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2741" w14:textId="77777777" w:rsidR="008D402E" w:rsidRDefault="00372D71">
      <w:pPr>
        <w:pStyle w:val="a3"/>
        <w:spacing w:before="0" w:line="339" w:lineRule="exact"/>
        <w:ind w:left="112"/>
        <w:rPr>
          <w:lang w:eastAsia="zh-TW"/>
        </w:rPr>
      </w:pPr>
      <w:r>
        <w:rPr>
          <w:lang w:eastAsia="zh-TW"/>
        </w:rPr>
        <w:t>附件二、紙本報名表</w:t>
      </w:r>
    </w:p>
    <w:p w14:paraId="7EC9DAE0" w14:textId="77777777" w:rsidR="008D402E" w:rsidRDefault="00372D71">
      <w:pPr>
        <w:spacing w:before="106"/>
        <w:ind w:left="109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w w:val="90"/>
          <w:sz w:val="36"/>
          <w:szCs w:val="36"/>
          <w:lang w:eastAsia="zh-TW"/>
        </w:rPr>
        <w:t>2021</w:t>
      </w:r>
      <w:r>
        <w:rPr>
          <w:rFonts w:ascii="標楷體" w:eastAsia="標楷體" w:hAnsi="標楷體" w:cs="標楷體"/>
          <w:spacing w:val="-106"/>
          <w:w w:val="90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w w:val="90"/>
          <w:sz w:val="36"/>
          <w:szCs w:val="36"/>
          <w:lang w:eastAsia="zh-TW"/>
        </w:rPr>
        <w:t>福至平安春來喜樂</w:t>
      </w:r>
      <w:proofErr w:type="gramStart"/>
      <w:r>
        <w:rPr>
          <w:rFonts w:ascii="標楷體" w:eastAsia="標楷體" w:hAnsi="標楷體" w:cs="標楷體"/>
          <w:w w:val="90"/>
          <w:sz w:val="36"/>
          <w:szCs w:val="36"/>
          <w:lang w:eastAsia="zh-TW"/>
        </w:rPr>
        <w:t>臺</w:t>
      </w:r>
      <w:proofErr w:type="gramEnd"/>
      <w:r>
        <w:rPr>
          <w:rFonts w:ascii="標楷體" w:eastAsia="標楷體" w:hAnsi="標楷體" w:cs="標楷體"/>
          <w:w w:val="90"/>
          <w:sz w:val="36"/>
          <w:szCs w:val="36"/>
          <w:lang w:eastAsia="zh-TW"/>
        </w:rPr>
        <w:t>南市議長</w:t>
      </w:r>
      <w:proofErr w:type="gramStart"/>
      <w:r>
        <w:rPr>
          <w:rFonts w:ascii="標楷體" w:eastAsia="標楷體" w:hAnsi="標楷體" w:cs="標楷體"/>
          <w:w w:val="90"/>
          <w:sz w:val="36"/>
          <w:szCs w:val="36"/>
          <w:lang w:eastAsia="zh-TW"/>
        </w:rPr>
        <w:t>盃</w:t>
      </w:r>
      <w:proofErr w:type="gramEnd"/>
      <w:r>
        <w:rPr>
          <w:rFonts w:ascii="標楷體" w:eastAsia="標楷體" w:hAnsi="標楷體" w:cs="標楷體"/>
          <w:w w:val="90"/>
          <w:sz w:val="36"/>
          <w:szCs w:val="36"/>
          <w:lang w:eastAsia="zh-TW"/>
        </w:rPr>
        <w:t>攝影競賽</w:t>
      </w:r>
      <w:r>
        <w:rPr>
          <w:rFonts w:ascii="標楷體" w:eastAsia="標楷體" w:hAnsi="標楷體" w:cs="標楷體"/>
          <w:spacing w:val="-47"/>
          <w:w w:val="90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w w:val="90"/>
          <w:sz w:val="36"/>
          <w:szCs w:val="36"/>
          <w:lang w:eastAsia="zh-TW"/>
        </w:rPr>
        <w:t>報名表</w:t>
      </w:r>
    </w:p>
    <w:p w14:paraId="20DEC3A8" w14:textId="77777777" w:rsidR="008D402E" w:rsidRDefault="008D402E">
      <w:pPr>
        <w:spacing w:before="11"/>
        <w:rPr>
          <w:rFonts w:ascii="標楷體" w:eastAsia="標楷體" w:hAnsi="標楷體" w:cs="標楷體"/>
          <w:sz w:val="16"/>
          <w:szCs w:val="16"/>
          <w:lang w:eastAsia="zh-TW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671"/>
        <w:gridCol w:w="1152"/>
        <w:gridCol w:w="2439"/>
        <w:gridCol w:w="1289"/>
        <w:gridCol w:w="207"/>
        <w:gridCol w:w="2828"/>
      </w:tblGrid>
      <w:tr w:rsidR="008D402E" w14:paraId="3A035DE5" w14:textId="77777777">
        <w:trPr>
          <w:trHeight w:hRule="exact" w:val="362"/>
        </w:trPr>
        <w:tc>
          <w:tcPr>
            <w:tcW w:w="2823" w:type="dxa"/>
            <w:gridSpan w:val="2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</w:tcPr>
          <w:p w14:paraId="1D04B650" w14:textId="77777777" w:rsidR="008D402E" w:rsidRDefault="008D402E">
            <w:pPr>
              <w:rPr>
                <w:lang w:eastAsia="zh-TW"/>
              </w:rPr>
            </w:pPr>
          </w:p>
        </w:tc>
        <w:tc>
          <w:tcPr>
            <w:tcW w:w="3935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8D2C9F7" w14:textId="77777777" w:rsidR="008D402E" w:rsidRDefault="00372D71">
            <w:pPr>
              <w:pStyle w:val="TableParagraph"/>
              <w:spacing w:line="324" w:lineRule="exact"/>
              <w:ind w:left="-1" w:right="-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報名表請浮貼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於作品背面右下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828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</w:tcPr>
          <w:p w14:paraId="299AFDB2" w14:textId="77777777" w:rsidR="008D402E" w:rsidRDefault="008D402E">
            <w:pPr>
              <w:rPr>
                <w:lang w:eastAsia="zh-TW"/>
              </w:rPr>
            </w:pPr>
          </w:p>
        </w:tc>
      </w:tr>
      <w:tr w:rsidR="008D402E" w14:paraId="55DACA10" w14:textId="77777777">
        <w:trPr>
          <w:trHeight w:hRule="exact" w:val="1231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5F7EE" w14:textId="77777777" w:rsidR="008D402E" w:rsidRDefault="008D402E">
            <w:pPr>
              <w:pStyle w:val="TableParagraph"/>
              <w:spacing w:before="2"/>
              <w:rPr>
                <w:rFonts w:ascii="標楷體" w:eastAsia="標楷體" w:hAnsi="標楷體" w:cs="標楷體"/>
                <w:sz w:val="29"/>
                <w:szCs w:val="29"/>
                <w:lang w:eastAsia="zh-TW"/>
              </w:rPr>
            </w:pPr>
          </w:p>
          <w:p w14:paraId="677521DA" w14:textId="77777777" w:rsidR="008D402E" w:rsidRDefault="00372D71">
            <w:pPr>
              <w:pStyle w:val="TableParagraph"/>
              <w:tabs>
                <w:tab w:val="left" w:pos="1036"/>
              </w:tabs>
              <w:ind w:left="33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9179" w14:textId="77777777" w:rsidR="008D402E" w:rsidRDefault="008D402E"/>
        </w:tc>
        <w:tc>
          <w:tcPr>
            <w:tcW w:w="12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8A4E" w14:textId="77777777" w:rsidR="008D402E" w:rsidRDefault="008D402E">
            <w:pPr>
              <w:pStyle w:val="TableParagraph"/>
              <w:spacing w:before="11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D3B806B" w14:textId="77777777" w:rsidR="008D402E" w:rsidRDefault="00372D71">
            <w:pPr>
              <w:pStyle w:val="TableParagraph"/>
              <w:ind w:left="35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3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578B" w14:textId="77777777" w:rsidR="008D402E" w:rsidRDefault="008D402E">
            <w:pPr>
              <w:pStyle w:val="TableParagraph"/>
              <w:spacing w:before="2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14:paraId="2DBD650F" w14:textId="77777777" w:rsidR="008D402E" w:rsidRDefault="00372D71">
            <w:pPr>
              <w:pStyle w:val="TableParagraph"/>
              <w:ind w:left="52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由主辦單位填寫</w:t>
            </w:r>
            <w:proofErr w:type="spellEnd"/>
          </w:p>
        </w:tc>
      </w:tr>
      <w:tr w:rsidR="008D402E" w14:paraId="1A960E71" w14:textId="77777777">
        <w:trPr>
          <w:trHeight w:hRule="exact" w:val="962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6AAF1" w14:textId="77777777" w:rsidR="008D402E" w:rsidRDefault="00372D71">
            <w:pPr>
              <w:pStyle w:val="TableParagraph"/>
              <w:spacing w:before="247"/>
              <w:ind w:left="26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  <w:proofErr w:type="spellEnd"/>
          </w:p>
        </w:tc>
        <w:tc>
          <w:tcPr>
            <w:tcW w:w="7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8C54D" w14:textId="77777777" w:rsidR="008D402E" w:rsidRDefault="008D402E"/>
        </w:tc>
      </w:tr>
      <w:tr w:rsidR="008D402E" w14:paraId="71C0A902" w14:textId="77777777">
        <w:trPr>
          <w:trHeight w:hRule="exact" w:val="742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4B502" w14:textId="77777777" w:rsidR="008D402E" w:rsidRDefault="00372D71">
            <w:pPr>
              <w:pStyle w:val="TableParagraph"/>
              <w:spacing w:before="137"/>
              <w:ind w:left="26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拍攝時間</w:t>
            </w:r>
            <w:proofErr w:type="spellEnd"/>
          </w:p>
        </w:tc>
        <w:tc>
          <w:tcPr>
            <w:tcW w:w="7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CACA" w14:textId="77777777" w:rsidR="008D402E" w:rsidRDefault="00372D71">
            <w:pPr>
              <w:pStyle w:val="TableParagraph"/>
              <w:tabs>
                <w:tab w:val="left" w:pos="2373"/>
                <w:tab w:val="left" w:pos="3491"/>
                <w:tab w:val="left" w:pos="4331"/>
              </w:tabs>
              <w:spacing w:before="137"/>
              <w:ind w:left="12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8D402E" w14:paraId="55B95909" w14:textId="77777777">
        <w:trPr>
          <w:trHeight w:hRule="exact" w:val="961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094DC" w14:textId="77777777" w:rsidR="008D402E" w:rsidRDefault="00372D71">
            <w:pPr>
              <w:pStyle w:val="TableParagraph"/>
              <w:spacing w:before="245"/>
              <w:ind w:left="26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拍攝地點</w:t>
            </w:r>
            <w:proofErr w:type="spellEnd"/>
          </w:p>
        </w:tc>
        <w:tc>
          <w:tcPr>
            <w:tcW w:w="7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7B64" w14:textId="77777777" w:rsidR="008D402E" w:rsidRDefault="008D402E"/>
        </w:tc>
      </w:tr>
      <w:tr w:rsidR="008D402E" w14:paraId="0BBCDE79" w14:textId="77777777">
        <w:trPr>
          <w:trHeight w:hRule="exact" w:val="962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8077" w14:textId="77777777" w:rsidR="008D402E" w:rsidRDefault="00372D71">
            <w:pPr>
              <w:pStyle w:val="TableParagraph"/>
              <w:spacing w:before="79"/>
              <w:ind w:left="1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監護人姓名</w:t>
            </w:r>
          </w:p>
          <w:p w14:paraId="15E2390A" w14:textId="77777777" w:rsidR="008D402E" w:rsidRDefault="00372D71">
            <w:pPr>
              <w:pStyle w:val="TableParagraph"/>
              <w:spacing w:before="145"/>
              <w:ind w:left="217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8"/>
                <w:szCs w:val="18"/>
                <w:lang w:eastAsia="zh-TW"/>
              </w:rPr>
              <w:t>(20</w:t>
            </w:r>
            <w:r>
              <w:rPr>
                <w:rFonts w:ascii="標楷體" w:eastAsia="標楷體" w:hAnsi="標楷體" w:cs="標楷體"/>
                <w:spacing w:val="-46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歲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以上免填</w:t>
            </w:r>
            <w:proofErr w:type="gramEnd"/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E603" w14:textId="77777777" w:rsidR="008D402E" w:rsidRDefault="008D402E">
            <w:pPr>
              <w:rPr>
                <w:lang w:eastAsia="zh-TW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CF77" w14:textId="77777777" w:rsidR="008D402E" w:rsidRDefault="00372D71">
            <w:pPr>
              <w:pStyle w:val="TableParagraph"/>
              <w:spacing w:before="247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3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9E1EB" w14:textId="77777777" w:rsidR="008D402E" w:rsidRDefault="008D402E"/>
        </w:tc>
      </w:tr>
      <w:tr w:rsidR="008D402E" w14:paraId="534A158C" w14:textId="77777777">
        <w:trPr>
          <w:trHeight w:hRule="exact" w:val="530"/>
        </w:trPr>
        <w:tc>
          <w:tcPr>
            <w:tcW w:w="9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F8339" w14:textId="77777777" w:rsidR="008D402E" w:rsidRDefault="00372D71">
            <w:pPr>
              <w:pStyle w:val="TableParagraph"/>
              <w:spacing w:before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創作理念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(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字以內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8D402E" w14:paraId="3C86F1DB" w14:textId="77777777">
        <w:trPr>
          <w:trHeight w:hRule="exact" w:val="5953"/>
        </w:trPr>
        <w:tc>
          <w:tcPr>
            <w:tcW w:w="9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6EA7" w14:textId="77777777" w:rsidR="008D402E" w:rsidRDefault="008D402E"/>
        </w:tc>
      </w:tr>
      <w:tr w:rsidR="008D402E" w14:paraId="73E16834" w14:textId="77777777">
        <w:trPr>
          <w:trHeight w:hRule="exact" w:val="1090"/>
        </w:trPr>
        <w:tc>
          <w:tcPr>
            <w:tcW w:w="9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3BB2" w14:textId="77777777" w:rsidR="008D402E" w:rsidRDefault="00372D71">
            <w:pPr>
              <w:pStyle w:val="TableParagraph"/>
              <w:spacing w:line="257" w:lineRule="exact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備註：</w:t>
            </w:r>
          </w:p>
          <w:p w14:paraId="3773ED09" w14:textId="77777777" w:rsidR="008D402E" w:rsidRDefault="00372D71">
            <w:pPr>
              <w:pStyle w:val="TableParagraph"/>
              <w:tabs>
                <w:tab w:val="left" w:pos="577"/>
              </w:tabs>
              <w:spacing w:line="240" w:lineRule="exact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紙本報名表，請字體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清晰、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工整，未能填寫完整，即不符報名程序，將不予評審。</w:t>
            </w:r>
          </w:p>
          <w:p w14:paraId="75595625" w14:textId="77777777" w:rsidR="008D402E" w:rsidRDefault="00372D71">
            <w:pPr>
              <w:pStyle w:val="TableParagraph"/>
              <w:tabs>
                <w:tab w:val="left" w:pos="577"/>
              </w:tabs>
              <w:spacing w:line="218" w:lineRule="exact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作品寄件內容：照片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(8×12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一張、光碟一份、紙本報名表一份。</w:t>
            </w:r>
          </w:p>
          <w:p w14:paraId="7F4ACE83" w14:textId="77777777" w:rsidR="008D402E" w:rsidRDefault="00372D71">
            <w:pPr>
              <w:pStyle w:val="TableParagraph"/>
              <w:tabs>
                <w:tab w:val="left" w:pos="577"/>
              </w:tabs>
              <w:spacing w:line="307" w:lineRule="exact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0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w w:val="90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w w:val="90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光碟片上註明「姓名</w:t>
            </w:r>
            <w:r>
              <w:rPr>
                <w:rFonts w:ascii="標楷體" w:eastAsia="標楷體" w:hAnsi="標楷體" w:cs="標楷體"/>
                <w:spacing w:val="-3"/>
                <w:w w:val="90"/>
                <w:sz w:val="24"/>
                <w:szCs w:val="24"/>
                <w:lang w:eastAsia="zh-TW"/>
              </w:rPr>
              <w:t>」及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「作品名稱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(…)</w:t>
            </w:r>
            <w:r>
              <w:rPr>
                <w:rFonts w:ascii="標楷體" w:eastAsia="標楷體" w:hAnsi="標楷體" w:cs="標楷體"/>
                <w:spacing w:val="-108"/>
                <w:w w:val="9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-3"/>
                <w:w w:val="90"/>
                <w:sz w:val="24"/>
                <w:szCs w:val="24"/>
                <w:lang w:eastAsia="zh-TW"/>
              </w:rPr>
              <w:t>檔名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標</w:t>
            </w:r>
            <w:proofErr w:type="gramStart"/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作者、名稱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-3"/>
                <w:w w:val="90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spacing w:val="-3"/>
                <w:w w:val="90"/>
                <w:sz w:val="24"/>
                <w:szCs w:val="24"/>
                <w:lang w:eastAsia="zh-TW"/>
              </w:rPr>
              <w:t>王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spacing w:val="-1"/>
                <w:w w:val="90"/>
                <w:sz w:val="24"/>
                <w:szCs w:val="24"/>
                <w:lang w:eastAsia="zh-TW"/>
              </w:rPr>
              <w:t>明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作品名稱</w:t>
            </w:r>
            <w:r>
              <w:rPr>
                <w:rFonts w:ascii="標楷體" w:eastAsia="標楷體" w:hAnsi="標楷體" w:cs="標楷體"/>
                <w:w w:val="90"/>
                <w:sz w:val="24"/>
                <w:szCs w:val="24"/>
                <w:lang w:eastAsia="zh-TW"/>
              </w:rPr>
              <w:t>)</w:t>
            </w:r>
          </w:p>
        </w:tc>
      </w:tr>
    </w:tbl>
    <w:p w14:paraId="29679365" w14:textId="77777777" w:rsidR="00372D71" w:rsidRDefault="00372D71">
      <w:pPr>
        <w:rPr>
          <w:lang w:eastAsia="zh-TW"/>
        </w:rPr>
      </w:pPr>
    </w:p>
    <w:sectPr w:rsidR="00372D71">
      <w:pgSz w:w="11910" w:h="16840"/>
      <w:pgMar w:top="11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2E"/>
    <w:rsid w:val="00372D71"/>
    <w:rsid w:val="00466118"/>
    <w:rsid w:val="008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52E0"/>
  <w15:docId w15:val="{F97DAF90-83AE-46FB-A400-FF70FD22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1"/>
      <w:ind w:left="1633"/>
    </w:pPr>
    <w:rPr>
      <w:rFonts w:ascii="標楷體" w:eastAsia="標楷體" w:hAnsi="標楷體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淑華 鄭</dc:creator>
  <cp:lastModifiedBy>臺南市議會資訊文書室</cp:lastModifiedBy>
  <cp:revision>2</cp:revision>
  <dcterms:created xsi:type="dcterms:W3CDTF">2021-11-23T06:07:00Z</dcterms:created>
  <dcterms:modified xsi:type="dcterms:W3CDTF">2021-11-23T06:07:00Z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2021-11-23T00:00:00Z</vt:filetime>
  </property>
</Properties>
</file>