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AEB8" w14:textId="77777777" w:rsidR="00F15CE9" w:rsidRDefault="00827B97">
      <w:pPr>
        <w:pStyle w:val="a3"/>
        <w:spacing w:before="2"/>
        <w:rPr>
          <w:lang w:eastAsia="zh-TW"/>
        </w:rPr>
      </w:pPr>
      <w:r>
        <w:rPr>
          <w:lang w:eastAsia="zh-TW"/>
        </w:rPr>
        <w:t>附件二、紙本報名表</w:t>
      </w:r>
    </w:p>
    <w:p w14:paraId="08D6A336" w14:textId="77777777" w:rsidR="00F15CE9" w:rsidRDefault="00827B97">
      <w:pPr>
        <w:spacing w:before="120"/>
        <w:ind w:left="1171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w w:val="85"/>
          <w:sz w:val="36"/>
          <w:szCs w:val="36"/>
          <w:lang w:eastAsia="zh-TW"/>
        </w:rPr>
        <w:t xml:space="preserve">2021 </w:t>
      </w:r>
      <w:r>
        <w:rPr>
          <w:rFonts w:ascii="標楷體" w:eastAsia="標楷體" w:hAnsi="標楷體" w:cs="標楷體"/>
          <w:spacing w:val="109"/>
          <w:w w:val="85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/>
          <w:w w:val="85"/>
          <w:sz w:val="36"/>
          <w:szCs w:val="36"/>
          <w:lang w:eastAsia="zh-TW"/>
        </w:rPr>
        <w:t>福至平安春來喜樂臺南市議長盃繪畫競賽報名表</w:t>
      </w:r>
    </w:p>
    <w:p w14:paraId="2D4012BA" w14:textId="77777777" w:rsidR="00F15CE9" w:rsidRDefault="00F15CE9">
      <w:pPr>
        <w:spacing w:before="13"/>
        <w:rPr>
          <w:rFonts w:ascii="標楷體" w:eastAsia="標楷體" w:hAnsi="標楷體" w:cs="標楷體"/>
          <w:sz w:val="26"/>
          <w:szCs w:val="26"/>
          <w:lang w:eastAsia="zh-TW"/>
        </w:rPr>
      </w:pPr>
    </w:p>
    <w:p w14:paraId="0E1B47AF" w14:textId="3418BAC8" w:rsidR="00F15CE9" w:rsidRDefault="00DF1A2A">
      <w:pPr>
        <w:spacing w:line="200" w:lineRule="atLeast"/>
        <w:ind w:left="310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</w:rPr>
        <mc:AlternateContent>
          <mc:Choice Requires="wps">
            <w:drawing>
              <wp:inline distT="0" distB="0" distL="0" distR="0" wp14:anchorId="0FDC4E09" wp14:editId="325CFB12">
                <wp:extent cx="2320290" cy="239395"/>
                <wp:effectExtent l="10160" t="12700" r="12700" b="508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2393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70D20" w14:textId="77777777" w:rsidR="00F15CE9" w:rsidRDefault="00827B97">
                            <w:pPr>
                              <w:spacing w:line="324" w:lineRule="exact"/>
                              <w:ind w:left="-1" w:right="-3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eastAsia="zh-TW"/>
                              </w:rPr>
                              <w:t>報名表請浮貼於作品背面右下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DC4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2.7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" filled="f" strokeweight=".58pt">
                <v:textbox inset="0,0,0,0">
                  <w:txbxContent>
                    <w:p w14:paraId="6B770D20" w14:textId="77777777" w:rsidR="00F15CE9" w:rsidRDefault="00827B97">
                      <w:pPr>
                        <w:spacing w:line="324" w:lineRule="exact"/>
                        <w:ind w:left="-1" w:right="-3"/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pacing w:val="-1"/>
                          <w:sz w:val="28"/>
                          <w:szCs w:val="28"/>
                          <w:lang w:eastAsia="zh-TW"/>
                        </w:rPr>
                        <w:t>報名表請浮貼於作品背面右下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99BD72" w14:textId="77777777" w:rsidR="00F15CE9" w:rsidRDefault="00F15CE9">
      <w:pPr>
        <w:spacing w:before="12"/>
        <w:rPr>
          <w:rFonts w:ascii="標楷體" w:eastAsia="標楷體" w:hAnsi="標楷體" w:cs="標楷體"/>
          <w:sz w:val="12"/>
          <w:szCs w:val="12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78"/>
        <w:gridCol w:w="3629"/>
        <w:gridCol w:w="1265"/>
        <w:gridCol w:w="67"/>
        <w:gridCol w:w="2982"/>
      </w:tblGrid>
      <w:tr w:rsidR="00F15CE9" w14:paraId="5B0E60F3" w14:textId="77777777">
        <w:trPr>
          <w:trHeight w:hRule="exact" w:val="1231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59315" w14:textId="77777777" w:rsidR="00F15CE9" w:rsidRDefault="00F15CE9">
            <w:pPr>
              <w:pStyle w:val="TableParagraph"/>
              <w:spacing w:before="2"/>
              <w:rPr>
                <w:rFonts w:ascii="標楷體" w:eastAsia="標楷體" w:hAnsi="標楷體" w:cs="標楷體"/>
                <w:sz w:val="29"/>
                <w:szCs w:val="29"/>
              </w:rPr>
            </w:pPr>
          </w:p>
          <w:p w14:paraId="20E87036" w14:textId="77777777" w:rsidR="00F15CE9" w:rsidRDefault="00827B97">
            <w:pPr>
              <w:pStyle w:val="TableParagraph"/>
              <w:ind w:left="55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8A88" w14:textId="77777777" w:rsidR="00F15CE9" w:rsidRDefault="00F15CE9"/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3EC1" w14:textId="77777777" w:rsidR="00F15CE9" w:rsidRDefault="00F15CE9">
            <w:pPr>
              <w:pStyle w:val="TableParagraph"/>
              <w:spacing w:before="2"/>
              <w:rPr>
                <w:rFonts w:ascii="標楷體" w:eastAsia="標楷體" w:hAnsi="標楷體" w:cs="標楷體"/>
                <w:sz w:val="29"/>
                <w:szCs w:val="29"/>
              </w:rPr>
            </w:pPr>
          </w:p>
          <w:p w14:paraId="3AB42032" w14:textId="77777777" w:rsidR="00F15CE9" w:rsidRDefault="00827B97">
            <w:pPr>
              <w:pStyle w:val="TableParagraph"/>
              <w:ind w:left="37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3ECD7" w14:textId="77777777" w:rsidR="00F15CE9" w:rsidRDefault="00F15CE9">
            <w:pPr>
              <w:pStyle w:val="TableParagraph"/>
              <w:spacing w:before="2"/>
              <w:rPr>
                <w:rFonts w:ascii="標楷體" w:eastAsia="標楷體" w:hAnsi="標楷體" w:cs="標楷體"/>
                <w:sz w:val="29"/>
                <w:szCs w:val="29"/>
              </w:rPr>
            </w:pPr>
          </w:p>
          <w:p w14:paraId="67E1C34D" w14:textId="77777777" w:rsidR="00F15CE9" w:rsidRDefault="00827B97">
            <w:pPr>
              <w:pStyle w:val="TableParagraph"/>
              <w:ind w:left="49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>由主辦單位填寫</w:t>
            </w:r>
          </w:p>
        </w:tc>
      </w:tr>
      <w:tr w:rsidR="00F15CE9" w14:paraId="2651D52E" w14:textId="77777777">
        <w:trPr>
          <w:trHeight w:hRule="exact" w:val="1222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A2D68" w14:textId="77777777" w:rsidR="00F15CE9" w:rsidRDefault="00F15CE9">
            <w:pPr>
              <w:pStyle w:val="TableParagraph"/>
              <w:spacing w:before="11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89CD48A" w14:textId="77777777" w:rsidR="00F15CE9" w:rsidRDefault="00827B97">
            <w:pPr>
              <w:pStyle w:val="TableParagraph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參賽組別</w:t>
            </w:r>
          </w:p>
        </w:tc>
        <w:tc>
          <w:tcPr>
            <w:tcW w:w="7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258E0" w14:textId="77777777" w:rsidR="00F15CE9" w:rsidRDefault="00827B97">
            <w:pPr>
              <w:pStyle w:val="TableParagraph"/>
              <w:tabs>
                <w:tab w:val="left" w:pos="3258"/>
              </w:tabs>
              <w:spacing w:before="10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幼兒園組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國小以下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國小</w:t>
            </w:r>
            <w:r>
              <w:rPr>
                <w:rFonts w:ascii="標楷體" w:eastAsia="標楷體" w:hAnsi="標楷體" w:cs="標楷體"/>
                <w:spacing w:val="-7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pacing w:val="-7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（國小一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~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三年級）</w:t>
            </w:r>
          </w:p>
          <w:p w14:paraId="20683955" w14:textId="77777777" w:rsidR="00F15CE9" w:rsidRDefault="00827B97">
            <w:pPr>
              <w:pStyle w:val="TableParagraph"/>
              <w:tabs>
                <w:tab w:val="left" w:pos="4240"/>
              </w:tabs>
              <w:spacing w:before="32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國小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B</w:t>
            </w:r>
            <w:r>
              <w:rPr>
                <w:rFonts w:ascii="標楷體" w:eastAsia="標楷體" w:hAnsi="標楷體" w:cs="標楷體"/>
                <w:spacing w:val="-7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（國小四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~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六年級）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國中組</w:t>
            </w:r>
          </w:p>
          <w:p w14:paraId="596C2EF2" w14:textId="77777777" w:rsidR="00F15CE9" w:rsidRDefault="00827B97">
            <w:pPr>
              <w:pStyle w:val="TableParagraph"/>
              <w:tabs>
                <w:tab w:val="left" w:pos="4559"/>
              </w:tabs>
              <w:spacing w:before="34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w w:val="95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w w:val="95"/>
                <w:sz w:val="28"/>
                <w:szCs w:val="28"/>
                <w:lang w:eastAsia="zh-TW"/>
              </w:rPr>
              <w:t>高中職組</w:t>
            </w:r>
            <w:r>
              <w:rPr>
                <w:rFonts w:ascii="標楷體" w:eastAsia="標楷體" w:hAnsi="標楷體" w:cs="標楷體"/>
                <w:spacing w:val="-1"/>
                <w:w w:val="9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w w:val="95"/>
                <w:sz w:val="24"/>
                <w:szCs w:val="24"/>
                <w:lang w:eastAsia="zh-TW"/>
              </w:rPr>
              <w:t>五專部一、二、三年級</w:t>
            </w:r>
            <w:r>
              <w:rPr>
                <w:rFonts w:ascii="標楷體" w:eastAsia="標楷體" w:hAnsi="標楷體" w:cs="標楷體"/>
                <w:spacing w:val="-1"/>
                <w:w w:val="95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大專社會組</w:t>
            </w:r>
          </w:p>
        </w:tc>
      </w:tr>
      <w:tr w:rsidR="00F15CE9" w14:paraId="55F21A39" w14:textId="77777777">
        <w:trPr>
          <w:trHeight w:hRule="exact" w:val="963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C0254" w14:textId="77777777" w:rsidR="00F15CE9" w:rsidRDefault="00827B97">
            <w:pPr>
              <w:pStyle w:val="TableParagraph"/>
              <w:spacing w:before="245"/>
              <w:ind w:left="2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作品名稱</w:t>
            </w:r>
          </w:p>
        </w:tc>
        <w:tc>
          <w:tcPr>
            <w:tcW w:w="7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22855" w14:textId="77777777" w:rsidR="00F15CE9" w:rsidRDefault="00F15CE9"/>
        </w:tc>
      </w:tr>
      <w:tr w:rsidR="00F15CE9" w14:paraId="06287EF3" w14:textId="77777777">
        <w:trPr>
          <w:trHeight w:hRule="exact" w:val="852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D246" w14:textId="77777777" w:rsidR="00F15CE9" w:rsidRDefault="00827B97">
            <w:pPr>
              <w:pStyle w:val="TableParagraph"/>
              <w:spacing w:before="24"/>
              <w:ind w:left="13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監護人姓名</w:t>
            </w:r>
          </w:p>
          <w:p w14:paraId="3C63B1E7" w14:textId="77777777" w:rsidR="00F15CE9" w:rsidRDefault="00827B97">
            <w:pPr>
              <w:pStyle w:val="TableParagraph"/>
              <w:spacing w:before="145"/>
              <w:ind w:left="176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18"/>
                <w:szCs w:val="18"/>
                <w:lang w:eastAsia="zh-TW"/>
              </w:rPr>
              <w:t>(20</w:t>
            </w:r>
            <w:r>
              <w:rPr>
                <w:rFonts w:ascii="標楷體" w:eastAsia="標楷體" w:hAnsi="標楷體" w:cs="標楷體"/>
                <w:spacing w:val="-45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歲以上免填</w:t>
            </w:r>
            <w:r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CC907" w14:textId="77777777" w:rsidR="00F15CE9" w:rsidRDefault="00F15CE9">
            <w:pPr>
              <w:rPr>
                <w:lang w:eastAsia="zh-TW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F0C8" w14:textId="77777777" w:rsidR="00F15CE9" w:rsidRDefault="00827B97">
            <w:pPr>
              <w:pStyle w:val="TableParagraph"/>
              <w:spacing w:before="192"/>
              <w:ind w:left="34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關係</w:t>
            </w:r>
          </w:p>
        </w:tc>
        <w:tc>
          <w:tcPr>
            <w:tcW w:w="3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9D6F6" w14:textId="77777777" w:rsidR="00F15CE9" w:rsidRDefault="00F15CE9"/>
        </w:tc>
      </w:tr>
      <w:tr w:rsidR="00F15CE9" w14:paraId="056D7A47" w14:textId="77777777">
        <w:trPr>
          <w:trHeight w:hRule="exact" w:val="610"/>
        </w:trPr>
        <w:tc>
          <w:tcPr>
            <w:tcW w:w="9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F31D" w14:textId="77777777" w:rsidR="00F15CE9" w:rsidRDefault="00827B97">
            <w:pPr>
              <w:pStyle w:val="TableParagraph"/>
              <w:spacing w:before="82"/>
              <w:ind w:left="217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創作理念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(100</w:t>
            </w:r>
            <w:r>
              <w:rPr>
                <w:rFonts w:ascii="標楷體" w:eastAsia="標楷體" w:hAnsi="標楷體" w:cs="標楷體"/>
                <w:b/>
                <w:bCs/>
                <w:spacing w:val="-7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字以內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)(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幼兒園組不需填寫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  <w:lang w:eastAsia="zh-TW"/>
              </w:rPr>
              <w:t>)</w:t>
            </w:r>
          </w:p>
        </w:tc>
      </w:tr>
      <w:tr w:rsidR="00F15CE9" w14:paraId="0551AFF1" w14:textId="77777777">
        <w:trPr>
          <w:trHeight w:hRule="exact" w:val="7059"/>
        </w:trPr>
        <w:tc>
          <w:tcPr>
            <w:tcW w:w="9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8A7FE" w14:textId="77777777" w:rsidR="00F15CE9" w:rsidRDefault="00F15CE9">
            <w:pPr>
              <w:rPr>
                <w:lang w:eastAsia="zh-TW"/>
              </w:rPr>
            </w:pPr>
          </w:p>
        </w:tc>
      </w:tr>
      <w:tr w:rsidR="00F15CE9" w14:paraId="46141E80" w14:textId="77777777">
        <w:trPr>
          <w:trHeight w:hRule="exact" w:val="427"/>
        </w:trPr>
        <w:tc>
          <w:tcPr>
            <w:tcW w:w="96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75CE9" w14:textId="77777777" w:rsidR="00F15CE9" w:rsidRDefault="00827B97">
            <w:pPr>
              <w:pStyle w:val="TableParagraph"/>
              <w:spacing w:before="35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備註：紙本報名表，請字體清晰、工整，未能填寫完整，即不符報名程序，將不予評審。</w:t>
            </w:r>
          </w:p>
        </w:tc>
      </w:tr>
    </w:tbl>
    <w:p w14:paraId="0CE2F5C3" w14:textId="77777777" w:rsidR="00827B97" w:rsidRDefault="00827B97">
      <w:pPr>
        <w:rPr>
          <w:lang w:eastAsia="zh-TW"/>
        </w:rPr>
      </w:pPr>
    </w:p>
    <w:sectPr w:rsidR="00827B97">
      <w:pgSz w:w="11910" w:h="16840"/>
      <w:pgMar w:top="10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E9"/>
    <w:rsid w:val="00827B97"/>
    <w:rsid w:val="00DF1A2A"/>
    <w:rsid w:val="00F1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895B"/>
  <w15:docId w15:val="{55F6F44A-0806-485A-839E-935A0601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  <w:ind w:left="112"/>
    </w:pPr>
    <w:rPr>
      <w:rFonts w:ascii="標楷體" w:eastAsia="標楷體" w:hAnsi="標楷體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淑華 鄭</dc:creator>
  <cp:lastModifiedBy>臺南市議會資訊文書室</cp:lastModifiedBy>
  <cp:revision>2</cp:revision>
  <dcterms:created xsi:type="dcterms:W3CDTF">2021-11-23T06:14:00Z</dcterms:created>
  <dcterms:modified xsi:type="dcterms:W3CDTF">2021-11-23T06:14:00Z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2021-11-23T00:00:00Z</vt:filetime>
  </property>
</Properties>
</file>