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609E49" w14:textId="77777777" w:rsidR="00041376" w:rsidRDefault="00000000" w:rsidP="00300B5B">
      <w:pPr>
        <w:pStyle w:val="a4"/>
        <w:snapToGrid w:val="0"/>
        <w:spacing w:line="400" w:lineRule="exact"/>
        <w:jc w:val="center"/>
      </w:pPr>
      <w:r>
        <w:rPr>
          <w:rFonts w:ascii="標楷體" w:eastAsia="標楷體" w:hAnsi="標楷體"/>
          <w:b/>
          <w:spacing w:val="40"/>
          <w:sz w:val="40"/>
          <w:szCs w:val="36"/>
        </w:rPr>
        <w:t xml:space="preserve"> 臺南市議會議員</w:t>
      </w:r>
      <w:bookmarkStart w:id="0" w:name="_Hlk183783535"/>
      <w:r>
        <w:rPr>
          <w:rFonts w:ascii="標楷體" w:eastAsia="標楷體" w:hAnsi="標楷體"/>
          <w:b/>
          <w:spacing w:val="40"/>
          <w:sz w:val="40"/>
          <w:szCs w:val="36"/>
        </w:rPr>
        <w:t>助理聘僱情形異動表</w:t>
      </w:r>
      <w:bookmarkEnd w:id="0"/>
    </w:p>
    <w:tbl>
      <w:tblPr>
        <w:tblW w:w="10207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3402"/>
        <w:gridCol w:w="2551"/>
        <w:gridCol w:w="1418"/>
      </w:tblGrid>
      <w:tr w:rsidR="00041376" w14:paraId="65451273" w14:textId="77777777" w:rsidTr="00A5022F">
        <w:trPr>
          <w:cantSplit/>
          <w:trHeight w:val="39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51275" w14:textId="77777777" w:rsidR="00041376" w:rsidRDefault="00000000" w:rsidP="005F13B5">
            <w:pPr>
              <w:pStyle w:val="a4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編號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21EB2" w14:textId="77777777" w:rsidR="00041376" w:rsidRDefault="00000000" w:rsidP="005F13B5">
            <w:pPr>
              <w:pStyle w:val="a4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助理姓名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066CE" w14:textId="77777777" w:rsidR="00041376" w:rsidRDefault="00000000" w:rsidP="005F13B5">
            <w:pPr>
              <w:pStyle w:val="a4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異動原因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EC5D" w14:textId="77777777" w:rsidR="00041376" w:rsidRDefault="00000000" w:rsidP="005F13B5">
            <w:pPr>
              <w:pStyle w:val="a4"/>
              <w:snapToGrid w:val="0"/>
              <w:spacing w:line="0" w:lineRule="atLeast"/>
              <w:ind w:left="-11" w:right="152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生效日期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C8B9F" w14:textId="77777777" w:rsidR="00041376" w:rsidRDefault="00000000" w:rsidP="005F13B5">
            <w:pPr>
              <w:pStyle w:val="a4"/>
              <w:snapToGrid w:val="0"/>
              <w:spacing w:line="0" w:lineRule="atLeast"/>
              <w:ind w:left="-11" w:right="152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備註</w:t>
            </w:r>
          </w:p>
        </w:tc>
      </w:tr>
      <w:tr w:rsidR="00041376" w14:paraId="5C898D61" w14:textId="77777777" w:rsidTr="00A5022F">
        <w:trPr>
          <w:cantSplit/>
          <w:trHeight w:val="15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1AEC1" w14:textId="77777777" w:rsidR="00041376" w:rsidRDefault="00041376" w:rsidP="005F13B5">
            <w:pPr>
              <w:spacing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9E7F2" w14:textId="77777777" w:rsidR="00041376" w:rsidRDefault="00000000" w:rsidP="005F13B5">
            <w:pPr>
              <w:pStyle w:val="a4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30"/>
                <w:szCs w:val="30"/>
              </w:rPr>
              <w:t>身分證統一編號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413D7" w14:textId="77777777" w:rsidR="00041376" w:rsidRDefault="00041376" w:rsidP="005F13B5">
            <w:pPr>
              <w:spacing w:line="0" w:lineRule="atLeast"/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A12A5" w14:textId="77777777" w:rsidR="00041376" w:rsidRDefault="00041376" w:rsidP="005F13B5">
            <w:pPr>
              <w:spacing w:line="0" w:lineRule="atLeast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A213B" w14:textId="77777777" w:rsidR="00041376" w:rsidRDefault="00041376" w:rsidP="005F13B5">
            <w:pPr>
              <w:spacing w:line="0" w:lineRule="atLeast"/>
            </w:pPr>
          </w:p>
        </w:tc>
      </w:tr>
      <w:tr w:rsidR="00041376" w14:paraId="356F726E" w14:textId="77777777" w:rsidTr="00816FF4">
        <w:trPr>
          <w:cantSplit/>
          <w:trHeight w:hRule="exact" w:val="75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19DE1" w14:textId="77777777" w:rsidR="00041376" w:rsidRDefault="00000000" w:rsidP="005F13B5">
            <w:pPr>
              <w:pStyle w:val="a4"/>
              <w:snapToGrid w:val="0"/>
              <w:spacing w:line="0" w:lineRule="atLeast"/>
              <w:ind w:left="164"/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279D5" w14:textId="60EB0C1A" w:rsidR="00041376" w:rsidRDefault="00041376" w:rsidP="005F13B5">
            <w:pPr>
              <w:pStyle w:val="a4"/>
              <w:snapToGrid w:val="0"/>
              <w:spacing w:line="0" w:lineRule="atLeast"/>
              <w:ind w:left="16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FD21C" w14:textId="58735998" w:rsidR="007B7D2B" w:rsidRPr="005F13B5" w:rsidRDefault="007B7D2B" w:rsidP="005F13B5">
            <w:pPr>
              <w:pStyle w:val="a4"/>
              <w:adjustRightInd w:val="0"/>
              <w:snapToGrid w:val="0"/>
              <w:spacing w:line="0" w:lineRule="atLeast"/>
              <w:jc w:val="both"/>
              <w:rPr>
                <w:szCs w:val="24"/>
              </w:rPr>
            </w:pPr>
            <w:r w:rsidRPr="005F13B5">
              <w:rPr>
                <w:rFonts w:ascii="標楷體" w:eastAsia="標楷體" w:hAnsi="標楷體"/>
                <w:szCs w:val="24"/>
              </w:rPr>
              <w:t>□新聘</w:t>
            </w:r>
            <w:r w:rsidR="008E368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F13B5">
              <w:rPr>
                <w:rFonts w:ascii="標楷體" w:eastAsia="標楷體" w:hAnsi="標楷體"/>
                <w:szCs w:val="24"/>
              </w:rPr>
              <w:t>□續聘</w:t>
            </w:r>
            <w:r w:rsidR="008E368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23481" w:rsidRPr="005F13B5">
              <w:rPr>
                <w:rFonts w:ascii="標楷體" w:eastAsia="標楷體" w:hAnsi="標楷體"/>
                <w:szCs w:val="24"/>
              </w:rPr>
              <w:t>□</w:t>
            </w:r>
            <w:r w:rsidR="008E368D">
              <w:rPr>
                <w:rFonts w:ascii="標楷體" w:eastAsia="標楷體" w:hAnsi="標楷體" w:hint="eastAsia"/>
                <w:szCs w:val="24"/>
              </w:rPr>
              <w:t>調薪</w:t>
            </w:r>
          </w:p>
          <w:p w14:paraId="0A0C5245" w14:textId="77777777" w:rsidR="007B7D2B" w:rsidRPr="005F13B5" w:rsidRDefault="007B7D2B" w:rsidP="005F13B5">
            <w:pPr>
              <w:pStyle w:val="a4"/>
              <w:adjustRightInd w:val="0"/>
              <w:snapToGrid w:val="0"/>
              <w:spacing w:line="0" w:lineRule="atLeast"/>
              <w:ind w:left="980" w:hanging="980"/>
              <w:jc w:val="both"/>
              <w:rPr>
                <w:szCs w:val="24"/>
              </w:rPr>
            </w:pPr>
            <w:r w:rsidRPr="005F13B5">
              <w:rPr>
                <w:rFonts w:ascii="標楷體" w:eastAsia="標楷體" w:hAnsi="標楷體"/>
                <w:szCs w:val="24"/>
              </w:rPr>
              <w:t>□停聘【□不續聘□自願離職□資遣】</w:t>
            </w:r>
          </w:p>
          <w:p w14:paraId="42EFB309" w14:textId="6AD39B61" w:rsidR="00041376" w:rsidRPr="005F13B5" w:rsidRDefault="007B7D2B" w:rsidP="005F13B5">
            <w:pPr>
              <w:pStyle w:val="a4"/>
              <w:adjustRightInd w:val="0"/>
              <w:snapToGrid w:val="0"/>
              <w:spacing w:line="0" w:lineRule="atLeast"/>
              <w:jc w:val="both"/>
              <w:rPr>
                <w:szCs w:val="24"/>
              </w:rPr>
            </w:pPr>
            <w:r w:rsidRPr="005F13B5">
              <w:rPr>
                <w:rFonts w:ascii="標楷體" w:eastAsia="標楷體" w:hAnsi="標楷體"/>
                <w:szCs w:val="24"/>
              </w:rPr>
              <w:t>□留職停薪</w:t>
            </w:r>
            <w:r w:rsidR="00816FF4">
              <w:rPr>
                <w:rFonts w:hint="eastAsia"/>
                <w:szCs w:val="24"/>
              </w:rPr>
              <w:t xml:space="preserve"> </w:t>
            </w:r>
            <w:r w:rsidRPr="005F13B5">
              <w:rPr>
                <w:rFonts w:ascii="標楷體" w:eastAsia="標楷體" w:hAnsi="標楷體"/>
                <w:szCs w:val="24"/>
              </w:rPr>
              <w:t>□留職停薪復職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44401" w14:textId="47FBB396" w:rsidR="00041376" w:rsidRPr="00E23481" w:rsidRDefault="00E23481" w:rsidP="00E23481">
            <w:pPr>
              <w:pStyle w:val="a4"/>
              <w:snapToGrid w:val="0"/>
              <w:spacing w:line="0" w:lineRule="atLeast"/>
              <w:jc w:val="right"/>
              <w:rPr>
                <w:b/>
                <w:bCs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184C6" w14:textId="79C33464" w:rsidR="00041376" w:rsidRPr="00816FF4" w:rsidRDefault="00041376" w:rsidP="005F13B5">
            <w:pPr>
              <w:pStyle w:val="a4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041376" w14:paraId="7E0E1FCC" w14:textId="77777777" w:rsidTr="00816FF4">
        <w:trPr>
          <w:cantSplit/>
          <w:trHeight w:hRule="exact" w:val="56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5A46B" w14:textId="77777777" w:rsidR="00041376" w:rsidRDefault="00041376" w:rsidP="005F13B5">
            <w:pPr>
              <w:spacing w:line="0" w:lineRule="atLeas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14C61" w14:textId="343C2DDE" w:rsidR="00041376" w:rsidRDefault="00041376" w:rsidP="005F13B5">
            <w:pPr>
              <w:pStyle w:val="a4"/>
              <w:snapToGrid w:val="0"/>
              <w:spacing w:line="0" w:lineRule="atLeast"/>
              <w:ind w:left="16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BDEDB" w14:textId="77777777" w:rsidR="00041376" w:rsidRPr="005F13B5" w:rsidRDefault="00041376" w:rsidP="005F13B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6B8D" w14:textId="77777777" w:rsidR="00041376" w:rsidRPr="00E23481" w:rsidRDefault="00041376" w:rsidP="00E23481">
            <w:pPr>
              <w:spacing w:line="0" w:lineRule="atLeast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7BA97" w14:textId="77777777" w:rsidR="00041376" w:rsidRDefault="00041376" w:rsidP="005F13B5">
            <w:pPr>
              <w:spacing w:line="0" w:lineRule="atLeast"/>
            </w:pPr>
          </w:p>
        </w:tc>
      </w:tr>
      <w:tr w:rsidR="00816FF4" w14:paraId="3CDF607A" w14:textId="77777777" w:rsidTr="00816FF4">
        <w:trPr>
          <w:cantSplit/>
          <w:trHeight w:val="75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D981" w14:textId="77777777" w:rsidR="00816FF4" w:rsidRDefault="00816FF4" w:rsidP="00816FF4">
            <w:pPr>
              <w:pStyle w:val="a4"/>
              <w:snapToGrid w:val="0"/>
              <w:spacing w:line="0" w:lineRule="atLeast"/>
              <w:ind w:left="166"/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2890" w14:textId="03B8711F" w:rsidR="00816FF4" w:rsidRDefault="00816FF4" w:rsidP="00816FF4">
            <w:pPr>
              <w:pStyle w:val="a4"/>
              <w:snapToGrid w:val="0"/>
              <w:spacing w:line="0" w:lineRule="atLeast"/>
              <w:ind w:left="16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9FB16" w14:textId="53CCC991" w:rsidR="00816FF4" w:rsidRPr="005F13B5" w:rsidRDefault="00816FF4" w:rsidP="00816FF4">
            <w:pPr>
              <w:pStyle w:val="a4"/>
              <w:adjustRightInd w:val="0"/>
              <w:snapToGrid w:val="0"/>
              <w:spacing w:line="0" w:lineRule="atLeast"/>
              <w:jc w:val="both"/>
              <w:rPr>
                <w:szCs w:val="24"/>
              </w:rPr>
            </w:pPr>
            <w:r w:rsidRPr="005F13B5">
              <w:rPr>
                <w:rFonts w:ascii="標楷體" w:eastAsia="標楷體" w:hAnsi="標楷體"/>
                <w:szCs w:val="24"/>
              </w:rPr>
              <w:t>□新聘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F13B5">
              <w:rPr>
                <w:rFonts w:ascii="標楷體" w:eastAsia="標楷體" w:hAnsi="標楷體"/>
                <w:szCs w:val="24"/>
              </w:rPr>
              <w:t>□續聘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23481" w:rsidRPr="005F13B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調薪</w:t>
            </w:r>
          </w:p>
          <w:p w14:paraId="5962586D" w14:textId="77777777" w:rsidR="00816FF4" w:rsidRPr="005F13B5" w:rsidRDefault="00816FF4" w:rsidP="00816FF4">
            <w:pPr>
              <w:pStyle w:val="a4"/>
              <w:adjustRightInd w:val="0"/>
              <w:snapToGrid w:val="0"/>
              <w:spacing w:line="0" w:lineRule="atLeast"/>
              <w:ind w:left="980" w:hanging="980"/>
              <w:jc w:val="both"/>
              <w:rPr>
                <w:szCs w:val="24"/>
              </w:rPr>
            </w:pPr>
            <w:r w:rsidRPr="005F13B5">
              <w:rPr>
                <w:rFonts w:ascii="標楷體" w:eastAsia="標楷體" w:hAnsi="標楷體"/>
                <w:szCs w:val="24"/>
              </w:rPr>
              <w:t>□停聘【□不續聘□自願離職□資遣】</w:t>
            </w:r>
          </w:p>
          <w:p w14:paraId="78A86449" w14:textId="48B4DC9F" w:rsidR="00816FF4" w:rsidRPr="005F13B5" w:rsidRDefault="00816FF4" w:rsidP="00816FF4">
            <w:pPr>
              <w:pStyle w:val="a4"/>
              <w:adjustRightInd w:val="0"/>
              <w:snapToGrid w:val="0"/>
              <w:spacing w:line="0" w:lineRule="atLeast"/>
              <w:jc w:val="both"/>
              <w:rPr>
                <w:szCs w:val="24"/>
              </w:rPr>
            </w:pPr>
            <w:r w:rsidRPr="005F13B5">
              <w:rPr>
                <w:rFonts w:ascii="標楷體" w:eastAsia="標楷體" w:hAnsi="標楷體"/>
                <w:szCs w:val="24"/>
              </w:rPr>
              <w:t>□留職停薪</w:t>
            </w:r>
            <w:r>
              <w:rPr>
                <w:rFonts w:hint="eastAsia"/>
                <w:szCs w:val="24"/>
              </w:rPr>
              <w:t xml:space="preserve"> </w:t>
            </w:r>
            <w:r w:rsidRPr="005F13B5">
              <w:rPr>
                <w:rFonts w:ascii="標楷體" w:eastAsia="標楷體" w:hAnsi="標楷體"/>
                <w:szCs w:val="24"/>
              </w:rPr>
              <w:t>□留職停薪復職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C502F" w14:textId="4B990257" w:rsidR="00816FF4" w:rsidRPr="00E23481" w:rsidRDefault="00E23481" w:rsidP="00E23481">
            <w:pPr>
              <w:pStyle w:val="a4"/>
              <w:snapToGrid w:val="0"/>
              <w:spacing w:line="0" w:lineRule="atLeast"/>
              <w:jc w:val="right"/>
              <w:rPr>
                <w:b/>
                <w:bCs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D0B18" w14:textId="50BDDB5C" w:rsidR="00816FF4" w:rsidRPr="00816FF4" w:rsidRDefault="00816FF4" w:rsidP="00816FF4">
            <w:pPr>
              <w:pStyle w:val="a4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16FF4" w14:paraId="7EBC0BDD" w14:textId="77777777" w:rsidTr="00816FF4">
        <w:trPr>
          <w:cantSplit/>
          <w:trHeight w:hRule="exact" w:val="56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4EA1B" w14:textId="77777777" w:rsidR="00816FF4" w:rsidRDefault="00816FF4" w:rsidP="00816FF4">
            <w:pPr>
              <w:spacing w:line="0" w:lineRule="atLeas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5FA14" w14:textId="55D87313" w:rsidR="00816FF4" w:rsidRDefault="00816FF4" w:rsidP="00816FF4">
            <w:pPr>
              <w:pStyle w:val="a4"/>
              <w:snapToGrid w:val="0"/>
              <w:spacing w:line="0" w:lineRule="atLeast"/>
              <w:ind w:left="16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7BD29" w14:textId="77777777" w:rsidR="00816FF4" w:rsidRDefault="00816FF4" w:rsidP="00816FF4">
            <w:pPr>
              <w:spacing w:line="0" w:lineRule="atLeast"/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0BD50" w14:textId="77777777" w:rsidR="00816FF4" w:rsidRPr="00E23481" w:rsidRDefault="00816FF4" w:rsidP="00E23481">
            <w:pPr>
              <w:spacing w:line="0" w:lineRule="atLeast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B83CC" w14:textId="77777777" w:rsidR="00816FF4" w:rsidRPr="00816FF4" w:rsidRDefault="00816FF4" w:rsidP="00816FF4">
            <w:pPr>
              <w:pStyle w:val="a4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16FF4" w14:paraId="63F4BFEC" w14:textId="77777777" w:rsidTr="00816FF4">
        <w:trPr>
          <w:cantSplit/>
          <w:trHeight w:val="75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4DA2A" w14:textId="522E54B9" w:rsidR="00816FF4" w:rsidRPr="005F13B5" w:rsidRDefault="00816FF4" w:rsidP="00816FF4">
            <w:pPr>
              <w:pStyle w:val="a4"/>
              <w:snapToGrid w:val="0"/>
              <w:spacing w:line="0" w:lineRule="atLeast"/>
              <w:ind w:left="166"/>
              <w:rPr>
                <w:rFonts w:ascii="標楷體" w:eastAsia="標楷體" w:hAnsi="標楷體"/>
                <w:sz w:val="28"/>
                <w:szCs w:val="28"/>
              </w:rPr>
            </w:pPr>
            <w:r w:rsidRPr="005F13B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22A98" w14:textId="6BC37E4F" w:rsidR="00816FF4" w:rsidRDefault="00816FF4" w:rsidP="00816FF4">
            <w:pPr>
              <w:pStyle w:val="a4"/>
              <w:snapToGrid w:val="0"/>
              <w:spacing w:line="0" w:lineRule="atLeast"/>
              <w:ind w:left="16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5A54D" w14:textId="725DA4C0" w:rsidR="00816FF4" w:rsidRPr="005F13B5" w:rsidRDefault="00816FF4" w:rsidP="00816FF4">
            <w:pPr>
              <w:pStyle w:val="a4"/>
              <w:adjustRightInd w:val="0"/>
              <w:snapToGrid w:val="0"/>
              <w:spacing w:line="0" w:lineRule="atLeast"/>
              <w:jc w:val="both"/>
              <w:rPr>
                <w:szCs w:val="24"/>
              </w:rPr>
            </w:pPr>
            <w:r w:rsidRPr="005F13B5">
              <w:rPr>
                <w:rFonts w:ascii="標楷體" w:eastAsia="標楷體" w:hAnsi="標楷體"/>
                <w:szCs w:val="24"/>
              </w:rPr>
              <w:t>□新聘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F13B5">
              <w:rPr>
                <w:rFonts w:ascii="標楷體" w:eastAsia="標楷體" w:hAnsi="標楷體"/>
                <w:szCs w:val="24"/>
              </w:rPr>
              <w:t>□續聘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23481" w:rsidRPr="005F13B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調薪</w:t>
            </w:r>
          </w:p>
          <w:p w14:paraId="24A375C8" w14:textId="77777777" w:rsidR="00816FF4" w:rsidRPr="005F13B5" w:rsidRDefault="00816FF4" w:rsidP="00816FF4">
            <w:pPr>
              <w:pStyle w:val="a4"/>
              <w:adjustRightInd w:val="0"/>
              <w:snapToGrid w:val="0"/>
              <w:spacing w:line="0" w:lineRule="atLeast"/>
              <w:ind w:left="980" w:hanging="980"/>
              <w:jc w:val="both"/>
              <w:rPr>
                <w:szCs w:val="24"/>
              </w:rPr>
            </w:pPr>
            <w:r w:rsidRPr="005F13B5">
              <w:rPr>
                <w:rFonts w:ascii="標楷體" w:eastAsia="標楷體" w:hAnsi="標楷體"/>
                <w:szCs w:val="24"/>
              </w:rPr>
              <w:t>□停聘【□不續聘□自願離職□資遣】</w:t>
            </w:r>
          </w:p>
          <w:p w14:paraId="0368B894" w14:textId="2C407BB6" w:rsidR="00816FF4" w:rsidRPr="00816FF4" w:rsidRDefault="00816FF4" w:rsidP="00816FF4">
            <w:pPr>
              <w:pStyle w:val="a4"/>
              <w:adjustRightInd w:val="0"/>
              <w:snapToGrid w:val="0"/>
              <w:spacing w:line="0" w:lineRule="atLeast"/>
              <w:jc w:val="both"/>
              <w:rPr>
                <w:szCs w:val="24"/>
              </w:rPr>
            </w:pPr>
            <w:r w:rsidRPr="005F13B5">
              <w:rPr>
                <w:rFonts w:ascii="標楷體" w:eastAsia="標楷體" w:hAnsi="標楷體"/>
                <w:szCs w:val="24"/>
              </w:rPr>
              <w:t>□留職停薪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F13B5">
              <w:rPr>
                <w:rFonts w:ascii="標楷體" w:eastAsia="標楷體" w:hAnsi="標楷體"/>
                <w:szCs w:val="24"/>
              </w:rPr>
              <w:t>□留職停薪復職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DB172" w14:textId="07B87CD1" w:rsidR="00816FF4" w:rsidRPr="00E23481" w:rsidRDefault="00E23481" w:rsidP="00E23481">
            <w:pPr>
              <w:spacing w:line="0" w:lineRule="atLeast"/>
              <w:jc w:val="right"/>
              <w:rPr>
                <w:b/>
                <w:bCs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D5EA5" w14:textId="1E953C27" w:rsidR="00816FF4" w:rsidRPr="00816FF4" w:rsidRDefault="00816FF4" w:rsidP="00816FF4">
            <w:pPr>
              <w:pStyle w:val="a4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16FF4" w14:paraId="6C0F9145" w14:textId="77777777" w:rsidTr="00816FF4">
        <w:trPr>
          <w:cantSplit/>
          <w:trHeight w:hRule="exact" w:val="56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393972" w14:textId="77777777" w:rsidR="00816FF4" w:rsidRDefault="00816FF4" w:rsidP="00816FF4">
            <w:pPr>
              <w:spacing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5D8683" w14:textId="45D197CE" w:rsidR="00816FF4" w:rsidRDefault="00816FF4" w:rsidP="00816FF4">
            <w:pPr>
              <w:pStyle w:val="a4"/>
              <w:snapToGrid w:val="0"/>
              <w:spacing w:line="0" w:lineRule="atLeast"/>
              <w:ind w:left="16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FDF6A0" w14:textId="77777777" w:rsidR="00816FF4" w:rsidRDefault="00816FF4" w:rsidP="00816FF4">
            <w:pPr>
              <w:spacing w:line="0" w:lineRule="atLeast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EB4A51" w14:textId="77777777" w:rsidR="00816FF4" w:rsidRDefault="00816FF4" w:rsidP="00E23481">
            <w:pPr>
              <w:spacing w:line="0" w:lineRule="atLeast"/>
              <w:jc w:val="right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ED85E" w14:textId="77777777" w:rsidR="00816FF4" w:rsidRPr="00816FF4" w:rsidRDefault="00816FF4" w:rsidP="00816FF4">
            <w:pPr>
              <w:pStyle w:val="a4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16FF4" w14:paraId="06C868E7" w14:textId="77777777" w:rsidTr="00816FF4">
        <w:trPr>
          <w:cantSplit/>
          <w:trHeight w:hRule="exact" w:val="7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8D11" w14:textId="56752821" w:rsidR="00816FF4" w:rsidRDefault="00816FF4" w:rsidP="00816FF4">
            <w:pPr>
              <w:pStyle w:val="a4"/>
              <w:snapToGrid w:val="0"/>
              <w:spacing w:line="0" w:lineRule="atLeast"/>
              <w:ind w:left="166"/>
            </w:pPr>
            <w:r w:rsidRPr="005F13B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B2B8" w14:textId="14B9A476" w:rsidR="00816FF4" w:rsidRDefault="00816FF4" w:rsidP="00816FF4">
            <w:pPr>
              <w:pStyle w:val="a4"/>
              <w:snapToGrid w:val="0"/>
              <w:spacing w:line="0" w:lineRule="atLeast"/>
              <w:ind w:left="16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66DF" w14:textId="0D865B3B" w:rsidR="00816FF4" w:rsidRPr="005F13B5" w:rsidRDefault="00816FF4" w:rsidP="00816FF4">
            <w:pPr>
              <w:pStyle w:val="a4"/>
              <w:adjustRightInd w:val="0"/>
              <w:snapToGrid w:val="0"/>
              <w:spacing w:line="0" w:lineRule="atLeast"/>
              <w:jc w:val="both"/>
              <w:rPr>
                <w:szCs w:val="24"/>
              </w:rPr>
            </w:pPr>
            <w:r w:rsidRPr="005F13B5">
              <w:rPr>
                <w:rFonts w:ascii="標楷體" w:eastAsia="標楷體" w:hAnsi="標楷體"/>
                <w:szCs w:val="24"/>
              </w:rPr>
              <w:t>□新聘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F13B5">
              <w:rPr>
                <w:rFonts w:ascii="標楷體" w:eastAsia="標楷體" w:hAnsi="標楷體"/>
                <w:szCs w:val="24"/>
              </w:rPr>
              <w:t>□續聘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23481" w:rsidRPr="005F13B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調薪</w:t>
            </w:r>
          </w:p>
          <w:p w14:paraId="1FFD387A" w14:textId="77777777" w:rsidR="00816FF4" w:rsidRPr="005F13B5" w:rsidRDefault="00816FF4" w:rsidP="00816FF4">
            <w:pPr>
              <w:pStyle w:val="a4"/>
              <w:adjustRightInd w:val="0"/>
              <w:snapToGrid w:val="0"/>
              <w:spacing w:line="0" w:lineRule="atLeast"/>
              <w:ind w:left="980" w:hanging="980"/>
              <w:jc w:val="both"/>
              <w:rPr>
                <w:szCs w:val="24"/>
              </w:rPr>
            </w:pPr>
            <w:r w:rsidRPr="005F13B5">
              <w:rPr>
                <w:rFonts w:ascii="標楷體" w:eastAsia="標楷體" w:hAnsi="標楷體"/>
                <w:szCs w:val="24"/>
              </w:rPr>
              <w:t>□停聘【□不續聘□自願離職□資遣】</w:t>
            </w:r>
          </w:p>
          <w:p w14:paraId="6A392C1C" w14:textId="07DD6C13" w:rsidR="00816FF4" w:rsidRPr="00816FF4" w:rsidRDefault="00816FF4" w:rsidP="00816FF4">
            <w:pPr>
              <w:pStyle w:val="a4"/>
              <w:adjustRightInd w:val="0"/>
              <w:snapToGrid w:val="0"/>
              <w:spacing w:line="0" w:lineRule="atLeast"/>
              <w:jc w:val="both"/>
              <w:rPr>
                <w:szCs w:val="24"/>
              </w:rPr>
            </w:pPr>
            <w:r w:rsidRPr="005F13B5">
              <w:rPr>
                <w:rFonts w:ascii="標楷體" w:eastAsia="標楷體" w:hAnsi="標楷體"/>
                <w:szCs w:val="24"/>
              </w:rPr>
              <w:t>□留職停薪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F13B5">
              <w:rPr>
                <w:rFonts w:ascii="標楷體" w:eastAsia="標楷體" w:hAnsi="標楷體"/>
                <w:szCs w:val="24"/>
              </w:rPr>
              <w:t>□留職停薪復職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2456" w14:textId="6BD7E05D" w:rsidR="00816FF4" w:rsidRDefault="00E23481" w:rsidP="00E23481">
            <w:pPr>
              <w:spacing w:line="0" w:lineRule="atLeast"/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BBE0" w14:textId="77777777" w:rsidR="00816FF4" w:rsidRPr="00816FF4" w:rsidRDefault="00816FF4" w:rsidP="00816FF4">
            <w:pPr>
              <w:pStyle w:val="a4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16FF4" w14:paraId="558CE8CC" w14:textId="77777777" w:rsidTr="00816FF4">
        <w:trPr>
          <w:cantSplit/>
          <w:trHeight w:hRule="exact"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2861" w14:textId="77777777" w:rsidR="00816FF4" w:rsidRDefault="00816FF4" w:rsidP="00816FF4">
            <w:pPr>
              <w:spacing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EF7F" w14:textId="77777777" w:rsidR="00816FF4" w:rsidRDefault="00816FF4" w:rsidP="00816FF4">
            <w:pPr>
              <w:pStyle w:val="a4"/>
              <w:snapToGrid w:val="0"/>
              <w:spacing w:line="0" w:lineRule="atLeast"/>
              <w:ind w:left="16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C84E" w14:textId="77777777" w:rsidR="00816FF4" w:rsidRDefault="00816FF4" w:rsidP="00816FF4">
            <w:pPr>
              <w:spacing w:line="0" w:lineRule="atLeast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4B20" w14:textId="77777777" w:rsidR="00816FF4" w:rsidRDefault="00816FF4" w:rsidP="00E23481">
            <w:pPr>
              <w:spacing w:line="0" w:lineRule="atLeast"/>
              <w:jc w:val="right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EEF5" w14:textId="77777777" w:rsidR="00816FF4" w:rsidRPr="00816FF4" w:rsidRDefault="00816FF4" w:rsidP="00816FF4">
            <w:pPr>
              <w:pStyle w:val="a4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16FF4" w14:paraId="7AFA9551" w14:textId="77777777" w:rsidTr="00816FF4">
        <w:trPr>
          <w:cantSplit/>
          <w:trHeight w:hRule="exact" w:val="7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2015" w14:textId="1EF59E4D" w:rsidR="00816FF4" w:rsidRDefault="00816FF4" w:rsidP="00816FF4">
            <w:pPr>
              <w:pStyle w:val="a4"/>
              <w:snapToGrid w:val="0"/>
              <w:spacing w:line="0" w:lineRule="atLeast"/>
              <w:ind w:left="166"/>
            </w:pPr>
            <w:r w:rsidRPr="005F13B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C7A1" w14:textId="30E7088D" w:rsidR="00816FF4" w:rsidRPr="00816FF4" w:rsidRDefault="00816FF4" w:rsidP="00816F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86CA" w14:textId="27E3F46F" w:rsidR="00816FF4" w:rsidRPr="005F13B5" w:rsidRDefault="00816FF4" w:rsidP="00816FF4">
            <w:pPr>
              <w:pStyle w:val="a4"/>
              <w:adjustRightInd w:val="0"/>
              <w:snapToGrid w:val="0"/>
              <w:spacing w:line="0" w:lineRule="atLeast"/>
              <w:jc w:val="both"/>
              <w:rPr>
                <w:szCs w:val="24"/>
              </w:rPr>
            </w:pPr>
            <w:r w:rsidRPr="005F13B5">
              <w:rPr>
                <w:rFonts w:ascii="標楷體" w:eastAsia="標楷體" w:hAnsi="標楷體"/>
                <w:szCs w:val="24"/>
              </w:rPr>
              <w:t>□新聘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F13B5">
              <w:rPr>
                <w:rFonts w:ascii="標楷體" w:eastAsia="標楷體" w:hAnsi="標楷體"/>
                <w:szCs w:val="24"/>
              </w:rPr>
              <w:t>□續聘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23481" w:rsidRPr="005F13B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調薪</w:t>
            </w:r>
          </w:p>
          <w:p w14:paraId="2149C1C3" w14:textId="77777777" w:rsidR="00816FF4" w:rsidRPr="005F13B5" w:rsidRDefault="00816FF4" w:rsidP="00816FF4">
            <w:pPr>
              <w:pStyle w:val="a4"/>
              <w:adjustRightInd w:val="0"/>
              <w:snapToGrid w:val="0"/>
              <w:spacing w:line="0" w:lineRule="atLeast"/>
              <w:ind w:left="980" w:hanging="980"/>
              <w:jc w:val="both"/>
              <w:rPr>
                <w:szCs w:val="24"/>
              </w:rPr>
            </w:pPr>
            <w:r w:rsidRPr="005F13B5">
              <w:rPr>
                <w:rFonts w:ascii="標楷體" w:eastAsia="標楷體" w:hAnsi="標楷體"/>
                <w:szCs w:val="24"/>
              </w:rPr>
              <w:t>□停聘【□不續聘□自願離職□資遣】</w:t>
            </w:r>
          </w:p>
          <w:p w14:paraId="6D684AF2" w14:textId="765BB736" w:rsidR="00816FF4" w:rsidRPr="00816FF4" w:rsidRDefault="00816FF4" w:rsidP="00816FF4">
            <w:pPr>
              <w:pStyle w:val="a4"/>
              <w:adjustRightInd w:val="0"/>
              <w:snapToGrid w:val="0"/>
              <w:spacing w:line="0" w:lineRule="atLeast"/>
              <w:jc w:val="both"/>
              <w:rPr>
                <w:szCs w:val="24"/>
              </w:rPr>
            </w:pPr>
            <w:r w:rsidRPr="005F13B5">
              <w:rPr>
                <w:rFonts w:ascii="標楷體" w:eastAsia="標楷體" w:hAnsi="標楷體"/>
                <w:szCs w:val="24"/>
              </w:rPr>
              <w:t>□留職停薪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F13B5">
              <w:rPr>
                <w:rFonts w:ascii="標楷體" w:eastAsia="標楷體" w:hAnsi="標楷體"/>
                <w:szCs w:val="24"/>
              </w:rPr>
              <w:t>□留職停薪復職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0F7D" w14:textId="341748C0" w:rsidR="00816FF4" w:rsidRDefault="00816FF4" w:rsidP="00E23481">
            <w:pPr>
              <w:spacing w:line="0" w:lineRule="atLeast"/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E23481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E2348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05B3" w14:textId="162F4F96" w:rsidR="00816FF4" w:rsidRPr="00816FF4" w:rsidRDefault="00816FF4" w:rsidP="00816FF4">
            <w:pPr>
              <w:pStyle w:val="a4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16FF4" w14:paraId="1ADE5795" w14:textId="77777777" w:rsidTr="00816FF4">
        <w:trPr>
          <w:cantSplit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BCD5" w14:textId="77777777" w:rsidR="00816FF4" w:rsidRDefault="00816FF4" w:rsidP="00816FF4">
            <w:pPr>
              <w:spacing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188F" w14:textId="2A3FE037" w:rsidR="00816FF4" w:rsidRPr="00816FF4" w:rsidRDefault="00816FF4" w:rsidP="00816F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1658" w14:textId="77777777" w:rsidR="00816FF4" w:rsidRDefault="00816FF4" w:rsidP="00816FF4">
            <w:pPr>
              <w:spacing w:line="0" w:lineRule="atLeast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F322" w14:textId="77777777" w:rsidR="00816FF4" w:rsidRDefault="00816FF4" w:rsidP="00816FF4">
            <w:pPr>
              <w:spacing w:line="0" w:lineRule="atLeast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0591" w14:textId="77777777" w:rsidR="00816FF4" w:rsidRPr="00816FF4" w:rsidRDefault="00816FF4" w:rsidP="00816FF4">
            <w:pPr>
              <w:pStyle w:val="a4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16FF4" w14:paraId="2639724F" w14:textId="77777777" w:rsidTr="00816FF4">
        <w:trPr>
          <w:cantSplit/>
          <w:trHeight w:val="7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C7561B" w14:textId="422A675A" w:rsidR="00816FF4" w:rsidRPr="00816FF4" w:rsidRDefault="00816FF4" w:rsidP="00816FF4">
            <w:pPr>
              <w:pStyle w:val="a4"/>
              <w:snapToGrid w:val="0"/>
              <w:spacing w:line="0" w:lineRule="atLeast"/>
              <w:ind w:left="166"/>
              <w:rPr>
                <w:rFonts w:ascii="標楷體" w:eastAsia="標楷體" w:hAnsi="標楷體"/>
                <w:sz w:val="28"/>
                <w:szCs w:val="28"/>
              </w:rPr>
            </w:pPr>
            <w:r w:rsidRPr="00816FF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FEB6" w14:textId="6F897365" w:rsidR="00816FF4" w:rsidRPr="00816FF4" w:rsidRDefault="00816FF4" w:rsidP="00816F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B66C" w14:textId="3E14328C" w:rsidR="00816FF4" w:rsidRPr="005F13B5" w:rsidRDefault="00816FF4" w:rsidP="00816FF4">
            <w:pPr>
              <w:pStyle w:val="a4"/>
              <w:adjustRightInd w:val="0"/>
              <w:snapToGrid w:val="0"/>
              <w:spacing w:line="0" w:lineRule="atLeast"/>
              <w:jc w:val="both"/>
              <w:rPr>
                <w:szCs w:val="24"/>
              </w:rPr>
            </w:pPr>
            <w:r w:rsidRPr="005F13B5">
              <w:rPr>
                <w:rFonts w:ascii="標楷體" w:eastAsia="標楷體" w:hAnsi="標楷體"/>
                <w:szCs w:val="24"/>
              </w:rPr>
              <w:t>□新聘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F13B5">
              <w:rPr>
                <w:rFonts w:ascii="標楷體" w:eastAsia="標楷體" w:hAnsi="標楷體"/>
                <w:szCs w:val="24"/>
              </w:rPr>
              <w:t>□續聘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23481" w:rsidRPr="005F13B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調薪</w:t>
            </w:r>
          </w:p>
          <w:p w14:paraId="1B2E1B03" w14:textId="77777777" w:rsidR="00816FF4" w:rsidRPr="005F13B5" w:rsidRDefault="00816FF4" w:rsidP="00816FF4">
            <w:pPr>
              <w:pStyle w:val="a4"/>
              <w:adjustRightInd w:val="0"/>
              <w:snapToGrid w:val="0"/>
              <w:spacing w:line="0" w:lineRule="atLeast"/>
              <w:ind w:left="980" w:hanging="980"/>
              <w:jc w:val="both"/>
              <w:rPr>
                <w:szCs w:val="24"/>
              </w:rPr>
            </w:pPr>
            <w:r w:rsidRPr="005F13B5">
              <w:rPr>
                <w:rFonts w:ascii="標楷體" w:eastAsia="標楷體" w:hAnsi="標楷體"/>
                <w:szCs w:val="24"/>
              </w:rPr>
              <w:t>□停聘【□不續聘□自願離職□資遣】</w:t>
            </w:r>
          </w:p>
          <w:p w14:paraId="36BE48BC" w14:textId="52CF0A65" w:rsidR="00816FF4" w:rsidRPr="00816FF4" w:rsidRDefault="00816FF4" w:rsidP="00816FF4">
            <w:pPr>
              <w:spacing w:line="0" w:lineRule="atLeast"/>
              <w:rPr>
                <w:sz w:val="24"/>
                <w:szCs w:val="24"/>
              </w:rPr>
            </w:pPr>
            <w:r w:rsidRPr="00816FF4">
              <w:rPr>
                <w:rFonts w:ascii="標楷體" w:eastAsia="標楷體" w:hAnsi="標楷體"/>
                <w:sz w:val="24"/>
                <w:szCs w:val="24"/>
              </w:rPr>
              <w:t>□留職停薪</w:t>
            </w:r>
            <w:r w:rsidRPr="00816FF4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816FF4">
              <w:rPr>
                <w:rFonts w:ascii="標楷體" w:eastAsia="標楷體" w:hAnsi="標楷體"/>
                <w:sz w:val="24"/>
                <w:szCs w:val="24"/>
              </w:rPr>
              <w:t>□留職停薪復職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2C1D" w14:textId="21BA62C4" w:rsidR="00816FF4" w:rsidRDefault="00E23481" w:rsidP="00E23481">
            <w:pPr>
              <w:spacing w:line="0" w:lineRule="atLeast"/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29E1" w14:textId="300CE53D" w:rsidR="00816FF4" w:rsidRPr="00816FF4" w:rsidRDefault="00816FF4" w:rsidP="00816FF4">
            <w:pPr>
              <w:pStyle w:val="a4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16FF4" w14:paraId="30C189BD" w14:textId="77777777" w:rsidTr="00816FF4">
        <w:trPr>
          <w:cantSplit/>
          <w:trHeight w:val="56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0D13F8" w14:textId="77777777" w:rsidR="00816FF4" w:rsidRDefault="00816FF4" w:rsidP="00816FF4">
            <w:pPr>
              <w:spacing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F2CC" w14:textId="071CEC98" w:rsidR="00816FF4" w:rsidRPr="00816FF4" w:rsidRDefault="00816FF4" w:rsidP="00816F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8262" w14:textId="77777777" w:rsidR="00816FF4" w:rsidRDefault="00816FF4" w:rsidP="00816FF4">
            <w:pPr>
              <w:spacing w:line="0" w:lineRule="atLeast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B041" w14:textId="77777777" w:rsidR="00816FF4" w:rsidRDefault="00816FF4" w:rsidP="00816FF4">
            <w:pPr>
              <w:spacing w:line="0" w:lineRule="atLeast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B8D4" w14:textId="77777777" w:rsidR="00816FF4" w:rsidRDefault="00816FF4" w:rsidP="00816FF4">
            <w:pPr>
              <w:spacing w:line="0" w:lineRule="atLeast"/>
            </w:pPr>
          </w:p>
        </w:tc>
      </w:tr>
    </w:tbl>
    <w:p w14:paraId="2D323517" w14:textId="77777777" w:rsidR="00000000" w:rsidRDefault="00000000">
      <w:pPr>
        <w:rPr>
          <w:vanish/>
        </w:rPr>
      </w:pPr>
    </w:p>
    <w:tbl>
      <w:tblPr>
        <w:tblpPr w:leftFromText="180" w:rightFromText="180" w:vertAnchor="text" w:horzAnchor="page" w:tblpX="6217" w:tblpY="386"/>
        <w:tblW w:w="0" w:type="auto"/>
        <w:tblLook w:val="04A0" w:firstRow="1" w:lastRow="0" w:firstColumn="1" w:lastColumn="0" w:noHBand="0" w:noVBand="1"/>
      </w:tblPr>
      <w:tblGrid>
        <w:gridCol w:w="1668"/>
        <w:gridCol w:w="3402"/>
      </w:tblGrid>
      <w:tr w:rsidR="00000000" w14:paraId="16051E46" w14:textId="77777777">
        <w:tc>
          <w:tcPr>
            <w:tcW w:w="1668" w:type="dxa"/>
            <w:shd w:val="clear" w:color="auto" w:fill="auto"/>
          </w:tcPr>
          <w:p w14:paraId="4A991648" w14:textId="77777777" w:rsidR="00EE6035" w:rsidRDefault="00EE6035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819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議員助理</w:t>
            </w:r>
          </w:p>
          <w:p w14:paraId="6DF89D1F" w14:textId="77777777" w:rsidR="00EE6035" w:rsidRDefault="00EE6035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819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(經手人)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B0ADB6" w14:textId="77777777" w:rsidR="00EE6035" w:rsidRDefault="00EE6035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819"/>
              </w:tabs>
              <w:spacing w:line="560" w:lineRule="exact"/>
              <w:ind w:rightChars="-57" w:right="-114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36"/>
                <w:szCs w:val="36"/>
              </w:rPr>
              <w:t>(簽章）</w:t>
            </w:r>
          </w:p>
        </w:tc>
      </w:tr>
    </w:tbl>
    <w:p w14:paraId="6FB4F0E6" w14:textId="16201E2B" w:rsidR="00EE6035" w:rsidRDefault="00000000" w:rsidP="00E87D75">
      <w:pPr>
        <w:pStyle w:val="a4"/>
        <w:pBdr>
          <w:right w:val="none" w:sz="0" w:space="15" w:color="000000"/>
        </w:pBdr>
        <w:tabs>
          <w:tab w:val="center" w:pos="4819"/>
        </w:tabs>
        <w:spacing w:beforeLines="80" w:before="480" w:line="56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議 員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</w:t>
      </w:r>
      <w:r w:rsidR="005F13B5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sz w:val="36"/>
          <w:szCs w:val="36"/>
        </w:rPr>
        <w:t>(親自簽名）</w:t>
      </w:r>
      <w:r w:rsidR="00B34290">
        <w:rPr>
          <w:rFonts w:hint="eastAsia"/>
        </w:rPr>
        <w:t xml:space="preserve">  </w:t>
      </w:r>
    </w:p>
    <w:p w14:paraId="0CEC4A59" w14:textId="5B08A758" w:rsidR="00041376" w:rsidRDefault="00041376" w:rsidP="00DE377F">
      <w:pPr>
        <w:pStyle w:val="a4"/>
        <w:pBdr>
          <w:right w:val="none" w:sz="0" w:space="15" w:color="000000"/>
        </w:pBdr>
        <w:tabs>
          <w:tab w:val="right" w:pos="4819"/>
        </w:tabs>
        <w:spacing w:line="560" w:lineRule="exact"/>
        <w:rPr>
          <w:rFonts w:ascii="標楷體" w:eastAsia="標楷體" w:hAnsi="標楷體" w:hint="eastAsia"/>
          <w:sz w:val="36"/>
          <w:szCs w:val="36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992"/>
        <w:gridCol w:w="992"/>
        <w:gridCol w:w="992"/>
        <w:gridCol w:w="992"/>
        <w:gridCol w:w="992"/>
        <w:gridCol w:w="993"/>
      </w:tblGrid>
      <w:tr w:rsidR="00DE377F" w14:paraId="5C5406F0" w14:textId="77777777" w:rsidTr="0055031A">
        <w:tc>
          <w:tcPr>
            <w:tcW w:w="2126" w:type="dxa"/>
            <w:shd w:val="clear" w:color="auto" w:fill="auto"/>
          </w:tcPr>
          <w:p w14:paraId="094AEBB3" w14:textId="77777777" w:rsidR="00DE377F" w:rsidRDefault="00DE377F" w:rsidP="0055031A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中華民國</w:t>
            </w:r>
          </w:p>
        </w:tc>
        <w:tc>
          <w:tcPr>
            <w:tcW w:w="992" w:type="dxa"/>
            <w:shd w:val="clear" w:color="auto" w:fill="auto"/>
          </w:tcPr>
          <w:p w14:paraId="1A40E7FA" w14:textId="77777777" w:rsidR="00DE377F" w:rsidRDefault="00DE377F" w:rsidP="0055031A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auto"/>
          </w:tcPr>
          <w:p w14:paraId="47103344" w14:textId="77777777" w:rsidR="00DE377F" w:rsidRDefault="00DE377F" w:rsidP="0055031A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年</w:t>
            </w:r>
          </w:p>
        </w:tc>
        <w:tc>
          <w:tcPr>
            <w:tcW w:w="992" w:type="dxa"/>
            <w:shd w:val="clear" w:color="auto" w:fill="auto"/>
          </w:tcPr>
          <w:p w14:paraId="538BA28D" w14:textId="77777777" w:rsidR="00DE377F" w:rsidRDefault="00DE377F" w:rsidP="0055031A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auto"/>
          </w:tcPr>
          <w:p w14:paraId="2EE7D5D0" w14:textId="77777777" w:rsidR="00DE377F" w:rsidRDefault="00DE377F" w:rsidP="0055031A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月</w:t>
            </w:r>
          </w:p>
        </w:tc>
        <w:tc>
          <w:tcPr>
            <w:tcW w:w="992" w:type="dxa"/>
            <w:shd w:val="clear" w:color="auto" w:fill="auto"/>
          </w:tcPr>
          <w:p w14:paraId="0F025732" w14:textId="77777777" w:rsidR="00DE377F" w:rsidRDefault="00DE377F" w:rsidP="0055031A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</w:tcPr>
          <w:p w14:paraId="67D7C957" w14:textId="77777777" w:rsidR="00DE377F" w:rsidRDefault="00DE377F" w:rsidP="0055031A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日</w:t>
            </w:r>
          </w:p>
        </w:tc>
      </w:tr>
    </w:tbl>
    <w:p w14:paraId="5FED02E2" w14:textId="77777777" w:rsidR="00041376" w:rsidRDefault="00000000" w:rsidP="00DE377F">
      <w:pPr>
        <w:pStyle w:val="a4"/>
        <w:pBdr>
          <w:right w:val="none" w:sz="0" w:space="15" w:color="000000"/>
        </w:pBdr>
        <w:snapToGrid w:val="0"/>
        <w:spacing w:line="320" w:lineRule="exact"/>
      </w:pPr>
      <w:r>
        <w:rPr>
          <w:rFonts w:ascii="標楷體" w:eastAsia="標楷體" w:hAnsi="標楷體"/>
          <w:sz w:val="26"/>
          <w:szCs w:val="26"/>
        </w:rPr>
        <w:t>附註：</w:t>
      </w:r>
    </w:p>
    <w:p w14:paraId="22948E0A" w14:textId="77777777" w:rsidR="00041376" w:rsidRDefault="00000000" w:rsidP="00B34290">
      <w:pPr>
        <w:pStyle w:val="a4"/>
        <w:numPr>
          <w:ilvl w:val="0"/>
          <w:numId w:val="1"/>
        </w:numPr>
        <w:pBdr>
          <w:right w:val="none" w:sz="0" w:space="15" w:color="000000"/>
        </w:pBdr>
        <w:snapToGrid w:val="0"/>
        <w:spacing w:line="320" w:lineRule="exact"/>
        <w:ind w:left="420" w:hanging="420"/>
        <w:jc w:val="both"/>
      </w:pPr>
      <w:r>
        <w:rPr>
          <w:rFonts w:ascii="標楷體" w:eastAsia="標楷體" w:hAnsi="標楷體"/>
          <w:spacing w:val="-10"/>
          <w:sz w:val="28"/>
          <w:szCs w:val="28"/>
        </w:rPr>
        <w:t>為保障助理個人退休專戶之權益及避免爭訟，有關助理調減酬金及停聘離職均不得追溯，調減酬金應自送件日之次月1日生效；另助理停聘離職應於送件日之次日生效。（例如：如助理於月底離職，則離職生效日請填次月1日；如月中離職，離職生效日期為1月8日，則至遲應於1月7日前送件。）</w:t>
      </w:r>
    </w:p>
    <w:p w14:paraId="3819EBBA" w14:textId="77777777" w:rsidR="00041376" w:rsidRDefault="00000000" w:rsidP="00B34290">
      <w:pPr>
        <w:pStyle w:val="a4"/>
        <w:numPr>
          <w:ilvl w:val="0"/>
          <w:numId w:val="1"/>
        </w:numPr>
        <w:pBdr>
          <w:right w:val="none" w:sz="0" w:space="15" w:color="000000"/>
        </w:pBdr>
        <w:snapToGrid w:val="0"/>
        <w:spacing w:line="320" w:lineRule="exact"/>
        <w:ind w:left="510" w:hanging="510"/>
        <w:jc w:val="both"/>
      </w:pPr>
      <w:r>
        <w:rPr>
          <w:rFonts w:ascii="標楷體" w:eastAsia="標楷體" w:hAnsi="標楷體"/>
          <w:spacing w:val="-12"/>
          <w:sz w:val="28"/>
          <w:szCs w:val="28"/>
        </w:rPr>
        <w:t>勞保加、退保生效日期依勞保局規定辦理。</w:t>
      </w:r>
    </w:p>
    <w:p w14:paraId="55750D18" w14:textId="77777777" w:rsidR="00041376" w:rsidRDefault="00000000" w:rsidP="00B34290">
      <w:pPr>
        <w:pStyle w:val="a4"/>
        <w:numPr>
          <w:ilvl w:val="0"/>
          <w:numId w:val="1"/>
        </w:numPr>
        <w:pBdr>
          <w:right w:val="none" w:sz="0" w:space="15" w:color="000000"/>
        </w:pBdr>
        <w:snapToGrid w:val="0"/>
        <w:spacing w:line="320" w:lineRule="exact"/>
        <w:ind w:left="392" w:hanging="392"/>
        <w:jc w:val="both"/>
      </w:pPr>
      <w:r>
        <w:rPr>
          <w:rFonts w:ascii="標楷體" w:eastAsia="標楷體" w:hAnsi="標楷體"/>
          <w:spacing w:val="-12"/>
          <w:sz w:val="28"/>
          <w:szCs w:val="28"/>
        </w:rPr>
        <w:t>依</w:t>
      </w:r>
      <w:r>
        <w:rPr>
          <w:rFonts w:ascii="標楷體" w:eastAsia="標楷體" w:hAnsi="標楷體"/>
          <w:spacing w:val="-12"/>
          <w:sz w:val="28"/>
          <w:szCs w:val="28"/>
          <w:u w:val="single"/>
        </w:rPr>
        <w:t>就業服務法第33條第1項</w:t>
      </w:r>
      <w:r>
        <w:rPr>
          <w:rFonts w:ascii="標楷體" w:eastAsia="標楷體" w:hAnsi="標楷體"/>
          <w:spacing w:val="-12"/>
          <w:sz w:val="28"/>
          <w:szCs w:val="28"/>
        </w:rPr>
        <w:t>規定:「雇主資遣員工時，應於員工離職之10日前，將被資遣員工之姓名、性別、年齡、住址、電話、擔任工作、資遣事由及需否就業輔導等事項，列冊通報當地主管機關及公立就業服務機構。」，如未依規定辦理，依同法第68條第1項規定，得處新臺幣3萬元以上15萬元以下罰鍰。</w:t>
      </w:r>
    </w:p>
    <w:p w14:paraId="06843959" w14:textId="77777777" w:rsidR="00041376" w:rsidRDefault="00000000" w:rsidP="00B34290">
      <w:pPr>
        <w:pStyle w:val="a4"/>
        <w:numPr>
          <w:ilvl w:val="0"/>
          <w:numId w:val="1"/>
        </w:numPr>
        <w:pBdr>
          <w:right w:val="none" w:sz="0" w:space="15" w:color="000000"/>
        </w:pBdr>
        <w:snapToGrid w:val="0"/>
        <w:spacing w:line="320" w:lineRule="exact"/>
        <w:ind w:left="378" w:hanging="378"/>
        <w:jc w:val="both"/>
      </w:pPr>
      <w:r>
        <w:rPr>
          <w:rFonts w:ascii="標楷體" w:eastAsia="標楷體" w:hAnsi="標楷體"/>
          <w:spacing w:val="-12"/>
          <w:sz w:val="28"/>
          <w:szCs w:val="28"/>
        </w:rPr>
        <w:t>如異動原因為育嬰留職停薪者，須符合勞動部所訂「育嬰留職停薪實施辦法」之規定，並副知議會繼續投保勞、健保之起訖日期，俾憑辦理育嬰留職停薪續保事宜。</w:t>
      </w:r>
    </w:p>
    <w:p w14:paraId="1998C6D4" w14:textId="77777777" w:rsidR="00041376" w:rsidRDefault="00000000" w:rsidP="00B34290">
      <w:pPr>
        <w:pStyle w:val="a4"/>
        <w:numPr>
          <w:ilvl w:val="0"/>
          <w:numId w:val="1"/>
        </w:numPr>
        <w:pBdr>
          <w:right w:val="none" w:sz="0" w:space="15" w:color="000000"/>
        </w:pBdr>
        <w:snapToGrid w:val="0"/>
        <w:spacing w:line="320" w:lineRule="exact"/>
        <w:ind w:left="510" w:hanging="510"/>
        <w:jc w:val="both"/>
      </w:pPr>
      <w:r>
        <w:rPr>
          <w:rFonts w:ascii="標楷體" w:eastAsia="標楷體" w:hAnsi="標楷體"/>
          <w:spacing w:val="-10"/>
          <w:sz w:val="28"/>
          <w:szCs w:val="28"/>
        </w:rPr>
        <w:t>本表係於議員助理有新聘、續聘、停聘或留職停復薪時使用</w:t>
      </w:r>
      <w:r>
        <w:rPr>
          <w:rFonts w:ascii="標楷體" w:eastAsia="標楷體" w:hAnsi="標楷體"/>
          <w:spacing w:val="-12"/>
          <w:sz w:val="28"/>
          <w:szCs w:val="28"/>
        </w:rPr>
        <w:t>。</w:t>
      </w:r>
    </w:p>
    <w:p w14:paraId="15106F09" w14:textId="77777777" w:rsidR="00056A42" w:rsidRPr="00D77689" w:rsidRDefault="00056A42" w:rsidP="00B34290">
      <w:pPr>
        <w:pStyle w:val="a4"/>
        <w:pBdr>
          <w:right w:val="none" w:sz="0" w:space="15" w:color="000000"/>
        </w:pBdr>
        <w:spacing w:line="480" w:lineRule="exact"/>
        <w:rPr>
          <w:vanish/>
        </w:rPr>
      </w:pPr>
    </w:p>
    <w:sectPr w:rsidR="00056A42" w:rsidRPr="00D77689" w:rsidSect="007B7D2B">
      <w:headerReference w:type="default" r:id="rId7"/>
      <w:pgSz w:w="11906" w:h="16838"/>
      <w:pgMar w:top="737" w:right="1134" w:bottom="567" w:left="1134" w:header="340" w:footer="340" w:gutter="0"/>
      <w:cols w:space="72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58366" w14:textId="77777777" w:rsidR="005F5969" w:rsidRDefault="005F5969">
      <w:r>
        <w:separator/>
      </w:r>
    </w:p>
  </w:endnote>
  <w:endnote w:type="continuationSeparator" w:id="0">
    <w:p w14:paraId="37CFADCB" w14:textId="77777777" w:rsidR="005F5969" w:rsidRDefault="005F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B3878" w14:textId="77777777" w:rsidR="005F5969" w:rsidRDefault="005F5969">
      <w:r>
        <w:separator/>
      </w:r>
    </w:p>
  </w:footnote>
  <w:footnote w:type="continuationSeparator" w:id="0">
    <w:p w14:paraId="1A214655" w14:textId="77777777" w:rsidR="005F5969" w:rsidRDefault="005F5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77116" w14:textId="77777777" w:rsidR="00041376" w:rsidRDefault="00000000">
    <w:pPr>
      <w:pStyle w:val="a8"/>
      <w:jc w:val="right"/>
    </w:pPr>
    <w:r>
      <w:pict w14:anchorId="4DD760D2">
        <v:shapetype id="_x0000_t32" coordsize="21600,21600" o:spt="32" o:oned="t" path="m,l21600,21600e" filled="f">
          <v:path arrowok="t" fillok="f" o:connecttype="none"/>
          <o:lock v:ext="edit" shapetype="t"/>
        </v:shapetype>
        <v:shape id="Line 1" o:spid="_x0000_s1025" type="#_x0000_t32" style="position:absolute;left:0;text-align:left;margin-left:-26.9pt;margin-top:14.2pt;width:2.85pt;height:2.85pt;z-index:1;mso-position-horizontal:absolute;mso-position-horizontal-relative:text;mso-position-vertical:absolute;mso-position-vertical-relative:text" o:connectortype="straight" strokeweight=".26mm">
          <v:stroke dashstyle="longDash"/>
        </v:shape>
      </w:pict>
    </w:r>
    <w:r>
      <w:rPr>
        <w:rFonts w:ascii="標楷體" w:eastAsia="標楷體" w:hAnsi="標楷體"/>
        <w:sz w:val="28"/>
        <w:szCs w:val="28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tabs>
          <w:tab w:val="num" w:pos="0"/>
        </w:tabs>
        <w:ind w:left="450" w:hanging="450"/>
      </w:pPr>
      <w:rPr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40845219">
    <w:abstractNumId w:val="0"/>
  </w:num>
  <w:num w:numId="2" w16cid:durableId="1928609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0"/>
  <w:defaultTableStyle w:val="a"/>
  <w:drawingGridHorizontalSpacing w:val="90"/>
  <w:drawingGridVerticalSpacing w:val="30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  <o:shapelayout v:ext="edit">
      <o:idmap v:ext="edit" data="1"/>
      <o:rules v:ext="edit">
        <o:r id="V:Rule1" type="connector" idref="#Line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2F7"/>
    <w:rsid w:val="00041376"/>
    <w:rsid w:val="00056737"/>
    <w:rsid w:val="00056A42"/>
    <w:rsid w:val="001242E7"/>
    <w:rsid w:val="0015031E"/>
    <w:rsid w:val="00166ABB"/>
    <w:rsid w:val="001E2A42"/>
    <w:rsid w:val="00210582"/>
    <w:rsid w:val="00272432"/>
    <w:rsid w:val="002B0A7A"/>
    <w:rsid w:val="002B3F28"/>
    <w:rsid w:val="002E74B9"/>
    <w:rsid w:val="002F33CD"/>
    <w:rsid w:val="00300B5B"/>
    <w:rsid w:val="003014EB"/>
    <w:rsid w:val="003C02F5"/>
    <w:rsid w:val="00422825"/>
    <w:rsid w:val="00444B9B"/>
    <w:rsid w:val="005C1CD2"/>
    <w:rsid w:val="005F13B5"/>
    <w:rsid w:val="005F5969"/>
    <w:rsid w:val="0061207F"/>
    <w:rsid w:val="00622CFE"/>
    <w:rsid w:val="006E2870"/>
    <w:rsid w:val="007B7D2B"/>
    <w:rsid w:val="00816FF4"/>
    <w:rsid w:val="008B5EA3"/>
    <w:rsid w:val="008E368D"/>
    <w:rsid w:val="00911905"/>
    <w:rsid w:val="00A5022F"/>
    <w:rsid w:val="00B34290"/>
    <w:rsid w:val="00B433BB"/>
    <w:rsid w:val="00B512D7"/>
    <w:rsid w:val="00BA331C"/>
    <w:rsid w:val="00D60B00"/>
    <w:rsid w:val="00D77689"/>
    <w:rsid w:val="00D83C74"/>
    <w:rsid w:val="00DB042D"/>
    <w:rsid w:val="00DC32F7"/>
    <w:rsid w:val="00DD41BF"/>
    <w:rsid w:val="00DE377F"/>
    <w:rsid w:val="00E23481"/>
    <w:rsid w:val="00E55CB6"/>
    <w:rsid w:val="00E87D75"/>
    <w:rsid w:val="00EE09BA"/>
    <w:rsid w:val="00EE6035"/>
    <w:rsid w:val="00F0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F8B3F90"/>
  <w15:chartTrackingRefBased/>
  <w15:docId w15:val="{12527D71-8EC8-4CC2-B29F-A39C0100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1LVL1">
    <w:name w:val="WW_CharLFO1LVL1"/>
    <w:rPr>
      <w:rFonts w:ascii="標楷體" w:eastAsia="標楷體" w:hAnsi="標楷體" w:cs="Times New Roman"/>
      <w:b/>
    </w:rPr>
  </w:style>
  <w:style w:type="character" w:customStyle="1" w:styleId="WWCharLFO1LVL2">
    <w:name w:val="WW_CharLFO1LVL2"/>
    <w:rPr>
      <w:rFonts w:ascii="Wingdings" w:hAnsi="Wingdings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Wingdings" w:hAnsi="Wingdings"/>
    </w:rPr>
  </w:style>
  <w:style w:type="character" w:customStyle="1" w:styleId="WWCharLFO1LVL5">
    <w:name w:val="WW_CharLFO1LVL5"/>
    <w:rPr>
      <w:rFonts w:ascii="Wingdings" w:hAnsi="Wingdings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Wingdings" w:hAnsi="Wingdings"/>
    </w:rPr>
  </w:style>
  <w:style w:type="character" w:customStyle="1" w:styleId="WWCharLFO1LVL8">
    <w:name w:val="WW_CharLFO1LVL8"/>
    <w:rPr>
      <w:rFonts w:ascii="Wingdings" w:hAnsi="Wingdings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WWCharLFO3LVL1">
    <w:name w:val="WW_CharLFO3LVL1"/>
    <w:rPr>
      <w:rFonts w:ascii="Times New Roman" w:eastAsia="Times New Roman" w:hAnsi="Times New Roman" w:cs="Times New Roman"/>
      <w:lang w:val="en-US"/>
    </w:rPr>
  </w:style>
  <w:style w:type="character" w:customStyle="1" w:styleId="WWCharLFO4LVL1">
    <w:name w:val="WW_CharLFO4LVL1"/>
    <w:rPr>
      <w:rFonts w:ascii="Times New Roman" w:eastAsia="Times New Roman" w:hAnsi="Times New Roman" w:cs="Times New Roman"/>
    </w:rPr>
  </w:style>
  <w:style w:type="character" w:customStyle="1" w:styleId="WWCharLFO7LVL1">
    <w:name w:val="WW_CharLFO7LVL1"/>
    <w:rPr>
      <w:lang w:val="en-US"/>
    </w:rPr>
  </w:style>
  <w:style w:type="paragraph" w:styleId="a4">
    <w:name w:val="Body Text"/>
    <w:link w:val="a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2"/>
      <w:sz w:val="24"/>
    </w:rPr>
  </w:style>
  <w:style w:type="paragraph" w:customStyle="1" w:styleId="a6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aa">
    <w:name w:val="表格內容"/>
    <w:basedOn w:val="a"/>
    <w:pPr>
      <w:suppressLineNumbers/>
    </w:pPr>
  </w:style>
  <w:style w:type="paragraph" w:styleId="ab">
    <w:name w:val="Quote"/>
    <w:basedOn w:val="a"/>
    <w:next w:val="a"/>
    <w:link w:val="ac"/>
    <w:uiPriority w:val="29"/>
    <w:qFormat/>
    <w:rsid w:val="007B7D2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60" w:after="160" w:line="278" w:lineRule="auto"/>
      <w:jc w:val="center"/>
    </w:pPr>
    <w:rPr>
      <w:rFonts w:ascii="Aptos" w:hAnsi="Aptos"/>
      <w:i/>
      <w:iCs/>
      <w:color w:val="404040"/>
      <w:kern w:val="2"/>
      <w:sz w:val="24"/>
      <w:szCs w:val="24"/>
    </w:rPr>
  </w:style>
  <w:style w:type="character" w:customStyle="1" w:styleId="ac">
    <w:name w:val="引文 字元"/>
    <w:link w:val="ab"/>
    <w:uiPriority w:val="29"/>
    <w:rsid w:val="007B7D2B"/>
    <w:rPr>
      <w:rFonts w:ascii="Aptos" w:hAnsi="Aptos"/>
      <w:i/>
      <w:iCs/>
      <w:color w:val="404040"/>
      <w:kern w:val="2"/>
      <w:sz w:val="24"/>
      <w:szCs w:val="24"/>
    </w:rPr>
  </w:style>
  <w:style w:type="character" w:customStyle="1" w:styleId="a5">
    <w:name w:val="本文 字元"/>
    <w:link w:val="a4"/>
    <w:rsid w:val="007B7D2B"/>
    <w:rPr>
      <w:kern w:val="2"/>
      <w:sz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816FF4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816FF4"/>
  </w:style>
  <w:style w:type="table" w:styleId="af">
    <w:name w:val="Table Grid"/>
    <w:basedOn w:val="a1"/>
    <w:uiPriority w:val="39"/>
    <w:rsid w:val="00EE6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聘    書       甲聯：委員收執</dc:title>
  <dc:subject/>
  <dc:creator>alice</dc:creator>
  <cp:keywords/>
  <cp:lastModifiedBy>臺南市議會</cp:lastModifiedBy>
  <cp:revision>28</cp:revision>
  <cp:lastPrinted>2024-12-17T02:55:00Z</cp:lastPrinted>
  <dcterms:created xsi:type="dcterms:W3CDTF">2024-12-16T02:20:00Z</dcterms:created>
  <dcterms:modified xsi:type="dcterms:W3CDTF">2025-01-08T02:34:00Z</dcterms:modified>
</cp:coreProperties>
</file>