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73CE21" w14:textId="77777777" w:rsidR="00F17595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臺南市議會第4屆第8次臨時會</w:t>
      </w:r>
    </w:p>
    <w:p w14:paraId="69B77F95" w14:textId="77777777" w:rsidR="00F17595" w:rsidRDefault="00000000">
      <w:pPr>
        <w:jc w:val="center"/>
      </w:pPr>
      <w:r>
        <w:rPr>
          <w:rFonts w:ascii="標楷體" w:eastAsia="標楷體" w:hAnsi="標楷體" w:cs="標楷體"/>
          <w:b/>
          <w:color w:val="000000"/>
          <w:sz w:val="36"/>
        </w:rPr>
        <w:t>審查意見報告書</w:t>
      </w:r>
    </w:p>
    <w:p w14:paraId="3FA66ECA" w14:textId="77777777" w:rsidR="00F17595" w:rsidRDefault="00000000">
      <w:pPr>
        <w:pStyle w:val="listtitle"/>
        <w:spacing w:before="60" w:after="160"/>
      </w:pPr>
      <w:r>
        <w:t>◎財經委員會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850"/>
        <w:gridCol w:w="851"/>
        <w:gridCol w:w="2595"/>
        <w:gridCol w:w="3687"/>
        <w:gridCol w:w="1639"/>
      </w:tblGrid>
      <w:tr w:rsidR="00F17595" w14:paraId="134189A5" w14:textId="77777777">
        <w:trPr>
          <w:trHeight w:hRule="exact" w:val="600"/>
          <w:tblHeader/>
        </w:trPr>
        <w:tc>
          <w:tcPr>
            <w:tcW w:w="860" w:type="dxa"/>
          </w:tcPr>
          <w:p w14:paraId="6EF5184B" w14:textId="77777777" w:rsidR="00F17595" w:rsidRDefault="00000000">
            <w:pPr>
              <w:pStyle w:val="listcoltitlestyle"/>
              <w:spacing w:before="100"/>
            </w:pPr>
            <w:r>
              <w:t>類別</w:t>
            </w:r>
          </w:p>
        </w:tc>
        <w:tc>
          <w:tcPr>
            <w:tcW w:w="860" w:type="dxa"/>
          </w:tcPr>
          <w:p w14:paraId="4BB1D813" w14:textId="77777777" w:rsidR="00F17595" w:rsidRDefault="00000000">
            <w:pPr>
              <w:pStyle w:val="listcoltitlestyle"/>
              <w:spacing w:before="100"/>
            </w:pPr>
            <w:r>
              <w:t>案號</w:t>
            </w:r>
          </w:p>
        </w:tc>
        <w:tc>
          <w:tcPr>
            <w:tcW w:w="2640" w:type="dxa"/>
          </w:tcPr>
          <w:p w14:paraId="00BB4139" w14:textId="77777777" w:rsidR="00F17595" w:rsidRDefault="00000000">
            <w:pPr>
              <w:pStyle w:val="listcoltitlestyle"/>
              <w:spacing w:before="100"/>
            </w:pPr>
            <w:r>
              <w:t>提案人</w:t>
            </w:r>
          </w:p>
        </w:tc>
        <w:tc>
          <w:tcPr>
            <w:tcW w:w="3760" w:type="dxa"/>
          </w:tcPr>
          <w:p w14:paraId="2AC1E5E6" w14:textId="77777777" w:rsidR="00F17595" w:rsidRDefault="00000000">
            <w:pPr>
              <w:pStyle w:val="listcoltitlestyle"/>
              <w:spacing w:before="100"/>
            </w:pPr>
            <w:r>
              <w:t>案由</w:t>
            </w:r>
          </w:p>
        </w:tc>
        <w:tc>
          <w:tcPr>
            <w:tcW w:w="1660" w:type="dxa"/>
          </w:tcPr>
          <w:p w14:paraId="6B9D7940" w14:textId="77777777" w:rsidR="00F17595" w:rsidRDefault="00000000">
            <w:pPr>
              <w:pStyle w:val="listcoltitlestyle"/>
              <w:spacing w:before="100"/>
            </w:pPr>
            <w:r>
              <w:t>審查意見</w:t>
            </w:r>
          </w:p>
        </w:tc>
      </w:tr>
      <w:tr w:rsidR="00F17595" w14:paraId="26665F39" w14:textId="77777777">
        <w:trPr>
          <w:trHeight w:val="600"/>
        </w:trPr>
        <w:tc>
          <w:tcPr>
            <w:tcW w:w="860" w:type="dxa"/>
            <w:vAlign w:val="center"/>
          </w:tcPr>
          <w:p w14:paraId="544A44B3" w14:textId="77777777" w:rsidR="00F17595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403A64FD" w14:textId="77777777" w:rsidR="00F17595" w:rsidRDefault="00000000">
            <w:pPr>
              <w:pStyle w:val="listcolstyle1"/>
            </w:pPr>
            <w:r>
              <w:t>議提</w:t>
            </w:r>
          </w:p>
          <w:p w14:paraId="1B410F36" w14:textId="77777777" w:rsidR="00F17595" w:rsidRDefault="00000000">
            <w:pPr>
              <w:pStyle w:val="listcolstyle1"/>
            </w:pPr>
            <w:r>
              <w:t>1</w:t>
            </w:r>
          </w:p>
        </w:tc>
        <w:tc>
          <w:tcPr>
            <w:tcW w:w="2640" w:type="dxa"/>
            <w:vAlign w:val="center"/>
          </w:tcPr>
          <w:p w14:paraId="29F1412B" w14:textId="77777777" w:rsidR="00F17595" w:rsidRDefault="00000000">
            <w:pPr>
              <w:pStyle w:val="listcolstyle2"/>
            </w:pPr>
            <w:r>
              <w:t>周奕齊、陳昆和</w:t>
            </w:r>
          </w:p>
          <w:p w14:paraId="275DCB17" w14:textId="77777777" w:rsidR="00F17595" w:rsidRDefault="00000000">
            <w:pPr>
              <w:pStyle w:val="listcolstyle2"/>
            </w:pPr>
            <w:r>
              <w:t>林冠維、趙昆原</w:t>
            </w:r>
          </w:p>
          <w:p w14:paraId="5444FB3C" w14:textId="77777777" w:rsidR="00F17595" w:rsidRDefault="00000000">
            <w:pPr>
              <w:pStyle w:val="listcolstyle2"/>
            </w:pPr>
            <w:proofErr w:type="spellStart"/>
            <w:r>
              <w:t>Ingay</w:t>
            </w:r>
            <w:proofErr w:type="spellEnd"/>
            <w:r>
              <w:t xml:space="preserve"> Tali 穎艾達利</w:t>
            </w:r>
          </w:p>
          <w:p w14:paraId="75670A61" w14:textId="77777777" w:rsidR="00F17595" w:rsidRDefault="00000000">
            <w:pPr>
              <w:pStyle w:val="listcolstyle2"/>
            </w:pPr>
            <w:r>
              <w:t>王宣貿、蔡育輝</w:t>
            </w:r>
          </w:p>
          <w:p w14:paraId="0D06266C" w14:textId="77777777" w:rsidR="00F17595" w:rsidRDefault="00000000">
            <w:pPr>
              <w:pStyle w:val="listcolstyle2"/>
            </w:pPr>
            <w:r>
              <w:t>杜素吟</w:t>
            </w:r>
          </w:p>
        </w:tc>
        <w:tc>
          <w:tcPr>
            <w:tcW w:w="3760" w:type="dxa"/>
            <w:vAlign w:val="center"/>
          </w:tcPr>
          <w:p w14:paraId="3FFCC863" w14:textId="77777777" w:rsidR="00F17595" w:rsidRDefault="00000000">
            <w:pPr>
              <w:pStyle w:val="listcolstyle4"/>
            </w:pPr>
            <w:r>
              <w:t>建請臺南市政府研擬因0121導致水塔、水管破裂補助辦法。</w:t>
            </w:r>
          </w:p>
        </w:tc>
        <w:tc>
          <w:tcPr>
            <w:tcW w:w="1660" w:type="dxa"/>
            <w:vAlign w:val="center"/>
          </w:tcPr>
          <w:p w14:paraId="5FA05EEC" w14:textId="77777777" w:rsidR="00F17595" w:rsidRDefault="00000000">
            <w:pPr>
              <w:pStyle w:val="listcolstyle3"/>
            </w:pPr>
            <w:r>
              <w:t>函送市府研辦。</w:t>
            </w:r>
          </w:p>
        </w:tc>
      </w:tr>
      <w:tr w:rsidR="00F17595" w14:paraId="5F0F13C5" w14:textId="77777777">
        <w:trPr>
          <w:trHeight w:val="600"/>
        </w:trPr>
        <w:tc>
          <w:tcPr>
            <w:tcW w:w="860" w:type="dxa"/>
            <w:vAlign w:val="center"/>
          </w:tcPr>
          <w:p w14:paraId="405FDF3B" w14:textId="77777777" w:rsidR="00F17595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3903A5E3" w14:textId="77777777" w:rsidR="00F17595" w:rsidRDefault="00000000">
            <w:pPr>
              <w:pStyle w:val="listcolstyle1"/>
            </w:pPr>
            <w:r>
              <w:t>議提</w:t>
            </w:r>
          </w:p>
          <w:p w14:paraId="5BFFCBEE" w14:textId="77777777" w:rsidR="00F17595" w:rsidRDefault="00000000">
            <w:pPr>
              <w:pStyle w:val="listcolstyle1"/>
            </w:pPr>
            <w:r>
              <w:t>2</w:t>
            </w:r>
          </w:p>
        </w:tc>
        <w:tc>
          <w:tcPr>
            <w:tcW w:w="2640" w:type="dxa"/>
            <w:vAlign w:val="center"/>
          </w:tcPr>
          <w:p w14:paraId="7F3F5AD3" w14:textId="77777777" w:rsidR="00F17595" w:rsidRDefault="00000000">
            <w:pPr>
              <w:pStyle w:val="listcolstyle2"/>
            </w:pPr>
            <w:r>
              <w:t>蔡育輝</w:t>
            </w:r>
          </w:p>
        </w:tc>
        <w:tc>
          <w:tcPr>
            <w:tcW w:w="3760" w:type="dxa"/>
            <w:vAlign w:val="center"/>
          </w:tcPr>
          <w:p w14:paraId="3C8C4A09" w14:textId="77777777" w:rsidR="00F17595" w:rsidRDefault="00000000">
            <w:pPr>
              <w:pStyle w:val="listcolstyle4"/>
            </w:pPr>
            <w:r>
              <w:t>建請市政府編列預算辦理柳營區太康農地重劃區太康段773-2地號農路改善工程，以維護農民人車通行安全。</w:t>
            </w:r>
          </w:p>
        </w:tc>
        <w:tc>
          <w:tcPr>
            <w:tcW w:w="1660" w:type="dxa"/>
            <w:vAlign w:val="center"/>
          </w:tcPr>
          <w:p w14:paraId="6D011EFF" w14:textId="77777777" w:rsidR="00F17595" w:rsidRDefault="00000000">
            <w:pPr>
              <w:pStyle w:val="listcolstyle3"/>
            </w:pPr>
            <w:r>
              <w:t>照案通過。</w:t>
            </w:r>
          </w:p>
        </w:tc>
      </w:tr>
      <w:tr w:rsidR="00F17595" w14:paraId="2654A8CF" w14:textId="77777777">
        <w:trPr>
          <w:trHeight w:val="600"/>
        </w:trPr>
        <w:tc>
          <w:tcPr>
            <w:tcW w:w="860" w:type="dxa"/>
            <w:vAlign w:val="center"/>
          </w:tcPr>
          <w:p w14:paraId="60766593" w14:textId="77777777" w:rsidR="00F17595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39239FA7" w14:textId="77777777" w:rsidR="00F17595" w:rsidRDefault="00000000">
            <w:pPr>
              <w:pStyle w:val="listcolstyle1"/>
            </w:pPr>
            <w:r>
              <w:t>議提</w:t>
            </w:r>
          </w:p>
          <w:p w14:paraId="26B0AF0C" w14:textId="77777777" w:rsidR="00F17595" w:rsidRDefault="00000000">
            <w:pPr>
              <w:pStyle w:val="listcolstyle1"/>
            </w:pPr>
            <w:r>
              <w:t>3</w:t>
            </w:r>
          </w:p>
        </w:tc>
        <w:tc>
          <w:tcPr>
            <w:tcW w:w="2640" w:type="dxa"/>
            <w:vAlign w:val="center"/>
          </w:tcPr>
          <w:p w14:paraId="63382FFB" w14:textId="77777777" w:rsidR="00F17595" w:rsidRDefault="00000000">
            <w:pPr>
              <w:pStyle w:val="listcolstyle2"/>
            </w:pPr>
            <w:r>
              <w:t>王家貞</w:t>
            </w:r>
          </w:p>
        </w:tc>
        <w:tc>
          <w:tcPr>
            <w:tcW w:w="3760" w:type="dxa"/>
            <w:vAlign w:val="center"/>
          </w:tcPr>
          <w:p w14:paraId="7D959B1A" w14:textId="77777777" w:rsidR="00F17595" w:rsidRDefault="00000000">
            <w:pPr>
              <w:pStyle w:val="listcolstyle4"/>
            </w:pPr>
            <w:r>
              <w:t>本市東區平實公園經常有成群流浪犬出沒，為維護民眾安全，市政府應儘速進行捕捉安置。</w:t>
            </w:r>
          </w:p>
        </w:tc>
        <w:tc>
          <w:tcPr>
            <w:tcW w:w="1660" w:type="dxa"/>
            <w:vAlign w:val="center"/>
          </w:tcPr>
          <w:p w14:paraId="6F6C3C5D" w14:textId="77777777" w:rsidR="00F17595" w:rsidRDefault="00000000">
            <w:pPr>
              <w:pStyle w:val="listcolstyle3"/>
            </w:pPr>
            <w:r>
              <w:t>照案通過。</w:t>
            </w:r>
          </w:p>
        </w:tc>
      </w:tr>
      <w:tr w:rsidR="00F17595" w14:paraId="13CE8001" w14:textId="77777777">
        <w:trPr>
          <w:trHeight w:val="600"/>
        </w:trPr>
        <w:tc>
          <w:tcPr>
            <w:tcW w:w="860" w:type="dxa"/>
            <w:vAlign w:val="center"/>
          </w:tcPr>
          <w:p w14:paraId="18DCCBC4" w14:textId="77777777" w:rsidR="00F17595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6981EB61" w14:textId="77777777" w:rsidR="00F17595" w:rsidRDefault="00000000">
            <w:pPr>
              <w:pStyle w:val="listcolstyle1"/>
            </w:pPr>
            <w:r>
              <w:t>議提</w:t>
            </w:r>
          </w:p>
          <w:p w14:paraId="382FC586" w14:textId="77777777" w:rsidR="00F17595" w:rsidRDefault="00000000">
            <w:pPr>
              <w:pStyle w:val="listcolstyle1"/>
            </w:pPr>
            <w:r>
              <w:t>4</w:t>
            </w:r>
          </w:p>
        </w:tc>
        <w:tc>
          <w:tcPr>
            <w:tcW w:w="2640" w:type="dxa"/>
            <w:vAlign w:val="center"/>
          </w:tcPr>
          <w:p w14:paraId="1BB984FE" w14:textId="77777777" w:rsidR="00F17595" w:rsidRDefault="00000000">
            <w:pPr>
              <w:pStyle w:val="listcolstyle2"/>
            </w:pPr>
            <w:r>
              <w:t>尤榮智</w:t>
            </w:r>
          </w:p>
        </w:tc>
        <w:tc>
          <w:tcPr>
            <w:tcW w:w="3760" w:type="dxa"/>
            <w:vAlign w:val="center"/>
          </w:tcPr>
          <w:p w14:paraId="372FB98C" w14:textId="77777777" w:rsidR="00F17595" w:rsidRDefault="00000000">
            <w:pPr>
              <w:pStyle w:val="listcolstyle4"/>
            </w:pPr>
            <w:r>
              <w:t>請改善麻豆區埤頭里廟後段963至654地號農路改善工程，因年久失修，路面龜裂破損嚴重，急需辦理改善，以利行車安全。</w:t>
            </w:r>
          </w:p>
        </w:tc>
        <w:tc>
          <w:tcPr>
            <w:tcW w:w="1660" w:type="dxa"/>
            <w:vAlign w:val="center"/>
          </w:tcPr>
          <w:p w14:paraId="3CEE0F52" w14:textId="77777777" w:rsidR="00F17595" w:rsidRDefault="00000000">
            <w:pPr>
              <w:pStyle w:val="listcolstyle3"/>
            </w:pPr>
            <w:r>
              <w:t>照案通過。</w:t>
            </w:r>
          </w:p>
        </w:tc>
      </w:tr>
      <w:tr w:rsidR="00F17595" w14:paraId="2A8DE3FD" w14:textId="77777777">
        <w:trPr>
          <w:trHeight w:val="600"/>
        </w:trPr>
        <w:tc>
          <w:tcPr>
            <w:tcW w:w="860" w:type="dxa"/>
            <w:vAlign w:val="center"/>
          </w:tcPr>
          <w:p w14:paraId="74115737" w14:textId="77777777" w:rsidR="00F17595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584BC34D" w14:textId="77777777" w:rsidR="00F17595" w:rsidRDefault="00000000">
            <w:pPr>
              <w:pStyle w:val="listcolstyle1"/>
            </w:pPr>
            <w:r>
              <w:t>議提</w:t>
            </w:r>
          </w:p>
          <w:p w14:paraId="6D905795" w14:textId="77777777" w:rsidR="00F17595" w:rsidRDefault="00000000">
            <w:pPr>
              <w:pStyle w:val="listcolstyle1"/>
            </w:pPr>
            <w:r>
              <w:t>5</w:t>
            </w:r>
          </w:p>
        </w:tc>
        <w:tc>
          <w:tcPr>
            <w:tcW w:w="2640" w:type="dxa"/>
            <w:vAlign w:val="center"/>
          </w:tcPr>
          <w:p w14:paraId="557CDD92" w14:textId="77777777" w:rsidR="00F17595" w:rsidRDefault="00000000">
            <w:pPr>
              <w:pStyle w:val="listcolstyle2"/>
            </w:pPr>
            <w:r>
              <w:t>尤榮智</w:t>
            </w:r>
          </w:p>
        </w:tc>
        <w:tc>
          <w:tcPr>
            <w:tcW w:w="3760" w:type="dxa"/>
            <w:vAlign w:val="center"/>
          </w:tcPr>
          <w:p w14:paraId="324D205A" w14:textId="77777777" w:rsidR="00F17595" w:rsidRDefault="00000000">
            <w:pPr>
              <w:pStyle w:val="listcolstyle4"/>
            </w:pPr>
            <w:r>
              <w:t>請改善六甲區大丘里匏仔寮(九重橋段20地號)農路邊坡改善工程，因年久失修，道路破損路面滑動，急辦理改善，以利行車安全。</w:t>
            </w:r>
          </w:p>
        </w:tc>
        <w:tc>
          <w:tcPr>
            <w:tcW w:w="1660" w:type="dxa"/>
            <w:vAlign w:val="center"/>
          </w:tcPr>
          <w:p w14:paraId="53DEEF44" w14:textId="77777777" w:rsidR="00F17595" w:rsidRDefault="00000000">
            <w:pPr>
              <w:pStyle w:val="listcolstyle3"/>
            </w:pPr>
            <w:r>
              <w:t>照案通過。</w:t>
            </w:r>
          </w:p>
        </w:tc>
      </w:tr>
      <w:tr w:rsidR="00F17595" w14:paraId="5EB55632" w14:textId="77777777">
        <w:trPr>
          <w:trHeight w:val="600"/>
        </w:trPr>
        <w:tc>
          <w:tcPr>
            <w:tcW w:w="860" w:type="dxa"/>
            <w:vAlign w:val="center"/>
          </w:tcPr>
          <w:p w14:paraId="2070240C" w14:textId="77777777" w:rsidR="00F17595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0923B09C" w14:textId="77777777" w:rsidR="00F17595" w:rsidRDefault="00000000">
            <w:pPr>
              <w:pStyle w:val="listcolstyle1"/>
            </w:pPr>
            <w:r>
              <w:t>議提</w:t>
            </w:r>
          </w:p>
          <w:p w14:paraId="393B18C1" w14:textId="77777777" w:rsidR="00F17595" w:rsidRDefault="00000000">
            <w:pPr>
              <w:pStyle w:val="listcolstyle1"/>
            </w:pPr>
            <w:r>
              <w:t>6</w:t>
            </w:r>
          </w:p>
        </w:tc>
        <w:tc>
          <w:tcPr>
            <w:tcW w:w="2640" w:type="dxa"/>
            <w:vAlign w:val="center"/>
          </w:tcPr>
          <w:p w14:paraId="2B3173EA" w14:textId="77777777" w:rsidR="00F17595" w:rsidRDefault="00000000">
            <w:pPr>
              <w:pStyle w:val="listcolstyle2"/>
            </w:pPr>
            <w:r>
              <w:t>尤榮智</w:t>
            </w:r>
          </w:p>
        </w:tc>
        <w:tc>
          <w:tcPr>
            <w:tcW w:w="3760" w:type="dxa"/>
            <w:vAlign w:val="center"/>
          </w:tcPr>
          <w:p w14:paraId="23389CA5" w14:textId="77777777" w:rsidR="00F17595" w:rsidRDefault="00000000">
            <w:pPr>
              <w:pStyle w:val="listcolstyle4"/>
            </w:pPr>
            <w:r>
              <w:t>請改善六甲區港子頭段24-1、25-1、17-5及25-4等地號路面改善工程，因年久失修，路面破損嚴重，急辦理改善，以利農產品運搬。</w:t>
            </w:r>
          </w:p>
        </w:tc>
        <w:tc>
          <w:tcPr>
            <w:tcW w:w="1660" w:type="dxa"/>
            <w:vAlign w:val="center"/>
          </w:tcPr>
          <w:p w14:paraId="4DDE281A" w14:textId="77777777" w:rsidR="00F17595" w:rsidRDefault="00000000">
            <w:pPr>
              <w:pStyle w:val="listcolstyle3"/>
            </w:pPr>
            <w:r>
              <w:t>照案通過。</w:t>
            </w:r>
          </w:p>
        </w:tc>
      </w:tr>
      <w:tr w:rsidR="00F17595" w14:paraId="3E80D90A" w14:textId="77777777">
        <w:trPr>
          <w:trHeight w:val="600"/>
        </w:trPr>
        <w:tc>
          <w:tcPr>
            <w:tcW w:w="860" w:type="dxa"/>
            <w:vAlign w:val="center"/>
          </w:tcPr>
          <w:p w14:paraId="6DB89374" w14:textId="77777777" w:rsidR="00F17595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5CFDBA6E" w14:textId="77777777" w:rsidR="00F17595" w:rsidRDefault="00000000">
            <w:pPr>
              <w:pStyle w:val="listcolstyle1"/>
            </w:pPr>
            <w:r>
              <w:t>議提</w:t>
            </w:r>
          </w:p>
          <w:p w14:paraId="0CE60061" w14:textId="77777777" w:rsidR="00F17595" w:rsidRDefault="00000000">
            <w:pPr>
              <w:pStyle w:val="listcolstyle1"/>
            </w:pPr>
            <w:r>
              <w:t>7</w:t>
            </w:r>
          </w:p>
        </w:tc>
        <w:tc>
          <w:tcPr>
            <w:tcW w:w="2640" w:type="dxa"/>
            <w:vAlign w:val="center"/>
          </w:tcPr>
          <w:p w14:paraId="6EA94AB9" w14:textId="77777777" w:rsidR="00F17595" w:rsidRDefault="00000000">
            <w:pPr>
              <w:pStyle w:val="listcolstyle2"/>
            </w:pPr>
            <w:r>
              <w:t>余柷青、陳秋宏</w:t>
            </w:r>
          </w:p>
        </w:tc>
        <w:tc>
          <w:tcPr>
            <w:tcW w:w="3760" w:type="dxa"/>
            <w:vAlign w:val="center"/>
          </w:tcPr>
          <w:p w14:paraId="6FA491F7" w14:textId="77777777" w:rsidR="00F17595" w:rsidRDefault="00000000">
            <w:pPr>
              <w:pStyle w:val="listcolstyle4"/>
            </w:pPr>
            <w:r>
              <w:t>大內區內郭里往清潔隊頭社高幹108-1右6右1旁農路改善工程。</w:t>
            </w:r>
          </w:p>
        </w:tc>
        <w:tc>
          <w:tcPr>
            <w:tcW w:w="1660" w:type="dxa"/>
            <w:vAlign w:val="center"/>
          </w:tcPr>
          <w:p w14:paraId="1780AD30" w14:textId="77777777" w:rsidR="00F17595" w:rsidRDefault="00000000">
            <w:pPr>
              <w:pStyle w:val="listcolstyle3"/>
            </w:pPr>
            <w:r>
              <w:t>照案通過。</w:t>
            </w:r>
          </w:p>
        </w:tc>
      </w:tr>
      <w:tr w:rsidR="00F17595" w14:paraId="4EE93501" w14:textId="77777777">
        <w:trPr>
          <w:trHeight w:val="600"/>
        </w:trPr>
        <w:tc>
          <w:tcPr>
            <w:tcW w:w="860" w:type="dxa"/>
            <w:vAlign w:val="center"/>
          </w:tcPr>
          <w:p w14:paraId="70131CDC" w14:textId="77777777" w:rsidR="00F17595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28472806" w14:textId="77777777" w:rsidR="00F17595" w:rsidRDefault="00000000">
            <w:pPr>
              <w:pStyle w:val="listcolstyle1"/>
            </w:pPr>
            <w:r>
              <w:t>議提</w:t>
            </w:r>
          </w:p>
          <w:p w14:paraId="4CD72AA5" w14:textId="77777777" w:rsidR="00F17595" w:rsidRDefault="00000000">
            <w:pPr>
              <w:pStyle w:val="listcolstyle1"/>
            </w:pPr>
            <w:r>
              <w:t>8</w:t>
            </w:r>
          </w:p>
        </w:tc>
        <w:tc>
          <w:tcPr>
            <w:tcW w:w="2640" w:type="dxa"/>
            <w:vAlign w:val="center"/>
          </w:tcPr>
          <w:p w14:paraId="758BEC2E" w14:textId="77777777" w:rsidR="00F17595" w:rsidRDefault="00000000">
            <w:pPr>
              <w:pStyle w:val="listcolstyle2"/>
            </w:pPr>
            <w:r>
              <w:t>余柷青</w:t>
            </w:r>
          </w:p>
        </w:tc>
        <w:tc>
          <w:tcPr>
            <w:tcW w:w="3760" w:type="dxa"/>
            <w:vAlign w:val="center"/>
          </w:tcPr>
          <w:p w14:paraId="13F0A4AA" w14:textId="77777777" w:rsidR="00F17595" w:rsidRDefault="00000000">
            <w:pPr>
              <w:pStyle w:val="listcolstyle4"/>
            </w:pPr>
            <w:r>
              <w:t>新化區頂山腳 173-15地號旁擋土牆改善工程。</w:t>
            </w:r>
          </w:p>
        </w:tc>
        <w:tc>
          <w:tcPr>
            <w:tcW w:w="1660" w:type="dxa"/>
            <w:vAlign w:val="center"/>
          </w:tcPr>
          <w:p w14:paraId="11E9BC4B" w14:textId="77777777" w:rsidR="00F17595" w:rsidRDefault="00000000">
            <w:pPr>
              <w:pStyle w:val="listcolstyle3"/>
            </w:pPr>
            <w:r>
              <w:t>照案通過。</w:t>
            </w:r>
          </w:p>
        </w:tc>
      </w:tr>
      <w:tr w:rsidR="00F17595" w14:paraId="1700AC81" w14:textId="77777777">
        <w:trPr>
          <w:trHeight w:val="600"/>
        </w:trPr>
        <w:tc>
          <w:tcPr>
            <w:tcW w:w="860" w:type="dxa"/>
            <w:vAlign w:val="center"/>
          </w:tcPr>
          <w:p w14:paraId="63A34433" w14:textId="77777777" w:rsidR="00F17595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097C3465" w14:textId="77777777" w:rsidR="00F17595" w:rsidRDefault="00000000">
            <w:pPr>
              <w:pStyle w:val="listcolstyle1"/>
            </w:pPr>
            <w:r>
              <w:t>議提</w:t>
            </w:r>
          </w:p>
          <w:p w14:paraId="7CF2AE53" w14:textId="77777777" w:rsidR="00F17595" w:rsidRDefault="00000000">
            <w:pPr>
              <w:pStyle w:val="listcolstyle1"/>
            </w:pPr>
            <w:r>
              <w:t>9</w:t>
            </w:r>
          </w:p>
        </w:tc>
        <w:tc>
          <w:tcPr>
            <w:tcW w:w="2640" w:type="dxa"/>
            <w:vAlign w:val="center"/>
          </w:tcPr>
          <w:p w14:paraId="0516A9BB" w14:textId="77777777" w:rsidR="00F17595" w:rsidRDefault="00000000">
            <w:pPr>
              <w:pStyle w:val="listcolstyle2"/>
            </w:pPr>
            <w:r>
              <w:t>謝舒凡</w:t>
            </w:r>
          </w:p>
        </w:tc>
        <w:tc>
          <w:tcPr>
            <w:tcW w:w="3760" w:type="dxa"/>
            <w:vAlign w:val="center"/>
          </w:tcPr>
          <w:p w14:paraId="517A1CE9" w14:textId="77777777" w:rsidR="00F17595" w:rsidRDefault="00000000">
            <w:pPr>
              <w:pStyle w:val="listcolstyle4"/>
            </w:pPr>
            <w:r>
              <w:t>北門區雙春里渡子頭段670路面及擋土牆修建工程。</w:t>
            </w:r>
          </w:p>
        </w:tc>
        <w:tc>
          <w:tcPr>
            <w:tcW w:w="1660" w:type="dxa"/>
            <w:vAlign w:val="center"/>
          </w:tcPr>
          <w:p w14:paraId="54B3F667" w14:textId="77777777" w:rsidR="00F17595" w:rsidRDefault="00000000">
            <w:pPr>
              <w:pStyle w:val="listcolstyle3"/>
            </w:pPr>
            <w:r>
              <w:t>函送市府研辦。</w:t>
            </w:r>
          </w:p>
        </w:tc>
      </w:tr>
      <w:tr w:rsidR="00F17595" w14:paraId="29E48C70" w14:textId="77777777">
        <w:trPr>
          <w:trHeight w:val="600"/>
        </w:trPr>
        <w:tc>
          <w:tcPr>
            <w:tcW w:w="860" w:type="dxa"/>
            <w:vAlign w:val="center"/>
          </w:tcPr>
          <w:p w14:paraId="0FE69799" w14:textId="77777777" w:rsidR="00F17595" w:rsidRDefault="00000000">
            <w:pPr>
              <w:pStyle w:val="listcolstyle1"/>
            </w:pPr>
            <w:r>
              <w:lastRenderedPageBreak/>
              <w:t>財經</w:t>
            </w:r>
          </w:p>
        </w:tc>
        <w:tc>
          <w:tcPr>
            <w:tcW w:w="860" w:type="dxa"/>
            <w:vAlign w:val="center"/>
          </w:tcPr>
          <w:p w14:paraId="1C528E0B" w14:textId="77777777" w:rsidR="00F17595" w:rsidRDefault="00000000">
            <w:pPr>
              <w:pStyle w:val="listcolstyle1"/>
            </w:pPr>
            <w:r>
              <w:t>議提</w:t>
            </w:r>
          </w:p>
          <w:p w14:paraId="261FFE16" w14:textId="77777777" w:rsidR="00F17595" w:rsidRDefault="00000000">
            <w:pPr>
              <w:pStyle w:val="listcolstyle1"/>
            </w:pPr>
            <w:r>
              <w:t>10</w:t>
            </w:r>
          </w:p>
        </w:tc>
        <w:tc>
          <w:tcPr>
            <w:tcW w:w="2640" w:type="dxa"/>
            <w:vAlign w:val="center"/>
          </w:tcPr>
          <w:p w14:paraId="34634D69" w14:textId="77777777" w:rsidR="00F17595" w:rsidRDefault="00000000">
            <w:pPr>
              <w:pStyle w:val="listcolstyle2"/>
            </w:pPr>
            <w:r>
              <w:t>謝舒凡</w:t>
            </w:r>
          </w:p>
        </w:tc>
        <w:tc>
          <w:tcPr>
            <w:tcW w:w="3760" w:type="dxa"/>
            <w:vAlign w:val="center"/>
          </w:tcPr>
          <w:p w14:paraId="609D908E" w14:textId="77777777" w:rsidR="00F17595" w:rsidRDefault="00000000">
            <w:pPr>
              <w:pStyle w:val="listcolstyle4"/>
            </w:pPr>
            <w:r>
              <w:t>北門海埔一中排及四中排護岸加高工程、北門雙春一中排排水改善工程。</w:t>
            </w:r>
          </w:p>
        </w:tc>
        <w:tc>
          <w:tcPr>
            <w:tcW w:w="1660" w:type="dxa"/>
            <w:vAlign w:val="center"/>
          </w:tcPr>
          <w:p w14:paraId="17BF8881" w14:textId="77777777" w:rsidR="00F17595" w:rsidRDefault="00000000">
            <w:pPr>
              <w:pStyle w:val="listcolstyle3"/>
            </w:pPr>
            <w:r>
              <w:t>照案通過。</w:t>
            </w:r>
          </w:p>
        </w:tc>
      </w:tr>
      <w:tr w:rsidR="00F17595" w14:paraId="5A1ADBE8" w14:textId="77777777">
        <w:trPr>
          <w:trHeight w:val="600"/>
        </w:trPr>
        <w:tc>
          <w:tcPr>
            <w:tcW w:w="860" w:type="dxa"/>
            <w:vAlign w:val="center"/>
          </w:tcPr>
          <w:p w14:paraId="3FEC7AC8" w14:textId="77777777" w:rsidR="00F17595" w:rsidRDefault="00000000">
            <w:pPr>
              <w:pStyle w:val="listcolstyle1"/>
            </w:pPr>
            <w:r>
              <w:t>財經</w:t>
            </w:r>
          </w:p>
        </w:tc>
        <w:tc>
          <w:tcPr>
            <w:tcW w:w="860" w:type="dxa"/>
            <w:vAlign w:val="center"/>
          </w:tcPr>
          <w:p w14:paraId="6E2F192E" w14:textId="77777777" w:rsidR="00F17595" w:rsidRDefault="00000000">
            <w:pPr>
              <w:pStyle w:val="listcolstyle1"/>
            </w:pPr>
            <w:r>
              <w:t>議提</w:t>
            </w:r>
          </w:p>
          <w:p w14:paraId="1FE5E157" w14:textId="77777777" w:rsidR="00F17595" w:rsidRDefault="00000000">
            <w:pPr>
              <w:pStyle w:val="listcolstyle1"/>
            </w:pPr>
            <w:r>
              <w:t>11</w:t>
            </w:r>
          </w:p>
        </w:tc>
        <w:tc>
          <w:tcPr>
            <w:tcW w:w="2640" w:type="dxa"/>
            <w:vAlign w:val="center"/>
          </w:tcPr>
          <w:p w14:paraId="5102822C" w14:textId="77777777" w:rsidR="00F17595" w:rsidRDefault="00000000">
            <w:pPr>
              <w:pStyle w:val="listcolstyle2"/>
            </w:pPr>
            <w:r>
              <w:t>曾培雅</w:t>
            </w:r>
          </w:p>
        </w:tc>
        <w:tc>
          <w:tcPr>
            <w:tcW w:w="3760" w:type="dxa"/>
            <w:vAlign w:val="center"/>
          </w:tcPr>
          <w:p w14:paraId="6848BB55" w14:textId="77777777" w:rsidR="00F17595" w:rsidRDefault="00000000">
            <w:pPr>
              <w:pStyle w:val="listcolstyle4"/>
            </w:pPr>
            <w:r>
              <w:t>建請市府規劃設置小動物友善園區，提供適合小型寵物活動的空間。提升寵物友善環境。</w:t>
            </w:r>
          </w:p>
        </w:tc>
        <w:tc>
          <w:tcPr>
            <w:tcW w:w="1660" w:type="dxa"/>
            <w:vAlign w:val="center"/>
          </w:tcPr>
          <w:p w14:paraId="4947948E" w14:textId="77777777" w:rsidR="00F17595" w:rsidRDefault="00000000">
            <w:pPr>
              <w:pStyle w:val="listcolstyle3"/>
            </w:pPr>
            <w:r>
              <w:t>函送市府研辦。</w:t>
            </w:r>
          </w:p>
        </w:tc>
      </w:tr>
    </w:tbl>
    <w:p w14:paraId="537348B1" w14:textId="77777777" w:rsidR="00591BE7" w:rsidRDefault="00591BE7"/>
    <w:sectPr w:rsidR="00591BE7">
      <w:pgSz w:w="1190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D68EA8" w14:textId="77777777" w:rsidR="00591BE7" w:rsidRDefault="00591BE7">
      <w:r>
        <w:separator/>
      </w:r>
    </w:p>
  </w:endnote>
  <w:endnote w:type="continuationSeparator" w:id="0">
    <w:p w14:paraId="18A13A89" w14:textId="77777777" w:rsidR="00591BE7" w:rsidRDefault="00591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A190D9" w14:textId="77777777" w:rsidR="00591BE7" w:rsidRDefault="00591BE7">
      <w:r>
        <w:separator/>
      </w:r>
    </w:p>
  </w:footnote>
  <w:footnote w:type="continuationSeparator" w:id="0">
    <w:p w14:paraId="2E839C62" w14:textId="77777777" w:rsidR="00591BE7" w:rsidRDefault="00591B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FEB1F1E"/>
    <w:multiLevelType w:val="multilevel"/>
    <w:tmpl w:val="1840A382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6A144B1A"/>
    <w:multiLevelType w:val="multilevel"/>
    <w:tmpl w:val="B61A7CD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 w16cid:durableId="838234197">
    <w:abstractNumId w:val="0"/>
  </w:num>
  <w:num w:numId="2" w16cid:durableId="9718622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595"/>
    <w:rsid w:val="000826D9"/>
    <w:rsid w:val="00436F22"/>
    <w:rsid w:val="00591BE7"/>
    <w:rsid w:val="005E008B"/>
    <w:rsid w:val="009B0203"/>
    <w:rsid w:val="00F17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06DF0D"/>
  <w15:docId w15:val="{144F858C-1D63-47F4-BAED-3880B19337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isttitle">
    <w:name w:val="list title"/>
    <w:basedOn w:val="a"/>
    <w:qFormat/>
    <w:rPr>
      <w:rFonts w:ascii="標楷體" w:eastAsia="標楷體" w:hAnsi="標楷體" w:cs="標楷體"/>
      <w:color w:val="000000"/>
      <w:position w:val="2"/>
      <w:sz w:val="36"/>
    </w:rPr>
  </w:style>
  <w:style w:type="paragraph" w:customStyle="1" w:styleId="listcoltitlestyle">
    <w:name w:val="list col title style"/>
    <w:basedOn w:val="a"/>
    <w:qFormat/>
    <w:pPr>
      <w:jc w:val="center"/>
    </w:pPr>
    <w:rPr>
      <w:rFonts w:ascii="標楷體" w:eastAsia="標楷體" w:hAnsi="標楷體" w:cs="標楷體"/>
      <w:b/>
      <w:color w:val="000000"/>
      <w:sz w:val="28"/>
    </w:rPr>
  </w:style>
  <w:style w:type="paragraph" w:customStyle="1" w:styleId="listcolstyle">
    <w:name w:val="list col style"/>
    <w:basedOn w:val="a"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1">
    <w:name w:val="list col style_1"/>
    <w:basedOn w:val="a"/>
    <w:qFormat/>
    <w:pPr>
      <w:jc w:val="center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2">
    <w:name w:val="list col style_2"/>
    <w:basedOn w:val="a"/>
    <w:qFormat/>
    <w:pPr>
      <w:jc w:val="center"/>
    </w:pPr>
    <w:rPr>
      <w:rFonts w:ascii="標楷體" w:eastAsia="標楷體" w:hAnsi="標楷體" w:cs="標楷體"/>
      <w:color w:val="000000"/>
      <w:spacing w:val="-20"/>
      <w:sz w:val="26"/>
    </w:rPr>
  </w:style>
  <w:style w:type="paragraph" w:customStyle="1" w:styleId="listcolstyle3">
    <w:name w:val="list col style_3"/>
    <w:basedOn w:val="a"/>
    <w:qFormat/>
    <w:pPr>
      <w:jc w:val="both"/>
    </w:pPr>
    <w:rPr>
      <w:rFonts w:ascii="標楷體" w:eastAsia="標楷體" w:hAnsi="標楷體" w:cs="標楷體"/>
      <w:color w:val="000000"/>
      <w:sz w:val="28"/>
    </w:rPr>
  </w:style>
  <w:style w:type="paragraph" w:customStyle="1" w:styleId="listcolstyle4">
    <w:name w:val="list col style_4"/>
    <w:basedOn w:val="a"/>
    <w:qFormat/>
    <w:pPr>
      <w:jc w:val="both"/>
    </w:pPr>
    <w:rPr>
      <w:rFonts w:ascii="標楷體" w:eastAsia="標楷體" w:hAnsi="標楷體" w:cs="標楷體"/>
      <w:color w:val="000000"/>
      <w:sz w:val="26"/>
    </w:rPr>
  </w:style>
  <w:style w:type="table" w:styleId="a3">
    <w:name w:val="Table Grid"/>
    <w:basedOn w:val="a1"/>
    <w:tblPr>
      <w:tblBorders>
        <w:top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0826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0826D9"/>
    <w:rPr>
      <w:rFonts w:eastAsia="Times New Roman"/>
      <w:lang w:eastAsia="uk-UA"/>
    </w:rPr>
  </w:style>
  <w:style w:type="paragraph" w:styleId="a6">
    <w:name w:val="footer"/>
    <w:basedOn w:val="a"/>
    <w:link w:val="a7"/>
    <w:uiPriority w:val="99"/>
    <w:unhideWhenUsed/>
    <w:rsid w:val="000826D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0826D9"/>
    <w:rPr>
      <w:rFonts w:eastAsia="Times New Roman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115</Words>
  <Characters>657</Characters>
  <Application>Microsoft Office Word</Application>
  <DocSecurity>0</DocSecurity>
  <Lines>5</Lines>
  <Paragraphs>1</Paragraphs>
  <ScaleCrop>false</ScaleCrop>
  <Company/>
  <LinksUpToDate>false</LinksUpToDate>
  <CharactersWithSpaces>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賴妍如</dc:creator>
  <cp:lastModifiedBy>臺南市議會</cp:lastModifiedBy>
  <cp:revision>3</cp:revision>
  <cp:lastPrinted>2025-03-19T07:06:00Z</cp:lastPrinted>
  <dcterms:created xsi:type="dcterms:W3CDTF">2025-03-19T07:06:00Z</dcterms:created>
  <dcterms:modified xsi:type="dcterms:W3CDTF">2025-03-19T08:44:00Z</dcterms:modified>
</cp:coreProperties>
</file>