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臺南市議會第4屆第8次臨時會會議紀錄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民政教育委員會議案審查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中華民國114年03月19日(三)11時00分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永華第一審查室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周麗津、蔡宗豪、陳怡珍、施余興望 Tjakumay Tagaw、李中岑、Ingay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蔡筱薇、林冠維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陳昆和、周嘉韋、黄肇輝、許至椿、邱昭勝、沈家鳳、陳秋宏、沈震東、林美燕、林燕祝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李鎮國、李啓維、朱正軒、杜素吟、尤榮智、蔡淑惠、方一峰</w:t>
            </w: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局長姜淋煌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主任秘書楊雅苓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專門委員許慈倫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自治行政科科長陳仁偉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區里行政科科長張森穆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宗教禮俗科科長陳宏田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自治行政科科員楊秀慧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處長黃國照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機要科科長李世哲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教育局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局長鄭新輝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秘書室主任鄭豪志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課程發展科科長王靖雯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課程發展科股長陳麗如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局長陳良乾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綜合企劃科科長陳正德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競技體育科科長王藝霖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運動設施科技正謝明宏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專門委員凃秀惠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行政組主任劉玠成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曾培雅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蔡佳蓉、林亮州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審查事項：議員提案26案。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審查結果：詳如議案審查意見報告書。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中華民國114年03月19日(三)11時30分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8e41f5f9-dc38-468b-89f3-c5674c651d63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8e41f5f9-dc38-468b-89f3-c5674c651d63">
    <w:name w:val="Normal_8e41f5f9-dc38-468b-89f3-c5674c651d63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8e41f5f9-dc38-468b-89f3-c5674c651d63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