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98043" w14:textId="77777777" w:rsidR="00F778A1" w:rsidRDefault="00000000">
      <w:pPr>
        <w:jc w:val="center"/>
      </w:pPr>
      <w:r>
        <w:rPr>
          <w:rFonts w:ascii="標楷體" w:eastAsia="標楷體" w:hAnsi="標楷體" w:cs="標楷體"/>
          <w:b/>
          <w:color w:val="000000"/>
          <w:sz w:val="36"/>
        </w:rPr>
        <w:t>臺南市議會第4屆第8次臨時會</w:t>
      </w:r>
    </w:p>
    <w:p w14:paraId="178A702C" w14:textId="77777777" w:rsidR="00F778A1" w:rsidRDefault="00000000">
      <w:pPr>
        <w:jc w:val="center"/>
      </w:pPr>
      <w:r>
        <w:rPr>
          <w:rFonts w:ascii="標楷體" w:eastAsia="標楷體" w:hAnsi="標楷體" w:cs="標楷體"/>
          <w:b/>
          <w:color w:val="000000"/>
          <w:sz w:val="36"/>
        </w:rPr>
        <w:t>審查意見報告書</w:t>
      </w:r>
    </w:p>
    <w:p w14:paraId="34FDF5B1" w14:textId="77777777" w:rsidR="00F778A1" w:rsidRDefault="00000000">
      <w:pPr>
        <w:pStyle w:val="listtitle"/>
        <w:spacing w:before="60" w:after="160"/>
      </w:pPr>
      <w:r>
        <w:t>◎保安委員會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0"/>
        <w:gridCol w:w="860"/>
        <w:gridCol w:w="2640"/>
        <w:gridCol w:w="3760"/>
        <w:gridCol w:w="1660"/>
      </w:tblGrid>
      <w:tr w:rsidR="00F778A1" w14:paraId="5C00AAE0" w14:textId="77777777">
        <w:trPr>
          <w:trHeight w:hRule="exact" w:val="600"/>
          <w:tblHeader/>
        </w:trPr>
        <w:tc>
          <w:tcPr>
            <w:tcW w:w="860" w:type="dxa"/>
          </w:tcPr>
          <w:p w14:paraId="0DC75980" w14:textId="77777777" w:rsidR="00F778A1" w:rsidRDefault="00000000">
            <w:pPr>
              <w:pStyle w:val="listcoltitlestyle"/>
              <w:spacing w:before="100"/>
            </w:pPr>
            <w:r>
              <w:t>類別</w:t>
            </w:r>
          </w:p>
        </w:tc>
        <w:tc>
          <w:tcPr>
            <w:tcW w:w="860" w:type="dxa"/>
          </w:tcPr>
          <w:p w14:paraId="33C140F1" w14:textId="77777777" w:rsidR="00F778A1" w:rsidRDefault="00000000">
            <w:pPr>
              <w:pStyle w:val="listcoltitlestyle"/>
              <w:spacing w:before="100"/>
            </w:pPr>
            <w:r>
              <w:t>案號</w:t>
            </w:r>
          </w:p>
        </w:tc>
        <w:tc>
          <w:tcPr>
            <w:tcW w:w="2640" w:type="dxa"/>
          </w:tcPr>
          <w:p w14:paraId="17E5354B" w14:textId="77777777" w:rsidR="00F778A1" w:rsidRDefault="00000000">
            <w:pPr>
              <w:pStyle w:val="listcoltitlestyle"/>
              <w:spacing w:before="100"/>
            </w:pPr>
            <w:r>
              <w:t>提案人</w:t>
            </w:r>
          </w:p>
        </w:tc>
        <w:tc>
          <w:tcPr>
            <w:tcW w:w="3760" w:type="dxa"/>
          </w:tcPr>
          <w:p w14:paraId="4F3A4C9F" w14:textId="77777777" w:rsidR="00F778A1" w:rsidRDefault="00000000">
            <w:pPr>
              <w:pStyle w:val="listcoltitlestyle"/>
              <w:spacing w:before="100"/>
            </w:pPr>
            <w:r>
              <w:t>案由</w:t>
            </w:r>
          </w:p>
        </w:tc>
        <w:tc>
          <w:tcPr>
            <w:tcW w:w="1660" w:type="dxa"/>
          </w:tcPr>
          <w:p w14:paraId="0A9A4974" w14:textId="77777777" w:rsidR="00F778A1" w:rsidRDefault="00000000">
            <w:pPr>
              <w:pStyle w:val="listcoltitlestyle"/>
              <w:spacing w:before="100"/>
            </w:pPr>
            <w:r>
              <w:t>審查意見</w:t>
            </w:r>
          </w:p>
        </w:tc>
      </w:tr>
      <w:tr w:rsidR="00F778A1" w14:paraId="564982E2" w14:textId="77777777">
        <w:trPr>
          <w:trHeight w:val="600"/>
        </w:trPr>
        <w:tc>
          <w:tcPr>
            <w:tcW w:w="860" w:type="dxa"/>
            <w:vAlign w:val="center"/>
          </w:tcPr>
          <w:p w14:paraId="20A83502" w14:textId="77777777" w:rsidR="00F778A1" w:rsidRDefault="00000000">
            <w:pPr>
              <w:pStyle w:val="listcolstyle1"/>
            </w:pPr>
            <w:r>
              <w:t>保安</w:t>
            </w:r>
          </w:p>
        </w:tc>
        <w:tc>
          <w:tcPr>
            <w:tcW w:w="860" w:type="dxa"/>
            <w:vAlign w:val="center"/>
          </w:tcPr>
          <w:p w14:paraId="70065B33" w14:textId="77777777" w:rsidR="00F778A1" w:rsidRDefault="00000000">
            <w:pPr>
              <w:pStyle w:val="listcolstyle1"/>
            </w:pPr>
            <w:r>
              <w:t>議提</w:t>
            </w:r>
          </w:p>
          <w:p w14:paraId="3EE5ACB0" w14:textId="77777777" w:rsidR="00F778A1" w:rsidRDefault="00000000">
            <w:pPr>
              <w:pStyle w:val="listcolstyle1"/>
            </w:pPr>
            <w:r>
              <w:t>1</w:t>
            </w:r>
          </w:p>
        </w:tc>
        <w:tc>
          <w:tcPr>
            <w:tcW w:w="2640" w:type="dxa"/>
            <w:vAlign w:val="center"/>
          </w:tcPr>
          <w:p w14:paraId="0C1EAAD7" w14:textId="77777777" w:rsidR="00F778A1" w:rsidRDefault="00000000">
            <w:pPr>
              <w:pStyle w:val="listcolstyle2"/>
            </w:pPr>
            <w:r>
              <w:t>林依婷</w:t>
            </w:r>
          </w:p>
        </w:tc>
        <w:tc>
          <w:tcPr>
            <w:tcW w:w="3760" w:type="dxa"/>
            <w:vAlign w:val="center"/>
          </w:tcPr>
          <w:p w14:paraId="0F8CB7DA" w14:textId="77777777" w:rsidR="00F778A1" w:rsidRDefault="00000000">
            <w:pPr>
              <w:pStyle w:val="listcolstyle4"/>
            </w:pPr>
            <w:r>
              <w:t>建請市府於永華路一段、海安路一段路口裝設未停讓行人之科技執法設備。</w:t>
            </w:r>
          </w:p>
        </w:tc>
        <w:tc>
          <w:tcPr>
            <w:tcW w:w="1660" w:type="dxa"/>
            <w:vAlign w:val="center"/>
          </w:tcPr>
          <w:p w14:paraId="2475CD16" w14:textId="77777777" w:rsidR="00F778A1" w:rsidRDefault="00000000">
            <w:pPr>
              <w:pStyle w:val="listcolstyle3"/>
            </w:pPr>
            <w:r>
              <w:t>函送市府研辦。</w:t>
            </w:r>
          </w:p>
        </w:tc>
      </w:tr>
      <w:tr w:rsidR="00F778A1" w14:paraId="52F34BC3" w14:textId="77777777">
        <w:trPr>
          <w:trHeight w:val="600"/>
        </w:trPr>
        <w:tc>
          <w:tcPr>
            <w:tcW w:w="860" w:type="dxa"/>
            <w:vAlign w:val="center"/>
          </w:tcPr>
          <w:p w14:paraId="5D2EF34A" w14:textId="77777777" w:rsidR="00F778A1" w:rsidRDefault="00000000">
            <w:pPr>
              <w:pStyle w:val="listcolstyle1"/>
            </w:pPr>
            <w:r>
              <w:t>保安</w:t>
            </w:r>
          </w:p>
        </w:tc>
        <w:tc>
          <w:tcPr>
            <w:tcW w:w="860" w:type="dxa"/>
            <w:vAlign w:val="center"/>
          </w:tcPr>
          <w:p w14:paraId="6D3839E4" w14:textId="77777777" w:rsidR="00F778A1" w:rsidRDefault="00000000">
            <w:pPr>
              <w:pStyle w:val="listcolstyle1"/>
            </w:pPr>
            <w:r>
              <w:t>議提</w:t>
            </w:r>
          </w:p>
          <w:p w14:paraId="2111E221" w14:textId="77777777" w:rsidR="00F778A1" w:rsidRDefault="00000000">
            <w:pPr>
              <w:pStyle w:val="listcolstyle1"/>
            </w:pPr>
            <w:r>
              <w:t>2</w:t>
            </w:r>
          </w:p>
        </w:tc>
        <w:tc>
          <w:tcPr>
            <w:tcW w:w="2640" w:type="dxa"/>
            <w:vAlign w:val="center"/>
          </w:tcPr>
          <w:p w14:paraId="461CE108" w14:textId="77777777" w:rsidR="00F778A1" w:rsidRDefault="00000000">
            <w:pPr>
              <w:pStyle w:val="listcolstyle2"/>
            </w:pPr>
            <w:r>
              <w:t>林依婷</w:t>
            </w:r>
          </w:p>
        </w:tc>
        <w:tc>
          <w:tcPr>
            <w:tcW w:w="3760" w:type="dxa"/>
            <w:vAlign w:val="center"/>
          </w:tcPr>
          <w:p w14:paraId="5CF1CFF6" w14:textId="77777777" w:rsidR="00F778A1" w:rsidRDefault="00000000">
            <w:pPr>
              <w:pStyle w:val="listcolstyle4"/>
            </w:pPr>
            <w:r>
              <w:t>建請市府完善民眾線上檢舉交通違規網頁，加開說明欄位，避免裁決單位誤判狀況。</w:t>
            </w:r>
          </w:p>
        </w:tc>
        <w:tc>
          <w:tcPr>
            <w:tcW w:w="1660" w:type="dxa"/>
            <w:vAlign w:val="center"/>
          </w:tcPr>
          <w:p w14:paraId="43C40B53" w14:textId="77777777" w:rsidR="00F778A1" w:rsidRDefault="00000000">
            <w:pPr>
              <w:pStyle w:val="listcolstyle3"/>
            </w:pPr>
            <w:r>
              <w:t>照案通過。</w:t>
            </w:r>
          </w:p>
        </w:tc>
      </w:tr>
      <w:tr w:rsidR="00F778A1" w14:paraId="44FBDA99" w14:textId="77777777">
        <w:trPr>
          <w:trHeight w:val="600"/>
        </w:trPr>
        <w:tc>
          <w:tcPr>
            <w:tcW w:w="860" w:type="dxa"/>
            <w:vAlign w:val="center"/>
          </w:tcPr>
          <w:p w14:paraId="5AAE6529" w14:textId="77777777" w:rsidR="00F778A1" w:rsidRDefault="00000000">
            <w:pPr>
              <w:pStyle w:val="listcolstyle1"/>
            </w:pPr>
            <w:r>
              <w:t>保安</w:t>
            </w:r>
          </w:p>
        </w:tc>
        <w:tc>
          <w:tcPr>
            <w:tcW w:w="860" w:type="dxa"/>
            <w:vAlign w:val="center"/>
          </w:tcPr>
          <w:p w14:paraId="6F6BB041" w14:textId="77777777" w:rsidR="00F778A1" w:rsidRDefault="00000000">
            <w:pPr>
              <w:pStyle w:val="listcolstyle1"/>
            </w:pPr>
            <w:r>
              <w:t>議提</w:t>
            </w:r>
          </w:p>
          <w:p w14:paraId="1155B011" w14:textId="77777777" w:rsidR="00F778A1" w:rsidRDefault="00000000">
            <w:pPr>
              <w:pStyle w:val="listcolstyle1"/>
            </w:pPr>
            <w:r>
              <w:t>3</w:t>
            </w:r>
          </w:p>
        </w:tc>
        <w:tc>
          <w:tcPr>
            <w:tcW w:w="2640" w:type="dxa"/>
            <w:vAlign w:val="center"/>
          </w:tcPr>
          <w:p w14:paraId="1F5038CC" w14:textId="77777777" w:rsidR="00F778A1" w:rsidRDefault="00000000">
            <w:pPr>
              <w:pStyle w:val="listcolstyle2"/>
            </w:pPr>
            <w:r>
              <w:t>林冠維、周奕齊</w:t>
            </w:r>
          </w:p>
        </w:tc>
        <w:tc>
          <w:tcPr>
            <w:tcW w:w="3760" w:type="dxa"/>
            <w:vAlign w:val="center"/>
          </w:tcPr>
          <w:p w14:paraId="639F9B8F" w14:textId="77777777" w:rsidR="00F778A1" w:rsidRDefault="00000000">
            <w:pPr>
              <w:pStyle w:val="listcolstyle4"/>
            </w:pPr>
            <w:r>
              <w:t>請比照高雄市政府警察局等，為義警訂製防風外套。</w:t>
            </w:r>
          </w:p>
        </w:tc>
        <w:tc>
          <w:tcPr>
            <w:tcW w:w="1660" w:type="dxa"/>
            <w:vAlign w:val="center"/>
          </w:tcPr>
          <w:p w14:paraId="7D1FB8A7" w14:textId="77777777" w:rsidR="00F778A1" w:rsidRDefault="00000000">
            <w:pPr>
              <w:pStyle w:val="listcolstyle3"/>
            </w:pPr>
            <w:r>
              <w:t>函送市府研辦。</w:t>
            </w:r>
          </w:p>
        </w:tc>
      </w:tr>
      <w:tr w:rsidR="00F778A1" w14:paraId="228C4665" w14:textId="77777777">
        <w:trPr>
          <w:trHeight w:val="600"/>
        </w:trPr>
        <w:tc>
          <w:tcPr>
            <w:tcW w:w="860" w:type="dxa"/>
            <w:vAlign w:val="center"/>
          </w:tcPr>
          <w:p w14:paraId="0CFE0A35" w14:textId="77777777" w:rsidR="00F778A1" w:rsidRDefault="00000000">
            <w:pPr>
              <w:pStyle w:val="listcolstyle1"/>
            </w:pPr>
            <w:r>
              <w:t>保安</w:t>
            </w:r>
          </w:p>
        </w:tc>
        <w:tc>
          <w:tcPr>
            <w:tcW w:w="860" w:type="dxa"/>
            <w:vAlign w:val="center"/>
          </w:tcPr>
          <w:p w14:paraId="08DA58F1" w14:textId="77777777" w:rsidR="00F778A1" w:rsidRDefault="00000000">
            <w:pPr>
              <w:pStyle w:val="listcolstyle1"/>
            </w:pPr>
            <w:r>
              <w:t>議提</w:t>
            </w:r>
          </w:p>
          <w:p w14:paraId="3B92C62E" w14:textId="77777777" w:rsidR="00F778A1" w:rsidRDefault="00000000">
            <w:pPr>
              <w:pStyle w:val="listcolstyle1"/>
            </w:pPr>
            <w:r>
              <w:t>4</w:t>
            </w:r>
          </w:p>
        </w:tc>
        <w:tc>
          <w:tcPr>
            <w:tcW w:w="2640" w:type="dxa"/>
            <w:vAlign w:val="center"/>
          </w:tcPr>
          <w:p w14:paraId="08C9A822" w14:textId="77777777" w:rsidR="00F778A1" w:rsidRDefault="00000000">
            <w:pPr>
              <w:pStyle w:val="listcolstyle2"/>
            </w:pPr>
            <w:r>
              <w:t>林美燕</w:t>
            </w:r>
          </w:p>
        </w:tc>
        <w:tc>
          <w:tcPr>
            <w:tcW w:w="3760" w:type="dxa"/>
            <w:vAlign w:val="center"/>
          </w:tcPr>
          <w:p w14:paraId="3B43D686" w14:textId="77777777" w:rsidR="00F778A1" w:rsidRDefault="00000000">
            <w:pPr>
              <w:pStyle w:val="listcolstyle4"/>
            </w:pPr>
            <w:r>
              <w:t>請臺南市政府警察局將進修人員職缺調整至直屬單位，原缺額以補實或由直屬隊派員支援。</w:t>
            </w:r>
          </w:p>
        </w:tc>
        <w:tc>
          <w:tcPr>
            <w:tcW w:w="1660" w:type="dxa"/>
            <w:vAlign w:val="center"/>
          </w:tcPr>
          <w:p w14:paraId="3489B908" w14:textId="77777777" w:rsidR="00F778A1" w:rsidRDefault="00000000">
            <w:pPr>
              <w:pStyle w:val="listcolstyle3"/>
            </w:pPr>
            <w:r>
              <w:t>函送市府研辦。</w:t>
            </w:r>
          </w:p>
        </w:tc>
      </w:tr>
      <w:tr w:rsidR="00F778A1" w14:paraId="2448665C" w14:textId="77777777">
        <w:trPr>
          <w:trHeight w:val="600"/>
        </w:trPr>
        <w:tc>
          <w:tcPr>
            <w:tcW w:w="860" w:type="dxa"/>
            <w:vAlign w:val="center"/>
          </w:tcPr>
          <w:p w14:paraId="7A75460A" w14:textId="77777777" w:rsidR="00F778A1" w:rsidRDefault="00000000">
            <w:pPr>
              <w:pStyle w:val="listcolstyle1"/>
            </w:pPr>
            <w:r>
              <w:t>保安</w:t>
            </w:r>
          </w:p>
        </w:tc>
        <w:tc>
          <w:tcPr>
            <w:tcW w:w="860" w:type="dxa"/>
            <w:vAlign w:val="center"/>
          </w:tcPr>
          <w:p w14:paraId="000CD410" w14:textId="77777777" w:rsidR="00F778A1" w:rsidRDefault="00000000">
            <w:pPr>
              <w:pStyle w:val="listcolstyle1"/>
            </w:pPr>
            <w:r>
              <w:t>議提</w:t>
            </w:r>
          </w:p>
          <w:p w14:paraId="073028FB" w14:textId="77777777" w:rsidR="00F778A1" w:rsidRDefault="00000000">
            <w:pPr>
              <w:pStyle w:val="listcolstyle1"/>
            </w:pPr>
            <w:r>
              <w:t>5</w:t>
            </w:r>
          </w:p>
        </w:tc>
        <w:tc>
          <w:tcPr>
            <w:tcW w:w="2640" w:type="dxa"/>
            <w:vAlign w:val="center"/>
          </w:tcPr>
          <w:p w14:paraId="5DA0DD61" w14:textId="77777777" w:rsidR="00F778A1" w:rsidRDefault="00000000">
            <w:pPr>
              <w:pStyle w:val="listcolstyle2"/>
            </w:pPr>
            <w:r>
              <w:t>曾培雅</w:t>
            </w:r>
          </w:p>
        </w:tc>
        <w:tc>
          <w:tcPr>
            <w:tcW w:w="3760" w:type="dxa"/>
            <w:vAlign w:val="center"/>
          </w:tcPr>
          <w:p w14:paraId="7F59C292" w14:textId="77777777" w:rsidR="00F778A1" w:rsidRDefault="00000000">
            <w:pPr>
              <w:pStyle w:val="listcolstyle4"/>
            </w:pPr>
            <w:r>
              <w:t>建請市府於勝利路與懷恩街口增設監視器，以提升社區安全與交通管理效能。</w:t>
            </w:r>
          </w:p>
        </w:tc>
        <w:tc>
          <w:tcPr>
            <w:tcW w:w="1660" w:type="dxa"/>
            <w:vAlign w:val="center"/>
          </w:tcPr>
          <w:p w14:paraId="318A5E17" w14:textId="77777777" w:rsidR="00F778A1" w:rsidRDefault="00000000">
            <w:pPr>
              <w:pStyle w:val="listcolstyle3"/>
            </w:pPr>
            <w:r>
              <w:t>函送市府研辦。</w:t>
            </w:r>
          </w:p>
        </w:tc>
      </w:tr>
      <w:tr w:rsidR="00F778A1" w14:paraId="7D0AE00F" w14:textId="77777777">
        <w:trPr>
          <w:trHeight w:val="600"/>
        </w:trPr>
        <w:tc>
          <w:tcPr>
            <w:tcW w:w="860" w:type="dxa"/>
            <w:vAlign w:val="center"/>
          </w:tcPr>
          <w:p w14:paraId="088B8E46" w14:textId="77777777" w:rsidR="00F778A1" w:rsidRDefault="00000000">
            <w:pPr>
              <w:pStyle w:val="listcolstyle1"/>
            </w:pPr>
            <w:r>
              <w:t>保安</w:t>
            </w:r>
          </w:p>
        </w:tc>
        <w:tc>
          <w:tcPr>
            <w:tcW w:w="860" w:type="dxa"/>
            <w:vAlign w:val="center"/>
          </w:tcPr>
          <w:p w14:paraId="6CDDC568" w14:textId="77777777" w:rsidR="00F778A1" w:rsidRDefault="00000000">
            <w:pPr>
              <w:pStyle w:val="listcolstyle1"/>
            </w:pPr>
            <w:r>
              <w:t>議提</w:t>
            </w:r>
          </w:p>
          <w:p w14:paraId="12EB068B" w14:textId="77777777" w:rsidR="00F778A1" w:rsidRDefault="00000000">
            <w:pPr>
              <w:pStyle w:val="listcolstyle1"/>
            </w:pPr>
            <w:r>
              <w:t>6</w:t>
            </w:r>
          </w:p>
        </w:tc>
        <w:tc>
          <w:tcPr>
            <w:tcW w:w="2640" w:type="dxa"/>
            <w:vAlign w:val="center"/>
          </w:tcPr>
          <w:p w14:paraId="5D66BB5D" w14:textId="77777777" w:rsidR="00F778A1" w:rsidRDefault="00000000">
            <w:pPr>
              <w:pStyle w:val="listcolstyle2"/>
            </w:pPr>
            <w:r>
              <w:t>黄肇輝</w:t>
            </w:r>
          </w:p>
        </w:tc>
        <w:tc>
          <w:tcPr>
            <w:tcW w:w="3760" w:type="dxa"/>
            <w:vAlign w:val="center"/>
          </w:tcPr>
          <w:p w14:paraId="492ED9D1" w14:textId="77777777" w:rsidR="00F778A1" w:rsidRDefault="00000000">
            <w:pPr>
              <w:pStyle w:val="listcolstyle4"/>
            </w:pPr>
            <w:r>
              <w:t>建請消防局於本市各分隊人員執勤致訴訟時，應提供相關法律上協助。</w:t>
            </w:r>
          </w:p>
        </w:tc>
        <w:tc>
          <w:tcPr>
            <w:tcW w:w="1660" w:type="dxa"/>
            <w:vAlign w:val="center"/>
          </w:tcPr>
          <w:p w14:paraId="25670A82" w14:textId="77777777" w:rsidR="00F778A1" w:rsidRDefault="00000000">
            <w:pPr>
              <w:pStyle w:val="listcolstyle3"/>
            </w:pPr>
            <w:r>
              <w:t>照案通過。</w:t>
            </w:r>
          </w:p>
        </w:tc>
      </w:tr>
      <w:tr w:rsidR="00F778A1" w14:paraId="042E9451" w14:textId="77777777">
        <w:trPr>
          <w:trHeight w:val="600"/>
        </w:trPr>
        <w:tc>
          <w:tcPr>
            <w:tcW w:w="860" w:type="dxa"/>
            <w:vAlign w:val="center"/>
          </w:tcPr>
          <w:p w14:paraId="2542A08D" w14:textId="77777777" w:rsidR="00F778A1" w:rsidRDefault="00000000">
            <w:pPr>
              <w:pStyle w:val="listcolstyle1"/>
            </w:pPr>
            <w:r>
              <w:t>保安</w:t>
            </w:r>
          </w:p>
        </w:tc>
        <w:tc>
          <w:tcPr>
            <w:tcW w:w="860" w:type="dxa"/>
            <w:vAlign w:val="center"/>
          </w:tcPr>
          <w:p w14:paraId="081619DE" w14:textId="77777777" w:rsidR="00F778A1" w:rsidRDefault="00000000">
            <w:pPr>
              <w:pStyle w:val="listcolstyle1"/>
            </w:pPr>
            <w:r>
              <w:t>議提</w:t>
            </w:r>
          </w:p>
          <w:p w14:paraId="52EB088D" w14:textId="77777777" w:rsidR="00F778A1" w:rsidRDefault="00000000">
            <w:pPr>
              <w:pStyle w:val="listcolstyle1"/>
            </w:pPr>
            <w:r>
              <w:t>7</w:t>
            </w:r>
          </w:p>
        </w:tc>
        <w:tc>
          <w:tcPr>
            <w:tcW w:w="2640" w:type="dxa"/>
            <w:vAlign w:val="center"/>
          </w:tcPr>
          <w:p w14:paraId="1DB3FE30" w14:textId="77777777" w:rsidR="00F778A1" w:rsidRDefault="00000000">
            <w:pPr>
              <w:pStyle w:val="listcolstyle2"/>
            </w:pPr>
            <w:r>
              <w:t>黄肇輝</w:t>
            </w:r>
          </w:p>
        </w:tc>
        <w:tc>
          <w:tcPr>
            <w:tcW w:w="3760" w:type="dxa"/>
            <w:vAlign w:val="center"/>
          </w:tcPr>
          <w:p w14:paraId="1D2B3FAC" w14:textId="77777777" w:rsidR="00F778A1" w:rsidRDefault="00000000">
            <w:pPr>
              <w:pStyle w:val="listcolstyle4"/>
            </w:pPr>
            <w:r>
              <w:t>建請消防局儘速設置火場管制相關標準作業程序。</w:t>
            </w:r>
          </w:p>
        </w:tc>
        <w:tc>
          <w:tcPr>
            <w:tcW w:w="1660" w:type="dxa"/>
            <w:vAlign w:val="center"/>
          </w:tcPr>
          <w:p w14:paraId="1F3660DC" w14:textId="77777777" w:rsidR="00F778A1" w:rsidRDefault="00000000">
            <w:pPr>
              <w:pStyle w:val="listcolstyle3"/>
            </w:pPr>
            <w:r>
              <w:t>照案通過。</w:t>
            </w:r>
          </w:p>
        </w:tc>
      </w:tr>
      <w:tr w:rsidR="00F778A1" w14:paraId="7F2BF1EB" w14:textId="77777777">
        <w:trPr>
          <w:trHeight w:val="600"/>
        </w:trPr>
        <w:tc>
          <w:tcPr>
            <w:tcW w:w="860" w:type="dxa"/>
            <w:vAlign w:val="center"/>
          </w:tcPr>
          <w:p w14:paraId="09FCAA57" w14:textId="77777777" w:rsidR="00F778A1" w:rsidRDefault="00000000">
            <w:pPr>
              <w:pStyle w:val="listcolstyle1"/>
            </w:pPr>
            <w:r>
              <w:t>保安</w:t>
            </w:r>
          </w:p>
        </w:tc>
        <w:tc>
          <w:tcPr>
            <w:tcW w:w="860" w:type="dxa"/>
            <w:vAlign w:val="center"/>
          </w:tcPr>
          <w:p w14:paraId="3D1F86F3" w14:textId="77777777" w:rsidR="00F778A1" w:rsidRDefault="00000000">
            <w:pPr>
              <w:pStyle w:val="listcolstyle1"/>
            </w:pPr>
            <w:r>
              <w:t>議提</w:t>
            </w:r>
          </w:p>
          <w:p w14:paraId="7D88ECB8" w14:textId="77777777" w:rsidR="00F778A1" w:rsidRDefault="00000000">
            <w:pPr>
              <w:pStyle w:val="listcolstyle1"/>
            </w:pPr>
            <w:r>
              <w:t>8</w:t>
            </w:r>
          </w:p>
        </w:tc>
        <w:tc>
          <w:tcPr>
            <w:tcW w:w="2640" w:type="dxa"/>
            <w:vAlign w:val="center"/>
          </w:tcPr>
          <w:p w14:paraId="08EE43E3" w14:textId="77777777" w:rsidR="00F778A1" w:rsidRDefault="00000000">
            <w:pPr>
              <w:pStyle w:val="listcolstyle2"/>
            </w:pPr>
            <w:proofErr w:type="spellStart"/>
            <w:r>
              <w:t>Ingay</w:t>
            </w:r>
            <w:proofErr w:type="spellEnd"/>
            <w:r>
              <w:t xml:space="preserve"> Tali 穎艾達利</w:t>
            </w:r>
          </w:p>
          <w:p w14:paraId="37AF0474" w14:textId="77777777" w:rsidR="00F778A1" w:rsidRDefault="00000000">
            <w:pPr>
              <w:pStyle w:val="listcolstyle2"/>
            </w:pPr>
            <w:r>
              <w:t>陳怡珍、周奕齊</w:t>
            </w:r>
          </w:p>
        </w:tc>
        <w:tc>
          <w:tcPr>
            <w:tcW w:w="3760" w:type="dxa"/>
            <w:vAlign w:val="center"/>
          </w:tcPr>
          <w:p w14:paraId="504A9754" w14:textId="77777777" w:rsidR="00F778A1" w:rsidRDefault="00000000">
            <w:pPr>
              <w:pStyle w:val="listcolstyle4"/>
            </w:pPr>
            <w:r>
              <w:t>建請市府重新檢視並改善立體停車場無障礙設施，並請統整工務單位與社會局各無障礙小組，於公共設施之設計規劃階段即納入無障礙意見，俾便落實長幼無障礙友善政策精神。</w:t>
            </w:r>
          </w:p>
        </w:tc>
        <w:tc>
          <w:tcPr>
            <w:tcW w:w="1660" w:type="dxa"/>
            <w:vAlign w:val="center"/>
          </w:tcPr>
          <w:p w14:paraId="589C4C67" w14:textId="77777777" w:rsidR="00F778A1" w:rsidRDefault="00000000">
            <w:pPr>
              <w:pStyle w:val="listcolstyle3"/>
            </w:pPr>
            <w:r>
              <w:t>照案通過。</w:t>
            </w:r>
          </w:p>
        </w:tc>
      </w:tr>
      <w:tr w:rsidR="00F778A1" w14:paraId="5D08C4BB" w14:textId="77777777">
        <w:trPr>
          <w:trHeight w:val="600"/>
        </w:trPr>
        <w:tc>
          <w:tcPr>
            <w:tcW w:w="860" w:type="dxa"/>
            <w:vAlign w:val="center"/>
          </w:tcPr>
          <w:p w14:paraId="53ECB0CB" w14:textId="77777777" w:rsidR="00F778A1" w:rsidRDefault="00000000">
            <w:pPr>
              <w:pStyle w:val="listcolstyle1"/>
            </w:pPr>
            <w:r>
              <w:t>保安</w:t>
            </w:r>
          </w:p>
        </w:tc>
        <w:tc>
          <w:tcPr>
            <w:tcW w:w="860" w:type="dxa"/>
            <w:vAlign w:val="center"/>
          </w:tcPr>
          <w:p w14:paraId="3A472F4B" w14:textId="77777777" w:rsidR="00F778A1" w:rsidRDefault="00000000">
            <w:pPr>
              <w:pStyle w:val="listcolstyle1"/>
            </w:pPr>
            <w:r>
              <w:t>議提</w:t>
            </w:r>
          </w:p>
          <w:p w14:paraId="57EE1807" w14:textId="77777777" w:rsidR="00F778A1" w:rsidRDefault="00000000">
            <w:pPr>
              <w:pStyle w:val="listcolstyle1"/>
            </w:pPr>
            <w:r>
              <w:t>9</w:t>
            </w:r>
          </w:p>
        </w:tc>
        <w:tc>
          <w:tcPr>
            <w:tcW w:w="2640" w:type="dxa"/>
            <w:vAlign w:val="center"/>
          </w:tcPr>
          <w:p w14:paraId="641C9ED4" w14:textId="77777777" w:rsidR="00F778A1" w:rsidRDefault="00000000">
            <w:pPr>
              <w:pStyle w:val="listcolstyle2"/>
            </w:pPr>
            <w:r>
              <w:t>王家貞</w:t>
            </w:r>
          </w:p>
        </w:tc>
        <w:tc>
          <w:tcPr>
            <w:tcW w:w="3760" w:type="dxa"/>
            <w:vAlign w:val="center"/>
          </w:tcPr>
          <w:p w14:paraId="39062680" w14:textId="77777777" w:rsidR="00F778A1" w:rsidRDefault="00000000">
            <w:pPr>
              <w:pStyle w:val="listcolstyle4"/>
            </w:pPr>
            <w:r>
              <w:t>建請市政府在東區各地公車停靠站，建置公車等候亭。</w:t>
            </w:r>
          </w:p>
        </w:tc>
        <w:tc>
          <w:tcPr>
            <w:tcW w:w="1660" w:type="dxa"/>
            <w:vAlign w:val="center"/>
          </w:tcPr>
          <w:p w14:paraId="3BFFBD2A" w14:textId="77777777" w:rsidR="00F778A1" w:rsidRDefault="00000000">
            <w:pPr>
              <w:pStyle w:val="listcolstyle3"/>
            </w:pPr>
            <w:r>
              <w:t>照案通過。</w:t>
            </w:r>
          </w:p>
        </w:tc>
      </w:tr>
      <w:tr w:rsidR="00F778A1" w14:paraId="76A830D9" w14:textId="77777777">
        <w:trPr>
          <w:trHeight w:val="600"/>
        </w:trPr>
        <w:tc>
          <w:tcPr>
            <w:tcW w:w="860" w:type="dxa"/>
            <w:vAlign w:val="center"/>
          </w:tcPr>
          <w:p w14:paraId="347016EC" w14:textId="77777777" w:rsidR="00F778A1" w:rsidRDefault="00000000">
            <w:pPr>
              <w:pStyle w:val="listcolstyle1"/>
            </w:pPr>
            <w:r>
              <w:t>保安</w:t>
            </w:r>
          </w:p>
        </w:tc>
        <w:tc>
          <w:tcPr>
            <w:tcW w:w="860" w:type="dxa"/>
            <w:vAlign w:val="center"/>
          </w:tcPr>
          <w:p w14:paraId="4B2C1F2B" w14:textId="77777777" w:rsidR="00F778A1" w:rsidRDefault="00000000">
            <w:pPr>
              <w:pStyle w:val="listcolstyle1"/>
            </w:pPr>
            <w:r>
              <w:t>議提</w:t>
            </w:r>
          </w:p>
          <w:p w14:paraId="76B4A0BD" w14:textId="77777777" w:rsidR="00F778A1" w:rsidRDefault="00000000">
            <w:pPr>
              <w:pStyle w:val="listcolstyle1"/>
            </w:pPr>
            <w:r>
              <w:t>10</w:t>
            </w:r>
          </w:p>
        </w:tc>
        <w:tc>
          <w:tcPr>
            <w:tcW w:w="2640" w:type="dxa"/>
            <w:vAlign w:val="center"/>
          </w:tcPr>
          <w:p w14:paraId="0A8776FD" w14:textId="77777777" w:rsidR="00F778A1" w:rsidRDefault="00000000">
            <w:pPr>
              <w:pStyle w:val="listcolstyle2"/>
            </w:pPr>
            <w:r>
              <w:t>陳怡珍</w:t>
            </w:r>
          </w:p>
        </w:tc>
        <w:tc>
          <w:tcPr>
            <w:tcW w:w="3760" w:type="dxa"/>
            <w:vAlign w:val="center"/>
          </w:tcPr>
          <w:p w14:paraId="09EC72FF" w14:textId="77777777" w:rsidR="00F778A1" w:rsidRDefault="00000000">
            <w:pPr>
              <w:pStyle w:val="listcolstyle4"/>
            </w:pPr>
            <w:r>
              <w:t>有關增設臺南市公車路線，由海東國小、海尾起始，途經喜樹至臺南高鐵站乙案，本席建請臺南市政府應儘速評估。</w:t>
            </w:r>
          </w:p>
        </w:tc>
        <w:tc>
          <w:tcPr>
            <w:tcW w:w="1660" w:type="dxa"/>
            <w:vAlign w:val="center"/>
          </w:tcPr>
          <w:p w14:paraId="4F04651F" w14:textId="77777777" w:rsidR="00F778A1" w:rsidRDefault="00000000">
            <w:pPr>
              <w:pStyle w:val="listcolstyle3"/>
            </w:pPr>
            <w:r>
              <w:t>函送市府研辦。</w:t>
            </w:r>
          </w:p>
        </w:tc>
      </w:tr>
      <w:tr w:rsidR="00F778A1" w14:paraId="2230E6C6" w14:textId="77777777">
        <w:trPr>
          <w:trHeight w:val="600"/>
        </w:trPr>
        <w:tc>
          <w:tcPr>
            <w:tcW w:w="860" w:type="dxa"/>
            <w:vAlign w:val="center"/>
          </w:tcPr>
          <w:p w14:paraId="2D66E5D3" w14:textId="77777777" w:rsidR="00F778A1" w:rsidRDefault="00000000">
            <w:pPr>
              <w:pStyle w:val="listcolstyle1"/>
            </w:pPr>
            <w:r>
              <w:t>保安</w:t>
            </w:r>
          </w:p>
        </w:tc>
        <w:tc>
          <w:tcPr>
            <w:tcW w:w="860" w:type="dxa"/>
            <w:vAlign w:val="center"/>
          </w:tcPr>
          <w:p w14:paraId="5F8BA631" w14:textId="77777777" w:rsidR="00F778A1" w:rsidRDefault="00000000">
            <w:pPr>
              <w:pStyle w:val="listcolstyle1"/>
            </w:pPr>
            <w:r>
              <w:t>議提</w:t>
            </w:r>
          </w:p>
          <w:p w14:paraId="0B739E24" w14:textId="77777777" w:rsidR="00F778A1" w:rsidRDefault="00000000">
            <w:pPr>
              <w:pStyle w:val="listcolstyle1"/>
            </w:pPr>
            <w:r>
              <w:t>11</w:t>
            </w:r>
          </w:p>
        </w:tc>
        <w:tc>
          <w:tcPr>
            <w:tcW w:w="2640" w:type="dxa"/>
            <w:vAlign w:val="center"/>
          </w:tcPr>
          <w:p w14:paraId="6D86739D" w14:textId="77777777" w:rsidR="00F778A1" w:rsidRDefault="00000000">
            <w:pPr>
              <w:pStyle w:val="listcolstyle2"/>
            </w:pPr>
            <w:r>
              <w:t>林依婷</w:t>
            </w:r>
          </w:p>
        </w:tc>
        <w:tc>
          <w:tcPr>
            <w:tcW w:w="3760" w:type="dxa"/>
            <w:vAlign w:val="center"/>
          </w:tcPr>
          <w:p w14:paraId="5A0E3223" w14:textId="77777777" w:rsidR="00F778A1" w:rsidRDefault="00000000">
            <w:pPr>
              <w:pStyle w:val="listcolstyle4"/>
            </w:pPr>
            <w:r>
              <w:t>建請市府配合交通部，擴大機車駕訓補助計畫。</w:t>
            </w:r>
          </w:p>
        </w:tc>
        <w:tc>
          <w:tcPr>
            <w:tcW w:w="1660" w:type="dxa"/>
            <w:vAlign w:val="center"/>
          </w:tcPr>
          <w:p w14:paraId="6DA65C54" w14:textId="77777777" w:rsidR="00F778A1" w:rsidRDefault="00000000">
            <w:pPr>
              <w:pStyle w:val="listcolstyle3"/>
            </w:pPr>
            <w:r>
              <w:t>照案通過。</w:t>
            </w:r>
          </w:p>
        </w:tc>
      </w:tr>
      <w:tr w:rsidR="00F778A1" w14:paraId="341EBA7E" w14:textId="77777777">
        <w:trPr>
          <w:trHeight w:val="600"/>
        </w:trPr>
        <w:tc>
          <w:tcPr>
            <w:tcW w:w="860" w:type="dxa"/>
            <w:vAlign w:val="center"/>
          </w:tcPr>
          <w:p w14:paraId="4911EEE7" w14:textId="77777777" w:rsidR="00F778A1" w:rsidRDefault="00000000">
            <w:pPr>
              <w:pStyle w:val="listcolstyle1"/>
            </w:pPr>
            <w:r>
              <w:lastRenderedPageBreak/>
              <w:t>保安</w:t>
            </w:r>
          </w:p>
        </w:tc>
        <w:tc>
          <w:tcPr>
            <w:tcW w:w="860" w:type="dxa"/>
            <w:vAlign w:val="center"/>
          </w:tcPr>
          <w:p w14:paraId="5006FDDE" w14:textId="77777777" w:rsidR="00F778A1" w:rsidRDefault="00000000">
            <w:pPr>
              <w:pStyle w:val="listcolstyle1"/>
            </w:pPr>
            <w:r>
              <w:t>議提</w:t>
            </w:r>
          </w:p>
          <w:p w14:paraId="37460158" w14:textId="77777777" w:rsidR="00F778A1" w:rsidRDefault="00000000">
            <w:pPr>
              <w:pStyle w:val="listcolstyle1"/>
            </w:pPr>
            <w:r>
              <w:t>12</w:t>
            </w:r>
          </w:p>
        </w:tc>
        <w:tc>
          <w:tcPr>
            <w:tcW w:w="2640" w:type="dxa"/>
            <w:vAlign w:val="center"/>
          </w:tcPr>
          <w:p w14:paraId="13AE62B1" w14:textId="77777777" w:rsidR="00F778A1" w:rsidRDefault="00000000">
            <w:pPr>
              <w:pStyle w:val="listcolstyle2"/>
            </w:pPr>
            <w:r>
              <w:t>林依婷</w:t>
            </w:r>
          </w:p>
        </w:tc>
        <w:tc>
          <w:tcPr>
            <w:tcW w:w="3760" w:type="dxa"/>
            <w:vAlign w:val="center"/>
          </w:tcPr>
          <w:p w14:paraId="240CCBFC" w14:textId="77777777" w:rsidR="00F778A1" w:rsidRDefault="00000000">
            <w:pPr>
              <w:pStyle w:val="listcolstyle4"/>
            </w:pPr>
            <w:r>
              <w:t>建請市府優先於學區附近無號誌、閃光號誌路口，規劃減速平台抬升行穿線，並加強燈光照明。</w:t>
            </w:r>
          </w:p>
        </w:tc>
        <w:tc>
          <w:tcPr>
            <w:tcW w:w="1660" w:type="dxa"/>
            <w:vAlign w:val="center"/>
          </w:tcPr>
          <w:p w14:paraId="19FA586B" w14:textId="77777777" w:rsidR="00F778A1" w:rsidRDefault="00000000">
            <w:pPr>
              <w:pStyle w:val="listcolstyle3"/>
            </w:pPr>
            <w:r>
              <w:t>函送市府研辦。</w:t>
            </w:r>
          </w:p>
        </w:tc>
      </w:tr>
      <w:tr w:rsidR="00F778A1" w14:paraId="12A1D367" w14:textId="77777777">
        <w:trPr>
          <w:trHeight w:val="600"/>
        </w:trPr>
        <w:tc>
          <w:tcPr>
            <w:tcW w:w="860" w:type="dxa"/>
            <w:vAlign w:val="center"/>
          </w:tcPr>
          <w:p w14:paraId="19E54167" w14:textId="77777777" w:rsidR="00F778A1" w:rsidRDefault="00000000">
            <w:pPr>
              <w:pStyle w:val="listcolstyle1"/>
            </w:pPr>
            <w:r>
              <w:t>保安</w:t>
            </w:r>
          </w:p>
        </w:tc>
        <w:tc>
          <w:tcPr>
            <w:tcW w:w="860" w:type="dxa"/>
            <w:vAlign w:val="center"/>
          </w:tcPr>
          <w:p w14:paraId="0B0AC6CA" w14:textId="77777777" w:rsidR="00F778A1" w:rsidRDefault="00000000">
            <w:pPr>
              <w:pStyle w:val="listcolstyle1"/>
            </w:pPr>
            <w:r>
              <w:t>議提</w:t>
            </w:r>
          </w:p>
          <w:p w14:paraId="3778F9F7" w14:textId="77777777" w:rsidR="00F778A1" w:rsidRDefault="00000000">
            <w:pPr>
              <w:pStyle w:val="listcolstyle1"/>
            </w:pPr>
            <w:r>
              <w:t>13</w:t>
            </w:r>
          </w:p>
        </w:tc>
        <w:tc>
          <w:tcPr>
            <w:tcW w:w="2640" w:type="dxa"/>
            <w:vAlign w:val="center"/>
          </w:tcPr>
          <w:p w14:paraId="371A569E" w14:textId="77777777" w:rsidR="00F778A1" w:rsidRDefault="00000000">
            <w:pPr>
              <w:pStyle w:val="listcolstyle2"/>
            </w:pPr>
            <w:r>
              <w:t>林冠維、周奕齊</w:t>
            </w:r>
          </w:p>
        </w:tc>
        <w:tc>
          <w:tcPr>
            <w:tcW w:w="3760" w:type="dxa"/>
            <w:vAlign w:val="center"/>
          </w:tcPr>
          <w:p w14:paraId="0879B5BB" w14:textId="77777777" w:rsidR="00F778A1" w:rsidRDefault="00000000">
            <w:pPr>
              <w:pStyle w:val="listcolstyle4"/>
            </w:pPr>
            <w:r>
              <w:t>請市府盤點永康區重要路口增設偏心式左轉車道，避免左轉車輛因停等紅燈造成塞車。</w:t>
            </w:r>
          </w:p>
        </w:tc>
        <w:tc>
          <w:tcPr>
            <w:tcW w:w="1660" w:type="dxa"/>
            <w:vAlign w:val="center"/>
          </w:tcPr>
          <w:p w14:paraId="403D819A" w14:textId="77777777" w:rsidR="00F778A1" w:rsidRDefault="00000000">
            <w:pPr>
              <w:pStyle w:val="listcolstyle3"/>
            </w:pPr>
            <w:r>
              <w:t>照案通過。</w:t>
            </w:r>
          </w:p>
        </w:tc>
      </w:tr>
      <w:tr w:rsidR="00F778A1" w14:paraId="1C5764ED" w14:textId="77777777">
        <w:trPr>
          <w:trHeight w:val="600"/>
        </w:trPr>
        <w:tc>
          <w:tcPr>
            <w:tcW w:w="860" w:type="dxa"/>
            <w:vAlign w:val="center"/>
          </w:tcPr>
          <w:p w14:paraId="6537E3D1" w14:textId="77777777" w:rsidR="00F778A1" w:rsidRDefault="00000000">
            <w:pPr>
              <w:pStyle w:val="listcolstyle1"/>
            </w:pPr>
            <w:r>
              <w:t>保安</w:t>
            </w:r>
          </w:p>
        </w:tc>
        <w:tc>
          <w:tcPr>
            <w:tcW w:w="860" w:type="dxa"/>
            <w:vAlign w:val="center"/>
          </w:tcPr>
          <w:p w14:paraId="2C2BBB1E" w14:textId="77777777" w:rsidR="00F778A1" w:rsidRDefault="00000000">
            <w:pPr>
              <w:pStyle w:val="listcolstyle1"/>
            </w:pPr>
            <w:r>
              <w:t>議提</w:t>
            </w:r>
          </w:p>
          <w:p w14:paraId="24B640D9" w14:textId="77777777" w:rsidR="00F778A1" w:rsidRDefault="00000000">
            <w:pPr>
              <w:pStyle w:val="listcolstyle1"/>
            </w:pPr>
            <w:r>
              <w:t>14</w:t>
            </w:r>
          </w:p>
        </w:tc>
        <w:tc>
          <w:tcPr>
            <w:tcW w:w="2640" w:type="dxa"/>
            <w:vAlign w:val="center"/>
          </w:tcPr>
          <w:p w14:paraId="7EE27B3A" w14:textId="77777777" w:rsidR="00F778A1" w:rsidRDefault="00000000">
            <w:pPr>
              <w:pStyle w:val="listcolstyle2"/>
            </w:pPr>
            <w:r>
              <w:t>黄肇輝</w:t>
            </w:r>
          </w:p>
        </w:tc>
        <w:tc>
          <w:tcPr>
            <w:tcW w:w="3760" w:type="dxa"/>
            <w:vAlign w:val="center"/>
          </w:tcPr>
          <w:p w14:paraId="519E5B54" w14:textId="77777777" w:rsidR="00F778A1" w:rsidRDefault="00000000">
            <w:pPr>
              <w:pStyle w:val="listcolstyle4"/>
            </w:pPr>
            <w:r>
              <w:t>建請市府於永康區龍潭里中山北路499巷與中山北路461巷8弄路口增設減速標線及停等標誌，以維護行人權益，增進交通效率。</w:t>
            </w:r>
          </w:p>
        </w:tc>
        <w:tc>
          <w:tcPr>
            <w:tcW w:w="1660" w:type="dxa"/>
            <w:vAlign w:val="center"/>
          </w:tcPr>
          <w:p w14:paraId="432277B6" w14:textId="77777777" w:rsidR="00F778A1" w:rsidRDefault="00000000">
            <w:pPr>
              <w:pStyle w:val="listcolstyle3"/>
            </w:pPr>
            <w:r>
              <w:t>照案通過。</w:t>
            </w:r>
          </w:p>
        </w:tc>
      </w:tr>
      <w:tr w:rsidR="00F778A1" w14:paraId="58D11546" w14:textId="77777777">
        <w:trPr>
          <w:trHeight w:val="600"/>
        </w:trPr>
        <w:tc>
          <w:tcPr>
            <w:tcW w:w="860" w:type="dxa"/>
            <w:vAlign w:val="center"/>
          </w:tcPr>
          <w:p w14:paraId="5FC78979" w14:textId="77777777" w:rsidR="00F778A1" w:rsidRDefault="00000000">
            <w:pPr>
              <w:pStyle w:val="listcolstyle1"/>
            </w:pPr>
            <w:r>
              <w:t>保安</w:t>
            </w:r>
          </w:p>
        </w:tc>
        <w:tc>
          <w:tcPr>
            <w:tcW w:w="860" w:type="dxa"/>
            <w:vAlign w:val="center"/>
          </w:tcPr>
          <w:p w14:paraId="04F1DBB3" w14:textId="77777777" w:rsidR="00F778A1" w:rsidRDefault="00000000">
            <w:pPr>
              <w:pStyle w:val="listcolstyle1"/>
            </w:pPr>
            <w:r>
              <w:t>議提</w:t>
            </w:r>
          </w:p>
          <w:p w14:paraId="4D86155A" w14:textId="77777777" w:rsidR="00F778A1" w:rsidRDefault="00000000">
            <w:pPr>
              <w:pStyle w:val="listcolstyle1"/>
            </w:pPr>
            <w:r>
              <w:t>15</w:t>
            </w:r>
          </w:p>
        </w:tc>
        <w:tc>
          <w:tcPr>
            <w:tcW w:w="2640" w:type="dxa"/>
            <w:vAlign w:val="center"/>
          </w:tcPr>
          <w:p w14:paraId="2BEE07CC" w14:textId="77777777" w:rsidR="00F778A1" w:rsidRDefault="00000000">
            <w:pPr>
              <w:pStyle w:val="listcolstyle2"/>
            </w:pPr>
            <w:r>
              <w:t>黄肇輝</w:t>
            </w:r>
          </w:p>
        </w:tc>
        <w:tc>
          <w:tcPr>
            <w:tcW w:w="3760" w:type="dxa"/>
            <w:vAlign w:val="center"/>
          </w:tcPr>
          <w:p w14:paraId="65ADD860" w14:textId="77777777" w:rsidR="00F778A1" w:rsidRDefault="00000000">
            <w:pPr>
              <w:pStyle w:val="listcolstyle4"/>
            </w:pPr>
            <w:r>
              <w:t>建請市府於永康區北興里永大路二段（大同街639巷至740巷間）劃設網狀線，以維護行人權益，增進交通效率。</w:t>
            </w:r>
          </w:p>
        </w:tc>
        <w:tc>
          <w:tcPr>
            <w:tcW w:w="1660" w:type="dxa"/>
            <w:vAlign w:val="center"/>
          </w:tcPr>
          <w:p w14:paraId="5952CEB7" w14:textId="77777777" w:rsidR="00F778A1" w:rsidRDefault="00000000">
            <w:pPr>
              <w:pStyle w:val="listcolstyle3"/>
            </w:pPr>
            <w:r>
              <w:t>照案通過。</w:t>
            </w:r>
          </w:p>
        </w:tc>
      </w:tr>
      <w:tr w:rsidR="00F778A1" w14:paraId="66134F5C" w14:textId="77777777">
        <w:trPr>
          <w:trHeight w:val="600"/>
        </w:trPr>
        <w:tc>
          <w:tcPr>
            <w:tcW w:w="860" w:type="dxa"/>
            <w:vAlign w:val="center"/>
          </w:tcPr>
          <w:p w14:paraId="682A139E" w14:textId="77777777" w:rsidR="00F778A1" w:rsidRDefault="00000000">
            <w:pPr>
              <w:pStyle w:val="listcolstyle1"/>
            </w:pPr>
            <w:r>
              <w:t>保安</w:t>
            </w:r>
          </w:p>
        </w:tc>
        <w:tc>
          <w:tcPr>
            <w:tcW w:w="860" w:type="dxa"/>
            <w:vAlign w:val="center"/>
          </w:tcPr>
          <w:p w14:paraId="313F7189" w14:textId="77777777" w:rsidR="00F778A1" w:rsidRDefault="00000000">
            <w:pPr>
              <w:pStyle w:val="listcolstyle1"/>
            </w:pPr>
            <w:r>
              <w:t>議提</w:t>
            </w:r>
          </w:p>
          <w:p w14:paraId="69F36624" w14:textId="77777777" w:rsidR="00F778A1" w:rsidRDefault="00000000">
            <w:pPr>
              <w:pStyle w:val="listcolstyle1"/>
            </w:pPr>
            <w:r>
              <w:t>16</w:t>
            </w:r>
          </w:p>
        </w:tc>
        <w:tc>
          <w:tcPr>
            <w:tcW w:w="2640" w:type="dxa"/>
            <w:vAlign w:val="center"/>
          </w:tcPr>
          <w:p w14:paraId="39A256F5" w14:textId="77777777" w:rsidR="00F778A1" w:rsidRDefault="00000000">
            <w:pPr>
              <w:pStyle w:val="listcolstyle2"/>
            </w:pPr>
            <w:r>
              <w:t>黄肇輝</w:t>
            </w:r>
          </w:p>
        </w:tc>
        <w:tc>
          <w:tcPr>
            <w:tcW w:w="3760" w:type="dxa"/>
            <w:vAlign w:val="center"/>
          </w:tcPr>
          <w:p w14:paraId="23EED3B7" w14:textId="77777777" w:rsidR="00F778A1" w:rsidRDefault="00000000">
            <w:pPr>
              <w:pStyle w:val="listcolstyle4"/>
            </w:pPr>
            <w:r>
              <w:t>建請市府於永康區崑山里大灣路與崑山街口道路設置行人專用時相號誌，以保障民眾通行之安全，增進行車效率。</w:t>
            </w:r>
          </w:p>
        </w:tc>
        <w:tc>
          <w:tcPr>
            <w:tcW w:w="1660" w:type="dxa"/>
            <w:vAlign w:val="center"/>
          </w:tcPr>
          <w:p w14:paraId="1C3CDDBD" w14:textId="77777777" w:rsidR="00F778A1" w:rsidRDefault="00000000">
            <w:pPr>
              <w:pStyle w:val="listcolstyle3"/>
            </w:pPr>
            <w:r>
              <w:t>照案通過。</w:t>
            </w:r>
          </w:p>
        </w:tc>
      </w:tr>
      <w:tr w:rsidR="00F778A1" w14:paraId="3CA07F0C" w14:textId="77777777">
        <w:trPr>
          <w:trHeight w:val="600"/>
        </w:trPr>
        <w:tc>
          <w:tcPr>
            <w:tcW w:w="860" w:type="dxa"/>
            <w:vAlign w:val="center"/>
          </w:tcPr>
          <w:p w14:paraId="0DD86301" w14:textId="77777777" w:rsidR="00F778A1" w:rsidRDefault="00000000">
            <w:pPr>
              <w:pStyle w:val="listcolstyle1"/>
            </w:pPr>
            <w:r>
              <w:t>保安</w:t>
            </w:r>
          </w:p>
        </w:tc>
        <w:tc>
          <w:tcPr>
            <w:tcW w:w="860" w:type="dxa"/>
            <w:vAlign w:val="center"/>
          </w:tcPr>
          <w:p w14:paraId="415AC407" w14:textId="77777777" w:rsidR="00F778A1" w:rsidRDefault="00000000">
            <w:pPr>
              <w:pStyle w:val="listcolstyle1"/>
            </w:pPr>
            <w:r>
              <w:t>議提</w:t>
            </w:r>
          </w:p>
          <w:p w14:paraId="521F0FE4" w14:textId="77777777" w:rsidR="00F778A1" w:rsidRDefault="00000000">
            <w:pPr>
              <w:pStyle w:val="listcolstyle1"/>
            </w:pPr>
            <w:r>
              <w:t>17</w:t>
            </w:r>
          </w:p>
        </w:tc>
        <w:tc>
          <w:tcPr>
            <w:tcW w:w="2640" w:type="dxa"/>
            <w:vAlign w:val="center"/>
          </w:tcPr>
          <w:p w14:paraId="0CB18562" w14:textId="77777777" w:rsidR="00F778A1" w:rsidRDefault="00000000">
            <w:pPr>
              <w:pStyle w:val="listcolstyle2"/>
            </w:pPr>
            <w:r>
              <w:t>黄肇輝</w:t>
            </w:r>
          </w:p>
        </w:tc>
        <w:tc>
          <w:tcPr>
            <w:tcW w:w="3760" w:type="dxa"/>
            <w:vAlign w:val="center"/>
          </w:tcPr>
          <w:p w14:paraId="1156B521" w14:textId="77777777" w:rsidR="00F778A1" w:rsidRDefault="00000000">
            <w:pPr>
              <w:pStyle w:val="listcolstyle4"/>
            </w:pPr>
            <w:r>
              <w:t>建請市府於永康區崑山里大灣路與大仁街口道路設置行人專用時相號誌，以保障民眾通行之安全，增進行車效率。</w:t>
            </w:r>
          </w:p>
        </w:tc>
        <w:tc>
          <w:tcPr>
            <w:tcW w:w="1660" w:type="dxa"/>
            <w:vAlign w:val="center"/>
          </w:tcPr>
          <w:p w14:paraId="466F7320" w14:textId="77777777" w:rsidR="00F778A1" w:rsidRDefault="00000000">
            <w:pPr>
              <w:pStyle w:val="listcolstyle3"/>
            </w:pPr>
            <w:r>
              <w:t>照案通過。</w:t>
            </w:r>
          </w:p>
        </w:tc>
      </w:tr>
      <w:tr w:rsidR="00F778A1" w14:paraId="602E78AB" w14:textId="77777777">
        <w:trPr>
          <w:trHeight w:val="600"/>
        </w:trPr>
        <w:tc>
          <w:tcPr>
            <w:tcW w:w="860" w:type="dxa"/>
            <w:vAlign w:val="center"/>
          </w:tcPr>
          <w:p w14:paraId="7436C2D4" w14:textId="77777777" w:rsidR="00F778A1" w:rsidRDefault="00000000">
            <w:pPr>
              <w:pStyle w:val="listcolstyle1"/>
            </w:pPr>
            <w:r>
              <w:t>保安</w:t>
            </w:r>
          </w:p>
        </w:tc>
        <w:tc>
          <w:tcPr>
            <w:tcW w:w="860" w:type="dxa"/>
            <w:vAlign w:val="center"/>
          </w:tcPr>
          <w:p w14:paraId="73DD2630" w14:textId="77777777" w:rsidR="00F778A1" w:rsidRDefault="00000000">
            <w:pPr>
              <w:pStyle w:val="listcolstyle1"/>
            </w:pPr>
            <w:r>
              <w:t>議提</w:t>
            </w:r>
          </w:p>
          <w:p w14:paraId="060F044A" w14:textId="77777777" w:rsidR="00F778A1" w:rsidRDefault="00000000">
            <w:pPr>
              <w:pStyle w:val="listcolstyle1"/>
            </w:pPr>
            <w:r>
              <w:t>18</w:t>
            </w:r>
          </w:p>
        </w:tc>
        <w:tc>
          <w:tcPr>
            <w:tcW w:w="2640" w:type="dxa"/>
            <w:vAlign w:val="center"/>
          </w:tcPr>
          <w:p w14:paraId="0924404F" w14:textId="77777777" w:rsidR="00F778A1" w:rsidRDefault="00000000">
            <w:pPr>
              <w:pStyle w:val="listcolstyle2"/>
            </w:pPr>
            <w:r>
              <w:t>李鎮國</w:t>
            </w:r>
          </w:p>
        </w:tc>
        <w:tc>
          <w:tcPr>
            <w:tcW w:w="3760" w:type="dxa"/>
            <w:vAlign w:val="center"/>
          </w:tcPr>
          <w:p w14:paraId="4EC3DDBB" w14:textId="77777777" w:rsidR="00F778A1" w:rsidRDefault="00000000">
            <w:pPr>
              <w:pStyle w:val="listcolstyle4"/>
            </w:pPr>
            <w:r>
              <w:t>建議將永大二路的拖吊場改建為立體停車場，以提升土地使用效率，解決停車問題，並促進區域發展。</w:t>
            </w:r>
          </w:p>
        </w:tc>
        <w:tc>
          <w:tcPr>
            <w:tcW w:w="1660" w:type="dxa"/>
            <w:vAlign w:val="center"/>
          </w:tcPr>
          <w:p w14:paraId="4B1E3044" w14:textId="77777777" w:rsidR="00F778A1" w:rsidRDefault="00000000">
            <w:pPr>
              <w:pStyle w:val="listcolstyle3"/>
            </w:pPr>
            <w:r>
              <w:t>函送市府研辦。</w:t>
            </w:r>
          </w:p>
        </w:tc>
      </w:tr>
      <w:tr w:rsidR="00F778A1" w14:paraId="49893CBB" w14:textId="77777777">
        <w:trPr>
          <w:trHeight w:val="600"/>
        </w:trPr>
        <w:tc>
          <w:tcPr>
            <w:tcW w:w="860" w:type="dxa"/>
            <w:vAlign w:val="center"/>
          </w:tcPr>
          <w:p w14:paraId="71D81B66" w14:textId="77777777" w:rsidR="00F778A1" w:rsidRDefault="00000000">
            <w:pPr>
              <w:pStyle w:val="listcolstyle1"/>
            </w:pPr>
            <w:r>
              <w:t>保安</w:t>
            </w:r>
          </w:p>
        </w:tc>
        <w:tc>
          <w:tcPr>
            <w:tcW w:w="860" w:type="dxa"/>
            <w:vAlign w:val="center"/>
          </w:tcPr>
          <w:p w14:paraId="0AA00BBF" w14:textId="77777777" w:rsidR="00F778A1" w:rsidRDefault="00000000">
            <w:pPr>
              <w:pStyle w:val="listcolstyle1"/>
            </w:pPr>
            <w:r>
              <w:t>議提</w:t>
            </w:r>
          </w:p>
          <w:p w14:paraId="38EF633F" w14:textId="77777777" w:rsidR="00F778A1" w:rsidRDefault="00000000">
            <w:pPr>
              <w:pStyle w:val="listcolstyle1"/>
            </w:pPr>
            <w:r>
              <w:t>19</w:t>
            </w:r>
          </w:p>
        </w:tc>
        <w:tc>
          <w:tcPr>
            <w:tcW w:w="2640" w:type="dxa"/>
            <w:vAlign w:val="center"/>
          </w:tcPr>
          <w:p w14:paraId="52BF3EF4" w14:textId="77777777" w:rsidR="00F778A1" w:rsidRDefault="00000000">
            <w:pPr>
              <w:pStyle w:val="listcolstyle2"/>
            </w:pPr>
            <w:r>
              <w:t>李鎮國</w:t>
            </w:r>
          </w:p>
        </w:tc>
        <w:tc>
          <w:tcPr>
            <w:tcW w:w="3760" w:type="dxa"/>
            <w:vAlign w:val="center"/>
          </w:tcPr>
          <w:p w14:paraId="0DDEF308" w14:textId="77777777" w:rsidR="00F778A1" w:rsidRDefault="00000000">
            <w:pPr>
              <w:pStyle w:val="listcolstyle4"/>
            </w:pPr>
            <w:r>
              <w:t>有關永康區永安路西側的仁愛街，許多住戶群與民眾長期陳情與反映，拉貨重車導致地層低頻震動與車輛噪音影響，但始終未獲改善，建請交通局、警察局研擬適當管制辦法，以有效解決社區夜間寧靜問題。</w:t>
            </w:r>
          </w:p>
        </w:tc>
        <w:tc>
          <w:tcPr>
            <w:tcW w:w="1660" w:type="dxa"/>
            <w:vAlign w:val="center"/>
          </w:tcPr>
          <w:p w14:paraId="3D1E2BF5" w14:textId="77777777" w:rsidR="00F778A1" w:rsidRDefault="00000000">
            <w:pPr>
              <w:pStyle w:val="listcolstyle3"/>
            </w:pPr>
            <w:r>
              <w:t>函送市府研辦。</w:t>
            </w:r>
          </w:p>
        </w:tc>
      </w:tr>
      <w:tr w:rsidR="00F778A1" w14:paraId="2A82B0A4" w14:textId="77777777" w:rsidTr="00E13775">
        <w:trPr>
          <w:trHeight w:val="1656"/>
        </w:trPr>
        <w:tc>
          <w:tcPr>
            <w:tcW w:w="860" w:type="dxa"/>
            <w:vAlign w:val="center"/>
          </w:tcPr>
          <w:p w14:paraId="30EBACE6" w14:textId="77777777" w:rsidR="00F778A1" w:rsidRDefault="00000000">
            <w:pPr>
              <w:pStyle w:val="listcolstyle1"/>
            </w:pPr>
            <w:r>
              <w:t>保安</w:t>
            </w:r>
          </w:p>
        </w:tc>
        <w:tc>
          <w:tcPr>
            <w:tcW w:w="860" w:type="dxa"/>
            <w:vAlign w:val="center"/>
          </w:tcPr>
          <w:p w14:paraId="5C54BAA9" w14:textId="77777777" w:rsidR="00F778A1" w:rsidRDefault="00000000">
            <w:pPr>
              <w:pStyle w:val="listcolstyle1"/>
            </w:pPr>
            <w:r>
              <w:t>議提</w:t>
            </w:r>
          </w:p>
          <w:p w14:paraId="3989CDB2" w14:textId="77777777" w:rsidR="00F778A1" w:rsidRDefault="00000000">
            <w:pPr>
              <w:pStyle w:val="listcolstyle1"/>
            </w:pPr>
            <w:r>
              <w:t>20</w:t>
            </w:r>
          </w:p>
        </w:tc>
        <w:tc>
          <w:tcPr>
            <w:tcW w:w="2640" w:type="dxa"/>
            <w:vAlign w:val="center"/>
          </w:tcPr>
          <w:p w14:paraId="76A4F981" w14:textId="77777777" w:rsidR="00F778A1" w:rsidRDefault="00000000">
            <w:pPr>
              <w:pStyle w:val="listcolstyle2"/>
            </w:pPr>
            <w:r>
              <w:t>尤榮智</w:t>
            </w:r>
          </w:p>
        </w:tc>
        <w:tc>
          <w:tcPr>
            <w:tcW w:w="3760" w:type="dxa"/>
            <w:vAlign w:val="center"/>
          </w:tcPr>
          <w:p w14:paraId="3204D3E2" w14:textId="77777777" w:rsidR="00F778A1" w:rsidRDefault="00000000">
            <w:pPr>
              <w:pStyle w:val="listcolstyle4"/>
            </w:pPr>
            <w:r>
              <w:t>請加強本市各區公所交通人員訓練，對本市道路繪製標線、標誌等進行專業訓練，以提升用路人安全。</w:t>
            </w:r>
          </w:p>
        </w:tc>
        <w:tc>
          <w:tcPr>
            <w:tcW w:w="1660" w:type="dxa"/>
            <w:vAlign w:val="center"/>
          </w:tcPr>
          <w:p w14:paraId="7E414F0D" w14:textId="77777777" w:rsidR="00F778A1" w:rsidRDefault="00000000">
            <w:pPr>
              <w:pStyle w:val="listcolstyle3"/>
            </w:pPr>
            <w:r>
              <w:t>照案通過。</w:t>
            </w:r>
          </w:p>
        </w:tc>
      </w:tr>
      <w:tr w:rsidR="00F778A1" w14:paraId="0488B3E7" w14:textId="77777777">
        <w:trPr>
          <w:trHeight w:val="600"/>
        </w:trPr>
        <w:tc>
          <w:tcPr>
            <w:tcW w:w="860" w:type="dxa"/>
            <w:vAlign w:val="center"/>
          </w:tcPr>
          <w:p w14:paraId="72BF546C" w14:textId="77777777" w:rsidR="00F778A1" w:rsidRDefault="00000000">
            <w:pPr>
              <w:pStyle w:val="listcolstyle1"/>
            </w:pPr>
            <w:r>
              <w:lastRenderedPageBreak/>
              <w:t>保安</w:t>
            </w:r>
          </w:p>
        </w:tc>
        <w:tc>
          <w:tcPr>
            <w:tcW w:w="860" w:type="dxa"/>
            <w:vAlign w:val="center"/>
          </w:tcPr>
          <w:p w14:paraId="3116B310" w14:textId="77777777" w:rsidR="00F778A1" w:rsidRDefault="00000000">
            <w:pPr>
              <w:pStyle w:val="listcolstyle1"/>
            </w:pPr>
            <w:r>
              <w:t>議提</w:t>
            </w:r>
          </w:p>
          <w:p w14:paraId="4EE04228" w14:textId="77777777" w:rsidR="00F778A1" w:rsidRDefault="00000000">
            <w:pPr>
              <w:pStyle w:val="listcolstyle1"/>
            </w:pPr>
            <w:r>
              <w:t>21</w:t>
            </w:r>
          </w:p>
        </w:tc>
        <w:tc>
          <w:tcPr>
            <w:tcW w:w="2640" w:type="dxa"/>
            <w:vAlign w:val="center"/>
          </w:tcPr>
          <w:p w14:paraId="0C56CE1A" w14:textId="77777777" w:rsidR="00F778A1" w:rsidRDefault="00000000">
            <w:pPr>
              <w:pStyle w:val="listcolstyle2"/>
            </w:pPr>
            <w:r>
              <w:t>黃麗招</w:t>
            </w:r>
          </w:p>
        </w:tc>
        <w:tc>
          <w:tcPr>
            <w:tcW w:w="3760" w:type="dxa"/>
            <w:vAlign w:val="center"/>
          </w:tcPr>
          <w:p w14:paraId="792D7F8D" w14:textId="77777777" w:rsidR="00F778A1" w:rsidRDefault="00000000">
            <w:pPr>
              <w:pStyle w:val="listcolstyle4"/>
            </w:pPr>
            <w:r>
              <w:t>建請在安南區安豐六街與培安路交叉口增設紅綠燈交通號誌。</w:t>
            </w:r>
          </w:p>
        </w:tc>
        <w:tc>
          <w:tcPr>
            <w:tcW w:w="1660" w:type="dxa"/>
            <w:vAlign w:val="center"/>
          </w:tcPr>
          <w:p w14:paraId="618348B2" w14:textId="77777777" w:rsidR="00F778A1" w:rsidRDefault="00000000">
            <w:pPr>
              <w:pStyle w:val="listcolstyle3"/>
            </w:pPr>
            <w:r>
              <w:t>函送市府研辦。</w:t>
            </w:r>
          </w:p>
        </w:tc>
      </w:tr>
      <w:tr w:rsidR="00F778A1" w14:paraId="705B67BF" w14:textId="77777777">
        <w:trPr>
          <w:trHeight w:val="600"/>
        </w:trPr>
        <w:tc>
          <w:tcPr>
            <w:tcW w:w="860" w:type="dxa"/>
            <w:vAlign w:val="center"/>
          </w:tcPr>
          <w:p w14:paraId="0B6A533A" w14:textId="77777777" w:rsidR="00F778A1" w:rsidRDefault="00000000">
            <w:pPr>
              <w:pStyle w:val="listcolstyle1"/>
            </w:pPr>
            <w:r>
              <w:t>保安</w:t>
            </w:r>
          </w:p>
        </w:tc>
        <w:tc>
          <w:tcPr>
            <w:tcW w:w="860" w:type="dxa"/>
            <w:vAlign w:val="center"/>
          </w:tcPr>
          <w:p w14:paraId="0907954A" w14:textId="77777777" w:rsidR="00F778A1" w:rsidRDefault="00000000">
            <w:pPr>
              <w:pStyle w:val="listcolstyle1"/>
            </w:pPr>
            <w:r>
              <w:t>議提</w:t>
            </w:r>
          </w:p>
          <w:p w14:paraId="02F6FAB9" w14:textId="77777777" w:rsidR="00F778A1" w:rsidRDefault="00000000">
            <w:pPr>
              <w:pStyle w:val="listcolstyle1"/>
            </w:pPr>
            <w:r>
              <w:t>22</w:t>
            </w:r>
          </w:p>
        </w:tc>
        <w:tc>
          <w:tcPr>
            <w:tcW w:w="2640" w:type="dxa"/>
            <w:vAlign w:val="center"/>
          </w:tcPr>
          <w:p w14:paraId="57FD3F95" w14:textId="77777777" w:rsidR="00F778A1" w:rsidRDefault="00000000">
            <w:pPr>
              <w:pStyle w:val="listcolstyle2"/>
            </w:pPr>
            <w:r>
              <w:t>王宣貿</w:t>
            </w:r>
          </w:p>
        </w:tc>
        <w:tc>
          <w:tcPr>
            <w:tcW w:w="3760" w:type="dxa"/>
            <w:vAlign w:val="center"/>
          </w:tcPr>
          <w:p w14:paraId="297D0FB3" w14:textId="77777777" w:rsidR="00F778A1" w:rsidRDefault="00000000">
            <w:pPr>
              <w:pStyle w:val="listcolstyle4"/>
            </w:pPr>
            <w:r>
              <w:t>關於新營區新東里東興路與長榮路交通壅塞問題，請市府跨局處協助改善。</w:t>
            </w:r>
          </w:p>
        </w:tc>
        <w:tc>
          <w:tcPr>
            <w:tcW w:w="1660" w:type="dxa"/>
            <w:vAlign w:val="center"/>
          </w:tcPr>
          <w:p w14:paraId="3DD004F8" w14:textId="77777777" w:rsidR="00F778A1" w:rsidRDefault="00000000">
            <w:pPr>
              <w:pStyle w:val="listcolstyle3"/>
            </w:pPr>
            <w:r>
              <w:t>照案通過。</w:t>
            </w:r>
          </w:p>
        </w:tc>
      </w:tr>
      <w:tr w:rsidR="00F778A1" w14:paraId="4C273ACD" w14:textId="77777777">
        <w:trPr>
          <w:trHeight w:val="600"/>
        </w:trPr>
        <w:tc>
          <w:tcPr>
            <w:tcW w:w="860" w:type="dxa"/>
            <w:vAlign w:val="center"/>
          </w:tcPr>
          <w:p w14:paraId="7DA7F96D" w14:textId="77777777" w:rsidR="00F778A1" w:rsidRDefault="00000000">
            <w:pPr>
              <w:pStyle w:val="listcolstyle1"/>
            </w:pPr>
            <w:r>
              <w:t>保安</w:t>
            </w:r>
          </w:p>
        </w:tc>
        <w:tc>
          <w:tcPr>
            <w:tcW w:w="860" w:type="dxa"/>
            <w:vAlign w:val="center"/>
          </w:tcPr>
          <w:p w14:paraId="3018D24B" w14:textId="77777777" w:rsidR="00F778A1" w:rsidRDefault="00000000">
            <w:pPr>
              <w:pStyle w:val="listcolstyle1"/>
            </w:pPr>
            <w:r>
              <w:t>議提</w:t>
            </w:r>
          </w:p>
          <w:p w14:paraId="43485F49" w14:textId="77777777" w:rsidR="00F778A1" w:rsidRDefault="00000000">
            <w:pPr>
              <w:pStyle w:val="listcolstyle1"/>
            </w:pPr>
            <w:r>
              <w:t>23</w:t>
            </w:r>
          </w:p>
        </w:tc>
        <w:tc>
          <w:tcPr>
            <w:tcW w:w="2640" w:type="dxa"/>
            <w:vAlign w:val="center"/>
          </w:tcPr>
          <w:p w14:paraId="4A7C5DC4" w14:textId="77777777" w:rsidR="00F778A1" w:rsidRDefault="00000000">
            <w:pPr>
              <w:pStyle w:val="listcolstyle2"/>
            </w:pPr>
            <w:r>
              <w:t>余柷青</w:t>
            </w:r>
          </w:p>
        </w:tc>
        <w:tc>
          <w:tcPr>
            <w:tcW w:w="3760" w:type="dxa"/>
            <w:vAlign w:val="center"/>
          </w:tcPr>
          <w:p w14:paraId="202617C6" w14:textId="77777777" w:rsidR="00F778A1" w:rsidRDefault="00000000">
            <w:pPr>
              <w:pStyle w:val="listcolstyle4"/>
            </w:pPr>
            <w:r>
              <w:t>為活化新化閒置土地(新國段237號、新國段237-1號)，建議規劃建置停車場，緩解新化人口增加一位難求之狀況。</w:t>
            </w:r>
          </w:p>
        </w:tc>
        <w:tc>
          <w:tcPr>
            <w:tcW w:w="1660" w:type="dxa"/>
            <w:vAlign w:val="center"/>
          </w:tcPr>
          <w:p w14:paraId="706ACC29" w14:textId="77777777" w:rsidR="00F778A1" w:rsidRDefault="00000000">
            <w:pPr>
              <w:pStyle w:val="listcolstyle3"/>
            </w:pPr>
            <w:r>
              <w:t>函送市府研辦。</w:t>
            </w:r>
          </w:p>
        </w:tc>
      </w:tr>
      <w:tr w:rsidR="00F778A1" w14:paraId="20FB8E46" w14:textId="77777777">
        <w:trPr>
          <w:trHeight w:val="600"/>
        </w:trPr>
        <w:tc>
          <w:tcPr>
            <w:tcW w:w="860" w:type="dxa"/>
            <w:vAlign w:val="center"/>
          </w:tcPr>
          <w:p w14:paraId="1807B8B2" w14:textId="77777777" w:rsidR="00F778A1" w:rsidRDefault="00000000">
            <w:pPr>
              <w:pStyle w:val="listcolstyle1"/>
            </w:pPr>
            <w:r>
              <w:t>保安</w:t>
            </w:r>
          </w:p>
        </w:tc>
        <w:tc>
          <w:tcPr>
            <w:tcW w:w="860" w:type="dxa"/>
            <w:vAlign w:val="center"/>
          </w:tcPr>
          <w:p w14:paraId="7B453F8E" w14:textId="77777777" w:rsidR="00F778A1" w:rsidRDefault="00000000">
            <w:pPr>
              <w:pStyle w:val="listcolstyle1"/>
            </w:pPr>
            <w:r>
              <w:t>議提</w:t>
            </w:r>
          </w:p>
          <w:p w14:paraId="2AA421F3" w14:textId="77777777" w:rsidR="00F778A1" w:rsidRDefault="00000000">
            <w:pPr>
              <w:pStyle w:val="listcolstyle1"/>
            </w:pPr>
            <w:r>
              <w:t>24</w:t>
            </w:r>
          </w:p>
        </w:tc>
        <w:tc>
          <w:tcPr>
            <w:tcW w:w="2640" w:type="dxa"/>
            <w:vAlign w:val="center"/>
          </w:tcPr>
          <w:p w14:paraId="75B72863" w14:textId="77777777" w:rsidR="00F778A1" w:rsidRDefault="00000000">
            <w:pPr>
              <w:pStyle w:val="listcolstyle2"/>
            </w:pPr>
            <w:r>
              <w:t>沈家鳳</w:t>
            </w:r>
          </w:p>
        </w:tc>
        <w:tc>
          <w:tcPr>
            <w:tcW w:w="3760" w:type="dxa"/>
            <w:vAlign w:val="center"/>
          </w:tcPr>
          <w:p w14:paraId="0E955840" w14:textId="77777777" w:rsidR="00F778A1" w:rsidRDefault="00000000">
            <w:pPr>
              <w:pStyle w:val="listcolstyle4"/>
            </w:pPr>
            <w:r>
              <w:t>建請市府交通局研議延長里長「公務停車證」，以利洽公使用。</w:t>
            </w:r>
          </w:p>
        </w:tc>
        <w:tc>
          <w:tcPr>
            <w:tcW w:w="1660" w:type="dxa"/>
            <w:vAlign w:val="center"/>
          </w:tcPr>
          <w:p w14:paraId="12675383" w14:textId="77777777" w:rsidR="00F778A1" w:rsidRDefault="00000000">
            <w:pPr>
              <w:pStyle w:val="listcolstyle3"/>
            </w:pPr>
            <w:r>
              <w:t>函送市府研辦。</w:t>
            </w:r>
          </w:p>
        </w:tc>
      </w:tr>
      <w:tr w:rsidR="00F778A1" w14:paraId="2E880E65" w14:textId="77777777">
        <w:trPr>
          <w:trHeight w:val="600"/>
        </w:trPr>
        <w:tc>
          <w:tcPr>
            <w:tcW w:w="860" w:type="dxa"/>
            <w:vAlign w:val="center"/>
          </w:tcPr>
          <w:p w14:paraId="6D8DEA6B" w14:textId="77777777" w:rsidR="00F778A1" w:rsidRDefault="00000000">
            <w:pPr>
              <w:pStyle w:val="listcolstyle1"/>
            </w:pPr>
            <w:r>
              <w:t>保安</w:t>
            </w:r>
          </w:p>
        </w:tc>
        <w:tc>
          <w:tcPr>
            <w:tcW w:w="860" w:type="dxa"/>
            <w:vAlign w:val="center"/>
          </w:tcPr>
          <w:p w14:paraId="786706A6" w14:textId="77777777" w:rsidR="00F778A1" w:rsidRDefault="00000000">
            <w:pPr>
              <w:pStyle w:val="listcolstyle1"/>
            </w:pPr>
            <w:r>
              <w:t>議提</w:t>
            </w:r>
          </w:p>
          <w:p w14:paraId="23771135" w14:textId="77777777" w:rsidR="00F778A1" w:rsidRDefault="00000000">
            <w:pPr>
              <w:pStyle w:val="listcolstyle1"/>
            </w:pPr>
            <w:r>
              <w:t>25</w:t>
            </w:r>
          </w:p>
        </w:tc>
        <w:tc>
          <w:tcPr>
            <w:tcW w:w="2640" w:type="dxa"/>
            <w:vAlign w:val="center"/>
          </w:tcPr>
          <w:p w14:paraId="29DBDE52" w14:textId="77777777" w:rsidR="00F778A1" w:rsidRDefault="00000000">
            <w:pPr>
              <w:pStyle w:val="listcolstyle2"/>
            </w:pPr>
            <w:r>
              <w:t>沈家鳳</w:t>
            </w:r>
          </w:p>
        </w:tc>
        <w:tc>
          <w:tcPr>
            <w:tcW w:w="3760" w:type="dxa"/>
            <w:vAlign w:val="center"/>
          </w:tcPr>
          <w:p w14:paraId="72ECAEE0" w14:textId="77777777" w:rsidR="00F778A1" w:rsidRDefault="00000000">
            <w:pPr>
              <w:pStyle w:val="listcolstyle4"/>
            </w:pPr>
            <w:r>
              <w:t>建請市府在有設置左轉專用道路口設置明顯預告標誌，以利用路人使用。</w:t>
            </w:r>
          </w:p>
        </w:tc>
        <w:tc>
          <w:tcPr>
            <w:tcW w:w="1660" w:type="dxa"/>
            <w:vAlign w:val="center"/>
          </w:tcPr>
          <w:p w14:paraId="7CFDC553" w14:textId="77777777" w:rsidR="00F778A1" w:rsidRDefault="00000000">
            <w:pPr>
              <w:pStyle w:val="listcolstyle3"/>
            </w:pPr>
            <w:r>
              <w:t>函送市府研辦。</w:t>
            </w:r>
          </w:p>
        </w:tc>
      </w:tr>
      <w:tr w:rsidR="00F778A1" w14:paraId="63BFA7A5" w14:textId="77777777">
        <w:trPr>
          <w:trHeight w:val="600"/>
        </w:trPr>
        <w:tc>
          <w:tcPr>
            <w:tcW w:w="860" w:type="dxa"/>
            <w:vAlign w:val="center"/>
          </w:tcPr>
          <w:p w14:paraId="349CFB4E" w14:textId="77777777" w:rsidR="00F778A1" w:rsidRDefault="00000000">
            <w:pPr>
              <w:pStyle w:val="listcolstyle1"/>
            </w:pPr>
            <w:r>
              <w:t>保安</w:t>
            </w:r>
          </w:p>
        </w:tc>
        <w:tc>
          <w:tcPr>
            <w:tcW w:w="860" w:type="dxa"/>
            <w:vAlign w:val="center"/>
          </w:tcPr>
          <w:p w14:paraId="0561A52C" w14:textId="77777777" w:rsidR="00F778A1" w:rsidRDefault="00000000">
            <w:pPr>
              <w:pStyle w:val="listcolstyle1"/>
            </w:pPr>
            <w:r>
              <w:t>議提</w:t>
            </w:r>
          </w:p>
          <w:p w14:paraId="0E0A478E" w14:textId="77777777" w:rsidR="00F778A1" w:rsidRDefault="00000000">
            <w:pPr>
              <w:pStyle w:val="listcolstyle1"/>
            </w:pPr>
            <w:r>
              <w:t>26</w:t>
            </w:r>
          </w:p>
        </w:tc>
        <w:tc>
          <w:tcPr>
            <w:tcW w:w="2640" w:type="dxa"/>
            <w:vAlign w:val="center"/>
          </w:tcPr>
          <w:p w14:paraId="3B67B966" w14:textId="77777777" w:rsidR="00F778A1" w:rsidRDefault="00000000">
            <w:pPr>
              <w:pStyle w:val="listcolstyle2"/>
            </w:pPr>
            <w:r>
              <w:t>沈家鳳</w:t>
            </w:r>
          </w:p>
        </w:tc>
        <w:tc>
          <w:tcPr>
            <w:tcW w:w="3760" w:type="dxa"/>
            <w:vAlign w:val="center"/>
          </w:tcPr>
          <w:p w14:paraId="15405B58" w14:textId="77777777" w:rsidR="00F778A1" w:rsidRDefault="00000000">
            <w:pPr>
              <w:pStyle w:val="listcolstyle4"/>
            </w:pPr>
            <w:r>
              <w:t>建請市府研議增設新營交流道太子路出口閘道之可能性，以繁榮新營西部地區。</w:t>
            </w:r>
          </w:p>
        </w:tc>
        <w:tc>
          <w:tcPr>
            <w:tcW w:w="1660" w:type="dxa"/>
            <w:vAlign w:val="center"/>
          </w:tcPr>
          <w:p w14:paraId="60FCF7EA" w14:textId="77777777" w:rsidR="00F778A1" w:rsidRDefault="00000000">
            <w:pPr>
              <w:pStyle w:val="listcolstyle3"/>
            </w:pPr>
            <w:r>
              <w:t>函送市府研辦。</w:t>
            </w:r>
          </w:p>
        </w:tc>
      </w:tr>
      <w:tr w:rsidR="00F778A1" w14:paraId="63CEF55C" w14:textId="77777777">
        <w:trPr>
          <w:trHeight w:val="600"/>
        </w:trPr>
        <w:tc>
          <w:tcPr>
            <w:tcW w:w="860" w:type="dxa"/>
            <w:vAlign w:val="center"/>
          </w:tcPr>
          <w:p w14:paraId="4A8F4466" w14:textId="77777777" w:rsidR="00F778A1" w:rsidRDefault="00000000">
            <w:pPr>
              <w:pStyle w:val="listcolstyle1"/>
            </w:pPr>
            <w:r>
              <w:t>保安</w:t>
            </w:r>
          </w:p>
        </w:tc>
        <w:tc>
          <w:tcPr>
            <w:tcW w:w="860" w:type="dxa"/>
            <w:vAlign w:val="center"/>
          </w:tcPr>
          <w:p w14:paraId="753FE6A0" w14:textId="77777777" w:rsidR="00F778A1" w:rsidRDefault="00000000">
            <w:pPr>
              <w:pStyle w:val="listcolstyle1"/>
            </w:pPr>
            <w:r>
              <w:t>議提</w:t>
            </w:r>
          </w:p>
          <w:p w14:paraId="2F7F85B5" w14:textId="77777777" w:rsidR="00F778A1" w:rsidRDefault="00000000">
            <w:pPr>
              <w:pStyle w:val="listcolstyle1"/>
            </w:pPr>
            <w:r>
              <w:t>27</w:t>
            </w:r>
          </w:p>
        </w:tc>
        <w:tc>
          <w:tcPr>
            <w:tcW w:w="2640" w:type="dxa"/>
            <w:vAlign w:val="center"/>
          </w:tcPr>
          <w:p w14:paraId="4A3934B7" w14:textId="77777777" w:rsidR="00F778A1" w:rsidRDefault="00000000">
            <w:pPr>
              <w:pStyle w:val="listcolstyle2"/>
            </w:pPr>
            <w:r>
              <w:t>李宗霖</w:t>
            </w:r>
          </w:p>
        </w:tc>
        <w:tc>
          <w:tcPr>
            <w:tcW w:w="3760" w:type="dxa"/>
            <w:vAlign w:val="center"/>
          </w:tcPr>
          <w:p w14:paraId="0FA820A8" w14:textId="77777777" w:rsidR="00F778A1" w:rsidRDefault="00000000">
            <w:pPr>
              <w:pStyle w:val="listcolstyle4"/>
            </w:pPr>
            <w:r>
              <w:t>建請市府研議提供里、鄰長免費騎乘</w:t>
            </w:r>
            <w:proofErr w:type="spellStart"/>
            <w:r>
              <w:t>YouBike</w:t>
            </w:r>
            <w:proofErr w:type="spellEnd"/>
            <w:r>
              <w:t>，作為洽公之交通工具，減輕其交通支出負擔。</w:t>
            </w:r>
          </w:p>
        </w:tc>
        <w:tc>
          <w:tcPr>
            <w:tcW w:w="1660" w:type="dxa"/>
            <w:vAlign w:val="center"/>
          </w:tcPr>
          <w:p w14:paraId="3FF98E25" w14:textId="77777777" w:rsidR="00F778A1" w:rsidRDefault="00000000">
            <w:pPr>
              <w:pStyle w:val="listcolstyle3"/>
            </w:pPr>
            <w:r>
              <w:t>函送市府研辦。</w:t>
            </w:r>
          </w:p>
        </w:tc>
      </w:tr>
      <w:tr w:rsidR="00F778A1" w14:paraId="6B9FA589" w14:textId="77777777">
        <w:trPr>
          <w:trHeight w:val="600"/>
        </w:trPr>
        <w:tc>
          <w:tcPr>
            <w:tcW w:w="860" w:type="dxa"/>
            <w:vAlign w:val="center"/>
          </w:tcPr>
          <w:p w14:paraId="15A7B50C" w14:textId="77777777" w:rsidR="00F778A1" w:rsidRDefault="00000000">
            <w:pPr>
              <w:pStyle w:val="listcolstyle1"/>
            </w:pPr>
            <w:r>
              <w:t>保安</w:t>
            </w:r>
          </w:p>
        </w:tc>
        <w:tc>
          <w:tcPr>
            <w:tcW w:w="860" w:type="dxa"/>
            <w:vAlign w:val="center"/>
          </w:tcPr>
          <w:p w14:paraId="5DD9530B" w14:textId="77777777" w:rsidR="00F778A1" w:rsidRDefault="00000000">
            <w:pPr>
              <w:pStyle w:val="listcolstyle1"/>
            </w:pPr>
            <w:r>
              <w:t>議提</w:t>
            </w:r>
          </w:p>
          <w:p w14:paraId="7553A3FC" w14:textId="77777777" w:rsidR="00F778A1" w:rsidRDefault="00000000">
            <w:pPr>
              <w:pStyle w:val="listcolstyle1"/>
            </w:pPr>
            <w:r>
              <w:t>28</w:t>
            </w:r>
          </w:p>
        </w:tc>
        <w:tc>
          <w:tcPr>
            <w:tcW w:w="2640" w:type="dxa"/>
            <w:vAlign w:val="center"/>
          </w:tcPr>
          <w:p w14:paraId="24C6F655" w14:textId="77777777" w:rsidR="00F778A1" w:rsidRDefault="00000000">
            <w:pPr>
              <w:pStyle w:val="listcolstyle2"/>
            </w:pPr>
            <w:r>
              <w:t>李宗霖</w:t>
            </w:r>
          </w:p>
        </w:tc>
        <w:tc>
          <w:tcPr>
            <w:tcW w:w="3760" w:type="dxa"/>
            <w:vAlign w:val="center"/>
          </w:tcPr>
          <w:p w14:paraId="7FE4D10C" w14:textId="77777777" w:rsidR="00F778A1" w:rsidRDefault="00000000">
            <w:pPr>
              <w:pStyle w:val="listcolstyle4"/>
            </w:pPr>
            <w:r>
              <w:t>建請市府研議恢復</w:t>
            </w:r>
            <w:proofErr w:type="spellStart"/>
            <w:r>
              <w:t>YouBike</w:t>
            </w:r>
            <w:proofErr w:type="spellEnd"/>
            <w:r>
              <w:t>前30分鐘免費，推廣更多民眾使用低碳節能運具，加速實踐綠色運輸之目標，並嘉惠更多民眾。</w:t>
            </w:r>
          </w:p>
        </w:tc>
        <w:tc>
          <w:tcPr>
            <w:tcW w:w="1660" w:type="dxa"/>
            <w:vAlign w:val="center"/>
          </w:tcPr>
          <w:p w14:paraId="0834C614" w14:textId="77777777" w:rsidR="00F778A1" w:rsidRDefault="00000000">
            <w:pPr>
              <w:pStyle w:val="listcolstyle3"/>
            </w:pPr>
            <w:r>
              <w:t>函送市府研辦。</w:t>
            </w:r>
          </w:p>
        </w:tc>
      </w:tr>
      <w:tr w:rsidR="00F778A1" w14:paraId="125AD6E4" w14:textId="77777777">
        <w:trPr>
          <w:trHeight w:val="600"/>
        </w:trPr>
        <w:tc>
          <w:tcPr>
            <w:tcW w:w="860" w:type="dxa"/>
            <w:vAlign w:val="center"/>
          </w:tcPr>
          <w:p w14:paraId="669E626B" w14:textId="77777777" w:rsidR="00F778A1" w:rsidRDefault="00000000">
            <w:pPr>
              <w:pStyle w:val="listcolstyle1"/>
            </w:pPr>
            <w:r>
              <w:t>保安</w:t>
            </w:r>
          </w:p>
        </w:tc>
        <w:tc>
          <w:tcPr>
            <w:tcW w:w="860" w:type="dxa"/>
            <w:vAlign w:val="center"/>
          </w:tcPr>
          <w:p w14:paraId="65328134" w14:textId="77777777" w:rsidR="00F778A1" w:rsidRDefault="00000000">
            <w:pPr>
              <w:pStyle w:val="listcolstyle1"/>
            </w:pPr>
            <w:r>
              <w:t>議提</w:t>
            </w:r>
          </w:p>
          <w:p w14:paraId="5D939C07" w14:textId="77777777" w:rsidR="00F778A1" w:rsidRDefault="00000000">
            <w:pPr>
              <w:pStyle w:val="listcolstyle1"/>
            </w:pPr>
            <w:r>
              <w:t>29</w:t>
            </w:r>
          </w:p>
        </w:tc>
        <w:tc>
          <w:tcPr>
            <w:tcW w:w="2640" w:type="dxa"/>
            <w:vAlign w:val="center"/>
          </w:tcPr>
          <w:p w14:paraId="02D5A737" w14:textId="77777777" w:rsidR="00F778A1" w:rsidRDefault="00000000">
            <w:pPr>
              <w:pStyle w:val="listcolstyle2"/>
            </w:pPr>
            <w:r>
              <w:t>鄭佳欣</w:t>
            </w:r>
          </w:p>
        </w:tc>
        <w:tc>
          <w:tcPr>
            <w:tcW w:w="3760" w:type="dxa"/>
            <w:vAlign w:val="center"/>
          </w:tcPr>
          <w:p w14:paraId="597CA752" w14:textId="77777777" w:rsidR="00F778A1" w:rsidRDefault="00000000">
            <w:pPr>
              <w:pStyle w:val="listcolstyle4"/>
            </w:pPr>
            <w:r>
              <w:t>交通局設置三色號誌燈至正式啟用的時間過長，影響交通秩序與行車安全，建請市府檢討作業流程，提高行政效率，縮短設置與啟用時程。</w:t>
            </w:r>
          </w:p>
        </w:tc>
        <w:tc>
          <w:tcPr>
            <w:tcW w:w="1660" w:type="dxa"/>
            <w:vAlign w:val="center"/>
          </w:tcPr>
          <w:p w14:paraId="1E2BD36E" w14:textId="77777777" w:rsidR="00F778A1" w:rsidRDefault="00000000">
            <w:pPr>
              <w:pStyle w:val="listcolstyle3"/>
            </w:pPr>
            <w:r>
              <w:t>照案通過。</w:t>
            </w:r>
          </w:p>
        </w:tc>
      </w:tr>
    </w:tbl>
    <w:p w14:paraId="41F29795" w14:textId="77777777" w:rsidR="00D54B8C" w:rsidRDefault="00D54B8C"/>
    <w:sectPr w:rsidR="00D54B8C">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7B6DB" w14:textId="77777777" w:rsidR="00D54B8C" w:rsidRDefault="00D54B8C">
      <w:r>
        <w:separator/>
      </w:r>
    </w:p>
  </w:endnote>
  <w:endnote w:type="continuationSeparator" w:id="0">
    <w:p w14:paraId="25F97F06" w14:textId="77777777" w:rsidR="00D54B8C" w:rsidRDefault="00D5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7037748"/>
      <w:docPartObj>
        <w:docPartGallery w:val="Page Numbers (Bottom of Page)"/>
        <w:docPartUnique/>
      </w:docPartObj>
    </w:sdtPr>
    <w:sdtContent>
      <w:p w14:paraId="161A0710" w14:textId="133BD702" w:rsidR="00E13775" w:rsidRDefault="00E13775">
        <w:pPr>
          <w:pStyle w:val="a6"/>
          <w:jc w:val="center"/>
        </w:pPr>
        <w:r>
          <w:fldChar w:fldCharType="begin"/>
        </w:r>
        <w:r>
          <w:instrText>PAGE   \* MERGEFORMAT</w:instrText>
        </w:r>
        <w:r>
          <w:fldChar w:fldCharType="separate"/>
        </w:r>
        <w:r>
          <w:rPr>
            <w:lang w:val="zh-TW" w:eastAsia="zh-TW"/>
          </w:rPr>
          <w:t>2</w:t>
        </w:r>
        <w:r>
          <w:fldChar w:fldCharType="end"/>
        </w:r>
      </w:p>
    </w:sdtContent>
  </w:sdt>
  <w:p w14:paraId="24D160D0" w14:textId="77777777" w:rsidR="00F778A1" w:rsidRDefault="00F778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41454" w14:textId="77777777" w:rsidR="00D54B8C" w:rsidRDefault="00D54B8C">
      <w:r>
        <w:separator/>
      </w:r>
    </w:p>
  </w:footnote>
  <w:footnote w:type="continuationSeparator" w:id="0">
    <w:p w14:paraId="41BB2874" w14:textId="77777777" w:rsidR="00D54B8C" w:rsidRDefault="00D54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09D2"/>
    <w:multiLevelType w:val="multilevel"/>
    <w:tmpl w:val="DD9E706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4D772036"/>
    <w:multiLevelType w:val="multilevel"/>
    <w:tmpl w:val="E01649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674839732">
    <w:abstractNumId w:val="1"/>
  </w:num>
  <w:num w:numId="2" w16cid:durableId="883836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F778A1"/>
    <w:rsid w:val="00D54B8C"/>
    <w:rsid w:val="00DC42C6"/>
    <w:rsid w:val="00E13775"/>
    <w:rsid w:val="00F778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00130"/>
  <w15:docId w15:val="{6F276394-A488-44E8-932B-015A5C01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E13775"/>
    <w:pPr>
      <w:tabs>
        <w:tab w:val="center" w:pos="4153"/>
        <w:tab w:val="right" w:pos="8306"/>
      </w:tabs>
      <w:snapToGrid w:val="0"/>
    </w:pPr>
    <w:rPr>
      <w:sz w:val="20"/>
      <w:szCs w:val="20"/>
    </w:rPr>
  </w:style>
  <w:style w:type="character" w:customStyle="1" w:styleId="a5">
    <w:name w:val="頁首 字元"/>
    <w:basedOn w:val="a0"/>
    <w:link w:val="a4"/>
    <w:uiPriority w:val="99"/>
    <w:rsid w:val="00E13775"/>
    <w:rPr>
      <w:rFonts w:eastAsia="Times New Roman"/>
      <w:lang w:eastAsia="uk-UA"/>
    </w:rPr>
  </w:style>
  <w:style w:type="paragraph" w:styleId="a6">
    <w:name w:val="footer"/>
    <w:basedOn w:val="a"/>
    <w:link w:val="a7"/>
    <w:uiPriority w:val="99"/>
    <w:unhideWhenUsed/>
    <w:rsid w:val="00E13775"/>
    <w:pPr>
      <w:tabs>
        <w:tab w:val="center" w:pos="4153"/>
        <w:tab w:val="right" w:pos="8306"/>
      </w:tabs>
      <w:snapToGrid w:val="0"/>
    </w:pPr>
    <w:rPr>
      <w:sz w:val="20"/>
      <w:szCs w:val="20"/>
    </w:rPr>
  </w:style>
  <w:style w:type="character" w:customStyle="1" w:styleId="a7">
    <w:name w:val="頁尾 字元"/>
    <w:basedOn w:val="a0"/>
    <w:link w:val="a6"/>
    <w:uiPriority w:val="99"/>
    <w:rsid w:val="00E13775"/>
    <w:rPr>
      <w:rFonts w:eastAsia="Times New Roman"/>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290</Words>
  <Characters>1657</Characters>
  <Application>Microsoft Office Word</Application>
  <DocSecurity>0</DocSecurity>
  <Lines>13</Lines>
  <Paragraphs>3</Paragraphs>
  <ScaleCrop>false</ScaleCrop>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臺南市議會</cp:lastModifiedBy>
  <cp:revision>2</cp:revision>
  <cp:lastPrinted>2025-03-18T07:16:00Z</cp:lastPrinted>
  <dcterms:created xsi:type="dcterms:W3CDTF">2025-03-18T14:59:00Z</dcterms:created>
  <dcterms:modified xsi:type="dcterms:W3CDTF">2025-03-18T07:16:00Z</dcterms:modified>
</cp:coreProperties>
</file>