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616695" w14:paraId="118DC388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AF419C7" w14:textId="77777777" w:rsidR="00616695" w:rsidRDefault="00000000">
            <w:pPr>
              <w:pStyle w:val="Style5"/>
            </w:pPr>
            <w:r>
              <w:t>臺南市議會第4屆第8次臨時會會議紀錄</w:t>
            </w:r>
          </w:p>
        </w:tc>
      </w:tr>
      <w:tr w:rsidR="00616695" w14:paraId="50E28712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69302E4" w14:textId="77777777" w:rsidR="00616695" w:rsidRDefault="00000000">
            <w:pPr>
              <w:pStyle w:val="Style5"/>
            </w:pPr>
            <w:r>
              <w:t>保安委員會議案審查</w:t>
            </w:r>
          </w:p>
        </w:tc>
      </w:tr>
      <w:tr w:rsidR="00616695" w14:paraId="371E9544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D6497C1" w14:textId="77777777" w:rsidR="0061669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中華民國114年03月18日(二)11時00分</w:t>
            </w:r>
          </w:p>
        </w:tc>
      </w:tr>
      <w:tr w:rsidR="00616695" w14:paraId="60D88982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B51167D" w14:textId="77777777" w:rsidR="0061669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永華第一審查室</w:t>
            </w:r>
          </w:p>
        </w:tc>
      </w:tr>
      <w:tr w:rsidR="00616695" w14:paraId="6194A456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6E2020BB" w14:textId="77777777" w:rsidR="00616695" w:rsidRDefault="00000000">
            <w:pPr>
              <w:pStyle w:val="Normal7071fb4d-4c61-452a-b8f7-957e0af06163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席議員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：</w:t>
            </w:r>
            <w:r w:rsidRPr="0088156C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</w:tr>
      <w:tr w:rsidR="00616695" w14:paraId="11D7B750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1E716191" w14:textId="77777777" w:rsidR="00616695" w:rsidRDefault="00616695">
            <w:pPr>
              <w:pStyle w:val="Normal7071fb4d-4c61-452a-b8f7-957e0af06163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EB8C7D8" w14:textId="77777777" w:rsidR="00616695" w:rsidRDefault="00000000">
            <w:pPr>
              <w:pStyle w:val="StyleText"/>
            </w:pPr>
            <w:r>
              <w:t>黄肇輝、林美燕、朱正軒、鄭佳欣、杜素吟</w:t>
            </w:r>
          </w:p>
        </w:tc>
      </w:tr>
      <w:tr w:rsidR="00616695" w14:paraId="69D2E8E4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1BA025B2" w14:textId="77777777" w:rsidR="00616695" w:rsidRDefault="00000000">
            <w:pPr>
              <w:pStyle w:val="Normal7071fb4d-4c61-452a-b8f7-957e0af06163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列席議員：</w:t>
            </w:r>
          </w:p>
        </w:tc>
      </w:tr>
      <w:tr w:rsidR="00616695" w14:paraId="23413910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5B3D5AC1" w14:textId="77777777" w:rsidR="00616695" w:rsidRDefault="00616695">
            <w:pPr>
              <w:pStyle w:val="Normal7071fb4d-4c61-452a-b8f7-957e0af0616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BCF757A" w14:textId="77777777" w:rsidR="00616695" w:rsidRDefault="00000000">
            <w:pPr>
              <w:pStyle w:val="StyleText"/>
            </w:pPr>
            <w:r>
              <w:t>陳怡珍、王家貞、Ingay Tali 穎艾達利、沈震東、陳皇宇、陳碧玉、周麗津、蔡麗青</w:t>
            </w:r>
          </w:p>
          <w:p w14:paraId="40DAC195" w14:textId="77777777" w:rsidR="00616695" w:rsidRDefault="00000000">
            <w:pPr>
              <w:pStyle w:val="StyleText"/>
            </w:pPr>
            <w:r>
              <w:t>李宗霖、余柷青、黃麗招、曾之婕、許至椿、林冠維、沈家鳳</w:t>
            </w:r>
          </w:p>
        </w:tc>
      </w:tr>
      <w:tr w:rsidR="00616695" w14:paraId="04CB6B22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495758C" w14:textId="77777777" w:rsidR="00616695" w:rsidRDefault="00000000">
            <w:pPr>
              <w:pStyle w:val="Normal7071fb4d-4c61-452a-b8f7-957e0af06163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616695" w14:paraId="7EE45A15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0AD9A0B7" w14:textId="77777777" w:rsidR="00616695" w:rsidRDefault="00616695">
            <w:pPr>
              <w:pStyle w:val="Normal7071fb4d-4c61-452a-b8f7-957e0af06163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9F74A25" w14:textId="77777777" w:rsidR="00616695" w:rsidRDefault="00000000">
            <w:pPr>
              <w:pStyle w:val="Normal7071fb4d-4c61-452a-b8f7-957e0af06163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616695" w14:paraId="25C0F032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1960E65F" w14:textId="77777777" w:rsidR="00616695" w:rsidRDefault="00616695">
            <w:pPr>
              <w:pStyle w:val="Normal7071fb4d-4c61-452a-b8f7-957e0af0616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5727F0A" w14:textId="77777777" w:rsidR="00616695" w:rsidRDefault="00000000">
            <w:pPr>
              <w:pStyle w:val="StyleText"/>
            </w:pPr>
            <w:r>
              <w:t>警察局局長林國清</w:t>
            </w:r>
          </w:p>
          <w:p w14:paraId="048062C6" w14:textId="77777777" w:rsidR="00616695" w:rsidRDefault="00000000">
            <w:pPr>
              <w:pStyle w:val="StyleText"/>
            </w:pPr>
            <w:r>
              <w:t>公共關係室主任陳猷元</w:t>
            </w:r>
          </w:p>
          <w:p w14:paraId="4C5A0BFD" w14:textId="77777777" w:rsidR="00616695" w:rsidRDefault="00000000">
            <w:pPr>
              <w:pStyle w:val="StyleText"/>
            </w:pPr>
            <w:r>
              <w:t>保安科科長廖志明</w:t>
            </w:r>
          </w:p>
          <w:p w14:paraId="358ABC62" w14:textId="77777777" w:rsidR="00616695" w:rsidRDefault="00000000">
            <w:pPr>
              <w:pStyle w:val="StyleText"/>
            </w:pPr>
            <w:r>
              <w:t>人事室主任洪嘉薇</w:t>
            </w:r>
          </w:p>
          <w:p w14:paraId="2669BC6B" w14:textId="77777777" w:rsidR="00616695" w:rsidRDefault="00000000">
            <w:pPr>
              <w:pStyle w:val="StyleText"/>
            </w:pPr>
            <w:r>
              <w:t>防治科科長陳盈菖</w:t>
            </w:r>
          </w:p>
          <w:p w14:paraId="416E0CEB" w14:textId="77777777" w:rsidR="00616695" w:rsidRDefault="00000000">
            <w:pPr>
              <w:pStyle w:val="StyleText"/>
            </w:pPr>
            <w:r>
              <w:t>交通警察大隊大隊長洪國哲</w:t>
            </w:r>
          </w:p>
          <w:p w14:paraId="35F2681E" w14:textId="77777777" w:rsidR="00616695" w:rsidRDefault="00000000">
            <w:pPr>
              <w:pStyle w:val="StyleText"/>
            </w:pPr>
            <w:r>
              <w:t>犯罪預防科科長潘顧天</w:t>
            </w:r>
          </w:p>
          <w:p w14:paraId="2F910B16" w14:textId="77777777" w:rsidR="00616695" w:rsidRDefault="00000000">
            <w:pPr>
              <w:pStyle w:val="StyleText"/>
            </w:pPr>
            <w:r>
              <w:t>專員許文瑞</w:t>
            </w:r>
          </w:p>
          <w:p w14:paraId="6A6309B4" w14:textId="77777777" w:rsidR="00616695" w:rsidRDefault="00000000">
            <w:pPr>
              <w:pStyle w:val="StyleText"/>
            </w:pPr>
            <w:r>
              <w:t>公共關係室股長胡宜智</w:t>
            </w:r>
          </w:p>
          <w:p w14:paraId="74783FDD" w14:textId="77777777" w:rsidR="00616695" w:rsidRDefault="00000000">
            <w:pPr>
              <w:pStyle w:val="StyleText"/>
            </w:pPr>
            <w:r>
              <w:t>綜合組長黃東偉</w:t>
            </w:r>
          </w:p>
          <w:p w14:paraId="4436FCB1" w14:textId="77777777" w:rsidR="00616695" w:rsidRDefault="00616695">
            <w:pPr>
              <w:pStyle w:val="StyleText"/>
            </w:pPr>
          </w:p>
          <w:p w14:paraId="0C88F270" w14:textId="77777777" w:rsidR="00616695" w:rsidRDefault="00000000">
            <w:pPr>
              <w:pStyle w:val="StyleText"/>
            </w:pPr>
            <w:r>
              <w:t>消防局局長李明峯</w:t>
            </w:r>
          </w:p>
          <w:p w14:paraId="7CC967E2" w14:textId="77777777" w:rsidR="00616695" w:rsidRDefault="00000000">
            <w:pPr>
              <w:pStyle w:val="StyleText"/>
            </w:pPr>
            <w:r>
              <w:t>人事室主任吳慧萍</w:t>
            </w:r>
          </w:p>
          <w:p w14:paraId="55A347F4" w14:textId="77777777" w:rsidR="00616695" w:rsidRDefault="00000000">
            <w:pPr>
              <w:pStyle w:val="StyleText"/>
            </w:pPr>
            <w:r>
              <w:t>火災調查科股長黃碩鋒</w:t>
            </w:r>
          </w:p>
          <w:p w14:paraId="740C4968" w14:textId="77777777" w:rsidR="00616695" w:rsidRDefault="00000000">
            <w:pPr>
              <w:pStyle w:val="StyleText"/>
            </w:pPr>
            <w:r>
              <w:t>科員潘盈存</w:t>
            </w:r>
          </w:p>
          <w:p w14:paraId="16691EF5" w14:textId="77777777" w:rsidR="00616695" w:rsidRDefault="00616695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9D5605D" w14:textId="77777777" w:rsidR="00616695" w:rsidRDefault="00000000">
            <w:pPr>
              <w:pStyle w:val="StyleText"/>
            </w:pPr>
            <w:r>
              <w:t>交通局局長王銘德</w:t>
            </w:r>
          </w:p>
          <w:p w14:paraId="69DEB4F0" w14:textId="77777777" w:rsidR="00616695" w:rsidRDefault="00000000">
            <w:pPr>
              <w:pStyle w:val="StyleText"/>
            </w:pPr>
            <w:r>
              <w:t>公共運輸處處長吳俁之</w:t>
            </w:r>
          </w:p>
          <w:p w14:paraId="1FD03D45" w14:textId="77777777" w:rsidR="00616695" w:rsidRDefault="00000000">
            <w:pPr>
              <w:pStyle w:val="StyleText"/>
            </w:pPr>
            <w:r>
              <w:t>智慧交安科科長黃柏彰</w:t>
            </w:r>
          </w:p>
          <w:p w14:paraId="12CB50FE" w14:textId="77777777" w:rsidR="00616695" w:rsidRDefault="00000000">
            <w:pPr>
              <w:pStyle w:val="StyleText"/>
            </w:pPr>
            <w:r>
              <w:t>停車工程科科長劉佳峰</w:t>
            </w:r>
          </w:p>
          <w:p w14:paraId="1CEEDA58" w14:textId="77777777" w:rsidR="00616695" w:rsidRDefault="00000000">
            <w:pPr>
              <w:pStyle w:val="StyleText"/>
            </w:pPr>
            <w:r>
              <w:t>停車營運科科長陳英傑</w:t>
            </w:r>
          </w:p>
          <w:p w14:paraId="123B330B" w14:textId="77777777" w:rsidR="00616695" w:rsidRDefault="00000000">
            <w:pPr>
              <w:pStyle w:val="StyleText"/>
            </w:pPr>
            <w:r>
              <w:t>交通管制科科長方川和</w:t>
            </w:r>
          </w:p>
          <w:p w14:paraId="0421F502" w14:textId="77777777" w:rsidR="00616695" w:rsidRDefault="00000000">
            <w:pPr>
              <w:pStyle w:val="StyleText"/>
            </w:pPr>
            <w:r>
              <w:t>秘書劉昆和</w:t>
            </w:r>
          </w:p>
        </w:tc>
      </w:tr>
      <w:tr w:rsidR="00616695" w14:paraId="436E525C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32F127D6" w14:textId="77777777" w:rsidR="00616695" w:rsidRDefault="00616695">
            <w:pPr>
              <w:pStyle w:val="Normal7071fb4d-4c61-452a-b8f7-957e0af0616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891FB9B" w14:textId="77777777" w:rsidR="00616695" w:rsidRDefault="00000000">
            <w:pPr>
              <w:pStyle w:val="Normal7071fb4d-4c61-452a-b8f7-957e0af06163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616695" w14:paraId="53A832B4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A5A6038" w14:textId="77777777" w:rsidR="00616695" w:rsidRDefault="00616695">
            <w:pPr>
              <w:pStyle w:val="Normal7071fb4d-4c61-452a-b8f7-957e0af0616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82A4B83" w14:textId="77777777" w:rsidR="00616695" w:rsidRDefault="00000000">
            <w:pPr>
              <w:pStyle w:val="StyleText"/>
            </w:pPr>
            <w:r>
              <w:t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99FD482" w14:textId="77777777" w:rsidR="00616695" w:rsidRDefault="00616695">
            <w:pPr>
              <w:pStyle w:val="Normal7071fb4d-4c61-452a-b8f7-957e0af0616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16695" w14:paraId="0A9F4035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76ADF50F" w14:textId="77777777" w:rsidR="0061669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吳禹寰</w:t>
            </w:r>
          </w:p>
        </w:tc>
      </w:tr>
      <w:tr w:rsidR="00616695" w14:paraId="298EFF86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A6ED931" w14:textId="77777777" w:rsidR="0061669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張嘉晏</w:t>
            </w:r>
          </w:p>
        </w:tc>
      </w:tr>
      <w:tr w:rsidR="00616695" w14:paraId="5302B9B1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6DED7F89" w14:textId="77777777" w:rsidR="00616695" w:rsidRDefault="00000000">
            <w:pPr>
              <w:pStyle w:val="Normal7071fb4d-4c61-452a-b8f7-957e0af06163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4B428C07" w14:textId="77777777" w:rsidR="00616695" w:rsidRDefault="00616695">
            <w:pPr>
              <w:pStyle w:val="Normal7071fb4d-4c61-452a-b8f7-957e0af06163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16695" w14:paraId="2E28D7E7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A9A8A47" w14:textId="77777777" w:rsidR="00616695" w:rsidRDefault="00616695">
            <w:pPr>
              <w:pStyle w:val="Normal7071fb4d-4c61-452a-b8f7-957e0af06163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05B78A82" w14:textId="48FEEDC9" w:rsidR="00616695" w:rsidRDefault="00000000">
            <w:pPr>
              <w:pStyle w:val="pStyle1"/>
            </w:pPr>
            <w:r>
              <w:t>討論事項：審查議員提案29件。</w:t>
            </w:r>
          </w:p>
          <w:p w14:paraId="6D493FFE" w14:textId="77777777" w:rsidR="00616695" w:rsidRDefault="00000000">
            <w:pPr>
              <w:pStyle w:val="pStyle1"/>
            </w:pPr>
            <w:r>
              <w:t>審查結果：詳如議案審查意見報告書。</w:t>
            </w:r>
          </w:p>
        </w:tc>
      </w:tr>
      <w:tr w:rsidR="00616695" w14:paraId="548D71C5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6FEF90A8" w14:textId="77777777" w:rsidR="0061669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中華民國114年03月18日(二)11時18分</w:t>
            </w:r>
          </w:p>
        </w:tc>
      </w:tr>
    </w:tbl>
    <w:p w14:paraId="51526C68" w14:textId="77777777" w:rsidR="00616695" w:rsidRDefault="00616695">
      <w:pPr>
        <w:pStyle w:val="Normal7071fb4d-4c61-452a-b8f7-957e0af06163"/>
        <w:spacing w:line="340" w:lineRule="exact"/>
        <w:rPr>
          <w:lang w:eastAsia="zh-TW"/>
        </w:rPr>
      </w:pPr>
    </w:p>
    <w:sectPr w:rsidR="00616695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7BF61" w14:textId="77777777" w:rsidR="00047FA8" w:rsidRDefault="00047FA8">
      <w:r>
        <w:separator/>
      </w:r>
    </w:p>
  </w:endnote>
  <w:endnote w:type="continuationSeparator" w:id="0">
    <w:p w14:paraId="532429BA" w14:textId="77777777" w:rsidR="00047FA8" w:rsidRDefault="00047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8797F" w14:textId="77777777" w:rsidR="00616695" w:rsidRDefault="00616695">
    <w:pPr>
      <w:pStyle w:val="Normal7071fb4d-4c61-452a-b8f7-957e0af06163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A6226" w14:textId="77777777" w:rsidR="00047FA8" w:rsidRDefault="00047FA8">
      <w:r>
        <w:separator/>
      </w:r>
    </w:p>
  </w:footnote>
  <w:footnote w:type="continuationSeparator" w:id="0">
    <w:p w14:paraId="0669114F" w14:textId="77777777" w:rsidR="00047FA8" w:rsidRDefault="00047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95E02"/>
    <w:multiLevelType w:val="multilevel"/>
    <w:tmpl w:val="54C6A1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45B91A39"/>
    <w:multiLevelType w:val="hybridMultilevel"/>
    <w:tmpl w:val="6E285574"/>
    <w:lvl w:ilvl="0" w:tplc="BBEA7412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38C070C0">
      <w:start w:val="1"/>
      <w:numFmt w:val="ideographTraditional"/>
      <w:lvlText w:val="%2、"/>
      <w:lvlJc w:val="left"/>
      <w:pPr>
        <w:ind w:left="1054" w:hanging="480"/>
      </w:pPr>
    </w:lvl>
    <w:lvl w:ilvl="2" w:tplc="E4DC61D0">
      <w:start w:val="1"/>
      <w:numFmt w:val="lowerRoman"/>
      <w:lvlText w:val="%3."/>
      <w:lvlJc w:val="right"/>
      <w:pPr>
        <w:ind w:left="1534" w:hanging="480"/>
      </w:pPr>
    </w:lvl>
    <w:lvl w:ilvl="3" w:tplc="07C6B58C">
      <w:start w:val="1"/>
      <w:numFmt w:val="decimal"/>
      <w:lvlText w:val="%4."/>
      <w:lvlJc w:val="left"/>
      <w:pPr>
        <w:ind w:left="2014" w:hanging="480"/>
      </w:pPr>
    </w:lvl>
    <w:lvl w:ilvl="4" w:tplc="60786344">
      <w:start w:val="1"/>
      <w:numFmt w:val="ideographTraditional"/>
      <w:lvlText w:val="%5、"/>
      <w:lvlJc w:val="left"/>
      <w:pPr>
        <w:ind w:left="2494" w:hanging="480"/>
      </w:pPr>
    </w:lvl>
    <w:lvl w:ilvl="5" w:tplc="C360E9A0">
      <w:start w:val="1"/>
      <w:numFmt w:val="lowerRoman"/>
      <w:lvlText w:val="%6."/>
      <w:lvlJc w:val="right"/>
      <w:pPr>
        <w:ind w:left="2974" w:hanging="480"/>
      </w:pPr>
    </w:lvl>
    <w:lvl w:ilvl="6" w:tplc="587E7482">
      <w:start w:val="1"/>
      <w:numFmt w:val="decimal"/>
      <w:lvlText w:val="%7."/>
      <w:lvlJc w:val="left"/>
      <w:pPr>
        <w:ind w:left="3454" w:hanging="480"/>
      </w:pPr>
    </w:lvl>
    <w:lvl w:ilvl="7" w:tplc="42BA2B00">
      <w:start w:val="1"/>
      <w:numFmt w:val="ideographTraditional"/>
      <w:lvlText w:val="%8、"/>
      <w:lvlJc w:val="left"/>
      <w:pPr>
        <w:ind w:left="3934" w:hanging="480"/>
      </w:pPr>
    </w:lvl>
    <w:lvl w:ilvl="8" w:tplc="E918CA9E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62A50D92"/>
    <w:multiLevelType w:val="multilevel"/>
    <w:tmpl w:val="B4FA77A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635596451">
    <w:abstractNumId w:val="0"/>
  </w:num>
  <w:num w:numId="2" w16cid:durableId="21634470">
    <w:abstractNumId w:val="2"/>
  </w:num>
  <w:num w:numId="3" w16cid:durableId="266891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695"/>
    <w:rsid w:val="00047FA8"/>
    <w:rsid w:val="001C647F"/>
    <w:rsid w:val="00616695"/>
    <w:rsid w:val="0079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FC67B"/>
  <w15:docId w15:val="{751E5E3D-3FFA-4A58-B270-16A971A75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7071fb4d-4c61-452a-b8f7-957e0af06163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7071fb4d-4c61-452a-b8f7-957e0af06163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7071fb4d-4c61-452a-b8f7-957e0af06163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7071fb4d-4c61-452a-b8f7-957e0af06163">
    <w:name w:val="Normal_7071fb4d-4c61-452a-b8f7-957e0af06163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7071fb4d-4c61-452a-b8f7-957e0af06163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7071fb4d-4c61-452a-b8f7-957e0af06163"/>
    <w:uiPriority w:val="1"/>
    <w:qFormat/>
  </w:style>
  <w:style w:type="paragraph" w:customStyle="1" w:styleId="TableParagraph">
    <w:name w:val="Table Paragraph"/>
    <w:basedOn w:val="Normal7071fb4d-4c61-452a-b8f7-957e0af06163"/>
    <w:uiPriority w:val="1"/>
    <w:qFormat/>
  </w:style>
  <w:style w:type="paragraph" w:styleId="a5">
    <w:name w:val="header"/>
    <w:basedOn w:val="Normal7071fb4d-4c61-452a-b8f7-957e0af06163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7071fb4d-4c61-452a-b8f7-957e0af06163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7071fb4d-4c61-452a-b8f7-957e0af061630">
    <w:name w:val="Normal_7071fb4d-4c61-452a-b8f7-957e0af06163"/>
    <w:qFormat/>
    <w:rsid w:val="001F4C33"/>
  </w:style>
  <w:style w:type="paragraph" w:customStyle="1" w:styleId="listcolcenterstyle">
    <w:name w:val="list col center style"/>
    <w:basedOn w:val="Normal7071fb4d-4c61-452a-b8f7-957e0af06163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7071fb4d-4c61-452a-b8f7-957e0af06163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F51597-E7E5-4F90-BCA2-DB2C9CE26DFF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95</cp:revision>
  <dcterms:created xsi:type="dcterms:W3CDTF">2021-11-04T07:26:00Z</dcterms:created>
  <dcterms:modified xsi:type="dcterms:W3CDTF">2025-03-18T07:15:00Z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