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保安委員會議案聯席審查「114年度臺南市總預算第一次追加減預算案」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中華民國114年03月14日(五)11時18分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沈家鳳、李宗翰、陳碧玉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交通局會計室主任蔡佩芬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公共運輸處處長吳俁之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議程：聯席審查「臺南市114年度總預算第一次追加（減）預算案」。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中華民國114年03月14日(五)11時36分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5bed902-af13-4ca2-b5da-e216b7cda00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5bed902-af13-4ca2-b5da-e216b7cda007">
    <w:name w:val="Normal_25bed902-af13-4ca2-b5da-e216b7cda00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5bed902-af13-4ca2-b5da-e216b7cda00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