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建設委員會議案聯席審查「114年度臺南市總預算第一次追加減預算案」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中華民國114年03月13日(四)16時36分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許至椿、王宣貿、蔡麗青、周麗津、蔡宗豪、邱昭勝、陳秋宏、陳皇宇、郭清華、余柷青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林美燕、林燕祝、李鎮國、楊中成、李啓維、李宗霖、曾之婕、陳怡珍、施余興望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蔡筱薇、林依婷、鄭佳欣、蔡蘇秋金、吳禹寰、王家貞、杜素吟、周奕齊、林冠維、郭鴻儀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邱議長莉莉、沈家鳳、李宗翰、陳碧玉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文化局代理局長林韋旭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會計室主任林君勵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古蹟營運科科長李雪慈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文化研究科股長李中慧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文創發展科科長徐仙如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文資處代理處長林喬彬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圖書館館長楊馥菱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博物館館長王世宏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永華文化中心管理科長蕭靜怡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民治文化中心管理股長陳慧文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觀光旅遊局長林國華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會計室主任李香瑩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觀光行銷科代理科長丁玲琍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旅遊服務科科長蔡宜宏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觀光事業科代理科長唐呈瑞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都市發展局長林榮川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會計室主任蔡雯雅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區域計畫科科長蔡宜哲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沈震東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吳佳紋、張凱翔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議程：聯席審查「114年度臺南市總預算第一次追加減預算案」。</w:t>
            </w:r>
          </w:p>
          <w:p>
            <w:pPr>
              <w:pStyle w:val="pStyle_1"/>
            </w:pPr>
            <w:r>
              <w:t xml:space="preserve">聯席審查意見：詳「聯席審查日報表」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中華民國114年03月13日(四)17時10分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25e6c6b-1668-4599-9e4b-7d8ee5c4fde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25e6c6b-1668-4599-9e4b-7d8ee5c4fde5">
    <w:name w:val="Normal_b25e6c6b-1668-4599-9e4b-7d8ee5c4fde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25e6c6b-1668-4599-9e4b-7d8ee5c4fde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