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臺南市議會第4屆第8次臨時會會議紀錄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民政教育委員會議案聯席審查「臺南市114年度總預算第一次追加減預算案」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中華民國114年03月13日(四)11時09分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民治會議室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余柷青、林美燕、林燕祝、李鎮國、楊中成、李啓維、李宗霖、曾之婕、陳怡珍、謝舒凡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朱正軒、李中岑、Ingay Tali 穎艾達利、陳秋萍、黃麗招、趙昆原、李偉智、蔡筱薇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林依婷、鄭佳欣、蔡蘇秋金、吳禹寰、王家貞、杜素吟、周奕齊、林冠維、郭鴻儀、尤榮智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邱議長莉莉、沈家鳳、李宗翰、陳碧玉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會計室主任陳鈴鈴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戶政科科長林月琴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楠西區區公所區長何榮長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龍崎區區公所區長陳新澈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局長陳良乾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會計室主任黃煜翔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綜合企劃科科長陳正德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運動設施科科長許德安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教育局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會計室主任李依佩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永續校園科科長簡文達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文教社福科科長蔣宇婷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綜合產發科科長蔡承道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綜合產發科科長黃冠靜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文教推廣科科長邱健銘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專門委員凃秀惠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施余興望 Tjakumay Tagaw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蔡佳蓉、林亮州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審查事項：原住民族事務委員會、客家事務委員會、民政局(含楠西區公所、龍崎區公所)、教育局及體育局等追加減預算案。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中華民國114年03月13日(四)12時03分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41271780-6649-4a02-988c-2fa7ce71f125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41271780-6649-4a02-988c-2fa7ce71f125">
    <w:name w:val="Normal_41271780-6649-4a02-988c-2fa7ce71f125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41271780-6649-4a02-988c-2fa7ce71f125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