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保安委員會議案聯席審查「114年度臺南市總預算第一次追加減預算案」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中華民國114年03月13日(四)17時16分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陳昆和、李文俊、周嘉韋、盧崑福、郭信良、吳通龍、黄肇輝、蔡秋蘭、許至椿、王宣貿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蔡麗青、周麗津、蔡宗豪、邱昭勝、陳秋宏、陳皇宇、郭清華、沈震東、余柷青、林美燕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李鎮國、楊中成、李啓維、李宗霖、曾之婕、陳怡珍、施余興望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蔡筱薇、林依婷、鄭佳欣、蔡蘇秋金、王家貞、杜素吟、周奕齊、林冠維、郭鴻儀、尤榮智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邱議長莉莉、沈家鳳、李宗翰、陳碧玉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警察局局長林國清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警察局會計室主任張永璇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防治科科長陳盈菖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交通警察大隊大隊長洪國哲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交通局會計室主任蔡佩芬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公共運輸處處長吳俁之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綜合規劃科科長莊惠忠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林燕祝、吳禹寰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議程：聯席審查「臺南市114年度總預算第一次追加（減）預算案」。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中華民國114年03月13日(四)17時30分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f549ac8-aa23-4aa0-a2a0-866913e0f92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f549ac8-aa23-4aa0-a2a0-866913e0f920">
    <w:name w:val="Normal_2f549ac8-aa23-4aa0-a2a0-866913e0f92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f549ac8-aa23-4aa0-a2a0-866913e0f92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