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臺南市議會第4屆第8次臨時會會議紀錄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保安委員會議案聯席審查(墊付款案)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中華民國114年03月12日(三)12時14分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民治議事廳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林副議長志展、陳昆和、李文俊、盧崑福、蔡秋蘭、許至椿、王宣貿、蔡麗青、周麗津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蔡宗豪、邱昭勝、陳秋宏、陳皇宇、沈震東、林美燕、林燕祝、李鎮國、楊中成、李宗霖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陳怡珍、施余興望 Tjakumay Tagaw、朱正軒、李中岑、Ingay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陳秋萍、黃麗招、趙昆原、李偉智、蔡筱薇、林依婷、蔡蘇秋金、王家貞、杜素吟、周奕齊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林冠維、郭鴻儀、尤榮智、蔡育輝、蔡淑惠、方一峰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交通局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局長王銘德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綜合規劃科科長莊惠忠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智慧交安科科長黃柏彰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交通管制科科長方川和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專門委員黃懷德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黄肇輝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張嘉晏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討論事項：審查市府提案2件(保安市提1~2號案)。</w:t>
            </w:r>
          </w:p>
          <w:p>
            <w:pPr>
              <w:pStyle w:val="pStyle_1"/>
            </w:pPr>
            <w:r>
              <w:t xml:space="preserve">審查結果：詳如聯席審查意見報告書。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中華民國114年03月12日(三)12時34分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af2bf538-93f3-4d1d-b7f2-89f02ed722a8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af2bf538-93f3-4d1d-b7f2-89f02ed722a8">
    <w:name w:val="Normal_af2bf538-93f3-4d1d-b7f2-89f02ed722a8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af2bf538-93f3-4d1d-b7f2-89f02ed722a8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