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E1B6C" w14:textId="5DA3984A" w:rsidR="0014235B" w:rsidRDefault="00C47EB8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第4屆第</w:t>
      </w:r>
      <w:r w:rsidR="004E5C3F">
        <w:rPr>
          <w:rFonts w:ascii="標楷體" w:eastAsia="標楷體" w:hAnsi="標楷體" w:hint="eastAsia"/>
          <w:b/>
        </w:rPr>
        <w:t>9</w:t>
      </w:r>
      <w:r>
        <w:rPr>
          <w:rFonts w:ascii="標楷體" w:eastAsia="標楷體" w:hAnsi="標楷體" w:hint="eastAsia"/>
          <w:b/>
        </w:rPr>
        <w:t>次</w:t>
      </w:r>
      <w:r w:rsidR="004E5C3F">
        <w:rPr>
          <w:rFonts w:ascii="標楷體" w:eastAsia="標楷體" w:hAnsi="標楷體" w:hint="eastAsia"/>
          <w:b/>
        </w:rPr>
        <w:t>臨時</w:t>
      </w:r>
      <w:r>
        <w:rPr>
          <w:rFonts w:ascii="標楷體" w:eastAsia="標楷體" w:hAnsi="標楷體" w:hint="eastAsia"/>
          <w:b/>
        </w:rPr>
        <w:t>會</w:t>
      </w:r>
      <w:r w:rsidR="00275B52" w:rsidRPr="00275B52">
        <w:rPr>
          <w:rFonts w:ascii="標楷體" w:eastAsia="標楷體" w:hAnsi="標楷體" w:hint="eastAsia"/>
          <w:b/>
        </w:rPr>
        <w:t>保安委員會審查議案</w:t>
      </w:r>
      <w:r>
        <w:rPr>
          <w:rFonts w:ascii="標楷體" w:eastAsia="標楷體" w:hAnsi="標楷體" w:hint="eastAsia"/>
          <w:b/>
        </w:rPr>
        <w:t>114年</w:t>
      </w:r>
      <w:r w:rsidR="00275B52">
        <w:rPr>
          <w:rFonts w:ascii="標楷體" w:eastAsia="標楷體" w:hAnsi="標楷體" w:hint="eastAsia"/>
          <w:b/>
        </w:rPr>
        <w:t>8</w:t>
      </w:r>
      <w:r>
        <w:rPr>
          <w:rFonts w:ascii="標楷體" w:eastAsia="標楷體" w:hAnsi="標楷體" w:hint="eastAsia"/>
          <w:b/>
        </w:rPr>
        <w:t>月</w:t>
      </w:r>
      <w:r w:rsidR="00275B52">
        <w:rPr>
          <w:rFonts w:ascii="標楷體" w:eastAsia="標楷體" w:hAnsi="標楷體" w:hint="eastAsia"/>
          <w:b/>
        </w:rPr>
        <w:t>15</w:t>
      </w:r>
      <w:r>
        <w:rPr>
          <w:rFonts w:ascii="標楷體" w:eastAsia="標楷體" w:hAnsi="標楷體" w:hint="eastAsia"/>
          <w:b/>
        </w:rPr>
        <w:t>日</w:t>
      </w:r>
    </w:p>
    <w:p w14:paraId="3A6E1B6D" w14:textId="7B4C7557" w:rsidR="0014235B" w:rsidRDefault="0014235B">
      <w:pPr>
        <w:autoSpaceDE w:val="0"/>
        <w:autoSpaceDN w:val="0"/>
        <w:adjustRightInd w:val="0"/>
        <w:rPr>
          <w:rFonts w:ascii="標楷體" w:eastAsia="標楷體" w:hAnsi="標楷體" w:cs="DFHei-W7-WIN-BF"/>
          <w:kern w:val="0"/>
        </w:rPr>
      </w:pPr>
    </w:p>
    <w:p w14:paraId="3A6E1B6E" w14:textId="4F04F52F" w:rsidR="0014235B" w:rsidRDefault="00C47EB8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>
        <w:rPr>
          <w:rFonts w:ascii="標楷體" w:eastAsia="標楷體" w:hAnsi="標楷體" w:hint="eastAsia"/>
        </w:rPr>
        <w:t>記錄：</w:t>
      </w:r>
      <w:r w:rsidR="00593A9E">
        <w:rPr>
          <w:rFonts w:ascii="標楷體" w:eastAsia="標楷體" w:hAnsi="標楷體" w:hint="eastAsia"/>
        </w:rPr>
        <w:t>張嘉晏</w:t>
      </w:r>
    </w:p>
    <w:p w14:paraId="7AA4F57E" w14:textId="77777777" w:rsidR="00DA2767" w:rsidRDefault="00C47EB8" w:rsidP="00DA2767">
      <w:pPr>
        <w:ind w:left="480" w:hangingChars="200" w:hanging="48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主席（</w:t>
      </w:r>
      <w:r w:rsidR="00264663">
        <w:rPr>
          <w:rFonts w:ascii="標楷體" w:eastAsia="標楷體" w:hAnsi="標楷體" w:hint="eastAsia"/>
          <w:b/>
          <w:bCs/>
        </w:rPr>
        <w:t>黃</w:t>
      </w:r>
      <w:r>
        <w:rPr>
          <w:rFonts w:ascii="標楷體" w:eastAsia="標楷體" w:hAnsi="標楷體" w:hint="eastAsia"/>
          <w:b/>
          <w:bCs/>
        </w:rPr>
        <w:t>議員</w:t>
      </w:r>
      <w:r w:rsidR="00264663">
        <w:rPr>
          <w:rFonts w:ascii="標楷體" w:eastAsia="標楷體" w:hAnsi="標楷體" w:hint="eastAsia"/>
          <w:b/>
          <w:bCs/>
        </w:rPr>
        <w:t>肇輝</w:t>
      </w:r>
      <w:r>
        <w:rPr>
          <w:rFonts w:ascii="標楷體" w:eastAsia="標楷體" w:hAnsi="標楷體" w:hint="eastAsia"/>
          <w:b/>
          <w:bCs/>
        </w:rPr>
        <w:t>）：</w:t>
      </w:r>
    </w:p>
    <w:p w14:paraId="5598A033" w14:textId="77777777" w:rsidR="00F77ADB" w:rsidRDefault="00C47EB8" w:rsidP="00A46793">
      <w:pPr>
        <w:ind w:left="480" w:hangingChars="200" w:hanging="48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　　　　</w:t>
      </w:r>
      <w:r w:rsidR="00264663" w:rsidRPr="00264663">
        <w:rPr>
          <w:rFonts w:ascii="標楷體" w:eastAsia="標楷體" w:hint="eastAsia"/>
        </w:rPr>
        <w:t>各位</w:t>
      </w:r>
      <w:r w:rsidR="005C2BA7">
        <w:rPr>
          <w:rFonts w:ascii="標楷體" w:eastAsia="標楷體" w:hint="eastAsia"/>
        </w:rPr>
        <w:t>市府同仁</w:t>
      </w:r>
      <w:r w:rsidR="00264663" w:rsidRPr="00264663">
        <w:rPr>
          <w:rFonts w:ascii="標楷體" w:eastAsia="標楷體" w:hint="eastAsia"/>
        </w:rPr>
        <w:t>大家早安</w:t>
      </w:r>
      <w:r w:rsidR="005C2BA7">
        <w:rPr>
          <w:rFonts w:ascii="標楷體" w:eastAsia="標楷體" w:hint="eastAsia"/>
        </w:rPr>
        <w:t>，</w:t>
      </w:r>
      <w:r w:rsidR="001671F7">
        <w:rPr>
          <w:rFonts w:ascii="標楷體" w:eastAsia="標楷體" w:hint="eastAsia"/>
        </w:rPr>
        <w:t>今天議程是</w:t>
      </w:r>
      <w:r w:rsidR="00264663" w:rsidRPr="00264663">
        <w:rPr>
          <w:rFonts w:ascii="標楷體" w:eastAsia="標楷體" w:hint="eastAsia"/>
        </w:rPr>
        <w:t>保安委員會提案</w:t>
      </w:r>
      <w:r w:rsidR="001671F7">
        <w:rPr>
          <w:rFonts w:ascii="標楷體" w:eastAsia="標楷體" w:hint="eastAsia"/>
        </w:rPr>
        <w:t>審查</w:t>
      </w:r>
      <w:r w:rsidR="00264663" w:rsidRPr="00264663">
        <w:rPr>
          <w:rFonts w:ascii="標楷體" w:eastAsia="標楷體" w:hint="eastAsia"/>
        </w:rPr>
        <w:t>會議</w:t>
      </w:r>
      <w:r w:rsidR="001671F7">
        <w:rPr>
          <w:rFonts w:ascii="標楷體" w:eastAsia="標楷體" w:hint="eastAsia"/>
        </w:rPr>
        <w:t>，</w:t>
      </w:r>
      <w:r w:rsidR="00264663" w:rsidRPr="00264663">
        <w:rPr>
          <w:rFonts w:ascii="標楷體" w:eastAsia="標楷體" w:hint="eastAsia"/>
        </w:rPr>
        <w:t>議員提案共9件，在開會之前先跟在場議員們說明，為了會議進行秩序，等一下會議開始後，就不再審查現場臨時提案，然後我們現場有</w:t>
      </w:r>
      <w:r w:rsidR="00FB4EE4">
        <w:rPr>
          <w:rFonts w:ascii="標楷體" w:eastAsia="標楷體" w:hint="eastAsia"/>
        </w:rPr>
        <w:t>李鎮</w:t>
      </w:r>
      <w:r w:rsidR="00264663" w:rsidRPr="00264663">
        <w:rPr>
          <w:rFonts w:ascii="標楷體" w:eastAsia="標楷體" w:hint="eastAsia"/>
        </w:rPr>
        <w:t>國</w:t>
      </w:r>
      <w:r w:rsidR="00FB4EE4">
        <w:rPr>
          <w:rFonts w:ascii="標楷體" w:eastAsia="標楷體" w:hint="eastAsia"/>
        </w:rPr>
        <w:t>議員、</w:t>
      </w:r>
      <w:r w:rsidR="00FB4EE4" w:rsidRPr="00FB4EE4">
        <w:rPr>
          <w:rFonts w:ascii="標楷體" w:eastAsia="標楷體" w:hint="eastAsia"/>
        </w:rPr>
        <w:t>Ingay Tali 穎艾達利</w:t>
      </w:r>
      <w:r w:rsidR="00264663" w:rsidRPr="00264663">
        <w:rPr>
          <w:rFonts w:ascii="標楷體" w:eastAsia="標楷體" w:hint="eastAsia"/>
        </w:rPr>
        <w:t>議員</w:t>
      </w:r>
      <w:r w:rsidR="00FB4EE4">
        <w:rPr>
          <w:rFonts w:ascii="標楷體" w:eastAsia="標楷體" w:hint="eastAsia"/>
        </w:rPr>
        <w:t>、</w:t>
      </w:r>
      <w:r w:rsidR="00264663" w:rsidRPr="00264663">
        <w:rPr>
          <w:rFonts w:ascii="標楷體" w:eastAsia="標楷體" w:hint="eastAsia"/>
        </w:rPr>
        <w:t>陳秋萍議員</w:t>
      </w:r>
      <w:r w:rsidR="00FB4EE4">
        <w:rPr>
          <w:rFonts w:ascii="標楷體" w:eastAsia="標楷體" w:hint="eastAsia"/>
        </w:rPr>
        <w:t>、</w:t>
      </w:r>
      <w:r w:rsidR="00264663" w:rsidRPr="00264663">
        <w:rPr>
          <w:rFonts w:ascii="標楷體" w:eastAsia="標楷體" w:hint="eastAsia"/>
        </w:rPr>
        <w:t>楊</w:t>
      </w:r>
      <w:r w:rsidR="00FB4EE4">
        <w:rPr>
          <w:rFonts w:ascii="標楷體" w:eastAsia="標楷體" w:hint="eastAsia"/>
        </w:rPr>
        <w:t>中成</w:t>
      </w:r>
      <w:r w:rsidR="00264663" w:rsidRPr="00264663">
        <w:rPr>
          <w:rFonts w:ascii="標楷體" w:eastAsia="標楷體" w:hint="eastAsia"/>
        </w:rPr>
        <w:t>議員</w:t>
      </w:r>
      <w:r w:rsidR="00FB4EE4">
        <w:rPr>
          <w:rFonts w:ascii="標楷體" w:eastAsia="標楷體" w:hint="eastAsia"/>
        </w:rPr>
        <w:t>、</w:t>
      </w:r>
      <w:r w:rsidR="00264663" w:rsidRPr="00264663">
        <w:rPr>
          <w:rFonts w:ascii="標楷體" w:eastAsia="標楷體" w:hint="eastAsia"/>
        </w:rPr>
        <w:t>還有</w:t>
      </w:r>
      <w:r w:rsidR="00FB4EE4">
        <w:rPr>
          <w:rFonts w:ascii="標楷體" w:eastAsia="標楷體" w:hint="eastAsia"/>
        </w:rPr>
        <w:t>尤榮智議員</w:t>
      </w:r>
      <w:r w:rsidR="00264663" w:rsidRPr="00264663">
        <w:rPr>
          <w:rFonts w:ascii="標楷體" w:eastAsia="標楷體" w:hint="eastAsia"/>
        </w:rPr>
        <w:t>，還有災防辦的代表。好，我們請</w:t>
      </w:r>
      <w:r w:rsidR="00A46793">
        <w:rPr>
          <w:rFonts w:ascii="標楷體" w:eastAsia="標楷體" w:hint="eastAsia"/>
        </w:rPr>
        <w:t>議事</w:t>
      </w:r>
      <w:r w:rsidR="00264663" w:rsidRPr="00264663">
        <w:rPr>
          <w:rFonts w:ascii="標楷體" w:eastAsia="標楷體" w:hint="eastAsia"/>
        </w:rPr>
        <w:t>人員宣讀提案</w:t>
      </w:r>
      <w:r w:rsidR="00A46793">
        <w:rPr>
          <w:rFonts w:ascii="標楷體" w:eastAsia="標楷體" w:hint="eastAsia"/>
        </w:rPr>
        <w:t>。</w:t>
      </w:r>
    </w:p>
    <w:p w14:paraId="079FB260" w14:textId="6DB16499" w:rsidR="00A33C08" w:rsidRPr="00A33C08" w:rsidRDefault="00A33C08" w:rsidP="00A46793">
      <w:pPr>
        <w:ind w:left="480" w:hangingChars="200" w:hanging="480"/>
        <w:rPr>
          <w:rFonts w:ascii="標楷體" w:eastAsia="標楷體"/>
          <w:b/>
          <w:bCs/>
        </w:rPr>
      </w:pPr>
      <w:r w:rsidRPr="00A33C08">
        <w:rPr>
          <w:rFonts w:ascii="標楷體" w:eastAsia="標楷體" w:hint="eastAsia"/>
          <w:b/>
          <w:bCs/>
        </w:rPr>
        <w:t>議事人員：</w:t>
      </w:r>
    </w:p>
    <w:p w14:paraId="4D9414D8" w14:textId="3DD35942" w:rsidR="003A0AF9" w:rsidRDefault="00264663" w:rsidP="00286C23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保安</w:t>
      </w:r>
      <w:r w:rsidR="00A33C08">
        <w:rPr>
          <w:rFonts w:ascii="標楷體" w:eastAsia="標楷體" w:hint="eastAsia"/>
        </w:rPr>
        <w:t>1</w:t>
      </w:r>
      <w:r w:rsidRPr="00264663">
        <w:rPr>
          <w:rFonts w:ascii="標楷體" w:eastAsia="標楷體" w:hint="eastAsia"/>
        </w:rPr>
        <w:t>號提案人</w:t>
      </w:r>
      <w:r w:rsidR="00821DC6">
        <w:rPr>
          <w:rFonts w:ascii="標楷體" w:eastAsia="標楷體" w:hint="eastAsia"/>
        </w:rPr>
        <w:t>朱正軒</w:t>
      </w:r>
      <w:r w:rsidRPr="00264663">
        <w:rPr>
          <w:rFonts w:ascii="標楷體" w:eastAsia="標楷體" w:hint="eastAsia"/>
        </w:rPr>
        <w:t>議員</w:t>
      </w:r>
      <w:r w:rsidR="00821DC6">
        <w:rPr>
          <w:rFonts w:ascii="標楷體" w:eastAsia="標楷體" w:hint="eastAsia"/>
        </w:rPr>
        <w:t>、</w:t>
      </w:r>
      <w:r w:rsidRPr="00264663">
        <w:rPr>
          <w:rFonts w:ascii="標楷體" w:eastAsia="標楷體" w:hint="eastAsia"/>
        </w:rPr>
        <w:t>王宣貿</w:t>
      </w:r>
      <w:r w:rsidR="00821DC6">
        <w:rPr>
          <w:rFonts w:ascii="標楷體" w:eastAsia="標楷體" w:hint="eastAsia"/>
        </w:rPr>
        <w:t>議員</w:t>
      </w:r>
      <w:r w:rsidRPr="00264663">
        <w:rPr>
          <w:rFonts w:ascii="標楷體" w:eastAsia="標楷體" w:hint="eastAsia"/>
        </w:rPr>
        <w:t>、</w:t>
      </w:r>
      <w:r w:rsidR="00821DC6">
        <w:rPr>
          <w:rFonts w:ascii="標楷體" w:eastAsia="標楷體" w:hint="eastAsia"/>
        </w:rPr>
        <w:t>沈</w:t>
      </w:r>
      <w:r w:rsidRPr="00264663">
        <w:rPr>
          <w:rFonts w:ascii="標楷體" w:eastAsia="標楷體" w:hint="eastAsia"/>
        </w:rPr>
        <w:t>家</w:t>
      </w:r>
      <w:r w:rsidR="00821DC6">
        <w:rPr>
          <w:rFonts w:ascii="標楷體" w:eastAsia="標楷體" w:hint="eastAsia"/>
        </w:rPr>
        <w:t>鳳</w:t>
      </w:r>
      <w:r w:rsidRPr="00264663">
        <w:rPr>
          <w:rFonts w:ascii="標楷體" w:eastAsia="標楷體" w:hint="eastAsia"/>
        </w:rPr>
        <w:t>議員共同提案</w:t>
      </w:r>
      <w:r w:rsidR="00821DC6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案由</w:t>
      </w:r>
      <w:r w:rsidR="00D20D4D">
        <w:rPr>
          <w:rFonts w:ascii="標楷體" w:eastAsia="標楷體" w:hint="eastAsia"/>
        </w:rPr>
        <w:t>：</w:t>
      </w:r>
      <w:r w:rsidR="00697D00">
        <w:rPr>
          <w:rFonts w:ascii="標楷體" w:eastAsia="標楷體" w:hint="eastAsia"/>
        </w:rPr>
        <w:t>建</w:t>
      </w:r>
      <w:r w:rsidR="00214366">
        <w:rPr>
          <w:rFonts w:ascii="標楷體" w:eastAsia="標楷體" w:hint="eastAsia"/>
        </w:rPr>
        <w:t>請</w:t>
      </w:r>
      <w:r w:rsidRPr="00264663">
        <w:rPr>
          <w:rFonts w:ascii="標楷體" w:eastAsia="標楷體" w:hint="eastAsia"/>
        </w:rPr>
        <w:t>市府建立災害發生時之救助sop</w:t>
      </w:r>
      <w:r w:rsidR="006A0F6F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強化高風險族群關懷應變調度及跨局處聯合應變機制</w:t>
      </w:r>
      <w:r w:rsidR="003A0AF9">
        <w:rPr>
          <w:rFonts w:ascii="標楷體" w:eastAsia="標楷體" w:hint="eastAsia"/>
        </w:rPr>
        <w:t>。</w:t>
      </w:r>
    </w:p>
    <w:p w14:paraId="2D4145C1" w14:textId="77777777" w:rsidR="00A33C08" w:rsidRPr="00E834EF" w:rsidRDefault="00A33C08" w:rsidP="00A46793">
      <w:pPr>
        <w:ind w:left="480" w:hangingChars="200" w:hanging="480"/>
        <w:rPr>
          <w:rFonts w:ascii="標楷體" w:eastAsia="標楷體"/>
          <w:b/>
          <w:bCs/>
        </w:rPr>
      </w:pPr>
      <w:r w:rsidRPr="00E834EF">
        <w:rPr>
          <w:rFonts w:ascii="標楷體" w:eastAsia="標楷體" w:hint="eastAsia"/>
          <w:b/>
          <w:bCs/>
        </w:rPr>
        <w:t>主席（黃議員肇輝）：</w:t>
      </w:r>
    </w:p>
    <w:p w14:paraId="379AEB07" w14:textId="77777777" w:rsidR="00EB0441" w:rsidRDefault="00264663" w:rsidP="00E37398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我們請局長</w:t>
      </w:r>
      <w:r w:rsidR="00EB0441">
        <w:rPr>
          <w:rFonts w:ascii="標楷體" w:eastAsia="標楷體" w:hint="eastAsia"/>
        </w:rPr>
        <w:t>。</w:t>
      </w:r>
    </w:p>
    <w:p w14:paraId="3E2D808D" w14:textId="635FDB14" w:rsidR="00EB0441" w:rsidRPr="003D12F3" w:rsidRDefault="00EB0441" w:rsidP="00A46793">
      <w:pPr>
        <w:ind w:left="480" w:hangingChars="200" w:hanging="480"/>
        <w:rPr>
          <w:rFonts w:ascii="標楷體" w:eastAsia="標楷體"/>
          <w:b/>
          <w:bCs/>
        </w:rPr>
      </w:pPr>
      <w:r w:rsidRPr="003D12F3">
        <w:rPr>
          <w:rFonts w:ascii="標楷體" w:eastAsia="標楷體" w:hint="eastAsia"/>
          <w:b/>
          <w:bCs/>
        </w:rPr>
        <w:t>消防局李局長</w:t>
      </w:r>
      <w:r w:rsidR="003D12F3" w:rsidRPr="003D12F3">
        <w:rPr>
          <w:rFonts w:ascii="標楷體" w:eastAsia="標楷體" w:hint="eastAsia"/>
          <w:b/>
          <w:bCs/>
        </w:rPr>
        <w:t>明峯：</w:t>
      </w:r>
    </w:p>
    <w:p w14:paraId="3974A460" w14:textId="77777777" w:rsidR="002B2BB5" w:rsidRDefault="00264663" w:rsidP="00E37398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這個案子我們就建議照案通過，因為我們現行都有照這樣</w:t>
      </w:r>
      <w:r w:rsidR="002B2BB5">
        <w:rPr>
          <w:rFonts w:ascii="標楷體" w:eastAsia="標楷體" w:hint="eastAsia"/>
        </w:rPr>
        <w:t>在</w:t>
      </w:r>
      <w:r w:rsidRPr="00264663">
        <w:rPr>
          <w:rFonts w:ascii="標楷體" w:eastAsia="標楷體" w:hint="eastAsia"/>
        </w:rPr>
        <w:t>做</w:t>
      </w:r>
      <w:r w:rsidR="002B2BB5">
        <w:rPr>
          <w:rFonts w:ascii="標楷體" w:eastAsia="標楷體" w:hint="eastAsia"/>
        </w:rPr>
        <w:t>。</w:t>
      </w:r>
    </w:p>
    <w:p w14:paraId="09A3E413" w14:textId="77777777" w:rsidR="00E834EF" w:rsidRPr="005F6DFE" w:rsidRDefault="00E834EF" w:rsidP="002B2BB5">
      <w:pPr>
        <w:ind w:left="480" w:hangingChars="200" w:hanging="480"/>
        <w:rPr>
          <w:rFonts w:ascii="標楷體" w:eastAsia="標楷體"/>
          <w:b/>
          <w:bCs/>
        </w:rPr>
      </w:pPr>
      <w:r w:rsidRPr="005F6DFE">
        <w:rPr>
          <w:rFonts w:ascii="標楷體" w:eastAsia="標楷體" w:hint="eastAsia"/>
          <w:b/>
          <w:bCs/>
        </w:rPr>
        <w:t>主席（黃議員肇輝）：</w:t>
      </w:r>
    </w:p>
    <w:p w14:paraId="3E0A824D" w14:textId="4A488E72" w:rsidR="00264663" w:rsidRDefault="00E834EF" w:rsidP="00E37398">
      <w:pPr>
        <w:ind w:leftChars="200" w:left="480" w:firstLineChars="213" w:firstLine="511"/>
        <w:rPr>
          <w:rFonts w:ascii="標楷體" w:eastAsia="標楷體"/>
        </w:rPr>
      </w:pPr>
      <w:r>
        <w:rPr>
          <w:rFonts w:ascii="標楷體" w:eastAsia="標楷體" w:hint="eastAsia"/>
        </w:rPr>
        <w:t>災</w:t>
      </w:r>
      <w:r w:rsidR="00264663" w:rsidRPr="00264663">
        <w:rPr>
          <w:rFonts w:ascii="標楷體" w:eastAsia="標楷體" w:hint="eastAsia"/>
        </w:rPr>
        <w:t>防</w:t>
      </w:r>
      <w:r>
        <w:rPr>
          <w:rFonts w:ascii="標楷體" w:eastAsia="標楷體" w:hint="eastAsia"/>
        </w:rPr>
        <w:t>辦</w:t>
      </w:r>
      <w:r w:rsidR="00264663" w:rsidRPr="00264663">
        <w:rPr>
          <w:rFonts w:ascii="標楷體" w:eastAsia="標楷體" w:hint="eastAsia"/>
        </w:rPr>
        <w:t>這邊有要補充嗎？沒有，我們就照案通過</w:t>
      </w:r>
      <w:r w:rsidR="00996E8B">
        <w:rPr>
          <w:rFonts w:ascii="標楷體" w:eastAsia="標楷體" w:hint="eastAsia"/>
        </w:rPr>
        <w:t>。</w:t>
      </w:r>
      <w:r w:rsidR="00264663" w:rsidRPr="00264663">
        <w:rPr>
          <w:rFonts w:ascii="標楷體" w:eastAsia="標楷體" w:hint="eastAsia"/>
        </w:rPr>
        <w:t>社會局有沒有？也是照案通過了</w:t>
      </w:r>
      <w:r w:rsidR="002F10C6">
        <w:rPr>
          <w:rFonts w:ascii="標楷體" w:eastAsia="標楷體" w:hint="eastAsia"/>
        </w:rPr>
        <w:t>，</w:t>
      </w:r>
      <w:r w:rsidR="00264663" w:rsidRPr="00264663">
        <w:rPr>
          <w:rFonts w:ascii="標楷體" w:eastAsia="標楷體" w:hint="eastAsia"/>
        </w:rPr>
        <w:t>ok</w:t>
      </w:r>
      <w:r w:rsidR="002F10C6">
        <w:rPr>
          <w:rFonts w:ascii="標楷體" w:eastAsia="標楷體" w:hint="eastAsia"/>
        </w:rPr>
        <w:t>ay。</w:t>
      </w:r>
      <w:r w:rsidR="00264663" w:rsidRPr="00264663">
        <w:rPr>
          <w:rFonts w:ascii="標楷體" w:eastAsia="標楷體" w:hint="eastAsia"/>
        </w:rPr>
        <w:t>教育局沒有問題</w:t>
      </w:r>
      <w:r w:rsidR="00996E8B">
        <w:rPr>
          <w:rFonts w:ascii="標楷體" w:eastAsia="標楷體" w:hint="eastAsia"/>
        </w:rPr>
        <w:t>，</w:t>
      </w:r>
      <w:r w:rsidR="00264663" w:rsidRPr="00264663">
        <w:rPr>
          <w:rFonts w:ascii="標楷體" w:eastAsia="標楷體" w:hint="eastAsia"/>
        </w:rPr>
        <w:t>好</w:t>
      </w:r>
      <w:r w:rsidR="00996E8B">
        <w:rPr>
          <w:rFonts w:ascii="標楷體" w:eastAsia="標楷體" w:hint="eastAsia"/>
        </w:rPr>
        <w:t>，</w:t>
      </w:r>
      <w:r w:rsidR="00264663" w:rsidRPr="00264663">
        <w:rPr>
          <w:rFonts w:ascii="標楷體" w:eastAsia="標楷體" w:hint="eastAsia"/>
        </w:rPr>
        <w:t>我們這一</w:t>
      </w:r>
      <w:r w:rsidR="00996E8B">
        <w:rPr>
          <w:rFonts w:ascii="標楷體" w:eastAsia="標楷體" w:hint="eastAsia"/>
        </w:rPr>
        <w:t>案</w:t>
      </w:r>
      <w:r w:rsidR="00264663" w:rsidRPr="00264663">
        <w:rPr>
          <w:rFonts w:ascii="標楷體" w:eastAsia="標楷體" w:hint="eastAsia"/>
        </w:rPr>
        <w:t>就照案通過</w:t>
      </w:r>
      <w:r w:rsidR="00996E8B">
        <w:rPr>
          <w:rFonts w:ascii="標楷體" w:eastAsia="標楷體" w:hint="eastAsia"/>
        </w:rPr>
        <w:t>。</w:t>
      </w:r>
      <w:r w:rsidR="00264663" w:rsidRPr="00264663">
        <w:rPr>
          <w:rFonts w:ascii="標楷體" w:eastAsia="標楷體" w:hint="eastAsia"/>
        </w:rPr>
        <w:t>因為後面沒有他們的提案</w:t>
      </w:r>
      <w:r w:rsidR="005553C7">
        <w:rPr>
          <w:rFonts w:ascii="標楷體" w:eastAsia="標楷體" w:hint="eastAsia"/>
        </w:rPr>
        <w:t>，</w:t>
      </w:r>
      <w:r w:rsidR="00264663" w:rsidRPr="00264663">
        <w:rPr>
          <w:rFonts w:ascii="標楷體" w:eastAsia="標楷體" w:hint="eastAsia"/>
        </w:rPr>
        <w:t>所以我們就請</w:t>
      </w:r>
      <w:r w:rsidR="005553C7">
        <w:rPr>
          <w:rFonts w:ascii="標楷體" w:eastAsia="標楷體" w:hint="eastAsia"/>
        </w:rPr>
        <w:t>消</w:t>
      </w:r>
      <w:r w:rsidR="00264663" w:rsidRPr="00264663">
        <w:rPr>
          <w:rFonts w:ascii="標楷體" w:eastAsia="標楷體" w:hint="eastAsia"/>
        </w:rPr>
        <w:t>防局</w:t>
      </w:r>
      <w:r w:rsidR="005553C7">
        <w:rPr>
          <w:rFonts w:ascii="標楷體" w:eastAsia="標楷體" w:hint="eastAsia"/>
        </w:rPr>
        <w:t>、災防</w:t>
      </w:r>
      <w:r w:rsidR="00264663" w:rsidRPr="00264663">
        <w:rPr>
          <w:rFonts w:ascii="標楷體" w:eastAsia="標楷體" w:hint="eastAsia"/>
        </w:rPr>
        <w:t>辦</w:t>
      </w:r>
      <w:r w:rsidR="005553C7">
        <w:rPr>
          <w:rFonts w:ascii="標楷體" w:eastAsia="標楷體" w:hint="eastAsia"/>
        </w:rPr>
        <w:t>、</w:t>
      </w:r>
      <w:r w:rsidR="00264663" w:rsidRPr="00264663">
        <w:rPr>
          <w:rFonts w:ascii="標楷體" w:eastAsia="標楷體" w:hint="eastAsia"/>
        </w:rPr>
        <w:t>教育局</w:t>
      </w:r>
      <w:r w:rsidR="005553C7">
        <w:rPr>
          <w:rFonts w:ascii="標楷體" w:eastAsia="標楷體" w:hint="eastAsia"/>
        </w:rPr>
        <w:t>、</w:t>
      </w:r>
      <w:r w:rsidR="00264663" w:rsidRPr="00264663">
        <w:rPr>
          <w:rFonts w:ascii="標楷體" w:eastAsia="標楷體" w:hint="eastAsia"/>
        </w:rPr>
        <w:t>社會局</w:t>
      </w:r>
      <w:r w:rsidR="00905E67">
        <w:rPr>
          <w:rFonts w:ascii="標楷體" w:eastAsia="標楷體" w:hint="eastAsia"/>
        </w:rPr>
        <w:t>，</w:t>
      </w:r>
      <w:r w:rsidR="00264663" w:rsidRPr="00264663">
        <w:rPr>
          <w:rFonts w:ascii="標楷體" w:eastAsia="標楷體" w:hint="eastAsia"/>
        </w:rPr>
        <w:t>可以先離席</w:t>
      </w:r>
      <w:r w:rsidR="00905E67">
        <w:rPr>
          <w:rFonts w:ascii="標楷體" w:eastAsia="標楷體" w:hint="eastAsia"/>
        </w:rPr>
        <w:t>。</w:t>
      </w:r>
      <w:r w:rsidR="00264663" w:rsidRPr="00264663">
        <w:rPr>
          <w:rFonts w:ascii="標楷體" w:eastAsia="標楷體" w:hint="eastAsia"/>
        </w:rPr>
        <w:t>好</w:t>
      </w:r>
      <w:r w:rsidR="005F6DFE">
        <w:rPr>
          <w:rFonts w:ascii="標楷體" w:eastAsia="標楷體" w:hint="eastAsia"/>
        </w:rPr>
        <w:t>，</w:t>
      </w:r>
      <w:r w:rsidR="00264663" w:rsidRPr="00264663">
        <w:rPr>
          <w:rFonts w:ascii="標楷體" w:eastAsia="標楷體" w:hint="eastAsia"/>
        </w:rPr>
        <w:t>我們下一案</w:t>
      </w:r>
      <w:r w:rsidR="005F6DFE">
        <w:rPr>
          <w:rFonts w:ascii="標楷體" w:eastAsia="標楷體" w:hint="eastAsia"/>
        </w:rPr>
        <w:t>。</w:t>
      </w:r>
    </w:p>
    <w:p w14:paraId="51AF5345" w14:textId="77777777" w:rsidR="005F6DFE" w:rsidRPr="0098745B" w:rsidRDefault="005F6DFE" w:rsidP="005F6DFE">
      <w:pPr>
        <w:ind w:left="480" w:hangingChars="200" w:hanging="480"/>
        <w:rPr>
          <w:rFonts w:ascii="標楷體" w:eastAsia="標楷體"/>
          <w:b/>
          <w:bCs/>
        </w:rPr>
      </w:pPr>
      <w:r w:rsidRPr="0098745B">
        <w:rPr>
          <w:rFonts w:ascii="標楷體" w:eastAsia="標楷體" w:hint="eastAsia"/>
          <w:b/>
          <w:bCs/>
        </w:rPr>
        <w:t>議事人員：</w:t>
      </w:r>
    </w:p>
    <w:p w14:paraId="1B541DF3" w14:textId="10263A3B" w:rsidR="0098745B" w:rsidRDefault="005F6DFE" w:rsidP="007A7F08">
      <w:pPr>
        <w:ind w:leftChars="200" w:left="480" w:firstLineChars="213" w:firstLine="511"/>
        <w:rPr>
          <w:rFonts w:ascii="標楷體" w:eastAsia="標楷體"/>
        </w:rPr>
      </w:pPr>
      <w:r w:rsidRPr="005F6DFE">
        <w:rPr>
          <w:rFonts w:ascii="標楷體" w:eastAsia="標楷體" w:hint="eastAsia"/>
        </w:rPr>
        <w:t>保安</w:t>
      </w:r>
      <w:r>
        <w:rPr>
          <w:rFonts w:ascii="標楷體" w:eastAsia="標楷體" w:hint="eastAsia"/>
        </w:rPr>
        <w:t>2</w:t>
      </w:r>
      <w:r w:rsidRPr="005F6DFE">
        <w:rPr>
          <w:rFonts w:ascii="標楷體" w:eastAsia="標楷體" w:hint="eastAsia"/>
        </w:rPr>
        <w:t>號</w:t>
      </w:r>
      <w:r w:rsidR="00264663" w:rsidRPr="00264663">
        <w:rPr>
          <w:rFonts w:ascii="標楷體" w:eastAsia="標楷體" w:hint="eastAsia"/>
        </w:rPr>
        <w:t>案提案人</w:t>
      </w:r>
      <w:r>
        <w:rPr>
          <w:rFonts w:ascii="標楷體" w:eastAsia="標楷體" w:hint="eastAsia"/>
        </w:rPr>
        <w:t>李鎮國議員，</w:t>
      </w:r>
      <w:r w:rsidR="00264663" w:rsidRPr="00264663">
        <w:rPr>
          <w:rFonts w:ascii="標楷體" w:eastAsia="標楷體" w:hint="eastAsia"/>
        </w:rPr>
        <w:t>案由</w:t>
      </w:r>
      <w:r w:rsidR="00676488">
        <w:rPr>
          <w:rFonts w:ascii="標楷體" w:eastAsia="標楷體" w:hint="eastAsia"/>
        </w:rPr>
        <w:t>：</w:t>
      </w:r>
      <w:r w:rsidR="00264663" w:rsidRPr="00264663">
        <w:rPr>
          <w:rFonts w:ascii="標楷體" w:eastAsia="標楷體" w:hint="eastAsia"/>
        </w:rPr>
        <w:t>建請市府為因應捷運藍線與地方發展需求，加速永康區中華路成功里停五</w:t>
      </w:r>
      <w:r w:rsidR="008E2D29">
        <w:rPr>
          <w:rFonts w:ascii="標楷體" w:eastAsia="標楷體" w:hint="eastAsia"/>
        </w:rPr>
        <w:t>、</w:t>
      </w:r>
      <w:r w:rsidR="00264663" w:rsidRPr="00264663">
        <w:rPr>
          <w:rFonts w:ascii="標楷體" w:eastAsia="標楷體" w:hint="eastAsia"/>
        </w:rPr>
        <w:t>停六</w:t>
      </w:r>
      <w:r w:rsidR="00E05839">
        <w:rPr>
          <w:rFonts w:ascii="標楷體" w:eastAsia="標楷體" w:hint="eastAsia"/>
        </w:rPr>
        <w:t>、</w:t>
      </w:r>
      <w:r w:rsidR="0043702C" w:rsidRPr="0043702C">
        <w:rPr>
          <w:rFonts w:ascii="標楷體" w:eastAsia="標楷體" w:hint="eastAsia"/>
        </w:rPr>
        <w:t>(細)兒</w:t>
      </w:r>
      <w:r w:rsidR="002779CD">
        <w:rPr>
          <w:rFonts w:ascii="標楷體" w:eastAsia="標楷體" w:hint="eastAsia"/>
        </w:rPr>
        <w:t>公</w:t>
      </w:r>
      <w:r w:rsidR="00E40246">
        <w:rPr>
          <w:rFonts w:ascii="標楷體" w:eastAsia="標楷體" w:hint="eastAsia"/>
        </w:rPr>
        <w:t>4、</w:t>
      </w:r>
      <w:r w:rsidR="00E86B1B" w:rsidRPr="00E86B1B">
        <w:rPr>
          <w:rFonts w:ascii="標楷體" w:eastAsia="標楷體" w:hint="eastAsia"/>
        </w:rPr>
        <w:t>(細)</w:t>
      </w:r>
      <w:r w:rsidR="00E40246">
        <w:rPr>
          <w:rFonts w:ascii="標楷體" w:eastAsia="標楷體" w:hint="eastAsia"/>
        </w:rPr>
        <w:t>兒8</w:t>
      </w:r>
      <w:r w:rsidR="00264663" w:rsidRPr="00264663">
        <w:rPr>
          <w:rFonts w:ascii="標楷體" w:eastAsia="標楷體" w:hint="eastAsia"/>
        </w:rPr>
        <w:t>等公有設施預定地規劃，以接軌地方快速發展下預期之交通風險，以及公園使用需求</w:t>
      </w:r>
      <w:r w:rsidR="0098745B">
        <w:rPr>
          <w:rFonts w:ascii="標楷體" w:eastAsia="標楷體" w:hint="eastAsia"/>
        </w:rPr>
        <w:t>。</w:t>
      </w:r>
    </w:p>
    <w:p w14:paraId="538441C4" w14:textId="77777777" w:rsidR="0098745B" w:rsidRPr="0098745B" w:rsidRDefault="0098745B" w:rsidP="0098745B">
      <w:pPr>
        <w:ind w:left="480" w:hangingChars="200" w:hanging="480"/>
        <w:rPr>
          <w:rFonts w:ascii="標楷體" w:eastAsia="標楷體"/>
          <w:b/>
          <w:bCs/>
        </w:rPr>
      </w:pPr>
      <w:r w:rsidRPr="0098745B">
        <w:rPr>
          <w:rFonts w:ascii="標楷體" w:eastAsia="標楷體" w:hint="eastAsia"/>
          <w:b/>
          <w:bCs/>
        </w:rPr>
        <w:t>主席（黃議員肇輝）：</w:t>
      </w:r>
    </w:p>
    <w:p w14:paraId="12D0ACED" w14:textId="0C91E17D" w:rsidR="0098745B" w:rsidRDefault="00264663" w:rsidP="007A7F08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好，</w:t>
      </w:r>
      <w:r w:rsidR="0098745B">
        <w:rPr>
          <w:rFonts w:ascii="標楷體" w:eastAsia="標楷體" w:hint="eastAsia"/>
        </w:rPr>
        <w:t>局長。</w:t>
      </w:r>
    </w:p>
    <w:p w14:paraId="72AF612D" w14:textId="7DE3FB78" w:rsidR="0098745B" w:rsidRPr="0098745B" w:rsidRDefault="0098745B" w:rsidP="0098745B">
      <w:pPr>
        <w:ind w:left="480" w:hangingChars="200" w:hanging="480"/>
        <w:rPr>
          <w:rFonts w:ascii="標楷體" w:eastAsia="標楷體"/>
          <w:b/>
          <w:bCs/>
        </w:rPr>
      </w:pPr>
      <w:r w:rsidRPr="0098745B">
        <w:rPr>
          <w:rFonts w:ascii="標楷體" w:eastAsia="標楷體" w:hint="eastAsia"/>
          <w:b/>
          <w:bCs/>
        </w:rPr>
        <w:t>交通局王局長銘德：</w:t>
      </w:r>
    </w:p>
    <w:p w14:paraId="2C4D4A27" w14:textId="21980B72" w:rsidR="003246BE" w:rsidRDefault="00264663" w:rsidP="002779CD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主席、還有各位</w:t>
      </w:r>
      <w:r w:rsidR="0098745B">
        <w:rPr>
          <w:rFonts w:ascii="標楷體" w:eastAsia="標楷體" w:hint="eastAsia"/>
        </w:rPr>
        <w:t>議座</w:t>
      </w:r>
      <w:r w:rsidRPr="00264663">
        <w:rPr>
          <w:rFonts w:ascii="標楷體" w:eastAsia="標楷體" w:hint="eastAsia"/>
        </w:rPr>
        <w:t>，大家好，這個提案跟交通局有關的是停五</w:t>
      </w:r>
      <w:r w:rsidR="0098745B">
        <w:rPr>
          <w:rFonts w:ascii="標楷體" w:eastAsia="標楷體" w:hint="eastAsia"/>
        </w:rPr>
        <w:t>、</w:t>
      </w:r>
      <w:r w:rsidR="005D2ED3">
        <w:rPr>
          <w:rFonts w:ascii="標楷體" w:eastAsia="標楷體" w:hint="eastAsia"/>
        </w:rPr>
        <w:t>停</w:t>
      </w:r>
      <w:r w:rsidRPr="00264663">
        <w:rPr>
          <w:rFonts w:ascii="標楷體" w:eastAsia="標楷體" w:hint="eastAsia"/>
        </w:rPr>
        <w:t>六</w:t>
      </w:r>
      <w:r w:rsidR="00E03F9A">
        <w:rPr>
          <w:rFonts w:ascii="標楷體" w:eastAsia="標楷體" w:hint="eastAsia"/>
        </w:rPr>
        <w:t>。</w:t>
      </w:r>
      <w:r w:rsidR="005D2ED3">
        <w:rPr>
          <w:rFonts w:ascii="標楷體" w:eastAsia="標楷體" w:hint="eastAsia"/>
        </w:rPr>
        <w:t>停</w:t>
      </w:r>
      <w:r w:rsidRPr="00264663">
        <w:rPr>
          <w:rFonts w:ascii="標楷體" w:eastAsia="標楷體" w:hint="eastAsia"/>
        </w:rPr>
        <w:t>五的用地目前是還未徵收的</w:t>
      </w:r>
      <w:r w:rsidR="002769B7" w:rsidRPr="002769B7">
        <w:rPr>
          <w:rFonts w:ascii="標楷體" w:eastAsia="標楷體" w:hint="eastAsia"/>
        </w:rPr>
        <w:t>停車場</w:t>
      </w:r>
      <w:r w:rsidRPr="00264663">
        <w:rPr>
          <w:rFonts w:ascii="標楷體" w:eastAsia="標楷體" w:hint="eastAsia"/>
        </w:rPr>
        <w:t>用地，而且上面有建物，停六目前是國產署的土地，所以</w:t>
      </w:r>
      <w:r w:rsidR="002B64AD">
        <w:rPr>
          <w:rFonts w:ascii="標楷體" w:eastAsia="標楷體" w:hint="eastAsia"/>
        </w:rPr>
        <w:t>停六</w:t>
      </w:r>
      <w:r w:rsidRPr="00264663">
        <w:rPr>
          <w:rFonts w:ascii="標楷體" w:eastAsia="標楷體" w:hint="eastAsia"/>
        </w:rPr>
        <w:t>的開發</w:t>
      </w:r>
      <w:r w:rsidR="007B6638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之前我們也曾經想要嘗試用</w:t>
      </w:r>
      <w:r w:rsidR="002B64AD">
        <w:rPr>
          <w:rFonts w:ascii="標楷體" w:eastAsia="標楷體" w:hint="eastAsia"/>
        </w:rPr>
        <w:t>BOT</w:t>
      </w:r>
      <w:r w:rsidRPr="00264663">
        <w:rPr>
          <w:rFonts w:ascii="標楷體" w:eastAsia="標楷體" w:hint="eastAsia"/>
        </w:rPr>
        <w:t>的方式來招商</w:t>
      </w:r>
      <w:r w:rsidR="002B64AD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不過招商公告兩次都還是沒有廠商有意願</w:t>
      </w:r>
      <w:r w:rsidR="00E8489F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因為上面還有375減</w:t>
      </w:r>
      <w:r w:rsidR="00C63487">
        <w:rPr>
          <w:rFonts w:ascii="標楷體" w:eastAsia="標楷體" w:hint="eastAsia"/>
        </w:rPr>
        <w:t>租</w:t>
      </w:r>
      <w:r w:rsidRPr="00264663">
        <w:rPr>
          <w:rFonts w:ascii="標楷體" w:eastAsia="標楷體" w:hint="eastAsia"/>
        </w:rPr>
        <w:t>的</w:t>
      </w:r>
      <w:r w:rsidR="00C63487">
        <w:rPr>
          <w:rFonts w:ascii="標楷體" w:eastAsia="標楷體" w:hint="eastAsia"/>
        </w:rPr>
        <w:t>租</w:t>
      </w:r>
      <w:r w:rsidRPr="00264663">
        <w:rPr>
          <w:rFonts w:ascii="標楷體" w:eastAsia="標楷體" w:hint="eastAsia"/>
        </w:rPr>
        <w:t>戶要處理</w:t>
      </w:r>
      <w:r w:rsidR="00C63487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所以這一案是持續走促參招商</w:t>
      </w:r>
      <w:r w:rsidR="003324D7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還是市府來辦理，這個我們會再來積極</w:t>
      </w:r>
      <w:r w:rsidR="003324D7">
        <w:rPr>
          <w:rFonts w:ascii="標楷體" w:eastAsia="標楷體" w:hint="eastAsia"/>
        </w:rPr>
        <w:t>研議</w:t>
      </w:r>
      <w:r w:rsidRPr="00264663">
        <w:rPr>
          <w:rFonts w:ascii="標楷體" w:eastAsia="標楷體" w:hint="eastAsia"/>
        </w:rPr>
        <w:t>，建議本案是送市府</w:t>
      </w:r>
      <w:r w:rsidR="003246BE">
        <w:rPr>
          <w:rFonts w:ascii="標楷體" w:eastAsia="標楷體" w:hint="eastAsia"/>
        </w:rPr>
        <w:t>來</w:t>
      </w:r>
      <w:r w:rsidRPr="00264663">
        <w:rPr>
          <w:rFonts w:ascii="標楷體" w:eastAsia="標楷體" w:hint="eastAsia"/>
        </w:rPr>
        <w:t>辦理</w:t>
      </w:r>
      <w:r w:rsidR="003246BE">
        <w:rPr>
          <w:rFonts w:ascii="標楷體" w:eastAsia="標楷體" w:hint="eastAsia"/>
        </w:rPr>
        <w:t>。</w:t>
      </w:r>
    </w:p>
    <w:p w14:paraId="650418E6" w14:textId="77777777" w:rsidR="003246BE" w:rsidRPr="003246BE" w:rsidRDefault="003246BE" w:rsidP="00C63487">
      <w:pPr>
        <w:ind w:left="480" w:hangingChars="200" w:hanging="480"/>
        <w:rPr>
          <w:rFonts w:ascii="標楷體" w:eastAsia="標楷體"/>
          <w:b/>
          <w:bCs/>
        </w:rPr>
      </w:pPr>
      <w:r w:rsidRPr="003246BE">
        <w:rPr>
          <w:rFonts w:ascii="標楷體" w:eastAsia="標楷體" w:hint="eastAsia"/>
          <w:b/>
          <w:bCs/>
        </w:rPr>
        <w:t>主席（黃議員肇輝）：</w:t>
      </w:r>
    </w:p>
    <w:p w14:paraId="7B353EC1" w14:textId="4D17A190" w:rsidR="003246BE" w:rsidRDefault="00264663" w:rsidP="00917230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好，送市府</w:t>
      </w:r>
      <w:r w:rsidR="00917230">
        <w:rPr>
          <w:rFonts w:ascii="標楷體" w:eastAsia="標楷體" w:hint="eastAsia"/>
        </w:rPr>
        <w:t>研辦</w:t>
      </w:r>
      <w:r w:rsidR="003246BE">
        <w:rPr>
          <w:rFonts w:ascii="標楷體" w:eastAsia="標楷體" w:hint="eastAsia"/>
        </w:rPr>
        <w:t>。</w:t>
      </w:r>
      <w:r w:rsidRPr="00264663">
        <w:rPr>
          <w:rFonts w:ascii="標楷體" w:eastAsia="標楷體" w:hint="eastAsia"/>
        </w:rPr>
        <w:t>好</w:t>
      </w:r>
      <w:r w:rsidR="003246BE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下一案</w:t>
      </w:r>
      <w:r w:rsidR="003246BE">
        <w:rPr>
          <w:rFonts w:ascii="標楷體" w:eastAsia="標楷體" w:hint="eastAsia"/>
        </w:rPr>
        <w:t>。</w:t>
      </w:r>
    </w:p>
    <w:p w14:paraId="73921B9A" w14:textId="77777777" w:rsidR="003246BE" w:rsidRPr="00E35112" w:rsidRDefault="003246BE" w:rsidP="003246BE">
      <w:pPr>
        <w:ind w:left="480" w:hangingChars="200" w:hanging="480"/>
        <w:rPr>
          <w:rFonts w:ascii="標楷體" w:eastAsia="標楷體"/>
          <w:b/>
          <w:bCs/>
        </w:rPr>
      </w:pPr>
      <w:r w:rsidRPr="00E35112">
        <w:rPr>
          <w:rFonts w:ascii="標楷體" w:eastAsia="標楷體" w:hint="eastAsia"/>
          <w:b/>
          <w:bCs/>
        </w:rPr>
        <w:t>議事人員：</w:t>
      </w:r>
    </w:p>
    <w:p w14:paraId="5EE317E8" w14:textId="07DA641C" w:rsidR="00E63C57" w:rsidRDefault="00264663" w:rsidP="00917230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保安</w:t>
      </w:r>
      <w:r w:rsidR="003246BE">
        <w:rPr>
          <w:rFonts w:ascii="標楷體" w:eastAsia="標楷體" w:hint="eastAsia"/>
        </w:rPr>
        <w:t>3號案</w:t>
      </w:r>
      <w:r w:rsidRPr="00264663">
        <w:rPr>
          <w:rFonts w:ascii="標楷體" w:eastAsia="標楷體" w:hint="eastAsia"/>
        </w:rPr>
        <w:t>提案人黃</w:t>
      </w:r>
      <w:r w:rsidR="003246BE">
        <w:rPr>
          <w:rFonts w:ascii="標楷體" w:eastAsia="標楷體" w:hint="eastAsia"/>
        </w:rPr>
        <w:t>肇輝</w:t>
      </w:r>
      <w:r w:rsidRPr="00264663">
        <w:rPr>
          <w:rFonts w:ascii="標楷體" w:eastAsia="標楷體" w:hint="eastAsia"/>
        </w:rPr>
        <w:t>議員</w:t>
      </w:r>
      <w:r w:rsidR="003246BE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案由</w:t>
      </w:r>
      <w:r w:rsidR="00134D2A">
        <w:rPr>
          <w:rFonts w:ascii="標楷體" w:eastAsia="標楷體" w:hint="eastAsia"/>
        </w:rPr>
        <w:t>：</w:t>
      </w:r>
      <w:r w:rsidRPr="00264663">
        <w:rPr>
          <w:rFonts w:ascii="標楷體" w:eastAsia="標楷體" w:hint="eastAsia"/>
        </w:rPr>
        <w:t>建請市府交通局</w:t>
      </w:r>
      <w:r w:rsidR="003246BE">
        <w:rPr>
          <w:rFonts w:ascii="標楷體" w:eastAsia="標楷體" w:hint="eastAsia"/>
        </w:rPr>
        <w:t>儘速</w:t>
      </w:r>
      <w:r w:rsidRPr="00264663">
        <w:rPr>
          <w:rFonts w:ascii="標楷體" w:eastAsia="標楷體" w:hint="eastAsia"/>
        </w:rPr>
        <w:t>辦理永康區中正南路與中正南路743</w:t>
      </w:r>
      <w:r w:rsidR="004D16C2">
        <w:rPr>
          <w:rFonts w:ascii="標楷體" w:eastAsia="標楷體" w:hint="eastAsia"/>
        </w:rPr>
        <w:t>巷增設</w:t>
      </w:r>
      <w:r w:rsidRPr="00264663">
        <w:rPr>
          <w:rFonts w:ascii="標楷體" w:eastAsia="標楷體" w:hint="eastAsia"/>
        </w:rPr>
        <w:t>直立式燈箱及行人專用號誌，並</w:t>
      </w:r>
      <w:r w:rsidR="00E63C57">
        <w:rPr>
          <w:rFonts w:ascii="標楷體" w:eastAsia="標楷體" w:hint="eastAsia"/>
        </w:rPr>
        <w:t>退縮</w:t>
      </w:r>
      <w:r w:rsidRPr="00264663">
        <w:rPr>
          <w:rFonts w:ascii="標楷體" w:eastAsia="標楷體" w:hint="eastAsia"/>
        </w:rPr>
        <w:t>停止線，以利用路人辨識</w:t>
      </w:r>
      <w:r w:rsidR="00F201AD">
        <w:rPr>
          <w:rFonts w:ascii="標楷體" w:eastAsia="標楷體" w:hint="eastAsia"/>
        </w:rPr>
        <w:t>。</w:t>
      </w:r>
    </w:p>
    <w:p w14:paraId="24F1C878" w14:textId="77777777" w:rsidR="00E63C57" w:rsidRPr="00E63C57" w:rsidRDefault="00E63C57" w:rsidP="00E35112">
      <w:pPr>
        <w:ind w:left="480" w:hangingChars="200" w:hanging="480"/>
        <w:rPr>
          <w:rFonts w:ascii="標楷體" w:eastAsia="標楷體"/>
          <w:b/>
          <w:bCs/>
        </w:rPr>
      </w:pPr>
      <w:r w:rsidRPr="00E63C57">
        <w:rPr>
          <w:rFonts w:ascii="標楷體" w:eastAsia="標楷體" w:hint="eastAsia"/>
          <w:b/>
          <w:bCs/>
        </w:rPr>
        <w:t>主席（黃議員肇輝）：</w:t>
      </w:r>
    </w:p>
    <w:p w14:paraId="7EB400C1" w14:textId="3B6F3F48" w:rsidR="00327D49" w:rsidRDefault="00264663" w:rsidP="00917230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我們這個本委員會</w:t>
      </w:r>
      <w:r w:rsidR="00CF0864">
        <w:rPr>
          <w:rFonts w:ascii="標楷體" w:eastAsia="標楷體" w:hint="eastAsia"/>
        </w:rPr>
        <w:t>杜素吟</w:t>
      </w:r>
      <w:r w:rsidRPr="00264663">
        <w:rPr>
          <w:rFonts w:ascii="標楷體" w:eastAsia="標楷體" w:hint="eastAsia"/>
        </w:rPr>
        <w:t>議員</w:t>
      </w:r>
      <w:r w:rsidR="00CF0864">
        <w:rPr>
          <w:rFonts w:ascii="標楷體" w:eastAsia="標楷體" w:hint="eastAsia"/>
        </w:rPr>
        <w:t>、朱正軒</w:t>
      </w:r>
      <w:r w:rsidRPr="00264663">
        <w:rPr>
          <w:rFonts w:ascii="標楷體" w:eastAsia="標楷體" w:hint="eastAsia"/>
        </w:rPr>
        <w:t>議員</w:t>
      </w:r>
      <w:r w:rsidR="00E35112">
        <w:rPr>
          <w:rFonts w:ascii="標楷體" w:eastAsia="標楷體" w:hint="eastAsia"/>
        </w:rPr>
        <w:t>、還有</w:t>
      </w:r>
      <w:r w:rsidRPr="00264663">
        <w:rPr>
          <w:rFonts w:ascii="標楷體" w:eastAsia="標楷體" w:hint="eastAsia"/>
        </w:rPr>
        <w:t>吳禹寰議員也到現場，然後我們</w:t>
      </w:r>
      <w:r w:rsidRPr="00264663">
        <w:rPr>
          <w:rFonts w:ascii="標楷體" w:eastAsia="標楷體" w:hint="eastAsia"/>
        </w:rPr>
        <w:lastRenderedPageBreak/>
        <w:t>現場</w:t>
      </w:r>
      <w:r w:rsidR="001E7EF1">
        <w:rPr>
          <w:rFonts w:ascii="標楷體" w:eastAsia="標楷體" w:hint="eastAsia"/>
        </w:rPr>
        <w:t>還</w:t>
      </w:r>
      <w:r w:rsidRPr="00264663">
        <w:rPr>
          <w:rFonts w:ascii="標楷體" w:eastAsia="標楷體" w:hint="eastAsia"/>
        </w:rPr>
        <w:t>有周麗津議員</w:t>
      </w:r>
      <w:r w:rsidR="00327D49">
        <w:rPr>
          <w:rFonts w:ascii="標楷體" w:eastAsia="標楷體" w:hint="eastAsia"/>
        </w:rPr>
        <w:t>。</w:t>
      </w:r>
    </w:p>
    <w:p w14:paraId="30709F9B" w14:textId="77777777" w:rsidR="001E7EF1" w:rsidRPr="00BC2CC4" w:rsidRDefault="001E7EF1" w:rsidP="00E35112">
      <w:pPr>
        <w:ind w:left="480" w:hangingChars="200" w:hanging="480"/>
        <w:rPr>
          <w:rFonts w:ascii="標楷體" w:eastAsia="標楷體"/>
          <w:b/>
          <w:bCs/>
        </w:rPr>
      </w:pPr>
      <w:r w:rsidRPr="00BC2CC4">
        <w:rPr>
          <w:rFonts w:ascii="標楷體" w:eastAsia="標楷體" w:hint="eastAsia"/>
          <w:b/>
          <w:bCs/>
        </w:rPr>
        <w:t>交通局王局長銘德：</w:t>
      </w:r>
    </w:p>
    <w:p w14:paraId="57F9A061" w14:textId="123E3246" w:rsidR="00BC2CC4" w:rsidRDefault="00264663" w:rsidP="00552DB7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本案已經會勘完成了，建議</w:t>
      </w:r>
      <w:r w:rsidR="00461CEE">
        <w:rPr>
          <w:rFonts w:ascii="標楷體" w:eastAsia="標楷體" w:hint="eastAsia"/>
        </w:rPr>
        <w:t>照</w:t>
      </w:r>
      <w:r w:rsidRPr="00264663">
        <w:rPr>
          <w:rFonts w:ascii="標楷體" w:eastAsia="標楷體" w:hint="eastAsia"/>
        </w:rPr>
        <w:t>案通過</w:t>
      </w:r>
      <w:r w:rsidR="00327D49">
        <w:rPr>
          <w:rFonts w:ascii="標楷體" w:eastAsia="標楷體" w:hint="eastAsia"/>
        </w:rPr>
        <w:t>。</w:t>
      </w:r>
    </w:p>
    <w:p w14:paraId="3C7737BC" w14:textId="77777777" w:rsidR="00BC2CC4" w:rsidRPr="00BC2CC4" w:rsidRDefault="00BC2CC4" w:rsidP="001E7EF1">
      <w:pPr>
        <w:ind w:left="480" w:hangingChars="200" w:hanging="480"/>
        <w:rPr>
          <w:rFonts w:ascii="標楷體" w:eastAsia="標楷體"/>
          <w:b/>
          <w:bCs/>
        </w:rPr>
      </w:pPr>
      <w:r w:rsidRPr="00BC2CC4">
        <w:rPr>
          <w:rFonts w:ascii="標楷體" w:eastAsia="標楷體" w:hint="eastAsia"/>
          <w:b/>
          <w:bCs/>
        </w:rPr>
        <w:t>主席（黃議員肇輝）：</w:t>
      </w:r>
    </w:p>
    <w:p w14:paraId="04EF8238" w14:textId="1508ACC5" w:rsidR="00BC2CC4" w:rsidRDefault="00461CEE" w:rsidP="00552DB7">
      <w:pPr>
        <w:ind w:leftChars="200" w:left="480" w:firstLineChars="213" w:firstLine="511"/>
        <w:rPr>
          <w:rFonts w:ascii="標楷體" w:eastAsia="標楷體"/>
        </w:rPr>
      </w:pPr>
      <w:r>
        <w:rPr>
          <w:rFonts w:ascii="標楷體" w:eastAsia="標楷體" w:hint="eastAsia"/>
        </w:rPr>
        <w:t>照</w:t>
      </w:r>
      <w:r w:rsidR="00264663" w:rsidRPr="00264663">
        <w:rPr>
          <w:rFonts w:ascii="標楷體" w:eastAsia="標楷體" w:hint="eastAsia"/>
        </w:rPr>
        <w:t>案通過</w:t>
      </w:r>
      <w:r w:rsidR="00BC2CC4">
        <w:rPr>
          <w:rFonts w:ascii="標楷體" w:eastAsia="標楷體" w:hint="eastAsia"/>
        </w:rPr>
        <w:t>，</w:t>
      </w:r>
      <w:r w:rsidR="00264663" w:rsidRPr="00264663">
        <w:rPr>
          <w:rFonts w:ascii="標楷體" w:eastAsia="標楷體" w:hint="eastAsia"/>
        </w:rPr>
        <w:t>下一案</w:t>
      </w:r>
      <w:r w:rsidR="00BC2CC4">
        <w:rPr>
          <w:rFonts w:ascii="標楷體" w:eastAsia="標楷體" w:hint="eastAsia"/>
        </w:rPr>
        <w:t>。</w:t>
      </w:r>
    </w:p>
    <w:p w14:paraId="0AA2BEBF" w14:textId="77777777" w:rsidR="00BC2CC4" w:rsidRPr="00BC2CC4" w:rsidRDefault="00BC2CC4" w:rsidP="00BC2CC4">
      <w:pPr>
        <w:ind w:left="480" w:hangingChars="200" w:hanging="480"/>
        <w:rPr>
          <w:rFonts w:ascii="標楷體" w:eastAsia="標楷體"/>
          <w:b/>
          <w:bCs/>
        </w:rPr>
      </w:pPr>
      <w:r w:rsidRPr="00BC2CC4">
        <w:rPr>
          <w:rFonts w:ascii="標楷體" w:eastAsia="標楷體" w:hint="eastAsia"/>
          <w:b/>
          <w:bCs/>
        </w:rPr>
        <w:t>議事人員：</w:t>
      </w:r>
    </w:p>
    <w:p w14:paraId="51C03357" w14:textId="5E03CCA3" w:rsidR="00FE0621" w:rsidRDefault="00BC2CC4" w:rsidP="00552DB7">
      <w:pPr>
        <w:ind w:leftChars="200" w:left="480" w:firstLineChars="213" w:firstLine="511"/>
        <w:rPr>
          <w:rFonts w:ascii="標楷體" w:eastAsia="標楷體"/>
        </w:rPr>
      </w:pPr>
      <w:r w:rsidRPr="00BC2CC4">
        <w:rPr>
          <w:rFonts w:ascii="標楷體" w:eastAsia="標楷體" w:hint="eastAsia"/>
        </w:rPr>
        <w:t>保安</w:t>
      </w:r>
      <w:r>
        <w:rPr>
          <w:rFonts w:ascii="標楷體" w:eastAsia="標楷體" w:hint="eastAsia"/>
        </w:rPr>
        <w:t>4</w:t>
      </w:r>
      <w:r w:rsidRPr="00BC2CC4">
        <w:rPr>
          <w:rFonts w:ascii="標楷體" w:eastAsia="標楷體" w:hint="eastAsia"/>
        </w:rPr>
        <w:t>號案提案人黃肇輝議員，</w:t>
      </w:r>
      <w:r w:rsidR="00264663" w:rsidRPr="00264663">
        <w:rPr>
          <w:rFonts w:ascii="標楷體" w:eastAsia="標楷體" w:hint="eastAsia"/>
        </w:rPr>
        <w:t>案由</w:t>
      </w:r>
      <w:r w:rsidR="009674EA">
        <w:rPr>
          <w:rFonts w:ascii="標楷體" w:eastAsia="標楷體" w:hint="eastAsia"/>
        </w:rPr>
        <w:t>：</w:t>
      </w:r>
      <w:r w:rsidR="00264663" w:rsidRPr="00264663">
        <w:rPr>
          <w:rFonts w:ascii="標楷體" w:eastAsia="標楷體" w:hint="eastAsia"/>
        </w:rPr>
        <w:t>建請市府交通局</w:t>
      </w:r>
      <w:r w:rsidR="00C7511C">
        <w:rPr>
          <w:rFonts w:ascii="標楷體" w:eastAsia="標楷體" w:hint="eastAsia"/>
        </w:rPr>
        <w:t>儘速</w:t>
      </w:r>
      <w:r w:rsidR="00264663" w:rsidRPr="00264663">
        <w:rPr>
          <w:rFonts w:ascii="標楷體" w:eastAsia="標楷體" w:hint="eastAsia"/>
        </w:rPr>
        <w:t>辦理大</w:t>
      </w:r>
      <w:r w:rsidR="00B40509">
        <w:rPr>
          <w:rFonts w:ascii="標楷體" w:eastAsia="標楷體" w:hint="eastAsia"/>
        </w:rPr>
        <w:t>灣</w:t>
      </w:r>
      <w:r w:rsidR="00264663" w:rsidRPr="00264663">
        <w:rPr>
          <w:rFonts w:ascii="標楷體" w:eastAsia="標楷體" w:hint="eastAsia"/>
        </w:rPr>
        <w:t>路與</w:t>
      </w:r>
      <w:r w:rsidR="00FE0621">
        <w:rPr>
          <w:rFonts w:ascii="標楷體" w:eastAsia="標楷體" w:hint="eastAsia"/>
        </w:rPr>
        <w:t>崑</w:t>
      </w:r>
      <w:r w:rsidR="00264663" w:rsidRPr="00264663">
        <w:rPr>
          <w:rFonts w:ascii="標楷體" w:eastAsia="標楷體" w:hint="eastAsia"/>
        </w:rPr>
        <w:t>山街路口</w:t>
      </w:r>
      <w:r w:rsidR="00FE0621">
        <w:rPr>
          <w:rFonts w:ascii="標楷體" w:eastAsia="標楷體" w:hint="eastAsia"/>
        </w:rPr>
        <w:t>增</w:t>
      </w:r>
      <w:r w:rsidR="00264663" w:rsidRPr="00264663">
        <w:rPr>
          <w:rFonts w:ascii="標楷體" w:eastAsia="標楷體" w:hint="eastAsia"/>
        </w:rPr>
        <w:t>設行人專用號誌，以</w:t>
      </w:r>
      <w:r w:rsidR="00FE0621">
        <w:rPr>
          <w:rFonts w:ascii="標楷體" w:eastAsia="標楷體" w:hint="eastAsia"/>
        </w:rPr>
        <w:t>利</w:t>
      </w:r>
      <w:r w:rsidR="00264663" w:rsidRPr="00264663">
        <w:rPr>
          <w:rFonts w:ascii="標楷體" w:eastAsia="標楷體" w:hint="eastAsia"/>
        </w:rPr>
        <w:t>行</w:t>
      </w:r>
      <w:r w:rsidR="00FE0621">
        <w:rPr>
          <w:rFonts w:ascii="標楷體" w:eastAsia="標楷體" w:hint="eastAsia"/>
        </w:rPr>
        <w:t>人</w:t>
      </w:r>
      <w:r w:rsidR="00264663" w:rsidRPr="00264663">
        <w:rPr>
          <w:rFonts w:ascii="標楷體" w:eastAsia="標楷體" w:hint="eastAsia"/>
        </w:rPr>
        <w:t>通行，維護路口安全</w:t>
      </w:r>
      <w:r w:rsidR="00FE0621">
        <w:rPr>
          <w:rFonts w:ascii="標楷體" w:eastAsia="標楷體" w:hint="eastAsia"/>
        </w:rPr>
        <w:t>。</w:t>
      </w:r>
    </w:p>
    <w:p w14:paraId="53F66953" w14:textId="77777777" w:rsidR="00FE0621" w:rsidRPr="00B9404B" w:rsidRDefault="00FE0621" w:rsidP="00BC2CC4">
      <w:pPr>
        <w:ind w:left="480" w:hangingChars="200" w:hanging="480"/>
        <w:rPr>
          <w:rFonts w:ascii="標楷體" w:eastAsia="標楷體"/>
          <w:b/>
          <w:bCs/>
        </w:rPr>
      </w:pPr>
      <w:r w:rsidRPr="00B9404B">
        <w:rPr>
          <w:rFonts w:ascii="標楷體" w:eastAsia="標楷體" w:hint="eastAsia"/>
          <w:b/>
          <w:bCs/>
        </w:rPr>
        <w:t>交通局王局長銘德：</w:t>
      </w:r>
    </w:p>
    <w:p w14:paraId="6B9D428B" w14:textId="00FCF5C3" w:rsidR="00B9404B" w:rsidRDefault="00264663" w:rsidP="00552DB7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本案也已經會勘過，也建議</w:t>
      </w:r>
      <w:r w:rsidR="009674EA">
        <w:rPr>
          <w:rFonts w:ascii="標楷體" w:eastAsia="標楷體" w:hint="eastAsia"/>
        </w:rPr>
        <w:t>照</w:t>
      </w:r>
      <w:r w:rsidRPr="00264663">
        <w:rPr>
          <w:rFonts w:ascii="標楷體" w:eastAsia="標楷體" w:hint="eastAsia"/>
        </w:rPr>
        <w:t>案通過</w:t>
      </w:r>
      <w:r w:rsidR="00B9404B">
        <w:rPr>
          <w:rFonts w:ascii="標楷體" w:eastAsia="標楷體" w:hint="eastAsia"/>
        </w:rPr>
        <w:t>。</w:t>
      </w:r>
    </w:p>
    <w:p w14:paraId="5AB78F16" w14:textId="77777777" w:rsidR="00B9404B" w:rsidRPr="00B9404B" w:rsidRDefault="00B9404B" w:rsidP="00FE0621">
      <w:pPr>
        <w:ind w:left="480" w:hangingChars="200" w:hanging="480"/>
        <w:rPr>
          <w:rFonts w:ascii="標楷體" w:eastAsia="標楷體"/>
          <w:b/>
          <w:bCs/>
        </w:rPr>
      </w:pPr>
      <w:r w:rsidRPr="00B9404B">
        <w:rPr>
          <w:rFonts w:ascii="標楷體" w:eastAsia="標楷體" w:hint="eastAsia"/>
          <w:b/>
          <w:bCs/>
        </w:rPr>
        <w:t>主席（黃議員肇輝）：</w:t>
      </w:r>
    </w:p>
    <w:p w14:paraId="215D3070" w14:textId="3A788677" w:rsidR="00B9404B" w:rsidRDefault="009674EA" w:rsidP="00552DB7">
      <w:pPr>
        <w:ind w:leftChars="200" w:left="480" w:firstLineChars="213" w:firstLine="511"/>
        <w:rPr>
          <w:rFonts w:ascii="標楷體" w:eastAsia="標楷體"/>
        </w:rPr>
      </w:pPr>
      <w:r>
        <w:rPr>
          <w:rFonts w:ascii="標楷體" w:eastAsia="標楷體" w:hint="eastAsia"/>
        </w:rPr>
        <w:t>照</w:t>
      </w:r>
      <w:r w:rsidR="00264663" w:rsidRPr="00264663">
        <w:rPr>
          <w:rFonts w:ascii="標楷體" w:eastAsia="標楷體" w:hint="eastAsia"/>
        </w:rPr>
        <w:t>案通過</w:t>
      </w:r>
      <w:r w:rsidR="00B9404B">
        <w:rPr>
          <w:rFonts w:ascii="標楷體" w:eastAsia="標楷體" w:hint="eastAsia"/>
        </w:rPr>
        <w:t>，</w:t>
      </w:r>
      <w:r w:rsidR="00264663" w:rsidRPr="00264663">
        <w:rPr>
          <w:rFonts w:ascii="標楷體" w:eastAsia="標楷體" w:hint="eastAsia"/>
        </w:rPr>
        <w:t>下</w:t>
      </w:r>
      <w:r w:rsidR="00B9404B">
        <w:rPr>
          <w:rFonts w:ascii="標楷體" w:eastAsia="標楷體" w:hint="eastAsia"/>
        </w:rPr>
        <w:t>一案。</w:t>
      </w:r>
    </w:p>
    <w:p w14:paraId="5332B90E" w14:textId="77777777" w:rsidR="00B9404B" w:rsidRPr="00B9404B" w:rsidRDefault="00B9404B" w:rsidP="00B9404B">
      <w:pPr>
        <w:ind w:left="480" w:hangingChars="200" w:hanging="480"/>
        <w:rPr>
          <w:rFonts w:ascii="標楷體" w:eastAsia="標楷體"/>
          <w:b/>
          <w:bCs/>
        </w:rPr>
      </w:pPr>
      <w:bookmarkStart w:id="0" w:name="_Hlk206328945"/>
      <w:r w:rsidRPr="00B9404B">
        <w:rPr>
          <w:rFonts w:ascii="標楷體" w:eastAsia="標楷體" w:hint="eastAsia"/>
          <w:b/>
          <w:bCs/>
        </w:rPr>
        <w:t>議事人員：</w:t>
      </w:r>
    </w:p>
    <w:p w14:paraId="3D36D375" w14:textId="405710BA" w:rsidR="005B5150" w:rsidRDefault="00B9404B" w:rsidP="005A28B6">
      <w:pPr>
        <w:ind w:leftChars="200" w:left="480" w:firstLineChars="213" w:firstLine="511"/>
        <w:rPr>
          <w:rFonts w:ascii="標楷體" w:eastAsia="標楷體"/>
        </w:rPr>
      </w:pPr>
      <w:r w:rsidRPr="00B9404B">
        <w:rPr>
          <w:rFonts w:ascii="標楷體" w:eastAsia="標楷體" w:hint="eastAsia"/>
        </w:rPr>
        <w:t>保安</w:t>
      </w:r>
      <w:r>
        <w:rPr>
          <w:rFonts w:ascii="標楷體" w:eastAsia="標楷體" w:hint="eastAsia"/>
        </w:rPr>
        <w:t>5</w:t>
      </w:r>
      <w:r w:rsidRPr="00B9404B">
        <w:rPr>
          <w:rFonts w:ascii="標楷體" w:eastAsia="標楷體" w:hint="eastAsia"/>
        </w:rPr>
        <w:t>號案提案人黃肇輝議員，</w:t>
      </w:r>
      <w:bookmarkEnd w:id="0"/>
      <w:r w:rsidR="00264663" w:rsidRPr="00264663">
        <w:rPr>
          <w:rFonts w:ascii="標楷體" w:eastAsia="標楷體" w:hint="eastAsia"/>
        </w:rPr>
        <w:t>案</w:t>
      </w:r>
      <w:r>
        <w:rPr>
          <w:rFonts w:ascii="標楷體" w:eastAsia="標楷體" w:hint="eastAsia"/>
        </w:rPr>
        <w:t>由</w:t>
      </w:r>
      <w:r w:rsidR="009674EA">
        <w:rPr>
          <w:rFonts w:ascii="標楷體" w:eastAsia="標楷體" w:hint="eastAsia"/>
        </w:rPr>
        <w:t>：</w:t>
      </w:r>
      <w:r>
        <w:rPr>
          <w:rFonts w:ascii="標楷體" w:eastAsia="標楷體" w:hint="eastAsia"/>
        </w:rPr>
        <w:t>建請</w:t>
      </w:r>
      <w:r w:rsidR="00264663" w:rsidRPr="00264663">
        <w:rPr>
          <w:rFonts w:ascii="標楷體" w:eastAsia="標楷體" w:hint="eastAsia"/>
        </w:rPr>
        <w:t>於太子</w:t>
      </w:r>
      <w:r>
        <w:rPr>
          <w:rFonts w:ascii="標楷體" w:eastAsia="標楷體" w:hint="eastAsia"/>
        </w:rPr>
        <w:t>路</w:t>
      </w:r>
      <w:r w:rsidR="002E0F90">
        <w:rPr>
          <w:rFonts w:ascii="標楷體" w:eastAsia="標楷體" w:hint="eastAsia"/>
        </w:rPr>
        <w:t>往</w:t>
      </w:r>
      <w:r w:rsidR="00264663" w:rsidRPr="00264663">
        <w:rPr>
          <w:rFonts w:ascii="標楷體" w:eastAsia="標楷體" w:hint="eastAsia"/>
        </w:rPr>
        <w:t>裕</w:t>
      </w:r>
      <w:r w:rsidR="009674EA">
        <w:rPr>
          <w:rFonts w:ascii="標楷體" w:eastAsia="標楷體" w:hint="eastAsia"/>
        </w:rPr>
        <w:t>農</w:t>
      </w:r>
      <w:r w:rsidR="00264663" w:rsidRPr="00264663">
        <w:rPr>
          <w:rFonts w:ascii="標楷體" w:eastAsia="標楷體" w:hint="eastAsia"/>
        </w:rPr>
        <w:t>路方向路口</w:t>
      </w:r>
      <w:r>
        <w:rPr>
          <w:rFonts w:ascii="標楷體" w:eastAsia="標楷體" w:hint="eastAsia"/>
        </w:rPr>
        <w:t>增繪</w:t>
      </w:r>
      <w:r w:rsidR="00264663" w:rsidRPr="00264663">
        <w:rPr>
          <w:rFonts w:ascii="標楷體" w:eastAsia="標楷體" w:hint="eastAsia"/>
        </w:rPr>
        <w:t>行車引導線</w:t>
      </w:r>
      <w:r w:rsidR="002E0F90">
        <w:rPr>
          <w:rFonts w:ascii="標楷體" w:eastAsia="標楷體" w:hint="eastAsia"/>
        </w:rPr>
        <w:t>。</w:t>
      </w:r>
    </w:p>
    <w:p w14:paraId="0AED0557" w14:textId="77777777" w:rsidR="005B5150" w:rsidRPr="005B5150" w:rsidRDefault="005B5150" w:rsidP="005B5150">
      <w:pPr>
        <w:ind w:left="480" w:hangingChars="200" w:hanging="480"/>
        <w:rPr>
          <w:rFonts w:ascii="標楷體" w:eastAsia="標楷體"/>
          <w:b/>
          <w:bCs/>
        </w:rPr>
      </w:pPr>
      <w:r w:rsidRPr="005B5150">
        <w:rPr>
          <w:rFonts w:ascii="標楷體" w:eastAsia="標楷體" w:hint="eastAsia"/>
          <w:b/>
          <w:bCs/>
        </w:rPr>
        <w:t>交通局王局長銘德：</w:t>
      </w:r>
    </w:p>
    <w:p w14:paraId="24E57FDD" w14:textId="0BD88F7B" w:rsidR="005B5150" w:rsidRDefault="00264663" w:rsidP="005A28B6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本案我們</w:t>
      </w:r>
      <w:r w:rsidR="002E0F90">
        <w:rPr>
          <w:rFonts w:ascii="標楷體" w:eastAsia="標楷體" w:hint="eastAsia"/>
        </w:rPr>
        <w:t>會</w:t>
      </w:r>
      <w:r w:rsidR="009674EA">
        <w:rPr>
          <w:rFonts w:ascii="標楷體" w:eastAsia="標楷體" w:hint="eastAsia"/>
        </w:rPr>
        <w:t>錄</w:t>
      </w:r>
      <w:r w:rsidRPr="00264663">
        <w:rPr>
          <w:rFonts w:ascii="標楷體" w:eastAsia="標楷體" w:hint="eastAsia"/>
        </w:rPr>
        <w:t>案</w:t>
      </w:r>
      <w:r w:rsidR="009674EA">
        <w:rPr>
          <w:rFonts w:ascii="標楷體" w:eastAsia="標楷體" w:hint="eastAsia"/>
        </w:rPr>
        <w:t>派</w:t>
      </w:r>
      <w:r w:rsidRPr="00264663">
        <w:rPr>
          <w:rFonts w:ascii="標楷體" w:eastAsia="標楷體" w:hint="eastAsia"/>
        </w:rPr>
        <w:t>工處理，建議</w:t>
      </w:r>
      <w:r w:rsidR="009674EA">
        <w:rPr>
          <w:rFonts w:ascii="標楷體" w:eastAsia="標楷體" w:hint="eastAsia"/>
        </w:rPr>
        <w:t>照</w:t>
      </w:r>
      <w:r w:rsidRPr="00264663">
        <w:rPr>
          <w:rFonts w:ascii="標楷體" w:eastAsia="標楷體" w:hint="eastAsia"/>
        </w:rPr>
        <w:t>案通過</w:t>
      </w:r>
      <w:r w:rsidR="005B5150">
        <w:rPr>
          <w:rFonts w:ascii="標楷體" w:eastAsia="標楷體" w:hint="eastAsia"/>
        </w:rPr>
        <w:t>。</w:t>
      </w:r>
    </w:p>
    <w:p w14:paraId="45CA4E9B" w14:textId="77777777" w:rsidR="005B5150" w:rsidRPr="005B5150" w:rsidRDefault="005B5150" w:rsidP="005B5150">
      <w:pPr>
        <w:ind w:left="480" w:hangingChars="200" w:hanging="480"/>
        <w:rPr>
          <w:rFonts w:ascii="標楷體" w:eastAsia="標楷體"/>
          <w:b/>
          <w:bCs/>
        </w:rPr>
      </w:pPr>
      <w:r w:rsidRPr="005B5150">
        <w:rPr>
          <w:rFonts w:ascii="標楷體" w:eastAsia="標楷體" w:hint="eastAsia"/>
          <w:b/>
          <w:bCs/>
        </w:rPr>
        <w:t>主席（黃議員肇輝）：</w:t>
      </w:r>
    </w:p>
    <w:p w14:paraId="6EAF2A83" w14:textId="12C85566" w:rsidR="00C07C6C" w:rsidRDefault="009674EA" w:rsidP="005A28B6">
      <w:pPr>
        <w:ind w:leftChars="200" w:left="480" w:firstLineChars="213" w:firstLine="511"/>
        <w:rPr>
          <w:rFonts w:ascii="標楷體" w:eastAsia="標楷體"/>
        </w:rPr>
      </w:pPr>
      <w:r>
        <w:rPr>
          <w:rFonts w:ascii="標楷體" w:eastAsia="標楷體" w:hint="eastAsia"/>
        </w:rPr>
        <w:t>照</w:t>
      </w:r>
      <w:r w:rsidR="00264663" w:rsidRPr="00264663">
        <w:rPr>
          <w:rFonts w:ascii="標楷體" w:eastAsia="標楷體" w:hint="eastAsia"/>
        </w:rPr>
        <w:t>案通過</w:t>
      </w:r>
      <w:r w:rsidR="005B5150">
        <w:rPr>
          <w:rFonts w:ascii="標楷體" w:eastAsia="標楷體" w:hint="eastAsia"/>
        </w:rPr>
        <w:t>，下一案。</w:t>
      </w:r>
    </w:p>
    <w:p w14:paraId="73FBDE4A" w14:textId="77777777" w:rsidR="00C07C6C" w:rsidRPr="00CA4E99" w:rsidRDefault="00C07C6C" w:rsidP="00C07C6C">
      <w:pPr>
        <w:ind w:left="480" w:hangingChars="200" w:hanging="480"/>
        <w:rPr>
          <w:rFonts w:ascii="標楷體" w:eastAsia="標楷體"/>
          <w:b/>
          <w:bCs/>
        </w:rPr>
      </w:pPr>
      <w:r w:rsidRPr="00CA4E99">
        <w:rPr>
          <w:rFonts w:ascii="標楷體" w:eastAsia="標楷體" w:hint="eastAsia"/>
          <w:b/>
          <w:bCs/>
        </w:rPr>
        <w:t>議事人員：</w:t>
      </w:r>
    </w:p>
    <w:p w14:paraId="27DCB280" w14:textId="3034D43F" w:rsidR="000F19C2" w:rsidRDefault="00C07C6C" w:rsidP="005A28B6">
      <w:pPr>
        <w:ind w:leftChars="200" w:left="480" w:firstLineChars="213" w:firstLine="511"/>
        <w:rPr>
          <w:rFonts w:ascii="標楷體" w:eastAsia="標楷體"/>
        </w:rPr>
      </w:pPr>
      <w:r w:rsidRPr="00C07C6C">
        <w:rPr>
          <w:rFonts w:ascii="標楷體" w:eastAsia="標楷體" w:hint="eastAsia"/>
        </w:rPr>
        <w:t>保安</w:t>
      </w:r>
      <w:r w:rsidR="00C9025B">
        <w:rPr>
          <w:rFonts w:ascii="標楷體" w:eastAsia="標楷體" w:hint="eastAsia"/>
        </w:rPr>
        <w:t>6</w:t>
      </w:r>
      <w:r w:rsidRPr="00C07C6C">
        <w:rPr>
          <w:rFonts w:ascii="標楷體" w:eastAsia="標楷體" w:hint="eastAsia"/>
        </w:rPr>
        <w:t>號案提案人</w:t>
      </w:r>
      <w:r w:rsidR="00C9025B">
        <w:rPr>
          <w:rFonts w:ascii="標楷體" w:eastAsia="標楷體" w:hint="eastAsia"/>
        </w:rPr>
        <w:t>曾之婕</w:t>
      </w:r>
      <w:r w:rsidRPr="00C07C6C">
        <w:rPr>
          <w:rFonts w:ascii="標楷體" w:eastAsia="標楷體" w:hint="eastAsia"/>
        </w:rPr>
        <w:t>議員，</w:t>
      </w:r>
      <w:r w:rsidR="00264663" w:rsidRPr="00264663">
        <w:rPr>
          <w:rFonts w:ascii="標楷體" w:eastAsia="標楷體" w:hint="eastAsia"/>
        </w:rPr>
        <w:t>案由</w:t>
      </w:r>
      <w:r w:rsidR="009674EA">
        <w:rPr>
          <w:rFonts w:ascii="標楷體" w:eastAsia="標楷體" w:hint="eastAsia"/>
        </w:rPr>
        <w:t>：</w:t>
      </w:r>
      <w:r w:rsidR="00264663" w:rsidRPr="00264663">
        <w:rPr>
          <w:rFonts w:ascii="標楷體" w:eastAsia="標楷體" w:hint="eastAsia"/>
        </w:rPr>
        <w:t>建請訂定本市觀光營業用三輪車其他慢車管理辦法，並納入車輛檢查專用牌照、騎車範圍</w:t>
      </w:r>
      <w:r w:rsidR="00F12A6B">
        <w:rPr>
          <w:rFonts w:ascii="標楷體" w:eastAsia="標楷體" w:hint="eastAsia"/>
        </w:rPr>
        <w:t>及強制保險</w:t>
      </w:r>
      <w:r w:rsidR="00264663" w:rsidRPr="00264663">
        <w:rPr>
          <w:rFonts w:ascii="標楷體" w:eastAsia="標楷體" w:hint="eastAsia"/>
        </w:rPr>
        <w:t>等事宜</w:t>
      </w:r>
      <w:r w:rsidR="000F19C2">
        <w:rPr>
          <w:rFonts w:ascii="標楷體" w:eastAsia="標楷體" w:hint="eastAsia"/>
        </w:rPr>
        <w:t>。</w:t>
      </w:r>
    </w:p>
    <w:p w14:paraId="76E08623" w14:textId="77777777" w:rsidR="00A24B1E" w:rsidRPr="00A24B1E" w:rsidRDefault="00A24B1E" w:rsidP="00CA4E99">
      <w:pPr>
        <w:ind w:left="480" w:hangingChars="200" w:hanging="480"/>
        <w:rPr>
          <w:rFonts w:ascii="標楷體" w:eastAsia="標楷體"/>
          <w:b/>
          <w:bCs/>
        </w:rPr>
      </w:pPr>
      <w:r w:rsidRPr="00A24B1E">
        <w:rPr>
          <w:rFonts w:ascii="標楷體" w:eastAsia="標楷體" w:hint="eastAsia"/>
          <w:b/>
          <w:bCs/>
        </w:rPr>
        <w:t>交通局王局長銘德：</w:t>
      </w:r>
    </w:p>
    <w:p w14:paraId="612B7946" w14:textId="0852C421" w:rsidR="00CA4E99" w:rsidRDefault="00264663" w:rsidP="005A28B6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本案已經在處理中</w:t>
      </w:r>
      <w:r w:rsidR="000F19C2">
        <w:rPr>
          <w:rFonts w:ascii="標楷體" w:eastAsia="標楷體" w:hint="eastAsia"/>
        </w:rPr>
        <w:t>，市府</w:t>
      </w:r>
      <w:r w:rsidRPr="00264663">
        <w:rPr>
          <w:rFonts w:ascii="標楷體" w:eastAsia="標楷體" w:hint="eastAsia"/>
        </w:rPr>
        <w:t>有分工</w:t>
      </w:r>
      <w:r w:rsidR="000F19C2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就是這個相關的管理辦法由本局定，後面的接受業者申請的部分是</w:t>
      </w:r>
      <w:r w:rsidR="00A24B1E">
        <w:rPr>
          <w:rFonts w:ascii="標楷體" w:eastAsia="標楷體" w:hint="eastAsia"/>
        </w:rPr>
        <w:t>觀旅</w:t>
      </w:r>
      <w:r w:rsidRPr="00264663">
        <w:rPr>
          <w:rFonts w:ascii="標楷體" w:eastAsia="標楷體" w:hint="eastAsia"/>
        </w:rPr>
        <w:t>局，交通局的部分已經辦完公聽會</w:t>
      </w:r>
      <w:r w:rsidR="00A24B1E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已經在</w:t>
      </w:r>
      <w:r w:rsidR="00D00C4D">
        <w:rPr>
          <w:rFonts w:ascii="標楷體" w:eastAsia="標楷體" w:hint="eastAsia"/>
        </w:rPr>
        <w:t>法制</w:t>
      </w:r>
      <w:r w:rsidRPr="00264663">
        <w:rPr>
          <w:rFonts w:ascii="標楷體" w:eastAsia="標楷體" w:hint="eastAsia"/>
        </w:rPr>
        <w:t>作業程序了，本案建議照案通過</w:t>
      </w:r>
      <w:r w:rsidR="00CA4E99">
        <w:rPr>
          <w:rFonts w:ascii="標楷體" w:eastAsia="標楷體" w:hint="eastAsia"/>
        </w:rPr>
        <w:t>。</w:t>
      </w:r>
    </w:p>
    <w:p w14:paraId="32092D6B" w14:textId="77777777" w:rsidR="00CA4E99" w:rsidRPr="00CA4E99" w:rsidRDefault="00CA4E99" w:rsidP="00CA4E99">
      <w:pPr>
        <w:ind w:left="480" w:hangingChars="200" w:hanging="480"/>
        <w:rPr>
          <w:rFonts w:ascii="標楷體" w:eastAsia="標楷體"/>
          <w:b/>
          <w:bCs/>
        </w:rPr>
      </w:pPr>
      <w:r w:rsidRPr="00CA4E99">
        <w:rPr>
          <w:rFonts w:ascii="標楷體" w:eastAsia="標楷體" w:hint="eastAsia"/>
          <w:b/>
          <w:bCs/>
        </w:rPr>
        <w:t>主席（黃議員肇輝）：</w:t>
      </w:r>
    </w:p>
    <w:p w14:paraId="60E7638E" w14:textId="77777777" w:rsidR="00CA4E99" w:rsidRDefault="00264663" w:rsidP="005A28B6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好，下一案</w:t>
      </w:r>
      <w:r w:rsidR="00CA4E99">
        <w:rPr>
          <w:rFonts w:ascii="標楷體" w:eastAsia="標楷體" w:hint="eastAsia"/>
        </w:rPr>
        <w:t>。</w:t>
      </w:r>
    </w:p>
    <w:p w14:paraId="760345EC" w14:textId="77777777" w:rsidR="00F95CF9" w:rsidRPr="00F95CF9" w:rsidRDefault="00F95CF9" w:rsidP="00F95CF9">
      <w:pPr>
        <w:ind w:left="480" w:hangingChars="200" w:hanging="480"/>
        <w:rPr>
          <w:rFonts w:ascii="標楷體" w:eastAsia="標楷體"/>
          <w:b/>
          <w:bCs/>
        </w:rPr>
      </w:pPr>
      <w:r w:rsidRPr="00F95CF9">
        <w:rPr>
          <w:rFonts w:ascii="標楷體" w:eastAsia="標楷體" w:hint="eastAsia"/>
          <w:b/>
          <w:bCs/>
        </w:rPr>
        <w:t>議事人員：</w:t>
      </w:r>
    </w:p>
    <w:p w14:paraId="7BBC0C77" w14:textId="46AC4DB5" w:rsidR="00F95CF9" w:rsidRDefault="00B24B1A" w:rsidP="00B17EAC">
      <w:pPr>
        <w:ind w:leftChars="200" w:left="480" w:firstLineChars="213" w:firstLine="511"/>
        <w:rPr>
          <w:rFonts w:ascii="標楷體" w:eastAsia="標楷體"/>
        </w:rPr>
      </w:pPr>
      <w:r w:rsidRPr="00B24B1A">
        <w:rPr>
          <w:rFonts w:ascii="標楷體" w:eastAsia="標楷體" w:hint="eastAsia"/>
        </w:rPr>
        <w:t>保安</w:t>
      </w:r>
      <w:r>
        <w:rPr>
          <w:rFonts w:ascii="標楷體" w:eastAsia="標楷體" w:hint="eastAsia"/>
        </w:rPr>
        <w:t>7</w:t>
      </w:r>
      <w:r w:rsidRPr="00B24B1A">
        <w:rPr>
          <w:rFonts w:ascii="標楷體" w:eastAsia="標楷體" w:hint="eastAsia"/>
        </w:rPr>
        <w:t>號案提案人</w:t>
      </w:r>
      <w:r w:rsidR="00264663" w:rsidRPr="00264663">
        <w:rPr>
          <w:rFonts w:ascii="標楷體" w:eastAsia="標楷體" w:hint="eastAsia"/>
        </w:rPr>
        <w:t>吳禹寰議員</w:t>
      </w:r>
      <w:r w:rsidR="00F95CF9">
        <w:rPr>
          <w:rFonts w:ascii="標楷體" w:eastAsia="標楷體" w:hint="eastAsia"/>
        </w:rPr>
        <w:t>，</w:t>
      </w:r>
      <w:r w:rsidR="00264663" w:rsidRPr="00264663">
        <w:rPr>
          <w:rFonts w:ascii="標楷體" w:eastAsia="標楷體" w:hint="eastAsia"/>
        </w:rPr>
        <w:t>案由</w:t>
      </w:r>
      <w:r w:rsidR="009674EA">
        <w:rPr>
          <w:rFonts w:ascii="標楷體" w:eastAsia="標楷體" w:hint="eastAsia"/>
        </w:rPr>
        <w:t>：</w:t>
      </w:r>
      <w:r w:rsidR="00264663" w:rsidRPr="00264663">
        <w:rPr>
          <w:rFonts w:ascii="標楷體" w:eastAsia="標楷體" w:hint="eastAsia"/>
        </w:rPr>
        <w:t>建請市府統一</w:t>
      </w:r>
      <w:r w:rsidR="00F95CF9">
        <w:rPr>
          <w:rFonts w:ascii="標楷體" w:eastAsia="標楷體" w:hint="eastAsia"/>
        </w:rPr>
        <w:t>仁德</w:t>
      </w:r>
      <w:r w:rsidR="00264663" w:rsidRPr="00264663">
        <w:rPr>
          <w:rFonts w:ascii="標楷體" w:eastAsia="標楷體" w:hint="eastAsia"/>
        </w:rPr>
        <w:t>區</w:t>
      </w:r>
      <w:r w:rsidR="00F95CF9">
        <w:rPr>
          <w:rFonts w:ascii="標楷體" w:eastAsia="標楷體" w:hint="eastAsia"/>
        </w:rPr>
        <w:t>、</w:t>
      </w:r>
      <w:r w:rsidR="00264663" w:rsidRPr="00264663">
        <w:rPr>
          <w:rFonts w:ascii="標楷體" w:eastAsia="標楷體" w:hint="eastAsia"/>
        </w:rPr>
        <w:t>歸仁區、關廟區及龍崎區道路標誌牌面尺寸</w:t>
      </w:r>
      <w:r w:rsidR="00F95CF9">
        <w:rPr>
          <w:rFonts w:ascii="標楷體" w:eastAsia="標楷體" w:hint="eastAsia"/>
        </w:rPr>
        <w:t>，依</w:t>
      </w:r>
      <w:r w:rsidR="00264663" w:rsidRPr="00264663">
        <w:rPr>
          <w:rFonts w:ascii="標楷體" w:eastAsia="標楷體" w:hint="eastAsia"/>
        </w:rPr>
        <w:t>原</w:t>
      </w:r>
      <w:r w:rsidR="00F95CF9">
        <w:rPr>
          <w:rFonts w:ascii="標楷體" w:eastAsia="標楷體" w:hint="eastAsia"/>
        </w:rPr>
        <w:t>臺南</w:t>
      </w:r>
      <w:r w:rsidR="00264663" w:rsidRPr="00264663">
        <w:rPr>
          <w:rFonts w:ascii="標楷體" w:eastAsia="標楷體" w:hint="eastAsia"/>
        </w:rPr>
        <w:t>市標準規格辦理，以提升用路人辨識度與</w:t>
      </w:r>
      <w:r w:rsidR="00F95CF9">
        <w:rPr>
          <w:rFonts w:ascii="標楷體" w:eastAsia="標楷體" w:hint="eastAsia"/>
        </w:rPr>
        <w:t>道路</w:t>
      </w:r>
      <w:r w:rsidR="00264663" w:rsidRPr="00264663">
        <w:rPr>
          <w:rFonts w:ascii="標楷體" w:eastAsia="標楷體" w:hint="eastAsia"/>
        </w:rPr>
        <w:t>交通安全</w:t>
      </w:r>
      <w:r w:rsidR="00F95CF9">
        <w:rPr>
          <w:rFonts w:ascii="標楷體" w:eastAsia="標楷體" w:hint="eastAsia"/>
        </w:rPr>
        <w:t>。</w:t>
      </w:r>
    </w:p>
    <w:p w14:paraId="444A591B" w14:textId="77777777" w:rsidR="00F95CF9" w:rsidRPr="00F95CF9" w:rsidRDefault="00F95CF9" w:rsidP="00F95CF9">
      <w:pPr>
        <w:ind w:left="480" w:hangingChars="200" w:hanging="480"/>
        <w:rPr>
          <w:rFonts w:ascii="標楷體" w:eastAsia="標楷體"/>
          <w:b/>
          <w:bCs/>
        </w:rPr>
      </w:pPr>
      <w:r w:rsidRPr="00F95CF9">
        <w:rPr>
          <w:rFonts w:ascii="標楷體" w:eastAsia="標楷體" w:hint="eastAsia"/>
          <w:b/>
          <w:bCs/>
        </w:rPr>
        <w:t>主席（黃議員肇輝）：</w:t>
      </w:r>
    </w:p>
    <w:p w14:paraId="60468093" w14:textId="77777777" w:rsidR="000A40C6" w:rsidRDefault="00264663" w:rsidP="00B17EAC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吳禹寰議員也要補充嗎？</w:t>
      </w:r>
    </w:p>
    <w:p w14:paraId="1BDF5252" w14:textId="77777777" w:rsidR="00F22EF9" w:rsidRPr="00F22EF9" w:rsidRDefault="00F22EF9" w:rsidP="000A40C6">
      <w:pPr>
        <w:ind w:left="480" w:hangingChars="200" w:hanging="480"/>
        <w:rPr>
          <w:rFonts w:ascii="標楷體" w:eastAsia="標楷體"/>
          <w:b/>
          <w:bCs/>
        </w:rPr>
      </w:pPr>
      <w:r w:rsidRPr="00F22EF9">
        <w:rPr>
          <w:rFonts w:ascii="標楷體" w:eastAsia="標楷體" w:hint="eastAsia"/>
          <w:b/>
          <w:bCs/>
        </w:rPr>
        <w:t>交通局王局長銘德：</w:t>
      </w:r>
    </w:p>
    <w:p w14:paraId="5008775E" w14:textId="752C56D3" w:rsidR="000A40C6" w:rsidRDefault="00264663" w:rsidP="00B17EAC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本案建議照案通過，我們會</w:t>
      </w:r>
      <w:r w:rsidR="00187BF9">
        <w:rPr>
          <w:rFonts w:ascii="標楷體" w:eastAsia="標楷體" w:hint="eastAsia"/>
        </w:rPr>
        <w:t>再</w:t>
      </w:r>
      <w:r w:rsidRPr="00264663">
        <w:rPr>
          <w:rFonts w:ascii="標楷體" w:eastAsia="標楷體" w:hint="eastAsia"/>
        </w:rPr>
        <w:t>跟服務處這邊來討論優先順序</w:t>
      </w:r>
      <w:r w:rsidR="000A40C6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哪裡優先來辦理</w:t>
      </w:r>
      <w:r w:rsidR="000A40C6">
        <w:rPr>
          <w:rFonts w:ascii="標楷體" w:eastAsia="標楷體" w:hint="eastAsia"/>
        </w:rPr>
        <w:t>。</w:t>
      </w:r>
    </w:p>
    <w:p w14:paraId="47320191" w14:textId="77777777" w:rsidR="000A40C6" w:rsidRPr="000A40C6" w:rsidRDefault="000A40C6" w:rsidP="000A40C6">
      <w:pPr>
        <w:ind w:left="480" w:hangingChars="200" w:hanging="480"/>
        <w:rPr>
          <w:rFonts w:ascii="標楷體" w:eastAsia="標楷體"/>
          <w:b/>
          <w:bCs/>
        </w:rPr>
      </w:pPr>
      <w:r w:rsidRPr="000A40C6">
        <w:rPr>
          <w:rFonts w:ascii="標楷體" w:eastAsia="標楷體" w:hint="eastAsia"/>
          <w:b/>
          <w:bCs/>
        </w:rPr>
        <w:t>主席（黃議員肇輝）：</w:t>
      </w:r>
    </w:p>
    <w:p w14:paraId="52DA421F" w14:textId="77777777" w:rsidR="000A40C6" w:rsidRDefault="000A40C6" w:rsidP="00B17EAC">
      <w:pPr>
        <w:ind w:leftChars="200" w:left="480" w:firstLineChars="213" w:firstLine="511"/>
        <w:rPr>
          <w:rFonts w:ascii="標楷體" w:eastAsia="標楷體"/>
        </w:rPr>
      </w:pPr>
      <w:r>
        <w:rPr>
          <w:rFonts w:ascii="標楷體" w:eastAsia="標楷體" w:hint="eastAsia"/>
        </w:rPr>
        <w:t>好，</w:t>
      </w:r>
      <w:r w:rsidR="00264663" w:rsidRPr="00264663">
        <w:rPr>
          <w:rFonts w:ascii="標楷體" w:eastAsia="標楷體" w:hint="eastAsia"/>
        </w:rPr>
        <w:t>下一案</w:t>
      </w:r>
      <w:r>
        <w:rPr>
          <w:rFonts w:ascii="標楷體" w:eastAsia="標楷體" w:hint="eastAsia"/>
        </w:rPr>
        <w:t>。</w:t>
      </w:r>
    </w:p>
    <w:p w14:paraId="383D4349" w14:textId="77777777" w:rsidR="000A40C6" w:rsidRPr="000A40C6" w:rsidRDefault="000A40C6" w:rsidP="000A40C6">
      <w:pPr>
        <w:ind w:left="480" w:hangingChars="200" w:hanging="480"/>
        <w:rPr>
          <w:rFonts w:ascii="標楷體" w:eastAsia="標楷體"/>
          <w:b/>
          <w:bCs/>
        </w:rPr>
      </w:pPr>
      <w:r w:rsidRPr="000A40C6">
        <w:rPr>
          <w:rFonts w:ascii="標楷體" w:eastAsia="標楷體" w:hint="eastAsia"/>
          <w:b/>
          <w:bCs/>
        </w:rPr>
        <w:t>議事人員：</w:t>
      </w:r>
    </w:p>
    <w:p w14:paraId="5C0B7CBD" w14:textId="4F8A1105" w:rsidR="00DF569C" w:rsidRDefault="000A40C6" w:rsidP="00B17EAC">
      <w:pPr>
        <w:ind w:leftChars="200" w:left="480" w:firstLineChars="213" w:firstLine="511"/>
        <w:rPr>
          <w:rFonts w:ascii="標楷體" w:eastAsia="標楷體"/>
        </w:rPr>
      </w:pPr>
      <w:r w:rsidRPr="000A40C6">
        <w:rPr>
          <w:rFonts w:ascii="標楷體" w:eastAsia="標楷體" w:hint="eastAsia"/>
        </w:rPr>
        <w:lastRenderedPageBreak/>
        <w:t>保安</w:t>
      </w:r>
      <w:r>
        <w:rPr>
          <w:rFonts w:ascii="標楷體" w:eastAsia="標楷體" w:hint="eastAsia"/>
        </w:rPr>
        <w:t>8</w:t>
      </w:r>
      <w:r w:rsidRPr="000A40C6">
        <w:rPr>
          <w:rFonts w:ascii="標楷體" w:eastAsia="標楷體" w:hint="eastAsia"/>
        </w:rPr>
        <w:t>號案提案人</w:t>
      </w:r>
      <w:r w:rsidR="001836EE">
        <w:rPr>
          <w:rFonts w:ascii="標楷體" w:eastAsia="標楷體" w:hint="eastAsia"/>
        </w:rPr>
        <w:t>鄭佳欣</w:t>
      </w:r>
      <w:r w:rsidRPr="000A40C6">
        <w:rPr>
          <w:rFonts w:ascii="標楷體" w:eastAsia="標楷體" w:hint="eastAsia"/>
        </w:rPr>
        <w:t>議員，</w:t>
      </w:r>
      <w:r w:rsidR="00264663" w:rsidRPr="00264663">
        <w:rPr>
          <w:rFonts w:ascii="標楷體" w:eastAsia="標楷體" w:hint="eastAsia"/>
        </w:rPr>
        <w:t>案由</w:t>
      </w:r>
      <w:r w:rsidR="009674EA">
        <w:rPr>
          <w:rFonts w:ascii="標楷體" w:eastAsia="標楷體" w:hint="eastAsia"/>
        </w:rPr>
        <w:t>：</w:t>
      </w:r>
      <w:r w:rsidR="00264663" w:rsidRPr="00264663">
        <w:rPr>
          <w:rFonts w:ascii="標楷體" w:eastAsia="標楷體" w:hint="eastAsia"/>
        </w:rPr>
        <w:t>歸仁</w:t>
      </w:r>
      <w:r w:rsidR="009674EA">
        <w:rPr>
          <w:rFonts w:ascii="標楷體" w:eastAsia="標楷體" w:hint="eastAsia"/>
        </w:rPr>
        <w:t>十</w:t>
      </w:r>
      <w:r w:rsidR="00806C46">
        <w:rPr>
          <w:rFonts w:ascii="標楷體" w:eastAsia="標楷體" w:hint="eastAsia"/>
        </w:rPr>
        <w:t>路</w:t>
      </w:r>
      <w:r w:rsidR="00264663" w:rsidRPr="00264663">
        <w:rPr>
          <w:rFonts w:ascii="標楷體" w:eastAsia="標楷體" w:hint="eastAsia"/>
        </w:rPr>
        <w:t>與歸仁大道交叉路口的少量</w:t>
      </w:r>
      <w:r w:rsidR="00A14840">
        <w:rPr>
          <w:rFonts w:ascii="標楷體" w:eastAsia="標楷體" w:hint="eastAsia"/>
        </w:rPr>
        <w:t>身障</w:t>
      </w:r>
      <w:r w:rsidR="00264663" w:rsidRPr="00264663">
        <w:rPr>
          <w:rFonts w:ascii="標楷體" w:eastAsia="標楷體" w:hint="eastAsia"/>
        </w:rPr>
        <w:t>機車專用停車格屢遭</w:t>
      </w:r>
      <w:r w:rsidR="001836EE">
        <w:rPr>
          <w:rFonts w:ascii="標楷體" w:eastAsia="標楷體" w:hint="eastAsia"/>
        </w:rPr>
        <w:t>占</w:t>
      </w:r>
      <w:r w:rsidR="00264663" w:rsidRPr="00264663">
        <w:rPr>
          <w:rFonts w:ascii="標楷體" w:eastAsia="標楷體" w:hint="eastAsia"/>
        </w:rPr>
        <w:t>用，警方雖可開單，卻無法及時排除</w:t>
      </w:r>
      <w:r w:rsidR="006A16B6">
        <w:rPr>
          <w:rFonts w:ascii="標楷體" w:eastAsia="標楷體" w:hint="eastAsia"/>
        </w:rPr>
        <w:t>，致身障</w:t>
      </w:r>
      <w:r w:rsidR="00264663" w:rsidRPr="00264663">
        <w:rPr>
          <w:rFonts w:ascii="標楷體" w:eastAsia="標楷體" w:hint="eastAsia"/>
        </w:rPr>
        <w:t>人</w:t>
      </w:r>
      <w:r w:rsidR="006A16B6">
        <w:rPr>
          <w:rFonts w:ascii="標楷體" w:eastAsia="標楷體" w:hint="eastAsia"/>
        </w:rPr>
        <w:t>士</w:t>
      </w:r>
      <w:r w:rsidR="00264663" w:rsidRPr="00264663">
        <w:rPr>
          <w:rFonts w:ascii="標楷體" w:eastAsia="標楷體" w:hint="eastAsia"/>
        </w:rPr>
        <w:t>無法使用，全市約1</w:t>
      </w:r>
      <w:r w:rsidR="00481D36">
        <w:rPr>
          <w:rFonts w:ascii="標楷體" w:eastAsia="標楷體" w:hint="eastAsia"/>
        </w:rPr>
        <w:t>,</w:t>
      </w:r>
      <w:r w:rsidR="00264663" w:rsidRPr="00264663">
        <w:rPr>
          <w:rFonts w:ascii="標楷體" w:eastAsia="標楷體" w:hint="eastAsia"/>
        </w:rPr>
        <w:t>420個，歸仁區不足40個，供給明顯不足，急需改善</w:t>
      </w:r>
      <w:r w:rsidR="00481D36">
        <w:rPr>
          <w:rFonts w:ascii="標楷體" w:eastAsia="標楷體" w:hint="eastAsia"/>
        </w:rPr>
        <w:t>。</w:t>
      </w:r>
    </w:p>
    <w:p w14:paraId="7D2B4762" w14:textId="77777777" w:rsidR="00A14840" w:rsidRPr="00A14840" w:rsidRDefault="00A14840" w:rsidP="00DF569C">
      <w:pPr>
        <w:ind w:left="480" w:hangingChars="200" w:hanging="480"/>
        <w:rPr>
          <w:rFonts w:ascii="標楷體" w:eastAsia="標楷體"/>
          <w:b/>
          <w:bCs/>
        </w:rPr>
      </w:pPr>
      <w:r w:rsidRPr="00A14840">
        <w:rPr>
          <w:rFonts w:ascii="標楷體" w:eastAsia="標楷體" w:hint="eastAsia"/>
          <w:b/>
          <w:bCs/>
        </w:rPr>
        <w:t>交通局王局長銘德：</w:t>
      </w:r>
    </w:p>
    <w:p w14:paraId="17FFA7A5" w14:textId="2AAA2DA5" w:rsidR="00DF569C" w:rsidRDefault="00264663" w:rsidP="00D15BD8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本案建議照案通過，我們也是一樣，後續會再</w:t>
      </w:r>
      <w:r w:rsidR="007A69B9">
        <w:rPr>
          <w:rFonts w:ascii="標楷體" w:eastAsia="標楷體" w:hint="eastAsia"/>
        </w:rPr>
        <w:t>洽</w:t>
      </w:r>
      <w:r w:rsidRPr="00264663">
        <w:rPr>
          <w:rFonts w:ascii="標楷體" w:eastAsia="標楷體" w:hint="eastAsia"/>
        </w:rPr>
        <w:t>議員服務處這邊，就是看是哪一些路口比較寬的道路</w:t>
      </w:r>
      <w:r w:rsidR="00586D10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需求比較需要的優先來處理</w:t>
      </w:r>
      <w:r w:rsidR="00B974DA">
        <w:rPr>
          <w:rFonts w:ascii="標楷體" w:eastAsia="標楷體" w:hint="eastAsia"/>
        </w:rPr>
        <w:t>，建議照案通過</w:t>
      </w:r>
      <w:r w:rsidR="002A2C1F">
        <w:rPr>
          <w:rFonts w:ascii="標楷體" w:eastAsia="標楷體" w:hint="eastAsia"/>
        </w:rPr>
        <w:t>。</w:t>
      </w:r>
    </w:p>
    <w:p w14:paraId="4A42EDFE" w14:textId="77777777" w:rsidR="00DF569C" w:rsidRPr="00DF569C" w:rsidRDefault="00DF569C" w:rsidP="00DF569C">
      <w:pPr>
        <w:ind w:left="480" w:hangingChars="200" w:hanging="480"/>
        <w:rPr>
          <w:rFonts w:ascii="標楷體" w:eastAsia="標楷體"/>
          <w:b/>
          <w:bCs/>
        </w:rPr>
      </w:pPr>
      <w:r w:rsidRPr="00DF569C">
        <w:rPr>
          <w:rFonts w:ascii="標楷體" w:eastAsia="標楷體" w:hint="eastAsia"/>
          <w:b/>
          <w:bCs/>
        </w:rPr>
        <w:t>主席（黃議員肇輝）：</w:t>
      </w:r>
    </w:p>
    <w:p w14:paraId="3976B5B9" w14:textId="0AA8C1D2" w:rsidR="00DF569C" w:rsidRDefault="00B974DA" w:rsidP="00D15BD8">
      <w:pPr>
        <w:ind w:leftChars="200" w:left="480" w:firstLineChars="213" w:firstLine="511"/>
        <w:rPr>
          <w:rFonts w:ascii="標楷體" w:eastAsia="標楷體"/>
        </w:rPr>
      </w:pPr>
      <w:r>
        <w:rPr>
          <w:rFonts w:ascii="標楷體" w:eastAsia="標楷體" w:hint="eastAsia"/>
        </w:rPr>
        <w:t>好</w:t>
      </w:r>
      <w:r w:rsidR="002A2C1F">
        <w:rPr>
          <w:rFonts w:ascii="標楷體" w:eastAsia="標楷體" w:hint="eastAsia"/>
        </w:rPr>
        <w:t>，</w:t>
      </w:r>
      <w:r w:rsidR="00264663" w:rsidRPr="00264663">
        <w:rPr>
          <w:rFonts w:ascii="標楷體" w:eastAsia="標楷體" w:hint="eastAsia"/>
        </w:rPr>
        <w:t>下一案</w:t>
      </w:r>
      <w:r w:rsidR="00DF569C">
        <w:rPr>
          <w:rFonts w:ascii="標楷體" w:eastAsia="標楷體" w:hint="eastAsia"/>
        </w:rPr>
        <w:t>。</w:t>
      </w:r>
    </w:p>
    <w:p w14:paraId="31E31D4B" w14:textId="77777777" w:rsidR="00DF569C" w:rsidRPr="00DF569C" w:rsidRDefault="00DF569C" w:rsidP="00DF569C">
      <w:pPr>
        <w:ind w:left="480" w:hangingChars="200" w:hanging="480"/>
        <w:rPr>
          <w:rFonts w:ascii="標楷體" w:eastAsia="標楷體"/>
          <w:b/>
          <w:bCs/>
        </w:rPr>
      </w:pPr>
      <w:r w:rsidRPr="00DF569C">
        <w:rPr>
          <w:rFonts w:ascii="標楷體" w:eastAsia="標楷體" w:hint="eastAsia"/>
          <w:b/>
          <w:bCs/>
        </w:rPr>
        <w:t>議事人員：</w:t>
      </w:r>
    </w:p>
    <w:p w14:paraId="2230C158" w14:textId="07504F38" w:rsidR="00F47E41" w:rsidRDefault="00DF569C" w:rsidP="00D15BD8">
      <w:pPr>
        <w:ind w:leftChars="200" w:left="480" w:firstLineChars="213" w:firstLine="511"/>
        <w:rPr>
          <w:rFonts w:ascii="標楷體" w:eastAsia="標楷體"/>
        </w:rPr>
      </w:pPr>
      <w:r w:rsidRPr="00DF569C">
        <w:rPr>
          <w:rFonts w:ascii="標楷體" w:eastAsia="標楷體" w:hint="eastAsia"/>
        </w:rPr>
        <w:t>保安</w:t>
      </w:r>
      <w:r>
        <w:rPr>
          <w:rFonts w:ascii="標楷體" w:eastAsia="標楷體" w:hint="eastAsia"/>
        </w:rPr>
        <w:t>9</w:t>
      </w:r>
      <w:r w:rsidRPr="00DF569C">
        <w:rPr>
          <w:rFonts w:ascii="標楷體" w:eastAsia="標楷體" w:hint="eastAsia"/>
        </w:rPr>
        <w:t>號案提案人</w:t>
      </w:r>
      <w:r>
        <w:rPr>
          <w:rFonts w:ascii="標楷體" w:eastAsia="標楷體" w:hint="eastAsia"/>
        </w:rPr>
        <w:t>林依婷</w:t>
      </w:r>
      <w:r w:rsidRPr="00DF569C">
        <w:rPr>
          <w:rFonts w:ascii="標楷體" w:eastAsia="標楷體" w:hint="eastAsia"/>
        </w:rPr>
        <w:t>議員，</w:t>
      </w:r>
      <w:r w:rsidR="00264663" w:rsidRPr="00264663">
        <w:rPr>
          <w:rFonts w:ascii="標楷體" w:eastAsia="標楷體" w:hint="eastAsia"/>
        </w:rPr>
        <w:t>案由</w:t>
      </w:r>
      <w:r w:rsidR="009674EA">
        <w:rPr>
          <w:rFonts w:ascii="標楷體" w:eastAsia="標楷體" w:hint="eastAsia"/>
        </w:rPr>
        <w:t>：</w:t>
      </w:r>
      <w:r>
        <w:rPr>
          <w:rFonts w:ascii="標楷體" w:eastAsia="標楷體" w:hint="eastAsia"/>
        </w:rPr>
        <w:t>建請</w:t>
      </w:r>
      <w:r w:rsidR="00264663" w:rsidRPr="00264663">
        <w:rPr>
          <w:rFonts w:ascii="標楷體" w:eastAsia="標楷體" w:hint="eastAsia"/>
        </w:rPr>
        <w:t>市府於</w:t>
      </w:r>
      <w:r w:rsidR="00F47E41">
        <w:rPr>
          <w:rFonts w:ascii="標楷體" w:eastAsia="標楷體" w:hint="eastAsia"/>
        </w:rPr>
        <w:t>金華路、新都</w:t>
      </w:r>
      <w:r w:rsidR="00264663" w:rsidRPr="00264663">
        <w:rPr>
          <w:rFonts w:ascii="標楷體" w:eastAsia="標楷體" w:hint="eastAsia"/>
        </w:rPr>
        <w:t>路口規劃左轉</w:t>
      </w:r>
      <w:r w:rsidR="00E3685A">
        <w:rPr>
          <w:rFonts w:ascii="標楷體" w:eastAsia="標楷體" w:hint="eastAsia"/>
        </w:rPr>
        <w:t>附加</w:t>
      </w:r>
      <w:r w:rsidR="00264663" w:rsidRPr="00264663">
        <w:rPr>
          <w:rFonts w:ascii="標楷體" w:eastAsia="標楷體" w:hint="eastAsia"/>
        </w:rPr>
        <w:t>車道，</w:t>
      </w:r>
      <w:r w:rsidR="00D15BD8">
        <w:rPr>
          <w:rFonts w:ascii="標楷體" w:eastAsia="標楷體" w:hint="eastAsia"/>
        </w:rPr>
        <w:t>以</w:t>
      </w:r>
      <w:r w:rsidR="00264663" w:rsidRPr="00264663">
        <w:rPr>
          <w:rFonts w:ascii="標楷體" w:eastAsia="標楷體" w:hint="eastAsia"/>
        </w:rPr>
        <w:t>改善車輛於路口交織風險，並提升行車效率</w:t>
      </w:r>
      <w:r w:rsidR="00F47E41">
        <w:rPr>
          <w:rFonts w:ascii="標楷體" w:eastAsia="標楷體" w:hint="eastAsia"/>
        </w:rPr>
        <w:t>。</w:t>
      </w:r>
    </w:p>
    <w:p w14:paraId="6A2FDD28" w14:textId="77777777" w:rsidR="00E3685A" w:rsidRPr="00E3685A" w:rsidRDefault="00E3685A" w:rsidP="00DF569C">
      <w:pPr>
        <w:ind w:left="480" w:hangingChars="200" w:hanging="480"/>
        <w:rPr>
          <w:rFonts w:ascii="標楷體" w:eastAsia="標楷體"/>
          <w:b/>
          <w:bCs/>
        </w:rPr>
      </w:pPr>
      <w:r w:rsidRPr="00E3685A">
        <w:rPr>
          <w:rFonts w:ascii="標楷體" w:eastAsia="標楷體" w:hint="eastAsia"/>
          <w:b/>
          <w:bCs/>
        </w:rPr>
        <w:t>交通局王局長銘德：</w:t>
      </w:r>
    </w:p>
    <w:p w14:paraId="7BDF2971" w14:textId="515BB9C4" w:rsidR="00351B67" w:rsidRDefault="00264663" w:rsidP="00D15BD8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本案有同仁先去現場做</w:t>
      </w:r>
      <w:r w:rsidR="007C0679">
        <w:rPr>
          <w:rFonts w:ascii="標楷體" w:eastAsia="標楷體" w:hint="eastAsia"/>
        </w:rPr>
        <w:t>測繪，</w:t>
      </w:r>
      <w:r w:rsidR="004B7139">
        <w:rPr>
          <w:rFonts w:ascii="標楷體" w:eastAsia="標楷體" w:hint="eastAsia"/>
        </w:rPr>
        <w:t>路</w:t>
      </w:r>
      <w:r w:rsidRPr="00264663">
        <w:rPr>
          <w:rFonts w:ascii="標楷體" w:eastAsia="標楷體" w:hint="eastAsia"/>
        </w:rPr>
        <w:t>幅寬度稍不足，需要在路側的這一些障礙物做一些</w:t>
      </w:r>
      <w:r w:rsidR="004B7139">
        <w:rPr>
          <w:rFonts w:ascii="標楷體" w:eastAsia="標楷體" w:hint="eastAsia"/>
        </w:rPr>
        <w:t>遷移</w:t>
      </w:r>
      <w:r w:rsidR="00F47E41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所以是建議再辦會勘</w:t>
      </w:r>
      <w:r w:rsidR="00351B67">
        <w:rPr>
          <w:rFonts w:ascii="標楷體" w:eastAsia="標楷體" w:hint="eastAsia"/>
        </w:rPr>
        <w:t>，研議</w:t>
      </w:r>
      <w:r w:rsidRPr="00264663">
        <w:rPr>
          <w:rFonts w:ascii="標楷體" w:eastAsia="標楷體" w:hint="eastAsia"/>
        </w:rPr>
        <w:t>障礙物遷移的可</w:t>
      </w:r>
      <w:r w:rsidR="00351B67">
        <w:rPr>
          <w:rFonts w:ascii="標楷體" w:eastAsia="標楷體" w:hint="eastAsia"/>
        </w:rPr>
        <w:t>行</w:t>
      </w:r>
      <w:r w:rsidRPr="00264663">
        <w:rPr>
          <w:rFonts w:ascii="標楷體" w:eastAsia="標楷體" w:hint="eastAsia"/>
        </w:rPr>
        <w:t>性</w:t>
      </w:r>
      <w:r w:rsidR="00351B67">
        <w:rPr>
          <w:rFonts w:ascii="標楷體" w:eastAsia="標楷體" w:hint="eastAsia"/>
        </w:rPr>
        <w:t>，</w:t>
      </w:r>
      <w:r w:rsidRPr="00264663">
        <w:rPr>
          <w:rFonts w:ascii="標楷體" w:eastAsia="標楷體" w:hint="eastAsia"/>
        </w:rPr>
        <w:t>建議</w:t>
      </w:r>
      <w:r w:rsidR="00351B67">
        <w:rPr>
          <w:rFonts w:ascii="標楷體" w:eastAsia="標楷體" w:hint="eastAsia"/>
        </w:rPr>
        <w:t>本</w:t>
      </w:r>
      <w:r w:rsidRPr="00264663">
        <w:rPr>
          <w:rFonts w:ascii="標楷體" w:eastAsia="標楷體" w:hint="eastAsia"/>
        </w:rPr>
        <w:t>案送市府</w:t>
      </w:r>
      <w:r w:rsidR="00351B67">
        <w:rPr>
          <w:rFonts w:ascii="標楷體" w:eastAsia="標楷體" w:hint="eastAsia"/>
        </w:rPr>
        <w:t>研辦。</w:t>
      </w:r>
    </w:p>
    <w:p w14:paraId="1A6613D2" w14:textId="77777777" w:rsidR="00894DA3" w:rsidRPr="00894DA3" w:rsidRDefault="00894DA3" w:rsidP="00DF569C">
      <w:pPr>
        <w:ind w:left="480" w:hangingChars="200" w:hanging="480"/>
        <w:rPr>
          <w:rFonts w:ascii="標楷體" w:eastAsia="標楷體"/>
          <w:b/>
          <w:bCs/>
        </w:rPr>
      </w:pPr>
      <w:r w:rsidRPr="00894DA3">
        <w:rPr>
          <w:rFonts w:ascii="標楷體" w:eastAsia="標楷體" w:hint="eastAsia"/>
          <w:b/>
          <w:bCs/>
        </w:rPr>
        <w:t>主席（黃議員肇輝）：</w:t>
      </w:r>
    </w:p>
    <w:p w14:paraId="546BCD11" w14:textId="19B8A4DF" w:rsidR="00264663" w:rsidRPr="00264663" w:rsidRDefault="00264663" w:rsidP="001F636B">
      <w:pPr>
        <w:ind w:leftChars="200" w:left="480" w:firstLineChars="213" w:firstLine="511"/>
        <w:rPr>
          <w:rFonts w:ascii="標楷體" w:eastAsia="標楷體"/>
        </w:rPr>
      </w:pPr>
      <w:r w:rsidRPr="00264663">
        <w:rPr>
          <w:rFonts w:ascii="標楷體" w:eastAsia="標楷體" w:hint="eastAsia"/>
        </w:rPr>
        <w:t>此案送市府</w:t>
      </w:r>
      <w:r w:rsidR="00351B67">
        <w:rPr>
          <w:rFonts w:ascii="標楷體" w:eastAsia="標楷體" w:hint="eastAsia"/>
        </w:rPr>
        <w:t>研辦。</w:t>
      </w:r>
      <w:r w:rsidR="006F02DA">
        <w:rPr>
          <w:rFonts w:ascii="標楷體" w:eastAsia="標楷體" w:hint="eastAsia"/>
        </w:rPr>
        <w:t>林依婷議員</w:t>
      </w:r>
      <w:r w:rsidRPr="00264663">
        <w:rPr>
          <w:rFonts w:ascii="標楷體" w:eastAsia="標楷體" w:hint="eastAsia"/>
        </w:rPr>
        <w:t>也要補充嗎？好，我們今天非常感謝各局室主管</w:t>
      </w:r>
      <w:r w:rsidR="00F55CEB">
        <w:rPr>
          <w:rFonts w:ascii="標楷體" w:eastAsia="標楷體" w:hint="eastAsia"/>
        </w:rPr>
        <w:t>、</w:t>
      </w:r>
      <w:r w:rsidRPr="00264663">
        <w:rPr>
          <w:rFonts w:ascii="標楷體" w:eastAsia="標楷體" w:hint="eastAsia"/>
        </w:rPr>
        <w:t>本會</w:t>
      </w:r>
      <w:r w:rsidR="00F10F9F">
        <w:rPr>
          <w:rFonts w:ascii="標楷體" w:eastAsia="標楷體" w:hint="eastAsia"/>
        </w:rPr>
        <w:t>諸位</w:t>
      </w:r>
      <w:r w:rsidRPr="00264663">
        <w:rPr>
          <w:rFonts w:ascii="標楷體" w:eastAsia="標楷體" w:hint="eastAsia"/>
        </w:rPr>
        <w:t>同仁，今天會議到此告一段落，謝謝各位</w:t>
      </w:r>
      <w:r w:rsidR="00F55CEB">
        <w:rPr>
          <w:rFonts w:ascii="標楷體" w:eastAsia="標楷體" w:hint="eastAsia"/>
        </w:rPr>
        <w:t>。</w:t>
      </w:r>
    </w:p>
    <w:sectPr w:rsidR="00264663" w:rsidRPr="00264663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1CA55" w14:textId="77777777" w:rsidR="0010015C" w:rsidRDefault="0010015C" w:rsidP="00DA37F2">
      <w:r>
        <w:separator/>
      </w:r>
    </w:p>
  </w:endnote>
  <w:endnote w:type="continuationSeparator" w:id="0">
    <w:p w14:paraId="6C77C4F0" w14:textId="77777777" w:rsidR="0010015C" w:rsidRDefault="0010015C" w:rsidP="00DA3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SimSun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3538503"/>
      <w:docPartObj>
        <w:docPartGallery w:val="Page Numbers (Bottom of Page)"/>
        <w:docPartUnique/>
      </w:docPartObj>
    </w:sdtPr>
    <w:sdtContent>
      <w:p w14:paraId="770BCAAE" w14:textId="250BD1B5" w:rsidR="008B62FB" w:rsidRDefault="008B62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30DD899" w14:textId="77777777" w:rsidR="008B62FB" w:rsidRDefault="008B62F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441BF" w14:textId="77777777" w:rsidR="0010015C" w:rsidRDefault="0010015C" w:rsidP="00DA37F2">
      <w:r>
        <w:separator/>
      </w:r>
    </w:p>
  </w:footnote>
  <w:footnote w:type="continuationSeparator" w:id="0">
    <w:p w14:paraId="755F9DD9" w14:textId="77777777" w:rsidR="0010015C" w:rsidRDefault="0010015C" w:rsidP="00DA37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0B7"/>
    <w:rsid w:val="00001F24"/>
    <w:rsid w:val="00002941"/>
    <w:rsid w:val="00002A1C"/>
    <w:rsid w:val="00003EBD"/>
    <w:rsid w:val="000053E6"/>
    <w:rsid w:val="00015861"/>
    <w:rsid w:val="00020686"/>
    <w:rsid w:val="00023EE5"/>
    <w:rsid w:val="00023F70"/>
    <w:rsid w:val="00026D3B"/>
    <w:rsid w:val="0003204F"/>
    <w:rsid w:val="0003317B"/>
    <w:rsid w:val="00043C17"/>
    <w:rsid w:val="00077FF3"/>
    <w:rsid w:val="00080389"/>
    <w:rsid w:val="0009426A"/>
    <w:rsid w:val="000A40C6"/>
    <w:rsid w:val="000A4B1A"/>
    <w:rsid w:val="000A65BF"/>
    <w:rsid w:val="000B52A9"/>
    <w:rsid w:val="000B5A37"/>
    <w:rsid w:val="000C69AE"/>
    <w:rsid w:val="000D40D0"/>
    <w:rsid w:val="000D42AB"/>
    <w:rsid w:val="000D7CE2"/>
    <w:rsid w:val="000E193C"/>
    <w:rsid w:val="000E1DAD"/>
    <w:rsid w:val="000E7A04"/>
    <w:rsid w:val="000F19C2"/>
    <w:rsid w:val="0010015C"/>
    <w:rsid w:val="0010459E"/>
    <w:rsid w:val="00106020"/>
    <w:rsid w:val="0011235A"/>
    <w:rsid w:val="00113C92"/>
    <w:rsid w:val="00115413"/>
    <w:rsid w:val="001203B0"/>
    <w:rsid w:val="00124AC4"/>
    <w:rsid w:val="00132680"/>
    <w:rsid w:val="00134D2A"/>
    <w:rsid w:val="00136197"/>
    <w:rsid w:val="001366E1"/>
    <w:rsid w:val="0013745A"/>
    <w:rsid w:val="0014235B"/>
    <w:rsid w:val="0015118C"/>
    <w:rsid w:val="00154DBF"/>
    <w:rsid w:val="0015660F"/>
    <w:rsid w:val="00166F3E"/>
    <w:rsid w:val="001671F7"/>
    <w:rsid w:val="0017739E"/>
    <w:rsid w:val="0017780E"/>
    <w:rsid w:val="001836EE"/>
    <w:rsid w:val="00187BF9"/>
    <w:rsid w:val="00191CA9"/>
    <w:rsid w:val="00194E65"/>
    <w:rsid w:val="001A4A54"/>
    <w:rsid w:val="001A75F7"/>
    <w:rsid w:val="001B0239"/>
    <w:rsid w:val="001B6C01"/>
    <w:rsid w:val="001C4CBE"/>
    <w:rsid w:val="001D4909"/>
    <w:rsid w:val="001E6FAD"/>
    <w:rsid w:val="001E7EF1"/>
    <w:rsid w:val="001F412B"/>
    <w:rsid w:val="001F59FB"/>
    <w:rsid w:val="001F636B"/>
    <w:rsid w:val="001F7C44"/>
    <w:rsid w:val="00214366"/>
    <w:rsid w:val="00214A36"/>
    <w:rsid w:val="00217BA0"/>
    <w:rsid w:val="002204C4"/>
    <w:rsid w:val="0022276D"/>
    <w:rsid w:val="00226B23"/>
    <w:rsid w:val="002311CB"/>
    <w:rsid w:val="00237C82"/>
    <w:rsid w:val="0024215F"/>
    <w:rsid w:val="00247756"/>
    <w:rsid w:val="00250DD1"/>
    <w:rsid w:val="002559C1"/>
    <w:rsid w:val="00264663"/>
    <w:rsid w:val="00273D10"/>
    <w:rsid w:val="00275B52"/>
    <w:rsid w:val="002769B7"/>
    <w:rsid w:val="00276DD9"/>
    <w:rsid w:val="002779CD"/>
    <w:rsid w:val="00281FB1"/>
    <w:rsid w:val="00286C23"/>
    <w:rsid w:val="002878F7"/>
    <w:rsid w:val="0029294C"/>
    <w:rsid w:val="00296464"/>
    <w:rsid w:val="00297F0F"/>
    <w:rsid w:val="002A0907"/>
    <w:rsid w:val="002A2C1F"/>
    <w:rsid w:val="002B2BB5"/>
    <w:rsid w:val="002B64AD"/>
    <w:rsid w:val="002C1C9B"/>
    <w:rsid w:val="002C3821"/>
    <w:rsid w:val="002C61E7"/>
    <w:rsid w:val="002C68EF"/>
    <w:rsid w:val="002D1A85"/>
    <w:rsid w:val="002D5532"/>
    <w:rsid w:val="002E0F90"/>
    <w:rsid w:val="002F0546"/>
    <w:rsid w:val="002F10C6"/>
    <w:rsid w:val="003045E4"/>
    <w:rsid w:val="00312845"/>
    <w:rsid w:val="0031407E"/>
    <w:rsid w:val="0032145B"/>
    <w:rsid w:val="0032247C"/>
    <w:rsid w:val="003246BE"/>
    <w:rsid w:val="00326C3D"/>
    <w:rsid w:val="00327D49"/>
    <w:rsid w:val="00330328"/>
    <w:rsid w:val="003324D7"/>
    <w:rsid w:val="00333FE3"/>
    <w:rsid w:val="00335A2F"/>
    <w:rsid w:val="0033686A"/>
    <w:rsid w:val="00337C72"/>
    <w:rsid w:val="00341817"/>
    <w:rsid w:val="00343610"/>
    <w:rsid w:val="003516B8"/>
    <w:rsid w:val="00351B67"/>
    <w:rsid w:val="00354664"/>
    <w:rsid w:val="00354667"/>
    <w:rsid w:val="00363E24"/>
    <w:rsid w:val="00372575"/>
    <w:rsid w:val="00375705"/>
    <w:rsid w:val="00383BA9"/>
    <w:rsid w:val="00387119"/>
    <w:rsid w:val="003928B4"/>
    <w:rsid w:val="00393615"/>
    <w:rsid w:val="003A0AF9"/>
    <w:rsid w:val="003B2909"/>
    <w:rsid w:val="003C1317"/>
    <w:rsid w:val="003C4273"/>
    <w:rsid w:val="003C6A5E"/>
    <w:rsid w:val="003C7B8F"/>
    <w:rsid w:val="003D12F3"/>
    <w:rsid w:val="003E04C2"/>
    <w:rsid w:val="003E1944"/>
    <w:rsid w:val="003E74DE"/>
    <w:rsid w:val="003E762D"/>
    <w:rsid w:val="003F72E9"/>
    <w:rsid w:val="003F7777"/>
    <w:rsid w:val="004020A8"/>
    <w:rsid w:val="004026F9"/>
    <w:rsid w:val="00405078"/>
    <w:rsid w:val="004144B2"/>
    <w:rsid w:val="00431FB9"/>
    <w:rsid w:val="004334C1"/>
    <w:rsid w:val="00433817"/>
    <w:rsid w:val="004347A8"/>
    <w:rsid w:val="0043702C"/>
    <w:rsid w:val="0044189B"/>
    <w:rsid w:val="00452C5A"/>
    <w:rsid w:val="004543B9"/>
    <w:rsid w:val="00456F8B"/>
    <w:rsid w:val="00461CEE"/>
    <w:rsid w:val="00463164"/>
    <w:rsid w:val="0047120D"/>
    <w:rsid w:val="00481D36"/>
    <w:rsid w:val="00481F94"/>
    <w:rsid w:val="00486A9D"/>
    <w:rsid w:val="00492CED"/>
    <w:rsid w:val="004A0BBA"/>
    <w:rsid w:val="004A406D"/>
    <w:rsid w:val="004A6C6C"/>
    <w:rsid w:val="004B7139"/>
    <w:rsid w:val="004C3166"/>
    <w:rsid w:val="004C4309"/>
    <w:rsid w:val="004C7DA3"/>
    <w:rsid w:val="004D16C2"/>
    <w:rsid w:val="004D40C5"/>
    <w:rsid w:val="004D6E51"/>
    <w:rsid w:val="004E026D"/>
    <w:rsid w:val="004E0DEC"/>
    <w:rsid w:val="004E3D3F"/>
    <w:rsid w:val="004E4BE0"/>
    <w:rsid w:val="004E5A3B"/>
    <w:rsid w:val="004E5C3F"/>
    <w:rsid w:val="004E7FC4"/>
    <w:rsid w:val="004F795B"/>
    <w:rsid w:val="00500EB4"/>
    <w:rsid w:val="00502ADD"/>
    <w:rsid w:val="00504F1C"/>
    <w:rsid w:val="005066C0"/>
    <w:rsid w:val="00510216"/>
    <w:rsid w:val="00511971"/>
    <w:rsid w:val="00511B7E"/>
    <w:rsid w:val="00512BBD"/>
    <w:rsid w:val="0051476B"/>
    <w:rsid w:val="00515E29"/>
    <w:rsid w:val="005175B6"/>
    <w:rsid w:val="00534639"/>
    <w:rsid w:val="00537912"/>
    <w:rsid w:val="00552DB7"/>
    <w:rsid w:val="005553C7"/>
    <w:rsid w:val="00560091"/>
    <w:rsid w:val="00560B14"/>
    <w:rsid w:val="005744BC"/>
    <w:rsid w:val="00575366"/>
    <w:rsid w:val="00575C20"/>
    <w:rsid w:val="00582434"/>
    <w:rsid w:val="005825B9"/>
    <w:rsid w:val="00583673"/>
    <w:rsid w:val="00586D10"/>
    <w:rsid w:val="00587C57"/>
    <w:rsid w:val="00592B88"/>
    <w:rsid w:val="00593A9E"/>
    <w:rsid w:val="005A28B6"/>
    <w:rsid w:val="005A49F0"/>
    <w:rsid w:val="005A5353"/>
    <w:rsid w:val="005B2323"/>
    <w:rsid w:val="005B5150"/>
    <w:rsid w:val="005C2BA7"/>
    <w:rsid w:val="005C6096"/>
    <w:rsid w:val="005C78B3"/>
    <w:rsid w:val="005D2ED3"/>
    <w:rsid w:val="005D3393"/>
    <w:rsid w:val="005E0FF0"/>
    <w:rsid w:val="005E283A"/>
    <w:rsid w:val="005E771E"/>
    <w:rsid w:val="005F64D1"/>
    <w:rsid w:val="005F6DFE"/>
    <w:rsid w:val="006047DC"/>
    <w:rsid w:val="00605178"/>
    <w:rsid w:val="00606D4A"/>
    <w:rsid w:val="00623D74"/>
    <w:rsid w:val="006368DB"/>
    <w:rsid w:val="00641E6A"/>
    <w:rsid w:val="006431A9"/>
    <w:rsid w:val="006527C4"/>
    <w:rsid w:val="00662A58"/>
    <w:rsid w:val="00663BAE"/>
    <w:rsid w:val="00667050"/>
    <w:rsid w:val="00667958"/>
    <w:rsid w:val="006721CC"/>
    <w:rsid w:val="006746EE"/>
    <w:rsid w:val="00674C51"/>
    <w:rsid w:val="00676488"/>
    <w:rsid w:val="00682C8C"/>
    <w:rsid w:val="0069361A"/>
    <w:rsid w:val="00697D00"/>
    <w:rsid w:val="006A0F6F"/>
    <w:rsid w:val="006A16B6"/>
    <w:rsid w:val="006A6317"/>
    <w:rsid w:val="006B39CF"/>
    <w:rsid w:val="006B7650"/>
    <w:rsid w:val="006B773D"/>
    <w:rsid w:val="006B7CC2"/>
    <w:rsid w:val="006C4721"/>
    <w:rsid w:val="006C4B18"/>
    <w:rsid w:val="006C73A7"/>
    <w:rsid w:val="006D6A54"/>
    <w:rsid w:val="006D7320"/>
    <w:rsid w:val="006E3751"/>
    <w:rsid w:val="006F02DA"/>
    <w:rsid w:val="006F0508"/>
    <w:rsid w:val="006F1EF7"/>
    <w:rsid w:val="006F36B0"/>
    <w:rsid w:val="00700ADE"/>
    <w:rsid w:val="00703C91"/>
    <w:rsid w:val="00704910"/>
    <w:rsid w:val="00704CBA"/>
    <w:rsid w:val="00705EF0"/>
    <w:rsid w:val="00707358"/>
    <w:rsid w:val="0071191D"/>
    <w:rsid w:val="007130B7"/>
    <w:rsid w:val="00722CB4"/>
    <w:rsid w:val="00723C37"/>
    <w:rsid w:val="0072405F"/>
    <w:rsid w:val="007260B6"/>
    <w:rsid w:val="00740E6E"/>
    <w:rsid w:val="00743907"/>
    <w:rsid w:val="00744132"/>
    <w:rsid w:val="00747410"/>
    <w:rsid w:val="00752AE6"/>
    <w:rsid w:val="00755794"/>
    <w:rsid w:val="00757E78"/>
    <w:rsid w:val="00762709"/>
    <w:rsid w:val="0076456A"/>
    <w:rsid w:val="00766AE5"/>
    <w:rsid w:val="00767305"/>
    <w:rsid w:val="00771973"/>
    <w:rsid w:val="00773CA5"/>
    <w:rsid w:val="00783BD6"/>
    <w:rsid w:val="0079084B"/>
    <w:rsid w:val="0079174E"/>
    <w:rsid w:val="00794CA3"/>
    <w:rsid w:val="007968DA"/>
    <w:rsid w:val="007A69B9"/>
    <w:rsid w:val="007A7F08"/>
    <w:rsid w:val="007B0492"/>
    <w:rsid w:val="007B1DEE"/>
    <w:rsid w:val="007B4675"/>
    <w:rsid w:val="007B6638"/>
    <w:rsid w:val="007B7F35"/>
    <w:rsid w:val="007C0679"/>
    <w:rsid w:val="007C3A02"/>
    <w:rsid w:val="007D0D32"/>
    <w:rsid w:val="007F11FC"/>
    <w:rsid w:val="007F2CD6"/>
    <w:rsid w:val="007F4764"/>
    <w:rsid w:val="00801081"/>
    <w:rsid w:val="008026F6"/>
    <w:rsid w:val="008040BA"/>
    <w:rsid w:val="00804C33"/>
    <w:rsid w:val="00806C46"/>
    <w:rsid w:val="00821DC6"/>
    <w:rsid w:val="00824BCD"/>
    <w:rsid w:val="00825BC4"/>
    <w:rsid w:val="008265DD"/>
    <w:rsid w:val="0083006C"/>
    <w:rsid w:val="0083160C"/>
    <w:rsid w:val="008345D5"/>
    <w:rsid w:val="00841F76"/>
    <w:rsid w:val="0084244D"/>
    <w:rsid w:val="00846207"/>
    <w:rsid w:val="00847C28"/>
    <w:rsid w:val="008530BE"/>
    <w:rsid w:val="00865D06"/>
    <w:rsid w:val="008705FD"/>
    <w:rsid w:val="0087180D"/>
    <w:rsid w:val="008732EC"/>
    <w:rsid w:val="008872BE"/>
    <w:rsid w:val="00891CEA"/>
    <w:rsid w:val="00894DA3"/>
    <w:rsid w:val="00896DC3"/>
    <w:rsid w:val="008A3AA5"/>
    <w:rsid w:val="008A3CD2"/>
    <w:rsid w:val="008B0A8A"/>
    <w:rsid w:val="008B62FB"/>
    <w:rsid w:val="008D4FDA"/>
    <w:rsid w:val="008D6E65"/>
    <w:rsid w:val="008E11AE"/>
    <w:rsid w:val="008E2D29"/>
    <w:rsid w:val="008E2EE9"/>
    <w:rsid w:val="008E48EC"/>
    <w:rsid w:val="008E6A78"/>
    <w:rsid w:val="008F0A02"/>
    <w:rsid w:val="008F202E"/>
    <w:rsid w:val="008F2CCE"/>
    <w:rsid w:val="008F7736"/>
    <w:rsid w:val="00901D98"/>
    <w:rsid w:val="009050D2"/>
    <w:rsid w:val="00905E67"/>
    <w:rsid w:val="00911B25"/>
    <w:rsid w:val="00917230"/>
    <w:rsid w:val="00917555"/>
    <w:rsid w:val="009234C9"/>
    <w:rsid w:val="009300F0"/>
    <w:rsid w:val="00951B77"/>
    <w:rsid w:val="0095429A"/>
    <w:rsid w:val="009543B3"/>
    <w:rsid w:val="009545FB"/>
    <w:rsid w:val="00954F00"/>
    <w:rsid w:val="00956E74"/>
    <w:rsid w:val="009600CD"/>
    <w:rsid w:val="0096197B"/>
    <w:rsid w:val="00964118"/>
    <w:rsid w:val="00965DD2"/>
    <w:rsid w:val="009674EA"/>
    <w:rsid w:val="009751F0"/>
    <w:rsid w:val="00980C59"/>
    <w:rsid w:val="00986825"/>
    <w:rsid w:val="0098745B"/>
    <w:rsid w:val="00996E8B"/>
    <w:rsid w:val="009C0EC7"/>
    <w:rsid w:val="009C1F52"/>
    <w:rsid w:val="009C28A7"/>
    <w:rsid w:val="009C3BD8"/>
    <w:rsid w:val="009D486D"/>
    <w:rsid w:val="009D7577"/>
    <w:rsid w:val="009D75F1"/>
    <w:rsid w:val="009E195C"/>
    <w:rsid w:val="009E2015"/>
    <w:rsid w:val="009E4B54"/>
    <w:rsid w:val="009F2C44"/>
    <w:rsid w:val="00A0080D"/>
    <w:rsid w:val="00A01FCD"/>
    <w:rsid w:val="00A060DE"/>
    <w:rsid w:val="00A14840"/>
    <w:rsid w:val="00A16541"/>
    <w:rsid w:val="00A24B1E"/>
    <w:rsid w:val="00A25458"/>
    <w:rsid w:val="00A27F72"/>
    <w:rsid w:val="00A33C08"/>
    <w:rsid w:val="00A34675"/>
    <w:rsid w:val="00A34B8A"/>
    <w:rsid w:val="00A35275"/>
    <w:rsid w:val="00A35830"/>
    <w:rsid w:val="00A36C62"/>
    <w:rsid w:val="00A4149D"/>
    <w:rsid w:val="00A43050"/>
    <w:rsid w:val="00A46793"/>
    <w:rsid w:val="00A53194"/>
    <w:rsid w:val="00A55F70"/>
    <w:rsid w:val="00A57847"/>
    <w:rsid w:val="00A60813"/>
    <w:rsid w:val="00A614B0"/>
    <w:rsid w:val="00A64AEE"/>
    <w:rsid w:val="00A70314"/>
    <w:rsid w:val="00A751C5"/>
    <w:rsid w:val="00A82C7B"/>
    <w:rsid w:val="00A87B85"/>
    <w:rsid w:val="00A91CF6"/>
    <w:rsid w:val="00A929C0"/>
    <w:rsid w:val="00A92AAC"/>
    <w:rsid w:val="00AB158A"/>
    <w:rsid w:val="00AB1FEB"/>
    <w:rsid w:val="00AB236E"/>
    <w:rsid w:val="00AB60F2"/>
    <w:rsid w:val="00AB78EA"/>
    <w:rsid w:val="00AC2609"/>
    <w:rsid w:val="00AC5EFF"/>
    <w:rsid w:val="00AD19C7"/>
    <w:rsid w:val="00AD1BE7"/>
    <w:rsid w:val="00AD6EA7"/>
    <w:rsid w:val="00AE0DF4"/>
    <w:rsid w:val="00AE3D2A"/>
    <w:rsid w:val="00AF5128"/>
    <w:rsid w:val="00B04525"/>
    <w:rsid w:val="00B12DE8"/>
    <w:rsid w:val="00B14C3E"/>
    <w:rsid w:val="00B176A2"/>
    <w:rsid w:val="00B17EAC"/>
    <w:rsid w:val="00B205C0"/>
    <w:rsid w:val="00B24B1A"/>
    <w:rsid w:val="00B26688"/>
    <w:rsid w:val="00B271C8"/>
    <w:rsid w:val="00B27F7A"/>
    <w:rsid w:val="00B370A6"/>
    <w:rsid w:val="00B40509"/>
    <w:rsid w:val="00B464AF"/>
    <w:rsid w:val="00B50AD6"/>
    <w:rsid w:val="00B53E64"/>
    <w:rsid w:val="00B569F6"/>
    <w:rsid w:val="00B5720E"/>
    <w:rsid w:val="00B60AF5"/>
    <w:rsid w:val="00B63DAA"/>
    <w:rsid w:val="00B73040"/>
    <w:rsid w:val="00B84668"/>
    <w:rsid w:val="00B848BF"/>
    <w:rsid w:val="00B87A52"/>
    <w:rsid w:val="00B93A8D"/>
    <w:rsid w:val="00B9404B"/>
    <w:rsid w:val="00B945DE"/>
    <w:rsid w:val="00B974DA"/>
    <w:rsid w:val="00B97F8F"/>
    <w:rsid w:val="00BA2DA4"/>
    <w:rsid w:val="00BA67B6"/>
    <w:rsid w:val="00BB44F0"/>
    <w:rsid w:val="00BB4A42"/>
    <w:rsid w:val="00BC2CC4"/>
    <w:rsid w:val="00BC2CD8"/>
    <w:rsid w:val="00BC3015"/>
    <w:rsid w:val="00BD02CF"/>
    <w:rsid w:val="00BD0F39"/>
    <w:rsid w:val="00BD230D"/>
    <w:rsid w:val="00BD2538"/>
    <w:rsid w:val="00BD75B3"/>
    <w:rsid w:val="00BE0658"/>
    <w:rsid w:val="00BE242A"/>
    <w:rsid w:val="00BE6BFF"/>
    <w:rsid w:val="00BE6CF8"/>
    <w:rsid w:val="00BF19CE"/>
    <w:rsid w:val="00BF5B37"/>
    <w:rsid w:val="00C07C6C"/>
    <w:rsid w:val="00C20E66"/>
    <w:rsid w:val="00C25B57"/>
    <w:rsid w:val="00C26E52"/>
    <w:rsid w:val="00C33EDE"/>
    <w:rsid w:val="00C36417"/>
    <w:rsid w:val="00C378FA"/>
    <w:rsid w:val="00C405DE"/>
    <w:rsid w:val="00C41EFB"/>
    <w:rsid w:val="00C450D1"/>
    <w:rsid w:val="00C47EB8"/>
    <w:rsid w:val="00C50595"/>
    <w:rsid w:val="00C51ED6"/>
    <w:rsid w:val="00C52545"/>
    <w:rsid w:val="00C57AB3"/>
    <w:rsid w:val="00C63487"/>
    <w:rsid w:val="00C6575B"/>
    <w:rsid w:val="00C663F4"/>
    <w:rsid w:val="00C7511C"/>
    <w:rsid w:val="00C86B4F"/>
    <w:rsid w:val="00C9025B"/>
    <w:rsid w:val="00C94E6F"/>
    <w:rsid w:val="00C972CC"/>
    <w:rsid w:val="00CA12AF"/>
    <w:rsid w:val="00CA3867"/>
    <w:rsid w:val="00CA4E99"/>
    <w:rsid w:val="00CB143B"/>
    <w:rsid w:val="00CC482D"/>
    <w:rsid w:val="00CC6F10"/>
    <w:rsid w:val="00CC72AA"/>
    <w:rsid w:val="00CE07D3"/>
    <w:rsid w:val="00CE0E71"/>
    <w:rsid w:val="00CE2B87"/>
    <w:rsid w:val="00CE33A8"/>
    <w:rsid w:val="00CE58E0"/>
    <w:rsid w:val="00CE7034"/>
    <w:rsid w:val="00CF0864"/>
    <w:rsid w:val="00CF279E"/>
    <w:rsid w:val="00CF2AEB"/>
    <w:rsid w:val="00CF58F5"/>
    <w:rsid w:val="00CF5AA6"/>
    <w:rsid w:val="00D00C4D"/>
    <w:rsid w:val="00D03611"/>
    <w:rsid w:val="00D03D34"/>
    <w:rsid w:val="00D15BD8"/>
    <w:rsid w:val="00D17451"/>
    <w:rsid w:val="00D20D4D"/>
    <w:rsid w:val="00D211A1"/>
    <w:rsid w:val="00D3007F"/>
    <w:rsid w:val="00D428A7"/>
    <w:rsid w:val="00D44566"/>
    <w:rsid w:val="00D53201"/>
    <w:rsid w:val="00D535FB"/>
    <w:rsid w:val="00D60C9B"/>
    <w:rsid w:val="00D7651C"/>
    <w:rsid w:val="00D77119"/>
    <w:rsid w:val="00D80406"/>
    <w:rsid w:val="00D86A26"/>
    <w:rsid w:val="00D90E58"/>
    <w:rsid w:val="00D93A5E"/>
    <w:rsid w:val="00DA20F3"/>
    <w:rsid w:val="00DA2767"/>
    <w:rsid w:val="00DA37F2"/>
    <w:rsid w:val="00DC1303"/>
    <w:rsid w:val="00DC3D03"/>
    <w:rsid w:val="00DC3F70"/>
    <w:rsid w:val="00DC452C"/>
    <w:rsid w:val="00DC4D61"/>
    <w:rsid w:val="00DC6A76"/>
    <w:rsid w:val="00DD6635"/>
    <w:rsid w:val="00DE1B14"/>
    <w:rsid w:val="00DE2E31"/>
    <w:rsid w:val="00DF0C2C"/>
    <w:rsid w:val="00DF34FF"/>
    <w:rsid w:val="00DF569C"/>
    <w:rsid w:val="00E02C97"/>
    <w:rsid w:val="00E03F9A"/>
    <w:rsid w:val="00E053F7"/>
    <w:rsid w:val="00E05839"/>
    <w:rsid w:val="00E11211"/>
    <w:rsid w:val="00E13C5B"/>
    <w:rsid w:val="00E201BA"/>
    <w:rsid w:val="00E2485B"/>
    <w:rsid w:val="00E25556"/>
    <w:rsid w:val="00E3281D"/>
    <w:rsid w:val="00E338FB"/>
    <w:rsid w:val="00E35112"/>
    <w:rsid w:val="00E35540"/>
    <w:rsid w:val="00E3685A"/>
    <w:rsid w:val="00E37398"/>
    <w:rsid w:val="00E40246"/>
    <w:rsid w:val="00E42632"/>
    <w:rsid w:val="00E44BDD"/>
    <w:rsid w:val="00E453CA"/>
    <w:rsid w:val="00E468E8"/>
    <w:rsid w:val="00E47117"/>
    <w:rsid w:val="00E50F9E"/>
    <w:rsid w:val="00E53133"/>
    <w:rsid w:val="00E535A7"/>
    <w:rsid w:val="00E63C57"/>
    <w:rsid w:val="00E66CB2"/>
    <w:rsid w:val="00E67013"/>
    <w:rsid w:val="00E7292F"/>
    <w:rsid w:val="00E834EF"/>
    <w:rsid w:val="00E8489F"/>
    <w:rsid w:val="00E85331"/>
    <w:rsid w:val="00E86B1B"/>
    <w:rsid w:val="00EA1021"/>
    <w:rsid w:val="00EB0441"/>
    <w:rsid w:val="00EC0C44"/>
    <w:rsid w:val="00EC3C3C"/>
    <w:rsid w:val="00ED3710"/>
    <w:rsid w:val="00ED40C3"/>
    <w:rsid w:val="00ED772D"/>
    <w:rsid w:val="00ED78E9"/>
    <w:rsid w:val="00EE62D8"/>
    <w:rsid w:val="00EF0FF8"/>
    <w:rsid w:val="00EF6802"/>
    <w:rsid w:val="00F1029E"/>
    <w:rsid w:val="00F10F9F"/>
    <w:rsid w:val="00F12A6B"/>
    <w:rsid w:val="00F133E1"/>
    <w:rsid w:val="00F1421B"/>
    <w:rsid w:val="00F201AD"/>
    <w:rsid w:val="00F2257F"/>
    <w:rsid w:val="00F22EF9"/>
    <w:rsid w:val="00F313FD"/>
    <w:rsid w:val="00F33FB6"/>
    <w:rsid w:val="00F35686"/>
    <w:rsid w:val="00F37F79"/>
    <w:rsid w:val="00F413EE"/>
    <w:rsid w:val="00F441F7"/>
    <w:rsid w:val="00F47E41"/>
    <w:rsid w:val="00F52884"/>
    <w:rsid w:val="00F528AF"/>
    <w:rsid w:val="00F5333E"/>
    <w:rsid w:val="00F545AA"/>
    <w:rsid w:val="00F55CEB"/>
    <w:rsid w:val="00F56B1E"/>
    <w:rsid w:val="00F576BB"/>
    <w:rsid w:val="00F62AD3"/>
    <w:rsid w:val="00F65783"/>
    <w:rsid w:val="00F66DD9"/>
    <w:rsid w:val="00F715CD"/>
    <w:rsid w:val="00F77ADB"/>
    <w:rsid w:val="00F84CAC"/>
    <w:rsid w:val="00F935AA"/>
    <w:rsid w:val="00F95CF9"/>
    <w:rsid w:val="00FA415E"/>
    <w:rsid w:val="00FB4EE4"/>
    <w:rsid w:val="00FC2D9C"/>
    <w:rsid w:val="00FD040C"/>
    <w:rsid w:val="00FD4351"/>
    <w:rsid w:val="00FD64B3"/>
    <w:rsid w:val="00FE0621"/>
    <w:rsid w:val="00FE4FDE"/>
    <w:rsid w:val="00FF4EB9"/>
    <w:rsid w:val="00FF6DDB"/>
    <w:rsid w:val="01D1289E"/>
    <w:rsid w:val="03666443"/>
    <w:rsid w:val="04242590"/>
    <w:rsid w:val="048A1169"/>
    <w:rsid w:val="052F448C"/>
    <w:rsid w:val="07B567B5"/>
    <w:rsid w:val="080206E5"/>
    <w:rsid w:val="08551C3F"/>
    <w:rsid w:val="0B79583C"/>
    <w:rsid w:val="0BAF6174"/>
    <w:rsid w:val="0BF45A04"/>
    <w:rsid w:val="0CDD0287"/>
    <w:rsid w:val="10511251"/>
    <w:rsid w:val="11103073"/>
    <w:rsid w:val="11A77604"/>
    <w:rsid w:val="12605DB1"/>
    <w:rsid w:val="143A53BF"/>
    <w:rsid w:val="158D36E7"/>
    <w:rsid w:val="16B224E7"/>
    <w:rsid w:val="17391F0B"/>
    <w:rsid w:val="194A737B"/>
    <w:rsid w:val="1C55351A"/>
    <w:rsid w:val="1C66296E"/>
    <w:rsid w:val="1C741935"/>
    <w:rsid w:val="1DFA58CA"/>
    <w:rsid w:val="1E3A1C5B"/>
    <w:rsid w:val="1FAE0834"/>
    <w:rsid w:val="210843BE"/>
    <w:rsid w:val="22144848"/>
    <w:rsid w:val="22750198"/>
    <w:rsid w:val="23295087"/>
    <w:rsid w:val="238F76EA"/>
    <w:rsid w:val="23EB023C"/>
    <w:rsid w:val="256A6EF1"/>
    <w:rsid w:val="25A76D56"/>
    <w:rsid w:val="265832F6"/>
    <w:rsid w:val="26D25C66"/>
    <w:rsid w:val="276042E8"/>
    <w:rsid w:val="2A8527E4"/>
    <w:rsid w:val="2A8A52DA"/>
    <w:rsid w:val="2AE53250"/>
    <w:rsid w:val="2C6A7D6E"/>
    <w:rsid w:val="2C850598"/>
    <w:rsid w:val="2DDE24B0"/>
    <w:rsid w:val="2DFA177E"/>
    <w:rsid w:val="2F061479"/>
    <w:rsid w:val="2FB53585"/>
    <w:rsid w:val="2FFB6EB2"/>
    <w:rsid w:val="30751371"/>
    <w:rsid w:val="32D33F63"/>
    <w:rsid w:val="33CE05A7"/>
    <w:rsid w:val="33D33712"/>
    <w:rsid w:val="345A0761"/>
    <w:rsid w:val="35DD24E0"/>
    <w:rsid w:val="361718DB"/>
    <w:rsid w:val="39B359CD"/>
    <w:rsid w:val="3A2D6D85"/>
    <w:rsid w:val="3C8759A2"/>
    <w:rsid w:val="3CEC21F0"/>
    <w:rsid w:val="3E6C33F9"/>
    <w:rsid w:val="3F06765B"/>
    <w:rsid w:val="3F0D2D99"/>
    <w:rsid w:val="40162EDD"/>
    <w:rsid w:val="40E7279C"/>
    <w:rsid w:val="42610BDD"/>
    <w:rsid w:val="434155E3"/>
    <w:rsid w:val="44183DEF"/>
    <w:rsid w:val="441D76B6"/>
    <w:rsid w:val="472B1CD5"/>
    <w:rsid w:val="47CB53AD"/>
    <w:rsid w:val="485965C0"/>
    <w:rsid w:val="48DB16E8"/>
    <w:rsid w:val="49FB376E"/>
    <w:rsid w:val="4A7D5F04"/>
    <w:rsid w:val="4BD17E71"/>
    <w:rsid w:val="4C6671CE"/>
    <w:rsid w:val="4ED32E1D"/>
    <w:rsid w:val="4F09782A"/>
    <w:rsid w:val="50065CE8"/>
    <w:rsid w:val="50494250"/>
    <w:rsid w:val="51393681"/>
    <w:rsid w:val="52467FE7"/>
    <w:rsid w:val="53655A5A"/>
    <w:rsid w:val="54AC73CE"/>
    <w:rsid w:val="54EA551A"/>
    <w:rsid w:val="57566F57"/>
    <w:rsid w:val="58325B92"/>
    <w:rsid w:val="591F2BF1"/>
    <w:rsid w:val="59FC4D6B"/>
    <w:rsid w:val="5C842DB8"/>
    <w:rsid w:val="5D962B49"/>
    <w:rsid w:val="5FC61CE1"/>
    <w:rsid w:val="5FC83FA4"/>
    <w:rsid w:val="5FD614CB"/>
    <w:rsid w:val="61DC5E2E"/>
    <w:rsid w:val="61F02B5F"/>
    <w:rsid w:val="61FD6DDC"/>
    <w:rsid w:val="621E62C2"/>
    <w:rsid w:val="63011840"/>
    <w:rsid w:val="63636411"/>
    <w:rsid w:val="63B72E3D"/>
    <w:rsid w:val="64012FE1"/>
    <w:rsid w:val="665916FA"/>
    <w:rsid w:val="66FC16B0"/>
    <w:rsid w:val="68534D38"/>
    <w:rsid w:val="686F0DE5"/>
    <w:rsid w:val="692C5E97"/>
    <w:rsid w:val="69725A6E"/>
    <w:rsid w:val="6A2D705F"/>
    <w:rsid w:val="6E051908"/>
    <w:rsid w:val="6EB52FC3"/>
    <w:rsid w:val="6EE32C63"/>
    <w:rsid w:val="706D6302"/>
    <w:rsid w:val="7086142A"/>
    <w:rsid w:val="71ED4B69"/>
    <w:rsid w:val="72124434"/>
    <w:rsid w:val="72AE42B2"/>
    <w:rsid w:val="77690779"/>
    <w:rsid w:val="778D63E9"/>
    <w:rsid w:val="784D6E8D"/>
    <w:rsid w:val="79944586"/>
    <w:rsid w:val="7BB569E0"/>
    <w:rsid w:val="7BF426DC"/>
    <w:rsid w:val="7BF7616F"/>
    <w:rsid w:val="7D3D213C"/>
    <w:rsid w:val="7D3E0958"/>
    <w:rsid w:val="7D9B4421"/>
    <w:rsid w:val="7FA8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6E1B2C"/>
  <w15:docId w15:val="{6699B1B0-440D-45DC-AB3A-AA66F6842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uiPriority w:val="99"/>
    <w:unhideWhenUsed/>
    <w:qFormat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7">
    <w:name w:val="頁首 字元"/>
    <w:basedOn w:val="a0"/>
    <w:link w:val="a6"/>
    <w:uiPriority w:val="99"/>
    <w:qFormat/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qFormat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7C17D-5CC5-4A42-9A29-72896FE68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3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120</cp:revision>
  <dcterms:created xsi:type="dcterms:W3CDTF">2025-08-17T00:12:00Z</dcterms:created>
  <dcterms:modified xsi:type="dcterms:W3CDTF">2025-08-25T05:48:00Z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3A655E73F70745F983529301AE98F002_13</vt:lpwstr>
  </property>
</Properties>
</file>