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中華民國114年08月15日(五)10時30分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永華小型簡報室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吳禹寰、林燕祝、杜素吟、林美燕、朱正軒、林依婷、鄭佳欣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李宗霖、蔡淑惠、Ingay Tali 穎艾達利、李鎮國、周麗津、王家貞、邱昭勝、林冠維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曾之婕、陳秋萍、楊中成、尤榮智、蔡麗青、蔡宗豪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消防局局長李明峯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救災救護指揮中心股長王冠中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災害搶救科股長蔡宗憲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隊員呂炳鈞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災害防救辦公室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參議王雅禾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組長吳庭任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主任秘書陳雅芬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社會救助科代理科長陳儷今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副局長楊智雄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督察鄭豪志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交通管制科科長劉昆和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綜合規劃科股長吳育倫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停車營運科科長陳英傑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停車工程科科長劉佳峰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</w:pPr>
            <w:r>
              <w:t xml:space="preserve">討論事項：審查議員提案9件。</w:t>
            </w:r>
          </w:p>
          <w:p>
            <w:pPr>
              <w:pStyle w:val="pStyle_1"/>
            </w:pPr>
            <w:r>
              <w:t xml:space="preserve">審查結果：詳如議案審查意見報告書。</w:t>
            </w:r>
          </w:p>
          <w:p>
            <w:pPr>
              <w:pStyle w:val="pStyle_1"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中華民國114年08月15日(五)10時36分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47b3a565-91b7-49f0-a693-75ade04d29af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47b3a565-91b7-49f0-a693-75ade04d29af">
    <w:name w:val="Normal_47b3a565-91b7-49f0-a693-75ade04d29af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47b3a565-91b7-49f0-a693-75ade04d29af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