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臺南市議會第4屆第9次臨時會會議紀錄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中華民國114年08月12日(二)14時00分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民治會議室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陳秋萍、陳昆和、周嘉韋、邱昭勝、蔡蘇秋金、周奕齊、郭鴻儀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許至椿、尤榮智、林冠維、黄肇輝、余柷青、Ingay Tali 穎艾達利、沈家鳳、周麗津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李鎮國、楊中成、蔡宗豪、黃麗招、林美燕、謝舒凡、沈震東、李宗翰、蔡育輝、林燕祝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副總工程司邱榮杰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工程企劃科科長林科良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養護工程科股長黃嘉慶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代理主任委員陳仲杰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智慧發展中心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高級分析師許育誠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總工程司王國安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 (林瑋晟代理)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水利養護工程科科長盧綉真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雨水下水道工程科專門委員兼代理科長吳書旭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討論事項：審查議員提案45件。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中華民國114年08月12日(二)14時14分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946093dc-824c-4c28-9082-069e0c4b5b78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946093dc-824c-4c28-9082-069e0c4b5b78">
    <w:name w:val="Normal_946093dc-824c-4c28-9082-069e0c4b5b78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946093dc-824c-4c28-9082-069e0c4b5b78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