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8C37ED" w14:paraId="00901793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485EADD" w14:textId="77777777" w:rsidR="008C37ED" w:rsidRDefault="00000000">
            <w:pPr>
              <w:pStyle w:val="Style5"/>
            </w:pPr>
            <w:r>
              <w:t>臺南市議會第4屆第9次臨時會會議紀錄</w:t>
            </w:r>
          </w:p>
        </w:tc>
      </w:tr>
      <w:tr w:rsidR="008C37ED" w14:paraId="1A821F09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32E51C79" w14:textId="77777777" w:rsidR="008C37ED" w:rsidRDefault="00000000">
            <w:pPr>
              <w:pStyle w:val="Style5"/>
            </w:pPr>
            <w:r>
              <w:t>財經委員會議案聯席審查(墊付款案)</w:t>
            </w:r>
          </w:p>
        </w:tc>
      </w:tr>
      <w:tr w:rsidR="008C37ED" w14:paraId="06263EFE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CED496B" w14:textId="77777777" w:rsidR="008C37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中華民國114年08月11日(一)13時53分</w:t>
            </w:r>
          </w:p>
        </w:tc>
      </w:tr>
      <w:tr w:rsidR="008C37ED" w14:paraId="54D98932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044B3915" w14:textId="77777777" w:rsidR="008C37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民治議事廳</w:t>
            </w:r>
          </w:p>
        </w:tc>
      </w:tr>
      <w:tr w:rsidR="008C37ED" w14:paraId="68AFF745" w14:textId="77777777" w:rsidTr="00326E84">
        <w:trPr>
          <w:trHeight w:val="33"/>
        </w:trPr>
        <w:tc>
          <w:tcPr>
            <w:tcW w:w="10348" w:type="dxa"/>
            <w:gridSpan w:val="4"/>
          </w:tcPr>
          <w:p w14:paraId="38712BF4" w14:textId="77777777" w:rsidR="008C37ED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8C37ED" w14:paraId="330C0292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41AE04C8" w14:textId="77777777" w:rsidR="008C37ED" w:rsidRDefault="008C37ED">
            <w:pPr>
              <w:pStyle w:val="Normal5f08b52a-7a6d-4b25-8cfb-12c33f4ffeb8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4BFA4A04" w14:textId="77777777" w:rsidR="008C37ED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5BF661BB" w14:textId="77777777" w:rsidR="008C37ED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16101A74" w14:textId="77777777" w:rsidR="008C37ED" w:rsidRDefault="00000000">
            <w:pPr>
              <w:pStyle w:val="StyleText"/>
            </w:pPr>
            <w:r>
              <w:t>郭清華、沈震東、余柷青、林美燕、林燕祝、李鎮國、楊中成、曾之婕、陳怡珍、李宗翰</w:t>
            </w:r>
          </w:p>
          <w:p w14:paraId="02D38D9D" w14:textId="77777777" w:rsidR="008C37ED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08EC7FBA" w14:textId="77777777" w:rsidR="008C37ED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73ECC52E" w14:textId="77777777" w:rsidR="008C37ED" w:rsidRDefault="00000000">
            <w:pPr>
              <w:pStyle w:val="StyleText"/>
            </w:pPr>
            <w:r>
              <w:t>陳碧玉、杜素吟、周奕齊、林冠維、郭鴻儀、尤榮智、蔡育輝、蔡淑惠、曾培雅、方一峰</w:t>
            </w:r>
          </w:p>
          <w:p w14:paraId="5D5578E6" w14:textId="77777777" w:rsidR="008C37ED" w:rsidRDefault="008C37ED">
            <w:pPr>
              <w:pStyle w:val="StyleText"/>
            </w:pPr>
          </w:p>
        </w:tc>
      </w:tr>
      <w:tr w:rsidR="008C37ED" w14:paraId="0D445971" w14:textId="77777777" w:rsidTr="00326E84">
        <w:trPr>
          <w:trHeight w:val="339"/>
        </w:trPr>
        <w:tc>
          <w:tcPr>
            <w:tcW w:w="10348" w:type="dxa"/>
            <w:gridSpan w:val="4"/>
          </w:tcPr>
          <w:p w14:paraId="6ECB6DE8" w14:textId="77777777" w:rsidR="008C37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8C37ED" w14:paraId="1AED6DF7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1227F6C8" w14:textId="77777777" w:rsidR="008C37ED" w:rsidRDefault="008C37ED">
            <w:pPr>
              <w:pStyle w:val="Normal5f08b52a-7a6d-4b25-8cfb-12c33f4ffe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2330903" w14:textId="77777777" w:rsidR="008C37ED" w:rsidRDefault="008C37ED">
            <w:pPr>
              <w:pStyle w:val="Normal5f08b52a-7a6d-4b25-8cfb-12c33f4ffe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8C37ED" w14:paraId="21A44B3A" w14:textId="77777777" w:rsidTr="00326E84">
        <w:trPr>
          <w:trHeight w:val="171"/>
        </w:trPr>
        <w:tc>
          <w:tcPr>
            <w:tcW w:w="10348" w:type="dxa"/>
            <w:gridSpan w:val="4"/>
          </w:tcPr>
          <w:p w14:paraId="21A06736" w14:textId="77777777" w:rsidR="008C37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8C37ED" w14:paraId="207D6340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36E6A3EC" w14:textId="77777777" w:rsidR="008C37ED" w:rsidRDefault="008C37ED">
            <w:pPr>
              <w:pStyle w:val="Normal5f08b52a-7a6d-4b25-8cfb-12c33f4ffeb8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492B62E2" w14:textId="77777777" w:rsidR="008C37ED" w:rsidRDefault="00000000">
            <w:pPr>
              <w:pStyle w:val="StyleText"/>
            </w:pPr>
            <w:r>
              <w:t>李啓維</w:t>
            </w:r>
          </w:p>
        </w:tc>
      </w:tr>
      <w:tr w:rsidR="008C37ED" w14:paraId="37115CD7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05555E5A" w14:textId="77777777" w:rsidR="008C37ED" w:rsidRDefault="00000000">
            <w:pPr>
              <w:pStyle w:val="Normal5f08b52a-7a6d-4b25-8cfb-12c33f4ffeb8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8C37ED" w14:paraId="30A22C82" w14:textId="77777777" w:rsidTr="005500D6">
        <w:trPr>
          <w:trHeight w:val="25"/>
        </w:trPr>
        <w:tc>
          <w:tcPr>
            <w:tcW w:w="190" w:type="dxa"/>
            <w:vAlign w:val="center"/>
          </w:tcPr>
          <w:p w14:paraId="30237C26" w14:textId="77777777" w:rsidR="008C37ED" w:rsidRDefault="008C37ED">
            <w:pPr>
              <w:pStyle w:val="Normal5f08b52a-7a6d-4b25-8cfb-12c33f4ffeb8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C5E81B0" w14:textId="77777777" w:rsidR="008C37ED" w:rsidRDefault="00000000">
            <w:pPr>
              <w:pStyle w:val="Normal5f08b52a-7a6d-4b25-8cfb-12c33f4ffeb8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8C37ED" w14:paraId="619DA206" w14:textId="77777777" w:rsidTr="005500D6">
        <w:trPr>
          <w:trHeight w:val="219"/>
        </w:trPr>
        <w:tc>
          <w:tcPr>
            <w:tcW w:w="190" w:type="dxa"/>
          </w:tcPr>
          <w:p w14:paraId="58923C76" w14:textId="77777777" w:rsidR="008C37ED" w:rsidRDefault="008C37ED">
            <w:pPr>
              <w:pStyle w:val="Normal5f08b52a-7a6d-4b25-8cfb-12c33f4ffe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7D264E69" w14:textId="77777777" w:rsidR="008C37ED" w:rsidRDefault="00000000">
            <w:pPr>
              <w:pStyle w:val="StyleText"/>
            </w:pPr>
            <w:r>
              <w:t>經濟發展局</w:t>
            </w:r>
          </w:p>
          <w:p w14:paraId="419B004A" w14:textId="77777777" w:rsidR="008C37ED" w:rsidRDefault="00000000">
            <w:pPr>
              <w:pStyle w:val="StyleText"/>
            </w:pPr>
            <w:r>
              <w:t>局長 張婷媛</w:t>
            </w:r>
          </w:p>
          <w:p w14:paraId="7266F152" w14:textId="77777777" w:rsidR="008C37ED" w:rsidRDefault="00000000">
            <w:pPr>
              <w:pStyle w:val="StyleText"/>
            </w:pPr>
            <w:r>
              <w:t>市場處處長 王俊博</w:t>
            </w:r>
          </w:p>
          <w:p w14:paraId="7244B9D7" w14:textId="77777777" w:rsidR="008C37ED" w:rsidRDefault="00000000">
            <w:pPr>
              <w:pStyle w:val="StyleText"/>
            </w:pPr>
            <w:r>
              <w:t>能源科科長 郭律呈</w:t>
            </w:r>
          </w:p>
        </w:tc>
        <w:tc>
          <w:tcPr>
            <w:tcW w:w="5105" w:type="dxa"/>
            <w:tcBorders>
              <w:left w:val="nil"/>
            </w:tcBorders>
          </w:tcPr>
          <w:p w14:paraId="519A7267" w14:textId="77777777" w:rsidR="008C37ED" w:rsidRDefault="00000000">
            <w:pPr>
              <w:pStyle w:val="StyleText"/>
            </w:pPr>
            <w:r>
              <w:t>農業局</w:t>
            </w:r>
          </w:p>
          <w:p w14:paraId="2D23B8A7" w14:textId="77777777" w:rsidR="008C37ED" w:rsidRDefault="00000000">
            <w:pPr>
              <w:pStyle w:val="StyleText"/>
            </w:pPr>
            <w:r>
              <w:t>局長李芳林</w:t>
            </w:r>
          </w:p>
          <w:p w14:paraId="4E6FB356" w14:textId="77777777" w:rsidR="008C37ED" w:rsidRDefault="00000000">
            <w:pPr>
              <w:pStyle w:val="StyleText"/>
            </w:pPr>
            <w:r>
              <w:t>農工科科長 黃炳耀</w:t>
            </w:r>
          </w:p>
          <w:p w14:paraId="2E3FCDD3" w14:textId="77777777" w:rsidR="008C37ED" w:rsidRDefault="00000000">
            <w:pPr>
              <w:pStyle w:val="StyleText"/>
            </w:pPr>
            <w:r>
              <w:t>漁港所所長 張順德</w:t>
            </w:r>
          </w:p>
          <w:p w14:paraId="60C7DA7D" w14:textId="77777777" w:rsidR="008C37ED" w:rsidRDefault="00000000">
            <w:pPr>
              <w:pStyle w:val="StyleText"/>
            </w:pPr>
            <w:r>
              <w:t>畜產科科長 徐幸君</w:t>
            </w:r>
          </w:p>
          <w:p w14:paraId="6E15C825" w14:textId="77777777" w:rsidR="008C37ED" w:rsidRDefault="00000000">
            <w:pPr>
              <w:pStyle w:val="StyleText"/>
            </w:pPr>
            <w:r>
              <w:t>農輔科科長 王仁志</w:t>
            </w:r>
          </w:p>
          <w:p w14:paraId="54AC325E" w14:textId="77777777" w:rsidR="008C37ED" w:rsidRDefault="00000000">
            <w:pPr>
              <w:pStyle w:val="StyleText"/>
            </w:pPr>
            <w:r>
              <w:t>漁業科科長 陳惠珍</w:t>
            </w:r>
          </w:p>
          <w:p w14:paraId="6D1534F6" w14:textId="77777777" w:rsidR="008C37ED" w:rsidRDefault="00000000">
            <w:pPr>
              <w:pStyle w:val="StyleText"/>
            </w:pPr>
            <w:r>
              <w:t>農務科科長 許文耀</w:t>
            </w:r>
          </w:p>
        </w:tc>
      </w:tr>
      <w:tr w:rsidR="008C37ED" w14:paraId="50DF0204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775DA64E" w14:textId="77777777" w:rsidR="008C37ED" w:rsidRDefault="008C37ED">
            <w:pPr>
              <w:pStyle w:val="Normal5f08b52a-7a6d-4b25-8cfb-12c33f4ffe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EC1EE47" w14:textId="77777777" w:rsidR="008C37ED" w:rsidRDefault="00000000">
            <w:pPr>
              <w:pStyle w:val="Normal5f08b52a-7a6d-4b25-8cfb-12c33f4ffeb8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8C37ED" w14:paraId="467142F9" w14:textId="77777777" w:rsidTr="005500D6">
        <w:trPr>
          <w:trHeight w:val="31"/>
        </w:trPr>
        <w:tc>
          <w:tcPr>
            <w:tcW w:w="190" w:type="dxa"/>
            <w:vAlign w:val="center"/>
          </w:tcPr>
          <w:p w14:paraId="7D7CA817" w14:textId="77777777" w:rsidR="008C37ED" w:rsidRDefault="008C37ED">
            <w:pPr>
              <w:pStyle w:val="Normal5f08b52a-7a6d-4b25-8cfb-12c33f4ffe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2497098" w14:textId="77777777" w:rsidR="008C37ED" w:rsidRDefault="00000000">
            <w:pPr>
              <w:pStyle w:val="Normal5f08b52a-7a6d-4b25-8cfb-12c33f4ffeb8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8C37ED" w14:paraId="6DB67293" w14:textId="77777777" w:rsidTr="005500D6">
        <w:trPr>
          <w:trHeight w:val="25"/>
        </w:trPr>
        <w:tc>
          <w:tcPr>
            <w:tcW w:w="190" w:type="dxa"/>
          </w:tcPr>
          <w:p w14:paraId="02231670" w14:textId="77777777" w:rsidR="008C37ED" w:rsidRDefault="008C37ED">
            <w:pPr>
              <w:pStyle w:val="Normal5f08b52a-7a6d-4b25-8cfb-12c33f4ffe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7208136" w14:textId="77777777" w:rsidR="008C37ED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5509A2C6" w14:textId="77777777" w:rsidR="008C37ED" w:rsidRDefault="008C37ED">
            <w:pPr>
              <w:pStyle w:val="Normal5f08b52a-7a6d-4b25-8cfb-12c33f4ffeb8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8C37ED" w14:paraId="0ABF022F" w14:textId="77777777" w:rsidTr="005500D6">
        <w:trPr>
          <w:trHeight w:val="25"/>
        </w:trPr>
        <w:tc>
          <w:tcPr>
            <w:tcW w:w="10348" w:type="dxa"/>
            <w:gridSpan w:val="4"/>
          </w:tcPr>
          <w:p w14:paraId="0B5659C8" w14:textId="77777777" w:rsidR="008C37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李宗霖</w:t>
            </w:r>
          </w:p>
        </w:tc>
      </w:tr>
      <w:tr w:rsidR="008C37ED" w14:paraId="53DA550A" w14:textId="77777777" w:rsidTr="005500D6">
        <w:trPr>
          <w:trHeight w:val="25"/>
        </w:trPr>
        <w:tc>
          <w:tcPr>
            <w:tcW w:w="10348" w:type="dxa"/>
            <w:gridSpan w:val="4"/>
          </w:tcPr>
          <w:p w14:paraId="5CC38536" w14:textId="77777777" w:rsidR="008C37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李婉綾</w:t>
            </w:r>
          </w:p>
        </w:tc>
      </w:tr>
      <w:tr w:rsidR="008C37ED" w14:paraId="71B8A23E" w14:textId="77777777" w:rsidTr="00DD3CF6">
        <w:trPr>
          <w:trHeight w:val="25"/>
        </w:trPr>
        <w:tc>
          <w:tcPr>
            <w:tcW w:w="1512" w:type="dxa"/>
            <w:gridSpan w:val="2"/>
          </w:tcPr>
          <w:p w14:paraId="79FD341A" w14:textId="77777777" w:rsidR="008C37ED" w:rsidRDefault="00000000">
            <w:pPr>
              <w:pStyle w:val="Normal5f08b52a-7a6d-4b25-8cfb-12c33f4ffeb8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01C4B0A0" w14:textId="77777777" w:rsidR="008C37ED" w:rsidRDefault="008C37ED">
            <w:pPr>
              <w:pStyle w:val="Normal5f08b52a-7a6d-4b25-8cfb-12c33f4ffeb8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8C37ED" w14:paraId="77617EA0" w14:textId="77777777" w:rsidTr="005500D6">
        <w:trPr>
          <w:trHeight w:val="25"/>
        </w:trPr>
        <w:tc>
          <w:tcPr>
            <w:tcW w:w="190" w:type="dxa"/>
          </w:tcPr>
          <w:p w14:paraId="5335269A" w14:textId="77777777" w:rsidR="008C37ED" w:rsidRDefault="008C37ED">
            <w:pPr>
              <w:pStyle w:val="Normal5f08b52a-7a6d-4b25-8cfb-12c33f4ffeb8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3916B916" w14:textId="77777777" w:rsidR="008C37ED" w:rsidRDefault="00000000">
            <w:pPr>
              <w:pStyle w:val="pStyle1"/>
              <w:numPr>
                <w:ilvl w:val="0"/>
                <w:numId w:val="4"/>
              </w:numPr>
            </w:pPr>
            <w:r>
              <w:t>討論事項：聯席審查市府墊付款9案（財經市提3-11號案）</w:t>
            </w:r>
          </w:p>
          <w:p w14:paraId="37C76459" w14:textId="77777777" w:rsidR="008C37ED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審查結果：詳如墊付款案聯席審查意見報告書</w:t>
            </w:r>
          </w:p>
        </w:tc>
      </w:tr>
      <w:tr w:rsidR="008C37ED" w14:paraId="28733383" w14:textId="77777777" w:rsidTr="005500D6">
        <w:trPr>
          <w:trHeight w:val="25"/>
        </w:trPr>
        <w:tc>
          <w:tcPr>
            <w:tcW w:w="10348" w:type="dxa"/>
            <w:gridSpan w:val="4"/>
          </w:tcPr>
          <w:p w14:paraId="7243A739" w14:textId="77777777" w:rsidR="008C37ED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中華民國114年08月11日(一)15時16分</w:t>
            </w:r>
          </w:p>
        </w:tc>
      </w:tr>
    </w:tbl>
    <w:p w14:paraId="668C0187" w14:textId="77777777" w:rsidR="008C37ED" w:rsidRDefault="008C37ED">
      <w:pPr>
        <w:pStyle w:val="Normal5f08b52a-7a6d-4b25-8cfb-12c33f4ffeb8"/>
        <w:spacing w:line="340" w:lineRule="exact"/>
        <w:rPr>
          <w:lang w:eastAsia="zh-TW"/>
        </w:rPr>
      </w:pPr>
    </w:p>
    <w:sectPr w:rsidR="008C37ED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3B93F" w14:textId="77777777" w:rsidR="00BF34CF" w:rsidRDefault="00BF34CF">
      <w:r>
        <w:separator/>
      </w:r>
    </w:p>
  </w:endnote>
  <w:endnote w:type="continuationSeparator" w:id="0">
    <w:p w14:paraId="619C70C0" w14:textId="77777777" w:rsidR="00BF34CF" w:rsidRDefault="00BF3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8C428" w14:textId="77777777" w:rsidR="008C37ED" w:rsidRDefault="008C37ED">
    <w:pPr>
      <w:pStyle w:val="Normal5f08b52a-7a6d-4b25-8cfb-12c33f4ffeb8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9106B" w14:textId="77777777" w:rsidR="00BF34CF" w:rsidRDefault="00BF34CF">
      <w:r>
        <w:separator/>
      </w:r>
    </w:p>
  </w:footnote>
  <w:footnote w:type="continuationSeparator" w:id="0">
    <w:p w14:paraId="40301EF6" w14:textId="77777777" w:rsidR="00BF34CF" w:rsidRDefault="00BF3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75803"/>
    <w:multiLevelType w:val="hybridMultilevel"/>
    <w:tmpl w:val="59325046"/>
    <w:lvl w:ilvl="0" w:tplc="0418666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81A86AB6">
      <w:start w:val="1"/>
      <w:numFmt w:val="ideographTraditional"/>
      <w:lvlText w:val="%2、"/>
      <w:lvlJc w:val="left"/>
      <w:pPr>
        <w:ind w:left="1054" w:hanging="480"/>
      </w:pPr>
    </w:lvl>
    <w:lvl w:ilvl="2" w:tplc="3768F8E2">
      <w:start w:val="1"/>
      <w:numFmt w:val="lowerRoman"/>
      <w:lvlText w:val="%3."/>
      <w:lvlJc w:val="right"/>
      <w:pPr>
        <w:ind w:left="1534" w:hanging="480"/>
      </w:pPr>
    </w:lvl>
    <w:lvl w:ilvl="3" w:tplc="B862FE18">
      <w:start w:val="1"/>
      <w:numFmt w:val="decimal"/>
      <w:lvlText w:val="%4."/>
      <w:lvlJc w:val="left"/>
      <w:pPr>
        <w:ind w:left="2014" w:hanging="480"/>
      </w:pPr>
    </w:lvl>
    <w:lvl w:ilvl="4" w:tplc="61F2EE96">
      <w:start w:val="1"/>
      <w:numFmt w:val="ideographTraditional"/>
      <w:lvlText w:val="%5、"/>
      <w:lvlJc w:val="left"/>
      <w:pPr>
        <w:ind w:left="2494" w:hanging="480"/>
      </w:pPr>
    </w:lvl>
    <w:lvl w:ilvl="5" w:tplc="96CA4CAA">
      <w:start w:val="1"/>
      <w:numFmt w:val="lowerRoman"/>
      <w:lvlText w:val="%6."/>
      <w:lvlJc w:val="right"/>
      <w:pPr>
        <w:ind w:left="2974" w:hanging="480"/>
      </w:pPr>
    </w:lvl>
    <w:lvl w:ilvl="6" w:tplc="66984BB4">
      <w:start w:val="1"/>
      <w:numFmt w:val="decimal"/>
      <w:lvlText w:val="%7."/>
      <w:lvlJc w:val="left"/>
      <w:pPr>
        <w:ind w:left="3454" w:hanging="480"/>
      </w:pPr>
    </w:lvl>
    <w:lvl w:ilvl="7" w:tplc="B61A9F28">
      <w:start w:val="1"/>
      <w:numFmt w:val="ideographTraditional"/>
      <w:lvlText w:val="%8、"/>
      <w:lvlJc w:val="left"/>
      <w:pPr>
        <w:ind w:left="3934" w:hanging="480"/>
      </w:pPr>
    </w:lvl>
    <w:lvl w:ilvl="8" w:tplc="2F8EE1FA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08763E37"/>
    <w:multiLevelType w:val="multilevel"/>
    <w:tmpl w:val="F2DEBA6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19685B7B"/>
    <w:multiLevelType w:val="multilevel"/>
    <w:tmpl w:val="901CE994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65DE5332"/>
    <w:multiLevelType w:val="multilevel"/>
    <w:tmpl w:val="62DAAEB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112284245">
    <w:abstractNumId w:val="3"/>
  </w:num>
  <w:num w:numId="2" w16cid:durableId="76362446">
    <w:abstractNumId w:val="1"/>
  </w:num>
  <w:num w:numId="3" w16cid:durableId="660044054">
    <w:abstractNumId w:val="0"/>
  </w:num>
  <w:num w:numId="4" w16cid:durableId="982470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7ED"/>
    <w:rsid w:val="008C37ED"/>
    <w:rsid w:val="00B71D87"/>
    <w:rsid w:val="00BF34CF"/>
    <w:rsid w:val="00C7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28DD8"/>
  <w15:docId w15:val="{48125F95-4298-4C1C-9402-71EBAC450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5f08b52a-7a6d-4b25-8cfb-12c33f4ffeb8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5f08b52a-7a6d-4b25-8cfb-12c33f4ffeb8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5f08b52a-7a6d-4b25-8cfb-12c33f4ffeb8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5f08b52a-7a6d-4b25-8cfb-12c33f4ffeb8">
    <w:name w:val="Normal_5f08b52a-7a6d-4b25-8cfb-12c33f4ffeb8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5f08b52a-7a6d-4b25-8cfb-12c33f4ffeb8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5f08b52a-7a6d-4b25-8cfb-12c33f4ffeb8"/>
    <w:uiPriority w:val="1"/>
    <w:qFormat/>
  </w:style>
  <w:style w:type="paragraph" w:customStyle="1" w:styleId="TableParagraph">
    <w:name w:val="Table Paragraph"/>
    <w:basedOn w:val="Normal5f08b52a-7a6d-4b25-8cfb-12c33f4ffeb8"/>
    <w:uiPriority w:val="1"/>
    <w:qFormat/>
  </w:style>
  <w:style w:type="paragraph" w:styleId="a5">
    <w:name w:val="header"/>
    <w:basedOn w:val="Normal5f08b52a-7a6d-4b25-8cfb-12c33f4ffeb8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5f08b52a-7a6d-4b25-8cfb-12c33f4ffeb8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5f08b52a-7a6d-4b25-8cfb-12c33f4ffeb80">
    <w:name w:val="Normal_5f08b52a-7a6d-4b25-8cfb-12c33f4ffeb8"/>
    <w:qFormat/>
    <w:rsid w:val="001F4C33"/>
  </w:style>
  <w:style w:type="paragraph" w:customStyle="1" w:styleId="listcolcenterstyle">
    <w:name w:val="list col center style"/>
    <w:basedOn w:val="Normal5f08b52a-7a6d-4b25-8cfb-12c33f4ffeb8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5f08b52a-7a6d-4b25-8cfb-12c33f4ffeb8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BAF359-872E-4D85-8A72-F6C650AE8C77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95</cp:revision>
  <dcterms:created xsi:type="dcterms:W3CDTF">2021-11-04T07:26:00Z</dcterms:created>
  <dcterms:modified xsi:type="dcterms:W3CDTF">2025-08-12T01:49:00Z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