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臺南市議會第4屆第9次臨時會會議紀錄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民政教育委員會議案聯席審查(墊付款案)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中華民國114年08月11日(一)13時30分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民治議事廳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邱議長莉莉、林副議長志展、陳昆和、李文俊、周嘉韋、盧崑福、郭信良、吳通龍、黄肇輝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蔡秋蘭、許至椿、王宣貿、蔡麗青、蔡宗豪、邱昭勝、沈家鳳、陳秋宏、陳皇宇、郭清華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沈震東、余柷青、林美燕、林燕祝、李鎮國、楊中成、李宗霖、曾之婕、陳怡珍、李宗翰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陳碧玉、杜素吟、周奕齊、林冠維、郭鴻儀、尤榮智、蔡育輝、蔡淑惠、曾培雅、方一峰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李啓維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客家事務委員會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主任委員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綜合產發科科長 黃冠靜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主任委員 白惠蘭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文教社福科科長 蔣宇婷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 涂秀惠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周麗津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蔡佳蓉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審查事項：聯席審查市府墊付款3案（民政教育市提1-3號）。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審查結果：詳如聯席審查意見報告書。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中華民國114年08月11日(一)13時48分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c6b07011-71cc-4f26-8055-16a51a490f46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c6b07011-71cc-4f26-8055-16a51a490f46">
    <w:name w:val="Normal_c6b07011-71cc-4f26-8055-16a51a490f46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c6b07011-71cc-4f26-8055-16a51a490f46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