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97A38A" w14:textId="0F18359B" w:rsidR="00FC79DE" w:rsidRPr="00FC79DE" w:rsidRDefault="00FC79DE" w:rsidP="00FC79DE">
      <w:pPr>
        <w:spacing w:line="400" w:lineRule="exact"/>
        <w:jc w:val="center"/>
        <w:rPr>
          <w:rFonts w:ascii="標楷體" w:eastAsia="標楷體" w:hAnsi="標楷體"/>
          <w:b/>
          <w:sz w:val="32"/>
          <w:szCs w:val="32"/>
        </w:rPr>
      </w:pPr>
      <w:r w:rsidRPr="00FC79DE">
        <w:rPr>
          <w:rFonts w:ascii="標楷體" w:eastAsia="標楷體" w:hAnsi="標楷體" w:hint="eastAsia"/>
          <w:b/>
          <w:sz w:val="32"/>
          <w:szCs w:val="32"/>
        </w:rPr>
        <w:t>臺南市議會第</w:t>
      </w:r>
      <w:r w:rsidR="000563D9">
        <w:rPr>
          <w:rFonts w:ascii="標楷體" w:eastAsia="標楷體" w:hAnsi="標楷體" w:hint="eastAsia"/>
          <w:b/>
          <w:sz w:val="32"/>
          <w:szCs w:val="32"/>
        </w:rPr>
        <w:t>4</w:t>
      </w:r>
      <w:r w:rsidRPr="00FC79DE">
        <w:rPr>
          <w:rFonts w:ascii="標楷體" w:eastAsia="標楷體" w:hAnsi="標楷體" w:hint="eastAsia"/>
          <w:b/>
          <w:sz w:val="32"/>
          <w:szCs w:val="32"/>
        </w:rPr>
        <w:t>屆第</w:t>
      </w:r>
      <w:r w:rsidR="00863521">
        <w:rPr>
          <w:rFonts w:ascii="標楷體" w:eastAsia="標楷體" w:hAnsi="標楷體" w:hint="eastAsia"/>
          <w:b/>
          <w:sz w:val="32"/>
          <w:szCs w:val="32"/>
        </w:rPr>
        <w:t>9</w:t>
      </w:r>
      <w:r w:rsidRPr="00FC79DE">
        <w:rPr>
          <w:rFonts w:ascii="標楷體" w:eastAsia="標楷體" w:hAnsi="標楷體" w:hint="eastAsia"/>
          <w:b/>
          <w:sz w:val="32"/>
          <w:szCs w:val="32"/>
        </w:rPr>
        <w:t>次</w:t>
      </w:r>
      <w:r w:rsidR="005C64BA">
        <w:rPr>
          <w:rFonts w:ascii="標楷體" w:eastAsia="標楷體" w:hAnsi="標楷體" w:hint="eastAsia"/>
          <w:b/>
          <w:sz w:val="32"/>
          <w:szCs w:val="32"/>
        </w:rPr>
        <w:t>臨時</w:t>
      </w:r>
      <w:r w:rsidRPr="00FC79DE">
        <w:rPr>
          <w:rFonts w:ascii="標楷體" w:eastAsia="標楷體" w:hAnsi="標楷體" w:hint="eastAsia"/>
          <w:b/>
          <w:sz w:val="32"/>
          <w:szCs w:val="32"/>
        </w:rPr>
        <w:t>會</w:t>
      </w:r>
    </w:p>
    <w:p w14:paraId="37EF18AB" w14:textId="695EBB6A" w:rsidR="00FC79DE" w:rsidRPr="00FC79DE" w:rsidRDefault="00173FE4" w:rsidP="00FC79DE">
      <w:pPr>
        <w:jc w:val="center"/>
        <w:rPr>
          <w:rFonts w:ascii="標楷體" w:eastAsia="標楷體" w:hAnsi="標楷體"/>
        </w:rPr>
      </w:pPr>
      <w:r>
        <w:rPr>
          <w:rFonts w:ascii="標楷體" w:eastAsia="標楷體" w:hAnsi="標楷體" w:hint="eastAsia"/>
          <w:b/>
          <w:color w:val="000000" w:themeColor="text1"/>
          <w:sz w:val="32"/>
          <w:szCs w:val="32"/>
        </w:rPr>
        <w:t>建設</w:t>
      </w:r>
      <w:r w:rsidR="00863521" w:rsidRPr="00863521">
        <w:rPr>
          <w:rFonts w:ascii="標楷體" w:eastAsia="標楷體" w:hAnsi="標楷體" w:hint="eastAsia"/>
          <w:b/>
          <w:color w:val="000000" w:themeColor="text1"/>
          <w:sz w:val="32"/>
          <w:szCs w:val="32"/>
        </w:rPr>
        <w:t>委員會議案聯席審查(墊付款案)</w:t>
      </w:r>
    </w:p>
    <w:p w14:paraId="6A922140" w14:textId="14D7712C" w:rsidR="00FC79DE" w:rsidRPr="00182E79" w:rsidRDefault="00FC79DE" w:rsidP="00FC79DE">
      <w:pPr>
        <w:rPr>
          <w:rFonts w:ascii="標楷體" w:eastAsia="標楷體" w:hAnsi="標楷體"/>
          <w:b/>
        </w:rPr>
      </w:pPr>
      <w:r w:rsidRPr="00FC79DE">
        <w:rPr>
          <w:rFonts w:ascii="標楷體" w:eastAsia="標楷體" w:hAnsi="標楷體" w:hint="eastAsia"/>
          <w:b/>
        </w:rPr>
        <w:t>時間：</w:t>
      </w:r>
      <w:r w:rsidRPr="00173FE4">
        <w:rPr>
          <w:rFonts w:ascii="標楷體" w:eastAsia="標楷體" w:hAnsi="標楷體" w:hint="eastAsia"/>
          <w:bCs/>
        </w:rPr>
        <w:t>中華民國1</w:t>
      </w:r>
      <w:r w:rsidR="00D760E5" w:rsidRPr="00173FE4">
        <w:rPr>
          <w:rFonts w:ascii="標楷體" w:eastAsia="標楷體" w:hAnsi="標楷體" w:hint="eastAsia"/>
          <w:bCs/>
        </w:rPr>
        <w:t>1</w:t>
      </w:r>
      <w:r w:rsidR="00863521" w:rsidRPr="00173FE4">
        <w:rPr>
          <w:rFonts w:ascii="標楷體" w:eastAsia="標楷體" w:hAnsi="標楷體" w:hint="eastAsia"/>
          <w:bCs/>
        </w:rPr>
        <w:t>4</w:t>
      </w:r>
      <w:r w:rsidRPr="00173FE4">
        <w:rPr>
          <w:rFonts w:ascii="標楷體" w:eastAsia="標楷體" w:hAnsi="標楷體" w:hint="eastAsia"/>
          <w:bCs/>
        </w:rPr>
        <w:t>年</w:t>
      </w:r>
      <w:r w:rsidR="00863521" w:rsidRPr="00173FE4">
        <w:rPr>
          <w:rFonts w:ascii="標楷體" w:eastAsia="標楷體" w:hAnsi="標楷體" w:hint="eastAsia"/>
          <w:bCs/>
        </w:rPr>
        <w:t>08</w:t>
      </w:r>
      <w:r w:rsidRPr="00173FE4">
        <w:rPr>
          <w:rFonts w:ascii="標楷體" w:eastAsia="標楷體" w:hAnsi="標楷體" w:hint="eastAsia"/>
          <w:bCs/>
        </w:rPr>
        <w:t>月</w:t>
      </w:r>
      <w:r w:rsidR="00863521" w:rsidRPr="00173FE4">
        <w:rPr>
          <w:rFonts w:ascii="標楷體" w:eastAsia="標楷體" w:hAnsi="標楷體" w:hint="eastAsia"/>
          <w:bCs/>
        </w:rPr>
        <w:t>11</w:t>
      </w:r>
      <w:r w:rsidR="00482AFA" w:rsidRPr="00173FE4">
        <w:rPr>
          <w:rFonts w:ascii="標楷體" w:eastAsia="標楷體" w:hAnsi="標楷體" w:hint="eastAsia"/>
          <w:bCs/>
        </w:rPr>
        <w:t>日</w:t>
      </w:r>
      <w:r w:rsidR="00060929" w:rsidRPr="00173FE4">
        <w:rPr>
          <w:rFonts w:ascii="標楷體" w:eastAsia="標楷體" w:hAnsi="標楷體" w:hint="eastAsia"/>
          <w:bCs/>
        </w:rPr>
        <w:t>（</w:t>
      </w:r>
      <w:r w:rsidR="001432B2" w:rsidRPr="00173FE4">
        <w:rPr>
          <w:rFonts w:ascii="標楷體" w:eastAsia="標楷體" w:hAnsi="標楷體" w:hint="eastAsia"/>
          <w:bCs/>
        </w:rPr>
        <w:t>星期</w:t>
      </w:r>
      <w:r w:rsidR="00863521" w:rsidRPr="00173FE4">
        <w:rPr>
          <w:rFonts w:ascii="標楷體" w:eastAsia="標楷體" w:hAnsi="標楷體" w:hint="eastAsia"/>
          <w:bCs/>
        </w:rPr>
        <w:t>一</w:t>
      </w:r>
      <w:r w:rsidR="00060929" w:rsidRPr="00173FE4">
        <w:rPr>
          <w:rFonts w:ascii="標楷體" w:eastAsia="標楷體" w:hAnsi="標楷體" w:hint="eastAsia"/>
          <w:bCs/>
        </w:rPr>
        <w:t>）</w:t>
      </w:r>
      <w:r w:rsidR="00863521" w:rsidRPr="00173FE4">
        <w:rPr>
          <w:rFonts w:ascii="標楷體" w:eastAsia="標楷體" w:hAnsi="標楷體" w:hint="eastAsia"/>
          <w:bCs/>
        </w:rPr>
        <w:t>1</w:t>
      </w:r>
      <w:r w:rsidR="00173FE4" w:rsidRPr="00173FE4">
        <w:rPr>
          <w:rFonts w:ascii="標楷體" w:eastAsia="標楷體" w:hAnsi="標楷體" w:hint="eastAsia"/>
          <w:bCs/>
        </w:rPr>
        <w:t>6</w:t>
      </w:r>
      <w:r w:rsidRPr="00173FE4">
        <w:rPr>
          <w:rFonts w:ascii="標楷體" w:eastAsia="標楷體" w:hAnsi="標楷體" w:hint="eastAsia"/>
          <w:bCs/>
        </w:rPr>
        <w:t>時</w:t>
      </w:r>
      <w:r w:rsidR="00863521" w:rsidRPr="00173FE4">
        <w:rPr>
          <w:rFonts w:ascii="標楷體" w:eastAsia="標楷體" w:hAnsi="標楷體" w:hint="eastAsia"/>
          <w:bCs/>
        </w:rPr>
        <w:t>3</w:t>
      </w:r>
      <w:r w:rsidR="00173FE4" w:rsidRPr="00173FE4">
        <w:rPr>
          <w:rFonts w:ascii="標楷體" w:eastAsia="標楷體" w:hAnsi="標楷體" w:hint="eastAsia"/>
          <w:bCs/>
        </w:rPr>
        <w:t>8</w:t>
      </w:r>
      <w:r w:rsidRPr="00173FE4">
        <w:rPr>
          <w:rFonts w:ascii="標楷體" w:eastAsia="標楷體" w:hAnsi="標楷體" w:hint="eastAsia"/>
          <w:bCs/>
        </w:rPr>
        <w:t>分</w:t>
      </w:r>
    </w:p>
    <w:p w14:paraId="031278E2" w14:textId="586113E9" w:rsidR="00FC79DE" w:rsidRPr="00173FE4" w:rsidRDefault="00FC79DE" w:rsidP="00FC79DE">
      <w:pPr>
        <w:autoSpaceDE w:val="0"/>
        <w:autoSpaceDN w:val="0"/>
        <w:adjustRightInd w:val="0"/>
        <w:rPr>
          <w:rFonts w:ascii="標楷體" w:eastAsia="標楷體" w:hAnsi="標楷體" w:cs="DFKaiShu-SB-Estd-BF"/>
          <w:bCs/>
          <w:kern w:val="0"/>
        </w:rPr>
      </w:pPr>
      <w:r w:rsidRPr="00182E79">
        <w:rPr>
          <w:rFonts w:ascii="標楷體" w:eastAsia="標楷體" w:hAnsi="標楷體" w:cs="DFHei-W7-WIN-BF" w:hint="eastAsia"/>
          <w:b/>
          <w:kern w:val="0"/>
        </w:rPr>
        <w:t>地點：</w:t>
      </w:r>
      <w:r w:rsidR="00863521" w:rsidRPr="00173FE4">
        <w:rPr>
          <w:rFonts w:ascii="標楷體" w:eastAsia="標楷體" w:hAnsi="標楷體" w:cs="DFKaiShu-SB-Estd-BF" w:hint="eastAsia"/>
          <w:bCs/>
          <w:kern w:val="0"/>
        </w:rPr>
        <w:t>民治議事廳</w:t>
      </w:r>
    </w:p>
    <w:p w14:paraId="78588830" w14:textId="77777777" w:rsidR="00FC79DE" w:rsidRPr="00FC79DE" w:rsidRDefault="00FC79DE" w:rsidP="00FC79DE">
      <w:pPr>
        <w:autoSpaceDE w:val="0"/>
        <w:autoSpaceDN w:val="0"/>
        <w:adjustRightInd w:val="0"/>
        <w:rPr>
          <w:rFonts w:ascii="標楷體" w:eastAsia="標楷體" w:hAnsi="標楷體" w:cs="DFKaiShu-SB-Estd-BF"/>
          <w:b/>
          <w:kern w:val="0"/>
        </w:rPr>
      </w:pPr>
      <w:r w:rsidRPr="00FC79DE">
        <w:rPr>
          <w:rFonts w:ascii="標楷體" w:eastAsia="標楷體" w:hAnsi="標楷體" w:cs="DFHei-W7-WIN-BF" w:hint="eastAsia"/>
          <w:b/>
          <w:kern w:val="0"/>
        </w:rPr>
        <w:t>出席議員：</w:t>
      </w:r>
      <w:r w:rsidRPr="00FC79DE">
        <w:rPr>
          <w:rFonts w:ascii="標楷體" w:eastAsia="標楷體" w:hAnsi="標楷體" w:hint="eastAsia"/>
        </w:rPr>
        <w:t>（依席次排序）</w:t>
      </w:r>
    </w:p>
    <w:p w14:paraId="6FF926AD" w14:textId="77777777" w:rsidR="00863521" w:rsidRPr="00863521" w:rsidRDefault="00863521" w:rsidP="00863521">
      <w:pPr>
        <w:rPr>
          <w:rFonts w:ascii="標楷體" w:eastAsia="標楷體" w:hAnsi="標楷體"/>
        </w:rPr>
      </w:pPr>
      <w:r w:rsidRPr="00863521">
        <w:rPr>
          <w:rFonts w:ascii="標楷體" w:eastAsia="標楷體" w:hAnsi="標楷體" w:hint="eastAsia"/>
        </w:rPr>
        <w:t>邱議長莉莉、林副議長志展、陳昆和、李文俊、周嘉韋、盧崑福、郭信良、吳通龍、黄肇輝</w:t>
      </w:r>
    </w:p>
    <w:p w14:paraId="444DA505" w14:textId="77777777" w:rsidR="00863521" w:rsidRPr="00863521" w:rsidRDefault="00863521" w:rsidP="00863521">
      <w:pPr>
        <w:rPr>
          <w:rFonts w:ascii="標楷體" w:eastAsia="標楷體" w:hAnsi="標楷體"/>
        </w:rPr>
      </w:pPr>
      <w:r w:rsidRPr="00863521">
        <w:rPr>
          <w:rFonts w:ascii="標楷體" w:eastAsia="標楷體" w:hAnsi="標楷體" w:hint="eastAsia"/>
        </w:rPr>
        <w:t>蔡秋蘭、許至椿、王宣貿、蔡麗青、蔡宗豪、邱昭勝、沈家鳳、陳秋宏、陳皇宇、郭清華</w:t>
      </w:r>
    </w:p>
    <w:p w14:paraId="71C0997D" w14:textId="77777777" w:rsidR="00863521" w:rsidRPr="00863521" w:rsidRDefault="00863521" w:rsidP="00863521">
      <w:pPr>
        <w:rPr>
          <w:rFonts w:ascii="標楷體" w:eastAsia="標楷體" w:hAnsi="標楷體"/>
        </w:rPr>
      </w:pPr>
      <w:r w:rsidRPr="00863521">
        <w:rPr>
          <w:rFonts w:ascii="標楷體" w:eastAsia="標楷體" w:hAnsi="標楷體" w:hint="eastAsia"/>
        </w:rPr>
        <w:t>沈震東、余柷青、林美燕、林燕祝、李鎮國、楊中成、李宗霖、曾之婕、陳怡珍、李宗翰</w:t>
      </w:r>
    </w:p>
    <w:p w14:paraId="04CD471A" w14:textId="77777777" w:rsidR="00863521" w:rsidRPr="00863521" w:rsidRDefault="00863521" w:rsidP="00863521">
      <w:pPr>
        <w:rPr>
          <w:rFonts w:ascii="標楷體" w:eastAsia="標楷體" w:hAnsi="標楷體"/>
        </w:rPr>
      </w:pPr>
      <w:r w:rsidRPr="00863521">
        <w:rPr>
          <w:rFonts w:ascii="標楷體" w:eastAsia="標楷體" w:hAnsi="標楷體" w:hint="eastAsia"/>
        </w:rPr>
        <w:t xml:space="preserve">施余興望 </w:t>
      </w:r>
      <w:proofErr w:type="spellStart"/>
      <w:r w:rsidRPr="00863521">
        <w:rPr>
          <w:rFonts w:ascii="標楷體" w:eastAsia="標楷體" w:hAnsi="標楷體" w:hint="eastAsia"/>
        </w:rPr>
        <w:t>Tjakumay</w:t>
      </w:r>
      <w:proofErr w:type="spellEnd"/>
      <w:r w:rsidRPr="00863521">
        <w:rPr>
          <w:rFonts w:ascii="標楷體" w:eastAsia="標楷體" w:hAnsi="標楷體" w:hint="eastAsia"/>
        </w:rPr>
        <w:t xml:space="preserve"> Tagaw、謝舒凡、朱正軒、李中岑、</w:t>
      </w:r>
      <w:proofErr w:type="spellStart"/>
      <w:r w:rsidRPr="00863521">
        <w:rPr>
          <w:rFonts w:ascii="標楷體" w:eastAsia="標楷體" w:hAnsi="標楷體" w:hint="eastAsia"/>
        </w:rPr>
        <w:t>Ingay</w:t>
      </w:r>
      <w:proofErr w:type="spellEnd"/>
      <w:r w:rsidRPr="00863521">
        <w:rPr>
          <w:rFonts w:ascii="標楷體" w:eastAsia="標楷體" w:hAnsi="標楷體" w:hint="eastAsia"/>
        </w:rPr>
        <w:t xml:space="preserve"> Tali 穎艾達利</w:t>
      </w:r>
    </w:p>
    <w:p w14:paraId="522D5921" w14:textId="77777777" w:rsidR="00863521" w:rsidRPr="00863521" w:rsidRDefault="00863521" w:rsidP="00863521">
      <w:pPr>
        <w:rPr>
          <w:rFonts w:ascii="標楷體" w:eastAsia="標楷體" w:hAnsi="標楷體"/>
        </w:rPr>
      </w:pPr>
      <w:r w:rsidRPr="00863521">
        <w:rPr>
          <w:rFonts w:ascii="標楷體" w:eastAsia="標楷體" w:hAnsi="標楷體" w:hint="eastAsia"/>
        </w:rPr>
        <w:t>陳秋萍、黃麗招、趙昆原、李偉智、蔡筱薇、林依婷、鄭佳欣、蔡蘇秋金、吳禹寰、王家貞</w:t>
      </w:r>
    </w:p>
    <w:p w14:paraId="776D8E3F" w14:textId="30C13908" w:rsidR="003E7459" w:rsidRPr="00CF772A" w:rsidRDefault="00863521" w:rsidP="00863521">
      <w:pPr>
        <w:rPr>
          <w:rFonts w:ascii="標楷體" w:eastAsia="標楷體" w:hAnsi="標楷體"/>
        </w:rPr>
      </w:pPr>
      <w:r w:rsidRPr="00863521">
        <w:rPr>
          <w:rFonts w:ascii="標楷體" w:eastAsia="標楷體" w:hAnsi="標楷體" w:hint="eastAsia"/>
        </w:rPr>
        <w:t>陳碧玉、杜素吟、周奕齊、林冠維、郭鴻儀、尤榮智、蔡育輝、蔡淑惠、曾培雅、方一峰</w:t>
      </w:r>
    </w:p>
    <w:p w14:paraId="40F70DFC" w14:textId="137526A5" w:rsidR="00FC79DE" w:rsidRDefault="00FC79DE" w:rsidP="00FC79DE">
      <w:pPr>
        <w:rPr>
          <w:rFonts w:ascii="標楷體" w:eastAsia="標楷體" w:hAnsi="標楷體"/>
          <w:b/>
        </w:rPr>
      </w:pPr>
      <w:r w:rsidRPr="00FC79DE">
        <w:rPr>
          <w:rFonts w:ascii="標楷體" w:eastAsia="標楷體" w:hAnsi="標楷體" w:hint="eastAsia"/>
          <w:b/>
        </w:rPr>
        <w:t>請假議員：</w:t>
      </w:r>
    </w:p>
    <w:p w14:paraId="77B77202" w14:textId="11467FA7" w:rsidR="00863521" w:rsidRPr="00FC79DE" w:rsidRDefault="00863521" w:rsidP="00FC79DE">
      <w:pPr>
        <w:rPr>
          <w:rFonts w:ascii="標楷體" w:eastAsia="標楷體" w:hAnsi="標楷體"/>
        </w:rPr>
      </w:pPr>
      <w:r w:rsidRPr="00863521">
        <w:rPr>
          <w:rFonts w:ascii="標楷體" w:eastAsia="標楷體" w:hAnsi="標楷體" w:hint="eastAsia"/>
        </w:rPr>
        <w:t>李啓維</w:t>
      </w:r>
    </w:p>
    <w:p w14:paraId="60E04334" w14:textId="77777777" w:rsidR="00FC79DE" w:rsidRDefault="00FC79DE" w:rsidP="00FC79DE">
      <w:pPr>
        <w:autoSpaceDE w:val="0"/>
        <w:autoSpaceDN w:val="0"/>
        <w:adjustRightInd w:val="0"/>
        <w:rPr>
          <w:rFonts w:ascii="標楷體" w:eastAsia="標楷體" w:hAnsi="標楷體" w:cs="DFKaiShu-SB-Estd-BF"/>
          <w:b/>
          <w:kern w:val="0"/>
        </w:rPr>
      </w:pPr>
      <w:r w:rsidRPr="00FC79DE">
        <w:rPr>
          <w:rFonts w:ascii="標楷體" w:eastAsia="標楷體" w:hAnsi="標楷體" w:cs="DFKaiShu-SB-Estd-BF" w:hint="eastAsia"/>
          <w:b/>
          <w:kern w:val="0"/>
        </w:rPr>
        <w:t>列席人員：</w:t>
      </w:r>
    </w:p>
    <w:p w14:paraId="2204FFDD" w14:textId="77777777" w:rsidR="00863521" w:rsidRPr="00863521" w:rsidRDefault="00863521" w:rsidP="00863521">
      <w:pPr>
        <w:autoSpaceDE w:val="0"/>
        <w:autoSpaceDN w:val="0"/>
        <w:adjustRightInd w:val="0"/>
        <w:rPr>
          <w:rFonts w:ascii="標楷體" w:eastAsia="標楷體" w:hAnsi="標楷體" w:cs="DFKaiShu-SB-Estd-BF"/>
          <w:b/>
          <w:kern w:val="0"/>
        </w:rPr>
      </w:pPr>
      <w:r w:rsidRPr="00863521">
        <w:rPr>
          <w:rFonts w:ascii="標楷體" w:eastAsia="標楷體" w:hAnsi="標楷體" w:cs="DFKaiShu-SB-Estd-BF" w:hint="eastAsia"/>
          <w:b/>
          <w:kern w:val="0"/>
        </w:rPr>
        <w:t>臺南市政府：</w:t>
      </w:r>
    </w:p>
    <w:p w14:paraId="225501D5" w14:textId="77777777" w:rsidR="00173FE4" w:rsidRDefault="00173FE4" w:rsidP="00173FE4">
      <w:pPr>
        <w:autoSpaceDE w:val="0"/>
        <w:autoSpaceDN w:val="0"/>
        <w:adjustRightInd w:val="0"/>
        <w:rPr>
          <w:rFonts w:ascii="標楷體" w:eastAsia="標楷體" w:hAnsi="標楷體" w:cs="DFKaiShu-SB-Estd-BF"/>
          <w:bCs/>
          <w:kern w:val="0"/>
        </w:rPr>
        <w:sectPr w:rsidR="00173FE4" w:rsidSect="005F43B1">
          <w:pgSz w:w="11906" w:h="16838"/>
          <w:pgMar w:top="1134" w:right="1134" w:bottom="1134" w:left="1134" w:header="851" w:footer="992" w:gutter="0"/>
          <w:cols w:space="425"/>
          <w:docGrid w:type="lines" w:linePitch="360"/>
        </w:sectPr>
      </w:pPr>
    </w:p>
    <w:p w14:paraId="0854B674" w14:textId="77777777" w:rsidR="00173FE4" w:rsidRPr="00173FE4" w:rsidRDefault="00173FE4" w:rsidP="00173FE4">
      <w:pPr>
        <w:autoSpaceDE w:val="0"/>
        <w:autoSpaceDN w:val="0"/>
        <w:adjustRightInd w:val="0"/>
        <w:rPr>
          <w:rFonts w:ascii="標楷體" w:eastAsia="標楷體" w:hAnsi="標楷體" w:cs="DFKaiShu-SB-Estd-BF"/>
          <w:bCs/>
          <w:kern w:val="0"/>
        </w:rPr>
      </w:pPr>
      <w:r w:rsidRPr="00173FE4">
        <w:rPr>
          <w:rFonts w:ascii="標楷體" w:eastAsia="標楷體" w:hAnsi="標楷體" w:cs="DFKaiShu-SB-Estd-BF" w:hint="eastAsia"/>
          <w:bCs/>
          <w:kern w:val="0"/>
        </w:rPr>
        <w:t>文化局局長黃雅玲</w:t>
      </w:r>
    </w:p>
    <w:p w14:paraId="34E83A23" w14:textId="77777777" w:rsidR="00173FE4" w:rsidRPr="00173FE4" w:rsidRDefault="00173FE4" w:rsidP="00173FE4">
      <w:pPr>
        <w:autoSpaceDE w:val="0"/>
        <w:autoSpaceDN w:val="0"/>
        <w:adjustRightInd w:val="0"/>
        <w:rPr>
          <w:rFonts w:ascii="標楷體" w:eastAsia="標楷體" w:hAnsi="標楷體" w:cs="DFKaiShu-SB-Estd-BF"/>
          <w:bCs/>
          <w:kern w:val="0"/>
        </w:rPr>
      </w:pPr>
      <w:r w:rsidRPr="00173FE4">
        <w:rPr>
          <w:rFonts w:ascii="標楷體" w:eastAsia="標楷體" w:hAnsi="標楷體" w:cs="DFKaiShu-SB-Estd-BF" w:hint="eastAsia"/>
          <w:bCs/>
          <w:kern w:val="0"/>
        </w:rPr>
        <w:t>藝術發展科科長陳富堯</w:t>
      </w:r>
    </w:p>
    <w:p w14:paraId="4C0B1AD2" w14:textId="77777777" w:rsidR="00173FE4" w:rsidRPr="00173FE4" w:rsidRDefault="00173FE4" w:rsidP="00173FE4">
      <w:pPr>
        <w:autoSpaceDE w:val="0"/>
        <w:autoSpaceDN w:val="0"/>
        <w:adjustRightInd w:val="0"/>
        <w:rPr>
          <w:rFonts w:ascii="標楷體" w:eastAsia="標楷體" w:hAnsi="標楷體" w:cs="DFKaiShu-SB-Estd-BF"/>
          <w:bCs/>
          <w:kern w:val="0"/>
        </w:rPr>
      </w:pPr>
      <w:r w:rsidRPr="00173FE4">
        <w:rPr>
          <w:rFonts w:ascii="標楷體" w:eastAsia="標楷體" w:hAnsi="標楷體" w:cs="DFKaiShu-SB-Estd-BF" w:hint="eastAsia"/>
          <w:bCs/>
          <w:kern w:val="0"/>
        </w:rPr>
        <w:t>文化研究科科長王世宏</w:t>
      </w:r>
    </w:p>
    <w:p w14:paraId="6110B66A" w14:textId="77777777" w:rsidR="00173FE4" w:rsidRPr="00173FE4" w:rsidRDefault="00173FE4" w:rsidP="00173FE4">
      <w:pPr>
        <w:autoSpaceDE w:val="0"/>
        <w:autoSpaceDN w:val="0"/>
        <w:adjustRightInd w:val="0"/>
        <w:rPr>
          <w:rFonts w:ascii="標楷體" w:eastAsia="標楷體" w:hAnsi="標楷體" w:cs="DFKaiShu-SB-Estd-BF"/>
          <w:bCs/>
          <w:kern w:val="0"/>
        </w:rPr>
      </w:pPr>
      <w:r w:rsidRPr="00173FE4">
        <w:rPr>
          <w:rFonts w:ascii="標楷體" w:eastAsia="標楷體" w:hAnsi="標楷體" w:cs="DFKaiShu-SB-Estd-BF" w:hint="eastAsia"/>
          <w:bCs/>
          <w:kern w:val="0"/>
        </w:rPr>
        <w:t>市立博物館館長何秋蓮</w:t>
      </w:r>
    </w:p>
    <w:p w14:paraId="5932EF53" w14:textId="77777777" w:rsidR="00173FE4" w:rsidRPr="00173FE4" w:rsidRDefault="00173FE4" w:rsidP="00173FE4">
      <w:pPr>
        <w:autoSpaceDE w:val="0"/>
        <w:autoSpaceDN w:val="0"/>
        <w:adjustRightInd w:val="0"/>
        <w:rPr>
          <w:rFonts w:ascii="標楷體" w:eastAsia="標楷體" w:hAnsi="標楷體" w:cs="DFKaiShu-SB-Estd-BF"/>
          <w:bCs/>
          <w:kern w:val="0"/>
        </w:rPr>
      </w:pPr>
      <w:r w:rsidRPr="00173FE4">
        <w:rPr>
          <w:rFonts w:ascii="標楷體" w:eastAsia="標楷體" w:hAnsi="標楷體" w:cs="DFKaiShu-SB-Estd-BF" w:hint="eastAsia"/>
          <w:bCs/>
          <w:kern w:val="0"/>
        </w:rPr>
        <w:t>永華文化中心管理科長蕭靜怡</w:t>
      </w:r>
    </w:p>
    <w:p w14:paraId="6F1885BF" w14:textId="121435CC" w:rsidR="00863521" w:rsidRDefault="00173FE4" w:rsidP="00173FE4">
      <w:pPr>
        <w:autoSpaceDE w:val="0"/>
        <w:autoSpaceDN w:val="0"/>
        <w:adjustRightInd w:val="0"/>
        <w:rPr>
          <w:rFonts w:ascii="標楷體" w:eastAsia="標楷體" w:hAnsi="標楷體" w:cs="DFKaiShu-SB-Estd-BF"/>
          <w:bCs/>
          <w:kern w:val="0"/>
        </w:rPr>
      </w:pPr>
      <w:r w:rsidRPr="00173FE4">
        <w:rPr>
          <w:rFonts w:ascii="標楷體" w:eastAsia="標楷體" w:hAnsi="標楷體" w:cs="DFKaiShu-SB-Estd-BF" w:hint="eastAsia"/>
          <w:bCs/>
          <w:kern w:val="0"/>
        </w:rPr>
        <w:t>民治文化中心管理股長陳語婧</w:t>
      </w:r>
    </w:p>
    <w:p w14:paraId="3B164544" w14:textId="77777777" w:rsidR="00173FE4" w:rsidRDefault="00173FE4" w:rsidP="00173FE4">
      <w:pPr>
        <w:autoSpaceDE w:val="0"/>
        <w:autoSpaceDN w:val="0"/>
        <w:adjustRightInd w:val="0"/>
        <w:rPr>
          <w:rFonts w:ascii="標楷體" w:eastAsia="標楷體" w:hAnsi="標楷體" w:cs="DFKaiShu-SB-Estd-BF"/>
          <w:bCs/>
          <w:kern w:val="0"/>
        </w:rPr>
      </w:pPr>
    </w:p>
    <w:p w14:paraId="4A5CA3C9" w14:textId="77777777" w:rsidR="00173FE4" w:rsidRDefault="00173FE4" w:rsidP="00173FE4">
      <w:pPr>
        <w:autoSpaceDE w:val="0"/>
        <w:autoSpaceDN w:val="0"/>
        <w:adjustRightInd w:val="0"/>
        <w:rPr>
          <w:rFonts w:ascii="標楷體" w:eastAsia="標楷體" w:hAnsi="標楷體" w:cs="DFKaiShu-SB-Estd-BF"/>
          <w:bCs/>
          <w:kern w:val="0"/>
        </w:rPr>
      </w:pPr>
    </w:p>
    <w:p w14:paraId="5FED956C" w14:textId="77777777" w:rsidR="00173FE4" w:rsidRDefault="00173FE4" w:rsidP="00173FE4">
      <w:pPr>
        <w:autoSpaceDE w:val="0"/>
        <w:autoSpaceDN w:val="0"/>
        <w:adjustRightInd w:val="0"/>
        <w:rPr>
          <w:rFonts w:ascii="標楷體" w:eastAsia="標楷體" w:hAnsi="標楷體" w:cs="DFKaiShu-SB-Estd-BF"/>
          <w:bCs/>
          <w:kern w:val="0"/>
        </w:rPr>
      </w:pPr>
    </w:p>
    <w:p w14:paraId="6D65B8BB" w14:textId="5FD35B26" w:rsidR="00173FE4" w:rsidRPr="00173FE4" w:rsidRDefault="00173FE4" w:rsidP="00173FE4">
      <w:pPr>
        <w:autoSpaceDE w:val="0"/>
        <w:autoSpaceDN w:val="0"/>
        <w:adjustRightInd w:val="0"/>
        <w:rPr>
          <w:rFonts w:ascii="標楷體" w:eastAsia="標楷體" w:hAnsi="標楷體" w:cs="DFKaiShu-SB-Estd-BF"/>
          <w:bCs/>
          <w:kern w:val="0"/>
        </w:rPr>
      </w:pPr>
      <w:r w:rsidRPr="00173FE4">
        <w:rPr>
          <w:rFonts w:ascii="標楷體" w:eastAsia="標楷體" w:hAnsi="標楷體" w:cs="DFKaiShu-SB-Estd-BF" w:hint="eastAsia"/>
          <w:bCs/>
          <w:kern w:val="0"/>
        </w:rPr>
        <w:t>觀光旅遊局局長林國華</w:t>
      </w:r>
    </w:p>
    <w:p w14:paraId="726CCDA6" w14:textId="77777777" w:rsidR="00173FE4" w:rsidRPr="00173FE4" w:rsidRDefault="00173FE4" w:rsidP="00173FE4">
      <w:pPr>
        <w:autoSpaceDE w:val="0"/>
        <w:autoSpaceDN w:val="0"/>
        <w:adjustRightInd w:val="0"/>
        <w:rPr>
          <w:rFonts w:ascii="標楷體" w:eastAsia="標楷體" w:hAnsi="標楷體" w:cs="DFKaiShu-SB-Estd-BF"/>
          <w:bCs/>
          <w:kern w:val="0"/>
        </w:rPr>
      </w:pPr>
      <w:r w:rsidRPr="00173FE4">
        <w:rPr>
          <w:rFonts w:ascii="標楷體" w:eastAsia="標楷體" w:hAnsi="標楷體" w:cs="DFKaiShu-SB-Estd-BF" w:hint="eastAsia"/>
          <w:bCs/>
          <w:kern w:val="0"/>
        </w:rPr>
        <w:t>觀光行銷科代理科長丁玲琍</w:t>
      </w:r>
    </w:p>
    <w:p w14:paraId="531A52EA" w14:textId="77777777" w:rsidR="00173FE4" w:rsidRPr="00173FE4" w:rsidRDefault="00173FE4" w:rsidP="00173FE4">
      <w:pPr>
        <w:autoSpaceDE w:val="0"/>
        <w:autoSpaceDN w:val="0"/>
        <w:adjustRightInd w:val="0"/>
        <w:rPr>
          <w:rFonts w:ascii="標楷體" w:eastAsia="標楷體" w:hAnsi="標楷體" w:cs="DFKaiShu-SB-Estd-BF"/>
          <w:bCs/>
          <w:kern w:val="0"/>
        </w:rPr>
      </w:pPr>
      <w:r w:rsidRPr="00173FE4">
        <w:rPr>
          <w:rFonts w:ascii="標楷體" w:eastAsia="標楷體" w:hAnsi="標楷體" w:cs="DFKaiShu-SB-Estd-BF" w:hint="eastAsia"/>
          <w:bCs/>
          <w:kern w:val="0"/>
        </w:rPr>
        <w:t>旅遊服務科科長蔡宜宏</w:t>
      </w:r>
    </w:p>
    <w:p w14:paraId="2DE25B3F" w14:textId="77777777" w:rsidR="00173FE4" w:rsidRDefault="00173FE4" w:rsidP="00173FE4">
      <w:pPr>
        <w:autoSpaceDE w:val="0"/>
        <w:autoSpaceDN w:val="0"/>
        <w:adjustRightInd w:val="0"/>
        <w:rPr>
          <w:rFonts w:ascii="標楷體" w:eastAsia="標楷體" w:hAnsi="標楷體" w:cs="DFKaiShu-SB-Estd-BF"/>
          <w:bCs/>
          <w:kern w:val="0"/>
        </w:rPr>
      </w:pPr>
    </w:p>
    <w:p w14:paraId="33EBAD5B" w14:textId="606C1805" w:rsidR="00173FE4" w:rsidRPr="00173FE4" w:rsidRDefault="00173FE4" w:rsidP="00173FE4">
      <w:pPr>
        <w:autoSpaceDE w:val="0"/>
        <w:autoSpaceDN w:val="0"/>
        <w:adjustRightInd w:val="0"/>
        <w:rPr>
          <w:rFonts w:ascii="標楷體" w:eastAsia="標楷體" w:hAnsi="標楷體" w:cs="DFKaiShu-SB-Estd-BF"/>
          <w:bCs/>
          <w:kern w:val="0"/>
        </w:rPr>
      </w:pPr>
      <w:r w:rsidRPr="00173FE4">
        <w:rPr>
          <w:rFonts w:ascii="標楷體" w:eastAsia="標楷體" w:hAnsi="標楷體" w:cs="DFKaiShu-SB-Estd-BF" w:hint="eastAsia"/>
          <w:bCs/>
          <w:kern w:val="0"/>
        </w:rPr>
        <w:t>勞工局局長王鑫基</w:t>
      </w:r>
    </w:p>
    <w:p w14:paraId="7366476F" w14:textId="77777777" w:rsidR="00173FE4" w:rsidRPr="00173FE4" w:rsidRDefault="00173FE4" w:rsidP="00173FE4">
      <w:pPr>
        <w:autoSpaceDE w:val="0"/>
        <w:autoSpaceDN w:val="0"/>
        <w:adjustRightInd w:val="0"/>
        <w:rPr>
          <w:rFonts w:ascii="標楷體" w:eastAsia="標楷體" w:hAnsi="標楷體" w:cs="DFKaiShu-SB-Estd-BF"/>
          <w:bCs/>
          <w:kern w:val="0"/>
        </w:rPr>
      </w:pPr>
      <w:r w:rsidRPr="00173FE4">
        <w:rPr>
          <w:rFonts w:ascii="標楷體" w:eastAsia="標楷體" w:hAnsi="標楷體" w:cs="DFKaiShu-SB-Estd-BF" w:hint="eastAsia"/>
          <w:bCs/>
          <w:kern w:val="0"/>
        </w:rPr>
        <w:t>勞動條件科科長蕭惠文</w:t>
      </w:r>
    </w:p>
    <w:p w14:paraId="3E5F4016" w14:textId="77777777" w:rsidR="00173FE4" w:rsidRDefault="00173FE4" w:rsidP="00173FE4">
      <w:pPr>
        <w:autoSpaceDE w:val="0"/>
        <w:autoSpaceDN w:val="0"/>
        <w:adjustRightInd w:val="0"/>
        <w:rPr>
          <w:rFonts w:ascii="標楷體" w:eastAsia="標楷體" w:hAnsi="標楷體" w:cs="DFKaiShu-SB-Estd-BF"/>
          <w:bCs/>
          <w:kern w:val="0"/>
        </w:rPr>
      </w:pPr>
    </w:p>
    <w:p w14:paraId="35CF6330" w14:textId="5F042DD5" w:rsidR="00173FE4" w:rsidRPr="00173FE4" w:rsidRDefault="00173FE4" w:rsidP="00173FE4">
      <w:pPr>
        <w:autoSpaceDE w:val="0"/>
        <w:autoSpaceDN w:val="0"/>
        <w:adjustRightInd w:val="0"/>
        <w:rPr>
          <w:rFonts w:ascii="標楷體" w:eastAsia="標楷體" w:hAnsi="標楷體" w:cs="DFKaiShu-SB-Estd-BF"/>
          <w:bCs/>
          <w:kern w:val="0"/>
        </w:rPr>
      </w:pPr>
      <w:r w:rsidRPr="00173FE4">
        <w:rPr>
          <w:rFonts w:ascii="標楷體" w:eastAsia="標楷體" w:hAnsi="標楷體" w:cs="DFKaiShu-SB-Estd-BF" w:hint="eastAsia"/>
          <w:bCs/>
          <w:kern w:val="0"/>
        </w:rPr>
        <w:t>都發局局長林榮川</w:t>
      </w:r>
    </w:p>
    <w:p w14:paraId="0D93C01E" w14:textId="701CF7A2" w:rsidR="00173FE4" w:rsidRDefault="00173FE4" w:rsidP="00173FE4">
      <w:pPr>
        <w:autoSpaceDE w:val="0"/>
        <w:autoSpaceDN w:val="0"/>
        <w:adjustRightInd w:val="0"/>
        <w:rPr>
          <w:rFonts w:ascii="標楷體" w:eastAsia="標楷體" w:hAnsi="標楷體" w:cs="DFKaiShu-SB-Estd-BF"/>
          <w:bCs/>
          <w:kern w:val="0"/>
        </w:rPr>
      </w:pPr>
      <w:r w:rsidRPr="00173FE4">
        <w:rPr>
          <w:rFonts w:ascii="標楷體" w:eastAsia="標楷體" w:hAnsi="標楷體" w:cs="DFKaiShu-SB-Estd-BF" w:hint="eastAsia"/>
          <w:bCs/>
          <w:kern w:val="0"/>
        </w:rPr>
        <w:t>地景規劃工程科科長郭百修</w:t>
      </w:r>
    </w:p>
    <w:p w14:paraId="32340526" w14:textId="77777777" w:rsidR="00173FE4" w:rsidRDefault="00173FE4" w:rsidP="00863521">
      <w:pPr>
        <w:autoSpaceDE w:val="0"/>
        <w:autoSpaceDN w:val="0"/>
        <w:adjustRightInd w:val="0"/>
        <w:rPr>
          <w:rFonts w:ascii="標楷體" w:eastAsia="標楷體" w:hAnsi="標楷體" w:cs="DFKaiShu-SB-Estd-BF"/>
          <w:bCs/>
          <w:kern w:val="0"/>
        </w:rPr>
        <w:sectPr w:rsidR="00173FE4" w:rsidSect="00173FE4">
          <w:type w:val="continuous"/>
          <w:pgSz w:w="11906" w:h="16838"/>
          <w:pgMar w:top="1134" w:right="1134" w:bottom="1134" w:left="1134" w:header="851" w:footer="992" w:gutter="0"/>
          <w:cols w:num="2" w:space="425"/>
          <w:docGrid w:type="lines" w:linePitch="360"/>
        </w:sectPr>
      </w:pPr>
    </w:p>
    <w:p w14:paraId="07968845" w14:textId="77777777" w:rsidR="00863521" w:rsidRDefault="00863521" w:rsidP="00863521">
      <w:pPr>
        <w:autoSpaceDE w:val="0"/>
        <w:autoSpaceDN w:val="0"/>
        <w:adjustRightInd w:val="0"/>
        <w:rPr>
          <w:rFonts w:ascii="標楷體" w:eastAsia="標楷體" w:hAnsi="標楷體" w:cs="DFKaiShu-SB-Estd-BF"/>
          <w:bCs/>
          <w:kern w:val="0"/>
        </w:rPr>
      </w:pPr>
    </w:p>
    <w:p w14:paraId="510135EC" w14:textId="77777777" w:rsidR="00863521" w:rsidRPr="00863521" w:rsidRDefault="00863521">
      <w:pPr>
        <w:widowControl/>
        <w:rPr>
          <w:rFonts w:ascii="標楷體" w:eastAsia="標楷體" w:hAnsi="標楷體" w:cs="DFKaiShu-SB-Estd-BF"/>
          <w:b/>
          <w:kern w:val="0"/>
        </w:rPr>
      </w:pPr>
      <w:r w:rsidRPr="00863521">
        <w:rPr>
          <w:rFonts w:ascii="標楷體" w:eastAsia="標楷體" w:hAnsi="標楷體" w:cs="DFKaiShu-SB-Estd-BF"/>
          <w:b/>
          <w:kern w:val="0"/>
        </w:rPr>
        <w:t xml:space="preserve">有關機關(構)： </w:t>
      </w:r>
    </w:p>
    <w:p w14:paraId="305129A2" w14:textId="77777777" w:rsidR="00863521" w:rsidRPr="00863521" w:rsidRDefault="00863521">
      <w:pPr>
        <w:widowControl/>
        <w:rPr>
          <w:rFonts w:ascii="標楷體" w:eastAsia="標楷體" w:hAnsi="標楷體" w:cs="DFKaiShu-SB-Estd-BF"/>
          <w:b/>
          <w:kern w:val="0"/>
        </w:rPr>
      </w:pPr>
      <w:r w:rsidRPr="00863521">
        <w:rPr>
          <w:rFonts w:ascii="標楷體" w:eastAsia="標楷體" w:hAnsi="標楷體" w:cs="DFKaiShu-SB-Estd-BF"/>
          <w:b/>
          <w:kern w:val="0"/>
        </w:rPr>
        <w:t xml:space="preserve">本會： </w:t>
      </w:r>
    </w:p>
    <w:p w14:paraId="67ECFC50" w14:textId="4C617F84" w:rsidR="00863521" w:rsidRDefault="00863521">
      <w:pPr>
        <w:widowControl/>
        <w:rPr>
          <w:rFonts w:ascii="標楷體" w:eastAsia="標楷體" w:hAnsi="標楷體" w:cs="DFKaiShu-SB-Estd-BF"/>
          <w:bCs/>
          <w:kern w:val="0"/>
        </w:rPr>
      </w:pPr>
      <w:r w:rsidRPr="00863521">
        <w:rPr>
          <w:rFonts w:ascii="標楷體" w:eastAsia="標楷體" w:hAnsi="標楷體" w:cs="DFKaiShu-SB-Estd-BF"/>
          <w:bCs/>
          <w:kern w:val="0"/>
        </w:rPr>
        <w:t xml:space="preserve">專門委員 </w:t>
      </w:r>
      <w:r w:rsidR="00173FE4" w:rsidRPr="00173FE4">
        <w:rPr>
          <w:rFonts w:ascii="標楷體" w:eastAsia="標楷體" w:hAnsi="標楷體" w:cs="DFKaiShu-SB-Estd-BF"/>
          <w:bCs/>
          <w:kern w:val="0"/>
        </w:rPr>
        <w:t>莊佳瑋</w:t>
      </w:r>
      <w:r w:rsidRPr="00863521">
        <w:rPr>
          <w:rFonts w:ascii="標楷體" w:eastAsia="標楷體" w:hAnsi="標楷體" w:cs="DFKaiShu-SB-Estd-BF"/>
          <w:bCs/>
          <w:kern w:val="0"/>
        </w:rPr>
        <w:t xml:space="preserve"> </w:t>
      </w:r>
    </w:p>
    <w:p w14:paraId="39BD3F8F" w14:textId="4EB301F0" w:rsidR="00863521" w:rsidRDefault="00863521">
      <w:pPr>
        <w:widowControl/>
        <w:rPr>
          <w:rFonts w:ascii="標楷體" w:eastAsia="標楷體" w:hAnsi="標楷體" w:cs="DFKaiShu-SB-Estd-BF"/>
          <w:bCs/>
          <w:kern w:val="0"/>
        </w:rPr>
      </w:pPr>
      <w:r w:rsidRPr="00863521">
        <w:rPr>
          <w:rFonts w:ascii="標楷體" w:eastAsia="標楷體" w:hAnsi="標楷體" w:cs="DFKaiShu-SB-Estd-BF"/>
          <w:b/>
          <w:kern w:val="0"/>
        </w:rPr>
        <w:t>主 　 　 席 ：</w:t>
      </w:r>
      <w:r w:rsidRPr="00863521">
        <w:rPr>
          <w:rFonts w:ascii="標楷體" w:eastAsia="標楷體" w:hAnsi="標楷體" w:cs="DFKaiShu-SB-Estd-BF"/>
          <w:bCs/>
          <w:kern w:val="0"/>
        </w:rPr>
        <w:t xml:space="preserve"> </w:t>
      </w:r>
      <w:r w:rsidR="00173FE4" w:rsidRPr="00173FE4">
        <w:rPr>
          <w:rFonts w:ascii="標楷體" w:eastAsia="標楷體" w:hAnsi="標楷體" w:cs="DFKaiShu-SB-Estd-BF"/>
          <w:bCs/>
          <w:kern w:val="0"/>
        </w:rPr>
        <w:t>沈震東</w:t>
      </w:r>
      <w:r w:rsidRPr="00863521">
        <w:rPr>
          <w:rFonts w:ascii="標楷體" w:eastAsia="標楷體" w:hAnsi="標楷體" w:cs="DFKaiShu-SB-Estd-BF"/>
          <w:bCs/>
          <w:kern w:val="0"/>
        </w:rPr>
        <w:t xml:space="preserve"> </w:t>
      </w:r>
    </w:p>
    <w:p w14:paraId="1BB27403" w14:textId="527A2DCB" w:rsidR="00863521" w:rsidRDefault="00863521">
      <w:pPr>
        <w:widowControl/>
        <w:rPr>
          <w:rFonts w:ascii="標楷體" w:eastAsia="標楷體" w:hAnsi="標楷體" w:cs="DFKaiShu-SB-Estd-BF"/>
          <w:bCs/>
          <w:kern w:val="0"/>
        </w:rPr>
      </w:pPr>
      <w:r w:rsidRPr="00863521">
        <w:rPr>
          <w:rFonts w:ascii="標楷體" w:eastAsia="標楷體" w:hAnsi="標楷體" w:cs="DFKaiShu-SB-Estd-BF"/>
          <w:b/>
          <w:kern w:val="0"/>
        </w:rPr>
        <w:t>記 　 　 錄 ：</w:t>
      </w:r>
      <w:r w:rsidRPr="00863521">
        <w:rPr>
          <w:rFonts w:ascii="標楷體" w:eastAsia="標楷體" w:hAnsi="標楷體" w:cs="DFKaiShu-SB-Estd-BF"/>
          <w:bCs/>
          <w:kern w:val="0"/>
        </w:rPr>
        <w:t xml:space="preserve"> </w:t>
      </w:r>
      <w:r w:rsidR="00173FE4" w:rsidRPr="00173FE4">
        <w:rPr>
          <w:rFonts w:ascii="標楷體" w:eastAsia="標楷體" w:hAnsi="標楷體" w:cs="DFKaiShu-SB-Estd-BF"/>
          <w:bCs/>
          <w:kern w:val="0"/>
        </w:rPr>
        <w:t>吳佳紋、張凱翔</w:t>
      </w:r>
      <w:r w:rsidRPr="00863521">
        <w:rPr>
          <w:rFonts w:ascii="標楷體" w:eastAsia="標楷體" w:hAnsi="標楷體" w:cs="DFKaiShu-SB-Estd-BF"/>
          <w:bCs/>
          <w:kern w:val="0"/>
        </w:rPr>
        <w:t xml:space="preserve"> </w:t>
      </w:r>
    </w:p>
    <w:p w14:paraId="71E61973" w14:textId="77777777" w:rsidR="00863521" w:rsidRDefault="00863521">
      <w:pPr>
        <w:widowControl/>
        <w:rPr>
          <w:rFonts w:ascii="標楷體" w:eastAsia="標楷體" w:hAnsi="標楷體" w:cs="DFKaiShu-SB-Estd-BF"/>
          <w:b/>
          <w:kern w:val="0"/>
        </w:rPr>
      </w:pPr>
      <w:r w:rsidRPr="00863521">
        <w:rPr>
          <w:rFonts w:ascii="標楷體" w:eastAsia="標楷體" w:hAnsi="標楷體" w:cs="DFKaiShu-SB-Estd-BF"/>
          <w:b/>
          <w:kern w:val="0"/>
        </w:rPr>
        <w:t>紀 錄 內 容 ：</w:t>
      </w:r>
    </w:p>
    <w:p w14:paraId="44C37C3C" w14:textId="0BCF8C66" w:rsidR="00173FE4" w:rsidRPr="00173FE4" w:rsidRDefault="00173FE4" w:rsidP="00173FE4">
      <w:pPr>
        <w:autoSpaceDE w:val="0"/>
        <w:autoSpaceDN w:val="0"/>
        <w:adjustRightInd w:val="0"/>
        <w:rPr>
          <w:rFonts w:ascii="標楷體" w:eastAsia="標楷體" w:hAnsi="標楷體" w:cs="DFKaiShu-SB-Estd-BF"/>
          <w:bCs/>
          <w:kern w:val="0"/>
        </w:rPr>
      </w:pPr>
      <w:r w:rsidRPr="00173FE4">
        <w:rPr>
          <w:rFonts w:ascii="標楷體" w:eastAsia="標楷體" w:hAnsi="標楷體" w:cs="DFKaiShu-SB-Estd-BF" w:hint="eastAsia"/>
          <w:bCs/>
          <w:kern w:val="0"/>
        </w:rPr>
        <w:t>一、討論事項：聯席審查市府墊付款案12案（建設市提1-12號案）</w:t>
      </w:r>
    </w:p>
    <w:p w14:paraId="1A81F0C0" w14:textId="6E33BE5C" w:rsidR="00173FE4" w:rsidRPr="00173FE4" w:rsidRDefault="00173FE4" w:rsidP="00173FE4">
      <w:pPr>
        <w:autoSpaceDE w:val="0"/>
        <w:autoSpaceDN w:val="0"/>
        <w:adjustRightInd w:val="0"/>
        <w:rPr>
          <w:rFonts w:ascii="標楷體" w:eastAsia="標楷體" w:hAnsi="標楷體" w:cs="DFKaiShu-SB-Estd-BF"/>
          <w:bCs/>
          <w:kern w:val="0"/>
        </w:rPr>
      </w:pPr>
      <w:r w:rsidRPr="00173FE4">
        <w:rPr>
          <w:rFonts w:ascii="標楷體" w:eastAsia="標楷體" w:hAnsi="標楷體" w:cs="DFKaiShu-SB-Estd-BF" w:hint="eastAsia"/>
          <w:bCs/>
          <w:kern w:val="0"/>
        </w:rPr>
        <w:t>二、審查結果：詳如墊付款案聯席審查意見報告書</w:t>
      </w:r>
    </w:p>
    <w:p w14:paraId="2C8CFE75" w14:textId="3EA8CC26" w:rsidR="00246DF9" w:rsidRPr="00863521" w:rsidRDefault="00173FE4" w:rsidP="00173FE4">
      <w:pPr>
        <w:autoSpaceDE w:val="0"/>
        <w:autoSpaceDN w:val="0"/>
        <w:adjustRightInd w:val="0"/>
        <w:rPr>
          <w:rFonts w:ascii="標楷體" w:eastAsia="標楷體" w:hAnsi="標楷體" w:cs="DFHei-W7-WIN-BF"/>
          <w:b/>
          <w:kern w:val="0"/>
        </w:rPr>
      </w:pPr>
      <w:r w:rsidRPr="00173FE4">
        <w:rPr>
          <w:rFonts w:ascii="標楷體" w:eastAsia="標楷體" w:hAnsi="標楷體" w:cs="DFKaiShu-SB-Estd-BF" w:hint="eastAsia"/>
          <w:b/>
          <w:kern w:val="0"/>
        </w:rPr>
        <w:t>散會時間：</w:t>
      </w:r>
      <w:r w:rsidRPr="00173FE4">
        <w:rPr>
          <w:rFonts w:ascii="標楷體" w:eastAsia="標楷體" w:hAnsi="標楷體" w:cs="DFKaiShu-SB-Estd-BF" w:hint="eastAsia"/>
          <w:bCs/>
          <w:kern w:val="0"/>
        </w:rPr>
        <w:t>中華民國114年08月11日(一)17時32</w:t>
      </w:r>
      <w:r>
        <w:rPr>
          <w:rFonts w:ascii="標楷體" w:eastAsia="標楷體" w:hAnsi="標楷體" w:cs="DFKaiShu-SB-Estd-BF" w:hint="eastAsia"/>
          <w:bCs/>
          <w:kern w:val="0"/>
        </w:rPr>
        <w:t>分</w:t>
      </w:r>
      <w:r w:rsidR="00246DF9" w:rsidRPr="00863521">
        <w:rPr>
          <w:rFonts w:ascii="標楷體" w:eastAsia="標楷體" w:hAnsi="標楷體" w:cs="DFHei-W7-WIN-BF"/>
          <w:b/>
          <w:kern w:val="0"/>
        </w:rPr>
        <w:br w:type="page"/>
      </w:r>
    </w:p>
    <w:p w14:paraId="74B61FA5" w14:textId="698503CA"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lastRenderedPageBreak/>
        <w:t>主席：（沈議員震東）</w:t>
      </w:r>
    </w:p>
    <w:p w14:paraId="09E8FF52" w14:textId="42EE2B94"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本席宣布開始開會。市府都發局林局長、觀旅局林局長、文化局黃局長、勞工局王局長、本會同仁大家好，現在進行的議程是聯席審查建設部門墊付款案，共計12號案，本席徵求在場議員同意，每一位發言時間3分鐘為原則，審查順序先以都發局、勞工局、觀旅局，最後審查文化局，審查完畢的局處室就可以先離席，請問各位議員有沒有意見</w:t>
      </w:r>
      <w:r w:rsidR="00C01B69">
        <w:rPr>
          <w:rFonts w:ascii="標楷體" w:hAnsi="標楷體" w:cs="DFHei-W7-WIN-BF" w:hint="eastAsia"/>
          <w:kern w:val="0"/>
        </w:rPr>
        <w:t>？</w:t>
      </w:r>
      <w:r w:rsidRPr="009E61D7">
        <w:rPr>
          <w:rFonts w:ascii="標楷體" w:hAnsi="標楷體" w:cs="DFHei-W7-WIN-BF" w:hint="eastAsia"/>
          <w:kern w:val="0"/>
        </w:rPr>
        <w:t>育輝議員。</w:t>
      </w:r>
    </w:p>
    <w:p w14:paraId="4A97A25D" w14:textId="35CB9A84"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363C9EC1" w14:textId="1F5074E2"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只剩2個要3分鐘做什麼</w:t>
      </w:r>
      <w:r w:rsidR="00C01B69">
        <w:rPr>
          <w:rFonts w:ascii="標楷體" w:hAnsi="標楷體" w:cs="DFHei-W7-WIN-BF" w:hint="eastAsia"/>
          <w:kern w:val="0"/>
        </w:rPr>
        <w:t>？</w:t>
      </w:r>
      <w:r w:rsidRPr="009E61D7">
        <w:rPr>
          <w:rFonts w:ascii="標楷體" w:hAnsi="標楷體" w:cs="DFHei-W7-WIN-BF" w:hint="eastAsia"/>
          <w:kern w:val="0"/>
        </w:rPr>
        <w:t>說一說5分鐘，就剩2個而已，不然我就走了就不能開，沒有3個不能審查。</w:t>
      </w:r>
    </w:p>
    <w:p w14:paraId="4EA32B34" w14:textId="2E6107F1"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主席：（沈議員震東）</w:t>
      </w:r>
    </w:p>
    <w:p w14:paraId="64BD429B"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好，育輝議員，假設問的過程如果需要局長再次回覆。</w:t>
      </w:r>
    </w:p>
    <w:p w14:paraId="4BB1108C" w14:textId="3F3D9E27"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62D49556" w14:textId="6E4B6A73"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最多5分鐘，好不好</w:t>
      </w:r>
      <w:r w:rsidR="00C01B69">
        <w:rPr>
          <w:rFonts w:ascii="標楷體" w:hAnsi="標楷體" w:cs="DFHei-W7-WIN-BF" w:hint="eastAsia"/>
          <w:kern w:val="0"/>
        </w:rPr>
        <w:t>？</w:t>
      </w:r>
      <w:r w:rsidRPr="009E61D7">
        <w:rPr>
          <w:rFonts w:ascii="標楷體" w:hAnsi="標楷體" w:cs="DFHei-W7-WIN-BF" w:hint="eastAsia"/>
          <w:kern w:val="0"/>
        </w:rPr>
        <w:t>眼色好一點，不然我要走了，不審查了，明天再來。</w:t>
      </w:r>
    </w:p>
    <w:p w14:paraId="1071F337" w14:textId="067301CC"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主席：（沈議員震東）</w:t>
      </w:r>
    </w:p>
    <w:p w14:paraId="7E8C38D4" w14:textId="74439701"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現在簽到都到了，你走沒有關係，現在已經開始開會了，好，那各位議員如果改到5分鐘，大家有沒有意見</w:t>
      </w:r>
      <w:r w:rsidR="00C01B69">
        <w:rPr>
          <w:rFonts w:ascii="標楷體" w:hAnsi="標楷體" w:cs="DFHei-W7-WIN-BF" w:hint="eastAsia"/>
          <w:kern w:val="0"/>
        </w:rPr>
        <w:t>？</w:t>
      </w:r>
      <w:r w:rsidRPr="009E61D7">
        <w:rPr>
          <w:rFonts w:ascii="標楷體" w:hAnsi="標楷體" w:cs="DFHei-W7-WIN-BF" w:hint="eastAsia"/>
          <w:kern w:val="0"/>
        </w:rPr>
        <w:t>現在就只有蔡育輝議員跟</w:t>
      </w:r>
      <w:proofErr w:type="spellStart"/>
      <w:r w:rsidRPr="009E61D7">
        <w:rPr>
          <w:rFonts w:ascii="標楷體" w:hAnsi="標楷體" w:cs="DFHei-W7-WIN-BF" w:hint="eastAsia"/>
          <w:kern w:val="0"/>
        </w:rPr>
        <w:t>Ingay</w:t>
      </w:r>
      <w:proofErr w:type="spellEnd"/>
      <w:r w:rsidRPr="009E61D7">
        <w:rPr>
          <w:rFonts w:ascii="標楷體" w:hAnsi="標楷體" w:cs="DFHei-W7-WIN-BF" w:hint="eastAsia"/>
          <w:kern w:val="0"/>
        </w:rPr>
        <w:t xml:space="preserve"> Tali穎艾達利議員在現場，還有本席我，還有很多議員在37區都很努力為大家奮戰，3分鐘還5分鐘</w:t>
      </w:r>
      <w:r w:rsidR="00C01B69">
        <w:rPr>
          <w:rFonts w:ascii="標楷體" w:hAnsi="標楷體" w:cs="DFHei-W7-WIN-BF" w:hint="eastAsia"/>
          <w:kern w:val="0"/>
        </w:rPr>
        <w:t>？</w:t>
      </w:r>
      <w:r w:rsidRPr="009E61D7">
        <w:rPr>
          <w:rFonts w:ascii="標楷體" w:hAnsi="標楷體" w:cs="DFHei-W7-WIN-BF" w:hint="eastAsia"/>
          <w:kern w:val="0"/>
        </w:rPr>
        <w:t>5分鐘，沒有意見，5分鐘。開始宣讀提案。</w:t>
      </w:r>
    </w:p>
    <w:p w14:paraId="646D1187" w14:textId="4E04B0DC"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議事人員：</w:t>
      </w:r>
    </w:p>
    <w:p w14:paraId="47465344"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議員請看建設市提1號案，提案單位臺南市政府都市發展局，案由：內政部核定本市辦理114年「城鎮風貌及創生環境營造計畫」競爭型計畫之規劃設計-「臺南市佳里區水綠心川廊計畫」乙案規劃設計總經費322萬元（中央補助款244萬7,000元，地方配合款77萬3,000元），敬請審議。</w:t>
      </w:r>
    </w:p>
    <w:p w14:paraId="6FF52EC4" w14:textId="1C2AF14A"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主席：（沈議員震東）</w:t>
      </w:r>
    </w:p>
    <w:p w14:paraId="2C1017F4"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請蔡育輝議員發言。</w:t>
      </w:r>
    </w:p>
    <w:p w14:paraId="0073C423" w14:textId="40645E37"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743813AE" w14:textId="38316AD8"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局長，這個計畫是你們自己送還是立委爭取的</w:t>
      </w:r>
      <w:r w:rsidR="00C01B69">
        <w:rPr>
          <w:rFonts w:ascii="標楷體" w:hAnsi="標楷體" w:cs="DFHei-W7-WIN-BF" w:hint="eastAsia"/>
          <w:kern w:val="0"/>
        </w:rPr>
        <w:t>？</w:t>
      </w:r>
    </w:p>
    <w:p w14:paraId="2657F76B" w14:textId="33051E33"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都市發展局林局長榮川：</w:t>
      </w:r>
    </w:p>
    <w:p w14:paraId="17BB96F8"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我們自己提出的。</w:t>
      </w:r>
    </w:p>
    <w:p w14:paraId="129B6C6E" w14:textId="5CE0D98E"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6F9B849C"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常常都是佳里，奇怪，你比較喜歡佳里，好像不太喜歡我們這裡，新營區綠川做的不錯，我們那邊說那麼久都沒有做，常常都是佳里。</w:t>
      </w:r>
    </w:p>
    <w:p w14:paraId="3C3B4DE8" w14:textId="30F5E3A7"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都市發展局林局長榮川：</w:t>
      </w:r>
    </w:p>
    <w:p w14:paraId="4A289339"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議座，新營是先提的。</w:t>
      </w:r>
    </w:p>
    <w:p w14:paraId="11A4D8A9" w14:textId="5DD7865C"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7C1894E5"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新營還有一段還沒做。</w:t>
      </w:r>
    </w:p>
    <w:p w14:paraId="56151CA9" w14:textId="6E3622FB"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都市發展局林局長榮川：</w:t>
      </w:r>
    </w:p>
    <w:p w14:paraId="02F968D3"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現在是競爭型，那是連續性經費，要一段一段來。</w:t>
      </w:r>
    </w:p>
    <w:p w14:paraId="35370992" w14:textId="2FEB1431"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1B76F23F"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新營先做，做到最後輸給別人。</w:t>
      </w:r>
    </w:p>
    <w:p w14:paraId="3D381AF3" w14:textId="5CDD68EB"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lastRenderedPageBreak/>
        <w:t>都市發展局林局長榮川：</w:t>
      </w:r>
    </w:p>
    <w:p w14:paraId="2C6EC1BB"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沒有。</w:t>
      </w:r>
    </w:p>
    <w:p w14:paraId="300AFA87" w14:textId="08549A8F"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3039CD7C" w14:textId="113D337A"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都你說的，剩兩段沒做，我怎麼會不知道？新東國中一段、南紙里一段都沒做，劉守禮走了以後都沒有了嗎</w:t>
      </w:r>
      <w:r w:rsidR="00C01B69">
        <w:rPr>
          <w:rFonts w:ascii="標楷體" w:hAnsi="標楷體" w:cs="DFHei-W7-WIN-BF" w:hint="eastAsia"/>
          <w:kern w:val="0"/>
        </w:rPr>
        <w:t>？</w:t>
      </w:r>
      <w:r w:rsidRPr="009E61D7">
        <w:rPr>
          <w:rFonts w:ascii="標楷體" w:hAnsi="標楷體" w:cs="DFHei-W7-WIN-BF" w:hint="eastAsia"/>
          <w:kern w:val="0"/>
        </w:rPr>
        <w:t>還是不是你</w:t>
      </w:r>
      <w:r w:rsidR="00C01B69">
        <w:rPr>
          <w:rFonts w:ascii="標楷體" w:hAnsi="標楷體" w:cs="DFHei-W7-WIN-BF" w:hint="eastAsia"/>
          <w:kern w:val="0"/>
        </w:rPr>
        <w:t>？</w:t>
      </w:r>
    </w:p>
    <w:p w14:paraId="348CC99E" w14:textId="3314CCB2"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地景規劃工程科郭科長百修：</w:t>
      </w:r>
    </w:p>
    <w:p w14:paraId="181F7563"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議座講的是新東那邊嗎？</w:t>
      </w:r>
    </w:p>
    <w:p w14:paraId="09E71948" w14:textId="6CB077F7"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01C1891F"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新東、南紙，中間空一段。</w:t>
      </w:r>
    </w:p>
    <w:p w14:paraId="78B612F2" w14:textId="7F3C0CF2"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地景規劃工程科郭科長百修：</w:t>
      </w:r>
    </w:p>
    <w:p w14:paraId="7C01BFF4"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南紙那邊我們正在努力。</w:t>
      </w:r>
    </w:p>
    <w:p w14:paraId="6A2DF617" w14:textId="507845AC"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0046B357" w14:textId="56791A3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我也在努力，我在這裡念你，所以我也在努力，為什麼不做完整？一直跳是怎樣</w:t>
      </w:r>
      <w:r w:rsidR="00C01B69">
        <w:rPr>
          <w:rFonts w:ascii="標楷體" w:hAnsi="標楷體" w:cs="DFHei-W7-WIN-BF" w:hint="eastAsia"/>
          <w:kern w:val="0"/>
        </w:rPr>
        <w:t>？</w:t>
      </w:r>
    </w:p>
    <w:p w14:paraId="335AC20F" w14:textId="178FC8B2"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都市發展局林局長榮川：</w:t>
      </w:r>
    </w:p>
    <w:p w14:paraId="3BD38ECB"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那是連續性的，這是新的競爭型的。</w:t>
      </w:r>
    </w:p>
    <w:p w14:paraId="3E19E5B3" w14:textId="279136B7"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028DE9B6" w14:textId="491C313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延續的中間還缺兩段，議會說那麼多次了，你也不理睬，我還特地在這裡，拜託你做一下，不然怎麼樣</w:t>
      </w:r>
      <w:r w:rsidR="00C01B69">
        <w:rPr>
          <w:rFonts w:ascii="標楷體" w:hAnsi="標楷體" w:cs="DFHei-W7-WIN-BF" w:hint="eastAsia"/>
          <w:kern w:val="0"/>
        </w:rPr>
        <w:t>？</w:t>
      </w:r>
    </w:p>
    <w:p w14:paraId="194B8AE4" w14:textId="2F73FB85"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都市發展局林局長榮川：</w:t>
      </w:r>
    </w:p>
    <w:p w14:paraId="021C00E9"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我們再來持續爭取。</w:t>
      </w:r>
    </w:p>
    <w:p w14:paraId="075B97FB" w14:textId="005C6DDB"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5FE2278A"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我也每次在這裡爭取，結果都沒有。</w:t>
      </w:r>
    </w:p>
    <w:p w14:paraId="0213C22D" w14:textId="7708705F"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都市發展局林局長榮川：</w:t>
      </w:r>
    </w:p>
    <w:p w14:paraId="4B0CF5DD"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有，不然怎麼會做。</w:t>
      </w:r>
    </w:p>
    <w:p w14:paraId="4B40FDFF" w14:textId="3FDA7381"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都市發展局林局長榮川：</w:t>
      </w:r>
    </w:p>
    <w:p w14:paraId="175D00E5" w14:textId="54F0E0E6"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我就是沒爭取到，不然為什麼要念</w:t>
      </w:r>
      <w:r w:rsidR="00C01B69">
        <w:rPr>
          <w:rFonts w:ascii="標楷體" w:hAnsi="標楷體" w:cs="DFHei-W7-WIN-BF" w:hint="eastAsia"/>
          <w:kern w:val="0"/>
        </w:rPr>
        <w:t>？</w:t>
      </w:r>
      <w:r w:rsidRPr="009E61D7">
        <w:rPr>
          <w:rFonts w:ascii="標楷體" w:hAnsi="標楷體" w:cs="DFHei-W7-WIN-BF" w:hint="eastAsia"/>
          <w:kern w:val="0"/>
        </w:rPr>
        <w:t>不然你說爭取在哪</w:t>
      </w:r>
      <w:r w:rsidR="00C01B69">
        <w:rPr>
          <w:rFonts w:ascii="標楷體" w:hAnsi="標楷體" w:cs="DFHei-W7-WIN-BF" w:hint="eastAsia"/>
          <w:kern w:val="0"/>
        </w:rPr>
        <w:t>？</w:t>
      </w:r>
    </w:p>
    <w:p w14:paraId="65F82230" w14:textId="7CCB1CBA"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地景規劃工程科郭科長百修：</w:t>
      </w:r>
    </w:p>
    <w:p w14:paraId="7B4472D6"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議座之前爭取的長榮路橋以南的第一段已經完成了，第二段農水還有私人土地，現在廓堤還沒有改善，南紙社區現在台電正在進行工程，往南往武賢宮的方向因為中間也有私人土地，所以那邊也暫時無法施作，不過我們之後會配合，如果有完成的話我們會持續爭取經費來施作。</w:t>
      </w:r>
    </w:p>
    <w:p w14:paraId="0BF66F0F" w14:textId="15B6218E"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080F5AE9" w14:textId="25E90590"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科長，你有去拜訪私人土地給我們用嗎</w:t>
      </w:r>
      <w:r w:rsidR="00C01B69">
        <w:rPr>
          <w:rFonts w:ascii="標楷體" w:hAnsi="標楷體" w:cs="DFHei-W7-WIN-BF" w:hint="eastAsia"/>
          <w:kern w:val="0"/>
        </w:rPr>
        <w:t>？</w:t>
      </w:r>
      <w:r w:rsidRPr="009E61D7">
        <w:rPr>
          <w:rFonts w:ascii="標楷體" w:hAnsi="標楷體" w:cs="DFHei-W7-WIN-BF" w:hint="eastAsia"/>
          <w:kern w:val="0"/>
        </w:rPr>
        <w:t>你有去嗎</w:t>
      </w:r>
      <w:r w:rsidR="00C01B69">
        <w:rPr>
          <w:rFonts w:ascii="標楷體" w:hAnsi="標楷體" w:cs="DFHei-W7-WIN-BF" w:hint="eastAsia"/>
          <w:kern w:val="0"/>
        </w:rPr>
        <w:t>？</w:t>
      </w:r>
    </w:p>
    <w:p w14:paraId="501F428F" w14:textId="5B1D754D"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地景規劃工程科郭科長百修：</w:t>
      </w:r>
    </w:p>
    <w:p w14:paraId="5A493E57"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那邊還是要先經過農水廓堤改善。</w:t>
      </w:r>
    </w:p>
    <w:p w14:paraId="46E97A01" w14:textId="265EE8F2"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05FA4F82" w14:textId="48ADE02F"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你有拜託公所來協調嗎</w:t>
      </w:r>
      <w:r w:rsidR="00C01B69">
        <w:rPr>
          <w:rFonts w:ascii="標楷體" w:hAnsi="標楷體" w:cs="DFHei-W7-WIN-BF" w:hint="eastAsia"/>
          <w:kern w:val="0"/>
        </w:rPr>
        <w:t>？</w:t>
      </w:r>
      <w:r w:rsidRPr="009E61D7">
        <w:rPr>
          <w:rFonts w:ascii="標楷體" w:hAnsi="標楷體" w:cs="DFHei-W7-WIN-BF" w:hint="eastAsia"/>
          <w:kern w:val="0"/>
        </w:rPr>
        <w:t>說讓我們用，或是租來讓我們通過也可以，一個完整性，這幾十年來稍微有一點成果，中間空一段要走路也不方便，對不對</w:t>
      </w:r>
      <w:r w:rsidR="00C01B69">
        <w:rPr>
          <w:rFonts w:ascii="標楷體" w:hAnsi="標楷體" w:cs="DFHei-W7-WIN-BF" w:hint="eastAsia"/>
          <w:kern w:val="0"/>
        </w:rPr>
        <w:t>？</w:t>
      </w:r>
      <w:r w:rsidRPr="009E61D7">
        <w:rPr>
          <w:rFonts w:ascii="標楷體" w:hAnsi="標楷體" w:cs="DFHei-W7-WIN-BF" w:hint="eastAsia"/>
          <w:kern w:val="0"/>
        </w:rPr>
        <w:t>可以嗎</w:t>
      </w:r>
      <w:r w:rsidR="00C01B69">
        <w:rPr>
          <w:rFonts w:ascii="標楷體" w:hAnsi="標楷體" w:cs="DFHei-W7-WIN-BF" w:hint="eastAsia"/>
          <w:kern w:val="0"/>
        </w:rPr>
        <w:t>？</w:t>
      </w:r>
    </w:p>
    <w:p w14:paraId="6EC8EB37" w14:textId="70B3879B"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都市發展局林局長榮川：</w:t>
      </w:r>
    </w:p>
    <w:p w14:paraId="2CF497A4"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這部分我們來克服，我們來找地主。</w:t>
      </w:r>
    </w:p>
    <w:p w14:paraId="3E6A2F64" w14:textId="0FF8F057"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lastRenderedPageBreak/>
        <w:t>蔡議員育輝：</w:t>
      </w:r>
    </w:p>
    <w:p w14:paraId="0AA8EDBE" w14:textId="75DB8305"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你們從來沒有克服過，我還不知道嗎</w:t>
      </w:r>
      <w:r w:rsidR="00C01B69">
        <w:rPr>
          <w:rFonts w:ascii="標楷體" w:hAnsi="標楷體" w:cs="DFHei-W7-WIN-BF" w:hint="eastAsia"/>
          <w:kern w:val="0"/>
        </w:rPr>
        <w:t>？</w:t>
      </w:r>
    </w:p>
    <w:p w14:paraId="0DB54068" w14:textId="17C4ECEE"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都市發展局林局長榮川：</w:t>
      </w:r>
    </w:p>
    <w:p w14:paraId="7D7499F6"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有。</w:t>
      </w:r>
    </w:p>
    <w:p w14:paraId="7D437DCE" w14:textId="2AB43DF0"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213E4964" w14:textId="4DA90311"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你有去公所協調過嗎</w:t>
      </w:r>
      <w:r w:rsidR="00C01B69">
        <w:rPr>
          <w:rFonts w:ascii="標楷體" w:hAnsi="標楷體" w:cs="DFHei-W7-WIN-BF" w:hint="eastAsia"/>
          <w:kern w:val="0"/>
        </w:rPr>
        <w:t>？</w:t>
      </w:r>
    </w:p>
    <w:p w14:paraId="6D92370D" w14:textId="29244FBE"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地景規劃工程科郭科長百修：</w:t>
      </w:r>
    </w:p>
    <w:p w14:paraId="1D56D0A1"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我們會持續跟公所協調。</w:t>
      </w:r>
    </w:p>
    <w:p w14:paraId="268E8156" w14:textId="54D5C1CD"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440499B5" w14:textId="35E7C8C6"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有沒有</w:t>
      </w:r>
      <w:r w:rsidR="00C01B69">
        <w:rPr>
          <w:rFonts w:ascii="標楷體" w:hAnsi="標楷體" w:cs="DFHei-W7-WIN-BF" w:hint="eastAsia"/>
          <w:kern w:val="0"/>
        </w:rPr>
        <w:t>？</w:t>
      </w:r>
      <w:r w:rsidRPr="009E61D7">
        <w:rPr>
          <w:rFonts w:ascii="標楷體" w:hAnsi="標楷體" w:cs="DFHei-W7-WIN-BF" w:hint="eastAsia"/>
          <w:kern w:val="0"/>
        </w:rPr>
        <w:t>你剛剛當科長，沒有就沒有，沒有是以前的事，和你沒關係。</w:t>
      </w:r>
    </w:p>
    <w:p w14:paraId="7F8989F2" w14:textId="2366582E"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地景規劃工程科郭科長百修：</w:t>
      </w:r>
    </w:p>
    <w:p w14:paraId="5A7DF6E8"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長榮路以南的部分我們有協調過，但是農水表示。</w:t>
      </w:r>
    </w:p>
    <w:p w14:paraId="2D7614FF" w14:textId="5F59FA29"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26105800" w14:textId="6F94D78D"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說綠川就好，有沒有</w:t>
      </w:r>
      <w:r w:rsidR="00C01B69">
        <w:rPr>
          <w:rFonts w:ascii="標楷體" w:hAnsi="標楷體" w:cs="DFHei-W7-WIN-BF" w:hint="eastAsia"/>
          <w:kern w:val="0"/>
        </w:rPr>
        <w:t>？</w:t>
      </w:r>
    </w:p>
    <w:p w14:paraId="5C0CB7EA" w14:textId="61061A34"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地景規劃工程科郭科長百修：</w:t>
      </w:r>
    </w:p>
    <w:p w14:paraId="6EF86386"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這整段都是綠川。</w:t>
      </w:r>
    </w:p>
    <w:p w14:paraId="4A0EEB83" w14:textId="14A70636"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396DE6B8" w14:textId="6CF5CAE1"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協調這兩段好不好</w:t>
      </w:r>
      <w:r w:rsidR="00C01B69">
        <w:rPr>
          <w:rFonts w:ascii="標楷體" w:hAnsi="標楷體" w:cs="DFHei-W7-WIN-BF" w:hint="eastAsia"/>
          <w:kern w:val="0"/>
        </w:rPr>
        <w:t>？</w:t>
      </w:r>
    </w:p>
    <w:p w14:paraId="4838EA6C" w14:textId="1B2465C2"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地景規劃工程科郭科長百修：</w:t>
      </w:r>
    </w:p>
    <w:p w14:paraId="4A86194F"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後續會再持續。</w:t>
      </w:r>
    </w:p>
    <w:p w14:paraId="1585D101" w14:textId="0B70FB71"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49AFDD04" w14:textId="21D5F6B8"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沒辦法的話一個月3,000元租金，市政府出2,000元我出500元，好好做，又沒多少錢，對不對</w:t>
      </w:r>
      <w:r w:rsidR="00C01B69">
        <w:rPr>
          <w:rFonts w:ascii="標楷體" w:hAnsi="標楷體" w:cs="DFHei-W7-WIN-BF" w:hint="eastAsia"/>
          <w:kern w:val="0"/>
        </w:rPr>
        <w:t>？</w:t>
      </w:r>
      <w:r w:rsidRPr="009E61D7">
        <w:rPr>
          <w:rFonts w:ascii="標楷體" w:hAnsi="標楷體" w:cs="DFHei-W7-WIN-BF" w:hint="eastAsia"/>
          <w:kern w:val="0"/>
        </w:rPr>
        <w:t>明年如果還是佳里我就要罵你了，我審查佳里2次了。</w:t>
      </w:r>
    </w:p>
    <w:p w14:paraId="7ABED17E" w14:textId="4A7AF193"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都市發展局林局長榮川：</w:t>
      </w:r>
    </w:p>
    <w:p w14:paraId="0577D653"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這是第一次。</w:t>
      </w:r>
    </w:p>
    <w:p w14:paraId="6165D1E4" w14:textId="05ACF171"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1A320A52"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佳里2次了，沒關係。</w:t>
      </w:r>
    </w:p>
    <w:p w14:paraId="0CC2B440" w14:textId="3724B047"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地景規劃工程科郭科長百修：</w:t>
      </w:r>
    </w:p>
    <w:p w14:paraId="2489A12A"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佳里區這次是第一次提案。</w:t>
      </w:r>
    </w:p>
    <w:p w14:paraId="4EF89EA6" w14:textId="4D4DD837"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32EB30B4" w14:textId="6680957F"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綠川第一次嗎</w:t>
      </w:r>
      <w:r w:rsidR="00C01B69">
        <w:rPr>
          <w:rFonts w:ascii="標楷體" w:hAnsi="標楷體" w:cs="DFHei-W7-WIN-BF" w:hint="eastAsia"/>
          <w:kern w:val="0"/>
        </w:rPr>
        <w:t>？</w:t>
      </w:r>
      <w:r w:rsidRPr="009E61D7">
        <w:rPr>
          <w:rFonts w:ascii="標楷體" w:hAnsi="標楷體" w:cs="DFHei-W7-WIN-BF" w:hint="eastAsia"/>
          <w:kern w:val="0"/>
        </w:rPr>
        <w:t>那我道歉，不要像農業局早上隨便回答我，回去查一查，如果沒有我跟你道歉，下次你再騙我，不要像早上農業局，衛生局長作證他說錯了，屠宰市場裡面不能規劃公家的，說屠宰完以後分裝不行，結果他說錯，我也道完歉了，結果他也沒跟我道歉，也沒人知道，局長，拜託，好不好</w:t>
      </w:r>
      <w:r w:rsidR="00C01B69">
        <w:rPr>
          <w:rFonts w:ascii="標楷體" w:hAnsi="標楷體" w:cs="DFHei-W7-WIN-BF" w:hint="eastAsia"/>
          <w:kern w:val="0"/>
        </w:rPr>
        <w:t>？</w:t>
      </w:r>
    </w:p>
    <w:p w14:paraId="03B84089" w14:textId="305FE06C"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都市發展局林局長榮川：</w:t>
      </w:r>
    </w:p>
    <w:p w14:paraId="4E9084C3"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好。</w:t>
      </w:r>
    </w:p>
    <w:p w14:paraId="19420123" w14:textId="6471CCFF"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14325C75"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文化局長可以作證、觀光旅遊局長、勞工局長都作證你有答應，你如果答應又反悔我是會不高興的。</w:t>
      </w:r>
    </w:p>
    <w:p w14:paraId="6B11A594" w14:textId="26795C82"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都市發展局林局長榮川：</w:t>
      </w:r>
    </w:p>
    <w:p w14:paraId="1F0A1DFF"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lastRenderedPageBreak/>
        <w:t>不會。</w:t>
      </w:r>
    </w:p>
    <w:p w14:paraId="622D8398" w14:textId="1CACA718"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主席：（沈議員震東）</w:t>
      </w:r>
    </w:p>
    <w:p w14:paraId="071E54C2"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同意墊付。下一案。</w:t>
      </w:r>
    </w:p>
    <w:p w14:paraId="31A65797" w14:textId="51982ECF"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議事人員：</w:t>
      </w:r>
    </w:p>
    <w:p w14:paraId="557B0FC6"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議員請看建設市提12號案，提案單位臺南市政府勞工局，案由：勞動部核定補助本市辦理「114年度持工作簽證之人口販運被害人與疑似人口販運被害人安置保護」經費新臺幣18萬1,000元(全額中央補助)，敬請審議。</w:t>
      </w:r>
    </w:p>
    <w:p w14:paraId="6D19098D" w14:textId="722A27EA"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主席：（沈議員震東）</w:t>
      </w:r>
    </w:p>
    <w:p w14:paraId="74905244" w14:textId="464B152C"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請問各位議員有沒有意見</w:t>
      </w:r>
      <w:r w:rsidR="00C01B69">
        <w:rPr>
          <w:rFonts w:ascii="標楷體" w:hAnsi="標楷體" w:cs="DFHei-W7-WIN-BF" w:hint="eastAsia"/>
          <w:kern w:val="0"/>
        </w:rPr>
        <w:t>？</w:t>
      </w:r>
      <w:r w:rsidRPr="009E61D7">
        <w:rPr>
          <w:rFonts w:ascii="標楷體" w:hAnsi="標楷體" w:cs="DFHei-W7-WIN-BF" w:hint="eastAsia"/>
          <w:kern w:val="0"/>
        </w:rPr>
        <w:t>蔡育輝議員。</w:t>
      </w:r>
    </w:p>
    <w:p w14:paraId="5FB0F835" w14:textId="27C7418F"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232EECB0" w14:textId="7ECF8A03"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現在要選立委、總統，在不義遺址、文化遺址演戲，大支來唱歌，局長你們有找大支來唱歌嗎</w:t>
      </w:r>
      <w:r w:rsidR="00C01B69">
        <w:rPr>
          <w:rFonts w:ascii="標楷體" w:hAnsi="標楷體" w:cs="DFHei-W7-WIN-BF" w:hint="eastAsia"/>
          <w:kern w:val="0"/>
        </w:rPr>
        <w:t>？</w:t>
      </w:r>
      <w:r w:rsidRPr="009E61D7">
        <w:rPr>
          <w:rFonts w:ascii="標楷體" w:hAnsi="標楷體" w:cs="DFHei-W7-WIN-BF" w:hint="eastAsia"/>
          <w:kern w:val="0"/>
        </w:rPr>
        <w:t>有沒有？我如果聽到不義遺址，現在不是文化局嗎</w:t>
      </w:r>
      <w:r w:rsidR="00C01B69">
        <w:rPr>
          <w:rFonts w:ascii="標楷體" w:hAnsi="標楷體" w:cs="DFHei-W7-WIN-BF" w:hint="eastAsia"/>
          <w:kern w:val="0"/>
        </w:rPr>
        <w:t>？</w:t>
      </w:r>
    </w:p>
    <w:p w14:paraId="5A3AD0D6" w14:textId="78DDB665"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主席：（沈議員震東）</w:t>
      </w:r>
    </w:p>
    <w:p w14:paraId="1D6A84BA"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不是，我們剛才有說先審都發局完之後換勞工局。</w:t>
      </w:r>
    </w:p>
    <w:p w14:paraId="1A728507" w14:textId="62AEEA05"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36660C86"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文化局要比較久就對了。</w:t>
      </w:r>
    </w:p>
    <w:p w14:paraId="03FB4640" w14:textId="01108114"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主席：（沈議員震東）</w:t>
      </w:r>
    </w:p>
    <w:p w14:paraId="59C2C95C"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因為文化局比較多案，我們就先審勞工局。</w:t>
      </w:r>
    </w:p>
    <w:p w14:paraId="20B3AC89" w14:textId="28A2052B"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27EEBCA4"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那我說錯。</w:t>
      </w:r>
    </w:p>
    <w:p w14:paraId="0CC7B440" w14:textId="06FFCEC5"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主席：（沈議員震東）</w:t>
      </w:r>
    </w:p>
    <w:p w14:paraId="645AB877"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不好意思。</w:t>
      </w:r>
    </w:p>
    <w:p w14:paraId="0763966F" w14:textId="0D943344"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128ED4B4"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我最近常常出問題，不是眼睛看不到就是聽錯，我已經不適合這個公職了，人老了眼花還聽錯，3次了。</w:t>
      </w:r>
    </w:p>
    <w:p w14:paraId="0C82AF99" w14:textId="4C7BCBA1"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主席：（沈議員震東）</w:t>
      </w:r>
    </w:p>
    <w:p w14:paraId="0C972886"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辛苦了。</w:t>
      </w:r>
    </w:p>
    <w:p w14:paraId="1DFA490A" w14:textId="7B8CAF5C"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25D0CC7E"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我現在已經2次了，我慘了，局長，抱歉。我今天道歉了3次，我以前不曾道歉，這樣我慘了，我不太適合當公職了。</w:t>
      </w:r>
    </w:p>
    <w:p w14:paraId="5641B8AB" w14:textId="5CE64F7A"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主席：（沈議員震東）</w:t>
      </w:r>
    </w:p>
    <w:p w14:paraId="3256491F"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蔡議員辛苦了。好，對預算沒有意見，同意墊付。</w:t>
      </w:r>
    </w:p>
    <w:p w14:paraId="333FEB4D" w14:textId="3C3F3323"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議事人員：</w:t>
      </w:r>
    </w:p>
    <w:p w14:paraId="3632B5ED"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議員請看建設市提10號案，提案單位臺南市政府觀光旅遊局，案由：農業部漁業署核定補助本市辦理「2025臺南七股海鮮節系列活動」總經費275萬500元(中央補助款100萬元、市配合款175萬500元)，敬請審議。</w:t>
      </w:r>
    </w:p>
    <w:p w14:paraId="527A0D7A" w14:textId="020AAFBD"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主席：（沈議員震東）</w:t>
      </w:r>
    </w:p>
    <w:p w14:paraId="2F63ECFE" w14:textId="2E9A27B8"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現在是市提10號案，各位議員有沒有意見</w:t>
      </w:r>
      <w:r w:rsidR="00C01B69">
        <w:rPr>
          <w:rFonts w:ascii="標楷體" w:hAnsi="標楷體" w:cs="DFHei-W7-WIN-BF" w:hint="eastAsia"/>
          <w:kern w:val="0"/>
        </w:rPr>
        <w:t>？</w:t>
      </w:r>
      <w:proofErr w:type="spellStart"/>
      <w:r w:rsidRPr="009E61D7">
        <w:rPr>
          <w:rFonts w:ascii="標楷體" w:hAnsi="標楷體" w:cs="DFHei-W7-WIN-BF" w:hint="eastAsia"/>
          <w:kern w:val="0"/>
        </w:rPr>
        <w:t>Ingay</w:t>
      </w:r>
      <w:proofErr w:type="spellEnd"/>
      <w:r w:rsidRPr="009E61D7">
        <w:rPr>
          <w:rFonts w:ascii="標楷體" w:hAnsi="標楷體" w:cs="DFHei-W7-WIN-BF" w:hint="eastAsia"/>
          <w:kern w:val="0"/>
        </w:rPr>
        <w:t xml:space="preserve"> Tali穎艾達利議員發言。</w:t>
      </w:r>
    </w:p>
    <w:p w14:paraId="2787A6CA" w14:textId="71867EDB" w:rsidR="009E61D7" w:rsidRPr="009E61D7" w:rsidRDefault="009E61D7" w:rsidP="009E61D7">
      <w:pPr>
        <w:pStyle w:val="a9"/>
        <w:ind w:left="0" w:firstLine="0"/>
        <w:rPr>
          <w:rFonts w:ascii="標楷體" w:hAnsi="標楷體" w:cs="DFHei-W7-WIN-BF"/>
          <w:kern w:val="0"/>
        </w:rPr>
      </w:pPr>
      <w:proofErr w:type="spellStart"/>
      <w:r w:rsidRPr="009E61D7">
        <w:rPr>
          <w:rFonts w:ascii="標楷體" w:hAnsi="標楷體" w:cs="DFHei-W7-WIN-BF" w:hint="eastAsia"/>
          <w:b/>
          <w:kern w:val="0"/>
        </w:rPr>
        <w:t>Ingay</w:t>
      </w:r>
      <w:proofErr w:type="spellEnd"/>
      <w:r w:rsidRPr="009E61D7">
        <w:rPr>
          <w:rFonts w:ascii="標楷體" w:hAnsi="標楷體" w:cs="DFHei-W7-WIN-BF" w:hint="eastAsia"/>
          <w:b/>
          <w:kern w:val="0"/>
        </w:rPr>
        <w:t xml:space="preserve"> Tali穎艾達利議員：</w:t>
      </w:r>
    </w:p>
    <w:p w14:paraId="1A16570C"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這邊主要是像程序委員會的時候一樣，希望觀旅局重新公開說明清楚，因為日常審</w:t>
      </w:r>
      <w:r w:rsidRPr="009E61D7">
        <w:rPr>
          <w:rFonts w:ascii="標楷體" w:hAnsi="標楷體" w:cs="DFHei-W7-WIN-BF" w:hint="eastAsia"/>
          <w:kern w:val="0"/>
        </w:rPr>
        <w:lastRenderedPageBreak/>
        <w:t>訂年度預算的時候本來就會有這筆預算，為什麼墊付款又會多生出一筆？到底是因為跨年度，還是外部的款項進來？日後是不是也有一樣的狀況，這點麻煩局長說一下。</w:t>
      </w:r>
    </w:p>
    <w:p w14:paraId="66161BA8" w14:textId="1F110783"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觀光局旅遊局林局長國華：</w:t>
      </w:r>
    </w:p>
    <w:p w14:paraId="792FF3FD"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跟議座說明，海鮮節今年是第19屆，每年都有正式在年度預算編列這筆專款的計畫年度經費，因為有時候外部單位希望能夠共襄盛舉，給點錢讓我們少花一點市款，所以我們就會來申請補助，依過去的申請，50到100萬不等，或者是沒有，以上是我的說明。</w:t>
      </w:r>
    </w:p>
    <w:p w14:paraId="3FB029B2" w14:textId="33CDAFB2" w:rsidR="009E61D7" w:rsidRPr="009E61D7" w:rsidRDefault="009E61D7" w:rsidP="009E61D7">
      <w:pPr>
        <w:pStyle w:val="a9"/>
        <w:ind w:left="0" w:firstLine="0"/>
        <w:rPr>
          <w:rFonts w:ascii="標楷體" w:hAnsi="標楷體" w:cs="DFHei-W7-WIN-BF"/>
          <w:kern w:val="0"/>
        </w:rPr>
      </w:pPr>
      <w:proofErr w:type="spellStart"/>
      <w:r w:rsidRPr="009E61D7">
        <w:rPr>
          <w:rFonts w:ascii="標楷體" w:hAnsi="標楷體" w:cs="DFHei-W7-WIN-BF" w:hint="eastAsia"/>
          <w:b/>
          <w:kern w:val="0"/>
        </w:rPr>
        <w:t>Ingay</w:t>
      </w:r>
      <w:proofErr w:type="spellEnd"/>
      <w:r w:rsidRPr="009E61D7">
        <w:rPr>
          <w:rFonts w:ascii="標楷體" w:hAnsi="標楷體" w:cs="DFHei-W7-WIN-BF" w:hint="eastAsia"/>
          <w:b/>
          <w:kern w:val="0"/>
        </w:rPr>
        <w:t xml:space="preserve"> Tali穎艾達利議員：</w:t>
      </w:r>
    </w:p>
    <w:p w14:paraId="643C6402"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所以是不可期待的。</w:t>
      </w:r>
    </w:p>
    <w:p w14:paraId="7BD59277" w14:textId="7365AD4B"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觀光局旅遊局林局長國華：</w:t>
      </w:r>
    </w:p>
    <w:p w14:paraId="4B60D518"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對。</w:t>
      </w:r>
    </w:p>
    <w:p w14:paraId="5CDBC8EB" w14:textId="69D58C4A" w:rsidR="009E61D7" w:rsidRPr="009E61D7" w:rsidRDefault="009E61D7" w:rsidP="009E61D7">
      <w:pPr>
        <w:pStyle w:val="a9"/>
        <w:ind w:left="0" w:firstLine="0"/>
        <w:rPr>
          <w:rFonts w:ascii="標楷體" w:hAnsi="標楷體" w:cs="DFHei-W7-WIN-BF"/>
          <w:kern w:val="0"/>
        </w:rPr>
      </w:pPr>
      <w:proofErr w:type="spellStart"/>
      <w:r w:rsidRPr="009E61D7">
        <w:rPr>
          <w:rFonts w:ascii="標楷體" w:hAnsi="標楷體" w:cs="DFHei-W7-WIN-BF" w:hint="eastAsia"/>
          <w:b/>
          <w:kern w:val="0"/>
        </w:rPr>
        <w:t>Ingay</w:t>
      </w:r>
      <w:proofErr w:type="spellEnd"/>
      <w:r w:rsidRPr="009E61D7">
        <w:rPr>
          <w:rFonts w:ascii="標楷體" w:hAnsi="標楷體" w:cs="DFHei-W7-WIN-BF" w:hint="eastAsia"/>
          <w:b/>
          <w:kern w:val="0"/>
        </w:rPr>
        <w:t xml:space="preserve"> Tali穎艾達利議員：</w:t>
      </w:r>
    </w:p>
    <w:p w14:paraId="76B7B8FB"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也就是今年有，但是明年會不會有知道。</w:t>
      </w:r>
    </w:p>
    <w:p w14:paraId="01407EAE" w14:textId="462CBDB4"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觀光局旅遊局林局長國華：</w:t>
      </w:r>
    </w:p>
    <w:p w14:paraId="224898AD"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不一定會有。</w:t>
      </w:r>
    </w:p>
    <w:p w14:paraId="5615F8EB" w14:textId="3850468C" w:rsidR="009E61D7" w:rsidRPr="009E61D7" w:rsidRDefault="009E61D7" w:rsidP="009E61D7">
      <w:pPr>
        <w:pStyle w:val="a9"/>
        <w:ind w:left="0" w:firstLine="0"/>
        <w:rPr>
          <w:rFonts w:ascii="標楷體" w:hAnsi="標楷體" w:cs="DFHei-W7-WIN-BF"/>
          <w:kern w:val="0"/>
        </w:rPr>
      </w:pPr>
      <w:proofErr w:type="spellStart"/>
      <w:r w:rsidRPr="009E61D7">
        <w:rPr>
          <w:rFonts w:ascii="標楷體" w:hAnsi="標楷體" w:cs="DFHei-W7-WIN-BF" w:hint="eastAsia"/>
          <w:b/>
          <w:kern w:val="0"/>
        </w:rPr>
        <w:t>Ingay</w:t>
      </w:r>
      <w:proofErr w:type="spellEnd"/>
      <w:r w:rsidRPr="009E61D7">
        <w:rPr>
          <w:rFonts w:ascii="標楷體" w:hAnsi="標楷體" w:cs="DFHei-W7-WIN-BF" w:hint="eastAsia"/>
          <w:b/>
          <w:kern w:val="0"/>
        </w:rPr>
        <w:t xml:space="preserve"> Tali穎艾達利議員：</w:t>
      </w:r>
    </w:p>
    <w:p w14:paraId="23FB2D12" w14:textId="73A714CD"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像今年這個活動已經辦了，我們現在在審，可是他是7月份就開始了，對不對</w:t>
      </w:r>
      <w:r w:rsidR="00C01B69">
        <w:rPr>
          <w:rFonts w:ascii="標楷體" w:hAnsi="標楷體" w:cs="DFHei-W7-WIN-BF" w:hint="eastAsia"/>
          <w:kern w:val="0"/>
        </w:rPr>
        <w:t>？</w:t>
      </w:r>
    </w:p>
    <w:p w14:paraId="75FCD7AA" w14:textId="04AB5F11"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觀光局旅遊局林局長國華：</w:t>
      </w:r>
    </w:p>
    <w:p w14:paraId="7FEA8393"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對。</w:t>
      </w:r>
    </w:p>
    <w:p w14:paraId="62C6911E" w14:textId="316215E8" w:rsidR="009E61D7" w:rsidRPr="009E61D7" w:rsidRDefault="009E61D7" w:rsidP="009E61D7">
      <w:pPr>
        <w:pStyle w:val="a9"/>
        <w:ind w:left="0" w:firstLine="0"/>
        <w:rPr>
          <w:rFonts w:ascii="標楷體" w:hAnsi="標楷體" w:cs="DFHei-W7-WIN-BF"/>
          <w:kern w:val="0"/>
        </w:rPr>
      </w:pPr>
      <w:proofErr w:type="spellStart"/>
      <w:r w:rsidRPr="009E61D7">
        <w:rPr>
          <w:rFonts w:ascii="標楷體" w:hAnsi="標楷體" w:cs="DFHei-W7-WIN-BF" w:hint="eastAsia"/>
          <w:b/>
          <w:kern w:val="0"/>
        </w:rPr>
        <w:t>Ingay</w:t>
      </w:r>
      <w:proofErr w:type="spellEnd"/>
      <w:r w:rsidRPr="009E61D7">
        <w:rPr>
          <w:rFonts w:ascii="標楷體" w:hAnsi="標楷體" w:cs="DFHei-W7-WIN-BF" w:hint="eastAsia"/>
          <w:b/>
          <w:kern w:val="0"/>
        </w:rPr>
        <w:t xml:space="preserve"> Tali穎艾達利議員：</w:t>
      </w:r>
    </w:p>
    <w:p w14:paraId="76BA0955"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換句話說，錢已經在跑了。</w:t>
      </w:r>
    </w:p>
    <w:p w14:paraId="5A04EF20" w14:textId="4538A124"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觀光局旅遊局林局長國華：</w:t>
      </w:r>
    </w:p>
    <w:p w14:paraId="0A56722C"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用市預算run。</w:t>
      </w:r>
    </w:p>
    <w:p w14:paraId="3166C9C4" w14:textId="65896EA0" w:rsidR="009E61D7" w:rsidRPr="009E61D7" w:rsidRDefault="009E61D7" w:rsidP="009E61D7">
      <w:pPr>
        <w:pStyle w:val="a9"/>
        <w:ind w:left="0" w:firstLine="0"/>
        <w:rPr>
          <w:rFonts w:ascii="標楷體" w:hAnsi="標楷體" w:cs="DFHei-W7-WIN-BF"/>
          <w:kern w:val="0"/>
        </w:rPr>
      </w:pPr>
      <w:proofErr w:type="spellStart"/>
      <w:r w:rsidRPr="009E61D7">
        <w:rPr>
          <w:rFonts w:ascii="標楷體" w:hAnsi="標楷體" w:cs="DFHei-W7-WIN-BF" w:hint="eastAsia"/>
          <w:b/>
          <w:kern w:val="0"/>
        </w:rPr>
        <w:t>Ingay</w:t>
      </w:r>
      <w:proofErr w:type="spellEnd"/>
      <w:r w:rsidRPr="009E61D7">
        <w:rPr>
          <w:rFonts w:ascii="標楷體" w:hAnsi="標楷體" w:cs="DFHei-W7-WIN-BF" w:hint="eastAsia"/>
          <w:b/>
          <w:kern w:val="0"/>
        </w:rPr>
        <w:t xml:space="preserve"> Tali穎艾達利議員：</w:t>
      </w:r>
    </w:p>
    <w:p w14:paraId="4F573E7E" w14:textId="345CB9DE"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在run了，現在多了這筆錢，這會因此延伸出把活動規模擴大，或者原本要送一個虱目魚罐頭，現在多送兩罐，是怎麼處理</w:t>
      </w:r>
      <w:r w:rsidR="00C01B69">
        <w:rPr>
          <w:rFonts w:ascii="標楷體" w:hAnsi="標楷體" w:cs="DFHei-W7-WIN-BF" w:hint="eastAsia"/>
          <w:kern w:val="0"/>
        </w:rPr>
        <w:t>？</w:t>
      </w:r>
      <w:r w:rsidRPr="009E61D7">
        <w:rPr>
          <w:rFonts w:ascii="標楷體" w:hAnsi="標楷體" w:cs="DFHei-W7-WIN-BF" w:hint="eastAsia"/>
          <w:kern w:val="0"/>
        </w:rPr>
        <w:t>還是旅行小路線原本5條，現在增加第6條，是怎麼樣</w:t>
      </w:r>
      <w:r w:rsidR="00C01B69">
        <w:rPr>
          <w:rFonts w:ascii="標楷體" w:hAnsi="標楷體" w:cs="DFHei-W7-WIN-BF" w:hint="eastAsia"/>
          <w:kern w:val="0"/>
        </w:rPr>
        <w:t>？</w:t>
      </w:r>
    </w:p>
    <w:p w14:paraId="61053CE4" w14:textId="6BA02BD4"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觀光局旅遊局林局長國華：</w:t>
      </w:r>
    </w:p>
    <w:p w14:paraId="20FDDDDB"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我們是原計畫執行。</w:t>
      </w:r>
    </w:p>
    <w:p w14:paraId="4634EB08" w14:textId="31048EC4" w:rsidR="009E61D7" w:rsidRPr="009E61D7" w:rsidRDefault="009E61D7" w:rsidP="009E61D7">
      <w:pPr>
        <w:pStyle w:val="a9"/>
        <w:ind w:left="0" w:firstLine="0"/>
        <w:rPr>
          <w:rFonts w:ascii="標楷體" w:hAnsi="標楷體" w:cs="DFHei-W7-WIN-BF"/>
          <w:kern w:val="0"/>
        </w:rPr>
      </w:pPr>
      <w:proofErr w:type="spellStart"/>
      <w:r w:rsidRPr="009E61D7">
        <w:rPr>
          <w:rFonts w:ascii="標楷體" w:hAnsi="標楷體" w:cs="DFHei-W7-WIN-BF" w:hint="eastAsia"/>
          <w:b/>
          <w:kern w:val="0"/>
        </w:rPr>
        <w:t>Ingay</w:t>
      </w:r>
      <w:proofErr w:type="spellEnd"/>
      <w:r w:rsidRPr="009E61D7">
        <w:rPr>
          <w:rFonts w:ascii="標楷體" w:hAnsi="標楷體" w:cs="DFHei-W7-WIN-BF" w:hint="eastAsia"/>
          <w:b/>
          <w:kern w:val="0"/>
        </w:rPr>
        <w:t xml:space="preserve"> Tali穎艾達利議員：</w:t>
      </w:r>
    </w:p>
    <w:p w14:paraId="77296EE4" w14:textId="1BEA1EE3"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原計畫執行</w:t>
      </w:r>
      <w:r w:rsidR="00C01B69">
        <w:rPr>
          <w:rFonts w:ascii="標楷體" w:hAnsi="標楷體" w:cs="DFHei-W7-WIN-BF" w:hint="eastAsia"/>
          <w:kern w:val="0"/>
        </w:rPr>
        <w:t>？</w:t>
      </w:r>
      <w:r w:rsidRPr="009E61D7">
        <w:rPr>
          <w:rFonts w:ascii="標楷體" w:hAnsi="標楷體" w:cs="DFHei-W7-WIN-BF" w:hint="eastAsia"/>
          <w:kern w:val="0"/>
        </w:rPr>
        <w:t>那錢丟到哪</w:t>
      </w:r>
      <w:r w:rsidR="00C01B69">
        <w:rPr>
          <w:rFonts w:ascii="標楷體" w:hAnsi="標楷體" w:cs="DFHei-W7-WIN-BF" w:hint="eastAsia"/>
          <w:kern w:val="0"/>
        </w:rPr>
        <w:t>？</w:t>
      </w:r>
    </w:p>
    <w:p w14:paraId="0B900AA1" w14:textId="71C7902A"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觀光局旅遊局林局長國華：</w:t>
      </w:r>
    </w:p>
    <w:p w14:paraId="2FF4883F"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結算的時候市款就會減少。</w:t>
      </w:r>
    </w:p>
    <w:p w14:paraId="531BB6D9" w14:textId="055C57AD" w:rsidR="009E61D7" w:rsidRPr="009E61D7" w:rsidRDefault="009E61D7" w:rsidP="009E61D7">
      <w:pPr>
        <w:pStyle w:val="a9"/>
        <w:ind w:left="0" w:firstLine="0"/>
        <w:rPr>
          <w:rFonts w:ascii="標楷體" w:hAnsi="標楷體" w:cs="DFHei-W7-WIN-BF"/>
          <w:kern w:val="0"/>
        </w:rPr>
      </w:pPr>
      <w:proofErr w:type="spellStart"/>
      <w:r w:rsidRPr="009E61D7">
        <w:rPr>
          <w:rFonts w:ascii="標楷體" w:hAnsi="標楷體" w:cs="DFHei-W7-WIN-BF" w:hint="eastAsia"/>
          <w:b/>
          <w:kern w:val="0"/>
        </w:rPr>
        <w:t>Ingay</w:t>
      </w:r>
      <w:proofErr w:type="spellEnd"/>
      <w:r w:rsidRPr="009E61D7">
        <w:rPr>
          <w:rFonts w:ascii="標楷體" w:hAnsi="標楷體" w:cs="DFHei-W7-WIN-BF" w:hint="eastAsia"/>
          <w:b/>
          <w:kern w:val="0"/>
        </w:rPr>
        <w:t xml:space="preserve"> Tali穎艾達利議員：</w:t>
      </w:r>
    </w:p>
    <w:p w14:paraId="69427421" w14:textId="118F9E1A"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有人幫我們分擔就對了</w:t>
      </w:r>
      <w:r w:rsidR="00C01B69">
        <w:rPr>
          <w:rFonts w:ascii="標楷體" w:hAnsi="標楷體" w:cs="DFHei-W7-WIN-BF" w:hint="eastAsia"/>
          <w:kern w:val="0"/>
        </w:rPr>
        <w:t>？</w:t>
      </w:r>
    </w:p>
    <w:p w14:paraId="356DF2E6" w14:textId="676B64D2"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觀光局旅遊局林局長國華：</w:t>
      </w:r>
    </w:p>
    <w:p w14:paraId="560C4462"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對。</w:t>
      </w:r>
    </w:p>
    <w:p w14:paraId="2FA853D8" w14:textId="00BED842" w:rsidR="009E61D7" w:rsidRPr="009E61D7" w:rsidRDefault="009E61D7" w:rsidP="009E61D7">
      <w:pPr>
        <w:pStyle w:val="a9"/>
        <w:ind w:left="0" w:firstLine="0"/>
        <w:rPr>
          <w:rFonts w:ascii="標楷體" w:hAnsi="標楷體" w:cs="DFHei-W7-WIN-BF"/>
          <w:kern w:val="0"/>
        </w:rPr>
      </w:pPr>
      <w:proofErr w:type="spellStart"/>
      <w:r w:rsidRPr="009E61D7">
        <w:rPr>
          <w:rFonts w:ascii="標楷體" w:hAnsi="標楷體" w:cs="DFHei-W7-WIN-BF" w:hint="eastAsia"/>
          <w:b/>
          <w:kern w:val="0"/>
        </w:rPr>
        <w:t>Ingay</w:t>
      </w:r>
      <w:proofErr w:type="spellEnd"/>
      <w:r w:rsidRPr="009E61D7">
        <w:rPr>
          <w:rFonts w:ascii="標楷體" w:hAnsi="標楷體" w:cs="DFHei-W7-WIN-BF" w:hint="eastAsia"/>
          <w:b/>
          <w:kern w:val="0"/>
        </w:rPr>
        <w:t xml:space="preserve"> Tali穎艾達利議員：</w:t>
      </w:r>
    </w:p>
    <w:p w14:paraId="67A5630D" w14:textId="1BD9E245"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因為他的分擔讓我們自己原來市預算減少，那剩下來的市預算拿來幹嘛</w:t>
      </w:r>
      <w:r w:rsidR="00C01B69">
        <w:rPr>
          <w:rFonts w:ascii="標楷體" w:hAnsi="標楷體" w:cs="DFHei-W7-WIN-BF" w:hint="eastAsia"/>
          <w:kern w:val="0"/>
        </w:rPr>
        <w:t>？</w:t>
      </w:r>
    </w:p>
    <w:p w14:paraId="4ED5E4E7" w14:textId="2B037D8B"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觀光局旅遊局林局長國華：</w:t>
      </w:r>
    </w:p>
    <w:p w14:paraId="7EBB636E"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每年的經常門本來就會有一些結餘款。</w:t>
      </w:r>
    </w:p>
    <w:p w14:paraId="75E27A47" w14:textId="6D9FC2BF" w:rsidR="009E61D7" w:rsidRPr="009E61D7" w:rsidRDefault="009E61D7" w:rsidP="009E61D7">
      <w:pPr>
        <w:pStyle w:val="a9"/>
        <w:ind w:left="0" w:firstLine="0"/>
        <w:rPr>
          <w:rFonts w:ascii="標楷體" w:hAnsi="標楷體" w:cs="DFHei-W7-WIN-BF"/>
          <w:kern w:val="0"/>
        </w:rPr>
      </w:pPr>
      <w:proofErr w:type="spellStart"/>
      <w:r w:rsidRPr="009E61D7">
        <w:rPr>
          <w:rFonts w:ascii="標楷體" w:hAnsi="標楷體" w:cs="DFHei-W7-WIN-BF" w:hint="eastAsia"/>
          <w:b/>
          <w:kern w:val="0"/>
        </w:rPr>
        <w:lastRenderedPageBreak/>
        <w:t>Ingay</w:t>
      </w:r>
      <w:proofErr w:type="spellEnd"/>
      <w:r w:rsidRPr="009E61D7">
        <w:rPr>
          <w:rFonts w:ascii="標楷體" w:hAnsi="標楷體" w:cs="DFHei-W7-WIN-BF" w:hint="eastAsia"/>
          <w:b/>
          <w:kern w:val="0"/>
        </w:rPr>
        <w:t xml:space="preserve"> Tali穎艾達利議員：</w:t>
      </w:r>
    </w:p>
    <w:p w14:paraId="0C79F7CC" w14:textId="366CF438"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那這結餘款拿來做什麼</w:t>
      </w:r>
      <w:r w:rsidR="00C01B69">
        <w:rPr>
          <w:rFonts w:ascii="標楷體" w:hAnsi="標楷體" w:cs="DFHei-W7-WIN-BF" w:hint="eastAsia"/>
          <w:kern w:val="0"/>
        </w:rPr>
        <w:t>？</w:t>
      </w:r>
    </w:p>
    <w:p w14:paraId="3E240648" w14:textId="107283F6"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觀光局旅遊局林局長國華：</w:t>
      </w:r>
    </w:p>
    <w:p w14:paraId="0711C257"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結餘款直接繳市庫。</w:t>
      </w:r>
    </w:p>
    <w:p w14:paraId="4F593056" w14:textId="6698B954" w:rsidR="009E61D7" w:rsidRPr="009E61D7" w:rsidRDefault="009E61D7" w:rsidP="009E61D7">
      <w:pPr>
        <w:pStyle w:val="a9"/>
        <w:ind w:left="0" w:firstLine="0"/>
        <w:rPr>
          <w:rFonts w:ascii="標楷體" w:hAnsi="標楷體" w:cs="DFHei-W7-WIN-BF"/>
          <w:kern w:val="0"/>
        </w:rPr>
      </w:pPr>
      <w:proofErr w:type="spellStart"/>
      <w:r w:rsidRPr="009E61D7">
        <w:rPr>
          <w:rFonts w:ascii="標楷體" w:hAnsi="標楷體" w:cs="DFHei-W7-WIN-BF" w:hint="eastAsia"/>
          <w:b/>
          <w:kern w:val="0"/>
        </w:rPr>
        <w:t>Ingay</w:t>
      </w:r>
      <w:proofErr w:type="spellEnd"/>
      <w:r w:rsidRPr="009E61D7">
        <w:rPr>
          <w:rFonts w:ascii="標楷體" w:hAnsi="標楷體" w:cs="DFHei-W7-WIN-BF" w:hint="eastAsia"/>
          <w:b/>
          <w:kern w:val="0"/>
        </w:rPr>
        <w:t xml:space="preserve"> Tali穎艾達利議員：</w:t>
      </w:r>
    </w:p>
    <w:p w14:paraId="2BA03DF1" w14:textId="50F3F3A4"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繳市庫之前呢</w:t>
      </w:r>
      <w:r w:rsidR="00C01B69">
        <w:rPr>
          <w:rFonts w:ascii="標楷體" w:hAnsi="標楷體" w:cs="DFHei-W7-WIN-BF" w:hint="eastAsia"/>
          <w:kern w:val="0"/>
        </w:rPr>
        <w:t>？</w:t>
      </w:r>
    </w:p>
    <w:p w14:paraId="3D751334" w14:textId="0CDA50DB"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觀光局旅遊局林局長國華：</w:t>
      </w:r>
    </w:p>
    <w:p w14:paraId="4F6E84C3"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如果有臨時交辦的話，我們會簽15%可以勻支。</w:t>
      </w:r>
    </w:p>
    <w:p w14:paraId="5DE802A2" w14:textId="10DDB591" w:rsidR="009E61D7" w:rsidRPr="009E61D7" w:rsidRDefault="009E61D7" w:rsidP="009E61D7">
      <w:pPr>
        <w:pStyle w:val="a9"/>
        <w:ind w:left="0" w:firstLine="0"/>
        <w:rPr>
          <w:rFonts w:ascii="標楷體" w:hAnsi="標楷體" w:cs="DFHei-W7-WIN-BF"/>
          <w:kern w:val="0"/>
        </w:rPr>
      </w:pPr>
      <w:proofErr w:type="spellStart"/>
      <w:r w:rsidRPr="009E61D7">
        <w:rPr>
          <w:rFonts w:ascii="標楷體" w:hAnsi="標楷體" w:cs="DFHei-W7-WIN-BF" w:hint="eastAsia"/>
          <w:b/>
          <w:kern w:val="0"/>
        </w:rPr>
        <w:t>Ingay</w:t>
      </w:r>
      <w:proofErr w:type="spellEnd"/>
      <w:r w:rsidRPr="009E61D7">
        <w:rPr>
          <w:rFonts w:ascii="標楷體" w:hAnsi="標楷體" w:cs="DFHei-W7-WIN-BF" w:hint="eastAsia"/>
          <w:b/>
          <w:kern w:val="0"/>
        </w:rPr>
        <w:t xml:space="preserve"> Tali穎艾達利議員：</w:t>
      </w:r>
    </w:p>
    <w:p w14:paraId="28B9D9DE" w14:textId="7F2FE362"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比方說在七股辦的鹽山盃的法滾就可以期待會有比較多的經費</w:t>
      </w:r>
      <w:r w:rsidR="00C01B69">
        <w:rPr>
          <w:rFonts w:ascii="標楷體" w:hAnsi="標楷體" w:cs="DFHei-W7-WIN-BF" w:hint="eastAsia"/>
          <w:kern w:val="0"/>
        </w:rPr>
        <w:t>？</w:t>
      </w:r>
    </w:p>
    <w:p w14:paraId="7CE7EB64" w14:textId="30023520"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觀光局旅遊局林局長國華：</w:t>
      </w:r>
    </w:p>
    <w:p w14:paraId="683E620C"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對，就會從這個勻支過去。</w:t>
      </w:r>
    </w:p>
    <w:p w14:paraId="3C4456FA" w14:textId="0DD5B7BA" w:rsidR="009E61D7" w:rsidRPr="009E61D7" w:rsidRDefault="009E61D7" w:rsidP="009E61D7">
      <w:pPr>
        <w:pStyle w:val="a9"/>
        <w:ind w:left="0" w:firstLine="0"/>
        <w:rPr>
          <w:rFonts w:ascii="標楷體" w:hAnsi="標楷體" w:cs="DFHei-W7-WIN-BF"/>
          <w:kern w:val="0"/>
        </w:rPr>
      </w:pPr>
      <w:proofErr w:type="spellStart"/>
      <w:r w:rsidRPr="009E61D7">
        <w:rPr>
          <w:rFonts w:ascii="標楷體" w:hAnsi="標楷體" w:cs="DFHei-W7-WIN-BF" w:hint="eastAsia"/>
          <w:b/>
          <w:kern w:val="0"/>
        </w:rPr>
        <w:t>Ingay</w:t>
      </w:r>
      <w:proofErr w:type="spellEnd"/>
      <w:r w:rsidRPr="009E61D7">
        <w:rPr>
          <w:rFonts w:ascii="標楷體" w:hAnsi="標楷體" w:cs="DFHei-W7-WIN-BF" w:hint="eastAsia"/>
          <w:b/>
          <w:kern w:val="0"/>
        </w:rPr>
        <w:t xml:space="preserve"> Tali穎艾達利議員：</w:t>
      </w:r>
    </w:p>
    <w:p w14:paraId="24C98EE3" w14:textId="211D2459"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所以今年的經費會提高嗎</w:t>
      </w:r>
      <w:r w:rsidR="00C01B69">
        <w:rPr>
          <w:rFonts w:ascii="標楷體" w:hAnsi="標楷體" w:cs="DFHei-W7-WIN-BF" w:hint="eastAsia"/>
          <w:kern w:val="0"/>
        </w:rPr>
        <w:t>？</w:t>
      </w:r>
    </w:p>
    <w:p w14:paraId="637B5AAD" w14:textId="6AABEE61"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觀光局旅遊局林局長國華：</w:t>
      </w:r>
    </w:p>
    <w:p w14:paraId="0E52923E"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還沒提案過來。</w:t>
      </w:r>
    </w:p>
    <w:p w14:paraId="10C0FD83" w14:textId="2D6E898F" w:rsidR="009E61D7" w:rsidRPr="009E61D7" w:rsidRDefault="009E61D7" w:rsidP="009E61D7">
      <w:pPr>
        <w:pStyle w:val="a9"/>
        <w:ind w:left="0" w:firstLine="0"/>
        <w:rPr>
          <w:rFonts w:ascii="標楷體" w:hAnsi="標楷體" w:cs="DFHei-W7-WIN-BF"/>
          <w:kern w:val="0"/>
        </w:rPr>
      </w:pPr>
      <w:proofErr w:type="spellStart"/>
      <w:r w:rsidRPr="009E61D7">
        <w:rPr>
          <w:rFonts w:ascii="標楷體" w:hAnsi="標楷體" w:cs="DFHei-W7-WIN-BF" w:hint="eastAsia"/>
          <w:b/>
          <w:kern w:val="0"/>
        </w:rPr>
        <w:t>Ingay</w:t>
      </w:r>
      <w:proofErr w:type="spellEnd"/>
      <w:r w:rsidRPr="009E61D7">
        <w:rPr>
          <w:rFonts w:ascii="標楷體" w:hAnsi="標楷體" w:cs="DFHei-W7-WIN-BF" w:hint="eastAsia"/>
          <w:b/>
          <w:kern w:val="0"/>
        </w:rPr>
        <w:t xml:space="preserve"> Tali穎艾達利議員：</w:t>
      </w:r>
    </w:p>
    <w:p w14:paraId="56CA4BC7"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丁科。</w:t>
      </w:r>
    </w:p>
    <w:p w14:paraId="29C9EC2F" w14:textId="62F12B53"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觀光行銷科丁專門委員兼代理科長玲琍：</w:t>
      </w:r>
    </w:p>
    <w:p w14:paraId="42768737"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還沒提案，等他提案進來，好像預計10月辦理，鹽山也剛復原，所以可能還要再確定場地的問題。</w:t>
      </w:r>
    </w:p>
    <w:p w14:paraId="582E0F0A" w14:textId="06FE4243" w:rsidR="009E61D7" w:rsidRPr="009E61D7" w:rsidRDefault="009E61D7" w:rsidP="009E61D7">
      <w:pPr>
        <w:pStyle w:val="a9"/>
        <w:ind w:left="0" w:firstLine="0"/>
        <w:rPr>
          <w:rFonts w:ascii="標楷體" w:hAnsi="標楷體" w:cs="DFHei-W7-WIN-BF"/>
          <w:kern w:val="0"/>
        </w:rPr>
      </w:pPr>
      <w:proofErr w:type="spellStart"/>
      <w:r w:rsidRPr="009E61D7">
        <w:rPr>
          <w:rFonts w:ascii="標楷體" w:hAnsi="標楷體" w:cs="DFHei-W7-WIN-BF" w:hint="eastAsia"/>
          <w:b/>
          <w:kern w:val="0"/>
        </w:rPr>
        <w:t>Ingay</w:t>
      </w:r>
      <w:proofErr w:type="spellEnd"/>
      <w:r w:rsidRPr="009E61D7">
        <w:rPr>
          <w:rFonts w:ascii="標楷體" w:hAnsi="標楷體" w:cs="DFHei-W7-WIN-BF" w:hint="eastAsia"/>
          <w:b/>
          <w:kern w:val="0"/>
        </w:rPr>
        <w:t xml:space="preserve"> Tali穎艾達利議員：</w:t>
      </w:r>
    </w:p>
    <w:p w14:paraId="7A03C61A"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這塊麻煩，謝謝。</w:t>
      </w:r>
    </w:p>
    <w:p w14:paraId="7DD3BA9E" w14:textId="1DE3EBDC"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主席：（沈議員震東）</w:t>
      </w:r>
    </w:p>
    <w:p w14:paraId="3EAB443F"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請蔡育輝議員發言。</w:t>
      </w:r>
    </w:p>
    <w:p w14:paraId="4B6600AC" w14:textId="59F45F30"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2334B3E2"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觀光旅遊局的頭腦真好，以前農業局都承認墊付款還沒下來就先花，我們抓到後就罵，你比較聰明。</w:t>
      </w:r>
    </w:p>
    <w:p w14:paraId="37E5A012" w14:textId="4745FBFB"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觀光局旅遊局林局長國華：</w:t>
      </w:r>
    </w:p>
    <w:p w14:paraId="7F3AAA80"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預算書本來就有這一筆。</w:t>
      </w:r>
    </w:p>
    <w:p w14:paraId="08ABFA26" w14:textId="560336F9"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48A82AD8"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以前農業局就不會這樣用，所以農業局被我抓包3次。</w:t>
      </w:r>
    </w:p>
    <w:p w14:paraId="76806C4B" w14:textId="5DAD389A"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觀光局旅遊局林局長國華：</w:t>
      </w:r>
    </w:p>
    <w:p w14:paraId="37C7728E"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依議座的指示，您指示之後我們就趕快說明。</w:t>
      </w:r>
    </w:p>
    <w:p w14:paraId="79828E6B" w14:textId="231898F1"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209EA119" w14:textId="3385BC2E"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我知道，你們預算編多少</w:t>
      </w:r>
      <w:r w:rsidR="00C01B69">
        <w:rPr>
          <w:rFonts w:ascii="標楷體" w:hAnsi="標楷體" w:cs="DFHei-W7-WIN-BF" w:hint="eastAsia"/>
          <w:kern w:val="0"/>
        </w:rPr>
        <w:t>？</w:t>
      </w:r>
    </w:p>
    <w:p w14:paraId="00970A3D" w14:textId="06FDBC52"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觀光局旅遊局林局長國華：</w:t>
      </w:r>
    </w:p>
    <w:p w14:paraId="3D706495"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690萬。</w:t>
      </w:r>
    </w:p>
    <w:p w14:paraId="1BCF783B" w14:textId="5DF48E0F"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0144350C"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690萬，補助的我們出175萬。</w:t>
      </w:r>
    </w:p>
    <w:p w14:paraId="30B3B705" w14:textId="3D6A2B20"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lastRenderedPageBreak/>
        <w:t>觀光局旅遊局林局長國華：</w:t>
      </w:r>
    </w:p>
    <w:p w14:paraId="7981145B"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還包含其他活動。</w:t>
      </w:r>
    </w:p>
    <w:p w14:paraId="67F6CEB8" w14:textId="75F4BB13"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02656168" w14:textId="4F88C059"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這次的計畫什麼時候辦完</w:t>
      </w:r>
      <w:r w:rsidR="00C01B69">
        <w:rPr>
          <w:rFonts w:ascii="標楷體" w:hAnsi="標楷體" w:cs="DFHei-W7-WIN-BF" w:hint="eastAsia"/>
          <w:kern w:val="0"/>
        </w:rPr>
        <w:t>？</w:t>
      </w:r>
    </w:p>
    <w:p w14:paraId="0656903A" w14:textId="3EB8B40C"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觀光局旅遊局林局長國華：</w:t>
      </w:r>
    </w:p>
    <w:p w14:paraId="41E7B273"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今年9月28、29日。</w:t>
      </w:r>
    </w:p>
    <w:p w14:paraId="70B5CB25" w14:textId="1855DB8B"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093F3225" w14:textId="7F4E5439"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這些錢要增加辦理還是省起來</w:t>
      </w:r>
      <w:r w:rsidR="00C01B69">
        <w:rPr>
          <w:rFonts w:ascii="標楷體" w:hAnsi="標楷體" w:cs="DFHei-W7-WIN-BF" w:hint="eastAsia"/>
          <w:kern w:val="0"/>
        </w:rPr>
        <w:t>？</w:t>
      </w:r>
    </w:p>
    <w:p w14:paraId="587377E7" w14:textId="05A624AD"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觀光局旅遊局林局長國華：</w:t>
      </w:r>
    </w:p>
    <w:p w14:paraId="60CBB72D"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我們本來就有一個計畫，本來是要花市預算，現在漁業署覺得我們辦的和漁業發展有關係，所以叫我們提計畫給他們，他們給100萬減少市庫。</w:t>
      </w:r>
    </w:p>
    <w:p w14:paraId="023F2686" w14:textId="55FD638C"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4BB588BE" w14:textId="1600750E"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100萬是外加還是省起來</w:t>
      </w:r>
      <w:r w:rsidR="00C01B69">
        <w:rPr>
          <w:rFonts w:ascii="標楷體" w:hAnsi="標楷體" w:cs="DFHei-W7-WIN-BF" w:hint="eastAsia"/>
          <w:kern w:val="0"/>
        </w:rPr>
        <w:t>？</w:t>
      </w:r>
    </w:p>
    <w:p w14:paraId="0E4BC55C" w14:textId="26919537"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觀光局旅遊局林局長國華：</w:t>
      </w:r>
    </w:p>
    <w:p w14:paraId="0BDF06DC"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原計畫，沒有外加。</w:t>
      </w:r>
    </w:p>
    <w:p w14:paraId="0616CE63" w14:textId="70607346"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33F862BD" w14:textId="08474931"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原計畫，等於沒有增加，對不對</w:t>
      </w:r>
      <w:r w:rsidR="00C01B69">
        <w:rPr>
          <w:rFonts w:ascii="標楷體" w:hAnsi="標楷體" w:cs="DFHei-W7-WIN-BF" w:hint="eastAsia"/>
          <w:kern w:val="0"/>
        </w:rPr>
        <w:t>？</w:t>
      </w:r>
      <w:r w:rsidRPr="009E61D7">
        <w:rPr>
          <w:rFonts w:ascii="標楷體" w:hAnsi="標楷體" w:cs="DFHei-W7-WIN-BF" w:hint="eastAsia"/>
          <w:kern w:val="0"/>
        </w:rPr>
        <w:t>都是本來辦的，我們現在到底有沒有生產蛤蠣</w:t>
      </w:r>
      <w:r w:rsidR="00C01B69">
        <w:rPr>
          <w:rFonts w:ascii="標楷體" w:hAnsi="標楷體" w:cs="DFHei-W7-WIN-BF" w:hint="eastAsia"/>
          <w:kern w:val="0"/>
        </w:rPr>
        <w:t>？</w:t>
      </w:r>
      <w:r w:rsidRPr="009E61D7">
        <w:rPr>
          <w:rFonts w:ascii="標楷體" w:hAnsi="標楷體" w:cs="DFHei-W7-WIN-BF" w:hint="eastAsia"/>
          <w:kern w:val="0"/>
        </w:rPr>
        <w:t>買蛤蠣放在海邊給人家抓，這樣對不對</w:t>
      </w:r>
      <w:r w:rsidR="00C01B69">
        <w:rPr>
          <w:rFonts w:ascii="標楷體" w:hAnsi="標楷體" w:cs="DFHei-W7-WIN-BF" w:hint="eastAsia"/>
          <w:kern w:val="0"/>
        </w:rPr>
        <w:t>？</w:t>
      </w:r>
    </w:p>
    <w:p w14:paraId="5AF0BE08" w14:textId="003E5119"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觀光局旅遊局林局長國華：</w:t>
      </w:r>
    </w:p>
    <w:p w14:paraId="60B71CC9"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我們的蛤蠣是七股在地漁民的蛤蠣。</w:t>
      </w:r>
    </w:p>
    <w:p w14:paraId="6BD829BA" w14:textId="291CB7CB"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5EC5B530"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海邊沒有。</w:t>
      </w:r>
    </w:p>
    <w:p w14:paraId="61C4CC93" w14:textId="0035BFFC"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觀光局旅遊局林局長國華：</w:t>
      </w:r>
    </w:p>
    <w:p w14:paraId="55E910F2"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有養殖池。</w:t>
      </w:r>
    </w:p>
    <w:p w14:paraId="693C032E" w14:textId="6A07E8EE"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3E52F1CC" w14:textId="040F77C3"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我知道，在海邊抓，又不是去養殖池抓，我說了好幾次，怎麼不去養殖池挖</w:t>
      </w:r>
      <w:r w:rsidR="00C01B69">
        <w:rPr>
          <w:rFonts w:ascii="標楷體" w:hAnsi="標楷體" w:cs="DFHei-W7-WIN-BF" w:hint="eastAsia"/>
          <w:kern w:val="0"/>
        </w:rPr>
        <w:t>？</w:t>
      </w:r>
      <w:r w:rsidRPr="009E61D7">
        <w:rPr>
          <w:rFonts w:ascii="標楷體" w:hAnsi="標楷體" w:cs="DFHei-W7-WIN-BF" w:hint="eastAsia"/>
          <w:kern w:val="0"/>
        </w:rPr>
        <w:t>造假到海邊挖，海邊就沒有蛤蠣可以抓，我的親戚養很多，我有抓過。</w:t>
      </w:r>
    </w:p>
    <w:p w14:paraId="0F130324" w14:textId="51D2FA68"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觀光局旅遊局林局長國華：</w:t>
      </w:r>
    </w:p>
    <w:p w14:paraId="676C425C"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漁民說辦一次活動，他們要清池子清很久，他說成本不划算，會汙染，我們有辦過一次，很難養，要重新挖邊坡、曬土，辦了一次他們就不要了。</w:t>
      </w:r>
    </w:p>
    <w:p w14:paraId="3F3AABCC" w14:textId="5F8B0399"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48DD8BEC" w14:textId="1410BA7C"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現在海邊都抓不到蛤蠣，放在海邊給人家抓，這樣好嗎</w:t>
      </w:r>
      <w:r w:rsidR="00C01B69">
        <w:rPr>
          <w:rFonts w:ascii="標楷體" w:hAnsi="標楷體" w:cs="DFHei-W7-WIN-BF" w:hint="eastAsia"/>
          <w:kern w:val="0"/>
        </w:rPr>
        <w:t>？</w:t>
      </w:r>
    </w:p>
    <w:p w14:paraId="764DBC44" w14:textId="34D1FAEF"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觀光局旅遊局林局長國華：</w:t>
      </w:r>
    </w:p>
    <w:p w14:paraId="1F3C6D3F"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海邊的體驗有起起落落，比較有摸蛤蠣的體驗。</w:t>
      </w:r>
    </w:p>
    <w:p w14:paraId="6C37DD21" w14:textId="2AF3F089"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362B33A0"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你說的和我的想法不同，也不擴大，多爭取錢，要讓人家抓也讓他們抓多一點，多買一點多放一點。</w:t>
      </w:r>
    </w:p>
    <w:p w14:paraId="326845AF" w14:textId="381AE778"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觀光局旅遊局林局長國華：</w:t>
      </w:r>
    </w:p>
    <w:p w14:paraId="65462C21"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我剛才有報告，漁業署也不一定會給我們錢，這是外加的。</w:t>
      </w:r>
    </w:p>
    <w:p w14:paraId="5017DADC" w14:textId="48F806A9"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3E3400D7" w14:textId="7A125ED1"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lastRenderedPageBreak/>
        <w:t>不是，讓我們審查錢，通過多的100萬就辦一辦不是更好</w:t>
      </w:r>
      <w:r w:rsidR="00C01B69">
        <w:rPr>
          <w:rFonts w:ascii="標楷體" w:hAnsi="標楷體" w:cs="DFHei-W7-WIN-BF" w:hint="eastAsia"/>
          <w:kern w:val="0"/>
        </w:rPr>
        <w:t>？</w:t>
      </w:r>
      <w:r w:rsidRPr="009E61D7">
        <w:rPr>
          <w:rFonts w:ascii="標楷體" w:hAnsi="標楷體" w:cs="DFHei-W7-WIN-BF" w:hint="eastAsia"/>
          <w:kern w:val="0"/>
        </w:rPr>
        <w:t>漁民很高興，颱風來，讓七股的人高興一點。</w:t>
      </w:r>
    </w:p>
    <w:p w14:paraId="6C11068E" w14:textId="47A56185"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觀光局旅遊局林局長國華：</w:t>
      </w:r>
    </w:p>
    <w:p w14:paraId="6435563E"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因為計畫是5月報，他6月核定。</w:t>
      </w:r>
    </w:p>
    <w:p w14:paraId="6D3A6EA6" w14:textId="01C775C0"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75B3C63F" w14:textId="147A8628"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局長，本預算編了嗎</w:t>
      </w:r>
      <w:r w:rsidR="00C01B69">
        <w:rPr>
          <w:rFonts w:ascii="標楷體" w:hAnsi="標楷體" w:cs="DFHei-W7-WIN-BF" w:hint="eastAsia"/>
          <w:kern w:val="0"/>
        </w:rPr>
        <w:t>？</w:t>
      </w:r>
    </w:p>
    <w:p w14:paraId="0CC9471E" w14:textId="0B022E24"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觀光局旅遊局林局長國華：</w:t>
      </w:r>
    </w:p>
    <w:p w14:paraId="20B9F07D"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有編。</w:t>
      </w:r>
    </w:p>
    <w:p w14:paraId="184BB3CB" w14:textId="14FB3F05"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2B3D380E" w14:textId="36E8859D"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先辦的花掉了嗎</w:t>
      </w:r>
      <w:r w:rsidR="00C01B69">
        <w:rPr>
          <w:rFonts w:ascii="標楷體" w:hAnsi="標楷體" w:cs="DFHei-W7-WIN-BF" w:hint="eastAsia"/>
          <w:kern w:val="0"/>
        </w:rPr>
        <w:t>？</w:t>
      </w:r>
      <w:r w:rsidRPr="009E61D7">
        <w:rPr>
          <w:rFonts w:ascii="標楷體" w:hAnsi="標楷體" w:cs="DFHei-W7-WIN-BF" w:hint="eastAsia"/>
          <w:kern w:val="0"/>
        </w:rPr>
        <w:t>有花一點了嗎</w:t>
      </w:r>
      <w:r w:rsidR="00C01B69">
        <w:rPr>
          <w:rFonts w:ascii="標楷體" w:hAnsi="標楷體" w:cs="DFHei-W7-WIN-BF" w:hint="eastAsia"/>
          <w:kern w:val="0"/>
        </w:rPr>
        <w:t>？</w:t>
      </w:r>
    </w:p>
    <w:p w14:paraId="669C4B99" w14:textId="3164411B"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觀光局旅遊局林局長國華：</w:t>
      </w:r>
    </w:p>
    <w:p w14:paraId="150D169C"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還沒花。</w:t>
      </w:r>
    </w:p>
    <w:p w14:paraId="322912F9" w14:textId="68F08918"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6CC9AC0D" w14:textId="5D4A485C"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花了嗎</w:t>
      </w:r>
      <w:r w:rsidR="00C01B69">
        <w:rPr>
          <w:rFonts w:ascii="標楷體" w:hAnsi="標楷體" w:cs="DFHei-W7-WIN-BF" w:hint="eastAsia"/>
          <w:kern w:val="0"/>
        </w:rPr>
        <w:t>？</w:t>
      </w:r>
    </w:p>
    <w:p w14:paraId="0FDA6783" w14:textId="3BE6F864"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觀光局旅遊局林局長國華：</w:t>
      </w:r>
    </w:p>
    <w:p w14:paraId="48C1B893"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花了一點，記者會開幕和辦第一次。</w:t>
      </w:r>
    </w:p>
    <w:p w14:paraId="4AD2AAC8" w14:textId="135E4B3C"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0EEE8A29" w14:textId="377ECEDB"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花本預算</w:t>
      </w:r>
      <w:r w:rsidR="00C01B69">
        <w:rPr>
          <w:rFonts w:ascii="標楷體" w:hAnsi="標楷體" w:cs="DFHei-W7-WIN-BF" w:hint="eastAsia"/>
          <w:kern w:val="0"/>
        </w:rPr>
        <w:t>？</w:t>
      </w:r>
    </w:p>
    <w:p w14:paraId="7036EFA7" w14:textId="2D25251F"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觀光局旅遊局林局長國華：</w:t>
      </w:r>
    </w:p>
    <w:p w14:paraId="0694D2AE"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本預算。</w:t>
      </w:r>
    </w:p>
    <w:p w14:paraId="16631E2D" w14:textId="72D73164"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73896A54" w14:textId="2419FEF9"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現在又多100萬，我要求100萬辦一辦可以嗎</w:t>
      </w:r>
      <w:r w:rsidR="00C01B69">
        <w:rPr>
          <w:rFonts w:ascii="標楷體" w:hAnsi="標楷體" w:cs="DFHei-W7-WIN-BF" w:hint="eastAsia"/>
          <w:kern w:val="0"/>
        </w:rPr>
        <w:t>？</w:t>
      </w:r>
    </w:p>
    <w:p w14:paraId="79C10B61" w14:textId="7E545A11"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觀光局旅遊局林局長國華：</w:t>
      </w:r>
    </w:p>
    <w:p w14:paraId="7DDE739B"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現在七寶宴130桌，要擴大也是注意。</w:t>
      </w:r>
    </w:p>
    <w:p w14:paraId="5A060CC0" w14:textId="328BD289"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3523FCF0"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今天預算附加條件，我看你沒有選擇權。</w:t>
      </w:r>
    </w:p>
    <w:p w14:paraId="40AB5F33" w14:textId="5D01CC4B"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觀光局旅遊局林局長國華：</w:t>
      </w:r>
    </w:p>
    <w:p w14:paraId="09700378"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不要多花啦。</w:t>
      </w:r>
    </w:p>
    <w:p w14:paraId="2941C133" w14:textId="02F7EBC9"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5A9D9A9E"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你說你的，我說我的，颱風後經濟變差，多100萬花一花，有本預算。</w:t>
      </w:r>
    </w:p>
    <w:p w14:paraId="6B41781C" w14:textId="1425C5D5"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觀光局旅遊局林局長國華：</w:t>
      </w:r>
    </w:p>
    <w:p w14:paraId="49A9CCC6"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錢可以省下來，有其他參與的。</w:t>
      </w:r>
    </w:p>
    <w:p w14:paraId="1221927D" w14:textId="091FEE5F"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2CFD6E9F" w14:textId="183A05C0"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為什麼要省下來</w:t>
      </w:r>
      <w:r w:rsidR="00C01B69">
        <w:rPr>
          <w:rFonts w:ascii="標楷體" w:hAnsi="標楷體" w:cs="DFHei-W7-WIN-BF" w:hint="eastAsia"/>
          <w:kern w:val="0"/>
        </w:rPr>
        <w:t>？</w:t>
      </w:r>
      <w:r w:rsidRPr="009E61D7">
        <w:rPr>
          <w:rFonts w:ascii="標楷體" w:hAnsi="標楷體" w:cs="DFHei-W7-WIN-BF" w:hint="eastAsia"/>
          <w:kern w:val="0"/>
        </w:rPr>
        <w:t>漁民就很辛苦了，辦給大家高興，辦桌還要花錢，不是不用錢，辦桌要錢嗎</w:t>
      </w:r>
      <w:r w:rsidR="00C01B69">
        <w:rPr>
          <w:rFonts w:ascii="標楷體" w:hAnsi="標楷體" w:cs="DFHei-W7-WIN-BF" w:hint="eastAsia"/>
          <w:kern w:val="0"/>
        </w:rPr>
        <w:t>？</w:t>
      </w:r>
    </w:p>
    <w:p w14:paraId="11899FDC" w14:textId="48AD9934"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觀光局旅遊局林局長國華：</w:t>
      </w:r>
    </w:p>
    <w:p w14:paraId="67C66315"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要。</w:t>
      </w:r>
    </w:p>
    <w:p w14:paraId="40D40441" w14:textId="43E119B3"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20B41379"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對，辦得熱鬧一點，促進觀光。</w:t>
      </w:r>
    </w:p>
    <w:p w14:paraId="375BC4FA" w14:textId="65E60E36"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觀光局旅遊局林局長國華：</w:t>
      </w:r>
    </w:p>
    <w:p w14:paraId="56A07140"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lastRenderedPageBreak/>
        <w:t>唱歌和吃飯的環境要多少添一點。</w:t>
      </w:r>
    </w:p>
    <w:p w14:paraId="64259A8F" w14:textId="00119F26"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11A758E3"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你不要我也不要，審預算剩我和</w:t>
      </w:r>
      <w:proofErr w:type="spellStart"/>
      <w:r w:rsidRPr="009E61D7">
        <w:rPr>
          <w:rFonts w:ascii="標楷體" w:hAnsi="標楷體" w:cs="DFHei-W7-WIN-BF" w:hint="eastAsia"/>
          <w:kern w:val="0"/>
        </w:rPr>
        <w:t>Ingay</w:t>
      </w:r>
      <w:proofErr w:type="spellEnd"/>
      <w:r w:rsidRPr="009E61D7">
        <w:rPr>
          <w:rFonts w:ascii="標楷體" w:hAnsi="標楷體" w:cs="DFHei-W7-WIN-BF" w:hint="eastAsia"/>
          <w:kern w:val="0"/>
        </w:rPr>
        <w:t xml:space="preserve"> Tali穎艾達利，除非我們兩個表決主席同意，不然我們商量多50萬。</w:t>
      </w:r>
    </w:p>
    <w:p w14:paraId="5C09B662" w14:textId="5DBE13E7"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觀光局旅遊局林局長國華：</w:t>
      </w:r>
    </w:p>
    <w:p w14:paraId="7BA6B719"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我怕漁業署不給我們核銷，我們的科目要符合他給的科目。</w:t>
      </w:r>
    </w:p>
    <w:p w14:paraId="45CB30B2" w14:textId="5E505491"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1F17E4D3"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100萬花他的50萬花我們的，頭腦要轉一下，本預算編了600多萬。</w:t>
      </w:r>
    </w:p>
    <w:p w14:paraId="72B2230E" w14:textId="22AF2624"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觀光局旅遊局林局長國華：</w:t>
      </w:r>
    </w:p>
    <w:p w14:paraId="36F7B6F7" w14:textId="3C5E78A8"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要多花50萬，我們</w:t>
      </w:r>
      <w:r w:rsidR="007862CB">
        <w:rPr>
          <w:rFonts w:ascii="標楷體" w:hAnsi="標楷體" w:cs="DFHei-W7-WIN-BF" w:hint="eastAsia"/>
          <w:kern w:val="0"/>
        </w:rPr>
        <w:t>儘量</w:t>
      </w:r>
      <w:r w:rsidRPr="009E61D7">
        <w:rPr>
          <w:rFonts w:ascii="標楷體" w:hAnsi="標楷體" w:cs="DFHei-W7-WIN-BF" w:hint="eastAsia"/>
          <w:kern w:val="0"/>
        </w:rPr>
        <w:t>針對吃飯環境處理，好不好</w:t>
      </w:r>
      <w:r w:rsidR="00C01B69">
        <w:rPr>
          <w:rFonts w:ascii="標楷體" w:hAnsi="標楷體" w:cs="DFHei-W7-WIN-BF" w:hint="eastAsia"/>
          <w:kern w:val="0"/>
        </w:rPr>
        <w:t>？</w:t>
      </w:r>
    </w:p>
    <w:p w14:paraId="5832E457" w14:textId="23956566"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336EC9CE"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讓更多人來參加，熱鬧一點。</w:t>
      </w:r>
    </w:p>
    <w:p w14:paraId="3C40A267" w14:textId="08A05BAE"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觀光局旅遊局林局長國華：</w:t>
      </w:r>
    </w:p>
    <w:p w14:paraId="16A31699"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130桌已經要開放報名，所以不能再。</w:t>
      </w:r>
    </w:p>
    <w:p w14:paraId="09A6A282" w14:textId="3400FB87"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58B50E2C"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局長，你頭腦好一點，議員審預算認為這段期間因為颱風造成的困擾，為了推展觀光。</w:t>
      </w:r>
    </w:p>
    <w:p w14:paraId="34ED899F" w14:textId="467E40B5"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觀光局旅遊局林局長國華：</w:t>
      </w:r>
    </w:p>
    <w:p w14:paraId="17C57839"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原來100桌改成開放130桌。</w:t>
      </w:r>
    </w:p>
    <w:p w14:paraId="0DA1E5EC" w14:textId="2DDDF936"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16FE3F97" w14:textId="5376806E"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你本來不是說130桌</w:t>
      </w:r>
      <w:r w:rsidR="00C01B69">
        <w:rPr>
          <w:rFonts w:ascii="標楷體" w:hAnsi="標楷體" w:cs="DFHei-W7-WIN-BF" w:hint="eastAsia"/>
          <w:kern w:val="0"/>
        </w:rPr>
        <w:t>？</w:t>
      </w:r>
    </w:p>
    <w:p w14:paraId="32DA47D1" w14:textId="3441C1F0"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觀光局旅遊局林局長國華：</w:t>
      </w:r>
    </w:p>
    <w:p w14:paraId="7B01ED19"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那是後面擴大的，本來是100桌。</w:t>
      </w:r>
    </w:p>
    <w:p w14:paraId="13F1BF90" w14:textId="37F0EFF0"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3C4EA4F2" w14:textId="535AF263"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我不管，我要求增加本預算，不然本預算都要留起來嗎</w:t>
      </w:r>
      <w:r w:rsidR="00C01B69">
        <w:rPr>
          <w:rFonts w:ascii="標楷體" w:hAnsi="標楷體" w:cs="DFHei-W7-WIN-BF" w:hint="eastAsia"/>
          <w:kern w:val="0"/>
        </w:rPr>
        <w:t>？</w:t>
      </w:r>
      <w:r w:rsidRPr="009E61D7">
        <w:rPr>
          <w:rFonts w:ascii="標楷體" w:hAnsi="標楷體" w:cs="DFHei-W7-WIN-BF" w:hint="eastAsia"/>
          <w:kern w:val="0"/>
        </w:rPr>
        <w:t>預算沒花完我明年要砍掉。</w:t>
      </w:r>
    </w:p>
    <w:p w14:paraId="301AA325" w14:textId="4ADC6C03"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觀光局旅遊局林局長國華：</w:t>
      </w:r>
    </w:p>
    <w:p w14:paraId="08F18402"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還有一些配合的活動要花。</w:t>
      </w:r>
    </w:p>
    <w:p w14:paraId="3461F1BB" w14:textId="552CD7B8"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2C8364D5" w14:textId="354C0540"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不是，振興經濟、觀光，你本預算多花一點，不然預算編假的</w:t>
      </w:r>
      <w:r w:rsidR="00C01B69">
        <w:rPr>
          <w:rFonts w:ascii="標楷體" w:hAnsi="標楷體" w:cs="DFHei-W7-WIN-BF" w:hint="eastAsia"/>
          <w:kern w:val="0"/>
        </w:rPr>
        <w:t>？</w:t>
      </w:r>
    </w:p>
    <w:p w14:paraId="47C0074F" w14:textId="7DAFB46D"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觀光局旅遊局林局長國華：</w:t>
      </w:r>
    </w:p>
    <w:p w14:paraId="2CE549ED"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多花一點。</w:t>
      </w:r>
    </w:p>
    <w:p w14:paraId="7351D5F9" w14:textId="5D9D0CEF"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258A993C" w14:textId="7910CD0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多花多少</w:t>
      </w:r>
      <w:r w:rsidR="00C01B69">
        <w:rPr>
          <w:rFonts w:ascii="標楷體" w:hAnsi="標楷體" w:cs="DFHei-W7-WIN-BF" w:hint="eastAsia"/>
          <w:kern w:val="0"/>
        </w:rPr>
        <w:t>？</w:t>
      </w:r>
      <w:r w:rsidRPr="009E61D7">
        <w:rPr>
          <w:rFonts w:ascii="標楷體" w:hAnsi="標楷體" w:cs="DFHei-W7-WIN-BF" w:hint="eastAsia"/>
          <w:kern w:val="0"/>
        </w:rPr>
        <w:t>你先說，你承諾。</w:t>
      </w:r>
    </w:p>
    <w:p w14:paraId="51255C4D" w14:textId="7F8C5EC5"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觀光局旅遊局林局長國華：</w:t>
      </w:r>
    </w:p>
    <w:p w14:paraId="2152D715"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有一些因為颱風被取消的，比如摸蛤蠣有3場因為颱風取消，漁業署可以補助百分之6、70而已，所以可能結算只能補助6、70萬而已，總預算那麼多錢還是要花，所以其他減少的我們要自己花。</w:t>
      </w:r>
    </w:p>
    <w:p w14:paraId="021203B2" w14:textId="534E3F50"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主席：（沈議員震東）</w:t>
      </w:r>
    </w:p>
    <w:p w14:paraId="08246696"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蔡育輝議員。</w:t>
      </w:r>
    </w:p>
    <w:p w14:paraId="77802E55" w14:textId="1CB0289F"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0B7E594D" w14:textId="3FDF5AEA"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lastRenderedPageBreak/>
        <w:t>局長，你沒有聽過上面退休的人說過，林國華的頭腦很硬，審預算的時候你和議員爭這個做什麼</w:t>
      </w:r>
      <w:r w:rsidR="00C01B69">
        <w:rPr>
          <w:rFonts w:ascii="標楷體" w:hAnsi="標楷體" w:cs="DFHei-W7-WIN-BF" w:hint="eastAsia"/>
          <w:kern w:val="0"/>
        </w:rPr>
        <w:t>？</w:t>
      </w:r>
      <w:r w:rsidRPr="009E61D7">
        <w:rPr>
          <w:rFonts w:ascii="標楷體" w:hAnsi="標楷體" w:cs="DFHei-W7-WIN-BF" w:hint="eastAsia"/>
          <w:kern w:val="0"/>
        </w:rPr>
        <w:t>又不是你的意見，市長罵你就說是議員的意見，不然你說的對還是我說的對</w:t>
      </w:r>
      <w:r w:rsidR="00C01B69">
        <w:rPr>
          <w:rFonts w:ascii="標楷體" w:hAnsi="標楷體" w:cs="DFHei-W7-WIN-BF" w:hint="eastAsia"/>
          <w:kern w:val="0"/>
        </w:rPr>
        <w:t>？</w:t>
      </w:r>
      <w:r w:rsidRPr="009E61D7">
        <w:rPr>
          <w:rFonts w:ascii="標楷體" w:hAnsi="標楷體" w:cs="DFHei-W7-WIN-BF" w:hint="eastAsia"/>
          <w:kern w:val="0"/>
        </w:rPr>
        <w:t>沒有絕對，很主觀，你有編預算，議員希望振興經濟、觀光，本預算多花一點哪有關係</w:t>
      </w:r>
      <w:r w:rsidR="00C01B69">
        <w:rPr>
          <w:rFonts w:ascii="標楷體" w:hAnsi="標楷體" w:cs="DFHei-W7-WIN-BF" w:hint="eastAsia"/>
          <w:kern w:val="0"/>
        </w:rPr>
        <w:t>？</w:t>
      </w:r>
      <w:r w:rsidRPr="009E61D7">
        <w:rPr>
          <w:rFonts w:ascii="標楷體" w:hAnsi="標楷體" w:cs="DFHei-W7-WIN-BF" w:hint="eastAsia"/>
          <w:kern w:val="0"/>
        </w:rPr>
        <w:t>又不是你自己說的，是議員要求的，這樣不行嗎</w:t>
      </w:r>
      <w:r w:rsidR="00C01B69">
        <w:rPr>
          <w:rFonts w:ascii="標楷體" w:hAnsi="標楷體" w:cs="DFHei-W7-WIN-BF" w:hint="eastAsia"/>
          <w:kern w:val="0"/>
        </w:rPr>
        <w:t>？</w:t>
      </w:r>
      <w:r w:rsidRPr="009E61D7">
        <w:rPr>
          <w:rFonts w:ascii="標楷體" w:hAnsi="標楷體" w:cs="DFHei-W7-WIN-BF" w:hint="eastAsia"/>
          <w:kern w:val="0"/>
        </w:rPr>
        <w:t>頭腦真的很差。</w:t>
      </w:r>
    </w:p>
    <w:p w14:paraId="09348EDB" w14:textId="3426FD2C"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觀光局旅遊局林局長國華：</w:t>
      </w:r>
    </w:p>
    <w:p w14:paraId="40591DA8"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就來調整計畫增加。</w:t>
      </w:r>
    </w:p>
    <w:p w14:paraId="35D3956A" w14:textId="4F5EE748"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1117E61E"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本預算，我不是在說中央。</w:t>
      </w:r>
    </w:p>
    <w:p w14:paraId="5CE3C1DF" w14:textId="4EFB69C5"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觀光局旅遊局林局長國華：</w:t>
      </w:r>
    </w:p>
    <w:p w14:paraId="289171F6"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中央沒辦法。</w:t>
      </w:r>
    </w:p>
    <w:p w14:paraId="6ECDBE0F" w14:textId="2E4EF23A"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66014187" w14:textId="48B9B2AB"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局長，要多花多少</w:t>
      </w:r>
      <w:r w:rsidR="00C01B69">
        <w:rPr>
          <w:rFonts w:ascii="標楷體" w:hAnsi="標楷體" w:cs="DFHei-W7-WIN-BF" w:hint="eastAsia"/>
          <w:kern w:val="0"/>
        </w:rPr>
        <w:t>？</w:t>
      </w:r>
      <w:r w:rsidRPr="009E61D7">
        <w:rPr>
          <w:rFonts w:ascii="標楷體" w:hAnsi="標楷體" w:cs="DFHei-W7-WIN-BF" w:hint="eastAsia"/>
          <w:kern w:val="0"/>
        </w:rPr>
        <w:t>辦得熱鬧一點，我沒有吃過，說不定我和</w:t>
      </w:r>
      <w:proofErr w:type="spellStart"/>
      <w:r w:rsidRPr="009E61D7">
        <w:rPr>
          <w:rFonts w:ascii="標楷體" w:hAnsi="標楷體" w:cs="DFHei-W7-WIN-BF" w:hint="eastAsia"/>
          <w:kern w:val="0"/>
        </w:rPr>
        <w:t>Ingay</w:t>
      </w:r>
      <w:proofErr w:type="spellEnd"/>
      <w:r w:rsidRPr="009E61D7">
        <w:rPr>
          <w:rFonts w:ascii="標楷體" w:hAnsi="標楷體" w:cs="DFHei-W7-WIN-BF" w:hint="eastAsia"/>
          <w:kern w:val="0"/>
        </w:rPr>
        <w:t xml:space="preserve"> Tali穎艾達利會去吃看看。</w:t>
      </w:r>
    </w:p>
    <w:p w14:paraId="593BD074" w14:textId="39184BE1"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觀光局旅遊局林局長國華：</w:t>
      </w:r>
    </w:p>
    <w:p w14:paraId="66B8C802"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我們來簽。</w:t>
      </w:r>
    </w:p>
    <w:p w14:paraId="59DDD4B5" w14:textId="5472FF5B"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2E3617BF" w14:textId="30BF8A5D"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你說要增加多少</w:t>
      </w:r>
      <w:r w:rsidR="00C01B69">
        <w:rPr>
          <w:rFonts w:ascii="標楷體" w:hAnsi="標楷體" w:cs="DFHei-W7-WIN-BF" w:hint="eastAsia"/>
          <w:kern w:val="0"/>
        </w:rPr>
        <w:t>？</w:t>
      </w:r>
    </w:p>
    <w:p w14:paraId="6C39B4C1" w14:textId="1AE647E2"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觀光局旅遊局林局長國華：</w:t>
      </w:r>
    </w:p>
    <w:p w14:paraId="7CD83D0E"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我回去規劃一下。</w:t>
      </w:r>
    </w:p>
    <w:p w14:paraId="0EAB467D" w14:textId="56705B7C"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5BBBDB63" w14:textId="12FB2ACD"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增加多少</w:t>
      </w:r>
      <w:r w:rsidR="00C01B69">
        <w:rPr>
          <w:rFonts w:ascii="標楷體" w:hAnsi="標楷體" w:cs="DFHei-W7-WIN-BF" w:hint="eastAsia"/>
          <w:kern w:val="0"/>
        </w:rPr>
        <w:t>？</w:t>
      </w:r>
      <w:r w:rsidRPr="009E61D7">
        <w:rPr>
          <w:rFonts w:ascii="標楷體" w:hAnsi="標楷體" w:cs="DFHei-W7-WIN-BF" w:hint="eastAsia"/>
          <w:kern w:val="0"/>
        </w:rPr>
        <w:t>至少讓我知道下限。</w:t>
      </w:r>
    </w:p>
    <w:p w14:paraId="50DC44B9" w14:textId="007B980B"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觀光局旅遊局林局長國華：</w:t>
      </w:r>
    </w:p>
    <w:p w14:paraId="2D454C4B" w14:textId="16FDD5BA"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2、30萬可以嗎</w:t>
      </w:r>
      <w:r w:rsidR="00C01B69">
        <w:rPr>
          <w:rFonts w:ascii="標楷體" w:hAnsi="標楷體" w:cs="DFHei-W7-WIN-BF" w:hint="eastAsia"/>
          <w:kern w:val="0"/>
        </w:rPr>
        <w:t>？</w:t>
      </w:r>
    </w:p>
    <w:p w14:paraId="568C9FFA" w14:textId="5A25932A"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6BE225A4"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你怎麼那麼小氣，預算那麼多。</w:t>
      </w:r>
    </w:p>
    <w:p w14:paraId="5DCAED07" w14:textId="1815A8E9"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觀光局旅遊局林局長國華：</w:t>
      </w:r>
    </w:p>
    <w:p w14:paraId="4CF40779"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總預算270幾萬而已，再多就等於多1成以上。</w:t>
      </w:r>
    </w:p>
    <w:p w14:paraId="48CF964E" w14:textId="7D368DF9"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5EC61702" w14:textId="60CE9821"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多1成會怎麼樣</w:t>
      </w:r>
      <w:r w:rsidR="00C01B69">
        <w:rPr>
          <w:rFonts w:ascii="標楷體" w:hAnsi="標楷體" w:cs="DFHei-W7-WIN-BF" w:hint="eastAsia"/>
          <w:kern w:val="0"/>
        </w:rPr>
        <w:t>？</w:t>
      </w:r>
    </w:p>
    <w:p w14:paraId="706D9E69" w14:textId="4BCACA22"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觀光局旅遊局林局長國華：</w:t>
      </w:r>
    </w:p>
    <w:p w14:paraId="3863178F"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是不會。</w:t>
      </w:r>
    </w:p>
    <w:p w14:paraId="4C8B94B4" w14:textId="39E8106C"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21D4895F" w14:textId="0640E189"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附加條件要求不行嗎</w:t>
      </w:r>
      <w:r w:rsidR="00C01B69">
        <w:rPr>
          <w:rFonts w:ascii="標楷體" w:hAnsi="標楷體" w:cs="DFHei-W7-WIN-BF" w:hint="eastAsia"/>
          <w:kern w:val="0"/>
        </w:rPr>
        <w:t>？</w:t>
      </w:r>
    </w:p>
    <w:p w14:paraId="71A6BC07" w14:textId="0CDADB2D"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觀光局旅遊局林局長國華：</w:t>
      </w:r>
    </w:p>
    <w:p w14:paraId="2488536D"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我們就照你的建議增加。</w:t>
      </w:r>
    </w:p>
    <w:p w14:paraId="1CF5523E" w14:textId="7EC5A1C5"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0A60DF9B" w14:textId="39D6D87B"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現在景氣差觀光好，市長唯一的缺點就是怕人知道丹娜絲颱風，搞到總統都不知道，搞到大家都沒有觀光，辦得熱鬧一點，幫助颱風天後的經濟，大家說不定會來，我再拿個捐款箱募款，說不定我可以募好幾百萬，對嗎</w:t>
      </w:r>
      <w:r w:rsidR="00C01B69">
        <w:rPr>
          <w:rFonts w:ascii="標楷體" w:hAnsi="標楷體" w:cs="DFHei-W7-WIN-BF" w:hint="eastAsia"/>
          <w:kern w:val="0"/>
        </w:rPr>
        <w:t>？</w:t>
      </w:r>
      <w:r w:rsidRPr="009E61D7">
        <w:rPr>
          <w:rFonts w:ascii="標楷體" w:hAnsi="標楷體" w:cs="DFHei-W7-WIN-BF" w:hint="eastAsia"/>
          <w:kern w:val="0"/>
        </w:rPr>
        <w:t>不然都沒有人要捐給市政府，到現在才捐1億多，你知道嗎</w:t>
      </w:r>
      <w:r w:rsidR="00C01B69">
        <w:rPr>
          <w:rFonts w:ascii="標楷體" w:hAnsi="標楷體" w:cs="DFHei-W7-WIN-BF" w:hint="eastAsia"/>
          <w:kern w:val="0"/>
        </w:rPr>
        <w:t>？</w:t>
      </w:r>
      <w:r w:rsidRPr="009E61D7">
        <w:rPr>
          <w:rFonts w:ascii="標楷體" w:hAnsi="標楷體" w:cs="DFHei-W7-WIN-BF" w:hint="eastAsia"/>
          <w:kern w:val="0"/>
        </w:rPr>
        <w:t>拜託。</w:t>
      </w:r>
    </w:p>
    <w:p w14:paraId="416EF0EF" w14:textId="67BD8B56"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lastRenderedPageBreak/>
        <w:t>觀光局旅遊局林局長國華：</w:t>
      </w:r>
    </w:p>
    <w:p w14:paraId="581DE06E"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好。</w:t>
      </w:r>
    </w:p>
    <w:p w14:paraId="0D37D37A" w14:textId="51B4DB89"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主席：（沈議員震東）</w:t>
      </w:r>
    </w:p>
    <w:p w14:paraId="31B897EF"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對預算沒有意見，通過，同意墊付。</w:t>
      </w:r>
    </w:p>
    <w:p w14:paraId="11A97089" w14:textId="241D75AA"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議事人員：</w:t>
      </w:r>
    </w:p>
    <w:p w14:paraId="2C4F00E7" w14:textId="0365B064"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議員請看建設市提11號案，提案單位臺南市政府觀光旅遊局，案由：交通部觀光署核定補助本市辦理「114年度</w:t>
      </w:r>
      <w:r w:rsidR="00C01B69">
        <w:rPr>
          <w:rFonts w:ascii="標楷體" w:hAnsi="標楷體" w:cs="DFHei-W7-WIN-BF" w:hint="eastAsia"/>
          <w:kern w:val="0"/>
        </w:rPr>
        <w:t>臺灣</w:t>
      </w:r>
      <w:r w:rsidRPr="009E61D7">
        <w:rPr>
          <w:rFonts w:ascii="標楷體" w:hAnsi="標楷體" w:cs="DFHei-W7-WIN-BF" w:hint="eastAsia"/>
          <w:kern w:val="0"/>
        </w:rPr>
        <w:t>好行服務升級計畫─98府城台江線、東山咖啡線、梅嶺線、111臺南小港機場線、168虎埤老街線修正細部計畫」，總經費275萬元(其中225萬元已於第4屆第8次臨時會同意墊付)，另168虎埤老街線經費50萬元(全額中央補助)，敬請審議。</w:t>
      </w:r>
    </w:p>
    <w:p w14:paraId="6DE25C2E" w14:textId="7F0B434D"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主席：（沈議員震東）</w:t>
      </w:r>
    </w:p>
    <w:p w14:paraId="1FF74EBE" w14:textId="46AC6500"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各位議員有沒有意見</w:t>
      </w:r>
      <w:r w:rsidR="00C01B69">
        <w:rPr>
          <w:rFonts w:ascii="標楷體" w:hAnsi="標楷體" w:cs="DFHei-W7-WIN-BF" w:hint="eastAsia"/>
          <w:kern w:val="0"/>
        </w:rPr>
        <w:t>？</w:t>
      </w:r>
      <w:r w:rsidRPr="009E61D7">
        <w:rPr>
          <w:rFonts w:ascii="標楷體" w:hAnsi="標楷體" w:cs="DFHei-W7-WIN-BF" w:hint="eastAsia"/>
          <w:kern w:val="0"/>
        </w:rPr>
        <w:t>請</w:t>
      </w:r>
      <w:proofErr w:type="spellStart"/>
      <w:r w:rsidRPr="009E61D7">
        <w:rPr>
          <w:rFonts w:ascii="標楷體" w:hAnsi="標楷體" w:cs="DFHei-W7-WIN-BF" w:hint="eastAsia"/>
          <w:kern w:val="0"/>
        </w:rPr>
        <w:t>Ingay</w:t>
      </w:r>
      <w:proofErr w:type="spellEnd"/>
      <w:r w:rsidRPr="009E61D7">
        <w:rPr>
          <w:rFonts w:ascii="標楷體" w:hAnsi="標楷體" w:cs="DFHei-W7-WIN-BF" w:hint="eastAsia"/>
          <w:kern w:val="0"/>
        </w:rPr>
        <w:t xml:space="preserve"> Tali穎艾達利議員。</w:t>
      </w:r>
    </w:p>
    <w:p w14:paraId="6D949694" w14:textId="45FAF189" w:rsidR="009E61D7" w:rsidRPr="009E61D7" w:rsidRDefault="009E61D7" w:rsidP="009E61D7">
      <w:pPr>
        <w:pStyle w:val="a9"/>
        <w:ind w:left="0" w:firstLine="0"/>
        <w:rPr>
          <w:rFonts w:ascii="標楷體" w:hAnsi="標楷體" w:cs="DFHei-W7-WIN-BF"/>
          <w:kern w:val="0"/>
        </w:rPr>
      </w:pPr>
      <w:proofErr w:type="spellStart"/>
      <w:r w:rsidRPr="009E61D7">
        <w:rPr>
          <w:rFonts w:ascii="標楷體" w:hAnsi="標楷體" w:cs="DFHei-W7-WIN-BF" w:hint="eastAsia"/>
          <w:b/>
          <w:kern w:val="0"/>
        </w:rPr>
        <w:t>Ingay</w:t>
      </w:r>
      <w:proofErr w:type="spellEnd"/>
      <w:r w:rsidRPr="009E61D7">
        <w:rPr>
          <w:rFonts w:ascii="標楷體" w:hAnsi="標楷體" w:cs="DFHei-W7-WIN-BF" w:hint="eastAsia"/>
          <w:b/>
          <w:kern w:val="0"/>
        </w:rPr>
        <w:t xml:space="preserve"> Tali穎艾達利議員：</w:t>
      </w:r>
    </w:p>
    <w:p w14:paraId="78619782" w14:textId="788C8529"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謝謝主席。局長，這個我們之前有聊過，特別因應災後，地震之後楠西、南化這個區域，因為之前講過公車路線，公車也不方便進去，所以那時候請教是不是有接駁的方式，還是有更小型的車可以讓設計遊程的時候日繞去龜丹，我之前講的是龜丹，能不能再有什麼機會，是不是可以利用這個計畫延伸出來</w:t>
      </w:r>
      <w:r w:rsidR="00C01B69">
        <w:rPr>
          <w:rFonts w:ascii="標楷體" w:hAnsi="標楷體" w:cs="DFHei-W7-WIN-BF" w:hint="eastAsia"/>
          <w:kern w:val="0"/>
        </w:rPr>
        <w:t>？</w:t>
      </w:r>
    </w:p>
    <w:p w14:paraId="52FE5E38" w14:textId="5F6FB1B6"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觀光局旅遊局林局長國華：</w:t>
      </w:r>
    </w:p>
    <w:p w14:paraId="03717E43"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議座的建議我們有先考慮過整個路線的順暢度跟時間，這個建議很好，讓我們來看看計畫調整之後要多多少公里、多少錢，以及站點人數的搭乘需求，觀光署會審這塊。</w:t>
      </w:r>
    </w:p>
    <w:p w14:paraId="340583BE" w14:textId="706ABF29" w:rsidR="009E61D7" w:rsidRPr="009E61D7" w:rsidRDefault="009E61D7" w:rsidP="009E61D7">
      <w:pPr>
        <w:pStyle w:val="a9"/>
        <w:ind w:left="0" w:firstLine="0"/>
        <w:rPr>
          <w:rFonts w:ascii="標楷體" w:hAnsi="標楷體" w:cs="DFHei-W7-WIN-BF"/>
          <w:kern w:val="0"/>
        </w:rPr>
      </w:pPr>
      <w:proofErr w:type="spellStart"/>
      <w:r w:rsidRPr="009E61D7">
        <w:rPr>
          <w:rFonts w:ascii="標楷體" w:hAnsi="標楷體" w:cs="DFHei-W7-WIN-BF" w:hint="eastAsia"/>
          <w:b/>
          <w:kern w:val="0"/>
        </w:rPr>
        <w:t>Ingay</w:t>
      </w:r>
      <w:proofErr w:type="spellEnd"/>
      <w:r w:rsidRPr="009E61D7">
        <w:rPr>
          <w:rFonts w:ascii="標楷體" w:hAnsi="標楷體" w:cs="DFHei-W7-WIN-BF" w:hint="eastAsia"/>
          <w:b/>
          <w:kern w:val="0"/>
        </w:rPr>
        <w:t xml:space="preserve"> Tali穎艾達利議員：</w:t>
      </w:r>
    </w:p>
    <w:p w14:paraId="529BDABA" w14:textId="49649CA9"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之前跟局上溝通這件事情的時候，並不是要你誇獎誰講的好或不好，不是這個意思，我們會有很多政策、對策，可是對策有輕重緩急，站在你觀光旅遊局的視角來講，做這個大計畫長遠來看會怎樣，那是我們的角度，可是不要忘記，今天碰到災後要復振，那是一天顧一餐，你知道嗎</w:t>
      </w:r>
      <w:r w:rsidR="00C01B69">
        <w:rPr>
          <w:rFonts w:ascii="標楷體" w:hAnsi="標楷體" w:cs="DFHei-W7-WIN-BF" w:hint="eastAsia"/>
          <w:kern w:val="0"/>
        </w:rPr>
        <w:t>？</w:t>
      </w:r>
      <w:r w:rsidRPr="009E61D7">
        <w:rPr>
          <w:rFonts w:ascii="標楷體" w:hAnsi="標楷體" w:cs="DFHei-W7-WIN-BF" w:hint="eastAsia"/>
          <w:kern w:val="0"/>
        </w:rPr>
        <w:t>不是等你想到完善的計畫再來走，不是，大家已經開始餓肚子了，輕重緩急真正急的部分可能稍微放在心裡，我知道科長也很忙，要處理這些東西，我真的誠心拜託，因為到現在，特別加上這次又是颱風天，各位到楠西、南化去看就很清楚知道很辛苦，之前要收有的沒的，還要貸款，錢都繳不完，平常還有固定開支，雙頭燒，多帶給大家可能拿到收入的機會，我們就提前做一步，好不好</w:t>
      </w:r>
      <w:r w:rsidR="00C01B69">
        <w:rPr>
          <w:rFonts w:ascii="標楷體" w:hAnsi="標楷體" w:cs="DFHei-W7-WIN-BF" w:hint="eastAsia"/>
          <w:kern w:val="0"/>
        </w:rPr>
        <w:t>？</w:t>
      </w:r>
      <w:r w:rsidRPr="009E61D7">
        <w:rPr>
          <w:rFonts w:ascii="標楷體" w:hAnsi="標楷體" w:cs="DFHei-W7-WIN-BF" w:hint="eastAsia"/>
          <w:kern w:val="0"/>
        </w:rPr>
        <w:t>拜託，這真的很困難，但是我跟你拜託，</w:t>
      </w:r>
      <w:r w:rsidR="007862CB">
        <w:rPr>
          <w:rFonts w:ascii="標楷體" w:hAnsi="標楷體" w:cs="DFHei-W7-WIN-BF" w:hint="eastAsia"/>
          <w:kern w:val="0"/>
        </w:rPr>
        <w:t>儘量</w:t>
      </w:r>
      <w:r w:rsidRPr="009E61D7">
        <w:rPr>
          <w:rFonts w:ascii="標楷體" w:hAnsi="標楷體" w:cs="DFHei-W7-WIN-BF" w:hint="eastAsia"/>
          <w:kern w:val="0"/>
        </w:rPr>
        <w:t>做，謝謝局長。</w:t>
      </w:r>
    </w:p>
    <w:p w14:paraId="4022EF15" w14:textId="25F8FF63"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主席：（沈議員震東）</w:t>
      </w:r>
    </w:p>
    <w:p w14:paraId="173AC67B"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沒有意見，同意墊付。下一案。</w:t>
      </w:r>
    </w:p>
    <w:p w14:paraId="44DD2BF5" w14:textId="0B1243B8"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議事人員：</w:t>
      </w:r>
    </w:p>
    <w:p w14:paraId="73EC3695"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議員請看建設市提2號案，提案單位臺南市政府文化局，案由：國家人權博物館核定補助本市辦理「白色歲月的勞動地景：臺南地區不義遺址(人權歷史場址)與人權推廣計畫」總經費532萬元(中央補助款372萬4,000元、市配合款159萬6,000元)，敬請審議。</w:t>
      </w:r>
    </w:p>
    <w:p w14:paraId="47F6F780" w14:textId="74BB48BB"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主席：（沈議員震東）</w:t>
      </w:r>
    </w:p>
    <w:p w14:paraId="6881CFA0" w14:textId="2DE3E039"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各位議員有沒有意見</w:t>
      </w:r>
      <w:r w:rsidR="00C01B69">
        <w:rPr>
          <w:rFonts w:ascii="標楷體" w:hAnsi="標楷體" w:cs="DFHei-W7-WIN-BF" w:hint="eastAsia"/>
          <w:kern w:val="0"/>
        </w:rPr>
        <w:t>？</w:t>
      </w:r>
      <w:r w:rsidRPr="009E61D7">
        <w:rPr>
          <w:rFonts w:ascii="標楷體" w:hAnsi="標楷體" w:cs="DFHei-W7-WIN-BF" w:hint="eastAsia"/>
          <w:kern w:val="0"/>
        </w:rPr>
        <w:t>沒有意見，同意墊付。下一案。</w:t>
      </w:r>
    </w:p>
    <w:p w14:paraId="57071D11" w14:textId="1CA447B2"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議事人員：</w:t>
      </w:r>
    </w:p>
    <w:p w14:paraId="46F2FD40"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lastRenderedPageBreak/>
        <w:t>議員請看建設市提3號案，提案單位臺南市政府文化局，案由：國家人權博物館核定補助本市辦理114年度「國家人權博物館人權教育推廣活動補助-『南島孤影』2025臺南人權推廣計畫」總經費130萬元，其中15萬8,000元（中央補助款11萬元、市配合款4萬8,000元），敬請審議。</w:t>
      </w:r>
    </w:p>
    <w:p w14:paraId="72EA658D" w14:textId="31F15365"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主席：（沈議員震東）</w:t>
      </w:r>
    </w:p>
    <w:p w14:paraId="2546C23E"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請蔡育輝議員發言。</w:t>
      </w:r>
    </w:p>
    <w:p w14:paraId="26968D48" w14:textId="5851FD86"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78B6C4F1" w14:textId="7FE8049C"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局長，不義遺址，一個時代，我不反對，要辦好，不要太有政治味，有沒有表演團體</w:t>
      </w:r>
      <w:r w:rsidR="00C01B69">
        <w:rPr>
          <w:rFonts w:ascii="標楷體" w:hAnsi="標楷體" w:cs="DFHei-W7-WIN-BF" w:hint="eastAsia"/>
          <w:kern w:val="0"/>
        </w:rPr>
        <w:t>？</w:t>
      </w:r>
    </w:p>
    <w:p w14:paraId="16AE3DD3" w14:textId="0AB02C22"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文化局黃局長雅玲：</w:t>
      </w:r>
    </w:p>
    <w:p w14:paraId="35868D43"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沒有。</w:t>
      </w:r>
    </w:p>
    <w:p w14:paraId="05E6135E" w14:textId="7DB34E0D"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6681B053"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上次你跟我說在新營有一場有表演團體，說在新營圓環有一個表演團體，和這個不同。</w:t>
      </w:r>
    </w:p>
    <w:p w14:paraId="18563C51" w14:textId="2E1CF4CA"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文化研究科王科長世宏：</w:t>
      </w:r>
    </w:p>
    <w:p w14:paraId="3F54B2F0"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跟議員報告，這幾個禮拜都是走讀，帶民眾去了解新營圓環曾經發生的事件，都是走讀，還有一些讀書會，這兩年辦的活動都在新營地區。</w:t>
      </w:r>
    </w:p>
    <w:p w14:paraId="2F616DEA" w14:textId="6D52AD8C"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47C283D9"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奇怪，你辦這個我都不知道，都沒有通知我。</w:t>
      </w:r>
    </w:p>
    <w:p w14:paraId="0C48ED82" w14:textId="7DBB3B99"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文化研究科王科長世宏：</w:t>
      </w:r>
    </w:p>
    <w:p w14:paraId="64CC4740"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我們都有公告。</w:t>
      </w:r>
    </w:p>
    <w:p w14:paraId="0BD656D8" w14:textId="7232B3AA"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38CE41DC"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國民黨以前做什麼壞事那麼多，現在讓你們拿經費來參觀，都沒有通知我們，新營辦完了嗎？</w:t>
      </w:r>
    </w:p>
    <w:p w14:paraId="5BC160E6" w14:textId="407E24CE"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文化研究科王科長世宏：</w:t>
      </w:r>
    </w:p>
    <w:p w14:paraId="24AF3870"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這禮拜還有。</w:t>
      </w:r>
    </w:p>
    <w:p w14:paraId="7114F534" w14:textId="53874A25"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4C0FC7E6" w14:textId="3ED17FA0"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你這樣就不對了，奇怪，文化局在新營辦活動，沒有通知在地的議員在辦什麼，不要像上次民權日還是民族日，辦的很盛大，我去看都是在罵國民黨比較多，說什麼人權，罵一罵又選舉，說一定要支持哪位立委、哪位總統，這樣對嗎</w:t>
      </w:r>
      <w:r w:rsidR="00C01B69">
        <w:rPr>
          <w:rFonts w:ascii="標楷體" w:hAnsi="標楷體" w:cs="DFHei-W7-WIN-BF" w:hint="eastAsia"/>
          <w:kern w:val="0"/>
        </w:rPr>
        <w:t>？</w:t>
      </w:r>
      <w:r w:rsidRPr="009E61D7">
        <w:rPr>
          <w:rFonts w:ascii="標楷體" w:hAnsi="標楷體" w:cs="DFHei-W7-WIN-BF" w:hint="eastAsia"/>
          <w:kern w:val="0"/>
        </w:rPr>
        <w:t>你現在的人權可能以後換我們講，你知道嗎</w:t>
      </w:r>
      <w:r w:rsidR="00C01B69">
        <w:rPr>
          <w:rFonts w:ascii="標楷體" w:hAnsi="標楷體" w:cs="DFHei-W7-WIN-BF" w:hint="eastAsia"/>
          <w:kern w:val="0"/>
        </w:rPr>
        <w:t>？</w:t>
      </w:r>
      <w:r w:rsidRPr="009E61D7">
        <w:rPr>
          <w:rFonts w:ascii="標楷體" w:hAnsi="標楷體" w:cs="DFHei-W7-WIN-BF" w:hint="eastAsia"/>
          <w:kern w:val="0"/>
        </w:rPr>
        <w:t>我覺得台日交流協會不是合法的組織，錢都追討回來，文化局有沒有投資</w:t>
      </w:r>
      <w:r w:rsidR="00C01B69">
        <w:rPr>
          <w:rFonts w:ascii="標楷體" w:hAnsi="標楷體" w:cs="DFHei-W7-WIN-BF" w:hint="eastAsia"/>
          <w:kern w:val="0"/>
        </w:rPr>
        <w:t>？</w:t>
      </w:r>
      <w:r w:rsidRPr="009E61D7">
        <w:rPr>
          <w:rFonts w:ascii="標楷體" w:hAnsi="標楷體" w:cs="DFHei-W7-WIN-BF" w:hint="eastAsia"/>
          <w:kern w:val="0"/>
        </w:rPr>
        <w:t>沒有吧</w:t>
      </w:r>
      <w:r w:rsidR="00C01B69">
        <w:rPr>
          <w:rFonts w:ascii="標楷體" w:hAnsi="標楷體" w:cs="DFHei-W7-WIN-BF" w:hint="eastAsia"/>
          <w:kern w:val="0"/>
        </w:rPr>
        <w:t>？</w:t>
      </w:r>
      <w:r w:rsidRPr="009E61D7">
        <w:rPr>
          <w:rFonts w:ascii="標楷體" w:hAnsi="標楷體" w:cs="DFHei-W7-WIN-BF" w:hint="eastAsia"/>
          <w:kern w:val="0"/>
        </w:rPr>
        <w:t>你們要做好，執政不是永遠的，要做好，那一次我有去參加，大支唱歌都用酸的，我有拿錄影帶，上次坐在那裡的人現在都不在，我有錄影帶，都說得很難聽，都一直罵，不像人權日，好好做，公正一點，是說為什麼沒有通知我</w:t>
      </w:r>
      <w:r w:rsidR="00C01B69">
        <w:rPr>
          <w:rFonts w:ascii="標楷體" w:hAnsi="標楷體" w:cs="DFHei-W7-WIN-BF" w:hint="eastAsia"/>
          <w:kern w:val="0"/>
        </w:rPr>
        <w:t>？</w:t>
      </w:r>
      <w:r w:rsidRPr="009E61D7">
        <w:rPr>
          <w:rFonts w:ascii="標楷體" w:hAnsi="標楷體" w:cs="DFHei-W7-WIN-BF" w:hint="eastAsia"/>
          <w:kern w:val="0"/>
        </w:rPr>
        <w:t>為什麼</w:t>
      </w:r>
      <w:r w:rsidR="00C01B69">
        <w:rPr>
          <w:rFonts w:ascii="標楷體" w:hAnsi="標楷體" w:cs="DFHei-W7-WIN-BF" w:hint="eastAsia"/>
          <w:kern w:val="0"/>
        </w:rPr>
        <w:t>？</w:t>
      </w:r>
      <w:r w:rsidRPr="009E61D7">
        <w:rPr>
          <w:rFonts w:ascii="標楷體" w:hAnsi="標楷體" w:cs="DFHei-W7-WIN-BF" w:hint="eastAsia"/>
          <w:kern w:val="0"/>
        </w:rPr>
        <w:t>怕我去看嗎</w:t>
      </w:r>
      <w:r w:rsidR="00C01B69">
        <w:rPr>
          <w:rFonts w:ascii="標楷體" w:hAnsi="標楷體" w:cs="DFHei-W7-WIN-BF" w:hint="eastAsia"/>
          <w:kern w:val="0"/>
        </w:rPr>
        <w:t>？</w:t>
      </w:r>
      <w:r w:rsidRPr="009E61D7">
        <w:rPr>
          <w:rFonts w:ascii="標楷體" w:hAnsi="標楷體" w:cs="DFHei-W7-WIN-BF" w:hint="eastAsia"/>
          <w:kern w:val="0"/>
        </w:rPr>
        <w:t>很少在新營辦活動沒有通知在地議員的。</w:t>
      </w:r>
    </w:p>
    <w:p w14:paraId="14748DB6" w14:textId="145918A8"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文化研究科王科長世宏：</w:t>
      </w:r>
    </w:p>
    <w:p w14:paraId="566D39B6"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我們會注意，因為這個都有放在人權月的網頁上面。</w:t>
      </w:r>
    </w:p>
    <w:p w14:paraId="374BD69B" w14:textId="598DFC18"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7374C9D4" w14:textId="2C387E02"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網頁，老人家現在什麼都不好，也沒怎麼看，我跟你說，很少不通知的，說哪一場放在網站，都是用說的來通知，你辦了多少場</w:t>
      </w:r>
      <w:r w:rsidR="00C01B69">
        <w:rPr>
          <w:rFonts w:ascii="標楷體" w:hAnsi="標楷體" w:cs="DFHei-W7-WIN-BF" w:hint="eastAsia"/>
          <w:kern w:val="0"/>
        </w:rPr>
        <w:t>？</w:t>
      </w:r>
    </w:p>
    <w:p w14:paraId="626FBBD4" w14:textId="3FE863BC"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lastRenderedPageBreak/>
        <w:t>文化研究科王科長世宏：</w:t>
      </w:r>
    </w:p>
    <w:p w14:paraId="7385B0EB"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到現在應該辦了3場在新營。</w:t>
      </w:r>
    </w:p>
    <w:p w14:paraId="6AE11FB4" w14:textId="08F8E0D7"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598A31CD"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幾個參加。</w:t>
      </w:r>
    </w:p>
    <w:p w14:paraId="25A57797" w14:textId="2B8997F7"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文化研究科王科長世宏：</w:t>
      </w:r>
    </w:p>
    <w:p w14:paraId="57E9A7D5"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因為是走讀，差不多是20到30個。</w:t>
      </w:r>
    </w:p>
    <w:p w14:paraId="39D87743" w14:textId="0E3283E6"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406419DC" w14:textId="50C355CC"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你知道總經費多少嗎</w:t>
      </w:r>
      <w:r w:rsidR="00C01B69">
        <w:rPr>
          <w:rFonts w:ascii="標楷體" w:hAnsi="標楷體" w:cs="DFHei-W7-WIN-BF" w:hint="eastAsia"/>
          <w:kern w:val="0"/>
        </w:rPr>
        <w:t>？</w:t>
      </w:r>
    </w:p>
    <w:p w14:paraId="5B40E290" w14:textId="4E73F783"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文化研究科王科長世宏：</w:t>
      </w:r>
    </w:p>
    <w:p w14:paraId="63409FC1"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這一場差不多幾萬元而已，主要是請講師。</w:t>
      </w:r>
    </w:p>
    <w:p w14:paraId="413D891A" w14:textId="2A4E4EEE"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70C18A0D" w14:textId="5CC2450C"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你們是辦參觀活動的，上次局長跟我說有辦活動等等的，上次那個經費叫什麼</w:t>
      </w:r>
      <w:r w:rsidR="00C01B69">
        <w:rPr>
          <w:rFonts w:ascii="標楷體" w:hAnsi="標楷體" w:cs="DFHei-W7-WIN-BF" w:hint="eastAsia"/>
          <w:kern w:val="0"/>
        </w:rPr>
        <w:t>？</w:t>
      </w:r>
      <w:r w:rsidRPr="009E61D7">
        <w:rPr>
          <w:rFonts w:ascii="標楷體" w:hAnsi="標楷體" w:cs="DFHei-W7-WIN-BF" w:hint="eastAsia"/>
          <w:kern w:val="0"/>
        </w:rPr>
        <w:t>說在新營交通台，圓環那裡，叫什麼</w:t>
      </w:r>
      <w:r w:rsidR="00C01B69">
        <w:rPr>
          <w:rFonts w:ascii="標楷體" w:hAnsi="標楷體" w:cs="DFHei-W7-WIN-BF" w:hint="eastAsia"/>
          <w:kern w:val="0"/>
        </w:rPr>
        <w:t>？</w:t>
      </w:r>
      <w:r w:rsidRPr="009E61D7">
        <w:rPr>
          <w:rFonts w:ascii="標楷體" w:hAnsi="標楷體" w:cs="DFHei-W7-WIN-BF" w:hint="eastAsia"/>
          <w:kern w:val="0"/>
        </w:rPr>
        <w:t>也是人權。</w:t>
      </w:r>
    </w:p>
    <w:p w14:paraId="4BDA0C3C" w14:textId="4B28E261"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文化研究科王科長世宏：</w:t>
      </w:r>
    </w:p>
    <w:p w14:paraId="071428DA"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現在有配合公所的重建圓環工程，等著放一塊解說牌，那是另外一個。</w:t>
      </w:r>
    </w:p>
    <w:p w14:paraId="2B6FD883" w14:textId="68532E4A"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7CD1DE98" w14:textId="1886B568"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新營中山圓環你知道嗎</w:t>
      </w:r>
      <w:r w:rsidR="00C01B69">
        <w:rPr>
          <w:rFonts w:ascii="標楷體" w:hAnsi="標楷體" w:cs="DFHei-W7-WIN-BF" w:hint="eastAsia"/>
          <w:kern w:val="0"/>
        </w:rPr>
        <w:t>？</w:t>
      </w:r>
      <w:r w:rsidRPr="009E61D7">
        <w:rPr>
          <w:rFonts w:ascii="標楷體" w:hAnsi="標楷體" w:cs="DFHei-W7-WIN-BF" w:hint="eastAsia"/>
          <w:kern w:val="0"/>
        </w:rPr>
        <w:t>是不是那個</w:t>
      </w:r>
      <w:r w:rsidR="00C01B69">
        <w:rPr>
          <w:rFonts w:ascii="標楷體" w:hAnsi="標楷體" w:cs="DFHei-W7-WIN-BF" w:hint="eastAsia"/>
          <w:kern w:val="0"/>
        </w:rPr>
        <w:t>？</w:t>
      </w:r>
      <w:r w:rsidRPr="009E61D7">
        <w:rPr>
          <w:rFonts w:ascii="標楷體" w:hAnsi="標楷體" w:cs="DFHei-W7-WIN-BF" w:hint="eastAsia"/>
          <w:kern w:val="0"/>
        </w:rPr>
        <w:t>上次通過一筆。</w:t>
      </w:r>
    </w:p>
    <w:p w14:paraId="1A557897" w14:textId="530D2C6E"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文化研究科王科長世宏：</w:t>
      </w:r>
    </w:p>
    <w:p w14:paraId="5BFFE6A3"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對。</w:t>
      </w:r>
    </w:p>
    <w:p w14:paraId="033FD462" w14:textId="27C51618"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42C36CEC"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你們辦的，也是不義場址什麼。</w:t>
      </w:r>
    </w:p>
    <w:p w14:paraId="5E3671DA" w14:textId="144A5FDE"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文化研究科王科長世宏：</w:t>
      </w:r>
    </w:p>
    <w:p w14:paraId="69BA9A0D"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同一個。</w:t>
      </w:r>
    </w:p>
    <w:p w14:paraId="36B4C71B" w14:textId="00CB4BC3"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50471D3E" w14:textId="68646E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辦了嗎</w:t>
      </w:r>
      <w:r w:rsidR="00C01B69">
        <w:rPr>
          <w:rFonts w:ascii="標楷體" w:hAnsi="標楷體" w:cs="DFHei-W7-WIN-BF" w:hint="eastAsia"/>
          <w:kern w:val="0"/>
        </w:rPr>
        <w:t>？</w:t>
      </w:r>
    </w:p>
    <w:p w14:paraId="5339A379" w14:textId="08DC611B"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文化研究科王科長世宏：</w:t>
      </w:r>
    </w:p>
    <w:p w14:paraId="65412B87"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還沒。</w:t>
      </w:r>
    </w:p>
    <w:p w14:paraId="102FBA54" w14:textId="5CFF781B"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120BEBA8"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辦了要通知一下。</w:t>
      </w:r>
    </w:p>
    <w:p w14:paraId="6E5C35EA" w14:textId="74CD46F2"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文化研究科王科長世宏：</w:t>
      </w:r>
    </w:p>
    <w:p w14:paraId="628D4073"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要等公所整理好圓環，我們才能放上去。</w:t>
      </w:r>
    </w:p>
    <w:p w14:paraId="5FEE7216" w14:textId="1E01E203"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599BAEED" w14:textId="3353544A"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現在幾月了還沒辦</w:t>
      </w:r>
      <w:r w:rsidR="00C01B69">
        <w:rPr>
          <w:rFonts w:ascii="標楷體" w:hAnsi="標楷體" w:cs="DFHei-W7-WIN-BF" w:hint="eastAsia"/>
          <w:kern w:val="0"/>
        </w:rPr>
        <w:t>？</w:t>
      </w:r>
    </w:p>
    <w:p w14:paraId="44929A61" w14:textId="47C0BC75"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文化研究科王科長世宏：</w:t>
      </w:r>
    </w:p>
    <w:p w14:paraId="473964BD"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因為要配合他們的工程。</w:t>
      </w:r>
    </w:p>
    <w:p w14:paraId="7FDA76E8" w14:textId="734C5312"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7B1090B9" w14:textId="7D3F36A3"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我簡單說，不是反對，過去國民黨沒做好沒關係，你們批評沒關係，不要辦得太離譜，知道嗎</w:t>
      </w:r>
      <w:r w:rsidR="00C01B69">
        <w:rPr>
          <w:rFonts w:ascii="標楷體" w:hAnsi="標楷體" w:cs="DFHei-W7-WIN-BF" w:hint="eastAsia"/>
          <w:kern w:val="0"/>
        </w:rPr>
        <w:t>？</w:t>
      </w:r>
      <w:r w:rsidRPr="009E61D7">
        <w:rPr>
          <w:rFonts w:ascii="標楷體" w:hAnsi="標楷體" w:cs="DFHei-W7-WIN-BF" w:hint="eastAsia"/>
          <w:kern w:val="0"/>
        </w:rPr>
        <w:t>不要隨便宣傳要支持核電，亂說一些有的沒的，上次被我抓包很難看。</w:t>
      </w:r>
    </w:p>
    <w:p w14:paraId="458CFF85" w14:textId="68F38FE5"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主席：（沈議員震東）</w:t>
      </w:r>
    </w:p>
    <w:p w14:paraId="4D3363F6"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沒有意見，同意墊付。</w:t>
      </w:r>
    </w:p>
    <w:p w14:paraId="478EBB9E" w14:textId="12E68923"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lastRenderedPageBreak/>
        <w:t>議事人員：</w:t>
      </w:r>
    </w:p>
    <w:p w14:paraId="49C081C7"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議員請看建設市提4號案，提案單位臺南市政府文化局，案由：文化部核定補助本市辦理114年度地方文化特色及藝文人口培育計畫「臺灣文化節慶升級」-「月之美術館-2025漫月美行動」，總經費785萬8,000元（中央補助款550萬元、市配合款235萬8,000元），敬請審議。</w:t>
      </w:r>
    </w:p>
    <w:p w14:paraId="793F7FEA" w14:textId="691B1421"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主席：（沈議員震東）</w:t>
      </w:r>
    </w:p>
    <w:p w14:paraId="141B1EEF"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請蔡育輝議員發言。</w:t>
      </w:r>
    </w:p>
    <w:p w14:paraId="6F7E7217" w14:textId="0F0A7BF7"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60EBD031" w14:textId="6FC07BA5"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局長，有沒有特定的團體要來辦</w:t>
      </w:r>
      <w:r w:rsidR="00C01B69">
        <w:rPr>
          <w:rFonts w:ascii="標楷體" w:hAnsi="標楷體" w:cs="DFHei-W7-WIN-BF" w:hint="eastAsia"/>
          <w:kern w:val="0"/>
        </w:rPr>
        <w:t>？</w:t>
      </w:r>
      <w:r w:rsidRPr="009E61D7">
        <w:rPr>
          <w:rFonts w:ascii="標楷體" w:hAnsi="標楷體" w:cs="DFHei-W7-WIN-BF" w:hint="eastAsia"/>
          <w:kern w:val="0"/>
        </w:rPr>
        <w:t>你認為有特定的團體嗎</w:t>
      </w:r>
      <w:r w:rsidR="00C01B69">
        <w:rPr>
          <w:rFonts w:ascii="標楷體" w:hAnsi="標楷體" w:cs="DFHei-W7-WIN-BF" w:hint="eastAsia"/>
          <w:kern w:val="0"/>
        </w:rPr>
        <w:t>？</w:t>
      </w:r>
    </w:p>
    <w:p w14:paraId="519EE11C" w14:textId="5B82F97B"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文化局黃局長雅玲：</w:t>
      </w:r>
    </w:p>
    <w:p w14:paraId="572ECBEF" w14:textId="303877D8"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議員指的是月之美術館這一案嗎</w:t>
      </w:r>
      <w:r w:rsidR="00C01B69">
        <w:rPr>
          <w:rFonts w:ascii="標楷體" w:hAnsi="標楷體" w:cs="DFHei-W7-WIN-BF" w:hint="eastAsia"/>
          <w:kern w:val="0"/>
        </w:rPr>
        <w:t>？</w:t>
      </w:r>
    </w:p>
    <w:p w14:paraId="395264B8" w14:textId="31B90A00"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28EEB8F8" w14:textId="4AE6183B"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簡單說，不要專門找有政治味的，我讓你通過，要找比較公平公正的，不要常常找那些，你們說的人權我認為是對我們施加暴力，你知道嗎</w:t>
      </w:r>
      <w:r w:rsidR="00C01B69">
        <w:rPr>
          <w:rFonts w:ascii="標楷體" w:hAnsi="標楷體" w:cs="DFHei-W7-WIN-BF" w:hint="eastAsia"/>
          <w:kern w:val="0"/>
        </w:rPr>
        <w:t>？</w:t>
      </w:r>
      <w:r w:rsidRPr="009E61D7">
        <w:rPr>
          <w:rFonts w:ascii="標楷體" w:hAnsi="標楷體" w:cs="DFHei-W7-WIN-BF" w:hint="eastAsia"/>
          <w:kern w:val="0"/>
        </w:rPr>
        <w:t>你們現在執政我們也沒辦法，</w:t>
      </w:r>
      <w:r w:rsidR="007862CB">
        <w:rPr>
          <w:rFonts w:ascii="標楷體" w:hAnsi="標楷體" w:cs="DFHei-W7-WIN-BF" w:hint="eastAsia"/>
          <w:kern w:val="0"/>
        </w:rPr>
        <w:t>儘量</w:t>
      </w:r>
      <w:r w:rsidRPr="009E61D7">
        <w:rPr>
          <w:rFonts w:ascii="標楷體" w:hAnsi="標楷體" w:cs="DFHei-W7-WIN-BF" w:hint="eastAsia"/>
          <w:kern w:val="0"/>
        </w:rPr>
        <w:t>找不要讓我們罵的，找公平一點的，你是老實人，不要到時候人家檢舉被我看到，你會被我罵得很難聽，你知道我會罵人嗎</w:t>
      </w:r>
      <w:r w:rsidR="00C01B69">
        <w:rPr>
          <w:rFonts w:ascii="標楷體" w:hAnsi="標楷體" w:cs="DFHei-W7-WIN-BF" w:hint="eastAsia"/>
          <w:kern w:val="0"/>
        </w:rPr>
        <w:t>？</w:t>
      </w:r>
      <w:r w:rsidRPr="009E61D7">
        <w:rPr>
          <w:rFonts w:ascii="標楷體" w:hAnsi="標楷體" w:cs="DFHei-W7-WIN-BF" w:hint="eastAsia"/>
          <w:kern w:val="0"/>
        </w:rPr>
        <w:t>現在議會裡罵人的 ，我蔡育輝是有掛牌的，你知道嗎</w:t>
      </w:r>
      <w:r w:rsidR="00C01B69">
        <w:rPr>
          <w:rFonts w:ascii="標楷體" w:hAnsi="標楷體" w:cs="DFHei-W7-WIN-BF" w:hint="eastAsia"/>
          <w:kern w:val="0"/>
        </w:rPr>
        <w:t>？</w:t>
      </w:r>
      <w:r w:rsidRPr="009E61D7">
        <w:rPr>
          <w:rFonts w:ascii="標楷體" w:hAnsi="標楷體" w:cs="DFHei-W7-WIN-BF" w:hint="eastAsia"/>
          <w:kern w:val="0"/>
        </w:rPr>
        <w:t>局長，你知道罵人是什麼意思嗎</w:t>
      </w:r>
      <w:r w:rsidR="00C01B69">
        <w:rPr>
          <w:rFonts w:ascii="標楷體" w:hAnsi="標楷體" w:cs="DFHei-W7-WIN-BF" w:hint="eastAsia"/>
          <w:kern w:val="0"/>
        </w:rPr>
        <w:t>？</w:t>
      </w:r>
      <w:r w:rsidRPr="009E61D7">
        <w:rPr>
          <w:rFonts w:ascii="標楷體" w:hAnsi="標楷體" w:cs="DFHei-W7-WIN-BF" w:hint="eastAsia"/>
          <w:kern w:val="0"/>
        </w:rPr>
        <w:t>你可能聽不懂，你是老實人，簡單說，辦的公平一點，你辦的被人檢舉，會被檢舉很多，對不對</w:t>
      </w:r>
      <w:r w:rsidR="00C01B69">
        <w:rPr>
          <w:rFonts w:ascii="標楷體" w:hAnsi="標楷體" w:cs="DFHei-W7-WIN-BF" w:hint="eastAsia"/>
          <w:kern w:val="0"/>
        </w:rPr>
        <w:t>？</w:t>
      </w:r>
      <w:r w:rsidRPr="009E61D7">
        <w:rPr>
          <w:rFonts w:ascii="標楷體" w:hAnsi="標楷體" w:cs="DFHei-W7-WIN-BF" w:hint="eastAsia"/>
          <w:kern w:val="0"/>
        </w:rPr>
        <w:t>去參加的人會拍照，你也不能保證誰會去參加，</w:t>
      </w:r>
      <w:r w:rsidR="007862CB">
        <w:rPr>
          <w:rFonts w:ascii="標楷體" w:hAnsi="標楷體" w:cs="DFHei-W7-WIN-BF" w:hint="eastAsia"/>
          <w:kern w:val="0"/>
        </w:rPr>
        <w:t>儘量</w:t>
      </w:r>
      <w:r w:rsidRPr="009E61D7">
        <w:rPr>
          <w:rFonts w:ascii="標楷體" w:hAnsi="標楷體" w:cs="DFHei-W7-WIN-BF" w:hint="eastAsia"/>
          <w:kern w:val="0"/>
        </w:rPr>
        <w:t>公平一點，現在民主進步黨執政，下次我們執政，我們會清算以前你們做的不好，我剛才說的台日交流協會就是這樣，文化局</w:t>
      </w:r>
      <w:r w:rsidR="007862CB">
        <w:rPr>
          <w:rFonts w:ascii="標楷體" w:hAnsi="標楷體" w:cs="DFHei-W7-WIN-BF" w:hint="eastAsia"/>
          <w:kern w:val="0"/>
        </w:rPr>
        <w:t>儘量</w:t>
      </w:r>
      <w:r w:rsidRPr="009E61D7">
        <w:rPr>
          <w:rFonts w:ascii="標楷體" w:hAnsi="標楷體" w:cs="DFHei-W7-WIN-BF" w:hint="eastAsia"/>
          <w:kern w:val="0"/>
        </w:rPr>
        <w:t>不要補助他，不要什麼都要他辦，不是他辦不可以嗎</w:t>
      </w:r>
      <w:r w:rsidR="00C01B69">
        <w:rPr>
          <w:rFonts w:ascii="標楷體" w:hAnsi="標楷體" w:cs="DFHei-W7-WIN-BF" w:hint="eastAsia"/>
          <w:kern w:val="0"/>
        </w:rPr>
        <w:t>？</w:t>
      </w:r>
      <w:r w:rsidRPr="009E61D7">
        <w:rPr>
          <w:rFonts w:ascii="標楷體" w:hAnsi="標楷體" w:cs="DFHei-W7-WIN-BF" w:hint="eastAsia"/>
          <w:kern w:val="0"/>
        </w:rPr>
        <w:t>我蔡育輝不能辦嗎</w:t>
      </w:r>
      <w:r w:rsidR="00C01B69">
        <w:rPr>
          <w:rFonts w:ascii="標楷體" w:hAnsi="標楷體" w:cs="DFHei-W7-WIN-BF" w:hint="eastAsia"/>
          <w:kern w:val="0"/>
        </w:rPr>
        <w:t>？</w:t>
      </w:r>
      <w:r w:rsidRPr="009E61D7">
        <w:rPr>
          <w:rFonts w:ascii="標楷體" w:hAnsi="標楷體" w:cs="DFHei-W7-WIN-BF" w:hint="eastAsia"/>
          <w:kern w:val="0"/>
        </w:rPr>
        <w:t>我辦的話只要十分之一的經費而已，你們隨便辦，請人吃飯也找他辦，連翻譯一本也是要找他辦，都是他在辦，我覺得這是民進黨附屬組織，你知道嗎</w:t>
      </w:r>
      <w:r w:rsidR="00C01B69">
        <w:rPr>
          <w:rFonts w:ascii="標楷體" w:hAnsi="標楷體" w:cs="DFHei-W7-WIN-BF" w:hint="eastAsia"/>
          <w:kern w:val="0"/>
        </w:rPr>
        <w:t>？</w:t>
      </w:r>
      <w:r w:rsidRPr="009E61D7">
        <w:rPr>
          <w:rFonts w:ascii="標楷體" w:hAnsi="標楷體" w:cs="DFHei-W7-WIN-BF" w:hint="eastAsia"/>
          <w:kern w:val="0"/>
        </w:rPr>
        <w:t>你要辦就辦，</w:t>
      </w:r>
      <w:r w:rsidR="007862CB">
        <w:rPr>
          <w:rFonts w:ascii="標楷體" w:hAnsi="標楷體" w:cs="DFHei-W7-WIN-BF" w:hint="eastAsia"/>
          <w:kern w:val="0"/>
        </w:rPr>
        <w:t>儘量</w:t>
      </w:r>
      <w:r w:rsidRPr="009E61D7">
        <w:rPr>
          <w:rFonts w:ascii="標楷體" w:hAnsi="標楷體" w:cs="DFHei-W7-WIN-BF" w:hint="eastAsia"/>
          <w:kern w:val="0"/>
        </w:rPr>
        <w:t>辦好，好不好</w:t>
      </w:r>
      <w:r w:rsidR="00C01B69">
        <w:rPr>
          <w:rFonts w:ascii="標楷體" w:hAnsi="標楷體" w:cs="DFHei-W7-WIN-BF" w:hint="eastAsia"/>
          <w:kern w:val="0"/>
        </w:rPr>
        <w:t>？</w:t>
      </w:r>
      <w:r w:rsidRPr="009E61D7">
        <w:rPr>
          <w:rFonts w:ascii="標楷體" w:hAnsi="標楷體" w:cs="DFHei-W7-WIN-BF" w:hint="eastAsia"/>
          <w:kern w:val="0"/>
        </w:rPr>
        <w:t>公平一點，不要和事實偏差太大，不要找特定族群，像大支什麼的，我聽到他在酸，連女生的那個都說出來，我覺得不太好，</w:t>
      </w:r>
      <w:r w:rsidR="007862CB">
        <w:rPr>
          <w:rFonts w:ascii="標楷體" w:hAnsi="標楷體" w:cs="DFHei-W7-WIN-BF" w:hint="eastAsia"/>
          <w:kern w:val="0"/>
        </w:rPr>
        <w:t>儘量</w:t>
      </w:r>
      <w:r w:rsidRPr="009E61D7">
        <w:rPr>
          <w:rFonts w:ascii="標楷體" w:hAnsi="標楷體" w:cs="DFHei-W7-WIN-BF" w:hint="eastAsia"/>
          <w:kern w:val="0"/>
        </w:rPr>
        <w:t>不要找有爭議的，坐在上面的博士都覺得怪怪的，對不對</w:t>
      </w:r>
      <w:r w:rsidR="00C01B69">
        <w:rPr>
          <w:rFonts w:ascii="標楷體" w:hAnsi="標楷體" w:cs="DFHei-W7-WIN-BF" w:hint="eastAsia"/>
          <w:kern w:val="0"/>
        </w:rPr>
        <w:t>？</w:t>
      </w:r>
      <w:r w:rsidRPr="009E61D7">
        <w:rPr>
          <w:rFonts w:ascii="標楷體" w:hAnsi="標楷體" w:cs="DFHei-W7-WIN-BF" w:hint="eastAsia"/>
          <w:kern w:val="0"/>
        </w:rPr>
        <w:t>他聽了也會不好意思。</w:t>
      </w:r>
    </w:p>
    <w:p w14:paraId="693AB890" w14:textId="092FF720"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主席：（沈議員震東）</w:t>
      </w:r>
    </w:p>
    <w:p w14:paraId="0CC76E8B"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對預算沒有意見，同意墊付。下一案。</w:t>
      </w:r>
    </w:p>
    <w:p w14:paraId="59E87222" w14:textId="5B414942"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議事人員：</w:t>
      </w:r>
    </w:p>
    <w:p w14:paraId="456F5F90"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議員請看建設市提5號案，提案單位臺南市政府文化局，案由：文化部核定補助本市辦理「全民藝術場域—臺南市114年度藝文場館營運升級計畫」總經費1,560萬 (中央補助780萬元、市配合款780萬元)，敬請審議。</w:t>
      </w:r>
    </w:p>
    <w:p w14:paraId="5CB1EFA7" w14:textId="7235AA05"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主席：（沈議員震東）</w:t>
      </w:r>
    </w:p>
    <w:p w14:paraId="3143B96D" w14:textId="13771055"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各位議員有沒有意見</w:t>
      </w:r>
      <w:r w:rsidR="00C01B69">
        <w:rPr>
          <w:rFonts w:ascii="標楷體" w:hAnsi="標楷體" w:cs="DFHei-W7-WIN-BF" w:hint="eastAsia"/>
          <w:kern w:val="0"/>
        </w:rPr>
        <w:t>？</w:t>
      </w:r>
      <w:r w:rsidRPr="009E61D7">
        <w:rPr>
          <w:rFonts w:ascii="標楷體" w:hAnsi="標楷體" w:cs="DFHei-W7-WIN-BF" w:hint="eastAsia"/>
          <w:kern w:val="0"/>
        </w:rPr>
        <w:t>同意墊付。</w:t>
      </w:r>
    </w:p>
    <w:p w14:paraId="0E2D69AF" w14:textId="226D800F"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議事人員：</w:t>
      </w:r>
    </w:p>
    <w:p w14:paraId="7F3C254E"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議員請看建設市提6號案，提案單位臺南市政府文化局，案由：文化部核定補助本市辦理114年「地方文化特色及藝文人口培育計畫」—『藝約未來』臺南市藝文教育扎根計畫─『當代傳藝』」以及「『劇育新芽』—新營文化中心劇場文化體驗」，二案總經費計657萬9,000元（中央補助款460萬元、市配合款197萬9,000元），敬請審議。</w:t>
      </w:r>
    </w:p>
    <w:p w14:paraId="41700D28" w14:textId="18B27CD7"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主席：（沈議員震東）</w:t>
      </w:r>
    </w:p>
    <w:p w14:paraId="02B5A00F" w14:textId="5B2F3E9D"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lastRenderedPageBreak/>
        <w:t>各位議員有沒有意見</w:t>
      </w:r>
      <w:r w:rsidR="00C01B69">
        <w:rPr>
          <w:rFonts w:ascii="標楷體" w:hAnsi="標楷體" w:cs="DFHei-W7-WIN-BF" w:hint="eastAsia"/>
          <w:kern w:val="0"/>
        </w:rPr>
        <w:t>？</w:t>
      </w:r>
      <w:r w:rsidRPr="009E61D7">
        <w:rPr>
          <w:rFonts w:ascii="標楷體" w:hAnsi="標楷體" w:cs="DFHei-W7-WIN-BF" w:hint="eastAsia"/>
          <w:kern w:val="0"/>
        </w:rPr>
        <w:t>同意墊付。</w:t>
      </w:r>
    </w:p>
    <w:p w14:paraId="0CCA21D7" w14:textId="0731BDB4"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議事人員：</w:t>
      </w:r>
    </w:p>
    <w:p w14:paraId="4180E609"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議員請看建設市提7號案，提案單位臺南市政府文化局，案由：文化部核定補助本市辦理114年「推動藝文專業場館升級計畫-地方美術館典藏空間升級或購藏計畫」-「臺南市美術館典藏品蒐購與修護設備採購計畫」總經費314萬3,000元（中央補助款220萬元、市配合款94萬3,000元），敬請審議。</w:t>
      </w:r>
    </w:p>
    <w:p w14:paraId="0905C932" w14:textId="56B1D683"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主席：（沈議員震東）</w:t>
      </w:r>
    </w:p>
    <w:p w14:paraId="3E0436DD"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請</w:t>
      </w:r>
      <w:proofErr w:type="spellStart"/>
      <w:r w:rsidRPr="009E61D7">
        <w:rPr>
          <w:rFonts w:ascii="標楷體" w:hAnsi="標楷體" w:cs="DFHei-W7-WIN-BF" w:hint="eastAsia"/>
          <w:kern w:val="0"/>
        </w:rPr>
        <w:t>Ingay</w:t>
      </w:r>
      <w:proofErr w:type="spellEnd"/>
      <w:r w:rsidRPr="009E61D7">
        <w:rPr>
          <w:rFonts w:ascii="標楷體" w:hAnsi="標楷體" w:cs="DFHei-W7-WIN-BF" w:hint="eastAsia"/>
          <w:kern w:val="0"/>
        </w:rPr>
        <w:t xml:space="preserve"> Tali穎艾達利議員發言。</w:t>
      </w:r>
    </w:p>
    <w:p w14:paraId="42B9A2DD" w14:textId="58AA030B" w:rsidR="009E61D7" w:rsidRPr="009E61D7" w:rsidRDefault="009E61D7" w:rsidP="009E61D7">
      <w:pPr>
        <w:pStyle w:val="a9"/>
        <w:ind w:left="0" w:firstLine="0"/>
        <w:rPr>
          <w:rFonts w:ascii="標楷體" w:hAnsi="標楷體" w:cs="DFHei-W7-WIN-BF"/>
          <w:kern w:val="0"/>
        </w:rPr>
      </w:pPr>
      <w:proofErr w:type="spellStart"/>
      <w:r w:rsidRPr="009E61D7">
        <w:rPr>
          <w:rFonts w:ascii="標楷體" w:hAnsi="標楷體" w:cs="DFHei-W7-WIN-BF" w:hint="eastAsia"/>
          <w:b/>
          <w:kern w:val="0"/>
        </w:rPr>
        <w:t>Ingay</w:t>
      </w:r>
      <w:proofErr w:type="spellEnd"/>
      <w:r w:rsidRPr="009E61D7">
        <w:rPr>
          <w:rFonts w:ascii="標楷體" w:hAnsi="標楷體" w:cs="DFHei-W7-WIN-BF" w:hint="eastAsia"/>
          <w:b/>
          <w:kern w:val="0"/>
        </w:rPr>
        <w:t xml:space="preserve"> Tali穎艾達利議員：</w:t>
      </w:r>
    </w:p>
    <w:p w14:paraId="66A9C54F" w14:textId="1C12280E"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謝謝主席。首先先請教文化局，這一個計畫講的館藏有特意指哪一個館的館藏嗎</w:t>
      </w:r>
      <w:r w:rsidR="00C01B69">
        <w:rPr>
          <w:rFonts w:ascii="標楷體" w:hAnsi="標楷體" w:cs="DFHei-W7-WIN-BF" w:hint="eastAsia"/>
          <w:kern w:val="0"/>
        </w:rPr>
        <w:t>？</w:t>
      </w:r>
    </w:p>
    <w:p w14:paraId="1A035D6A" w14:textId="712E1D6E"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文化局黃局長雅玲：</w:t>
      </w:r>
    </w:p>
    <w:p w14:paraId="0E236CB3"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跟議員報告，收藏的作品是曾經在美術館。</w:t>
      </w:r>
    </w:p>
    <w:p w14:paraId="000DC38E" w14:textId="75A7F9C8" w:rsidR="009E61D7" w:rsidRPr="009E61D7" w:rsidRDefault="009E61D7" w:rsidP="009E61D7">
      <w:pPr>
        <w:pStyle w:val="a9"/>
        <w:ind w:left="0" w:firstLine="0"/>
        <w:rPr>
          <w:rFonts w:ascii="標楷體" w:hAnsi="標楷體" w:cs="DFHei-W7-WIN-BF"/>
          <w:kern w:val="0"/>
        </w:rPr>
      </w:pPr>
      <w:proofErr w:type="spellStart"/>
      <w:r w:rsidRPr="009E61D7">
        <w:rPr>
          <w:rFonts w:ascii="標楷體" w:hAnsi="標楷體" w:cs="DFHei-W7-WIN-BF" w:hint="eastAsia"/>
          <w:b/>
          <w:kern w:val="0"/>
        </w:rPr>
        <w:t>Ingay</w:t>
      </w:r>
      <w:proofErr w:type="spellEnd"/>
      <w:r w:rsidRPr="009E61D7">
        <w:rPr>
          <w:rFonts w:ascii="標楷體" w:hAnsi="標楷體" w:cs="DFHei-W7-WIN-BF" w:hint="eastAsia"/>
          <w:b/>
          <w:kern w:val="0"/>
        </w:rPr>
        <w:t xml:space="preserve"> Tali穎艾達利議員：</w:t>
      </w:r>
    </w:p>
    <w:p w14:paraId="2B13DEBA" w14:textId="140EEBAC"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哪一個館</w:t>
      </w:r>
      <w:r w:rsidR="00C01B69">
        <w:rPr>
          <w:rFonts w:ascii="標楷體" w:hAnsi="標楷體" w:cs="DFHei-W7-WIN-BF" w:hint="eastAsia"/>
          <w:kern w:val="0"/>
        </w:rPr>
        <w:t>？</w:t>
      </w:r>
      <w:r w:rsidRPr="009E61D7">
        <w:rPr>
          <w:rFonts w:ascii="標楷體" w:hAnsi="標楷體" w:cs="DFHei-W7-WIN-BF" w:hint="eastAsia"/>
          <w:kern w:val="0"/>
        </w:rPr>
        <w:t>我為什麼會這麼介意這件事情，現在南美館二館不是準備變成國家美術館了，對不對</w:t>
      </w:r>
      <w:r w:rsidR="00C01B69">
        <w:rPr>
          <w:rFonts w:ascii="標楷體" w:hAnsi="標楷體" w:cs="DFHei-W7-WIN-BF" w:hint="eastAsia"/>
          <w:kern w:val="0"/>
        </w:rPr>
        <w:t>？</w:t>
      </w:r>
    </w:p>
    <w:p w14:paraId="34544BA1" w14:textId="5E118D8F"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文化局黃局長雅玲：</w:t>
      </w:r>
    </w:p>
    <w:p w14:paraId="20E64099"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對。</w:t>
      </w:r>
    </w:p>
    <w:p w14:paraId="3C48F0A5" w14:textId="034ED9BF" w:rsidR="009E61D7" w:rsidRPr="009E61D7" w:rsidRDefault="009E61D7" w:rsidP="009E61D7">
      <w:pPr>
        <w:pStyle w:val="a9"/>
        <w:ind w:left="0" w:firstLine="0"/>
        <w:rPr>
          <w:rFonts w:ascii="標楷體" w:hAnsi="標楷體" w:cs="DFHei-W7-WIN-BF"/>
          <w:kern w:val="0"/>
        </w:rPr>
      </w:pPr>
      <w:proofErr w:type="spellStart"/>
      <w:r w:rsidRPr="009E61D7">
        <w:rPr>
          <w:rFonts w:ascii="標楷體" w:hAnsi="標楷體" w:cs="DFHei-W7-WIN-BF" w:hint="eastAsia"/>
          <w:b/>
          <w:kern w:val="0"/>
        </w:rPr>
        <w:t>Ingay</w:t>
      </w:r>
      <w:proofErr w:type="spellEnd"/>
      <w:r w:rsidRPr="009E61D7">
        <w:rPr>
          <w:rFonts w:ascii="標楷體" w:hAnsi="標楷體" w:cs="DFHei-W7-WIN-BF" w:hint="eastAsia"/>
          <w:b/>
          <w:kern w:val="0"/>
        </w:rPr>
        <w:t xml:space="preserve"> Tali穎艾達利議員：</w:t>
      </w:r>
    </w:p>
    <w:p w14:paraId="5544B338" w14:textId="07CB5D92" w:rsidR="009E61D7" w:rsidRPr="009E61D7" w:rsidRDefault="00C01B69" w:rsidP="009E61D7">
      <w:pPr>
        <w:pStyle w:val="a9"/>
        <w:rPr>
          <w:rFonts w:ascii="標楷體" w:hAnsi="標楷體" w:cs="DFHei-W7-WIN-BF"/>
          <w:kern w:val="0"/>
        </w:rPr>
      </w:pPr>
      <w:r>
        <w:rPr>
          <w:rFonts w:ascii="標楷體" w:hAnsi="標楷體" w:cs="DFHei-W7-WIN-BF" w:hint="eastAsia"/>
          <w:kern w:val="0"/>
        </w:rPr>
        <w:t>臺南</w:t>
      </w:r>
      <w:r w:rsidR="009E61D7" w:rsidRPr="009E61D7">
        <w:rPr>
          <w:rFonts w:ascii="標楷體" w:hAnsi="標楷體" w:cs="DFHei-W7-WIN-BF" w:hint="eastAsia"/>
          <w:kern w:val="0"/>
        </w:rPr>
        <w:t>市等於剩下原來的一館，對不對</w:t>
      </w:r>
      <w:r>
        <w:rPr>
          <w:rFonts w:ascii="標楷體" w:hAnsi="標楷體" w:cs="DFHei-W7-WIN-BF" w:hint="eastAsia"/>
          <w:kern w:val="0"/>
        </w:rPr>
        <w:t>？</w:t>
      </w:r>
      <w:r w:rsidR="009E61D7" w:rsidRPr="009E61D7">
        <w:rPr>
          <w:rFonts w:ascii="標楷體" w:hAnsi="標楷體" w:cs="DFHei-W7-WIN-BF" w:hint="eastAsia"/>
          <w:kern w:val="0"/>
        </w:rPr>
        <w:t>所以今天購置這件事情我就要問，如果是for南美館二館，在購置的時候，到最後也整個出去了。</w:t>
      </w:r>
    </w:p>
    <w:p w14:paraId="479C5DE9" w14:textId="133A1DD7"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文化局黃局長雅玲：</w:t>
      </w:r>
    </w:p>
    <w:p w14:paraId="54CB8311" w14:textId="5338AF3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這邊說明一下，其實所有</w:t>
      </w:r>
      <w:r w:rsidR="00C01B69">
        <w:rPr>
          <w:rFonts w:ascii="標楷體" w:hAnsi="標楷體" w:cs="DFHei-W7-WIN-BF" w:hint="eastAsia"/>
          <w:kern w:val="0"/>
        </w:rPr>
        <w:t>臺南</w:t>
      </w:r>
      <w:r w:rsidRPr="009E61D7">
        <w:rPr>
          <w:rFonts w:ascii="標楷體" w:hAnsi="標楷體" w:cs="DFHei-W7-WIN-BF" w:hint="eastAsia"/>
          <w:kern w:val="0"/>
        </w:rPr>
        <w:t>市政府所典藏的作品還是在</w:t>
      </w:r>
      <w:r w:rsidR="00C01B69">
        <w:rPr>
          <w:rFonts w:ascii="標楷體" w:hAnsi="標楷體" w:cs="DFHei-W7-WIN-BF" w:hint="eastAsia"/>
          <w:kern w:val="0"/>
        </w:rPr>
        <w:t>臺南</w:t>
      </w:r>
      <w:r w:rsidRPr="009E61D7">
        <w:rPr>
          <w:rFonts w:ascii="標楷體" w:hAnsi="標楷體" w:cs="DFHei-W7-WIN-BF" w:hint="eastAsia"/>
          <w:kern w:val="0"/>
        </w:rPr>
        <w:t>市政府。</w:t>
      </w:r>
    </w:p>
    <w:p w14:paraId="1E7011B3" w14:textId="52B92C9A" w:rsidR="009E61D7" w:rsidRPr="009E61D7" w:rsidRDefault="009E61D7" w:rsidP="009E61D7">
      <w:pPr>
        <w:pStyle w:val="a9"/>
        <w:ind w:left="0" w:firstLine="0"/>
        <w:rPr>
          <w:rFonts w:ascii="標楷體" w:hAnsi="標楷體" w:cs="DFHei-W7-WIN-BF"/>
          <w:kern w:val="0"/>
        </w:rPr>
      </w:pPr>
      <w:proofErr w:type="spellStart"/>
      <w:r w:rsidRPr="009E61D7">
        <w:rPr>
          <w:rFonts w:ascii="標楷體" w:hAnsi="標楷體" w:cs="DFHei-W7-WIN-BF" w:hint="eastAsia"/>
          <w:b/>
          <w:kern w:val="0"/>
        </w:rPr>
        <w:t>Ingay</w:t>
      </w:r>
      <w:proofErr w:type="spellEnd"/>
      <w:r w:rsidRPr="009E61D7">
        <w:rPr>
          <w:rFonts w:ascii="標楷體" w:hAnsi="標楷體" w:cs="DFHei-W7-WIN-BF" w:hint="eastAsia"/>
          <w:b/>
          <w:kern w:val="0"/>
        </w:rPr>
        <w:t xml:space="preserve"> Tali穎艾達利議員：</w:t>
      </w:r>
    </w:p>
    <w:p w14:paraId="4C63B06E" w14:textId="55B1C36D"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將來都會是</w:t>
      </w:r>
      <w:r w:rsidR="00C01B69">
        <w:rPr>
          <w:rFonts w:ascii="標楷體" w:hAnsi="標楷體" w:cs="DFHei-W7-WIN-BF" w:hint="eastAsia"/>
          <w:kern w:val="0"/>
        </w:rPr>
        <w:t>臺南</w:t>
      </w:r>
      <w:r w:rsidRPr="009E61D7">
        <w:rPr>
          <w:rFonts w:ascii="標楷體" w:hAnsi="標楷體" w:cs="DFHei-W7-WIN-BF" w:hint="eastAsia"/>
          <w:kern w:val="0"/>
        </w:rPr>
        <w:t>市政府的財產。</w:t>
      </w:r>
    </w:p>
    <w:p w14:paraId="277452D7" w14:textId="489CA716"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文化局黃局長雅玲：</w:t>
      </w:r>
    </w:p>
    <w:p w14:paraId="349AC4A5"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對。</w:t>
      </w:r>
    </w:p>
    <w:p w14:paraId="3076ACCF" w14:textId="4D16BBB7" w:rsidR="009E61D7" w:rsidRPr="009E61D7" w:rsidRDefault="009E61D7" w:rsidP="009E61D7">
      <w:pPr>
        <w:pStyle w:val="a9"/>
        <w:ind w:left="0" w:firstLine="0"/>
        <w:rPr>
          <w:rFonts w:ascii="標楷體" w:hAnsi="標楷體" w:cs="DFHei-W7-WIN-BF"/>
          <w:kern w:val="0"/>
        </w:rPr>
      </w:pPr>
      <w:proofErr w:type="spellStart"/>
      <w:r w:rsidRPr="009E61D7">
        <w:rPr>
          <w:rFonts w:ascii="標楷體" w:hAnsi="標楷體" w:cs="DFHei-W7-WIN-BF" w:hint="eastAsia"/>
          <w:b/>
          <w:kern w:val="0"/>
        </w:rPr>
        <w:t>Ingay</w:t>
      </w:r>
      <w:proofErr w:type="spellEnd"/>
      <w:r w:rsidRPr="009E61D7">
        <w:rPr>
          <w:rFonts w:ascii="標楷體" w:hAnsi="標楷體" w:cs="DFHei-W7-WIN-BF" w:hint="eastAsia"/>
          <w:b/>
          <w:kern w:val="0"/>
        </w:rPr>
        <w:t xml:space="preserve"> Tali穎艾達利議員：</w:t>
      </w:r>
    </w:p>
    <w:p w14:paraId="53D043E2" w14:textId="09FAF152"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沒有錯，</w:t>
      </w:r>
      <w:r w:rsidR="00CC6ED4">
        <w:rPr>
          <w:rFonts w:ascii="標楷體" w:hAnsi="標楷體" w:cs="DFHei-W7-WIN-BF" w:hint="eastAsia"/>
          <w:kern w:val="0"/>
        </w:rPr>
        <w:t>只</w:t>
      </w:r>
      <w:r w:rsidRPr="009E61D7">
        <w:rPr>
          <w:rFonts w:ascii="標楷體" w:hAnsi="標楷體" w:cs="DFHei-W7-WIN-BF" w:hint="eastAsia"/>
          <w:kern w:val="0"/>
        </w:rPr>
        <w:t>是可能展示的空間地點就會受到，看到時候國家美術館要怎麼展，他有自己的展出規劃，我們這邊也有，可是我現在要問的是，你想想看，到時候不管農田水利署那塊能不能順利拿到，可是現在有一個大麻煩，關於典藏品收藏的空間，因為現在等於是仰賴南美館二館，對不對</w:t>
      </w:r>
      <w:r w:rsidR="00C01B69">
        <w:rPr>
          <w:rFonts w:ascii="標楷體" w:hAnsi="標楷體" w:cs="DFHei-W7-WIN-BF" w:hint="eastAsia"/>
          <w:kern w:val="0"/>
        </w:rPr>
        <w:t>？</w:t>
      </w:r>
      <w:r w:rsidRPr="009E61D7">
        <w:rPr>
          <w:rFonts w:ascii="標楷體" w:hAnsi="標楷體" w:cs="DFHei-W7-WIN-BF" w:hint="eastAsia"/>
          <w:kern w:val="0"/>
        </w:rPr>
        <w:t>二館才有典藏甚至修復的空間，如果到時候真的只剩一館或者水利署，等於也要把這些文物、藝術品跟國家美術館借嗎</w:t>
      </w:r>
      <w:r w:rsidR="00C01B69">
        <w:rPr>
          <w:rFonts w:ascii="標楷體" w:hAnsi="標楷體" w:cs="DFHei-W7-WIN-BF" w:hint="eastAsia"/>
          <w:kern w:val="0"/>
        </w:rPr>
        <w:t>？</w:t>
      </w:r>
      <w:r w:rsidRPr="009E61D7">
        <w:rPr>
          <w:rFonts w:ascii="標楷體" w:hAnsi="標楷體" w:cs="DFHei-W7-WIN-BF" w:hint="eastAsia"/>
          <w:kern w:val="0"/>
        </w:rPr>
        <w:t>這樣是不是會有支付費用的問題</w:t>
      </w:r>
      <w:r w:rsidR="00C01B69">
        <w:rPr>
          <w:rFonts w:ascii="標楷體" w:hAnsi="標楷體" w:cs="DFHei-W7-WIN-BF" w:hint="eastAsia"/>
          <w:kern w:val="0"/>
        </w:rPr>
        <w:t>？</w:t>
      </w:r>
    </w:p>
    <w:p w14:paraId="77C92843" w14:textId="17487EC5"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文化局黃局長雅玲：</w:t>
      </w:r>
    </w:p>
    <w:p w14:paraId="7B1A9982"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目前南美二館有2個典藏的空間，我們會是會先跟他借用一個，可是我們另外還有柳科。</w:t>
      </w:r>
    </w:p>
    <w:p w14:paraId="46800424" w14:textId="46AA6099" w:rsidR="009E61D7" w:rsidRPr="009E61D7" w:rsidRDefault="009E61D7" w:rsidP="009E61D7">
      <w:pPr>
        <w:pStyle w:val="a9"/>
        <w:ind w:left="0" w:firstLine="0"/>
        <w:rPr>
          <w:rFonts w:ascii="標楷體" w:hAnsi="標楷體" w:cs="DFHei-W7-WIN-BF"/>
          <w:kern w:val="0"/>
        </w:rPr>
      </w:pPr>
      <w:proofErr w:type="spellStart"/>
      <w:r w:rsidRPr="009E61D7">
        <w:rPr>
          <w:rFonts w:ascii="標楷體" w:hAnsi="標楷體" w:cs="DFHei-W7-WIN-BF" w:hint="eastAsia"/>
          <w:b/>
          <w:kern w:val="0"/>
        </w:rPr>
        <w:t>Ingay</w:t>
      </w:r>
      <w:proofErr w:type="spellEnd"/>
      <w:r w:rsidRPr="009E61D7">
        <w:rPr>
          <w:rFonts w:ascii="標楷體" w:hAnsi="標楷體" w:cs="DFHei-W7-WIN-BF" w:hint="eastAsia"/>
          <w:b/>
          <w:kern w:val="0"/>
        </w:rPr>
        <w:t xml:space="preserve"> Tali穎艾達利議員：</w:t>
      </w:r>
    </w:p>
    <w:p w14:paraId="382BB2EB" w14:textId="5F0A7B56"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借用要不要錢</w:t>
      </w:r>
      <w:r w:rsidR="00C01B69">
        <w:rPr>
          <w:rFonts w:ascii="標楷體" w:hAnsi="標楷體" w:cs="DFHei-W7-WIN-BF" w:hint="eastAsia"/>
          <w:kern w:val="0"/>
        </w:rPr>
        <w:t>？</w:t>
      </w:r>
    </w:p>
    <w:p w14:paraId="7F7BB30A" w14:textId="5AEF443D"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藝術發展科陳科長富堯：</w:t>
      </w:r>
    </w:p>
    <w:p w14:paraId="47908663"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會依無償的方向。</w:t>
      </w:r>
    </w:p>
    <w:p w14:paraId="0E805245" w14:textId="2DC40F75" w:rsidR="009E61D7" w:rsidRPr="009E61D7" w:rsidRDefault="009E61D7" w:rsidP="009E61D7">
      <w:pPr>
        <w:pStyle w:val="a9"/>
        <w:ind w:left="0" w:firstLine="0"/>
        <w:rPr>
          <w:rFonts w:ascii="標楷體" w:hAnsi="標楷體" w:cs="DFHei-W7-WIN-BF"/>
          <w:kern w:val="0"/>
        </w:rPr>
      </w:pPr>
      <w:proofErr w:type="spellStart"/>
      <w:r w:rsidRPr="009E61D7">
        <w:rPr>
          <w:rFonts w:ascii="標楷體" w:hAnsi="標楷體" w:cs="DFHei-W7-WIN-BF" w:hint="eastAsia"/>
          <w:b/>
          <w:kern w:val="0"/>
        </w:rPr>
        <w:lastRenderedPageBreak/>
        <w:t>Ingay</w:t>
      </w:r>
      <w:proofErr w:type="spellEnd"/>
      <w:r w:rsidRPr="009E61D7">
        <w:rPr>
          <w:rFonts w:ascii="標楷體" w:hAnsi="標楷體" w:cs="DFHei-W7-WIN-BF" w:hint="eastAsia"/>
          <w:b/>
          <w:kern w:val="0"/>
        </w:rPr>
        <w:t xml:space="preserve"> Tali穎艾達利議員：</w:t>
      </w:r>
    </w:p>
    <w:p w14:paraId="6BE0CD6C" w14:textId="460014CF"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確定？可以多久無償？我一定要算這個東西，因為到時候變成別人的，我們在經費支應上就必須要考量一筆場地或空間的租金，如果是這樣，是不是我們更要及早規劃，在自己的館內有沒有空間可以收藏文物或藝術品？因為牽涉到很多科技的問題，溫濕度和保全，是不是適當？可能就要提早規劃，我其實要問的是這個，這是第一個。第二個，南美二館當</w:t>
      </w:r>
      <w:r w:rsidR="001C3E76">
        <w:rPr>
          <w:rFonts w:ascii="標楷體" w:hAnsi="標楷體" w:cs="DFHei-W7-WIN-BF" w:hint="eastAsia"/>
          <w:kern w:val="0"/>
        </w:rPr>
        <w:t>初</w:t>
      </w:r>
      <w:r w:rsidRPr="009E61D7">
        <w:rPr>
          <w:rFonts w:ascii="標楷體" w:hAnsi="標楷體" w:cs="DFHei-W7-WIN-BF" w:hint="eastAsia"/>
          <w:kern w:val="0"/>
        </w:rPr>
        <w:t>在起來之前，在行政法人這件事情，本席那時的爭議點是藏品的部分，現在已經事過境遷，到底二館館藏的方向是什麼？從之前到現在，老實講也看不出梗概，我們沒有定選定哪一個當代時期、哪一個類別或哪一個地域來做美術館的主軸呈現，並沒有這樣講，感覺起來是這樣，如果有的話，你會</w:t>
      </w:r>
      <w:r w:rsidR="007862CB">
        <w:rPr>
          <w:rFonts w:ascii="標楷體" w:hAnsi="標楷體" w:cs="DFHei-W7-WIN-BF" w:hint="eastAsia"/>
          <w:kern w:val="0"/>
        </w:rPr>
        <w:t>儘量</w:t>
      </w:r>
      <w:r w:rsidRPr="009E61D7">
        <w:rPr>
          <w:rFonts w:ascii="標楷體" w:hAnsi="標楷體" w:cs="DFHei-W7-WIN-BF" w:hint="eastAsia"/>
          <w:kern w:val="0"/>
        </w:rPr>
        <w:t>收跟這個主題相關的，或者以</w:t>
      </w:r>
      <w:r w:rsidR="00C01B69">
        <w:rPr>
          <w:rFonts w:ascii="標楷體" w:hAnsi="標楷體" w:cs="DFHei-W7-WIN-BF" w:hint="eastAsia"/>
          <w:kern w:val="0"/>
        </w:rPr>
        <w:t>臺南</w:t>
      </w:r>
      <w:r w:rsidRPr="009E61D7">
        <w:rPr>
          <w:rFonts w:ascii="標楷體" w:hAnsi="標楷體" w:cs="DFHei-W7-WIN-BF" w:hint="eastAsia"/>
          <w:kern w:val="0"/>
        </w:rPr>
        <w:t>的角度來看的話，會</w:t>
      </w:r>
      <w:r w:rsidR="007862CB">
        <w:rPr>
          <w:rFonts w:ascii="標楷體" w:hAnsi="標楷體" w:cs="DFHei-W7-WIN-BF" w:hint="eastAsia"/>
          <w:kern w:val="0"/>
        </w:rPr>
        <w:t>儘量</w:t>
      </w:r>
      <w:r w:rsidRPr="009E61D7">
        <w:rPr>
          <w:rFonts w:ascii="標楷體" w:hAnsi="標楷體" w:cs="DFHei-W7-WIN-BF" w:hint="eastAsia"/>
          <w:kern w:val="0"/>
        </w:rPr>
        <w:t>收</w:t>
      </w:r>
      <w:r w:rsidR="00C01B69">
        <w:rPr>
          <w:rFonts w:ascii="標楷體" w:hAnsi="標楷體" w:cs="DFHei-W7-WIN-BF" w:hint="eastAsia"/>
          <w:kern w:val="0"/>
        </w:rPr>
        <w:t>臺南</w:t>
      </w:r>
      <w:r w:rsidRPr="009E61D7">
        <w:rPr>
          <w:rFonts w:ascii="標楷體" w:hAnsi="標楷體" w:cs="DFHei-W7-WIN-BF" w:hint="eastAsia"/>
          <w:kern w:val="0"/>
        </w:rPr>
        <w:t>在地的創作者，或過去的藝術工作者的東西，可是如果沒有的時候，你到底會收什麼？所以那時候我會問你有沒有針對</w:t>
      </w:r>
      <w:r w:rsidR="00C01B69">
        <w:rPr>
          <w:rFonts w:ascii="標楷體" w:hAnsi="標楷體" w:cs="DFHei-W7-WIN-BF" w:hint="eastAsia"/>
          <w:kern w:val="0"/>
        </w:rPr>
        <w:t>臺南</w:t>
      </w:r>
      <w:r w:rsidRPr="009E61D7">
        <w:rPr>
          <w:rFonts w:ascii="標楷體" w:hAnsi="標楷體" w:cs="DFHei-W7-WIN-BF" w:hint="eastAsia"/>
          <w:kern w:val="0"/>
        </w:rPr>
        <w:t>市在地的族群，這些原住民包含平埔系統，西拉雅、馬卡道等等，去收集他們的文化成品，有沒有這樣做？那時候說會慢慢陸續採購，可是後來又沒有，因為經費又減少，你去翻舊帳就知道了，後來又沒有，所以現在後面再去做增購計畫，會不會因為現在已經沒有南美二館了，經費又有限，就不會再把</w:t>
      </w:r>
      <w:r w:rsidR="00C01B69">
        <w:rPr>
          <w:rFonts w:ascii="標楷體" w:hAnsi="標楷體" w:cs="DFHei-W7-WIN-BF" w:hint="eastAsia"/>
          <w:kern w:val="0"/>
        </w:rPr>
        <w:t>臺南</w:t>
      </w:r>
      <w:r w:rsidRPr="009E61D7">
        <w:rPr>
          <w:rFonts w:ascii="標楷體" w:hAnsi="標楷體" w:cs="DFHei-W7-WIN-BF" w:hint="eastAsia"/>
          <w:kern w:val="0"/>
        </w:rPr>
        <w:t>在地除族群脈絡的東西收到館藏裡？</w:t>
      </w:r>
    </w:p>
    <w:p w14:paraId="2A359675" w14:textId="00C80DE5"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藝術發展科陳科長富堯：</w:t>
      </w:r>
    </w:p>
    <w:p w14:paraId="64D9C178" w14:textId="1EDE894B"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跟議座報告，南美館是有收藏方針，有四個面向，包括</w:t>
      </w:r>
      <w:r w:rsidR="00C01B69">
        <w:rPr>
          <w:rFonts w:ascii="標楷體" w:hAnsi="標楷體" w:cs="DFHei-W7-WIN-BF" w:hint="eastAsia"/>
          <w:kern w:val="0"/>
        </w:rPr>
        <w:t>臺灣</w:t>
      </w:r>
      <w:r w:rsidRPr="009E61D7">
        <w:rPr>
          <w:rFonts w:ascii="標楷體" w:hAnsi="標楷體" w:cs="DFHei-W7-WIN-BF" w:hint="eastAsia"/>
          <w:kern w:val="0"/>
        </w:rPr>
        <w:t>的前輩、藝術家，在地的前輩、藝術家，以及剛剛議座特別提到的</w:t>
      </w:r>
      <w:r w:rsidR="00C01B69">
        <w:rPr>
          <w:rFonts w:ascii="標楷體" w:hAnsi="標楷體" w:cs="DFHei-W7-WIN-BF" w:hint="eastAsia"/>
          <w:kern w:val="0"/>
        </w:rPr>
        <w:t>臺南</w:t>
      </w:r>
      <w:r w:rsidRPr="009E61D7">
        <w:rPr>
          <w:rFonts w:ascii="標楷體" w:hAnsi="標楷體" w:cs="DFHei-W7-WIN-BF" w:hint="eastAsia"/>
          <w:kern w:val="0"/>
        </w:rPr>
        <w:t>多元文化族群。</w:t>
      </w:r>
    </w:p>
    <w:p w14:paraId="10E016ED" w14:textId="52FDCD51" w:rsidR="009E61D7" w:rsidRPr="009E61D7" w:rsidRDefault="009E61D7" w:rsidP="009E61D7">
      <w:pPr>
        <w:pStyle w:val="a9"/>
        <w:ind w:left="0" w:firstLine="0"/>
        <w:rPr>
          <w:rFonts w:ascii="標楷體" w:hAnsi="標楷體" w:cs="DFHei-W7-WIN-BF"/>
          <w:kern w:val="0"/>
        </w:rPr>
      </w:pPr>
      <w:proofErr w:type="spellStart"/>
      <w:r w:rsidRPr="009E61D7">
        <w:rPr>
          <w:rFonts w:ascii="標楷體" w:hAnsi="標楷體" w:cs="DFHei-W7-WIN-BF" w:hint="eastAsia"/>
          <w:b/>
          <w:kern w:val="0"/>
        </w:rPr>
        <w:t>Ingay</w:t>
      </w:r>
      <w:proofErr w:type="spellEnd"/>
      <w:r w:rsidRPr="009E61D7">
        <w:rPr>
          <w:rFonts w:ascii="標楷體" w:hAnsi="標楷體" w:cs="DFHei-W7-WIN-BF" w:hint="eastAsia"/>
          <w:b/>
          <w:kern w:val="0"/>
        </w:rPr>
        <w:t xml:space="preserve"> Tali穎艾達利議員：</w:t>
      </w:r>
    </w:p>
    <w:p w14:paraId="7FDC3F03" w14:textId="3DEB937F"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我知道，因為那時候就是講那本報告書，只是當時問那部分是說有錢也有規劃，但是後來因為經費減損，減損的結果就是刪掉不買的東西，就是原住民的部分，我講的是這件事情，所以拜託若下次還要再買，至少我們被錯過這個機會，下次舞台搞不好我們也有優先權，是不是要還一個公道</w:t>
      </w:r>
      <w:r w:rsidR="00C01B69">
        <w:rPr>
          <w:rFonts w:ascii="標楷體" w:hAnsi="標楷體" w:cs="DFHei-W7-WIN-BF" w:hint="eastAsia"/>
          <w:kern w:val="0"/>
        </w:rPr>
        <w:t>？</w:t>
      </w:r>
      <w:r w:rsidRPr="009E61D7">
        <w:rPr>
          <w:rFonts w:ascii="標楷體" w:hAnsi="標楷體" w:cs="DFHei-W7-WIN-BF" w:hint="eastAsia"/>
          <w:kern w:val="0"/>
        </w:rPr>
        <w:t>我提的是這件事情，這樣可以嗎</w:t>
      </w:r>
      <w:r w:rsidR="00C01B69">
        <w:rPr>
          <w:rFonts w:ascii="標楷體" w:hAnsi="標楷體" w:cs="DFHei-W7-WIN-BF" w:hint="eastAsia"/>
          <w:kern w:val="0"/>
        </w:rPr>
        <w:t>？</w:t>
      </w:r>
      <w:r w:rsidRPr="009E61D7">
        <w:rPr>
          <w:rFonts w:ascii="標楷體" w:hAnsi="標楷體" w:cs="DFHei-W7-WIN-BF" w:hint="eastAsia"/>
          <w:kern w:val="0"/>
        </w:rPr>
        <w:t>可以，謝謝。</w:t>
      </w:r>
    </w:p>
    <w:p w14:paraId="3F6A49C8" w14:textId="4DFEEBD0"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主席：（沈議員震東）</w:t>
      </w:r>
    </w:p>
    <w:p w14:paraId="6B9D4283"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對預算沒有意見，同意墊付。</w:t>
      </w:r>
    </w:p>
    <w:p w14:paraId="0B0D9906" w14:textId="3F42A579"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議事人員：</w:t>
      </w:r>
    </w:p>
    <w:p w14:paraId="23B4315B"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議員請看建設市提8號案，提案單位臺南市政府文化局，案由：文化部核定補助本市辦理「114年度臺南市藝文場館耐震補強拆除計畫」總經費67萬2,000元(中央補助款57萬1,000元、市配合款10萬1,000元)，敬請審議。</w:t>
      </w:r>
    </w:p>
    <w:p w14:paraId="52D6300C" w14:textId="4C09EC39"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主席：（沈議員震東）</w:t>
      </w:r>
    </w:p>
    <w:p w14:paraId="7DFE1AD7" w14:textId="652F2D12"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各位議員對於預算有沒有意見</w:t>
      </w:r>
      <w:r w:rsidR="00C01B69">
        <w:rPr>
          <w:rFonts w:ascii="標楷體" w:hAnsi="標楷體" w:cs="DFHei-W7-WIN-BF" w:hint="eastAsia"/>
          <w:kern w:val="0"/>
        </w:rPr>
        <w:t>？</w:t>
      </w:r>
      <w:r w:rsidRPr="009E61D7">
        <w:rPr>
          <w:rFonts w:ascii="標楷體" w:hAnsi="標楷體" w:cs="DFHei-W7-WIN-BF" w:hint="eastAsia"/>
          <w:kern w:val="0"/>
        </w:rPr>
        <w:t>沒有意見，同意墊付。下一案。</w:t>
      </w:r>
    </w:p>
    <w:p w14:paraId="1858AC2F" w14:textId="09C494EC"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議事人員：</w:t>
      </w:r>
    </w:p>
    <w:p w14:paraId="1CD24724"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議員請看建設市提9號案，提案單位臺南市政府文化局，案由：文化部核定補助本市辦理114年「博物館及地方文化館深耕計畫」總經費4,427萬5,000元(中央補助款3,648萬元、市配合款779萬5,000元)，敬請審議。</w:t>
      </w:r>
    </w:p>
    <w:p w14:paraId="49FFEF2B" w14:textId="3A04A9B0"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主席：（沈議員震東）</w:t>
      </w:r>
    </w:p>
    <w:p w14:paraId="7A871C36"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請</w:t>
      </w:r>
      <w:proofErr w:type="spellStart"/>
      <w:r w:rsidRPr="009E61D7">
        <w:rPr>
          <w:rFonts w:ascii="標楷體" w:hAnsi="標楷體" w:cs="DFHei-W7-WIN-BF" w:hint="eastAsia"/>
          <w:kern w:val="0"/>
        </w:rPr>
        <w:t>Ingay</w:t>
      </w:r>
      <w:proofErr w:type="spellEnd"/>
      <w:r w:rsidRPr="009E61D7">
        <w:rPr>
          <w:rFonts w:ascii="標楷體" w:hAnsi="標楷體" w:cs="DFHei-W7-WIN-BF" w:hint="eastAsia"/>
          <w:kern w:val="0"/>
        </w:rPr>
        <w:t xml:space="preserve"> Tali穎艾達利議員發言。</w:t>
      </w:r>
    </w:p>
    <w:p w14:paraId="2C522A6C" w14:textId="27DBC368" w:rsidR="009E61D7" w:rsidRPr="009E61D7" w:rsidRDefault="009E61D7" w:rsidP="009E61D7">
      <w:pPr>
        <w:pStyle w:val="a9"/>
        <w:ind w:left="0" w:firstLine="0"/>
        <w:rPr>
          <w:rFonts w:ascii="標楷體" w:hAnsi="標楷體" w:cs="DFHei-W7-WIN-BF"/>
          <w:kern w:val="0"/>
        </w:rPr>
      </w:pPr>
      <w:proofErr w:type="spellStart"/>
      <w:r w:rsidRPr="009E61D7">
        <w:rPr>
          <w:rFonts w:ascii="標楷體" w:hAnsi="標楷體" w:cs="DFHei-W7-WIN-BF" w:hint="eastAsia"/>
          <w:b/>
          <w:kern w:val="0"/>
        </w:rPr>
        <w:t>Ingay</w:t>
      </w:r>
      <w:proofErr w:type="spellEnd"/>
      <w:r w:rsidRPr="009E61D7">
        <w:rPr>
          <w:rFonts w:ascii="標楷體" w:hAnsi="標楷體" w:cs="DFHei-W7-WIN-BF" w:hint="eastAsia"/>
          <w:b/>
          <w:kern w:val="0"/>
        </w:rPr>
        <w:t xml:space="preserve"> Tali穎艾達利議員：</w:t>
      </w:r>
    </w:p>
    <w:p w14:paraId="67322CCD" w14:textId="3E9D6469"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謝謝主席。這個錢總共經費4,427萬5,000元，費用其實不算低，涉及的館區也非常多，個別有經常門跟資本門，我就幾個小項跟局長、總館長請教，我到底要怎麼稱呼</w:t>
      </w:r>
      <w:r w:rsidRPr="009E61D7">
        <w:rPr>
          <w:rFonts w:ascii="標楷體" w:hAnsi="標楷體" w:cs="DFHei-W7-WIN-BF" w:hint="eastAsia"/>
          <w:kern w:val="0"/>
        </w:rPr>
        <w:lastRenderedPageBreak/>
        <w:t>比較合適</w:t>
      </w:r>
      <w:r w:rsidR="00C01B69">
        <w:rPr>
          <w:rFonts w:ascii="標楷體" w:hAnsi="標楷體" w:cs="DFHei-W7-WIN-BF" w:hint="eastAsia"/>
          <w:kern w:val="0"/>
        </w:rPr>
        <w:t>？</w:t>
      </w:r>
      <w:r w:rsidRPr="009E61D7">
        <w:rPr>
          <w:rFonts w:ascii="標楷體" w:hAnsi="標楷體" w:cs="DFHei-W7-WIN-BF" w:hint="eastAsia"/>
          <w:kern w:val="0"/>
        </w:rPr>
        <w:t>現在變成是</w:t>
      </w:r>
      <w:r w:rsidR="00C01B69">
        <w:rPr>
          <w:rFonts w:ascii="標楷體" w:hAnsi="標楷體" w:cs="DFHei-W7-WIN-BF" w:hint="eastAsia"/>
          <w:kern w:val="0"/>
        </w:rPr>
        <w:t>臺南</w:t>
      </w:r>
      <w:r w:rsidRPr="009E61D7">
        <w:rPr>
          <w:rFonts w:ascii="標楷體" w:hAnsi="標楷體" w:cs="DFHei-W7-WIN-BF" w:hint="eastAsia"/>
          <w:kern w:val="0"/>
        </w:rPr>
        <w:t>市立博物館的館長。</w:t>
      </w:r>
    </w:p>
    <w:p w14:paraId="0AED9DD3" w14:textId="77449D61"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臺南市立博物館何館長秋蓮：</w:t>
      </w:r>
    </w:p>
    <w:p w14:paraId="58CC69F6"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是。</w:t>
      </w:r>
    </w:p>
    <w:p w14:paraId="3509F90E" w14:textId="340E9817" w:rsidR="009E61D7" w:rsidRPr="009E61D7" w:rsidRDefault="009E61D7" w:rsidP="009E61D7">
      <w:pPr>
        <w:pStyle w:val="a9"/>
        <w:ind w:left="0" w:firstLine="0"/>
        <w:rPr>
          <w:rFonts w:ascii="標楷體" w:hAnsi="標楷體" w:cs="DFHei-W7-WIN-BF"/>
          <w:kern w:val="0"/>
        </w:rPr>
      </w:pPr>
      <w:proofErr w:type="spellStart"/>
      <w:r w:rsidRPr="009E61D7">
        <w:rPr>
          <w:rFonts w:ascii="標楷體" w:hAnsi="標楷體" w:cs="DFHei-W7-WIN-BF" w:hint="eastAsia"/>
          <w:b/>
          <w:kern w:val="0"/>
        </w:rPr>
        <w:t>Ingay</w:t>
      </w:r>
      <w:proofErr w:type="spellEnd"/>
      <w:r w:rsidRPr="009E61D7">
        <w:rPr>
          <w:rFonts w:ascii="標楷體" w:hAnsi="標楷體" w:cs="DFHei-W7-WIN-BF" w:hint="eastAsia"/>
          <w:b/>
          <w:kern w:val="0"/>
        </w:rPr>
        <w:t xml:space="preserve"> Tali穎艾達利議員：</w:t>
      </w:r>
    </w:p>
    <w:p w14:paraId="5AA45D22" w14:textId="29B8AA21"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也是</w:t>
      </w:r>
      <w:r w:rsidR="00C01B69">
        <w:rPr>
          <w:rFonts w:ascii="標楷體" w:hAnsi="標楷體" w:cs="DFHei-W7-WIN-BF" w:hint="eastAsia"/>
          <w:kern w:val="0"/>
        </w:rPr>
        <w:t>臺南</w:t>
      </w:r>
      <w:r w:rsidRPr="009E61D7">
        <w:rPr>
          <w:rFonts w:ascii="標楷體" w:hAnsi="標楷體" w:cs="DFHei-W7-WIN-BF" w:hint="eastAsia"/>
          <w:kern w:val="0"/>
        </w:rPr>
        <w:t>市博物館系統的最高運籌人，主理人。</w:t>
      </w:r>
    </w:p>
    <w:p w14:paraId="6E95D364" w14:textId="76FF8024"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臺南市立博物館何館長秋蓮：</w:t>
      </w:r>
    </w:p>
    <w:p w14:paraId="04DB8EB4" w14:textId="7DAD2494"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對，我們有地方文化館，</w:t>
      </w:r>
      <w:r w:rsidR="00C01B69">
        <w:rPr>
          <w:rFonts w:ascii="標楷體" w:hAnsi="標楷體" w:cs="DFHei-W7-WIN-BF" w:hint="eastAsia"/>
          <w:kern w:val="0"/>
        </w:rPr>
        <w:t>臺南</w:t>
      </w:r>
      <w:r w:rsidRPr="009E61D7">
        <w:rPr>
          <w:rFonts w:ascii="標楷體" w:hAnsi="標楷體" w:cs="DFHei-W7-WIN-BF" w:hint="eastAsia"/>
          <w:kern w:val="0"/>
        </w:rPr>
        <w:t>市有57個地方文化館。</w:t>
      </w:r>
    </w:p>
    <w:p w14:paraId="75FE4E1A" w14:textId="68208D67" w:rsidR="009E61D7" w:rsidRPr="009E61D7" w:rsidRDefault="009E61D7" w:rsidP="009E61D7">
      <w:pPr>
        <w:pStyle w:val="a9"/>
        <w:ind w:left="0" w:firstLine="0"/>
        <w:rPr>
          <w:rFonts w:ascii="標楷體" w:hAnsi="標楷體" w:cs="DFHei-W7-WIN-BF"/>
          <w:kern w:val="0"/>
        </w:rPr>
      </w:pPr>
      <w:proofErr w:type="spellStart"/>
      <w:r w:rsidRPr="009E61D7">
        <w:rPr>
          <w:rFonts w:ascii="標楷體" w:hAnsi="標楷體" w:cs="DFHei-W7-WIN-BF" w:hint="eastAsia"/>
          <w:b/>
          <w:kern w:val="0"/>
        </w:rPr>
        <w:t>Ingay</w:t>
      </w:r>
      <w:proofErr w:type="spellEnd"/>
      <w:r w:rsidRPr="009E61D7">
        <w:rPr>
          <w:rFonts w:ascii="標楷體" w:hAnsi="標楷體" w:cs="DFHei-W7-WIN-BF" w:hint="eastAsia"/>
          <w:b/>
          <w:kern w:val="0"/>
        </w:rPr>
        <w:t xml:space="preserve"> Tali穎艾達利議員：</w:t>
      </w:r>
    </w:p>
    <w:p w14:paraId="38073CEC" w14:textId="47E95A20"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我要怎麼稱呼何館長</w:t>
      </w:r>
      <w:r w:rsidR="00C01B69">
        <w:rPr>
          <w:rFonts w:ascii="標楷體" w:hAnsi="標楷體" w:cs="DFHei-W7-WIN-BF" w:hint="eastAsia"/>
          <w:kern w:val="0"/>
        </w:rPr>
        <w:t>？</w:t>
      </w:r>
    </w:p>
    <w:p w14:paraId="08B8FEC8" w14:textId="3D529C25"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臺南市立博物館何館長秋蓮：</w:t>
      </w:r>
    </w:p>
    <w:p w14:paraId="3C12F85A"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館長。</w:t>
      </w:r>
    </w:p>
    <w:p w14:paraId="3ECE694A" w14:textId="293EB193" w:rsidR="009E61D7" w:rsidRPr="009E61D7" w:rsidRDefault="009E61D7" w:rsidP="009E61D7">
      <w:pPr>
        <w:pStyle w:val="a9"/>
        <w:ind w:left="0" w:firstLine="0"/>
        <w:rPr>
          <w:rFonts w:ascii="標楷體" w:hAnsi="標楷體" w:cs="DFHei-W7-WIN-BF"/>
          <w:kern w:val="0"/>
        </w:rPr>
      </w:pPr>
      <w:proofErr w:type="spellStart"/>
      <w:r w:rsidRPr="009E61D7">
        <w:rPr>
          <w:rFonts w:ascii="標楷體" w:hAnsi="標楷體" w:cs="DFHei-W7-WIN-BF" w:hint="eastAsia"/>
          <w:b/>
          <w:kern w:val="0"/>
        </w:rPr>
        <w:t>Ingay</w:t>
      </w:r>
      <w:proofErr w:type="spellEnd"/>
      <w:r w:rsidRPr="009E61D7">
        <w:rPr>
          <w:rFonts w:ascii="標楷體" w:hAnsi="標楷體" w:cs="DFHei-W7-WIN-BF" w:hint="eastAsia"/>
          <w:b/>
          <w:kern w:val="0"/>
        </w:rPr>
        <w:t xml:space="preserve"> Tali穎艾達利議員：</w:t>
      </w:r>
    </w:p>
    <w:p w14:paraId="0FAA187F" w14:textId="74F107E8"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館長就可以了</w:t>
      </w:r>
      <w:r w:rsidR="00C01B69">
        <w:rPr>
          <w:rFonts w:ascii="標楷體" w:hAnsi="標楷體" w:cs="DFHei-W7-WIN-BF" w:hint="eastAsia"/>
          <w:kern w:val="0"/>
        </w:rPr>
        <w:t>？</w:t>
      </w:r>
    </w:p>
    <w:p w14:paraId="0B7A8719" w14:textId="338D602A"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臺南市立博物館何館長秋蓮：</w:t>
      </w:r>
    </w:p>
    <w:p w14:paraId="769D7E14"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是。</w:t>
      </w:r>
    </w:p>
    <w:p w14:paraId="12FAC7B8" w14:textId="5AC0B837" w:rsidR="009E61D7" w:rsidRPr="009E61D7" w:rsidRDefault="009E61D7" w:rsidP="009E61D7">
      <w:pPr>
        <w:pStyle w:val="a9"/>
        <w:ind w:left="0" w:firstLine="0"/>
        <w:rPr>
          <w:rFonts w:ascii="標楷體" w:hAnsi="標楷體" w:cs="DFHei-W7-WIN-BF"/>
          <w:kern w:val="0"/>
        </w:rPr>
      </w:pPr>
      <w:proofErr w:type="spellStart"/>
      <w:r w:rsidRPr="009E61D7">
        <w:rPr>
          <w:rFonts w:ascii="標楷體" w:hAnsi="標楷體" w:cs="DFHei-W7-WIN-BF" w:hint="eastAsia"/>
          <w:b/>
          <w:kern w:val="0"/>
        </w:rPr>
        <w:t>Ingay</w:t>
      </w:r>
      <w:proofErr w:type="spellEnd"/>
      <w:r w:rsidRPr="009E61D7">
        <w:rPr>
          <w:rFonts w:ascii="標楷體" w:hAnsi="標楷體" w:cs="DFHei-W7-WIN-BF" w:hint="eastAsia"/>
          <w:b/>
          <w:kern w:val="0"/>
        </w:rPr>
        <w:t xml:space="preserve"> Tali穎艾達利議員：</w:t>
      </w:r>
    </w:p>
    <w:p w14:paraId="39CC9A76" w14:textId="31175274"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館大人，首先我們看到博物館提升計畫裡面有一個市博館，可是問題是裡面寫的左鎮化石園區的常設展優化，這部分的錢，特別是放在常設展的資本門，其他放在經常門，可是我看內文敘述的時候，放在資本門的內容感覺起來又不是資本門，好像是經常門的部分，好像沒有針對設備、設施做什麼整理，主要是講裡面有一些屬於西拉雅平埔文物的東西可能因為保存環境不佳，需要改善設施、設備，可是這種單純照明或保存櫃也算資本門嗎</w:t>
      </w:r>
      <w:r w:rsidR="00C01B69">
        <w:rPr>
          <w:rFonts w:ascii="標楷體" w:hAnsi="標楷體" w:cs="DFHei-W7-WIN-BF" w:hint="eastAsia"/>
          <w:kern w:val="0"/>
        </w:rPr>
        <w:t>？</w:t>
      </w:r>
    </w:p>
    <w:p w14:paraId="794E78AE" w14:textId="412FCF98"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臺南市立博物館何館長秋蓮：</w:t>
      </w:r>
    </w:p>
    <w:p w14:paraId="5278A6EB"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跟議座報告，這個區會全部撤掉，重新布展，那個區域。</w:t>
      </w:r>
    </w:p>
    <w:p w14:paraId="79A85B03" w14:textId="67AF7732" w:rsidR="009E61D7" w:rsidRPr="009E61D7" w:rsidRDefault="009E61D7" w:rsidP="009E61D7">
      <w:pPr>
        <w:pStyle w:val="a9"/>
        <w:ind w:left="0" w:firstLine="0"/>
        <w:rPr>
          <w:rFonts w:ascii="標楷體" w:hAnsi="標楷體" w:cs="DFHei-W7-WIN-BF"/>
          <w:kern w:val="0"/>
        </w:rPr>
      </w:pPr>
      <w:proofErr w:type="spellStart"/>
      <w:r w:rsidRPr="009E61D7">
        <w:rPr>
          <w:rFonts w:ascii="標楷體" w:hAnsi="標楷體" w:cs="DFHei-W7-WIN-BF" w:hint="eastAsia"/>
          <w:b/>
          <w:kern w:val="0"/>
        </w:rPr>
        <w:t>Ingay</w:t>
      </w:r>
      <w:proofErr w:type="spellEnd"/>
      <w:r w:rsidRPr="009E61D7">
        <w:rPr>
          <w:rFonts w:ascii="標楷體" w:hAnsi="標楷體" w:cs="DFHei-W7-WIN-BF" w:hint="eastAsia"/>
          <w:b/>
          <w:kern w:val="0"/>
        </w:rPr>
        <w:t xml:space="preserve"> Tali穎艾達利議員：</w:t>
      </w:r>
    </w:p>
    <w:p w14:paraId="4AB87388" w14:textId="25D8AE2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所以等於重新裝修就對了，是不是</w:t>
      </w:r>
      <w:r w:rsidR="00C01B69">
        <w:rPr>
          <w:rFonts w:ascii="標楷體" w:hAnsi="標楷體" w:cs="DFHei-W7-WIN-BF" w:hint="eastAsia"/>
          <w:kern w:val="0"/>
        </w:rPr>
        <w:t>？</w:t>
      </w:r>
    </w:p>
    <w:p w14:paraId="2135028C" w14:textId="29495765"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臺南市立博物館何館長秋蓮：</w:t>
      </w:r>
    </w:p>
    <w:p w14:paraId="09AF7C0B"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對，有500萬左右。</w:t>
      </w:r>
    </w:p>
    <w:p w14:paraId="2C367AE7" w14:textId="36B275E9" w:rsidR="009E61D7" w:rsidRPr="009E61D7" w:rsidRDefault="009E61D7" w:rsidP="009E61D7">
      <w:pPr>
        <w:pStyle w:val="a9"/>
        <w:ind w:left="0" w:firstLine="0"/>
        <w:rPr>
          <w:rFonts w:ascii="標楷體" w:hAnsi="標楷體" w:cs="DFHei-W7-WIN-BF"/>
          <w:kern w:val="0"/>
        </w:rPr>
      </w:pPr>
      <w:proofErr w:type="spellStart"/>
      <w:r w:rsidRPr="009E61D7">
        <w:rPr>
          <w:rFonts w:ascii="標楷體" w:hAnsi="標楷體" w:cs="DFHei-W7-WIN-BF" w:hint="eastAsia"/>
          <w:b/>
          <w:kern w:val="0"/>
        </w:rPr>
        <w:t>Ingay</w:t>
      </w:r>
      <w:proofErr w:type="spellEnd"/>
      <w:r w:rsidRPr="009E61D7">
        <w:rPr>
          <w:rFonts w:ascii="標楷體" w:hAnsi="標楷體" w:cs="DFHei-W7-WIN-BF" w:hint="eastAsia"/>
          <w:b/>
          <w:kern w:val="0"/>
        </w:rPr>
        <w:t xml:space="preserve"> Tali穎艾達利議員：</w:t>
      </w:r>
    </w:p>
    <w:p w14:paraId="4115BFA4" w14:textId="2138BDA6"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再來，你的老家，南瀛科學館，我問一下，南瀛教育科學館以前不是放在教育局嗎</w:t>
      </w:r>
      <w:r w:rsidR="00C01B69">
        <w:rPr>
          <w:rFonts w:ascii="標楷體" w:hAnsi="標楷體" w:cs="DFHei-W7-WIN-BF" w:hint="eastAsia"/>
          <w:kern w:val="0"/>
        </w:rPr>
        <w:t>？</w:t>
      </w:r>
      <w:r w:rsidRPr="009E61D7">
        <w:rPr>
          <w:rFonts w:ascii="標楷體" w:hAnsi="標楷體" w:cs="DFHei-W7-WIN-BF" w:hint="eastAsia"/>
          <w:kern w:val="0"/>
        </w:rPr>
        <w:t>所以現在歸到文化局了是不是</w:t>
      </w:r>
      <w:r w:rsidR="00C01B69">
        <w:rPr>
          <w:rFonts w:ascii="標楷體" w:hAnsi="標楷體" w:cs="DFHei-W7-WIN-BF" w:hint="eastAsia"/>
          <w:kern w:val="0"/>
        </w:rPr>
        <w:t>？</w:t>
      </w:r>
    </w:p>
    <w:p w14:paraId="7A65DA9B" w14:textId="1162122A"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臺南市立博物館何館長秋蓮：</w:t>
      </w:r>
    </w:p>
    <w:p w14:paraId="308058F5"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不是，因為南瀛科學教育館裡面有南瀛天文館還有兒童科學館，以前在教育局的時候，大概從107、108年開始。</w:t>
      </w:r>
    </w:p>
    <w:p w14:paraId="46E1712A" w14:textId="0F13831A" w:rsidR="009E61D7" w:rsidRPr="009E61D7" w:rsidRDefault="009E61D7" w:rsidP="009E61D7">
      <w:pPr>
        <w:pStyle w:val="a9"/>
        <w:ind w:left="0" w:firstLine="0"/>
        <w:rPr>
          <w:rFonts w:ascii="標楷體" w:hAnsi="標楷體" w:cs="DFHei-W7-WIN-BF"/>
          <w:kern w:val="0"/>
        </w:rPr>
      </w:pPr>
      <w:proofErr w:type="spellStart"/>
      <w:r w:rsidRPr="009E61D7">
        <w:rPr>
          <w:rFonts w:ascii="標楷體" w:hAnsi="標楷體" w:cs="DFHei-W7-WIN-BF" w:hint="eastAsia"/>
          <w:b/>
          <w:kern w:val="0"/>
        </w:rPr>
        <w:t>Ingay</w:t>
      </w:r>
      <w:proofErr w:type="spellEnd"/>
      <w:r w:rsidRPr="009E61D7">
        <w:rPr>
          <w:rFonts w:ascii="標楷體" w:hAnsi="標楷體" w:cs="DFHei-W7-WIN-BF" w:hint="eastAsia"/>
          <w:b/>
          <w:kern w:val="0"/>
        </w:rPr>
        <w:t xml:space="preserve"> Tali穎艾達利議員：</w:t>
      </w:r>
    </w:p>
    <w:p w14:paraId="51BF4102" w14:textId="0C5BCC6C"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你只要告訴我現在權屬是誰</w:t>
      </w:r>
      <w:r w:rsidR="00C01B69">
        <w:rPr>
          <w:rFonts w:ascii="標楷體" w:hAnsi="標楷體" w:cs="DFHei-W7-WIN-BF" w:hint="eastAsia"/>
          <w:kern w:val="0"/>
        </w:rPr>
        <w:t>？</w:t>
      </w:r>
    </w:p>
    <w:p w14:paraId="312DC105" w14:textId="3DD3E88E"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臺南市立博物館何館長秋蓮：</w:t>
      </w:r>
    </w:p>
    <w:p w14:paraId="4352A7BF"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目前是教育局，但是今年在10月以後就會變文化局。</w:t>
      </w:r>
    </w:p>
    <w:p w14:paraId="54FA1670" w14:textId="645FA4EB" w:rsidR="009E61D7" w:rsidRPr="009E61D7" w:rsidRDefault="009E61D7" w:rsidP="009E61D7">
      <w:pPr>
        <w:pStyle w:val="a9"/>
        <w:ind w:left="0" w:firstLine="0"/>
        <w:rPr>
          <w:rFonts w:ascii="標楷體" w:hAnsi="標楷體" w:cs="DFHei-W7-WIN-BF"/>
          <w:kern w:val="0"/>
        </w:rPr>
      </w:pPr>
      <w:proofErr w:type="spellStart"/>
      <w:r w:rsidRPr="009E61D7">
        <w:rPr>
          <w:rFonts w:ascii="標楷體" w:hAnsi="標楷體" w:cs="DFHei-W7-WIN-BF" w:hint="eastAsia"/>
          <w:b/>
          <w:kern w:val="0"/>
        </w:rPr>
        <w:t>Ingay</w:t>
      </w:r>
      <w:proofErr w:type="spellEnd"/>
      <w:r w:rsidRPr="009E61D7">
        <w:rPr>
          <w:rFonts w:ascii="標楷體" w:hAnsi="標楷體" w:cs="DFHei-W7-WIN-BF" w:hint="eastAsia"/>
          <w:b/>
          <w:kern w:val="0"/>
        </w:rPr>
        <w:t xml:space="preserve"> Tali穎艾達利議員：</w:t>
      </w:r>
    </w:p>
    <w:p w14:paraId="193BAE8A" w14:textId="6BE88D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太好了，因為我們一直講館館相連計畫，我要問的是，您在那邊當館長那麼久，應</w:t>
      </w:r>
      <w:r w:rsidRPr="009E61D7">
        <w:rPr>
          <w:rFonts w:ascii="標楷體" w:hAnsi="標楷體" w:cs="DFHei-W7-WIN-BF" w:hint="eastAsia"/>
          <w:kern w:val="0"/>
        </w:rPr>
        <w:lastRenderedPageBreak/>
        <w:t>該知道，那邊最主要的問題並不是在經常門的經費，應該是資本門的經費，有一些設備、設施的更換或更新等等，包含裡面的軟體，像放的影片等等，可是114年全部放在經常門，那是怎樣</w:t>
      </w:r>
      <w:r w:rsidR="00C01B69">
        <w:rPr>
          <w:rFonts w:ascii="標楷體" w:hAnsi="標楷體" w:cs="DFHei-W7-WIN-BF" w:hint="eastAsia"/>
          <w:kern w:val="0"/>
        </w:rPr>
        <w:t>？</w:t>
      </w:r>
    </w:p>
    <w:p w14:paraId="21A3B488" w14:textId="1DE142F6"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臺南市立博物館何館長秋蓮：</w:t>
      </w:r>
    </w:p>
    <w:p w14:paraId="20519B6D"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跟議座報告，去年我們就已經跟文化部爭取4,285萬，已經把常設展全部更新了。</w:t>
      </w:r>
    </w:p>
    <w:p w14:paraId="75C46C27" w14:textId="681CB92E" w:rsidR="009E61D7" w:rsidRPr="009E61D7" w:rsidRDefault="009E61D7" w:rsidP="009E61D7">
      <w:pPr>
        <w:pStyle w:val="a9"/>
        <w:ind w:left="0" w:firstLine="0"/>
        <w:rPr>
          <w:rFonts w:ascii="標楷體" w:hAnsi="標楷體" w:cs="DFHei-W7-WIN-BF"/>
          <w:kern w:val="0"/>
        </w:rPr>
      </w:pPr>
      <w:proofErr w:type="spellStart"/>
      <w:r w:rsidRPr="009E61D7">
        <w:rPr>
          <w:rFonts w:ascii="標楷體" w:hAnsi="標楷體" w:cs="DFHei-W7-WIN-BF" w:hint="eastAsia"/>
          <w:b/>
          <w:kern w:val="0"/>
        </w:rPr>
        <w:t>Ingay</w:t>
      </w:r>
      <w:proofErr w:type="spellEnd"/>
      <w:r w:rsidRPr="009E61D7">
        <w:rPr>
          <w:rFonts w:ascii="標楷體" w:hAnsi="標楷體" w:cs="DFHei-W7-WIN-BF" w:hint="eastAsia"/>
          <w:b/>
          <w:kern w:val="0"/>
        </w:rPr>
        <w:t xml:space="preserve"> Tali穎艾達利議員：</w:t>
      </w:r>
    </w:p>
    <w:p w14:paraId="0B75FFEB"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所以資本門就沒有必要。</w:t>
      </w:r>
    </w:p>
    <w:p w14:paraId="48E795A4" w14:textId="5A9B0154"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臺南市立博物館何館長秋蓮：</w:t>
      </w:r>
    </w:p>
    <w:p w14:paraId="7764820D"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對，在112年、113年的時候已經給我們4,285萬，所以已經全部更新，這個部分沒有問題。</w:t>
      </w:r>
    </w:p>
    <w:p w14:paraId="65DE25E1" w14:textId="5C72D990" w:rsidR="009E61D7" w:rsidRPr="009E61D7" w:rsidRDefault="009E61D7" w:rsidP="009E61D7">
      <w:pPr>
        <w:pStyle w:val="a9"/>
        <w:ind w:left="0" w:firstLine="0"/>
        <w:rPr>
          <w:rFonts w:ascii="標楷體" w:hAnsi="標楷體" w:cs="DFHei-W7-WIN-BF"/>
          <w:kern w:val="0"/>
        </w:rPr>
      </w:pPr>
      <w:proofErr w:type="spellStart"/>
      <w:r w:rsidRPr="009E61D7">
        <w:rPr>
          <w:rFonts w:ascii="標楷體" w:hAnsi="標楷體" w:cs="DFHei-W7-WIN-BF" w:hint="eastAsia"/>
          <w:b/>
          <w:kern w:val="0"/>
        </w:rPr>
        <w:t>Ingay</w:t>
      </w:r>
      <w:proofErr w:type="spellEnd"/>
      <w:r w:rsidRPr="009E61D7">
        <w:rPr>
          <w:rFonts w:ascii="標楷體" w:hAnsi="標楷體" w:cs="DFHei-W7-WIN-BF" w:hint="eastAsia"/>
          <w:b/>
          <w:kern w:val="0"/>
        </w:rPr>
        <w:t xml:space="preserve"> Tali穎艾達利議員：</w:t>
      </w:r>
    </w:p>
    <w:p w14:paraId="16601E01" w14:textId="204909A8"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謝謝。局長，這個不錯，你看她對業務掌握的非常熟悉。接下來，我非常喜歡你們其中一個最主要的點，針對整個</w:t>
      </w:r>
      <w:r w:rsidR="00C01B69">
        <w:rPr>
          <w:rFonts w:ascii="標楷體" w:hAnsi="標楷體" w:cs="DFHei-W7-WIN-BF" w:hint="eastAsia"/>
          <w:kern w:val="0"/>
        </w:rPr>
        <w:t>臺南</w:t>
      </w:r>
      <w:r w:rsidRPr="009E61D7">
        <w:rPr>
          <w:rFonts w:ascii="標楷體" w:hAnsi="標楷體" w:cs="DFHei-W7-WIN-BF" w:hint="eastAsia"/>
          <w:kern w:val="0"/>
        </w:rPr>
        <w:t>市文化局，談</w:t>
      </w:r>
      <w:r w:rsidR="00C01B69">
        <w:rPr>
          <w:rFonts w:ascii="標楷體" w:hAnsi="標楷體" w:cs="DFHei-W7-WIN-BF" w:hint="eastAsia"/>
          <w:kern w:val="0"/>
        </w:rPr>
        <w:t>臺南</w:t>
      </w:r>
      <w:r w:rsidRPr="009E61D7">
        <w:rPr>
          <w:rFonts w:ascii="標楷體" w:hAnsi="標楷體" w:cs="DFHei-W7-WIN-BF" w:hint="eastAsia"/>
          <w:kern w:val="0"/>
        </w:rPr>
        <w:t>市的博物館跟地方文化館的運籌機制計畫，花掉214萬3,000元的計畫，包含做顧問團等等，這是很好，因為之前在謝仕淵局長的時候我就跟他聊過，也跟王前館長聊過，是不是應該要針對</w:t>
      </w:r>
      <w:r w:rsidR="00C01B69">
        <w:rPr>
          <w:rFonts w:ascii="標楷體" w:hAnsi="標楷體" w:cs="DFHei-W7-WIN-BF" w:hint="eastAsia"/>
          <w:kern w:val="0"/>
        </w:rPr>
        <w:t>臺南</w:t>
      </w:r>
      <w:r w:rsidRPr="009E61D7">
        <w:rPr>
          <w:rFonts w:ascii="標楷體" w:hAnsi="標楷體" w:cs="DFHei-W7-WIN-BF" w:hint="eastAsia"/>
          <w:kern w:val="0"/>
        </w:rPr>
        <w:t>市既有的大小館，重新分類、區分，重新規劃功能，可以互相支援，天文館固然需要觀測儀器，要在無光害的環境，在山上區沒錯，可是他有很多內容是可以進到校園，事實上要有一個</w:t>
      </w:r>
      <w:r w:rsidR="00C01B69">
        <w:rPr>
          <w:rFonts w:ascii="標楷體" w:hAnsi="標楷體" w:cs="DFHei-W7-WIN-BF" w:hint="eastAsia"/>
          <w:kern w:val="0"/>
        </w:rPr>
        <w:t>臺南</w:t>
      </w:r>
      <w:r w:rsidRPr="009E61D7">
        <w:rPr>
          <w:rFonts w:ascii="標楷體" w:hAnsi="標楷體" w:cs="DFHei-W7-WIN-BF" w:hint="eastAsia"/>
          <w:kern w:val="0"/>
        </w:rPr>
        <w:t>市的博物館列車的觀念，就像我們有原住民文化列車、客家文化列車，他們會到各個學校，一年可以跑15個學校，總經費個別才15萬而已，去宣講教導有什麼環境，我覺得博物可以試試看，因為所費的金額不高，這是第一個，我還是強烈建議，不是因為我講就對，沒有，我是強烈建議，這是第一個。第二個，我非常回味去年2024年8月份，辦了一個揣手路十字大街，這個東西我印象非常深，因為他帶出行動博物館的觀念，並不只是博物館工具箱、道具箱，不是，而是那個人就是walking library，他給的東西是非常生活感的，我一直講，不要把很多東西都放在院，館藏化，我們要讓他進到日常生活裡，就像今天去歐洲、日本哪裡玩，看到的藝術就在街頭，而不是得要花門票去看燈光之下的東西，不是這樣，要保持文化跟藝術的生活感，我覺得行動博物館的人非常重要，所以這個計畫有沒有延伸的。</w:t>
      </w:r>
    </w:p>
    <w:p w14:paraId="006BCA1C" w14:textId="5E2622CB"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主席：（沈議員震東）</w:t>
      </w:r>
    </w:p>
    <w:p w14:paraId="42353B0F" w14:textId="21239D99"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讓局長說明完畢，好不好</w:t>
      </w:r>
      <w:r w:rsidR="00C01B69">
        <w:rPr>
          <w:rFonts w:ascii="標楷體" w:hAnsi="標楷體" w:cs="DFHei-W7-WIN-BF" w:hint="eastAsia"/>
          <w:kern w:val="0"/>
        </w:rPr>
        <w:t>？</w:t>
      </w:r>
      <w:r w:rsidRPr="009E61D7">
        <w:rPr>
          <w:rFonts w:ascii="標楷體" w:hAnsi="標楷體" w:cs="DFHei-W7-WIN-BF" w:hint="eastAsia"/>
          <w:kern w:val="0"/>
        </w:rPr>
        <w:t>我們先請蔡育輝議員發言。</w:t>
      </w:r>
    </w:p>
    <w:p w14:paraId="0F2792B5" w14:textId="71BBEFAA"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7C33EA0A" w14:textId="38A83ADD"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大館長，經費爭取的配置是怎麼分配的</w:t>
      </w:r>
      <w:r w:rsidR="00C01B69">
        <w:rPr>
          <w:rFonts w:ascii="標楷體" w:hAnsi="標楷體" w:cs="DFHei-W7-WIN-BF" w:hint="eastAsia"/>
          <w:kern w:val="0"/>
        </w:rPr>
        <w:t>？</w:t>
      </w:r>
    </w:p>
    <w:p w14:paraId="6EA67BFD" w14:textId="0C8B6C2F"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臺南市立博物館何館長秋蓮：</w:t>
      </w:r>
    </w:p>
    <w:p w14:paraId="03EF8A95"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地方文化館只要有需要這個經費的話，透過文化局的運籌團隊初步審議，會將各館的經費需求送給文化部審議，所以經費全部都是由文化部請委員審議通過核定下來的。</w:t>
      </w:r>
    </w:p>
    <w:p w14:paraId="17A41860" w14:textId="0B262AEA"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0D47CEBB"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你說的畫山畫水。</w:t>
      </w:r>
    </w:p>
    <w:p w14:paraId="16D283B9" w14:textId="39FB18D0"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臺南市立博物館何館長秋蓮：</w:t>
      </w:r>
    </w:p>
    <w:p w14:paraId="251414FE"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文化部核定的。</w:t>
      </w:r>
    </w:p>
    <w:p w14:paraId="0E762460" w14:textId="55DB3C9B"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655E3104" w14:textId="66C2F3FF"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不是，我說地方審查預算怎麼到你們那裡都只有幾十萬，我請教，樹谷園區這個館</w:t>
      </w:r>
      <w:r w:rsidRPr="009E61D7">
        <w:rPr>
          <w:rFonts w:ascii="標楷體" w:hAnsi="標楷體" w:cs="DFHei-W7-WIN-BF" w:hint="eastAsia"/>
          <w:kern w:val="0"/>
        </w:rPr>
        <w:lastRenderedPageBreak/>
        <w:t>是誰在經營</w:t>
      </w:r>
      <w:r w:rsidR="00C01B69">
        <w:rPr>
          <w:rFonts w:ascii="標楷體" w:hAnsi="標楷體" w:cs="DFHei-W7-WIN-BF" w:hint="eastAsia"/>
          <w:kern w:val="0"/>
        </w:rPr>
        <w:t>？</w:t>
      </w:r>
    </w:p>
    <w:p w14:paraId="698B64DB" w14:textId="4F040921"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臺南市立博物館何館長秋蓮：</w:t>
      </w:r>
    </w:p>
    <w:p w14:paraId="23A90FCF"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樹谷是自己提的，直接提到文化部，因為他有通過文化部的博物館評鑑。</w:t>
      </w:r>
    </w:p>
    <w:p w14:paraId="27D04168" w14:textId="5DB01FA7"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7B69F803"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有關係就是有關係，沒關係就是沒關係。</w:t>
      </w:r>
    </w:p>
    <w:p w14:paraId="2B5C8500" w14:textId="4F47F5B0"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臺南市立博物館何館長秋蓮：</w:t>
      </w:r>
    </w:p>
    <w:p w14:paraId="176718DC"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不會的。</w:t>
      </w:r>
    </w:p>
    <w:p w14:paraId="69316AD0" w14:textId="4FA41482"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27DBA4ED" w14:textId="4DFC99D5"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幾千萬他就拿幾千萬，我們這裡沒有分到一點肉湯，20幾萬、40幾萬而已，這樣不會很離譜嗎</w:t>
      </w:r>
      <w:r w:rsidR="00C01B69">
        <w:rPr>
          <w:rFonts w:ascii="標楷體" w:hAnsi="標楷體" w:cs="DFHei-W7-WIN-BF" w:hint="eastAsia"/>
          <w:kern w:val="0"/>
        </w:rPr>
        <w:t>？</w:t>
      </w:r>
      <w:r w:rsidRPr="009E61D7">
        <w:rPr>
          <w:rFonts w:ascii="標楷體" w:hAnsi="標楷體" w:cs="DFHei-W7-WIN-BF" w:hint="eastAsia"/>
          <w:kern w:val="0"/>
        </w:rPr>
        <w:t>這樣南北文化差異不會越來越大嗎</w:t>
      </w:r>
      <w:r w:rsidR="00C01B69">
        <w:rPr>
          <w:rFonts w:ascii="標楷體" w:hAnsi="標楷體" w:cs="DFHei-W7-WIN-BF" w:hint="eastAsia"/>
          <w:kern w:val="0"/>
        </w:rPr>
        <w:t>？</w:t>
      </w:r>
    </w:p>
    <w:p w14:paraId="3052D923" w14:textId="77D5D837"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臺南市立博物館何館長秋蓮：</w:t>
      </w:r>
    </w:p>
    <w:p w14:paraId="7560E0AA"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報告議座，這個都是各個館提出去，我們並沒有先審議，文化局沒有決定權，經費都是來自中央，我們今年有一個想法，剛剛議座有提到運籌團隊。</w:t>
      </w:r>
    </w:p>
    <w:p w14:paraId="2097C881" w14:textId="5A31C544"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79F3C252" w14:textId="01D10623"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你乾脆到經發局，不要到文化局，我看你對我們稍微有點成見，分一點點錢，說實在的，我們這裡是沒有文化的人嗎</w:t>
      </w:r>
      <w:r w:rsidR="00C01B69">
        <w:rPr>
          <w:rFonts w:ascii="標楷體" w:hAnsi="標楷體" w:cs="DFHei-W7-WIN-BF" w:hint="eastAsia"/>
          <w:kern w:val="0"/>
        </w:rPr>
        <w:t>？</w:t>
      </w:r>
    </w:p>
    <w:p w14:paraId="1772AC3E" w14:textId="39FBE833"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臺南市立博物館何館長秋蓮：</w:t>
      </w:r>
    </w:p>
    <w:p w14:paraId="25468218" w14:textId="0460AC82"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劉啟祥跟吳晉</w:t>
      </w:r>
      <w:r w:rsidR="007476D0">
        <w:rPr>
          <w:rFonts w:ascii="標楷體" w:hAnsi="標楷體" w:cs="DFHei-W7-WIN-BF" w:hint="eastAsia"/>
          <w:kern w:val="0"/>
        </w:rPr>
        <w:t>淮</w:t>
      </w:r>
      <w:r w:rsidRPr="009E61D7">
        <w:rPr>
          <w:rFonts w:ascii="標楷體" w:hAnsi="標楷體" w:cs="DFHei-W7-WIN-BF" w:hint="eastAsia"/>
          <w:kern w:val="0"/>
        </w:rPr>
        <w:t>是民治文化中心管理科他們負責，市博只是一個對口單位。</w:t>
      </w:r>
    </w:p>
    <w:p w14:paraId="1CF995B5" w14:textId="6C946638"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2DF10311" w14:textId="522AD3D2"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他們跟我說的就是你們都不給錢，計畫不給他們，樹谷就不是公家的，4,000多萬給他1,000多萬會怎麼樣</w:t>
      </w:r>
      <w:r w:rsidR="00C01B69">
        <w:rPr>
          <w:rFonts w:ascii="標楷體" w:hAnsi="標楷體" w:cs="DFHei-W7-WIN-BF" w:hint="eastAsia"/>
          <w:kern w:val="0"/>
        </w:rPr>
        <w:t>？</w:t>
      </w:r>
    </w:p>
    <w:p w14:paraId="120F7381" w14:textId="139A099C"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臺南市立博物館何館長秋蓮：</w:t>
      </w:r>
    </w:p>
    <w:p w14:paraId="75CEC48C"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這個不是我們決定的。</w:t>
      </w:r>
    </w:p>
    <w:p w14:paraId="185720E7" w14:textId="088896EC"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61960313"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讓不要他們給文化局審查，給我們審查，才不會生氣，你們幾千萬，我們才幾十萬。</w:t>
      </w:r>
    </w:p>
    <w:p w14:paraId="5300E2D7" w14:textId="282B9C6A"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臺南市立博物館何館長秋蓮：</w:t>
      </w:r>
    </w:p>
    <w:p w14:paraId="640B445F"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跟議座報告，這個案是他們自己提，由文化部審議的，我們並沒有辦法給他。</w:t>
      </w:r>
    </w:p>
    <w:p w14:paraId="1F4ACA6E" w14:textId="13D5E7BB"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1344903E" w14:textId="1DFC041B"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他們比劉啟祥、吳晉淮還有歷史文化嗎</w:t>
      </w:r>
      <w:r w:rsidR="00C01B69">
        <w:rPr>
          <w:rFonts w:ascii="標楷體" w:hAnsi="標楷體" w:cs="DFHei-W7-WIN-BF" w:hint="eastAsia"/>
          <w:kern w:val="0"/>
        </w:rPr>
        <w:t>？</w:t>
      </w:r>
      <w:r w:rsidRPr="009E61D7">
        <w:rPr>
          <w:rFonts w:ascii="標楷體" w:hAnsi="標楷體" w:cs="DFHei-W7-WIN-BF" w:hint="eastAsia"/>
          <w:kern w:val="0"/>
        </w:rPr>
        <w:t>說那些，局長，你要說什麼</w:t>
      </w:r>
      <w:r w:rsidR="00C01B69">
        <w:rPr>
          <w:rFonts w:ascii="標楷體" w:hAnsi="標楷體" w:cs="DFHei-W7-WIN-BF" w:hint="eastAsia"/>
          <w:kern w:val="0"/>
        </w:rPr>
        <w:t>？</w:t>
      </w:r>
    </w:p>
    <w:p w14:paraId="485E496E" w14:textId="10D9CBFC"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文化局黃局長雅玲：</w:t>
      </w:r>
    </w:p>
    <w:p w14:paraId="6433CF8F"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跟議員說明一下，像劉啟祥文物館還是屬於私人產權，所以我們是代管。</w:t>
      </w:r>
    </w:p>
    <w:p w14:paraId="32AE8F8B" w14:textId="5B56E7C4"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6DC5A53B" w14:textId="02E722DC"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局長，他已經捐給政府了，都是政府在辦活動，都捐給政府了，財產也給政府了，你知道嗎</w:t>
      </w:r>
      <w:r w:rsidR="00C01B69">
        <w:rPr>
          <w:rFonts w:ascii="標楷體" w:hAnsi="標楷體" w:cs="DFHei-W7-WIN-BF" w:hint="eastAsia"/>
          <w:kern w:val="0"/>
        </w:rPr>
        <w:t>？</w:t>
      </w:r>
    </w:p>
    <w:p w14:paraId="5260AB30" w14:textId="761FE803"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文化局黃局長雅玲：</w:t>
      </w:r>
    </w:p>
    <w:p w14:paraId="619439DC"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對，我們也都會去申請其他補助費用，有的時候也用到市預算。</w:t>
      </w:r>
    </w:p>
    <w:p w14:paraId="0E7C9C92" w14:textId="763A1052"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5D8F32E0" w14:textId="74677F01"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你們在我們這裡辦的，合併以後我真的越想越傷心，被合併以後我們現在變得沒水準，都用酸的，不酸你們都看輕我們，辦一個活動每次都說沒錢，你去跟局長說沒錢，1萬、2萬都要跟你們說，民間的都補助幾千萬，這個預算我有意見，不然</w:t>
      </w:r>
      <w:r w:rsidR="00047AE9">
        <w:rPr>
          <w:rFonts w:ascii="標楷體" w:hAnsi="標楷體" w:cs="DFHei-W7-WIN-BF" w:hint="eastAsia"/>
          <w:kern w:val="0"/>
        </w:rPr>
        <w:t>是</w:t>
      </w:r>
      <w:r w:rsidRPr="009E61D7">
        <w:rPr>
          <w:rFonts w:ascii="標楷體" w:hAnsi="標楷體" w:cs="DFHei-W7-WIN-BF" w:hint="eastAsia"/>
          <w:kern w:val="0"/>
        </w:rPr>
        <w:t>怎樣</w:t>
      </w:r>
      <w:r w:rsidR="00C01B69">
        <w:rPr>
          <w:rFonts w:ascii="標楷體" w:hAnsi="標楷體" w:cs="DFHei-W7-WIN-BF" w:hint="eastAsia"/>
          <w:kern w:val="0"/>
        </w:rPr>
        <w:t>？</w:t>
      </w:r>
      <w:r w:rsidRPr="009E61D7">
        <w:rPr>
          <w:rFonts w:ascii="標楷體" w:hAnsi="標楷體" w:cs="DFHei-W7-WIN-BF" w:hint="eastAsia"/>
          <w:kern w:val="0"/>
        </w:rPr>
        <w:t>4,000</w:t>
      </w:r>
      <w:r w:rsidRPr="009E61D7">
        <w:rPr>
          <w:rFonts w:ascii="標楷體" w:hAnsi="標楷體" w:cs="DFHei-W7-WIN-BF" w:hint="eastAsia"/>
          <w:kern w:val="0"/>
        </w:rPr>
        <w:lastRenderedPageBreak/>
        <w:t>多萬，我們才分80幾萬，我們才分80幾萬，這樣合理</w:t>
      </w:r>
      <w:r w:rsidR="00C01B69">
        <w:rPr>
          <w:rFonts w:ascii="標楷體" w:hAnsi="標楷體" w:cs="DFHei-W7-WIN-BF" w:hint="eastAsia"/>
          <w:kern w:val="0"/>
        </w:rPr>
        <w:t>？</w:t>
      </w:r>
      <w:r w:rsidRPr="009E61D7">
        <w:rPr>
          <w:rFonts w:ascii="標楷體" w:hAnsi="標楷體" w:cs="DFHei-W7-WIN-BF" w:hint="eastAsia"/>
          <w:kern w:val="0"/>
        </w:rPr>
        <w:t>私人分1,000多萬，如果是成大我還沒話說，館長，怎樣</w:t>
      </w:r>
      <w:r w:rsidR="00C01B69">
        <w:rPr>
          <w:rFonts w:ascii="標楷體" w:hAnsi="標楷體" w:cs="DFHei-W7-WIN-BF" w:hint="eastAsia"/>
          <w:kern w:val="0"/>
        </w:rPr>
        <w:t>？</w:t>
      </w:r>
      <w:r w:rsidRPr="009E61D7">
        <w:rPr>
          <w:rFonts w:ascii="標楷體" w:hAnsi="標楷體" w:cs="DFHei-W7-WIN-BF" w:hint="eastAsia"/>
          <w:kern w:val="0"/>
        </w:rPr>
        <w:t>你乾脆不要到文化局，以後乾脆不要來。</w:t>
      </w:r>
    </w:p>
    <w:p w14:paraId="599FB129" w14:textId="5701A557"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臺南市立博物館何館長秋蓮：</w:t>
      </w:r>
    </w:p>
    <w:p w14:paraId="5E5C606A"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跟議座報告，樹谷整個展區要重新處理要3,000多萬，他自籌2,000多萬，跟文化部爭取900萬，因為整個常設展已經十幾年了，他們是自籌2,000多萬。</w:t>
      </w:r>
    </w:p>
    <w:p w14:paraId="18EB9947" w14:textId="54CA4097"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2163F94F" w14:textId="2A8700F8"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自籌2,000多萬，他賺多少錢都沒說，說那些都是多餘的，你越說我越生氣，我們無緣無故賣地給他運轉，我都不想多說，你還說，都沒說他賺多少土地錢，對不對</w:t>
      </w:r>
      <w:r w:rsidR="00C01B69">
        <w:rPr>
          <w:rFonts w:ascii="標楷體" w:hAnsi="標楷體" w:cs="DFHei-W7-WIN-BF" w:hint="eastAsia"/>
          <w:kern w:val="0"/>
        </w:rPr>
        <w:t>？</w:t>
      </w:r>
      <w:r w:rsidRPr="009E61D7">
        <w:rPr>
          <w:rFonts w:ascii="標楷體" w:hAnsi="標楷體" w:cs="DFHei-W7-WIN-BF" w:hint="eastAsia"/>
          <w:kern w:val="0"/>
        </w:rPr>
        <w:t>合理，局長，你看怎麼樣</w:t>
      </w:r>
      <w:r w:rsidR="00C01B69">
        <w:rPr>
          <w:rFonts w:ascii="標楷體" w:hAnsi="標楷體" w:cs="DFHei-W7-WIN-BF" w:hint="eastAsia"/>
          <w:kern w:val="0"/>
        </w:rPr>
        <w:t>？</w:t>
      </w:r>
      <w:r w:rsidRPr="009E61D7">
        <w:rPr>
          <w:rFonts w:ascii="標楷體" w:hAnsi="標楷體" w:cs="DFHei-W7-WIN-BF" w:hint="eastAsia"/>
          <w:kern w:val="0"/>
        </w:rPr>
        <w:t>我們分了80幾萬，心情不好，館長請坐，局長你怎麼看</w:t>
      </w:r>
      <w:r w:rsidR="00C01B69">
        <w:rPr>
          <w:rFonts w:ascii="標楷體" w:hAnsi="標楷體" w:cs="DFHei-W7-WIN-BF" w:hint="eastAsia"/>
          <w:kern w:val="0"/>
        </w:rPr>
        <w:t>？</w:t>
      </w:r>
    </w:p>
    <w:p w14:paraId="13600E3D" w14:textId="50797F6A"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文化局黃局長雅玲：</w:t>
      </w:r>
    </w:p>
    <w:p w14:paraId="670EF906"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我們還是會持續推動相關的活動。</w:t>
      </w:r>
    </w:p>
    <w:p w14:paraId="4474443B" w14:textId="5FE26872"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3B6A583C" w14:textId="04DBB5C1"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一年才辦一次而已，什麼活動我都聽多了，40幾萬是要辦多少</w:t>
      </w:r>
      <w:r w:rsidR="00C01B69">
        <w:rPr>
          <w:rFonts w:ascii="標楷體" w:hAnsi="標楷體" w:cs="DFHei-W7-WIN-BF" w:hint="eastAsia"/>
          <w:kern w:val="0"/>
        </w:rPr>
        <w:t>？</w:t>
      </w:r>
      <w:r w:rsidRPr="009E61D7">
        <w:rPr>
          <w:rFonts w:ascii="標楷體" w:hAnsi="標楷體" w:cs="DFHei-W7-WIN-BF" w:hint="eastAsia"/>
          <w:kern w:val="0"/>
        </w:rPr>
        <w:t>要說讓你說，你站起來要說就給你說，站起來就說，沒關係，今天最後一輪到5點半，沒有結束就明天繼續，我要說到明天，這是我的權利，</w:t>
      </w:r>
      <w:proofErr w:type="spellStart"/>
      <w:r w:rsidRPr="009E61D7">
        <w:rPr>
          <w:rFonts w:ascii="標楷體" w:hAnsi="標楷體" w:cs="DFHei-W7-WIN-BF" w:hint="eastAsia"/>
          <w:kern w:val="0"/>
        </w:rPr>
        <w:t>Ingay</w:t>
      </w:r>
      <w:proofErr w:type="spellEnd"/>
      <w:r w:rsidRPr="009E61D7">
        <w:rPr>
          <w:rFonts w:ascii="標楷體" w:hAnsi="標楷體" w:cs="DFHei-W7-WIN-BF" w:hint="eastAsia"/>
          <w:kern w:val="0"/>
        </w:rPr>
        <w:t xml:space="preserve"> Tali穎艾達利要我趕快講一講，我不要，我明天還要繼續講，我還沒說完，怎麼樣</w:t>
      </w:r>
      <w:r w:rsidR="00C01B69">
        <w:rPr>
          <w:rFonts w:ascii="標楷體" w:hAnsi="標楷體" w:cs="DFHei-W7-WIN-BF" w:hint="eastAsia"/>
          <w:kern w:val="0"/>
        </w:rPr>
        <w:t>？</w:t>
      </w:r>
      <w:r w:rsidRPr="009E61D7">
        <w:rPr>
          <w:rFonts w:ascii="標楷體" w:hAnsi="標楷體" w:cs="DFHei-W7-WIN-BF" w:hint="eastAsia"/>
          <w:kern w:val="0"/>
        </w:rPr>
        <w:t>不可以嗎</w:t>
      </w:r>
      <w:r w:rsidR="00C01B69">
        <w:rPr>
          <w:rFonts w:ascii="標楷體" w:hAnsi="標楷體" w:cs="DFHei-W7-WIN-BF" w:hint="eastAsia"/>
          <w:kern w:val="0"/>
        </w:rPr>
        <w:t>？</w:t>
      </w:r>
      <w:r w:rsidRPr="009E61D7">
        <w:rPr>
          <w:rFonts w:ascii="標楷體" w:hAnsi="標楷體" w:cs="DFHei-W7-WIN-BF" w:hint="eastAsia"/>
          <w:kern w:val="0"/>
        </w:rPr>
        <w:t>我還要繼續說，錢太少我不爽，耍無賴，妹妹你聽得懂嗎</w:t>
      </w:r>
      <w:r w:rsidR="00C01B69">
        <w:rPr>
          <w:rFonts w:ascii="標楷體" w:hAnsi="標楷體" w:cs="DFHei-W7-WIN-BF" w:hint="eastAsia"/>
          <w:kern w:val="0"/>
        </w:rPr>
        <w:t>？</w:t>
      </w:r>
      <w:r w:rsidRPr="009E61D7">
        <w:rPr>
          <w:rFonts w:ascii="標楷體" w:hAnsi="標楷體" w:cs="DFHei-W7-WIN-BF" w:hint="eastAsia"/>
          <w:kern w:val="0"/>
        </w:rPr>
        <w:t>無賴你聽得懂嗎</w:t>
      </w:r>
      <w:r w:rsidR="00C01B69">
        <w:rPr>
          <w:rFonts w:ascii="標楷體" w:hAnsi="標楷體" w:cs="DFHei-W7-WIN-BF" w:hint="eastAsia"/>
          <w:kern w:val="0"/>
        </w:rPr>
        <w:t>？</w:t>
      </w:r>
      <w:r w:rsidRPr="009E61D7">
        <w:rPr>
          <w:rFonts w:ascii="標楷體" w:hAnsi="標楷體" w:cs="DFHei-W7-WIN-BF" w:hint="eastAsia"/>
          <w:kern w:val="0"/>
        </w:rPr>
        <w:t>你聽不懂我就沒辦法，我說台語你們聽不懂我也沒辦法，局長，要不要多少補貼一點</w:t>
      </w:r>
      <w:r w:rsidR="00C01B69">
        <w:rPr>
          <w:rFonts w:ascii="標楷體" w:hAnsi="標楷體" w:cs="DFHei-W7-WIN-BF" w:hint="eastAsia"/>
          <w:kern w:val="0"/>
        </w:rPr>
        <w:t>？</w:t>
      </w:r>
      <w:r w:rsidRPr="009E61D7">
        <w:rPr>
          <w:rFonts w:ascii="標楷體" w:hAnsi="標楷體" w:cs="DFHei-W7-WIN-BF" w:hint="eastAsia"/>
          <w:kern w:val="0"/>
        </w:rPr>
        <w:t>用本預算貼一些怎麼樣</w:t>
      </w:r>
      <w:r w:rsidR="00C01B69">
        <w:rPr>
          <w:rFonts w:ascii="標楷體" w:hAnsi="標楷體" w:cs="DFHei-W7-WIN-BF" w:hint="eastAsia"/>
          <w:kern w:val="0"/>
        </w:rPr>
        <w:t>？</w:t>
      </w:r>
    </w:p>
    <w:p w14:paraId="79C7D69A" w14:textId="5AAAA68E"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主席：（沈議員震東）</w:t>
      </w:r>
    </w:p>
    <w:p w14:paraId="0280C5DD" w14:textId="0A89171B"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要不要讓局長說完</w:t>
      </w:r>
      <w:r w:rsidR="00C01B69">
        <w:rPr>
          <w:rFonts w:ascii="標楷體" w:hAnsi="標楷體" w:cs="DFHei-W7-WIN-BF" w:hint="eastAsia"/>
          <w:kern w:val="0"/>
        </w:rPr>
        <w:t>？？</w:t>
      </w:r>
      <w:r w:rsidRPr="009E61D7">
        <w:rPr>
          <w:rFonts w:ascii="標楷體" w:hAnsi="標楷體" w:cs="DFHei-W7-WIN-BF" w:hint="eastAsia"/>
          <w:kern w:val="0"/>
        </w:rPr>
        <w:t>請</w:t>
      </w:r>
      <w:proofErr w:type="spellStart"/>
      <w:r w:rsidRPr="009E61D7">
        <w:rPr>
          <w:rFonts w:ascii="標楷體" w:hAnsi="標楷體" w:cs="DFHei-W7-WIN-BF" w:hint="eastAsia"/>
          <w:kern w:val="0"/>
        </w:rPr>
        <w:t>Ingay</w:t>
      </w:r>
      <w:proofErr w:type="spellEnd"/>
      <w:r w:rsidRPr="009E61D7">
        <w:rPr>
          <w:rFonts w:ascii="標楷體" w:hAnsi="標楷體" w:cs="DFHei-W7-WIN-BF" w:hint="eastAsia"/>
          <w:kern w:val="0"/>
        </w:rPr>
        <w:t xml:space="preserve"> Tali穎艾達利議員發言。</w:t>
      </w:r>
    </w:p>
    <w:p w14:paraId="213362C3" w14:textId="5B0D780B" w:rsidR="009E61D7" w:rsidRPr="009E61D7" w:rsidRDefault="009E61D7" w:rsidP="009E61D7">
      <w:pPr>
        <w:pStyle w:val="a9"/>
        <w:ind w:left="0" w:firstLine="0"/>
        <w:rPr>
          <w:rFonts w:ascii="標楷體" w:hAnsi="標楷體" w:cs="DFHei-W7-WIN-BF"/>
          <w:kern w:val="0"/>
        </w:rPr>
      </w:pPr>
      <w:proofErr w:type="spellStart"/>
      <w:r w:rsidRPr="009E61D7">
        <w:rPr>
          <w:rFonts w:ascii="標楷體" w:hAnsi="標楷體" w:cs="DFHei-W7-WIN-BF" w:hint="eastAsia"/>
          <w:b/>
          <w:kern w:val="0"/>
        </w:rPr>
        <w:t>Ingay</w:t>
      </w:r>
      <w:proofErr w:type="spellEnd"/>
      <w:r w:rsidRPr="009E61D7">
        <w:rPr>
          <w:rFonts w:ascii="標楷體" w:hAnsi="標楷體" w:cs="DFHei-W7-WIN-BF" w:hint="eastAsia"/>
          <w:b/>
          <w:kern w:val="0"/>
        </w:rPr>
        <w:t xml:space="preserve"> Tali穎艾達利議員：</w:t>
      </w:r>
    </w:p>
    <w:p w14:paraId="4B60A483" w14:textId="18976F9C"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剩下一個，文化局就剩這一個案而已。繼續我剛剛講的東西，我真的非常希望，像去年揣手路的活動，各個店家把生活經驗跟這個工藝領域的專業連接著家族的歷史，講述同樣地點的時空上發生的各種故事，我覺得這就是真正文化城市底蘊的展現，所以這種很有生活感的文化展現形式，我覺得可以往下走下去，我真的非常期待，像今天蔡育輝議員，為什麼他常常會讓人覺得好像你們都沒在管溪北一帶，好像怎樣都是在溪南，可是實際上就是因為</w:t>
      </w:r>
      <w:r w:rsidR="00C01B69">
        <w:rPr>
          <w:rFonts w:ascii="標楷體" w:hAnsi="標楷體" w:cs="DFHei-W7-WIN-BF" w:hint="eastAsia"/>
          <w:kern w:val="0"/>
        </w:rPr>
        <w:t>臺南</w:t>
      </w:r>
      <w:r w:rsidRPr="009E61D7">
        <w:rPr>
          <w:rFonts w:ascii="標楷體" w:hAnsi="標楷體" w:cs="DFHei-W7-WIN-BF" w:hint="eastAsia"/>
          <w:kern w:val="0"/>
        </w:rPr>
        <w:t>這個城市的歷史脈絡本來就是從這個區域開始延伸上去，所以很多基礎確實在這個地方沒有錯，但是這不妨害我們去大溪北地方，包含從新營、鹽水、柳營等等很多地方，我所知有限，這些地方都各別有</w:t>
      </w:r>
      <w:r w:rsidR="00C01B69">
        <w:rPr>
          <w:rFonts w:ascii="標楷體" w:hAnsi="標楷體" w:cs="DFHei-W7-WIN-BF" w:hint="eastAsia"/>
          <w:kern w:val="0"/>
        </w:rPr>
        <w:t>臺南</w:t>
      </w:r>
      <w:r w:rsidRPr="009E61D7">
        <w:rPr>
          <w:rFonts w:ascii="標楷體" w:hAnsi="標楷體" w:cs="DFHei-W7-WIN-BF" w:hint="eastAsia"/>
          <w:kern w:val="0"/>
        </w:rPr>
        <w:t>這個城市文化發展的軌跡跟留下的痕跡，這些東西是不是也可以像揣手路這個活動一樣，那這些富含</w:t>
      </w:r>
      <w:r w:rsidR="00C01B69">
        <w:rPr>
          <w:rFonts w:ascii="標楷體" w:hAnsi="標楷體" w:cs="DFHei-W7-WIN-BF" w:hint="eastAsia"/>
          <w:kern w:val="0"/>
        </w:rPr>
        <w:t>臺南</w:t>
      </w:r>
      <w:r w:rsidRPr="009E61D7">
        <w:rPr>
          <w:rFonts w:ascii="標楷體" w:hAnsi="標楷體" w:cs="DFHei-W7-WIN-BF" w:hint="eastAsia"/>
          <w:kern w:val="0"/>
        </w:rPr>
        <w:t>市過去的時空歷史的主理人，也在他的生活圈子把東西展現出來，過去我們都一直說府城，包含我們小時候都說要去市區，官田說去市區就是去</w:t>
      </w:r>
      <w:r w:rsidR="00C01B69">
        <w:rPr>
          <w:rFonts w:ascii="標楷體" w:hAnsi="標楷體" w:cs="DFHei-W7-WIN-BF" w:hint="eastAsia"/>
          <w:kern w:val="0"/>
        </w:rPr>
        <w:t>臺南</w:t>
      </w:r>
      <w:r w:rsidRPr="009E61D7">
        <w:rPr>
          <w:rFonts w:ascii="標楷體" w:hAnsi="標楷體" w:cs="DFHei-W7-WIN-BF" w:hint="eastAsia"/>
          <w:kern w:val="0"/>
        </w:rPr>
        <w:t>，我們這裡是草地，同樣的意思，不要讓新營被邊緣化，有疏離感，他一定有很多當地的東西，好不好？所以拜託黃局長或何館長，在估算</w:t>
      </w:r>
      <w:r w:rsidR="00C01B69">
        <w:rPr>
          <w:rFonts w:ascii="標楷體" w:hAnsi="標楷體" w:cs="DFHei-W7-WIN-BF" w:hint="eastAsia"/>
          <w:kern w:val="0"/>
        </w:rPr>
        <w:t>臺南</w:t>
      </w:r>
      <w:r w:rsidRPr="009E61D7">
        <w:rPr>
          <w:rFonts w:ascii="標楷體" w:hAnsi="標楷體" w:cs="DFHei-W7-WIN-BF" w:hint="eastAsia"/>
          <w:kern w:val="0"/>
        </w:rPr>
        <w:t>市的館館相連、博物館的網路時，把溪北這塊補上，接下來就會有海線故事，因為這是陳昆和議員非常堅持的鹽分地帶的故事，中軸線上沿著過去鄭氏王朝的推進史，官田、柳營這條中軸線上也很多故事可以講，包含山線如何墾居，甚至包含過去的原住民跟客家族群沿著</w:t>
      </w:r>
      <w:r w:rsidR="00C01B69">
        <w:rPr>
          <w:rFonts w:ascii="標楷體" w:hAnsi="標楷體" w:cs="DFHei-W7-WIN-BF" w:hint="eastAsia"/>
          <w:kern w:val="0"/>
        </w:rPr>
        <w:t>臺南</w:t>
      </w:r>
      <w:r w:rsidRPr="009E61D7">
        <w:rPr>
          <w:rFonts w:ascii="標楷體" w:hAnsi="標楷體" w:cs="DFHei-W7-WIN-BF" w:hint="eastAsia"/>
          <w:kern w:val="0"/>
        </w:rPr>
        <w:t>縣遷移的故事，太多可以講，我還是一直想，十字大街這個活動可以讓我印象如此深刻就是因為充滿了生活感，就在我們之中，所以我希望這一塊能夠做，讓他們就像每一個博物館的大使一樣，可以去推介文化，甚至可以像博物館文化列車可以進到校園，特別是那些很遠，不見得有機會到山上的博物館、天文</w:t>
      </w:r>
      <w:r w:rsidRPr="009E61D7">
        <w:rPr>
          <w:rFonts w:ascii="標楷體" w:hAnsi="標楷體" w:cs="DFHei-W7-WIN-BF" w:hint="eastAsia"/>
          <w:kern w:val="0"/>
        </w:rPr>
        <w:lastRenderedPageBreak/>
        <w:t>館，這些海線的小朋友們，我們可以行動過去，勾起他們的興趣，這樣他們改天放假的時候就會叫爸爸媽媽帶他們到左鎮或其他地方走走，才可以慢慢架構關於整個城市的想像，不然我說真的，現在說</w:t>
      </w:r>
      <w:r w:rsidR="00C01B69">
        <w:rPr>
          <w:rFonts w:ascii="標楷體" w:hAnsi="標楷體" w:cs="DFHei-W7-WIN-BF" w:hint="eastAsia"/>
          <w:kern w:val="0"/>
        </w:rPr>
        <w:t>臺南</w:t>
      </w:r>
      <w:r w:rsidRPr="009E61D7">
        <w:rPr>
          <w:rFonts w:ascii="標楷體" w:hAnsi="標楷體" w:cs="DFHei-W7-WIN-BF" w:hint="eastAsia"/>
          <w:kern w:val="0"/>
        </w:rPr>
        <w:t>的時候想的都是府城，沒有把37個區結成一個想像共同體，這拜託點，好不好</w:t>
      </w:r>
      <w:r w:rsidR="00C01B69">
        <w:rPr>
          <w:rFonts w:ascii="標楷體" w:hAnsi="標楷體" w:cs="DFHei-W7-WIN-BF" w:hint="eastAsia"/>
          <w:kern w:val="0"/>
        </w:rPr>
        <w:t>？</w:t>
      </w:r>
      <w:r w:rsidRPr="009E61D7">
        <w:rPr>
          <w:rFonts w:ascii="標楷體" w:hAnsi="標楷體" w:cs="DFHei-W7-WIN-BF" w:hint="eastAsia"/>
          <w:kern w:val="0"/>
        </w:rPr>
        <w:t>感謝。</w:t>
      </w:r>
    </w:p>
    <w:p w14:paraId="559425FB" w14:textId="5A83578C"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文化局黃局長雅玲：</w:t>
      </w:r>
    </w:p>
    <w:p w14:paraId="2F81F9B5"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我們會朝這邊努力。</w:t>
      </w:r>
    </w:p>
    <w:p w14:paraId="28556155" w14:textId="0F6EE934"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主席：（沈議員震東）</w:t>
      </w:r>
    </w:p>
    <w:p w14:paraId="6E83C5C7"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請蔡育輝議員發言。</w:t>
      </w:r>
    </w:p>
    <w:p w14:paraId="50476392" w14:textId="707FED50"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5DC3B0AE" w14:textId="003B8882"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我的時間不夠，明天再來，這是我的權利，縣政府所在的地方新營文化中心，以前</w:t>
      </w:r>
      <w:r w:rsidR="00C01B69">
        <w:rPr>
          <w:rFonts w:ascii="標楷體" w:hAnsi="標楷體" w:cs="DFHei-W7-WIN-BF" w:hint="eastAsia"/>
          <w:kern w:val="0"/>
        </w:rPr>
        <w:t>臺南</w:t>
      </w:r>
      <w:r w:rsidRPr="009E61D7">
        <w:rPr>
          <w:rFonts w:ascii="標楷體" w:hAnsi="標楷體" w:cs="DFHei-W7-WIN-BF" w:hint="eastAsia"/>
          <w:kern w:val="0"/>
        </w:rPr>
        <w:t>縣的文化中心，一年的預算，一年掃墓一年少人，民間的可以申請1,000多萬，我們一年申請幾十萬，不義場址人權推展協會申請幾千萬，我們一年的活動幾萬元，我們欲哭無淚，主席，我看明天再來。</w:t>
      </w:r>
    </w:p>
    <w:p w14:paraId="375DD87B" w14:textId="716C1BE1"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臺南市立博物館何館長秋蓮：</w:t>
      </w:r>
    </w:p>
    <w:p w14:paraId="2646B549" w14:textId="0009EC4D"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報告議座，可不可以這樣</w:t>
      </w:r>
      <w:r w:rsidR="00C01B69">
        <w:rPr>
          <w:rFonts w:ascii="標楷體" w:hAnsi="標楷體" w:cs="DFHei-W7-WIN-BF" w:hint="eastAsia"/>
          <w:kern w:val="0"/>
        </w:rPr>
        <w:t>？</w:t>
      </w:r>
    </w:p>
    <w:p w14:paraId="01A579C1" w14:textId="41B5C55D"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443C987C" w14:textId="7C6AB22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給局長說，局長，要怎麼彌補</w:t>
      </w:r>
      <w:r w:rsidR="00C01B69">
        <w:rPr>
          <w:rFonts w:ascii="標楷體" w:hAnsi="標楷體" w:cs="DFHei-W7-WIN-BF" w:hint="eastAsia"/>
          <w:kern w:val="0"/>
        </w:rPr>
        <w:t>？</w:t>
      </w:r>
      <w:r w:rsidRPr="009E61D7">
        <w:rPr>
          <w:rFonts w:ascii="標楷體" w:hAnsi="標楷體" w:cs="DFHei-W7-WIN-BF" w:hint="eastAsia"/>
          <w:kern w:val="0"/>
        </w:rPr>
        <w:t>你是內行人，要不要都隨你。</w:t>
      </w:r>
    </w:p>
    <w:p w14:paraId="63B2AFCD" w14:textId="6F9CBCAB"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文化局黃局長雅玲：</w:t>
      </w:r>
    </w:p>
    <w:p w14:paraId="590F4036" w14:textId="555C99E0"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跟議座報告，事實上</w:t>
      </w:r>
      <w:r w:rsidR="00C01B69">
        <w:rPr>
          <w:rFonts w:ascii="標楷體" w:hAnsi="標楷體" w:cs="DFHei-W7-WIN-BF" w:hint="eastAsia"/>
          <w:kern w:val="0"/>
        </w:rPr>
        <w:t>臺南</w:t>
      </w:r>
      <w:r w:rsidRPr="009E61D7">
        <w:rPr>
          <w:rFonts w:ascii="標楷體" w:hAnsi="標楷體" w:cs="DFHei-W7-WIN-BF" w:hint="eastAsia"/>
          <w:kern w:val="0"/>
        </w:rPr>
        <w:t>市有。</w:t>
      </w:r>
    </w:p>
    <w:p w14:paraId="391F314F" w14:textId="34542CFC"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7CB3676E" w14:textId="403398F2"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你知道新營的預算和以前差多少嗎</w:t>
      </w:r>
      <w:r w:rsidR="00C01B69">
        <w:rPr>
          <w:rFonts w:ascii="標楷體" w:hAnsi="標楷體" w:cs="DFHei-W7-WIN-BF" w:hint="eastAsia"/>
          <w:kern w:val="0"/>
        </w:rPr>
        <w:t>？</w:t>
      </w:r>
      <w:r w:rsidRPr="009E61D7">
        <w:rPr>
          <w:rFonts w:ascii="標楷體" w:hAnsi="標楷體" w:cs="DFHei-W7-WIN-BF" w:hint="eastAsia"/>
          <w:kern w:val="0"/>
        </w:rPr>
        <w:t>知道不知道</w:t>
      </w:r>
      <w:r w:rsidR="00C01B69">
        <w:rPr>
          <w:rFonts w:ascii="標楷體" w:hAnsi="標楷體" w:cs="DFHei-W7-WIN-BF" w:hint="eastAsia"/>
          <w:kern w:val="0"/>
        </w:rPr>
        <w:t>？</w:t>
      </w:r>
    </w:p>
    <w:p w14:paraId="0993EEF6" w14:textId="4E169C6B"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文化局黃局長雅玲：</w:t>
      </w:r>
    </w:p>
    <w:p w14:paraId="0B42FA8F"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我要說明一下。</w:t>
      </w:r>
    </w:p>
    <w:p w14:paraId="2392F35A" w14:textId="0E81BB17"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578E8E66" w14:textId="7F33393B"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我講台語你聽懂不懂</w:t>
      </w:r>
      <w:r w:rsidR="00C01B69">
        <w:rPr>
          <w:rFonts w:ascii="標楷體" w:hAnsi="標楷體" w:cs="DFHei-W7-WIN-BF" w:hint="eastAsia"/>
          <w:kern w:val="0"/>
        </w:rPr>
        <w:t>？</w:t>
      </w:r>
      <w:r w:rsidRPr="009E61D7">
        <w:rPr>
          <w:rFonts w:ascii="標楷體" w:hAnsi="標楷體" w:cs="DFHei-W7-WIN-BF" w:hint="eastAsia"/>
          <w:kern w:val="0"/>
        </w:rPr>
        <w:t>天要下紅雨，要哭沒有眼淚，你聽懂嗎</w:t>
      </w:r>
      <w:r w:rsidR="00C01B69">
        <w:rPr>
          <w:rFonts w:ascii="標楷體" w:hAnsi="標楷體" w:cs="DFHei-W7-WIN-BF" w:hint="eastAsia"/>
          <w:kern w:val="0"/>
        </w:rPr>
        <w:t>？</w:t>
      </w:r>
    </w:p>
    <w:p w14:paraId="12F9BC91" w14:textId="26210B22"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文化局黃局長雅玲：</w:t>
      </w:r>
    </w:p>
    <w:p w14:paraId="11C3D488"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有聽懂。</w:t>
      </w:r>
    </w:p>
    <w:p w14:paraId="20BD0E52" w14:textId="03B854F9"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0FDB1A03" w14:textId="4619A31A"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合併之後，我們這個的城市悲情到這個地步，連文化都排斥我們，把我們邊緣化，你想我不會生氣嗎</w:t>
      </w:r>
      <w:r w:rsidR="00C01B69">
        <w:rPr>
          <w:rFonts w:ascii="標楷體" w:hAnsi="標楷體" w:cs="DFHei-W7-WIN-BF" w:hint="eastAsia"/>
          <w:kern w:val="0"/>
        </w:rPr>
        <w:t>？</w:t>
      </w:r>
      <w:r w:rsidRPr="009E61D7">
        <w:rPr>
          <w:rFonts w:ascii="標楷體" w:hAnsi="標楷體" w:cs="DFHei-W7-WIN-BF" w:hint="eastAsia"/>
          <w:kern w:val="0"/>
        </w:rPr>
        <w:t>這樣合理嗎</w:t>
      </w:r>
      <w:r w:rsidR="00C01B69">
        <w:rPr>
          <w:rFonts w:ascii="標楷體" w:hAnsi="標楷體" w:cs="DFHei-W7-WIN-BF" w:hint="eastAsia"/>
          <w:kern w:val="0"/>
        </w:rPr>
        <w:t>？</w:t>
      </w:r>
      <w:r w:rsidRPr="009E61D7">
        <w:rPr>
          <w:rFonts w:ascii="標楷體" w:hAnsi="標楷體" w:cs="DFHei-W7-WIN-BF" w:hint="eastAsia"/>
          <w:kern w:val="0"/>
        </w:rPr>
        <w:t>錢拿出來多少辦點活動，不然我不會滿意，看有沒有什麼私房錢，我不會附加條件，這違反預算，你們口頭承諾就好，多少辦點活動，好不好</w:t>
      </w:r>
      <w:r w:rsidR="00C01B69">
        <w:rPr>
          <w:rFonts w:ascii="標楷體" w:hAnsi="標楷體" w:cs="DFHei-W7-WIN-BF" w:hint="eastAsia"/>
          <w:kern w:val="0"/>
        </w:rPr>
        <w:t>？</w:t>
      </w:r>
    </w:p>
    <w:p w14:paraId="63819DBC" w14:textId="1FFB2B80"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文化局黃局長雅玲：</w:t>
      </w:r>
    </w:p>
    <w:p w14:paraId="7E8D1B6C"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我們接下來會從不同的藝術活動或者戲劇活動，主要的。</w:t>
      </w:r>
    </w:p>
    <w:p w14:paraId="0661EE2E" w14:textId="13D9CC8A"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75FB1C92" w14:textId="23D44D94"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我說實在的，在今年要不要辦一些</w:t>
      </w:r>
      <w:r w:rsidR="00C01B69">
        <w:rPr>
          <w:rFonts w:ascii="標楷體" w:hAnsi="標楷體" w:cs="DFHei-W7-WIN-BF" w:hint="eastAsia"/>
          <w:kern w:val="0"/>
        </w:rPr>
        <w:t>？</w:t>
      </w:r>
      <w:r w:rsidRPr="009E61D7">
        <w:rPr>
          <w:rFonts w:ascii="標楷體" w:hAnsi="標楷體" w:cs="DFHei-W7-WIN-BF" w:hint="eastAsia"/>
          <w:kern w:val="0"/>
        </w:rPr>
        <w:t>一個月辦一場就好，我不要說太多，錢就20萬以上，每個地方都辦一場，好不好</w:t>
      </w:r>
      <w:r w:rsidR="00C01B69">
        <w:rPr>
          <w:rFonts w:ascii="標楷體" w:hAnsi="標楷體" w:cs="DFHei-W7-WIN-BF" w:hint="eastAsia"/>
          <w:kern w:val="0"/>
        </w:rPr>
        <w:t>？</w:t>
      </w:r>
      <w:r w:rsidRPr="009E61D7">
        <w:rPr>
          <w:rFonts w:ascii="標楷體" w:hAnsi="標楷體" w:cs="DFHei-W7-WIN-BF" w:hint="eastAsia"/>
          <w:kern w:val="0"/>
        </w:rPr>
        <w:t>不然不要，明天再來，我不要砍預算，我沒說完明天還要繼續說，時間到了，有智慧一點，局長，同意追加預算，不然你去文化局總局，文化局自己想辦法，不然我要繼續說，一個不義場址推廣計畫5、600萬，表決就表決，我也沒辦法，協調比較好，局長，說真的，你想辦法一個月多辦一場活動，20萬以上就</w:t>
      </w:r>
      <w:r w:rsidRPr="009E61D7">
        <w:rPr>
          <w:rFonts w:ascii="標楷體" w:hAnsi="標楷體" w:cs="DFHei-W7-WIN-BF" w:hint="eastAsia"/>
          <w:kern w:val="0"/>
        </w:rPr>
        <w:lastRenderedPageBreak/>
        <w:t>好，我沒有要求很多，一個文化局長沒有辦法答應40萬以上</w:t>
      </w:r>
      <w:r w:rsidR="00C01B69">
        <w:rPr>
          <w:rFonts w:ascii="標楷體" w:hAnsi="標楷體" w:cs="DFHei-W7-WIN-BF" w:hint="eastAsia"/>
          <w:kern w:val="0"/>
        </w:rPr>
        <w:t>？</w:t>
      </w:r>
      <w:r w:rsidRPr="009E61D7">
        <w:rPr>
          <w:rFonts w:ascii="標楷體" w:hAnsi="標楷體" w:cs="DFHei-W7-WIN-BF" w:hint="eastAsia"/>
          <w:kern w:val="0"/>
        </w:rPr>
        <w:t>這樣要怎麼辦</w:t>
      </w:r>
      <w:r w:rsidR="00C01B69">
        <w:rPr>
          <w:rFonts w:ascii="標楷體" w:hAnsi="標楷體" w:cs="DFHei-W7-WIN-BF" w:hint="eastAsia"/>
          <w:kern w:val="0"/>
        </w:rPr>
        <w:t>？</w:t>
      </w:r>
      <w:r w:rsidRPr="009E61D7">
        <w:rPr>
          <w:rFonts w:ascii="標楷體" w:hAnsi="標楷體" w:cs="DFHei-W7-WIN-BF" w:hint="eastAsia"/>
          <w:kern w:val="0"/>
        </w:rPr>
        <w:t>我們只有分到這樣而已，一個不義場址推廣計畫一年1,000多萬，人權推廣教育幾十年了還有幾百萬，我們一個館爭取20萬還爭取不到。</w:t>
      </w:r>
    </w:p>
    <w:p w14:paraId="3D840047" w14:textId="514EC66C"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文化局黃局長雅玲：</w:t>
      </w:r>
    </w:p>
    <w:p w14:paraId="0C0B8BB9"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跟議座報告，不然8月份風神寶寶的活動就特別辦在這個地方。</w:t>
      </w:r>
    </w:p>
    <w:p w14:paraId="31FBE936" w14:textId="7EF46A9A"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282E8E84" w14:textId="784C3030"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我沒有管你辦什麼活動，多辦一場，一個地方辦一場，好不好</w:t>
      </w:r>
      <w:r w:rsidR="00C01B69">
        <w:rPr>
          <w:rFonts w:ascii="標楷體" w:hAnsi="標楷體" w:cs="DFHei-W7-WIN-BF" w:hint="eastAsia"/>
          <w:kern w:val="0"/>
        </w:rPr>
        <w:t>？</w:t>
      </w:r>
    </w:p>
    <w:p w14:paraId="1D1E25E3" w14:textId="7E862ABA"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文化局黃局長雅玲：</w:t>
      </w:r>
    </w:p>
    <w:p w14:paraId="28A03754"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多一場，好。</w:t>
      </w:r>
    </w:p>
    <w:p w14:paraId="25775E65" w14:textId="066097CD"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6F6D0A1A" w14:textId="74649DED"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兩個地方都多一場，吳晉淮也好，劉啟祥也好，多一場好不好</w:t>
      </w:r>
      <w:r w:rsidR="00C01B69">
        <w:rPr>
          <w:rFonts w:ascii="標楷體" w:hAnsi="標楷體" w:cs="DFHei-W7-WIN-BF" w:hint="eastAsia"/>
          <w:kern w:val="0"/>
        </w:rPr>
        <w:t>？</w:t>
      </w:r>
    </w:p>
    <w:p w14:paraId="4529773D" w14:textId="440C1F89"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文化局黃局長雅玲：</w:t>
      </w:r>
    </w:p>
    <w:p w14:paraId="62D0394C"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吳晉淮因為風損的關係，所以空間在整修。</w:t>
      </w:r>
    </w:p>
    <w:p w14:paraId="69330627" w14:textId="64227859"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657FF56F"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整修之後再辦，沒關係，到年底的。</w:t>
      </w:r>
    </w:p>
    <w:p w14:paraId="78F79968" w14:textId="6DF4B09D"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文化局黃局長雅玲：</w:t>
      </w:r>
    </w:p>
    <w:p w14:paraId="4DC5352C"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等我們整修。</w:t>
      </w:r>
    </w:p>
    <w:p w14:paraId="2195C5B5" w14:textId="5A5389BF"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09CE79BD"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這樣才圓滿，大家協商，不要大家僵持，主席，裁示一下。局長要有信用就好。</w:t>
      </w:r>
    </w:p>
    <w:p w14:paraId="5120F7FD" w14:textId="5240EB7E"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主席：（沈議員震東）</w:t>
      </w:r>
    </w:p>
    <w:p w14:paraId="78D684D1"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這個直播轉播都有聽到，這個沒有辦法列決議。</w:t>
      </w:r>
    </w:p>
    <w:p w14:paraId="58B232F2" w14:textId="72BDA760"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475952D8"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好，我地方的權益有爭取到，我就不說台語了，說國語，謝謝局長。</w:t>
      </w:r>
    </w:p>
    <w:p w14:paraId="48CBF5A5" w14:textId="05DBA892"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主席：（沈議員震東）</w:t>
      </w:r>
    </w:p>
    <w:p w14:paraId="6E0A0B27" w14:textId="0D0EC423"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對預算沒有意見。建設市提1到12號案全部同意墊付，明天上午9點半繼續審查工務部門墊付款案，謝謝各位，現在散會。</w:t>
      </w:r>
    </w:p>
    <w:sectPr w:rsidR="009E61D7" w:rsidRPr="009E61D7" w:rsidSect="00173FE4">
      <w:type w:val="continuous"/>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71D21B" w14:textId="77777777" w:rsidR="006E63FC" w:rsidRDefault="006E63FC" w:rsidP="00BA0561">
      <w:r>
        <w:separator/>
      </w:r>
    </w:p>
  </w:endnote>
  <w:endnote w:type="continuationSeparator" w:id="0">
    <w:p w14:paraId="430B9A63" w14:textId="77777777" w:rsidR="006E63FC" w:rsidRDefault="006E63FC" w:rsidP="00BA0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rdia New">
    <w:panose1 w:val="020B0304020202020204"/>
    <w:charset w:val="DE"/>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DFHei-W7-WIN-BF">
    <w:altName w:val="SimSun"/>
    <w:panose1 w:val="00000000000000000000"/>
    <w:charset w:val="86"/>
    <w:family w:val="auto"/>
    <w:notTrueType/>
    <w:pitch w:val="default"/>
    <w:sig w:usb0="00000000" w:usb1="080E0000" w:usb2="00000010" w:usb3="00000000" w:csb0="00040000" w:csb1="00000000"/>
  </w:font>
  <w:font w:name="DFKaiShu-SB-Estd-BF">
    <w:altName w:val="Microsoft YaHei"/>
    <w:panose1 w:val="00000000000000000000"/>
    <w:charset w:val="88"/>
    <w:family w:val="auto"/>
    <w:notTrueType/>
    <w:pitch w:val="default"/>
    <w:sig w:usb0="00000003" w:usb1="080E0000" w:usb2="00000010" w:usb3="00000000" w:csb0="0014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9BEFF6" w14:textId="77777777" w:rsidR="006E63FC" w:rsidRDefault="006E63FC" w:rsidP="00BA0561">
      <w:r>
        <w:separator/>
      </w:r>
    </w:p>
  </w:footnote>
  <w:footnote w:type="continuationSeparator" w:id="0">
    <w:p w14:paraId="56D18BBA" w14:textId="77777777" w:rsidR="006E63FC" w:rsidRDefault="006E63FC" w:rsidP="00BA056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2739"/>
    <w:rsid w:val="00003902"/>
    <w:rsid w:val="00030B0F"/>
    <w:rsid w:val="00032711"/>
    <w:rsid w:val="00043467"/>
    <w:rsid w:val="00047AE9"/>
    <w:rsid w:val="00055B2F"/>
    <w:rsid w:val="000563D9"/>
    <w:rsid w:val="0005679A"/>
    <w:rsid w:val="00060929"/>
    <w:rsid w:val="00067F24"/>
    <w:rsid w:val="00090374"/>
    <w:rsid w:val="000E103F"/>
    <w:rsid w:val="000F15E0"/>
    <w:rsid w:val="000F7080"/>
    <w:rsid w:val="0011774F"/>
    <w:rsid w:val="0012679C"/>
    <w:rsid w:val="001432B2"/>
    <w:rsid w:val="00173FE4"/>
    <w:rsid w:val="00182E79"/>
    <w:rsid w:val="001A29E1"/>
    <w:rsid w:val="001C3E76"/>
    <w:rsid w:val="001D7FE3"/>
    <w:rsid w:val="001F3E7E"/>
    <w:rsid w:val="00223CE1"/>
    <w:rsid w:val="00246DF9"/>
    <w:rsid w:val="00271171"/>
    <w:rsid w:val="00285D13"/>
    <w:rsid w:val="002A5632"/>
    <w:rsid w:val="002A6ABE"/>
    <w:rsid w:val="002B3E93"/>
    <w:rsid w:val="00307E36"/>
    <w:rsid w:val="003312EB"/>
    <w:rsid w:val="00333139"/>
    <w:rsid w:val="00342EAD"/>
    <w:rsid w:val="00353195"/>
    <w:rsid w:val="00396152"/>
    <w:rsid w:val="003967A1"/>
    <w:rsid w:val="003A7930"/>
    <w:rsid w:val="003B66C0"/>
    <w:rsid w:val="003C2EC2"/>
    <w:rsid w:val="003D2E71"/>
    <w:rsid w:val="003D7C79"/>
    <w:rsid w:val="003E7459"/>
    <w:rsid w:val="00416584"/>
    <w:rsid w:val="004172F2"/>
    <w:rsid w:val="0042441D"/>
    <w:rsid w:val="00432040"/>
    <w:rsid w:val="00466F19"/>
    <w:rsid w:val="00482AFA"/>
    <w:rsid w:val="004B08A2"/>
    <w:rsid w:val="004B1E33"/>
    <w:rsid w:val="004C43C0"/>
    <w:rsid w:val="005010B2"/>
    <w:rsid w:val="0053188F"/>
    <w:rsid w:val="00540510"/>
    <w:rsid w:val="00564CBE"/>
    <w:rsid w:val="005669DB"/>
    <w:rsid w:val="005A422D"/>
    <w:rsid w:val="005C5AB0"/>
    <w:rsid w:val="005C64BA"/>
    <w:rsid w:val="005E4CA8"/>
    <w:rsid w:val="005F2DA9"/>
    <w:rsid w:val="005F3709"/>
    <w:rsid w:val="005F43B1"/>
    <w:rsid w:val="0060373D"/>
    <w:rsid w:val="00621869"/>
    <w:rsid w:val="00632A5B"/>
    <w:rsid w:val="006557D2"/>
    <w:rsid w:val="0066564C"/>
    <w:rsid w:val="0068380A"/>
    <w:rsid w:val="006B7F35"/>
    <w:rsid w:val="006D7446"/>
    <w:rsid w:val="006E220E"/>
    <w:rsid w:val="006E587A"/>
    <w:rsid w:val="006E63FC"/>
    <w:rsid w:val="00721826"/>
    <w:rsid w:val="007476D0"/>
    <w:rsid w:val="007862CB"/>
    <w:rsid w:val="00790F6E"/>
    <w:rsid w:val="007B726F"/>
    <w:rsid w:val="007C4A10"/>
    <w:rsid w:val="007C6435"/>
    <w:rsid w:val="007E78BF"/>
    <w:rsid w:val="007F2FB2"/>
    <w:rsid w:val="008005EB"/>
    <w:rsid w:val="0081513A"/>
    <w:rsid w:val="0084283C"/>
    <w:rsid w:val="0086195F"/>
    <w:rsid w:val="00863521"/>
    <w:rsid w:val="00897760"/>
    <w:rsid w:val="008C442C"/>
    <w:rsid w:val="00972F70"/>
    <w:rsid w:val="00975379"/>
    <w:rsid w:val="00975D42"/>
    <w:rsid w:val="009A0A95"/>
    <w:rsid w:val="009E21A9"/>
    <w:rsid w:val="009E61D7"/>
    <w:rsid w:val="009F167D"/>
    <w:rsid w:val="00A06FA5"/>
    <w:rsid w:val="00A105A2"/>
    <w:rsid w:val="00A1560A"/>
    <w:rsid w:val="00A561CF"/>
    <w:rsid w:val="00A673CC"/>
    <w:rsid w:val="00A67B23"/>
    <w:rsid w:val="00A91AD4"/>
    <w:rsid w:val="00AA2FA8"/>
    <w:rsid w:val="00AF0540"/>
    <w:rsid w:val="00B20E12"/>
    <w:rsid w:val="00B232DE"/>
    <w:rsid w:val="00B46C8F"/>
    <w:rsid w:val="00B53BE2"/>
    <w:rsid w:val="00B62E4A"/>
    <w:rsid w:val="00B707F3"/>
    <w:rsid w:val="00B774AC"/>
    <w:rsid w:val="00B9417B"/>
    <w:rsid w:val="00BA0561"/>
    <w:rsid w:val="00BC1BF0"/>
    <w:rsid w:val="00BD341A"/>
    <w:rsid w:val="00C01B69"/>
    <w:rsid w:val="00C334AD"/>
    <w:rsid w:val="00C4706F"/>
    <w:rsid w:val="00C72739"/>
    <w:rsid w:val="00C80C9A"/>
    <w:rsid w:val="00CA3728"/>
    <w:rsid w:val="00CC6ED4"/>
    <w:rsid w:val="00CD3D2A"/>
    <w:rsid w:val="00D06473"/>
    <w:rsid w:val="00D30E12"/>
    <w:rsid w:val="00D760E5"/>
    <w:rsid w:val="00DB27B0"/>
    <w:rsid w:val="00DD6BA2"/>
    <w:rsid w:val="00DF2610"/>
    <w:rsid w:val="00E042C3"/>
    <w:rsid w:val="00E06BD8"/>
    <w:rsid w:val="00EC3C26"/>
    <w:rsid w:val="00EF1EBD"/>
    <w:rsid w:val="00EF5A55"/>
    <w:rsid w:val="00F1286D"/>
    <w:rsid w:val="00F260EE"/>
    <w:rsid w:val="00F661F7"/>
    <w:rsid w:val="00F87D3F"/>
    <w:rsid w:val="00FB57E2"/>
    <w:rsid w:val="00FC60B7"/>
    <w:rsid w:val="00FC79DE"/>
    <w:rsid w:val="00FD3F02"/>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25A98E"/>
  <w15:docId w15:val="{64388498-64D4-4786-900D-6E831396E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43467"/>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A0561"/>
    <w:pPr>
      <w:tabs>
        <w:tab w:val="center" w:pos="4153"/>
        <w:tab w:val="right" w:pos="8306"/>
      </w:tabs>
      <w:snapToGrid w:val="0"/>
    </w:pPr>
    <w:rPr>
      <w:sz w:val="20"/>
      <w:szCs w:val="20"/>
    </w:rPr>
  </w:style>
  <w:style w:type="character" w:customStyle="1" w:styleId="a4">
    <w:name w:val="頁首 字元"/>
    <w:basedOn w:val="a0"/>
    <w:link w:val="a3"/>
    <w:uiPriority w:val="99"/>
    <w:rsid w:val="00BA0561"/>
    <w:rPr>
      <w:sz w:val="20"/>
      <w:szCs w:val="20"/>
    </w:rPr>
  </w:style>
  <w:style w:type="paragraph" w:styleId="a5">
    <w:name w:val="footer"/>
    <w:basedOn w:val="a"/>
    <w:link w:val="a6"/>
    <w:uiPriority w:val="99"/>
    <w:unhideWhenUsed/>
    <w:rsid w:val="00BA0561"/>
    <w:pPr>
      <w:tabs>
        <w:tab w:val="center" w:pos="4153"/>
        <w:tab w:val="right" w:pos="8306"/>
      </w:tabs>
      <w:snapToGrid w:val="0"/>
    </w:pPr>
    <w:rPr>
      <w:sz w:val="20"/>
      <w:szCs w:val="20"/>
    </w:rPr>
  </w:style>
  <w:style w:type="character" w:customStyle="1" w:styleId="a6">
    <w:name w:val="頁尾 字元"/>
    <w:basedOn w:val="a0"/>
    <w:link w:val="a5"/>
    <w:uiPriority w:val="99"/>
    <w:rsid w:val="00BA0561"/>
    <w:rPr>
      <w:sz w:val="20"/>
      <w:szCs w:val="20"/>
    </w:rPr>
  </w:style>
  <w:style w:type="paragraph" w:customStyle="1" w:styleId="a7">
    <w:name w:val="發言者"/>
    <w:basedOn w:val="a"/>
    <w:link w:val="a8"/>
    <w:qFormat/>
    <w:rsid w:val="00FC79DE"/>
    <w:pPr>
      <w:widowControl/>
      <w:spacing w:line="360" w:lineRule="exact"/>
    </w:pPr>
    <w:rPr>
      <w:rFonts w:ascii="Calibri" w:eastAsia="標楷體" w:hAnsi="Calibri" w:cs="Times New Roman"/>
      <w:b/>
      <w:szCs w:val="24"/>
    </w:rPr>
  </w:style>
  <w:style w:type="character" w:customStyle="1" w:styleId="a8">
    <w:name w:val="發言者 字元"/>
    <w:basedOn w:val="a0"/>
    <w:link w:val="a7"/>
    <w:rsid w:val="00FC79DE"/>
    <w:rPr>
      <w:rFonts w:ascii="Calibri" w:eastAsia="標楷體" w:hAnsi="Calibri" w:cs="Times New Roman"/>
      <w:b/>
      <w:szCs w:val="24"/>
    </w:rPr>
  </w:style>
  <w:style w:type="paragraph" w:customStyle="1" w:styleId="a9">
    <w:name w:val="各段內文"/>
    <w:basedOn w:val="a"/>
    <w:link w:val="aa"/>
    <w:qFormat/>
    <w:rsid w:val="00A91AD4"/>
    <w:pPr>
      <w:spacing w:line="360" w:lineRule="exact"/>
      <w:ind w:left="480" w:firstLine="480"/>
      <w:jc w:val="both"/>
    </w:pPr>
    <w:rPr>
      <w:rFonts w:ascii="Times New Roman" w:eastAsia="標楷體" w:hAnsi="Times New Roman"/>
      <w:szCs w:val="24"/>
    </w:rPr>
  </w:style>
  <w:style w:type="character" w:customStyle="1" w:styleId="aa">
    <w:name w:val="各段內文 字元"/>
    <w:basedOn w:val="a0"/>
    <w:link w:val="a9"/>
    <w:rsid w:val="00A91AD4"/>
    <w:rPr>
      <w:rFonts w:ascii="Times New Roman" w:eastAsia="標楷體"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0848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23</Pages>
  <Words>2711</Words>
  <Characters>15454</Characters>
  <Application>Microsoft Office Word</Application>
  <DocSecurity>0</DocSecurity>
  <Lines>128</Lines>
  <Paragraphs>36</Paragraphs>
  <ScaleCrop>false</ScaleCrop>
  <Company/>
  <LinksUpToDate>false</LinksUpToDate>
  <CharactersWithSpaces>18129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julyfor</dc:creator>
  <cp:lastModifiedBy>臺南市議會</cp:lastModifiedBy>
  <cp:revision>31</cp:revision>
  <cp:lastPrinted>2020-10-27T03:43:00Z</cp:lastPrinted>
  <dcterms:created xsi:type="dcterms:W3CDTF">2025-08-29T06:33:00Z</dcterms:created>
  <dcterms:modified xsi:type="dcterms:W3CDTF">2025-08-29T08:02:00Z</dcterms:modified>
</cp:coreProperties>
</file>