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臺南市議會第4屆第9次臨時會會議紀錄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第1次會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中華民國114年08月06日(三)10時33分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林燕祝、尤榮智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尤天厚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研究發展考核委員會主任委員(代理)  陳仲杰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中華民國114年08月06日(三)17時30分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88fc964d-b466-4aee-a572-cc185451f933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88fc964d-b466-4aee-a572-cc185451f933">
    <w:name w:val="Normal_88fc964d-b466-4aee-a572-cc185451f933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88fc964d-b466-4aee-a572-cc185451f933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