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123B6" w14:textId="20AA6C6A" w:rsidR="00CC41EA" w:rsidRPr="00AE36A4" w:rsidRDefault="00CC41EA" w:rsidP="006D6458">
      <w:pPr>
        <w:jc w:val="both"/>
        <w:rPr>
          <w:rFonts w:ascii="標楷體" w:eastAsia="標楷體" w:hAnsi="標楷體"/>
          <w:b/>
        </w:rPr>
      </w:pPr>
      <w:r w:rsidRPr="00AE36A4">
        <w:rPr>
          <w:rFonts w:ascii="標楷體" w:eastAsia="標楷體" w:hAnsi="標楷體" w:hint="eastAsia"/>
          <w:b/>
        </w:rPr>
        <w:t>第4屆第9次臨時會第1次程序委員會114年7月28日</w:t>
      </w:r>
    </w:p>
    <w:p w14:paraId="50582380" w14:textId="33D150E3" w:rsidR="00CC41EA" w:rsidRPr="00AE36A4" w:rsidRDefault="00CC41EA" w:rsidP="006D6458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AE36A4">
        <w:rPr>
          <w:rFonts w:ascii="標楷體" w:eastAsia="標楷體" w:hAnsi="標楷體" w:hint="eastAsia"/>
        </w:rPr>
        <w:t>記錄：</w:t>
      </w:r>
      <w:proofErr w:type="gramStart"/>
      <w:r w:rsidR="006D6458" w:rsidRPr="00AE36A4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6056B67F" w14:textId="3DBE5D21" w:rsidR="00CC41EA" w:rsidRPr="00AE36A4" w:rsidRDefault="00CC41EA" w:rsidP="006D6458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E36A4">
        <w:rPr>
          <w:rFonts w:ascii="標楷體" w:eastAsia="標楷體" w:hAnsi="標楷體" w:cs="DFHei-W7-WIN-BF" w:hint="eastAsia"/>
          <w:b/>
          <w:bCs/>
          <w:kern w:val="0"/>
        </w:rPr>
        <w:t>主席：（邱議長</w:t>
      </w:r>
      <w:proofErr w:type="gramStart"/>
      <w:r w:rsidRPr="00AE36A4">
        <w:rPr>
          <w:rFonts w:ascii="標楷體" w:eastAsia="標楷體" w:hAnsi="標楷體" w:cs="DFHei-W7-WIN-BF" w:hint="eastAsia"/>
          <w:b/>
          <w:bCs/>
          <w:kern w:val="0"/>
        </w:rPr>
        <w:t>莉莉</w:t>
      </w:r>
      <w:proofErr w:type="gramEnd"/>
      <w:r w:rsidRPr="00AE36A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DA9F4BE" w14:textId="1D8AE5B2" w:rsidR="00047D8D" w:rsidRPr="00AE36A4" w:rsidRDefault="00D06119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程序委員會報告，程序委員目前出席已過半數，現在開始進行會議。趙副市長、審計處蘇副處長、市政府尤秘書長和各局處首長、各位媒體好朋友、各位程序委員先進，以及本會顏秘書長所帶領的市議會團隊，大家午安，大家好。今天是本屆第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次臨時會第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次程序委員會，主要是審定議事日程及審查各項提案。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已經到場的程序委員有林志展副議長、陳秋宏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議員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、穎艾達利議員、蔡育輝書記長</w:t>
      </w:r>
      <w:r w:rsidR="00692715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以及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林冠維議員。今天水利局邱忠川局長因為後壁現在有淹水狀況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請假，由詹益欽副局長代理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</w:rPr>
        <w:t>；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秘書處黃國照處長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請假，由劉啓崇副處長代理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新聞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及國際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關係處蘇處長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請假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，由黃耀國參議代理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請趙副市長先介紹新任的秘書長。</w:t>
      </w:r>
    </w:p>
    <w:p w14:paraId="6C1EF15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趙副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市長卿惠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A1C9786" w14:textId="4EA335D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謝謝議長、副議長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以及各位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程序委員會委員，還有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府裡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面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跟議會顏秘書長所率領的團隊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本府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今年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日新任的一級單位主管是尤天厚秘書長，他原來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我們的副秘書長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，自</w:t>
      </w:r>
      <w:r w:rsidR="00F40E6E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方秘書長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日退休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，由他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擔任秘書長的職</w:t>
      </w:r>
      <w:r w:rsidR="00F40E6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務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另外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今天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</w:rPr>
        <w:t>還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沒到場的徐健麟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</w:rPr>
        <w:t>副秘書長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，他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原來是我們的參事，市長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</w:rPr>
        <w:t>於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日請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其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擔任副秘書長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以上是本府的人事異動，向議長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副議長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以及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程序委員會報告。</w:t>
      </w:r>
    </w:p>
    <w:p w14:paraId="35EDED7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03BC86FE" w14:textId="190F2DE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好，我們歡迎尤秘書長</w:t>
      </w:r>
      <w:r w:rsidR="00812DD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本次臨時會從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直到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15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日，會期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天，在新營民治議事廳召開，現在請議事人員宣讀議事日程。</w:t>
      </w:r>
    </w:p>
    <w:p w14:paraId="729362B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1B3DDE6B" w14:textId="6FCC6CDD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南市議會</w:t>
      </w:r>
      <w:r w:rsidR="00692715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第</w:t>
      </w:r>
      <w:r w:rsidR="00692715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="00692715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屆第</w:t>
      </w:r>
      <w:r w:rsidR="00692715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="00692715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次臨時會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議事日程表草案，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日全日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2F8A78AD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一、報到</w:t>
      </w:r>
    </w:p>
    <w:p w14:paraId="6E445B76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二、開幕</w:t>
      </w:r>
    </w:p>
    <w:p w14:paraId="4F75BD2B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</w:rPr>
        <w:t>三、程序委員會審定結果報告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含議事日程表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）</w:t>
      </w:r>
    </w:p>
    <w:p w14:paraId="72E70BD6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四、報告事項</w:t>
      </w:r>
    </w:p>
    <w:p w14:paraId="24BDFC31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五、討論事項</w:t>
      </w:r>
    </w:p>
    <w:p w14:paraId="2780A990" w14:textId="0764B363" w:rsidR="00047D8D" w:rsidRPr="00AE36A4" w:rsidRDefault="00103468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一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）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前次會未完成事項</w:t>
      </w:r>
    </w:p>
    <w:p w14:paraId="0DF5B0EA" w14:textId="3D428F8B" w:rsidR="00047D8D" w:rsidRPr="00AE36A4" w:rsidRDefault="00103468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二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）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審議各項提案</w:t>
      </w:r>
    </w:p>
    <w:p w14:paraId="2590ABF2" w14:textId="3D899246" w:rsidR="00047D8D" w:rsidRPr="00AE36A4" w:rsidRDefault="00103468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（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三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）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三讀議案第一讀會</w:t>
      </w:r>
    </w:p>
    <w:p w14:paraId="22DAA6B3" w14:textId="0CBBBDA9" w:rsidR="00047D8D" w:rsidRPr="00AE36A4" w:rsidRDefault="00047D8D" w:rsidP="00A7323D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</w:rPr>
        <w:t>六、市長專案報告「丹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</w:rPr>
        <w:t>絲颱風天然災害市府因應對策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及處理情形」</w:t>
      </w:r>
    </w:p>
    <w:p w14:paraId="606BC114" w14:textId="77777777" w:rsidR="00A7323D" w:rsidRPr="00AE36A4" w:rsidRDefault="00A7323D" w:rsidP="00A7323D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</w:p>
    <w:p w14:paraId="7DF5A3DD" w14:textId="612B97CF" w:rsidR="00047D8D" w:rsidRPr="00AE36A4" w:rsidRDefault="00047D8D" w:rsidP="00A7323D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539C5077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一、聽取審計部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南市審計處總決算審核報告</w:t>
      </w:r>
    </w:p>
    <w:p w14:paraId="2EC7D6C0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二、聯席審查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南市總決算暨附屬單位決算及綜計表審核報告</w:t>
      </w:r>
    </w:p>
    <w:p w14:paraId="1D7990C9" w14:textId="1971CC18" w:rsidR="00A7323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標楷體" w:eastAsia="標楷體" w:hAnsi="標楷體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10129176" w14:textId="38CD3B74" w:rsidR="00047D8D" w:rsidRPr="00AE36A4" w:rsidRDefault="00047D8D" w:rsidP="00A7323D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南市總決算暨附屬單位決算及綜計表審核報告</w:t>
      </w:r>
    </w:p>
    <w:p w14:paraId="73B9C1F7" w14:textId="77777777" w:rsidR="00A7323D" w:rsidRPr="00AE36A4" w:rsidRDefault="00A7323D" w:rsidP="006D6458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</w:p>
    <w:p w14:paraId="291D8DFE" w14:textId="0DF10E2E" w:rsidR="00A7323D" w:rsidRPr="00AE36A4" w:rsidRDefault="00047D8D" w:rsidP="006D6458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66A4F3D8" w14:textId="076372E7" w:rsidR="00A7323D" w:rsidRPr="00AE36A4" w:rsidRDefault="00047D8D" w:rsidP="006439E6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lastRenderedPageBreak/>
        <w:t>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南市總決算暨附屬單位決算及綜計表審核報告</w:t>
      </w:r>
    </w:p>
    <w:p w14:paraId="2B0FA71B" w14:textId="385316F8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日例假停會</w:t>
      </w:r>
    </w:p>
    <w:p w14:paraId="128A81F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</w:p>
    <w:p w14:paraId="55704B8C" w14:textId="77777777" w:rsidR="00A7323D" w:rsidRPr="00AE36A4" w:rsidRDefault="00047D8D" w:rsidP="00A7323D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日全日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6D5B9AA3" w14:textId="500F1978" w:rsidR="00047D8D" w:rsidRPr="00AE36A4" w:rsidRDefault="00047D8D" w:rsidP="00A7323D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聯席審查墊付款案</w:t>
      </w:r>
    </w:p>
    <w:p w14:paraId="1013E273" w14:textId="77777777" w:rsidR="00A7323D" w:rsidRPr="00AE36A4" w:rsidRDefault="00A7323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</w:p>
    <w:p w14:paraId="6E485719" w14:textId="20DB1726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68424BE5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一、各委員會審查議案</w:t>
      </w:r>
    </w:p>
    <w:p w14:paraId="52668D19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二、收集議案資料</w:t>
      </w:r>
    </w:p>
    <w:p w14:paraId="433FCA0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</w:p>
    <w:p w14:paraId="411E2CA7" w14:textId="6E50E1BD" w:rsidR="00047D8D" w:rsidRPr="00AE36A4" w:rsidRDefault="00047D8D" w:rsidP="00A7323D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14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3DA3CFEC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一、各委員會審查議案</w:t>
      </w:r>
    </w:p>
    <w:p w14:paraId="506C5A17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二、收集議案資料</w:t>
      </w:r>
    </w:p>
    <w:p w14:paraId="67C8F786" w14:textId="252EFA1F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23CCC159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一、彙整議案資料</w:t>
      </w:r>
    </w:p>
    <w:p w14:paraId="01223BDE" w14:textId="23D6EFFE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二</w:t>
      </w:r>
      <w:r w:rsidR="00A7323D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收集議案資料</w:t>
      </w:r>
    </w:p>
    <w:p w14:paraId="195F608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</w:p>
    <w:p w14:paraId="7B0713AD" w14:textId="6BA992EE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15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日全日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</w:p>
    <w:p w14:paraId="598ACA1F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一、報告事項</w:t>
      </w:r>
    </w:p>
    <w:p w14:paraId="3C78E9A5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二、討論事項</w:t>
      </w:r>
    </w:p>
    <w:p w14:paraId="05A82561" w14:textId="4F0E8307" w:rsidR="00047D8D" w:rsidRPr="00AE36A4" w:rsidRDefault="00103468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 xml:space="preserve"> 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（一）審議各項提案</w:t>
      </w:r>
    </w:p>
    <w:p w14:paraId="1EAEA3D3" w14:textId="7AC58AA4" w:rsidR="00047D8D" w:rsidRPr="00AE36A4" w:rsidRDefault="00103468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 xml:space="preserve"> 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（二）三讀議案第二、三讀會</w:t>
      </w:r>
    </w:p>
    <w:p w14:paraId="2CCFA83A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三、臨時動議</w:t>
      </w:r>
    </w:p>
    <w:p w14:paraId="357572FE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四、閉幕</w:t>
      </w:r>
    </w:p>
    <w:p w14:paraId="75C93D6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</w:p>
    <w:p w14:paraId="4445B565" w14:textId="77777777" w:rsidR="00047D8D" w:rsidRPr="00AE36A4" w:rsidRDefault="00047D8D" w:rsidP="006D6458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備註：</w:t>
      </w:r>
    </w:p>
    <w:p w14:paraId="053DB75D" w14:textId="77777777" w:rsidR="006439E6" w:rsidRPr="00AE36A4" w:rsidRDefault="00047D8D" w:rsidP="00A7323D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</w:rPr>
        <w:t>一、本次臨時會會期自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114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年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日至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15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日，共計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日。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日及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15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日</w:t>
      </w:r>
    </w:p>
    <w:p w14:paraId="2E20784D" w14:textId="0FC41AA8" w:rsidR="006439E6" w:rsidRPr="00AE36A4" w:rsidRDefault="00047D8D" w:rsidP="006439E6">
      <w:pPr>
        <w:widowControl/>
        <w:spacing w:line="360" w:lineRule="exact"/>
        <w:ind w:left="96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之議程，須經過半數議員出席始得開議；其餘議程經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位以上議員出席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即可由會議主席宣布開會。</w:t>
      </w:r>
    </w:p>
    <w:p w14:paraId="54B26AEE" w14:textId="77777777" w:rsidR="006439E6" w:rsidRPr="00AE36A4" w:rsidRDefault="00047D8D" w:rsidP="006439E6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</w:rPr>
        <w:t>二、聯席審查墊付款案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-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依照委員會順序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(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民政教育、財經、環保衛生、建設、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保安、工務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)</w:t>
      </w:r>
    </w:p>
    <w:p w14:paraId="61DD5130" w14:textId="4C0E1E6F" w:rsidR="006439E6" w:rsidRPr="00AE36A4" w:rsidRDefault="00047D8D" w:rsidP="006439E6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審查。</w:t>
      </w:r>
    </w:p>
    <w:p w14:paraId="50A9E9CA" w14:textId="77777777" w:rsidR="006439E6" w:rsidRPr="00AE36A4" w:rsidRDefault="00047D8D" w:rsidP="00A7323D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</w:rPr>
        <w:t>三、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日「聽取審計部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</w:rPr>
        <w:t>南市審計處總決算審核報告」，報告時間由聯席會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議依實際</w:t>
      </w:r>
    </w:p>
    <w:p w14:paraId="7C37025A" w14:textId="77777777" w:rsidR="006439E6" w:rsidRPr="00AE36A4" w:rsidRDefault="00047D8D" w:rsidP="006439E6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進行情況適時調整之。</w:t>
      </w:r>
    </w:p>
    <w:p w14:paraId="6F974B0B" w14:textId="77777777" w:rsidR="006439E6" w:rsidRPr="00AE36A4" w:rsidRDefault="00047D8D" w:rsidP="006439E6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四、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開會會場：</w:t>
      </w:r>
    </w:p>
    <w:p w14:paraId="04CEA783" w14:textId="61BD6BE8" w:rsidR="006439E6" w:rsidRPr="00AE36A4" w:rsidRDefault="00103468" w:rsidP="006439E6">
      <w:pPr>
        <w:widowControl/>
        <w:spacing w:line="360" w:lineRule="exact"/>
        <w:ind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（一）民治議事廳－大會、聯席審查及專案報告議程。</w:t>
      </w:r>
    </w:p>
    <w:p w14:paraId="2E55E736" w14:textId="3AE19360" w:rsidR="006439E6" w:rsidRPr="00AE36A4" w:rsidRDefault="00103468" w:rsidP="006439E6">
      <w:pPr>
        <w:widowControl/>
        <w:spacing w:line="360" w:lineRule="exact"/>
        <w:ind w:left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 xml:space="preserve"> 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（二）各委員會審查議案時間及</w:t>
      </w:r>
      <w:proofErr w:type="gramStart"/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地點－於委員會</w:t>
      </w:r>
      <w:proofErr w:type="gramEnd"/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安排後，另函通知各議員並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於本會網站</w:t>
      </w:r>
    </w:p>
    <w:p w14:paraId="25DCDEAB" w14:textId="2EFCE498" w:rsidR="00047D8D" w:rsidRPr="00AE36A4" w:rsidRDefault="006439E6" w:rsidP="006439E6">
      <w:pPr>
        <w:widowControl/>
        <w:spacing w:line="360" w:lineRule="exact"/>
        <w:ind w:left="96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 xml:space="preserve">  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公告。</w:t>
      </w:r>
    </w:p>
    <w:p w14:paraId="25571FE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1A6F122C" w14:textId="6458C1B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好，向委員會報告，</w:t>
      </w:r>
      <w:r w:rsidR="00133E9F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周嘉韋程序委員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也到場了，現在請蔡育輝議員</w:t>
      </w:r>
      <w:r w:rsidR="006439E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3218D92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E494BD1" w14:textId="3C6B096D" w:rsidR="00B944A9" w:rsidRPr="00AE36A4" w:rsidRDefault="00047D8D" w:rsidP="00B944A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這次是我有史以來遇到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過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最嚴重的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颱風</w:t>
      </w:r>
      <w:r w:rsidR="00EA205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災情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，今天本來也想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著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不來</w:t>
      </w:r>
      <w:r w:rsidR="00D719F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開會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因為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我們那邊的災情還是很嚴重。我個人認為</w:t>
      </w:r>
      <w:r w:rsidR="00EA205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審計處</w:t>
      </w:r>
      <w:r w:rsidR="00EA2053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決算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審核報告</w:t>
      </w:r>
      <w:r w:rsidR="00EA205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爭議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比較沒那麼大</w:t>
      </w:r>
      <w:r w:rsidR="00EA205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所以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向議長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各位程序委員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建議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，是否可以允許議員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</w:t>
      </w:r>
      <w:r w:rsidR="00EA205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次就好，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若發言</w:t>
      </w:r>
      <w:r w:rsidR="00EA205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、</w:t>
      </w:r>
      <w:r w:rsidR="00EA205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次就沒什麼時間了。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建議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將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聽取審計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南市審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計處總決算審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核報告以及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聯席審查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延後，就是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日早上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一樣是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丹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斯</w:t>
      </w:r>
      <w:r w:rsidR="008D09E2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風災跟因應對策</w:t>
      </w:r>
      <w:r w:rsidR="008D09E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專案報告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不然大家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知道，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本來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執政黨的議員是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想要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程序委員會通過，在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24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25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日召開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臨時會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，那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候的災情跟現在又不一樣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。我舉環保局的例子來說，太空包還有那些</w:t>
      </w:r>
      <w:r w:rsidR="00E63178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廢棄的東西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要載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哪裡去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剛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才跟局長說，你以前跟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我說的都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不算數，到底各區廢棄的東西要載去哪裡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現在才在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討論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學校、警察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機構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監視器也壞了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47E444CF" w14:textId="3C17FACF" w:rsidR="0078214A" w:rsidRPr="00AE36A4" w:rsidRDefault="00047D8D" w:rsidP="0078214A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各局處在專案報告之前，我們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到底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需要多少災害整備經費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我個人整理起來比較不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滿意的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是，市政府現在重大災害整備金只出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億多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而已。當然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像副市長說的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，中央要出的災害整備金有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。我們比照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凱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米颱風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0206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大地震的</w:t>
      </w:r>
      <w:r w:rsidR="00B6255E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經費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億多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元，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億多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這次的災害這麼大，到目前為止，我們的災害準備金要追加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，墊付案先讓你們使用，可是重大基金呢？我們一年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給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這些民間團體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補貼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幾億</w:t>
      </w:r>
      <w:r w:rsidR="00B944A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現在重要的是要讓市長可以彈性運用</w:t>
      </w:r>
      <w:r w:rsidR="0078214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，由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市府支應或是中央支應我沒有意見。這個重大災害賑災基金是最有彈性的，只要市政府追加減預算，獎補助費進到基金，市長跟我們團隊就不會被罵。</w:t>
      </w:r>
    </w:p>
    <w:p w14:paraId="79D0FFF9" w14:textId="330882C6" w:rsidR="00B6255E" w:rsidRPr="00AE36A4" w:rsidRDefault="00047D8D" w:rsidP="00B944A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說真的這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次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的災情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是有史以來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最嚴重的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，我不曾像這次一樣捐這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麼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多錢，大家都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捐款</w:t>
      </w:r>
      <w:r w:rsidR="006E1BE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幫忙募捐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這些</w:t>
      </w:r>
      <w:r w:rsidR="00E6317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政府機構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該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做的事情，</w:t>
      </w:r>
      <w:r w:rsidR="00E63178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沒處理的話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讓人不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滿意的</w:t>
      </w:r>
      <w:proofErr w:type="gramEnd"/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地方</w:t>
      </w:r>
      <w:r w:rsidR="006E1BE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很多。</w:t>
      </w:r>
      <w:r w:rsidR="006E1BE8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許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多人今天早上去我那邊領帆布，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由於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下雨的關係，他們請不到工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，因為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拆除的歸拆除的、搭建的歸搭建的。所以副市長你考慮看看，</w:t>
      </w:r>
      <w:r w:rsidR="00B6255E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我建議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經費捐給這個基金，我們就可以處理很多難題。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不然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我遇到很多人都在罵，一間房子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屋頂吹走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才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補助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而已，你們覺得很多，但是他們覺得很多嗎？光是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工人就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了。</w:t>
      </w:r>
    </w:p>
    <w:p w14:paraId="7E4EBB33" w14:textId="022606EE" w:rsidR="00047D8D" w:rsidRPr="00AE36A4" w:rsidRDefault="00047D8D" w:rsidP="00B944A9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你們的重大災害準備金是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救災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用的，不是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在學校等其他方面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中央政府這筆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億多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，但圖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卡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上方的這個專戶的錢不夠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不是圖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卡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下方這塊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重大災害基金多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，加上中間這塊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夠</w:t>
      </w:r>
      <w:proofErr w:type="gramEnd"/>
      <w:r w:rsidR="00B6255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不夠，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你再想想看。沿海地區的七股、北門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將軍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的房損非常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多</w:t>
      </w:r>
      <w:r w:rsidR="00FB33E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我建議</w:t>
      </w:r>
      <w:r w:rsidR="00FB33E1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變更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徵求在場程序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委員的意見。</w:t>
      </w:r>
    </w:p>
    <w:p w14:paraId="2D70892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14AF0FD" w14:textId="11D844E9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先針對議事日程表</w:t>
      </w:r>
      <w:r w:rsidR="00FB33E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討論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，請陳秋宏議員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430C06D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陳議員秋宏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3F6FDD72" w14:textId="42715DCB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謝謝議長，我還是一樣，剛才有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跟總召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穎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艾達利議員提過，市長專案報告的時間真的太短了。我們</w:t>
      </w:r>
      <w:r w:rsidR="00FB33E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那裡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是災區，</w:t>
      </w:r>
      <w:r w:rsidR="004065D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大家</w:t>
      </w:r>
      <w:r w:rsidR="00FB33E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了好多天，你們用幾個小時報告，我真搞不懂</w:t>
      </w:r>
      <w:r w:rsidR="004065D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市政府的專案報告為什麼不能排整天？</w:t>
      </w:r>
      <w:r w:rsidR="004065D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事發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到現在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個星期了，整個路面、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街面還有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一大堆的問題，樹木、雜木、瓦片什麼</w:t>
      </w:r>
      <w:r w:rsidR="004065D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都還沒有清。我們也想聽聽看市長跟各局處你們的說法，為什麼沒辦法在第一時間處理？我想專案報告的時間真的太短了，災區的議員有很多的問題要請教，是不是能夠</w:t>
      </w:r>
      <w:r w:rsidR="004065D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安排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整天的專案報告</w:t>
      </w:r>
      <w:r w:rsidR="004065DA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我想請議長更改議程。</w:t>
      </w:r>
    </w:p>
    <w:p w14:paraId="418F28B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C1AE20F" w14:textId="1BB0337D" w:rsidR="00047D8D" w:rsidRPr="00AE36A4" w:rsidRDefault="004065DA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安排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整天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其他委員有沒有什麼意見？我們當初直接把市長專案報告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安排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在第一天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是因為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考量到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如果那天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議員的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報到程序很快，可能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點就可以開始開會了。當天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前次</w:t>
      </w:r>
      <w:r w:rsidR="00AE36A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未完成事項，還要審各項提案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三讀議案第一讀會應該不會占用太多時間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事實上專案報告應該從早上就可以開始了。如果要調整的話，變成要把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日跟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日做個調換。我現在的意思是，如果要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安排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一整天的話，我們可以做這樣的調整。如果是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日一整天，我們把本來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日市長的專案報告直接移除，在討論事項之後就聽取</w:t>
      </w:r>
      <w:proofErr w:type="gramStart"/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南市審計處的總決算審查報告，之後開始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聯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審。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日也是</w:t>
      </w:r>
      <w:r w:rsidR="0051670A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聯審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決算，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日一整天就針對市長的專案報告，這樣子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如何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？</w:t>
      </w:r>
      <w:proofErr w:type="gramStart"/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穎艾達利</w:t>
      </w:r>
      <w:proofErr w:type="gramEnd"/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議員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</w:t>
      </w:r>
      <w:r w:rsidR="00047D8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1E5F158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spell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IngayTali</w:t>
      </w:r>
      <w:proofErr w:type="spell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穎艾達利</w:t>
      </w: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議員：</w:t>
      </w:r>
    </w:p>
    <w:p w14:paraId="40CA42E6" w14:textId="7C5C652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謝謝主席的裁示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本席有另外一個想法，因為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日上午是大會，雖然我們是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分開始，可是大家都很清楚知道，特別這次在新營召開，可能要到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分後才可以開始進行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如果是這樣安排的話，時間會不夠。另外是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日審計處的說明報告時間，其實要完整一點會比較好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且它又是個外部單位，我覺得不要特別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去變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動時間。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日整個大會議程進行到</w:t>
      </w:r>
      <w:r w:rsidR="0051670A" w:rsidRPr="00AE36A4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五、討論事項</w:t>
      </w:r>
      <w:r w:rsidR="0051670A" w:rsidRPr="00AE36A4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之後，剩下的時間先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墊付款的聯席審查，比方把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日上午這個時段放進去，我們把它審完。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依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照既定的行程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審計部的報告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日如果墊付款未審</w:t>
      </w:r>
      <w:r w:rsidR="0051670A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的話，上午繼續審，下午就把各委員會審查議案拉過來一天。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日整天就可以變成針對丹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斯颱風天然災害的市府因應對策跟處理情形的專案報告跟質詢，這樣也是另外一個想法，謝謝。</w:t>
      </w:r>
    </w:p>
    <w:p w14:paraId="2A753D6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EC0AB8B" w14:textId="01CF852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跟各位委員說明，即便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日討論事項結束後，我相信應該不會沒有人按燈，就會有人要進行程序發言了。進行程序發言後，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定都是針對颱風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我們會把它排在那一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天是因為知道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大家已經火急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火燎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要發言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，心中有很多疑問、很多事情要問，不可能那天大會一開幕只到討論事項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除非我們進入審計處的報告，可能大家會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想說就按照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這個程序來。不然那天只要到三讀議案第一讀會，我想</w:t>
      </w:r>
      <w:r w:rsidR="00541F8B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</w:t>
      </w:r>
      <w:proofErr w:type="gramStart"/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</w:t>
      </w:r>
      <w:r w:rsidR="00541F8B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唸</w:t>
      </w:r>
      <w:proofErr w:type="gramEnd"/>
      <w:r w:rsidR="00541F8B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完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稿</w:t>
      </w:r>
      <w:r w:rsidR="00541F8B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發言燈就一堆了。你們要不要思考一下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不然我們休息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分鐘討論一下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64B19716" w14:textId="2C024B13" w:rsidR="00AE36A4" w:rsidRPr="00AE36A4" w:rsidRDefault="00AE36A4" w:rsidP="00AE36A4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 w:hint="eastAsia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081F69E" w14:textId="516D4A8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大家請就座，我們做個調整，看看大家的意見怎麼樣。我想這次的風災造成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南非常嚴重的災情，目前還有很多區域真的靜待重建，大家也想知道後面重建的情形到底怎麼樣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我們的錢到底夠不夠。因為開議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當天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不可能會沒有人問風災的事情，與其又要調整，我們還是維持</w:t>
      </w:r>
      <w:r w:rsidR="00541F8B" w:rsidRPr="00AE36A4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六、市長專案報告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-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丹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斯颱風天然災害市府因應對策及處理情形</w:t>
      </w:r>
      <w:r w:rsidR="00541F8B" w:rsidRPr="00AE36A4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當</w:t>
      </w:r>
      <w:r w:rsidR="00541F8B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日</w:t>
      </w:r>
      <w:r w:rsidR="00C0587E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專案報告開始後，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直到下午都是同樣的議程，到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日我們原先是聽取審計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處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的議程，但有可能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日有些人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專案報告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沒有發言，所以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日早上一樣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是市長的專案報告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-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丹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斯颱風天然災害因應對策及處理情形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這樣可以嗎？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日你們要整天也可以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若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分開會，市長大概在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分開始做專案報告，我們上午議程的表定時間是到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下午議程是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分開始，到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點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分。假設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日大家有一些該問的還沒有問完，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日早上就繼續丹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斯颱風天然災害市府因應狀況的報告。</w:t>
      </w:r>
    </w:p>
    <w:p w14:paraId="44DF06C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陳議員秋宏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3B14ECF8" w14:textId="33F4BF8F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lastRenderedPageBreak/>
        <w:t>議長，我還是希望排整天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市長的報告是在第一天開會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="002F23E9" w:rsidRPr="00AE36A4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五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討論事項</w:t>
      </w:r>
      <w:r w:rsidR="002F23E9" w:rsidRPr="00AE36A4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」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結束之後，或許大家都會按燈，會想問為什麼這次的風災這麼嚴重</w:t>
      </w:r>
      <w:r w:rsidR="002F23E9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還是要讓我們問，讓市長回答。專案報告歸專案報告，我還是希望專案報告</w:t>
      </w:r>
      <w:r w:rsidR="00E975C5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安排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一整天的，各局處都可以來說明，相關局處都要來說明。</w:t>
      </w:r>
    </w:p>
    <w:p w14:paraId="2CD3C1A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2B92285" w14:textId="2756F8F6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專案報告也算是大會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的議程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236E360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陳議員秋宏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561AE7EE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我知道。</w:t>
      </w:r>
    </w:p>
    <w:p w14:paraId="6140834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02FA2C1E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大家都在。</w:t>
      </w:r>
    </w:p>
    <w:p w14:paraId="527B3A2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陳議員秋宏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5C72363E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我還是希望排一整天。</w:t>
      </w:r>
    </w:p>
    <w:p w14:paraId="2497DE1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12FCB9B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這樣子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也是排一整天嗎？</w:t>
      </w:r>
    </w:p>
    <w:p w14:paraId="51A2DC7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陳議員秋宏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6FEF9A83" w14:textId="70C467AD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不要拆分成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天，現在是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日，我希望如果可以，就是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日整天的上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下午，這樣才有連貫性。</w:t>
      </w:r>
    </w:p>
    <w:p w14:paraId="56078E0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AE04E86" w14:textId="1362EAD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我剛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也跟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您說過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日要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安排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一整天也可以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如果要把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日市長的專案報告拿掉，可能也不切實際，因為當天大家就開始問了。您如果覺得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日可能問得不夠，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日一整天也來做專案報告及處理情形。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日上午我們就改成聽取審計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南市審計處的總決算審核報告，下午接著聯席審查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南市總決算及附屬單位決算。因為報告完我們就開始審查了，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日聯席審查墊付款案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一般墊付款案都不會用到一整天，所以上午就是繼續審查決算，下午聯席審查墊付款，這樣好不好？請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局長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0A315C6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民政局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姜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局長淋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煌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22B36AE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報告議長、副議長還有各位議會先進，因為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日早上有特優的里長還有績優民政人員的表揚，市長可能也要到現場，所以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日早上市長的時間可能比較不方便。</w:t>
      </w:r>
    </w:p>
    <w:p w14:paraId="58183D2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4EF3EAA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應該這麼說，雖然頒獎也非常重要，但問題是這個風災，市議會在大會期間是最重要的，必須要排除萬難，我覺得績優里長的活動可以請副市長代理。再停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分鐘，你們再討論一下看看怎麼樣，暫停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分鐘。</w:t>
      </w:r>
    </w:p>
    <w:p w14:paraId="78C833F1" w14:textId="756E5A22" w:rsidR="00AE36A4" w:rsidRPr="00AE36A4" w:rsidRDefault="00AE36A4" w:rsidP="00AE36A4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 w:hint="eastAsia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943C165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請議事組稍微留意聽一下，我再跟大家重申一下。市長專案報告可能針對丹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斯颱風過後，比如現在有幾戶已經完成什麼程度的重建，他口頭報告完以後，可能就會有很多人按燈發言。所以只有市長口頭報告，不按燈是不可能的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按燈後再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讓市長口頭報告，這樣不是很奇怪嗎？所以我想我們維持第六項的市長專案報告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-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丹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娜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斯颱風天然災害市府因應對策及處理情形。考量到很多議員對於災區也好、非災區也好，延伸出來很多的市政建設，或者是受災戶有一些要讓市政府或者是中央知道的。所以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日星期四的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lastRenderedPageBreak/>
        <w:t>議事日程，上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下午議程也是改成市長專案報告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日星期五上午的議程，我們修正為聽取審計部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南市審計處總決算審查報告。處長報告完，我們就直接進入聯席審查，下午也是聯席審查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年度決算。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日遇到例假停會，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日有一個聯席審查墊付款案，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日的上午議程一樣還是聯席審查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年度的決算，這樣審計處的時間就都有了，下午我們再來做墊付款案的審查，這樣好不好？</w:t>
      </w:r>
    </w:p>
    <w:p w14:paraId="175F1E0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370FC052" w14:textId="0FB3D0B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其實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議會自主的原則之下，我們不用考慮市政府或是審計處，因為議程是我們在排，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他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們就是要配合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我這樣說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比較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不好意思，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但請他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們自己調整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這是我當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幾年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議員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的感覺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本來就是議會自主，我們為了百姓的權益，要</w:t>
      </w:r>
      <w:r w:rsidR="00602531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了解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市政府做了什麼，市長應該也要犧牲一下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就像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議長說的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里長的表揚不是不重視，但要犧牲一下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這次這麼多受災戶的事情都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沒有解決</w:t>
      </w:r>
      <w:r w:rsidR="00AD5C2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陳秋宏之前開記者會，本來</w:t>
      </w:r>
      <w:r w:rsidR="00023D8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有說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</w:t>
      </w:r>
      <w:r w:rsidR="00023D8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程序委員</w:t>
      </w:r>
      <w:r w:rsidR="00023D8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，然後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要決議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24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25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</w:t>
      </w:r>
      <w:r w:rsidR="00023D8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召開臨時會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，連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很多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執政黨議員都對這次</w:t>
      </w:r>
      <w:r w:rsidR="00023D8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風災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的處理很不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滿意</w:t>
      </w:r>
      <w:r w:rsidR="001C4EB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proofErr w:type="gramEnd"/>
      <w:r w:rsidR="001C4EB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你們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聽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陳秋宏</w:t>
      </w:r>
      <w:r w:rsidR="001C4EB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說的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就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知道</w:t>
      </w:r>
      <w:r w:rsidR="001C4EB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所以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我跟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穎艾達利</w:t>
      </w:r>
      <w:proofErr w:type="gramEnd"/>
      <w:r w:rsidR="001C4EB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建議，我們不要考慮審計處的意見，我們排我們的</w:t>
      </w:r>
      <w:r w:rsidR="001C4EB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這樣說</w:t>
      </w:r>
      <w:r w:rsidR="001C4EB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比較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抱歉。</w:t>
      </w:r>
    </w:p>
    <w:p w14:paraId="7251D21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7F5C76C" w14:textId="2036541F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等一下，我們也要尊重審計處。副處長，如果議事日程表這樣的程序調整，會不會窒礙難行？</w:t>
      </w:r>
    </w:p>
    <w:p w14:paraId="3AF058D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南市審計處蘇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副處長寶洲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318E264C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謝謝議長，我們遵照大會這邊的決定。</w:t>
      </w:r>
    </w:p>
    <w:p w14:paraId="35600FC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14AC4F3" w14:textId="3213A0B1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</w:t>
      </w:r>
      <w:r w:rsidR="00497304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審計處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可以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配合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議事日程表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調整，</w:t>
      </w:r>
      <w:r w:rsidR="00497304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還有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沒有其他意見？請議事組再宣讀一下修正後的議事日程表。</w:t>
      </w:r>
    </w:p>
    <w:p w14:paraId="6C726ED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D12789A" w14:textId="5FF81B2D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市長專案報告「丹</w:t>
      </w:r>
      <w:proofErr w:type="gramStart"/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娜</w:t>
      </w:r>
      <w:proofErr w:type="gramEnd"/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絲颱風天然災害市府因應對策及處理情形」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一、聽取審計部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南市審計處總決算審核報告。二、聯席審查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南市總決算暨附屬單位決算及綜計表審核報告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南市總決算暨附屬單位決算及綜計表審核報告。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日上午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聯席審查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113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年度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南市總決算暨附屬單位決算及綜計表審核報告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下午</w:t>
      </w:r>
      <w:r w:rsidR="00A7323D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議程為：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聯席審查墊付款案。</w:t>
      </w:r>
    </w:p>
    <w:p w14:paraId="48A9B82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209EADC" w14:textId="7B2E46A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好，各位程序委員還有沒有其他意見？我們的議事日程表就按照修正通過，到時候再將議事日程表提報大會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。蔡育輝議員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還有意見？</w:t>
      </w:r>
    </w:p>
    <w:p w14:paraId="4183D31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7945D2AC" w14:textId="2584CC4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既然要開會，我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議長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各位程序委員建議，每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局處要把災損的報告資料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提供給我們。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我們出去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現</w:t>
      </w:r>
      <w:proofErr w:type="gramStart"/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勘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的時候，監視器</w:t>
      </w:r>
      <w:r w:rsidR="000E1D45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被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卡在半空中，到底有沒有報上來？衛生局怕會有登革熱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經發局主責的太陽能面板下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方的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草都沒有除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Start"/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類似這樣的，各局處有需要支用重大災害這筆錢的，報銷要讓議員知道。我們基本上要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解，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學校損壞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錢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修或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到底要多少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錢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，希望能夠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提供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議員基本的資料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這樣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我們才</w:t>
      </w:r>
      <w:r w:rsidR="00A91722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能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解市政府做得好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lastRenderedPageBreak/>
        <w:t>不好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或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缺了什麼經費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各局處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都要彙整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成表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格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給議員參考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提報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，申請到現在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20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而已，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這樣夠嗎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？我們希望要做好。</w:t>
      </w:r>
    </w:p>
    <w:p w14:paraId="06B00EF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B3AE496" w14:textId="65C0E48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好，請陳昆和議員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0D60139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陳議員昆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和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39DBDA60" w14:textId="29767658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本來臨時會要提早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召開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議會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召開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記者會那天，議長的意見是，與其準備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得還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不是非常充分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就開始問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我們就按照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原來的開會日程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於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日的臨時會再進行。剛才</w:t>
      </w:r>
      <w:r w:rsidR="00686EF3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蔡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育輝議員表達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過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了，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本席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補充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一點，以本席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="00602531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了解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，很多單位針對這次的風災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有捐款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我們對於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災損要有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確切的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彙整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資料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我覺得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市府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對災損粉飾太平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所以才不客氣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在各種管道，包括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平面報紙上有這麼大的反彈。這次市長必須全程參與，我要看他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如何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指揮救災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以及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哪些單位捐款，希望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可以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讓議員</w:t>
      </w:r>
      <w:r w:rsidR="00602531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了解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，我們要去求證一下。今天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議程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協調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，本席非常認同，以上補充。</w:t>
      </w:r>
    </w:p>
    <w:p w14:paraId="425564E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10CA518" w14:textId="236550EB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謝謝陳昆和議員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這次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程委會的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提案總共有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44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案，其中墊付款案有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案，分別為民政教育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案、財經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案、環保衛生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13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案、建設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案、工務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案。除此之外，另外有一般提案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號財產處分案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總決算審核報告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號案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市法規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(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法規議題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號案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)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現在請議事人員開始宣讀</w:t>
      </w:r>
      <w:r w:rsidR="00E932CF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如果各位委員先進覺得有疑問，可以逐案喊停或發言，請提案單位說明。現在麻煩各位議員先進，我們</w:t>
      </w:r>
      <w:r w:rsidR="00364ED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開始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民政教育墊付款案，請議事人員宣讀民政教育市提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3D2665E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51F529E" w14:textId="22D9E15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民政教育市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南市政府客家事務委員會</w:t>
      </w:r>
      <w:r w:rsidR="00364ED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案由：</w:t>
      </w:r>
      <w:bookmarkStart w:id="0" w:name="_Hlk208579249"/>
      <w:r w:rsidR="00364EDC" w:rsidRPr="00AE36A4">
        <w:rPr>
          <w:rFonts w:ascii="標楷體" w:eastAsia="標楷體" w:hAnsi="標楷體" w:hint="eastAsia"/>
          <w:spacing w:val="-4"/>
        </w:rPr>
        <w:t>客家委員會核定本府辦理「</w:t>
      </w:r>
      <w:proofErr w:type="gramStart"/>
      <w:r w:rsidR="00364EDC" w:rsidRPr="00AE36A4">
        <w:rPr>
          <w:rFonts w:ascii="標楷體" w:eastAsia="標楷體" w:hAnsi="標楷體" w:hint="eastAsia"/>
          <w:spacing w:val="-4"/>
        </w:rPr>
        <w:t>臺</w:t>
      </w:r>
      <w:proofErr w:type="gramEnd"/>
      <w:r w:rsidR="00364EDC" w:rsidRPr="00AE36A4">
        <w:rPr>
          <w:rFonts w:ascii="標楷體" w:eastAsia="標楷體" w:hAnsi="標楷體" w:hint="eastAsia"/>
          <w:spacing w:val="-4"/>
        </w:rPr>
        <w:t>南客家族群生活環境先期評估規劃案」，</w:t>
      </w:r>
      <w:proofErr w:type="gramStart"/>
      <w:r w:rsidR="00364EDC" w:rsidRPr="00AE36A4">
        <w:rPr>
          <w:rFonts w:ascii="標楷體" w:eastAsia="標楷體" w:hAnsi="標楷體" w:hint="eastAsia"/>
          <w:spacing w:val="-4"/>
        </w:rPr>
        <w:t>謹請貴</w:t>
      </w:r>
      <w:proofErr w:type="gramEnd"/>
      <w:r w:rsidR="00364EDC" w:rsidRPr="00AE36A4">
        <w:rPr>
          <w:rFonts w:ascii="標楷體" w:eastAsia="標楷體" w:hAnsi="標楷體" w:hint="eastAsia"/>
          <w:spacing w:val="-4"/>
        </w:rPr>
        <w:t>會同意先行墊付經費新臺幣135萬元(中央補助113萬4,000元、市配合款21萬6,000元)，</w:t>
      </w:r>
      <w:bookmarkEnd w:id="0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敬請審議。</w:t>
      </w:r>
    </w:p>
    <w:p w14:paraId="1DB11DC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ECF9BAE" w14:textId="0B4C8D8A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請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穎艾達利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議員</w:t>
      </w:r>
      <w:r w:rsidR="00EC5E7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發言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6D9433E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proofErr w:type="spell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IngayTali</w:t>
      </w:r>
      <w:proofErr w:type="spell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穎艾達利</w:t>
      </w: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議員</w:t>
      </w: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69973E7D" w14:textId="2D4F85D9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謝謝主席，我一次針對這次墊付款的範圍做個建議，後面就不再多囉嗦。麻煩這次有提出墊付款案的各位市府機關首長們，如果你的案子，特別是資本門的費用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涉及任何公共建築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或者是公共資產的新建、改建、修繕、增建、耐震補強等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="00EC5E7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在這次颱風過後</w:t>
      </w:r>
      <w:r w:rsidR="00EC5E7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如因此有不足或</w:t>
      </w:r>
      <w:r w:rsidR="00EC5E7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與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原來規劃不一致的狀況發生，</w:t>
      </w:r>
      <w:r w:rsidR="00EC5E7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請於進行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到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各位的案子時</w:t>
      </w:r>
      <w:r w:rsidR="00EC5E7C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主動說明。老實講</w:t>
      </w:r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在合法的範圍內，不排除會有一些細部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彈性勻用的</w:t>
      </w:r>
      <w:proofErr w:type="gramEnd"/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情形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，先支應眼前</w:t>
      </w:r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遇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到的狀況，一定都會有這種</w:t>
      </w:r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情形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會不會因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此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有缺口或怎麼樣</w:t>
      </w:r>
      <w:r w:rsidR="00387F26" w:rsidRPr="00AE36A4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？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或者是原來的損害加重</w:t>
      </w:r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，必須要更高的費用</w:t>
      </w:r>
      <w:r w:rsidR="004070A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支出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等等。所以麻煩一下，</w:t>
      </w:r>
      <w:r w:rsidR="00387F26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屆時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請</w:t>
      </w:r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各局處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就把這</w:t>
      </w:r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部分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一併</w:t>
      </w:r>
      <w:r w:rsidR="00387F26"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出說明，謝謝。</w:t>
      </w:r>
    </w:p>
    <w:p w14:paraId="6A45361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C38499F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謝謝，我們繼續民政教育市提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166D46F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948EC83" w14:textId="2C6F2CD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【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民政教育市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南市政府原住民族事務委員會。案由：</w:t>
      </w:r>
      <w:r w:rsidR="00364EDC" w:rsidRPr="00AE36A4">
        <w:rPr>
          <w:rFonts w:ascii="標楷體" w:eastAsia="標楷體" w:hAnsi="標楷體" w:hint="eastAsia"/>
        </w:rPr>
        <w:t>文化部核定本府114年「博物館及地方文化館深耕計畫」，其中「</w:t>
      </w:r>
      <w:proofErr w:type="gramStart"/>
      <w:r w:rsidR="00364EDC" w:rsidRPr="00AE36A4">
        <w:rPr>
          <w:rFonts w:ascii="標楷體" w:eastAsia="標楷體" w:hAnsi="標楷體" w:hint="eastAsia"/>
        </w:rPr>
        <w:t>臺</w:t>
      </w:r>
      <w:proofErr w:type="gramEnd"/>
      <w:r w:rsidR="00364EDC" w:rsidRPr="00AE36A4">
        <w:rPr>
          <w:rFonts w:ascii="標楷體" w:eastAsia="標楷體" w:hAnsi="標楷體" w:hint="eastAsia"/>
        </w:rPr>
        <w:t>南市原住民文物館搬遷暨空間優化裝修工程」</w:t>
      </w:r>
      <w:proofErr w:type="gramStart"/>
      <w:r w:rsidR="00364EDC" w:rsidRPr="00AE36A4">
        <w:rPr>
          <w:rFonts w:ascii="標楷體" w:eastAsia="標楷體" w:hAnsi="標楷體" w:hint="eastAsia"/>
        </w:rPr>
        <w:t>114</w:t>
      </w:r>
      <w:proofErr w:type="gramEnd"/>
      <w:r w:rsidR="00364EDC" w:rsidRPr="00AE36A4">
        <w:rPr>
          <w:rFonts w:ascii="標楷體" w:eastAsia="標楷體" w:hAnsi="標楷體" w:hint="eastAsia"/>
        </w:rPr>
        <w:t>年度計畫經費，</w:t>
      </w:r>
      <w:proofErr w:type="gramStart"/>
      <w:r w:rsidR="00364EDC" w:rsidRPr="00AE36A4">
        <w:rPr>
          <w:rFonts w:ascii="標楷體" w:eastAsia="標楷體" w:hAnsi="標楷體" w:hint="eastAsia"/>
        </w:rPr>
        <w:t>市配款</w:t>
      </w:r>
      <w:proofErr w:type="gramEnd"/>
      <w:r w:rsidR="00364EDC" w:rsidRPr="00AE36A4">
        <w:rPr>
          <w:rFonts w:ascii="標楷體" w:eastAsia="標楷體" w:hAnsi="標楷體" w:hint="eastAsia"/>
        </w:rPr>
        <w:t>資本門新臺幣171萬5,000元，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敬請審議。</w:t>
      </w:r>
    </w:p>
    <w:p w14:paraId="7DA65BEA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22129CC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好，請繼續。</w:t>
      </w:r>
    </w:p>
    <w:p w14:paraId="7D4D78C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2020873A" w14:textId="22BAE74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民政教育市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南市政府原住民族事務委員會。案由：</w:t>
      </w:r>
      <w:r w:rsidR="00364EDC" w:rsidRPr="00AE36A4">
        <w:rPr>
          <w:rFonts w:ascii="標楷體" w:eastAsia="標楷體" w:hAnsi="標楷體" w:hint="eastAsia"/>
        </w:rPr>
        <w:t>原住民族委員會核定本府辦理「2025東山</w:t>
      </w:r>
      <w:proofErr w:type="gramStart"/>
      <w:r w:rsidR="00364EDC" w:rsidRPr="00AE36A4">
        <w:rPr>
          <w:rFonts w:ascii="標楷體" w:eastAsia="標楷體" w:hAnsi="標楷體" w:hint="eastAsia"/>
        </w:rPr>
        <w:t>吉貝耍文化</w:t>
      </w:r>
      <w:proofErr w:type="gramEnd"/>
      <w:r w:rsidR="00364EDC" w:rsidRPr="00AE36A4">
        <w:rPr>
          <w:rFonts w:ascii="標楷體" w:eastAsia="標楷體" w:hAnsi="標楷體" w:hint="eastAsia"/>
        </w:rPr>
        <w:t>祭：文化之根</w:t>
      </w:r>
      <w:proofErr w:type="gramStart"/>
      <w:r w:rsidR="00364EDC" w:rsidRPr="00AE36A4">
        <w:rPr>
          <w:rFonts w:ascii="標楷體" w:eastAsia="標楷體" w:hAnsi="標楷體" w:hint="eastAsia"/>
        </w:rPr>
        <w:t>·</w:t>
      </w:r>
      <w:proofErr w:type="gramEnd"/>
      <w:r w:rsidR="00364EDC" w:rsidRPr="00AE36A4">
        <w:rPr>
          <w:rFonts w:ascii="標楷體" w:eastAsia="標楷體" w:hAnsi="標楷體" w:hint="eastAsia"/>
        </w:rPr>
        <w:t>信仰之光計畫」，其中經費新臺幣314萬元(中央補助款300萬元，市配合款14萬元)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1AF0707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15169DFB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好，謝謝。民政教育市提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號案予以收案，提請大會審議。接下來我們看財經委員會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一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共有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9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案，請議事人員宣讀。</w:t>
      </w:r>
    </w:p>
    <w:p w14:paraId="1FB7747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5BFC8BC4" w14:textId="6039839A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南市政府經濟發展局。案由：</w:t>
      </w:r>
      <w:r w:rsidR="00364EDC" w:rsidRPr="00AE36A4">
        <w:rPr>
          <w:rFonts w:ascii="標楷體" w:eastAsia="標楷體" w:hAnsi="標楷體" w:hint="eastAsia"/>
        </w:rPr>
        <w:t>經濟部核定</w:t>
      </w:r>
      <w:proofErr w:type="gramStart"/>
      <w:r w:rsidR="00364EDC" w:rsidRPr="00AE36A4">
        <w:rPr>
          <w:rFonts w:ascii="標楷體" w:eastAsia="標楷體" w:hAnsi="標楷體" w:hint="eastAsia"/>
        </w:rPr>
        <w:t>114</w:t>
      </w:r>
      <w:proofErr w:type="gramEnd"/>
      <w:r w:rsidR="00364EDC" w:rsidRPr="00AE36A4">
        <w:rPr>
          <w:rFonts w:ascii="標楷體" w:eastAsia="標楷體" w:hAnsi="標楷體" w:hint="eastAsia"/>
        </w:rPr>
        <w:t>年度「</w:t>
      </w:r>
      <w:proofErr w:type="gramStart"/>
      <w:r w:rsidR="00364EDC" w:rsidRPr="00AE36A4">
        <w:rPr>
          <w:rFonts w:ascii="標楷體" w:eastAsia="標楷體" w:hAnsi="標楷體" w:hint="eastAsia"/>
        </w:rPr>
        <w:t>臺</w:t>
      </w:r>
      <w:proofErr w:type="gramEnd"/>
      <w:r w:rsidR="00364EDC" w:rsidRPr="00AE36A4">
        <w:rPr>
          <w:rFonts w:ascii="標楷體" w:eastAsia="標楷體" w:hAnsi="標楷體" w:hint="eastAsia"/>
        </w:rPr>
        <w:t>南市玉井公有零售市場建築物耐震能力補強工程計畫」，核定總經費計1,614萬6,000元（中央補助款1,372萬4,000元，市配合款242萬2,000元）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敬請審議。</w:t>
      </w:r>
    </w:p>
    <w:p w14:paraId="028ACC6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1D12C7E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好，請繼續。</w:t>
      </w:r>
    </w:p>
    <w:p w14:paraId="70A4AEC5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8D1B9F8" w14:textId="6700078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4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南市政府經濟發展局。案由：</w:t>
      </w:r>
      <w:r w:rsidR="00364EDC" w:rsidRPr="00AE36A4">
        <w:rPr>
          <w:rFonts w:ascii="標楷體" w:eastAsia="標楷體" w:hAnsi="標楷體" w:hint="eastAsia"/>
        </w:rPr>
        <w:t>經濟部核定</w:t>
      </w:r>
      <w:proofErr w:type="gramStart"/>
      <w:r w:rsidR="00364EDC" w:rsidRPr="00AE36A4">
        <w:rPr>
          <w:rFonts w:ascii="標楷體" w:eastAsia="標楷體" w:hAnsi="標楷體" w:hint="eastAsia"/>
        </w:rPr>
        <w:t>114</w:t>
      </w:r>
      <w:proofErr w:type="gramEnd"/>
      <w:r w:rsidR="00364EDC" w:rsidRPr="00AE36A4">
        <w:rPr>
          <w:rFonts w:ascii="標楷體" w:eastAsia="標楷體" w:hAnsi="標楷體" w:hint="eastAsia"/>
        </w:rPr>
        <w:t>年度「</w:t>
      </w:r>
      <w:proofErr w:type="gramStart"/>
      <w:r w:rsidR="00364EDC" w:rsidRPr="00AE36A4">
        <w:rPr>
          <w:rFonts w:ascii="標楷體" w:eastAsia="標楷體" w:hAnsi="標楷體" w:hint="eastAsia"/>
        </w:rPr>
        <w:t>臺</w:t>
      </w:r>
      <w:proofErr w:type="gramEnd"/>
      <w:r w:rsidR="00364EDC" w:rsidRPr="00AE36A4">
        <w:rPr>
          <w:rFonts w:ascii="標楷體" w:eastAsia="標楷體" w:hAnsi="標楷體" w:hint="eastAsia"/>
        </w:rPr>
        <w:t>南市楠西公有零售市場建築物耐震能力拆除重建工程計畫」，為爭取時效，</w:t>
      </w:r>
      <w:proofErr w:type="gramStart"/>
      <w:r w:rsidR="00364EDC" w:rsidRPr="00AE36A4">
        <w:rPr>
          <w:rFonts w:ascii="標楷體" w:eastAsia="標楷體" w:hAnsi="標楷體" w:hint="eastAsia"/>
        </w:rPr>
        <w:t>謹請貴</w:t>
      </w:r>
      <w:proofErr w:type="gramEnd"/>
      <w:r w:rsidR="00364EDC" w:rsidRPr="00AE36A4">
        <w:rPr>
          <w:rFonts w:ascii="標楷體" w:eastAsia="標楷體" w:hAnsi="標楷體" w:hint="eastAsia"/>
        </w:rPr>
        <w:t>會同意先行墊付1,155萬1,000元（含中央補助款981萬8,000元及市配合款173萬3,000元）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20D8496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4855E1F" w14:textId="585433B7" w:rsidR="00047D8D" w:rsidRPr="00AE36A4" w:rsidRDefault="004070A6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針對耐震補強的部分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，</w:t>
      </w:r>
      <w:r w:rsidR="00047D8D"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這兩</w:t>
      </w:r>
      <w:proofErr w:type="gramStart"/>
      <w:r w:rsidR="00047D8D"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案請經發</w:t>
      </w:r>
      <w:proofErr w:type="gramEnd"/>
      <w:r w:rsidR="00047D8D"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局注意剛剛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穎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艾達利</w:t>
      </w:r>
      <w:r w:rsidR="00047D8D"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議員提出來的。請繼續。</w:t>
      </w:r>
    </w:p>
    <w:p w14:paraId="2B78935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4BB966C4" w14:textId="4A283481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5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南市政府農業局。案由：</w:t>
      </w:r>
      <w:r w:rsidR="00364EDC" w:rsidRPr="00AE36A4">
        <w:rPr>
          <w:rFonts w:ascii="標楷體" w:eastAsia="標楷體" w:hAnsi="標楷體" w:hint="eastAsia"/>
        </w:rPr>
        <w:t>農業部農田水利署核定「六德里東勢寮支線左岸步道生活空間營造計畫」，計畫經費資本門729萬8,000元整(中央補助款627萬6,000元及地方政府配合款102萬2,000元)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22A8583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F4C850E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25992C7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04BF541" w14:textId="081676AF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南市政府農業局。案由：</w:t>
      </w:r>
      <w:r w:rsidR="00AE227A" w:rsidRPr="00AE36A4">
        <w:rPr>
          <w:rFonts w:ascii="標楷體" w:eastAsia="標楷體" w:hAnsi="標楷體" w:hint="eastAsia"/>
        </w:rPr>
        <w:t>農業部漁業署核定本市「114 年將軍漁港</w:t>
      </w:r>
      <w:proofErr w:type="gramStart"/>
      <w:r w:rsidR="00AE227A" w:rsidRPr="00AE36A4">
        <w:rPr>
          <w:rFonts w:ascii="標楷體" w:eastAsia="標楷體" w:hAnsi="標楷體" w:hint="eastAsia"/>
        </w:rPr>
        <w:t>港</w:t>
      </w:r>
      <w:proofErr w:type="gramEnd"/>
      <w:r w:rsidR="00AE227A" w:rsidRPr="00AE36A4">
        <w:rPr>
          <w:rFonts w:ascii="標楷體" w:eastAsia="標楷體" w:hAnsi="標楷體" w:hint="eastAsia"/>
        </w:rPr>
        <w:t>嘴及南泊區清淤工程(第一年)」案，經費合計新臺幣 1,500 萬元整(中央補助750 萬元、市配合款 750 萬元)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7D0C632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F45A7C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0E41DA2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F5ADCBE" w14:textId="0895DB76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南市政府農業局。案由：</w:t>
      </w:r>
      <w:r w:rsidR="00AE227A" w:rsidRPr="00AE36A4">
        <w:rPr>
          <w:rFonts w:ascii="標楷體" w:eastAsia="標楷體" w:hAnsi="標楷體" w:hint="eastAsia"/>
        </w:rPr>
        <w:t>農業部核定本府</w:t>
      </w:r>
      <w:proofErr w:type="gramStart"/>
      <w:r w:rsidR="00AE227A" w:rsidRPr="00AE36A4">
        <w:rPr>
          <w:rFonts w:ascii="標楷體" w:eastAsia="標楷體" w:hAnsi="標楷體" w:hint="eastAsia"/>
        </w:rPr>
        <w:t>114</w:t>
      </w:r>
      <w:proofErr w:type="gramEnd"/>
      <w:r w:rsidR="00AE227A" w:rsidRPr="00AE36A4">
        <w:rPr>
          <w:rFonts w:ascii="標楷體" w:eastAsia="標楷體" w:hAnsi="標楷體" w:hint="eastAsia"/>
        </w:rPr>
        <w:t>年度「</w:t>
      </w:r>
      <w:proofErr w:type="gramStart"/>
      <w:r w:rsidR="00AE227A" w:rsidRPr="00AE36A4">
        <w:rPr>
          <w:rFonts w:ascii="標楷體" w:eastAsia="標楷體" w:hAnsi="標楷體" w:hint="eastAsia"/>
        </w:rPr>
        <w:t>疫</w:t>
      </w:r>
      <w:proofErr w:type="gramEnd"/>
      <w:r w:rsidR="00AE227A" w:rsidRPr="00AE36A4">
        <w:rPr>
          <w:rFonts w:ascii="標楷體" w:eastAsia="標楷體" w:hAnsi="標楷體" w:hint="eastAsia"/>
        </w:rPr>
        <w:t>後增進畜牧業經濟韌性協助措施-禽舍現代化升級計畫」案，經費2,924萬元整（中央全額補助），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敬請審議。</w:t>
      </w:r>
    </w:p>
    <w:p w14:paraId="2BD31EF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D56ED0C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6AD0DBF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6993A789" w14:textId="53D2A63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r w:rsidR="009A7CB9" w:rsidRPr="00AE36A4">
        <w:rPr>
          <w:rFonts w:ascii="標楷體" w:eastAsia="標楷體" w:hAnsi="標楷體" w:hint="eastAsia"/>
        </w:rPr>
        <w:t>農業部農村發展及水土保持署核定「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南市0121地震受災地區休閒農業產業紓困計畫」案，經費564萬元(全額中央補助款)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608F291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F27DD3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675DCDC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14AD67C7" w14:textId="42E4640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9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南市政府農業局。案由：</w:t>
      </w:r>
      <w:r w:rsidR="009A7CB9" w:rsidRPr="00AE36A4">
        <w:rPr>
          <w:rFonts w:ascii="標楷體" w:eastAsia="標楷體" w:hAnsi="標楷體" w:hint="eastAsia"/>
        </w:rPr>
        <w:t>農業部漁業署核定「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南市超規格虱目魚加強行銷計畫」，總經費893萬2,000元(中央補助款803萬8,000元，本府配合款89萬4,000元)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5B72EE25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326EBC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672F8E6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2675E05A" w14:textId="5E5162F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r w:rsidR="009A7CB9" w:rsidRPr="00AE36A4">
        <w:rPr>
          <w:rFonts w:ascii="標楷體" w:eastAsia="標楷體" w:hAnsi="標楷體" w:hint="eastAsia"/>
        </w:rPr>
        <w:t>經濟部核定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年度「經濟部補助直轄市及縣（市）政府辦理家戶屋頂設置太陽光電加速計畫」經費新臺幣5,000萬元整一案（中央全額補助）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132CB09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48061A9" w14:textId="2CD732E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請蔡議員</w:t>
      </w:r>
      <w:r w:rsidR="004070A6"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發言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。</w:t>
      </w:r>
    </w:p>
    <w:p w14:paraId="3C2F561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：</w:t>
      </w:r>
    </w:p>
    <w:p w14:paraId="7F061441" w14:textId="5F498E31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這筆經費</w:t>
      </w:r>
      <w:r w:rsidR="004070A6" w:rsidRPr="00AE36A4">
        <w:rPr>
          <w:rFonts w:ascii="標楷體" w:eastAsia="標楷體" w:hAnsi="標楷體" w:hint="eastAsia"/>
        </w:rPr>
        <w:t>5,000萬元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，我拜託經發局要說清楚一點，從提供</w:t>
      </w:r>
      <w:r w:rsidR="004070A6"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資</w:t>
      </w:r>
      <w:r w:rsidR="004070A6"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料中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看不出到底要怎麼補助，差不多只有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頁</w:t>
      </w:r>
      <w:r w:rsidR="004070A6"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的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說明，可能要再提供比較完整的資訊給議員參考。拜託經發局在審查墊付案的時候，能夠提供更詳細的基本資料。</w:t>
      </w:r>
    </w:p>
    <w:p w14:paraId="2743FD6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 w:val="23"/>
          <w:szCs w:val="23"/>
        </w:rPr>
        <w:t>經濟發展局張局長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 w:val="23"/>
          <w:szCs w:val="23"/>
        </w:rPr>
        <w:t>婷媛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 w:val="23"/>
          <w:szCs w:val="23"/>
        </w:rPr>
        <w:t>：</w:t>
      </w:r>
    </w:p>
    <w:p w14:paraId="765CE83A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是的，蔡議員，我們會把補助方式的詳細辦法提供給議會。</w:t>
      </w:r>
    </w:p>
    <w:p w14:paraId="6545DF6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49910DE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好，請繼續。</w:t>
      </w:r>
    </w:p>
    <w:p w14:paraId="3F28FE4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22B087CC" w14:textId="6DD23089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【財經</w:t>
      </w:r>
      <w:r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南市政府農業局。案由：</w:t>
      </w:r>
      <w:r w:rsidR="009A7CB9" w:rsidRPr="00AE36A4">
        <w:rPr>
          <w:rFonts w:ascii="標楷體" w:eastAsia="標楷體" w:hAnsi="標楷體" w:hint="eastAsia"/>
        </w:rPr>
        <w:t>農業部動植物防疫檢疫署核定本府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年度「友善環境植物保護資材推廣計畫(追加)」案，經費176萬元整（全額中央補助款）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69565CF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138A6D4" w14:textId="5910C10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好，財經市提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4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5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9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10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、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11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號案予以收案，提請大會審議。接下來麻煩看到環保衛生委員會</w:t>
      </w:r>
      <w:r w:rsidR="004070A6"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，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13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個案，請議事人員宣讀。</w:t>
      </w:r>
    </w:p>
    <w:p w14:paraId="6564D09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67A3AFFC" w14:textId="4671FDFA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lastRenderedPageBreak/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南市政府環境保護局。案由：</w:t>
      </w:r>
      <w:r w:rsidR="009A7CB9" w:rsidRPr="00AE36A4">
        <w:rPr>
          <w:rFonts w:ascii="標楷體" w:eastAsia="標楷體" w:hAnsi="標楷體" w:hint="eastAsia"/>
          <w:szCs w:val="24"/>
        </w:rPr>
        <w:t>環境部環境管理署核定本市「114年</w:t>
      </w:r>
      <w:proofErr w:type="gramStart"/>
      <w:r w:rsidR="009A7CB9" w:rsidRPr="00AE36A4">
        <w:rPr>
          <w:rFonts w:ascii="標楷體" w:eastAsia="標楷體" w:hAnsi="標楷體" w:hint="eastAsia"/>
          <w:szCs w:val="24"/>
        </w:rPr>
        <w:t>臺</w:t>
      </w:r>
      <w:proofErr w:type="gramEnd"/>
      <w:r w:rsidR="009A7CB9" w:rsidRPr="00AE36A4">
        <w:rPr>
          <w:rFonts w:ascii="標楷體" w:eastAsia="標楷體" w:hAnsi="標楷體" w:hint="eastAsia"/>
          <w:szCs w:val="24"/>
        </w:rPr>
        <w:t>南市北區</w:t>
      </w:r>
      <w:proofErr w:type="gramStart"/>
      <w:r w:rsidR="009A7CB9" w:rsidRPr="00AE36A4">
        <w:rPr>
          <w:rFonts w:ascii="標楷體" w:eastAsia="標楷體" w:hAnsi="標楷體" w:hint="eastAsia"/>
          <w:szCs w:val="24"/>
        </w:rPr>
        <w:t>換購低碳</w:t>
      </w:r>
      <w:proofErr w:type="gramEnd"/>
      <w:r w:rsidR="009A7CB9" w:rsidRPr="00AE36A4">
        <w:rPr>
          <w:rFonts w:ascii="標楷體" w:eastAsia="標楷體" w:hAnsi="標楷體" w:hint="eastAsia"/>
          <w:szCs w:val="24"/>
        </w:rPr>
        <w:t>垃圾車補助計畫」經費新臺幣414萬元整(中央補助165萬6,000元，市配合款248萬4,000元)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0DA3430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B4FD76F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好，請繼續。</w:t>
      </w:r>
    </w:p>
    <w:p w14:paraId="5108A06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52FD8806" w14:textId="78C1811C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2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南市政府環境保護局。案由：</w:t>
      </w:r>
      <w:r w:rsidR="009A7CB9" w:rsidRPr="00AE36A4">
        <w:rPr>
          <w:rFonts w:ascii="標楷體" w:eastAsia="標楷體" w:hAnsi="標楷體" w:hint="eastAsia"/>
        </w:rPr>
        <w:t>有關環境部資源循環署核定本市「</w:t>
      </w:r>
      <w:proofErr w:type="gramStart"/>
      <w:r w:rsidR="009A7CB9" w:rsidRPr="00AE36A4">
        <w:rPr>
          <w:rFonts w:ascii="標楷體" w:eastAsia="標楷體" w:hAnsi="標楷體" w:hint="eastAsia"/>
        </w:rPr>
        <w:t>113</w:t>
      </w:r>
      <w:proofErr w:type="gramEnd"/>
      <w:r w:rsidR="009A7CB9" w:rsidRPr="00AE36A4">
        <w:rPr>
          <w:rFonts w:ascii="標楷體" w:eastAsia="標楷體" w:hAnsi="標楷體" w:hint="eastAsia"/>
        </w:rPr>
        <w:t>年度源頭減量及資源回收績效考核團體獎勵金運用計畫」經費新台幣</w:t>
      </w:r>
      <w:proofErr w:type="gramStart"/>
      <w:r w:rsidR="009A7CB9" w:rsidRPr="00AE36A4">
        <w:rPr>
          <w:rFonts w:ascii="標楷體" w:eastAsia="標楷體" w:hAnsi="標楷體" w:hint="eastAsia"/>
        </w:rPr>
        <w:t>150萬元整乙案</w:t>
      </w:r>
      <w:proofErr w:type="gramEnd"/>
      <w:r w:rsidR="009A7CB9" w:rsidRPr="00AE36A4">
        <w:rPr>
          <w:rFonts w:ascii="標楷體" w:eastAsia="標楷體" w:hAnsi="標楷體" w:hint="eastAsia"/>
        </w:rPr>
        <w:t>（全額中央補助）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63581F6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6B9885C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56B1185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6300E461" w14:textId="4C162F3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3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南市政府環境保護局。案由：</w:t>
      </w:r>
      <w:r w:rsidR="009A7CB9" w:rsidRPr="00AE36A4">
        <w:rPr>
          <w:rFonts w:ascii="標楷體" w:eastAsia="標楷體" w:hAnsi="標楷體" w:hint="eastAsia"/>
          <w:szCs w:val="24"/>
        </w:rPr>
        <w:t>環境部環境管理署核定本市辦理「</w:t>
      </w:r>
      <w:proofErr w:type="gramStart"/>
      <w:r w:rsidR="009A7CB9" w:rsidRPr="00AE36A4">
        <w:rPr>
          <w:rFonts w:ascii="標楷體" w:eastAsia="標楷體" w:hAnsi="標楷體" w:hint="eastAsia"/>
          <w:szCs w:val="24"/>
        </w:rPr>
        <w:t>114</w:t>
      </w:r>
      <w:proofErr w:type="gramEnd"/>
      <w:r w:rsidR="009A7CB9" w:rsidRPr="00AE36A4">
        <w:rPr>
          <w:rFonts w:ascii="標楷體" w:eastAsia="標楷體" w:hAnsi="標楷體" w:hint="eastAsia"/>
          <w:szCs w:val="24"/>
        </w:rPr>
        <w:t>年度海興段水肥場改善計畫」經費新臺幣200萬元乙案(中央補助款計150萬元，市配合款計50萬元)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34463E5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05D29F66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7C39AEF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4BFA52A9" w14:textId="0B98D69B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4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南市政府社會局。案由：</w:t>
      </w:r>
      <w:r w:rsidR="009A7CB9" w:rsidRPr="00AE36A4">
        <w:rPr>
          <w:rFonts w:ascii="標楷體" w:eastAsia="標楷體" w:hAnsi="標楷體" w:hint="eastAsia"/>
          <w:szCs w:val="24"/>
        </w:rPr>
        <w:t>衛生福利部核定補助本市「114年布建未成年人傷害直系血親尊親屬（APV）案件服務資源計畫」經費新臺幣79萬3,</w:t>
      </w:r>
      <w:proofErr w:type="gramStart"/>
      <w:r w:rsidR="009A7CB9" w:rsidRPr="00AE36A4">
        <w:rPr>
          <w:rFonts w:ascii="標楷體" w:eastAsia="標楷體" w:hAnsi="標楷體" w:hint="eastAsia"/>
          <w:szCs w:val="24"/>
        </w:rPr>
        <w:t>000元整乙案</w:t>
      </w:r>
      <w:proofErr w:type="gramEnd"/>
      <w:r w:rsidR="009A7CB9" w:rsidRPr="00AE36A4">
        <w:rPr>
          <w:rFonts w:ascii="標楷體" w:eastAsia="標楷體" w:hAnsi="標楷體" w:hint="eastAsia"/>
          <w:szCs w:val="24"/>
        </w:rPr>
        <w:t>（中央全額補助）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5D41ECE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529DC51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71F5E21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0EEB3CB" w14:textId="260E0EA1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5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南市政府社會局。案由：</w:t>
      </w:r>
      <w:r w:rsidR="009A7CB9" w:rsidRPr="00AE36A4">
        <w:rPr>
          <w:rFonts w:ascii="標楷體" w:eastAsia="標楷體" w:hAnsi="標楷體" w:hint="eastAsia"/>
        </w:rPr>
        <w:t>衛生福利部社會及家庭署核定本市114年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南市政府社會局低收入戶老人配戴助聽器獎助計畫，經費新臺幣66萬元（中央全額補助）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607431E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4AB9634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25AE370A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27822E8F" w14:textId="4F9BB50A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6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南市政府社會局。案由：</w:t>
      </w:r>
      <w:r w:rsidR="009A7CB9" w:rsidRPr="00AE36A4">
        <w:rPr>
          <w:rFonts w:ascii="標楷體" w:eastAsia="標楷體" w:hAnsi="標楷體" w:hint="eastAsia"/>
        </w:rPr>
        <w:t>衛生福利部社會及家庭署核定本市「114年住宿機構照顧品質獎勵計畫」行政費計新臺幣(以下同)110萬元整(中央全額補助)，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敬請審議。</w:t>
      </w:r>
    </w:p>
    <w:p w14:paraId="4840F91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F9FE83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349BE35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5B6E43EB" w14:textId="591E796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7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南市政府環境保護局。案由：</w:t>
      </w:r>
      <w:r w:rsidR="009A7CB9" w:rsidRPr="00AE36A4">
        <w:rPr>
          <w:rFonts w:ascii="標楷體" w:eastAsia="標楷體" w:hAnsi="標楷體" w:hint="eastAsia"/>
        </w:rPr>
        <w:t>有關環境部資源循環署核定本市「114年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南市市場與大樓垃圾排出情形調查及垃圾組成</w:t>
      </w:r>
      <w:proofErr w:type="gramStart"/>
      <w:r w:rsidR="009A7CB9" w:rsidRPr="00AE36A4">
        <w:rPr>
          <w:rFonts w:ascii="標楷體" w:eastAsia="標楷體" w:hAnsi="標楷體" w:hint="eastAsia"/>
        </w:rPr>
        <w:t>採</w:t>
      </w:r>
      <w:proofErr w:type="gramEnd"/>
      <w:r w:rsidR="009A7CB9" w:rsidRPr="00AE36A4">
        <w:rPr>
          <w:rFonts w:ascii="標楷體" w:eastAsia="標楷體" w:hAnsi="標楷體" w:hint="eastAsia"/>
        </w:rPr>
        <w:t>樣分析暨垃圾減量宣導工作計畫」經費新台幣</w:t>
      </w:r>
      <w:proofErr w:type="gramStart"/>
      <w:r w:rsidR="009A7CB9" w:rsidRPr="00AE36A4">
        <w:rPr>
          <w:rFonts w:ascii="標楷體" w:eastAsia="標楷體" w:hAnsi="標楷體" w:hint="eastAsia"/>
        </w:rPr>
        <w:t>300萬元整乙案</w:t>
      </w:r>
      <w:proofErr w:type="gramEnd"/>
      <w:r w:rsidR="009A7CB9" w:rsidRPr="00AE36A4">
        <w:rPr>
          <w:rFonts w:ascii="標楷體" w:eastAsia="標楷體" w:hAnsi="標楷體" w:hint="eastAsia"/>
        </w:rPr>
        <w:t>（全額中央補助）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3030861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lastRenderedPageBreak/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0959DB0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請繼續。</w:t>
      </w:r>
    </w:p>
    <w:p w14:paraId="16CF47A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28FC758F" w14:textId="3630C28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【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環保衛生市提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8</w:t>
      </w:r>
      <w:r w:rsidRPr="00AE36A4">
        <w:rPr>
          <w:rFonts w:ascii="Times New Roman" w:eastAsia="標楷體" w:hAnsi="Times New Roman" w:cs="Times New Roman" w:hint="eastAsia"/>
          <w:kern w:val="0"/>
          <w:sz w:val="23"/>
          <w:szCs w:val="23"/>
          <w:bdr w:val="none" w:sz="0" w:space="0" w:color="auto" w:frame="1"/>
        </w:rPr>
        <w:t>】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南市政府環境保護局。案由：</w:t>
      </w:r>
      <w:r w:rsidR="009A7CB9" w:rsidRPr="00AE36A4">
        <w:rPr>
          <w:rFonts w:ascii="標楷體" w:eastAsia="標楷體" w:hAnsi="標楷體" w:hint="eastAsia"/>
        </w:rPr>
        <w:t>環境部環境管理署核定本市「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南市土壤及地下水應加速改善場址風險管理推動計畫」總經費新臺幣2,700萬元整(中央全額補助)，為爭取時效，</w:t>
      </w:r>
      <w:proofErr w:type="gramStart"/>
      <w:r w:rsidR="009A7CB9" w:rsidRPr="00AE36A4">
        <w:rPr>
          <w:rFonts w:ascii="標楷體" w:eastAsia="標楷體" w:hAnsi="標楷體" w:hint="eastAsia"/>
        </w:rPr>
        <w:t>惠請同意</w:t>
      </w:r>
      <w:proofErr w:type="gramEnd"/>
      <w:r w:rsidR="009A7CB9" w:rsidRPr="00AE36A4">
        <w:rPr>
          <w:rFonts w:ascii="標楷體" w:eastAsia="標楷體" w:hAnsi="標楷體" w:hint="eastAsia"/>
        </w:rPr>
        <w:t>先行辦理墊付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年度528萬3,000元整</w:t>
      </w:r>
      <w:r w:rsidRPr="00AE36A4">
        <w:rPr>
          <w:rFonts w:ascii="Times New Roman" w:eastAsia="標楷體" w:hAnsi="Times New Roman" w:cs="Times New Roman"/>
          <w:kern w:val="0"/>
          <w:sz w:val="23"/>
          <w:szCs w:val="23"/>
          <w:bdr w:val="none" w:sz="0" w:space="0" w:color="auto" w:frame="1"/>
        </w:rPr>
        <w:t>，敬請審議。</w:t>
      </w:r>
    </w:p>
    <w:p w14:paraId="7836C90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 w:val="23"/>
          <w:szCs w:val="23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8CA5EAA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369E933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C82C805" w14:textId="54CDBC8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【環保衛生市提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9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南市政府衛生局。案由：</w:t>
      </w:r>
      <w:r w:rsidR="009A7CB9" w:rsidRPr="00AE36A4">
        <w:rPr>
          <w:rFonts w:ascii="標楷體" w:eastAsia="標楷體" w:hAnsi="標楷體" w:hint="eastAsia"/>
        </w:rPr>
        <w:t>衛生</w:t>
      </w:r>
      <w:proofErr w:type="gramStart"/>
      <w:r w:rsidR="009A7CB9" w:rsidRPr="00AE36A4">
        <w:rPr>
          <w:rFonts w:ascii="標楷體" w:eastAsia="標楷體" w:hAnsi="標楷體" w:hint="eastAsia"/>
        </w:rPr>
        <w:t>福利部獎助</w:t>
      </w:r>
      <w:proofErr w:type="gramEnd"/>
      <w:r w:rsidR="009A7CB9" w:rsidRPr="00AE36A4">
        <w:rPr>
          <w:rFonts w:ascii="標楷體" w:eastAsia="標楷體" w:hAnsi="標楷體" w:hint="eastAsia"/>
        </w:rPr>
        <w:t>本市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年度「住宿機構照顧品質獎勵計畫」(依長</w:t>
      </w:r>
      <w:proofErr w:type="gramStart"/>
      <w:r w:rsidR="009A7CB9" w:rsidRPr="00AE36A4">
        <w:rPr>
          <w:rFonts w:ascii="標楷體" w:eastAsia="標楷體" w:hAnsi="標楷體" w:hint="eastAsia"/>
        </w:rPr>
        <w:t>服法</w:t>
      </w:r>
      <w:proofErr w:type="gramEnd"/>
      <w:r w:rsidR="009A7CB9" w:rsidRPr="00AE36A4">
        <w:rPr>
          <w:rFonts w:ascii="標楷體" w:eastAsia="標楷體" w:hAnsi="標楷體" w:hint="eastAsia"/>
        </w:rPr>
        <w:t>設立之</w:t>
      </w:r>
      <w:proofErr w:type="gramStart"/>
      <w:r w:rsidR="009A7CB9" w:rsidRPr="00AE36A4">
        <w:rPr>
          <w:rFonts w:ascii="標楷體" w:eastAsia="標楷體" w:hAnsi="標楷體" w:hint="eastAsia"/>
        </w:rPr>
        <w:t>住宿式長照</w:t>
      </w:r>
      <w:proofErr w:type="gramEnd"/>
      <w:r w:rsidR="009A7CB9" w:rsidRPr="00AE36A4">
        <w:rPr>
          <w:rFonts w:ascii="標楷體" w:eastAsia="標楷體" w:hAnsi="標楷體" w:hint="eastAsia"/>
        </w:rPr>
        <w:t>機構)，行政費經費新臺幣7萬6,</w:t>
      </w:r>
      <w:proofErr w:type="gramStart"/>
      <w:r w:rsidR="009A7CB9" w:rsidRPr="00AE36A4">
        <w:rPr>
          <w:rFonts w:ascii="標楷體" w:eastAsia="標楷體" w:hAnsi="標楷體" w:hint="eastAsia"/>
        </w:rPr>
        <w:t>000元整乙案</w:t>
      </w:r>
      <w:proofErr w:type="gramEnd"/>
      <w:r w:rsidR="009A7CB9" w:rsidRPr="00AE36A4">
        <w:rPr>
          <w:rFonts w:ascii="標楷體" w:eastAsia="標楷體" w:hAnsi="標楷體" w:hint="eastAsia"/>
        </w:rPr>
        <w:t>（中央全額補助）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4040719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0353490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2D24BBA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540AF8B" w14:textId="4D750DFD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【環保衛生市提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南市政府衛生局。案由：</w:t>
      </w:r>
      <w:r w:rsidR="009A7CB9" w:rsidRPr="00AE36A4">
        <w:rPr>
          <w:rFonts w:ascii="標楷體" w:eastAsia="標楷體" w:hAnsi="標楷體" w:hint="eastAsia"/>
        </w:rPr>
        <w:t>有關勞動部勞動力發展署核定增加本市辦理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年度「聘僱外籍看護工家庭短期替代照顧服務實施計畫」經費新臺幣1,385萬2,000元整（中央全額補助）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，敬請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審議。</w:t>
      </w:r>
    </w:p>
    <w:p w14:paraId="4D9B543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AFAB166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5E7473B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34880F45" w14:textId="5340AF4C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【環保衛生市提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/>
          <w:kern w:val="0"/>
          <w:szCs w:val="24"/>
        </w:rPr>
        <w:t>南市政府環境保護局。案由：</w:t>
      </w:r>
      <w:r w:rsidR="009A7CB9" w:rsidRPr="00AE36A4">
        <w:rPr>
          <w:rFonts w:ascii="標楷體" w:eastAsia="標楷體" w:hAnsi="標楷體" w:hint="eastAsia"/>
        </w:rPr>
        <w:t>行政院核定本府辦理「二仁溪河道廢棄物清理第二期專案計畫」新臺幣13億432萬元(中央全額補助)，為爭取時效，</w:t>
      </w:r>
      <w:proofErr w:type="gramStart"/>
      <w:r w:rsidR="009A7CB9" w:rsidRPr="00AE36A4">
        <w:rPr>
          <w:rFonts w:ascii="標楷體" w:eastAsia="標楷體" w:hAnsi="標楷體" w:hint="eastAsia"/>
        </w:rPr>
        <w:t>謹請同意</w:t>
      </w:r>
      <w:proofErr w:type="gramEnd"/>
      <w:r w:rsidR="009A7CB9" w:rsidRPr="00AE36A4">
        <w:rPr>
          <w:rFonts w:ascii="標楷體" w:eastAsia="標楷體" w:hAnsi="標楷體" w:hint="eastAsia"/>
        </w:rPr>
        <w:t>先行墊付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年度680萬3,000元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62BE911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3D14D6A" w14:textId="078925E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請蔡育輝議員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4F93B37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0590C3C" w14:textId="2B251F8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二仁溪這個計畫每次都編列很多經費，我拜託局長整理一下，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針對二仁溪的整治，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從縣政府時期中央補助地方的經費開始到現在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花了多少錢</w:t>
      </w:r>
      <w:r w:rsidR="002425FF" w:rsidRPr="00AE36A4">
        <w:rPr>
          <w:rFonts w:ascii="標楷體" w:eastAsia="標楷體" w:hAnsi="標楷體" w:cs="Times New Roman" w:hint="eastAsia"/>
          <w:kern w:val="0"/>
          <w:szCs w:val="24"/>
        </w:rPr>
        <w:t>？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請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提供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給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我們參考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我不敢說你們執行不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力，但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你們經費</w:t>
      </w:r>
      <w:r w:rsidR="00C86C05" w:rsidRPr="00AE36A4">
        <w:rPr>
          <w:rFonts w:ascii="Times New Roman" w:eastAsia="標楷體" w:hAnsi="Times New Roman" w:cs="Times New Roman" w:hint="eastAsia"/>
          <w:kern w:val="0"/>
          <w:szCs w:val="24"/>
        </w:rPr>
        <w:t>編列得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越來越多，每次都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編幾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做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。環保局的功能定位我實在很質疑，拜託讓我們知道，</w:t>
      </w:r>
      <w:r w:rsidR="000E1D45" w:rsidRPr="00AE36A4">
        <w:rPr>
          <w:rFonts w:ascii="Times New Roman" w:eastAsia="標楷體" w:hAnsi="Times New Roman" w:cs="Times New Roman" w:hint="eastAsia"/>
          <w:kern w:val="0"/>
          <w:szCs w:val="24"/>
        </w:rPr>
        <w:t>過去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一期</w:t>
      </w:r>
      <w:r w:rsidR="000E1D45" w:rsidRPr="00AE36A4">
        <w:rPr>
          <w:rFonts w:ascii="Times New Roman" w:eastAsia="標楷體" w:hAnsi="Times New Roman" w:cs="Times New Roman" w:hint="eastAsia"/>
          <w:kern w:val="0"/>
          <w:szCs w:val="24"/>
        </w:rPr>
        <w:t>計畫的部分，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到底花了多少，局長</w:t>
      </w:r>
      <w:r w:rsidR="002425FF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可以嗎？你有辦法整理嗎？</w:t>
      </w:r>
    </w:p>
    <w:p w14:paraId="23374D7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環境保護局許局長仁澤：</w:t>
      </w:r>
    </w:p>
    <w:p w14:paraId="1BA47946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可以，我們遵照辦理。</w:t>
      </w:r>
    </w:p>
    <w:p w14:paraId="0FCD232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BC9ABBD" w14:textId="333549D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不是遵照辦理，</w:t>
      </w:r>
      <w:r w:rsidR="00C86C05" w:rsidRPr="00AE36A4">
        <w:rPr>
          <w:rFonts w:ascii="Times New Roman" w:eastAsia="標楷體" w:hAnsi="Times New Roman" w:cs="Times New Roman" w:hint="eastAsia"/>
          <w:kern w:val="0"/>
          <w:szCs w:val="24"/>
        </w:rPr>
        <w:t>是提供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給議員參考</w:t>
      </w:r>
      <w:r w:rsidR="00C86C05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環保局到底有沒有放水？我很懷疑為什麼又要花那麼多經費。前一次問</w:t>
      </w:r>
      <w:r w:rsidR="00C86C05" w:rsidRPr="00AE36A4">
        <w:rPr>
          <w:rFonts w:ascii="Times New Roman" w:eastAsia="標楷體" w:hAnsi="Times New Roman" w:cs="Times New Roman" w:hint="eastAsia"/>
          <w:kern w:val="0"/>
          <w:szCs w:val="24"/>
        </w:rPr>
        <w:t>你們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時</w:t>
      </w:r>
      <w:r w:rsidR="00C86C05" w:rsidRPr="00AE36A4">
        <w:rPr>
          <w:rFonts w:ascii="Times New Roman" w:eastAsia="標楷體" w:hAnsi="Times New Roman" w:cs="Times New Roman" w:hint="eastAsia"/>
          <w:kern w:val="0"/>
          <w:szCs w:val="24"/>
        </w:rPr>
        <w:t>，說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這次花下去一定沒問題，但</w:t>
      </w:r>
      <w:r w:rsidR="00C86C05" w:rsidRPr="00AE36A4">
        <w:rPr>
          <w:rFonts w:ascii="Times New Roman" w:eastAsia="標楷體" w:hAnsi="Times New Roman" w:cs="Times New Roman" w:hint="eastAsia"/>
          <w:kern w:val="0"/>
          <w:szCs w:val="24"/>
        </w:rPr>
        <w:t>經費編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到現在還是這麼多，這次又是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多億</w:t>
      </w:r>
      <w:r w:rsidR="006074CC"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，拜託提供資料給我們參考。</w:t>
      </w:r>
    </w:p>
    <w:p w14:paraId="12CE4A1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環境保護局許局長仁澤：</w:t>
      </w:r>
    </w:p>
    <w:p w14:paraId="0EFCA1A2" w14:textId="49825BA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是，會</w:t>
      </w:r>
      <w:r w:rsidR="006074CC" w:rsidRPr="00AE36A4">
        <w:rPr>
          <w:rFonts w:ascii="Times New Roman" w:eastAsia="標楷體" w:hAnsi="Times New Roman" w:cs="Times New Roman" w:hint="eastAsia"/>
          <w:kern w:val="0"/>
          <w:szCs w:val="24"/>
        </w:rPr>
        <w:t>提供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0CD1787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B06C13F" w14:textId="3BEA0DD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</w:t>
      </w:r>
      <w:r w:rsidR="006074CC" w:rsidRPr="00AE36A4">
        <w:rPr>
          <w:rFonts w:ascii="Times New Roman" w:eastAsia="標楷體" w:hAnsi="Times New Roman" w:cs="Times New Roman" w:hint="eastAsia"/>
          <w:kern w:val="0"/>
          <w:szCs w:val="24"/>
        </w:rPr>
        <w:t>本案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在聯席審查時，請環保局將第一期二仁溪河道廢棄物的清理成果一併</w:t>
      </w:r>
      <w:proofErr w:type="gramStart"/>
      <w:r w:rsidR="006074CC" w:rsidRPr="00AE36A4">
        <w:rPr>
          <w:rFonts w:ascii="Times New Roman" w:eastAsia="標楷體" w:hAnsi="Times New Roman" w:cs="Times New Roman" w:hint="eastAsia"/>
          <w:kern w:val="0"/>
          <w:szCs w:val="24"/>
        </w:rPr>
        <w:t>檢附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本會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，繼續。</w:t>
      </w:r>
    </w:p>
    <w:p w14:paraId="2D30763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3732E348" w14:textId="3C906C76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【環保衛生市提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南市政府環境保護局。案由：</w:t>
      </w:r>
      <w:r w:rsidR="009A7CB9" w:rsidRPr="00AE36A4">
        <w:rPr>
          <w:rFonts w:ascii="標楷體" w:eastAsia="標楷體" w:hAnsi="標楷體" w:hint="eastAsia"/>
        </w:rPr>
        <w:t>有關環境部資源循環署核定補助「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南市</w:t>
      </w:r>
      <w:proofErr w:type="gramStart"/>
      <w:r w:rsidR="009A7CB9" w:rsidRPr="00AE36A4">
        <w:rPr>
          <w:rFonts w:ascii="標楷體" w:eastAsia="標楷體" w:hAnsi="標楷體" w:hint="eastAsia"/>
        </w:rPr>
        <w:t>石綿</w:t>
      </w:r>
      <w:proofErr w:type="gramEnd"/>
      <w:r w:rsidR="009A7CB9" w:rsidRPr="00AE36A4">
        <w:rPr>
          <w:rFonts w:ascii="標楷體" w:eastAsia="標楷體" w:hAnsi="標楷體" w:hint="eastAsia"/>
        </w:rPr>
        <w:t>建材廢棄物清除處理計畫」一案，</w:t>
      </w:r>
      <w:proofErr w:type="gramStart"/>
      <w:r w:rsidR="009A7CB9" w:rsidRPr="00AE36A4">
        <w:rPr>
          <w:rFonts w:ascii="標楷體" w:eastAsia="標楷體" w:hAnsi="標楷體" w:hint="eastAsia"/>
        </w:rPr>
        <w:t>第2次估</w:t>
      </w:r>
      <w:proofErr w:type="gramEnd"/>
      <w:r w:rsidR="009A7CB9" w:rsidRPr="00AE36A4">
        <w:rPr>
          <w:rFonts w:ascii="標楷體" w:eastAsia="標楷體" w:hAnsi="標楷體" w:hint="eastAsia"/>
        </w:rPr>
        <w:t>列補助2,133萬4,000元（中央補助1,600萬元，市配合款533萬4,000元）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，敬請審議。</w:t>
      </w:r>
    </w:p>
    <w:p w14:paraId="364624D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BFF095E" w14:textId="0BF556B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請蔡育輝委員</w:t>
      </w:r>
      <w:r w:rsidR="006074CC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421731C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0EDD0525" w14:textId="3BD04FC8" w:rsidR="00047D8D" w:rsidRPr="00AE36A4" w:rsidRDefault="000E1D45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民眾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可以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王</w:t>
      </w:r>
      <w:proofErr w:type="gramStart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宣貿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那邊、到趙昆原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那邊拿太空包去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裝石綿瓦，每</w:t>
      </w:r>
      <w:proofErr w:type="gramStart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那裡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可以提供太空包，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環保局又要透過我們在做太空包的同業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買幾千</w:t>
      </w:r>
      <w:proofErr w:type="gramStart"/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。不過局長，這些錢夠不夠應付？拜託秘書長、副市長，以前是</w:t>
      </w:r>
      <w:r w:rsidR="00AE36A4">
        <w:rPr>
          <w:rFonts w:ascii="Times New Roman" w:eastAsia="標楷體" w:hAnsi="Times New Roman" w:cs="Times New Roman" w:hint="eastAsia"/>
          <w:kern w:val="0"/>
          <w:szCs w:val="24"/>
        </w:rPr>
        <w:t>石綿瓦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掉下來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，有多少錢就做多少，慢慢做。這次是颱風來，一次把石綿瓦都掃下來，我覺得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也不夠。我剛才埋怨環保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局長，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過這麼久了，大家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撿了那麼多</w:t>
      </w:r>
      <w:r w:rsidR="00AE36A4">
        <w:rPr>
          <w:rFonts w:ascii="Times New Roman" w:eastAsia="標楷體" w:hAnsi="Times New Roman" w:cs="Times New Roman" w:hint="eastAsia"/>
          <w:kern w:val="0"/>
          <w:szCs w:val="24"/>
        </w:rPr>
        <w:t>石綿瓦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裝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起來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，但都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不知道要拿去哪裡？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拜託局長、副市長，這次可以去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向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中央政府爭取專案嗎？不然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這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proofErr w:type="gramStart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幾</w:t>
      </w:r>
      <w:proofErr w:type="gramEnd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區的石綿瓦要載去哪邊放？這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,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000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多萬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夠</w:t>
      </w:r>
      <w:proofErr w:type="gramEnd"/>
      <w:r w:rsidR="002B6AE7" w:rsidRPr="00AE36A4">
        <w:rPr>
          <w:rFonts w:ascii="Times New Roman" w:eastAsia="標楷體" w:hAnsi="Times New Roman" w:cs="Times New Roman" w:hint="eastAsia"/>
          <w:kern w:val="0"/>
          <w:szCs w:val="24"/>
        </w:rPr>
        <w:t>處理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嗎？我沒有這方面的專業，有辦法透過災害準備金處理嗎？不然這次風災影響了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proofErr w:type="gramStart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幾</w:t>
      </w:r>
      <w:proofErr w:type="gramEnd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區</w:t>
      </w:r>
      <w:r w:rsidR="002B6AE7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2B6AE7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501B273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CBC73D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請局長回答。</w:t>
      </w:r>
    </w:p>
    <w:p w14:paraId="24B42F6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趙副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市長卿惠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F8A9240" w14:textId="0D14692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我們好像有跟環境部爭取一個專案，是不是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讓</w:t>
      </w:r>
      <w:r w:rsidR="00866507" w:rsidRPr="00AE36A4">
        <w:rPr>
          <w:rFonts w:ascii="Times New Roman" w:eastAsia="標楷體" w:hAnsi="Times New Roman" w:cs="Times New Roman" w:hint="eastAsia"/>
          <w:kern w:val="0"/>
          <w:szCs w:val="24"/>
        </w:rPr>
        <w:t>局長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補充</w:t>
      </w:r>
      <w:r w:rsidR="002B6AE7" w:rsidRPr="00AE36A4">
        <w:rPr>
          <w:rFonts w:ascii="Times New Roman" w:eastAsia="標楷體" w:hAnsi="Times New Roman" w:cs="Times New Roman" w:hint="eastAsia"/>
          <w:kern w:val="0"/>
          <w:szCs w:val="24"/>
        </w:rPr>
        <w:t>說明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？</w:t>
      </w:r>
    </w:p>
    <w:p w14:paraId="72197E4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70F8D77" w14:textId="2B1D394B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好，請局長</w:t>
      </w:r>
      <w:r w:rsidR="002B6AE7" w:rsidRPr="00AE36A4">
        <w:rPr>
          <w:rFonts w:ascii="Times New Roman" w:eastAsia="標楷體" w:hAnsi="Times New Roman" w:cs="Times New Roman" w:hint="eastAsia"/>
          <w:kern w:val="0"/>
          <w:szCs w:val="24"/>
        </w:rPr>
        <w:t>補充說明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0AB2F64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環境保護局許局長仁澤：</w:t>
      </w:r>
    </w:p>
    <w:p w14:paraId="0E9FF3A4" w14:textId="15E6EAB9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環保局補充，針對石綿瓦，包括這一次畜牧業有遭受災損的，我們有申請大概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5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3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萬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的計畫，經費事實上還可以再依照實際情況增加。我們已經跟環境部提出這個專案計畫申請，原則上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環境部也承諾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會全力協助我們，包括原來沒有補助的畜牧業，這次有災損的話，也會全額補助。</w:t>
      </w:r>
    </w:p>
    <w:p w14:paraId="2952A43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2735A7A" w14:textId="6E8B2EE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副市長，剛才你如果沒說的話，大家會一再詢問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同樣的事。建議在市長的專案報告時，讓議員知道我們要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向中央申請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補助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計畫有哪些</w:t>
      </w:r>
      <w:r w:rsidR="008C39FA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比如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剛才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如果我沒問，議員也不知道，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那些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沒來開會的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議員，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怎麼會知道程序委員會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裡面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問過這個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了。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所以各局處有計畫向中央爭取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經費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的、有發文</w:t>
      </w:r>
      <w:r w:rsidR="00325A9C" w:rsidRPr="00AE36A4">
        <w:rPr>
          <w:rFonts w:ascii="Times New Roman" w:eastAsia="標楷體" w:hAnsi="Times New Roman" w:cs="Times New Roman" w:hint="eastAsia"/>
          <w:kern w:val="0"/>
          <w:szCs w:val="24"/>
        </w:rPr>
        <w:t>過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的，也多少讓議員知道。大家如果看過，就會知道環保局爭取了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5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億多</w:t>
      </w:r>
      <w:r w:rsidR="008C39FA"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，就</w:t>
      </w:r>
      <w:r w:rsidR="008C39FA" w:rsidRPr="00AE36A4">
        <w:rPr>
          <w:rFonts w:ascii="Times New Roman" w:eastAsia="標楷體" w:hAnsi="Times New Roman" w:cs="Times New Roman" w:hint="eastAsia"/>
          <w:kern w:val="0"/>
          <w:szCs w:val="24"/>
        </w:rPr>
        <w:t>別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再問這個問題。如果可以的話，拜託在專案報告時，以附件</w:t>
      </w:r>
      <w:r w:rsidR="008C39FA" w:rsidRPr="00AE36A4">
        <w:rPr>
          <w:rFonts w:ascii="Times New Roman" w:eastAsia="標楷體" w:hAnsi="Times New Roman" w:cs="Times New Roman" w:hint="eastAsia"/>
          <w:kern w:val="0"/>
          <w:szCs w:val="24"/>
        </w:rPr>
        <w:t>形式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讓議員知道各局處的計畫</w:t>
      </w:r>
      <w:r w:rsidR="008C39FA" w:rsidRPr="00AE36A4">
        <w:rPr>
          <w:rFonts w:ascii="Times New Roman" w:eastAsia="標楷體" w:hAnsi="Times New Roman" w:cs="Times New Roman" w:hint="eastAsia"/>
          <w:kern w:val="0"/>
          <w:szCs w:val="24"/>
        </w:rPr>
        <w:t>，且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除了災害準備金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以外，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還有什麼要跟中央爭取的，</w:t>
      </w:r>
      <w:r w:rsidR="008C39FA" w:rsidRPr="00AE36A4">
        <w:rPr>
          <w:rFonts w:ascii="Times New Roman" w:eastAsia="標楷體" w:hAnsi="Times New Roman" w:cs="Times New Roman" w:hint="eastAsia"/>
          <w:kern w:val="0"/>
          <w:szCs w:val="24"/>
        </w:rPr>
        <w:t>也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讓我們知道一下。</w:t>
      </w:r>
    </w:p>
    <w:p w14:paraId="7E62DB8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lastRenderedPageBreak/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18BADE5" w14:textId="32E5DCEF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好，謝謝，請陳秋宏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議員</w:t>
      </w:r>
      <w:r w:rsidR="008C39FA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。</w:t>
      </w:r>
    </w:p>
    <w:p w14:paraId="569AEF5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陳議員秋宏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10DD1C46" w14:textId="6F4A381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我想石綿瓦這個問題我們也很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案是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有關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之前住宅申請的，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與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這次的專案沒有關係。我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與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局長一直都有密切聯繫，局長說包括住戶、畜牧業的補助，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已經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發函給區公所。這次的經費有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5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億多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，蔡育輝議員講的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多萬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，應該是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指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之前申請的住戶補助，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與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未來的專案是不一樣的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，並非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多萬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就有辦法處理這麼多，不可能的，這次的風災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另有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特別預算來支應。</w:t>
      </w:r>
    </w:p>
    <w:p w14:paraId="0D92755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46AC17CB" w14:textId="2D0E2EA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</w:t>
      </w:r>
      <w:r w:rsidR="004070A6" w:rsidRPr="00AE36A4">
        <w:rPr>
          <w:rFonts w:ascii="Times New Roman" w:eastAsia="標楷體" w:hAnsi="Times New Roman" w:cs="Times New Roman"/>
          <w:kern w:val="0"/>
          <w:szCs w:val="24"/>
        </w:rPr>
        <w:t>穎艾達利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53199F6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spell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穎艾達利議員：</w:t>
      </w:r>
    </w:p>
    <w:p w14:paraId="19046E3C" w14:textId="7B8BDEC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謝謝主席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誠如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剛剛秋宏委員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提到的，我知道這段期間其實有非常多議會先進同仁，包含環保局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很努力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在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做相關的經費申請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但我們更在乎的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依照原定計畫，就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是風災來</w:t>
      </w:r>
      <w:r w:rsidR="0024275A" w:rsidRPr="00AE36A4">
        <w:rPr>
          <w:rFonts w:ascii="Times New Roman" w:eastAsia="標楷體" w:hAnsi="Times New Roman" w:cs="Times New Roman" w:hint="eastAsia"/>
          <w:kern w:val="0"/>
          <w:szCs w:val="24"/>
        </w:rPr>
        <w:t>臨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前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，這個是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我們之前就講過的第二段費用對不對？這是大家爭取來的，</w:t>
      </w:r>
      <w:r w:rsidR="0015743A" w:rsidRPr="00AE36A4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本來就要處理的量，所以有這筆預算的編列跟給付。但是颱風過後新產生的量有多少？包含您剛剛講的，我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知道秋宏</w:t>
      </w:r>
      <w:proofErr w:type="gramEnd"/>
      <w:r w:rsidR="0015743A" w:rsidRPr="00AE36A4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嘉韋議員</w:t>
      </w:r>
      <w:r w:rsidR="0015743A" w:rsidRPr="00AE36A4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有幫忙，還有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通龍、宣貿</w:t>
      </w:r>
      <w:proofErr w:type="gramEnd"/>
      <w:r w:rsidR="0015743A" w:rsidRPr="00AE36A4">
        <w:rPr>
          <w:rFonts w:ascii="Times New Roman" w:eastAsia="標楷體" w:hAnsi="Times New Roman" w:cs="Times New Roman" w:hint="eastAsia"/>
          <w:kern w:val="0"/>
          <w:szCs w:val="24"/>
        </w:rPr>
        <w:t>等等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議員都在講，這些用石綿瓦搭建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的畜舍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，要處理的話有多少量？我們大概有多少錢？</w:t>
      </w:r>
      <w:r w:rsidR="0015743A" w:rsidRPr="00AE36A4">
        <w:rPr>
          <w:rFonts w:ascii="Times New Roman" w:eastAsia="標楷體" w:hAnsi="Times New Roman" w:cs="Times New Roman" w:hint="eastAsia"/>
          <w:kern w:val="0"/>
          <w:szCs w:val="24"/>
        </w:rPr>
        <w:t>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不是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只說有多少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補助而已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我們要把這些量估算出來，這樣才知道還剩多少，就不會像之前那樣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。之前會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有第二筆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因為我們在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第一筆時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，沒有把需求量精確統算出來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所以這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部分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要麻煩了，不管到時候要列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進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專案報告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中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一起報告，或者在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審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墊付款案時說明，麻煩請把實際的數字拿出來講</w:t>
      </w:r>
      <w:r w:rsidR="000B309C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謝謝。</w:t>
      </w:r>
    </w:p>
    <w:p w14:paraId="5A05C265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9FF8B4A" w14:textId="7DE158A6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請環保局留意這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部分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，尤其是災後需要申請的數量，可能需要的經費大概是多少，要做個報告，謝謝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4B8F4D4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5393995E" w14:textId="61BC4EF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【環保衛生市提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13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南市政府社會局。案由：</w:t>
      </w:r>
      <w:r w:rsidR="009A7CB9" w:rsidRPr="00AE36A4">
        <w:rPr>
          <w:rFonts w:ascii="標楷體" w:eastAsia="標楷體" w:hAnsi="標楷體" w:hint="eastAsia"/>
        </w:rPr>
        <w:t>衛生福利部核定補助本市「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年度強化社會安全網第二期計畫</w:t>
      </w:r>
      <w:proofErr w:type="gramStart"/>
      <w:r w:rsidR="009A7CB9" w:rsidRPr="00AE36A4">
        <w:rPr>
          <w:rFonts w:ascii="標楷體" w:eastAsia="標楷體" w:hAnsi="標楷體" w:hint="eastAsia"/>
        </w:rPr>
        <w:t>─</w:t>
      </w:r>
      <w:proofErr w:type="gramEnd"/>
      <w:r w:rsidR="009A7CB9" w:rsidRPr="00AE36A4">
        <w:rPr>
          <w:rFonts w:ascii="標楷體" w:eastAsia="標楷體" w:hAnsi="標楷體" w:hint="eastAsia"/>
        </w:rPr>
        <w:t>策略二保護性人力」增加經費新臺幣451萬3,</w:t>
      </w:r>
      <w:proofErr w:type="gramStart"/>
      <w:r w:rsidR="009A7CB9" w:rsidRPr="00AE36A4">
        <w:rPr>
          <w:rFonts w:ascii="標楷體" w:eastAsia="標楷體" w:hAnsi="標楷體" w:hint="eastAsia"/>
        </w:rPr>
        <w:t>000元整乙案</w:t>
      </w:r>
      <w:proofErr w:type="gramEnd"/>
      <w:r w:rsidR="009A7CB9" w:rsidRPr="00AE36A4">
        <w:rPr>
          <w:rFonts w:ascii="標楷體" w:eastAsia="標楷體" w:hAnsi="標楷體" w:hint="eastAsia"/>
        </w:rPr>
        <w:t>（中央全額補助）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606F946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39DD4F1" w14:textId="56D9513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好，環保衛生市提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13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號案，我們予以收案，提請大會審議。接下來看到建設委員會，有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案，請議事人員宣讀。</w:t>
      </w:r>
    </w:p>
    <w:p w14:paraId="48FEF5F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830064F" w14:textId="514E303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南市政府都市發展局。案由：</w:t>
      </w:r>
      <w:r w:rsidR="009A7CB9" w:rsidRPr="00AE36A4">
        <w:rPr>
          <w:rFonts w:ascii="標楷體" w:eastAsia="標楷體" w:hAnsi="標楷體" w:hint="eastAsia"/>
        </w:rPr>
        <w:t>內政部核定本市辦理114年「城鎮風貌</w:t>
      </w:r>
      <w:proofErr w:type="gramStart"/>
      <w:r w:rsidR="009A7CB9" w:rsidRPr="00AE36A4">
        <w:rPr>
          <w:rFonts w:ascii="標楷體" w:eastAsia="標楷體" w:hAnsi="標楷體" w:hint="eastAsia"/>
        </w:rPr>
        <w:t>及創生環境</w:t>
      </w:r>
      <w:proofErr w:type="gramEnd"/>
      <w:r w:rsidR="009A7CB9" w:rsidRPr="00AE36A4">
        <w:rPr>
          <w:rFonts w:ascii="標楷體" w:eastAsia="標楷體" w:hAnsi="標楷體" w:hint="eastAsia"/>
        </w:rPr>
        <w:t>營造計畫」競爭型計畫之規劃設計-「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南市佳里區水綠</w:t>
      </w:r>
      <w:proofErr w:type="gramStart"/>
      <w:r w:rsidR="009A7CB9" w:rsidRPr="00AE36A4">
        <w:rPr>
          <w:rFonts w:ascii="標楷體" w:eastAsia="標楷體" w:hAnsi="標楷體" w:hint="eastAsia"/>
        </w:rPr>
        <w:t>心川廊</w:t>
      </w:r>
      <w:proofErr w:type="gramEnd"/>
      <w:r w:rsidR="009A7CB9" w:rsidRPr="00AE36A4">
        <w:rPr>
          <w:rFonts w:ascii="標楷體" w:eastAsia="標楷體" w:hAnsi="標楷體" w:hint="eastAsia"/>
        </w:rPr>
        <w:t>計畫」乙案規劃設計總經費322萬元（中央補助款244萬7,000元，地方配合款77萬3,000元）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，敬請行審議。</w:t>
      </w:r>
    </w:p>
    <w:p w14:paraId="656EFA4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D83B607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好，請繼續。</w:t>
      </w:r>
    </w:p>
    <w:p w14:paraId="70EB14A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583B937" w14:textId="5492E51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【建設市提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2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南市政府文化局。案由：</w:t>
      </w:r>
      <w:r w:rsidR="009A7CB9" w:rsidRPr="00AE36A4">
        <w:rPr>
          <w:rFonts w:ascii="標楷體" w:eastAsia="標楷體" w:hAnsi="標楷體" w:hint="eastAsia"/>
        </w:rPr>
        <w:t>國家人權博物館核定補助本市辦理「白色歲月的勞動地景：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南地區不義遺址(人權歷史場址)與人權推廣計畫」總經費532萬元(中央補助款372萬4,000元、市配合款159萬6,000元)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29651A2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6A9BD6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58D349A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3CBE02A2" w14:textId="1B767A6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3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南市政府文化局。案由：</w:t>
      </w:r>
      <w:r w:rsidR="009A7CB9" w:rsidRPr="00AE36A4">
        <w:rPr>
          <w:rFonts w:ascii="標楷體" w:eastAsia="標楷體" w:hAnsi="標楷體" w:hint="eastAsia"/>
        </w:rPr>
        <w:t>國家人權博物館核定補助本市辦理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年度「國家人權博物館人權教育推廣活動補助-『南島孤影』2025</w:t>
      </w:r>
      <w:proofErr w:type="gramStart"/>
      <w:r w:rsidR="009A7CB9" w:rsidRPr="00AE36A4">
        <w:rPr>
          <w:rFonts w:ascii="標楷體" w:eastAsia="標楷體" w:hAnsi="標楷體" w:hint="eastAsia"/>
        </w:rPr>
        <w:t>臺</w:t>
      </w:r>
      <w:proofErr w:type="gramEnd"/>
      <w:r w:rsidR="009A7CB9" w:rsidRPr="00AE36A4">
        <w:rPr>
          <w:rFonts w:ascii="標楷體" w:eastAsia="標楷體" w:hAnsi="標楷體" w:hint="eastAsia"/>
        </w:rPr>
        <w:t>南人權推廣計畫」總經費130萬元，其中15萬8,000元（中央補助款11萬元、市配合款4萬8,000元），惟中央補助款11萬元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未納入</w:t>
      </w:r>
      <w:proofErr w:type="gramStart"/>
      <w:r w:rsidRPr="00AE36A4">
        <w:rPr>
          <w:rFonts w:ascii="Times New Roman" w:eastAsia="標楷體" w:hAnsi="Times New Roman" w:cs="Times New Roman"/>
          <w:kern w:val="0"/>
          <w:szCs w:val="24"/>
        </w:rPr>
        <w:t>114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年度總預算，敬請審議。</w:t>
      </w:r>
    </w:p>
    <w:p w14:paraId="6077CEB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F419EAA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4370C05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578FA8B0" w14:textId="6878C74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4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南市政府文化局。案由：</w:t>
      </w:r>
      <w:r w:rsidR="009A7CB9" w:rsidRPr="00AE36A4">
        <w:rPr>
          <w:rFonts w:ascii="標楷體" w:eastAsia="標楷體" w:hAnsi="標楷體" w:hint="eastAsia"/>
        </w:rPr>
        <w:t>文化部核定補助本市辦理</w:t>
      </w:r>
      <w:proofErr w:type="gramStart"/>
      <w:r w:rsidR="009A7CB9" w:rsidRPr="00AE36A4">
        <w:rPr>
          <w:rFonts w:ascii="標楷體" w:eastAsia="標楷體" w:hAnsi="標楷體" w:hint="eastAsia"/>
        </w:rPr>
        <w:t>114</w:t>
      </w:r>
      <w:proofErr w:type="gramEnd"/>
      <w:r w:rsidR="009A7CB9" w:rsidRPr="00AE36A4">
        <w:rPr>
          <w:rFonts w:ascii="標楷體" w:eastAsia="標楷體" w:hAnsi="標楷體" w:hint="eastAsia"/>
        </w:rPr>
        <w:t>年度地方文化特色及藝文人口培育計畫「臺灣文化節慶升級」-「月之美術館-2025</w:t>
      </w:r>
      <w:proofErr w:type="gramStart"/>
      <w:r w:rsidR="009A7CB9" w:rsidRPr="00AE36A4">
        <w:rPr>
          <w:rFonts w:ascii="標楷體" w:eastAsia="標楷體" w:hAnsi="標楷體" w:hint="eastAsia"/>
        </w:rPr>
        <w:t>漫月美</w:t>
      </w:r>
      <w:proofErr w:type="gramEnd"/>
      <w:r w:rsidR="009A7CB9" w:rsidRPr="00AE36A4">
        <w:rPr>
          <w:rFonts w:ascii="標楷體" w:eastAsia="標楷體" w:hAnsi="標楷體" w:hint="eastAsia"/>
        </w:rPr>
        <w:t>行動」，總經費785萬8,000元（中央補助款550萬元、市配合款235萬8,000元）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3D47550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495FFBA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39806B05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E9680C0" w14:textId="511AB35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5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南市政府文化局。案由：</w:t>
      </w:r>
      <w:r w:rsidR="00EC5E7C" w:rsidRPr="00AE36A4">
        <w:rPr>
          <w:rFonts w:ascii="標楷體" w:eastAsia="標楷體" w:hAnsi="標楷體" w:hint="eastAsia"/>
        </w:rPr>
        <w:t>文化部核定補助本市辦理「全民藝術場域</w:t>
      </w:r>
      <w:proofErr w:type="gramStart"/>
      <w:r w:rsidR="00EC5E7C" w:rsidRPr="00AE36A4">
        <w:rPr>
          <w:rFonts w:ascii="標楷體" w:eastAsia="標楷體" w:hAnsi="標楷體" w:hint="eastAsia"/>
        </w:rPr>
        <w:t>—臺</w:t>
      </w:r>
      <w:proofErr w:type="gramEnd"/>
      <w:r w:rsidR="00EC5E7C" w:rsidRPr="00AE36A4">
        <w:rPr>
          <w:rFonts w:ascii="標楷體" w:eastAsia="標楷體" w:hAnsi="標楷體" w:hint="eastAsia"/>
        </w:rPr>
        <w:t>南市</w:t>
      </w:r>
      <w:proofErr w:type="gramStart"/>
      <w:r w:rsidR="00EC5E7C" w:rsidRPr="00AE36A4">
        <w:rPr>
          <w:rFonts w:ascii="標楷體" w:eastAsia="標楷體" w:hAnsi="標楷體" w:hint="eastAsia"/>
        </w:rPr>
        <w:t>114</w:t>
      </w:r>
      <w:proofErr w:type="gramEnd"/>
      <w:r w:rsidR="00EC5E7C" w:rsidRPr="00AE36A4">
        <w:rPr>
          <w:rFonts w:ascii="標楷體" w:eastAsia="標楷體" w:hAnsi="標楷體" w:hint="eastAsia"/>
        </w:rPr>
        <w:t>年度藝文場館營運升級計畫」總經費1,560萬 (中央補助780萬元、市配合款780萬元)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3ED608B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419FCF9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640AACC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89343B6" w14:textId="731DF9AD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6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南市政府文化局。案由：</w:t>
      </w:r>
      <w:r w:rsidR="00EC5E7C" w:rsidRPr="00AE36A4">
        <w:rPr>
          <w:rFonts w:ascii="標楷體" w:eastAsia="標楷體" w:hAnsi="標楷體" w:hint="eastAsia"/>
        </w:rPr>
        <w:t>文化部核定補助本市辦理114年「地方文化特色及藝文人口培育計畫」</w:t>
      </w:r>
      <w:proofErr w:type="gramStart"/>
      <w:r w:rsidR="00EC5E7C" w:rsidRPr="00AE36A4">
        <w:rPr>
          <w:rFonts w:ascii="標楷體" w:eastAsia="標楷體" w:hAnsi="標楷體" w:hint="eastAsia"/>
        </w:rPr>
        <w:t>—</w:t>
      </w:r>
      <w:proofErr w:type="gramEnd"/>
      <w:r w:rsidR="00EC5E7C" w:rsidRPr="00AE36A4">
        <w:rPr>
          <w:rFonts w:ascii="標楷體" w:eastAsia="標楷體" w:hAnsi="標楷體" w:hint="eastAsia"/>
        </w:rPr>
        <w:t>『藝約未來』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南市藝文教育扎根計畫</w:t>
      </w:r>
      <w:proofErr w:type="gramStart"/>
      <w:r w:rsidR="00EC5E7C" w:rsidRPr="00AE36A4">
        <w:rPr>
          <w:rFonts w:ascii="標楷體" w:eastAsia="標楷體" w:hAnsi="標楷體" w:hint="eastAsia"/>
        </w:rPr>
        <w:t>─</w:t>
      </w:r>
      <w:proofErr w:type="gramEnd"/>
      <w:r w:rsidR="00EC5E7C" w:rsidRPr="00AE36A4">
        <w:rPr>
          <w:rFonts w:ascii="標楷體" w:eastAsia="標楷體" w:hAnsi="標楷體" w:hint="eastAsia"/>
        </w:rPr>
        <w:t>『當代傳藝』」以及「『</w:t>
      </w:r>
      <w:proofErr w:type="gramStart"/>
      <w:r w:rsidR="00EC5E7C" w:rsidRPr="00AE36A4">
        <w:rPr>
          <w:rFonts w:ascii="標楷體" w:eastAsia="標楷體" w:hAnsi="標楷體" w:hint="eastAsia"/>
        </w:rPr>
        <w:t>劇育新</w:t>
      </w:r>
      <w:proofErr w:type="gramEnd"/>
      <w:r w:rsidR="00EC5E7C" w:rsidRPr="00AE36A4">
        <w:rPr>
          <w:rFonts w:ascii="標楷體" w:eastAsia="標楷體" w:hAnsi="標楷體" w:hint="eastAsia"/>
        </w:rPr>
        <w:t>芽』</w:t>
      </w:r>
      <w:proofErr w:type="gramStart"/>
      <w:r w:rsidR="00EC5E7C" w:rsidRPr="00AE36A4">
        <w:rPr>
          <w:rFonts w:ascii="標楷體" w:eastAsia="標楷體" w:hAnsi="標楷體" w:hint="eastAsia"/>
        </w:rPr>
        <w:t>—</w:t>
      </w:r>
      <w:proofErr w:type="gramEnd"/>
      <w:r w:rsidR="00EC5E7C" w:rsidRPr="00AE36A4">
        <w:rPr>
          <w:rFonts w:ascii="標楷體" w:eastAsia="標楷體" w:hAnsi="標楷體" w:hint="eastAsia"/>
        </w:rPr>
        <w:t>新營文化中心劇場文化體驗」，二案總經費計657萬9,000元（中央補助款460萬元、市配合款197萬9,000元）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1499426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6966155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6220DEE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22135840" w14:textId="3B08883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="00EC5E7C" w:rsidRPr="00AE36A4">
        <w:rPr>
          <w:rFonts w:ascii="Times New Roman" w:eastAsia="標楷體" w:hAnsi="Times New Roman" w:cs="Times New Roman" w:hint="eastAsia"/>
          <w:kern w:val="0"/>
          <w:szCs w:val="24"/>
        </w:rPr>
        <w:t>7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南市政府文化局。案由：</w:t>
      </w:r>
      <w:r w:rsidR="00EC5E7C" w:rsidRPr="00AE36A4">
        <w:rPr>
          <w:rFonts w:ascii="標楷體" w:eastAsia="標楷體" w:hAnsi="標楷體" w:hint="eastAsia"/>
        </w:rPr>
        <w:t>文化部核定補助本市辦理114年「推動藝文專業場館升級計畫-地方美術館典藏空間升級或購藏計畫」-「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南市美術館典藏品</w:t>
      </w:r>
      <w:proofErr w:type="gramStart"/>
      <w:r w:rsidR="00EC5E7C" w:rsidRPr="00AE36A4">
        <w:rPr>
          <w:rFonts w:ascii="標楷體" w:eastAsia="標楷體" w:hAnsi="標楷體" w:hint="eastAsia"/>
        </w:rPr>
        <w:t>蒐</w:t>
      </w:r>
      <w:proofErr w:type="gramEnd"/>
      <w:r w:rsidR="00EC5E7C" w:rsidRPr="00AE36A4">
        <w:rPr>
          <w:rFonts w:ascii="標楷體" w:eastAsia="標楷體" w:hAnsi="標楷體" w:hint="eastAsia"/>
        </w:rPr>
        <w:t>購與修護設備採購計畫」總經費314萬3,000元（中央補助款220萬元、市配合款94萬3,000元）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5B2D420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24BCC67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60ED89E5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lastRenderedPageBreak/>
        <w:t>議事人員：</w:t>
      </w:r>
    </w:p>
    <w:p w14:paraId="13D00769" w14:textId="1255120B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8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南市政府文化局。案由：</w:t>
      </w:r>
      <w:r w:rsidR="00EC5E7C" w:rsidRPr="00AE36A4">
        <w:rPr>
          <w:rFonts w:ascii="標楷體" w:eastAsia="標楷體" w:hAnsi="標楷體" w:hint="eastAsia"/>
        </w:rPr>
        <w:t>文化部核定補助本市辦理「</w:t>
      </w:r>
      <w:proofErr w:type="gramStart"/>
      <w:r w:rsidR="00EC5E7C" w:rsidRPr="00AE36A4">
        <w:rPr>
          <w:rFonts w:ascii="標楷體" w:eastAsia="標楷體" w:hAnsi="標楷體" w:hint="eastAsia"/>
        </w:rPr>
        <w:t>114</w:t>
      </w:r>
      <w:proofErr w:type="gramEnd"/>
      <w:r w:rsidR="00EC5E7C" w:rsidRPr="00AE36A4">
        <w:rPr>
          <w:rFonts w:ascii="標楷體" w:eastAsia="標楷體" w:hAnsi="標楷體" w:hint="eastAsia"/>
        </w:rPr>
        <w:t>年度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南市藝文場館耐震補強拆除計畫」總經費67萬2,000元(中央補助款57萬1,000元、市配合款10萬1,000元)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2EB90C3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0C16F90C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好，請繼續。</w:t>
      </w:r>
    </w:p>
    <w:p w14:paraId="685CEB0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4FB0F85B" w14:textId="652CB7A1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9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南市政府文化局。案由</w:t>
      </w:r>
      <w:r w:rsidR="00EC5E7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r w:rsidR="00EC5E7C" w:rsidRPr="00AE36A4">
        <w:rPr>
          <w:rFonts w:ascii="標楷體" w:eastAsia="標楷體" w:hAnsi="標楷體" w:hint="eastAsia"/>
        </w:rPr>
        <w:t>文化部核定補助本市辦理114年「博物館及地方文化館深耕計畫」總經費4,427萬5,000元(中央補助款3,648萬元、市配合款779萬5,000元)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5334973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39A2938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6C2C161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2578A60" w14:textId="1E1777E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南市政府觀光旅遊局。案由：</w:t>
      </w:r>
      <w:r w:rsidR="00EC5E7C" w:rsidRPr="00AE36A4">
        <w:rPr>
          <w:rFonts w:ascii="標楷體" w:eastAsia="標楷體" w:hAnsi="標楷體" w:hint="eastAsia"/>
        </w:rPr>
        <w:t>農業部漁業署核定補助本市辦理「2025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南七股海鮮節系列活動」總經費275萬500元(中央補助款100萬元、市配合款175萬500元)，其中中央補助款100萬元部分，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敬請審議。</w:t>
      </w:r>
    </w:p>
    <w:p w14:paraId="23647CF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11BAFFA" w14:textId="01EE0BE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請周嘉韋議員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7E3B014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38AC08FC" w14:textId="1B98384D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觀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旅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在哪裡？局長，今年的海鮮節是不是辦完了？</w:t>
      </w:r>
    </w:p>
    <w:p w14:paraId="3AE1747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763D55DD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報告議座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，今年因為風災，所以往後延。</w:t>
      </w:r>
    </w:p>
    <w:p w14:paraId="2A13E35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580460C8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預計到什麼時候？</w:t>
      </w:r>
    </w:p>
    <w:p w14:paraId="3B01C80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4E627EB1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9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月。</w:t>
      </w:r>
    </w:p>
    <w:p w14:paraId="33A32C3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15E3DA47" w14:textId="60350A2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我不是很理解，表定是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7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月初要辦對不對？</w:t>
      </w:r>
    </w:p>
    <w:p w14:paraId="6139944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78FA7AB9" w14:textId="041B214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7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月初是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先從摸文蛤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的體驗開始，還有七股七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寶宴、揪團遊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七股的活動。</w:t>
      </w:r>
    </w:p>
    <w:p w14:paraId="3C4312FA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743BDFC0" w14:textId="73FCE6BE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所以如果沒有遇到風災，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其實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現在已經辦完一部分了，我記得海鮮節辦好幾年了。</w:t>
      </w:r>
    </w:p>
    <w:p w14:paraId="3803CE4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050D2149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今年是第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17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屆。</w:t>
      </w:r>
    </w:p>
    <w:p w14:paraId="63C2966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3B11DA8B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你們的預算提出怎麼這麼慢？</w:t>
      </w:r>
    </w:p>
    <w:p w14:paraId="36F9E58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2BE66BFE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沒有，這是補助款。</w:t>
      </w:r>
    </w:p>
    <w:p w14:paraId="41C9B8DA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72C56B45" w14:textId="5C164626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農業部好像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6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月初才發文下來，你們是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5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號才發函上去的，你們是不是要調整一下期程？我們已經在審的東西，如果你們已經辦完了，這樣墊付款有什麼好審的？</w:t>
      </w:r>
    </w:p>
    <w:p w14:paraId="1AB11B5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1773D52B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我們會儘量。</w:t>
      </w:r>
    </w:p>
    <w:p w14:paraId="51C59B4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24E3BA28" w14:textId="056370FF" w:rsidR="00047D8D" w:rsidRPr="00AE36A4" w:rsidRDefault="000F689E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你們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明年可能要思考一下怎麼安排期程，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否則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若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墊付款沒有過，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而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你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們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已經辦完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活動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了怎麼辦？大家都希望整個市府的運作順利，所以只要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沒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有太大的問題，我們會儘量讓墊付款可以墊付，但千萬不要常常發生</w:t>
      </w:r>
      <w:r w:rsidR="008779FD" w:rsidRPr="00AE36A4">
        <w:rPr>
          <w:rFonts w:ascii="Times New Roman" w:eastAsia="標楷體" w:hAnsi="Times New Roman" w:cs="Times New Roman" w:hint="eastAsia"/>
          <w:kern w:val="0"/>
          <w:szCs w:val="24"/>
        </w:rPr>
        <w:t>這樣的情形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，尤其像這種例行性的活動，我們根本還沒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通過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墊付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案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，活動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就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已經辦一部分了，我覺得這樣對議會可能不是很尊重。如果今天是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因為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突發性或臨時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需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要舉辦的活動，議會是可以理解的，但這個海鮮節已經辦好幾年了</w:t>
      </w:r>
      <w:r w:rsidR="008779FD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我建議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你們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明年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這部分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的期程，自己要稍微注意一下好不好？</w:t>
      </w:r>
    </w:p>
    <w:p w14:paraId="4F695A8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觀光旅遊局林局長國華：</w:t>
      </w:r>
    </w:p>
    <w:p w14:paraId="17C40B79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遵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辦，謝謝。</w:t>
      </w:r>
    </w:p>
    <w:p w14:paraId="56F8ED8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6BD6CAC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謝謝，請繼續。</w:t>
      </w:r>
    </w:p>
    <w:p w14:paraId="4BFEDC6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0B5A0DB3" w14:textId="3994032F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南市政府觀光旅遊局。案由：</w:t>
      </w:r>
      <w:r w:rsidR="00EC5E7C" w:rsidRPr="00AE36A4">
        <w:rPr>
          <w:rFonts w:ascii="標楷體" w:eastAsia="標楷體" w:hAnsi="標楷體" w:hint="eastAsia"/>
        </w:rPr>
        <w:t>交通部觀光署核定補助本市辦理「</w:t>
      </w:r>
      <w:proofErr w:type="gramStart"/>
      <w:r w:rsidR="00EC5E7C" w:rsidRPr="00AE36A4">
        <w:rPr>
          <w:rFonts w:ascii="標楷體" w:eastAsia="標楷體" w:hAnsi="標楷體" w:hint="eastAsia"/>
        </w:rPr>
        <w:t>114</w:t>
      </w:r>
      <w:proofErr w:type="gramEnd"/>
      <w:r w:rsidR="00EC5E7C" w:rsidRPr="00AE36A4">
        <w:rPr>
          <w:rFonts w:ascii="標楷體" w:eastAsia="標楷體" w:hAnsi="標楷體" w:hint="eastAsia"/>
        </w:rPr>
        <w:t>年度台灣好行服務升級計畫</w:t>
      </w:r>
      <w:proofErr w:type="gramStart"/>
      <w:r w:rsidR="00EC5E7C" w:rsidRPr="00AE36A4">
        <w:rPr>
          <w:rFonts w:ascii="標楷體" w:eastAsia="標楷體" w:hAnsi="標楷體" w:hint="eastAsia"/>
        </w:rPr>
        <w:t>─</w:t>
      </w:r>
      <w:proofErr w:type="gramEnd"/>
      <w:r w:rsidR="00EC5E7C" w:rsidRPr="00AE36A4">
        <w:rPr>
          <w:rFonts w:ascii="標楷體" w:eastAsia="標楷體" w:hAnsi="標楷體" w:hint="eastAsia"/>
        </w:rPr>
        <w:t>98府城</w:t>
      </w:r>
      <w:proofErr w:type="gramStart"/>
      <w:r w:rsidR="00EC5E7C" w:rsidRPr="00AE36A4">
        <w:rPr>
          <w:rFonts w:ascii="標楷體" w:eastAsia="標楷體" w:hAnsi="標楷體" w:hint="eastAsia"/>
        </w:rPr>
        <w:t>台江線</w:t>
      </w:r>
      <w:proofErr w:type="gramEnd"/>
      <w:r w:rsidR="00EC5E7C" w:rsidRPr="00AE36A4">
        <w:rPr>
          <w:rFonts w:ascii="標楷體" w:eastAsia="標楷體" w:hAnsi="標楷體" w:hint="eastAsia"/>
        </w:rPr>
        <w:t>、東山咖啡線、</w:t>
      </w:r>
      <w:proofErr w:type="gramStart"/>
      <w:r w:rsidR="00EC5E7C" w:rsidRPr="00AE36A4">
        <w:rPr>
          <w:rFonts w:ascii="標楷體" w:eastAsia="標楷體" w:hAnsi="標楷體" w:hint="eastAsia"/>
        </w:rPr>
        <w:t>梅嶺線</w:t>
      </w:r>
      <w:proofErr w:type="gramEnd"/>
      <w:r w:rsidR="00EC5E7C" w:rsidRPr="00AE36A4">
        <w:rPr>
          <w:rFonts w:ascii="標楷體" w:eastAsia="標楷體" w:hAnsi="標楷體" w:hint="eastAsia"/>
        </w:rPr>
        <w:t>、111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南小港機場線、168虎</w:t>
      </w:r>
      <w:proofErr w:type="gramStart"/>
      <w:r w:rsidR="00EC5E7C" w:rsidRPr="00AE36A4">
        <w:rPr>
          <w:rFonts w:ascii="標楷體" w:eastAsia="標楷體" w:hAnsi="標楷體" w:hint="eastAsia"/>
        </w:rPr>
        <w:t>埤</w:t>
      </w:r>
      <w:proofErr w:type="gramEnd"/>
      <w:r w:rsidR="00EC5E7C" w:rsidRPr="00AE36A4">
        <w:rPr>
          <w:rFonts w:ascii="標楷體" w:eastAsia="標楷體" w:hAnsi="標楷體" w:hint="eastAsia"/>
        </w:rPr>
        <w:t>老街線修正細部計畫」，總經費275萬元(其中225萬元已於第4屆第8次臨時會同意墊付)，另168虎</w:t>
      </w:r>
      <w:proofErr w:type="gramStart"/>
      <w:r w:rsidR="00EC5E7C" w:rsidRPr="00AE36A4">
        <w:rPr>
          <w:rFonts w:ascii="標楷體" w:eastAsia="標楷體" w:hAnsi="標楷體" w:hint="eastAsia"/>
        </w:rPr>
        <w:t>埤</w:t>
      </w:r>
      <w:proofErr w:type="gramEnd"/>
      <w:r w:rsidR="00EC5E7C" w:rsidRPr="00AE36A4">
        <w:rPr>
          <w:rFonts w:ascii="標楷體" w:eastAsia="標楷體" w:hAnsi="標楷體" w:hint="eastAsia"/>
        </w:rPr>
        <w:t>老街線經費50萬元(全額中央補助)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18CC3AEF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6DFDB16C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好，請繼續。</w:t>
      </w:r>
    </w:p>
    <w:p w14:paraId="388C6AD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DEB24BF" w14:textId="7961137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r w:rsidR="00AE36A4" w:rsidRPr="00AE36A4">
        <w:rPr>
          <w:rFonts w:ascii="Times New Roman" w:eastAsia="標楷體" w:hAnsi="Times New Roman" w:cs="Times New Roman" w:hint="eastAsia"/>
          <w:kern w:val="0"/>
          <w:szCs w:val="24"/>
        </w:rPr>
        <w:t>提案單位</w:t>
      </w:r>
      <w:r w:rsidR="00AE36A4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="00AE36A4"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="00AE36A4"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</w:t>
      </w:r>
      <w:r w:rsidR="00AE36A4">
        <w:rPr>
          <w:rFonts w:ascii="Times New Roman" w:eastAsia="標楷體" w:hAnsi="Times New Roman" w:cs="Times New Roman" w:hint="eastAsia"/>
          <w:kern w:val="0"/>
          <w:szCs w:val="24"/>
        </w:rPr>
        <w:t>勞工</w:t>
      </w:r>
      <w:r w:rsidR="00AE36A4" w:rsidRPr="00AE36A4">
        <w:rPr>
          <w:rFonts w:ascii="Times New Roman" w:eastAsia="標楷體" w:hAnsi="Times New Roman" w:cs="Times New Roman" w:hint="eastAsia"/>
          <w:kern w:val="0"/>
          <w:szCs w:val="24"/>
        </w:rPr>
        <w:t>局。</w:t>
      </w:r>
      <w:r w:rsidR="00AE36A4">
        <w:rPr>
          <w:rFonts w:ascii="Times New Roman" w:eastAsia="標楷體" w:hAnsi="Times New Roman" w:cs="Times New Roman" w:hint="eastAsia"/>
          <w:kern w:val="0"/>
          <w:szCs w:val="24"/>
        </w:rPr>
        <w:t>案由</w:t>
      </w:r>
      <w:r w:rsidR="00AE36A4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r w:rsidR="00EC5E7C" w:rsidRPr="00AE36A4">
        <w:rPr>
          <w:rFonts w:ascii="標楷體" w:eastAsia="標楷體" w:hAnsi="標楷體" w:hint="eastAsia"/>
        </w:rPr>
        <w:t>勞動部核定補助本市辦理「</w:t>
      </w:r>
      <w:proofErr w:type="gramStart"/>
      <w:r w:rsidR="00EC5E7C" w:rsidRPr="00AE36A4">
        <w:rPr>
          <w:rFonts w:ascii="標楷體" w:eastAsia="標楷體" w:hAnsi="標楷體" w:hint="eastAsia"/>
        </w:rPr>
        <w:t>114</w:t>
      </w:r>
      <w:proofErr w:type="gramEnd"/>
      <w:r w:rsidR="00EC5E7C" w:rsidRPr="00AE36A4">
        <w:rPr>
          <w:rFonts w:ascii="標楷體" w:eastAsia="標楷體" w:hAnsi="標楷體" w:hint="eastAsia"/>
        </w:rPr>
        <w:t>年度持工作簽證之人口販運被害人與疑似人口販運被害人安置保護」經費新臺幣18萬1,000元(全額中央補助)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40EDBC8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B658A49" w14:textId="42C8802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建設市提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號案，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我們予以收案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，提請大會審議。接下來我們看到工務委員會，請議事人員宣讀。</w:t>
      </w:r>
    </w:p>
    <w:p w14:paraId="0177022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4D9AD19C" w14:textId="7109633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【工務市提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南市政府工務局。案由：</w:t>
      </w:r>
      <w:r w:rsidR="00EC5E7C" w:rsidRPr="00AE36A4">
        <w:rPr>
          <w:rFonts w:ascii="標楷體" w:eastAsia="標楷體" w:hAnsi="標楷體" w:hint="eastAsia"/>
        </w:rPr>
        <w:t>內政部核定本市辦理「</w:t>
      </w:r>
      <w:proofErr w:type="gramStart"/>
      <w:r w:rsidR="00EC5E7C" w:rsidRPr="00AE36A4">
        <w:rPr>
          <w:rFonts w:ascii="標楷體" w:eastAsia="標楷體" w:hAnsi="標楷體" w:hint="eastAsia"/>
        </w:rPr>
        <w:t>114</w:t>
      </w:r>
      <w:proofErr w:type="gramEnd"/>
      <w:r w:rsidR="00EC5E7C" w:rsidRPr="00AE36A4">
        <w:rPr>
          <w:rFonts w:ascii="標楷體" w:eastAsia="標楷體" w:hAnsi="標楷體" w:hint="eastAsia"/>
        </w:rPr>
        <w:t>年度內政部補助直轄市、縣（市）政府主動輔導辦理建築物耐震能力初步評估</w:t>
      </w:r>
      <w:proofErr w:type="gramStart"/>
      <w:r w:rsidR="00EC5E7C" w:rsidRPr="00AE36A4">
        <w:rPr>
          <w:rFonts w:ascii="標楷體" w:eastAsia="標楷體" w:hAnsi="標楷體" w:hint="eastAsia"/>
        </w:rPr>
        <w:t>及弱層補</w:t>
      </w:r>
      <w:proofErr w:type="gramEnd"/>
      <w:r w:rsidR="00EC5E7C" w:rsidRPr="00AE36A4">
        <w:rPr>
          <w:rFonts w:ascii="標楷體" w:eastAsia="標楷體" w:hAnsi="標楷體" w:hint="eastAsia"/>
        </w:rPr>
        <w:t>強需求案」，經費新臺幣2,337萬5,000元整(中央全額補助)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47682B0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0247C3A7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162986C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52255BF6" w14:textId="1F2269B1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【工務市提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EC5E7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南市政府工務局。案由：</w:t>
      </w:r>
      <w:r w:rsidR="00EC5E7C" w:rsidRPr="00AE36A4">
        <w:rPr>
          <w:rFonts w:ascii="標楷體" w:eastAsia="標楷體" w:hAnsi="標楷體" w:hint="eastAsia"/>
        </w:rPr>
        <w:t>內政部國土管理署核定本市「</w:t>
      </w:r>
      <w:proofErr w:type="gramStart"/>
      <w:r w:rsidR="00EC5E7C" w:rsidRPr="00AE36A4">
        <w:rPr>
          <w:rFonts w:ascii="標楷體" w:eastAsia="標楷體" w:hAnsi="標楷體" w:hint="eastAsia"/>
        </w:rPr>
        <w:t>114</w:t>
      </w:r>
      <w:proofErr w:type="gramEnd"/>
      <w:r w:rsidR="00EC5E7C" w:rsidRPr="00AE36A4">
        <w:rPr>
          <w:rFonts w:ascii="標楷體" w:eastAsia="標楷體" w:hAnsi="標楷體" w:hint="eastAsia"/>
        </w:rPr>
        <w:t>年度加強綠建築推動計畫」經費新臺幣150萬元(中央補助款102萬元、市配合款48萬元)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7E45D60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83035A3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4C86947E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61FB7D4A" w14:textId="0CC9E855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【工務市提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3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南市政府研究發展考核委員會。案由：</w:t>
      </w:r>
      <w:r w:rsidR="00EC5E7C" w:rsidRPr="00AE36A4">
        <w:rPr>
          <w:rFonts w:ascii="標楷體" w:eastAsia="標楷體" w:hAnsi="標楷體" w:hint="eastAsia"/>
        </w:rPr>
        <w:t>教育部青年發展署核定本府辦理「114年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南市推動青年參與公共事務深化計畫」第二階段，經費新臺幣312萬7,000元(中央補助款250萬1,000元，市配合款62萬6,000元)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，敬請審議。</w:t>
      </w:r>
    </w:p>
    <w:p w14:paraId="08025FB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E1ED588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請繼續。</w:t>
      </w:r>
    </w:p>
    <w:p w14:paraId="5FF2AB6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7BA5946E" w14:textId="4B27C6A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【工務市提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4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南市政府水利局。案由：</w:t>
      </w:r>
      <w:r w:rsidR="00EC5E7C" w:rsidRPr="00AE36A4">
        <w:rPr>
          <w:rFonts w:ascii="標楷體" w:eastAsia="標楷體" w:hAnsi="標楷體" w:hint="eastAsia"/>
        </w:rPr>
        <w:t>經濟部水利署同意本市辦理「前瞻基礎建設計畫-水環境建設-縣市管河川及區域排水整體改善計畫第6批次防洪綜合治理工程」用地費-「柳營區八老爺</w:t>
      </w:r>
      <w:proofErr w:type="gramStart"/>
      <w:r w:rsidR="00EC5E7C" w:rsidRPr="00AE36A4">
        <w:rPr>
          <w:rFonts w:ascii="標楷體" w:eastAsia="標楷體" w:hAnsi="標楷體" w:hint="eastAsia"/>
        </w:rPr>
        <w:t>滯洪池新建</w:t>
      </w:r>
      <w:proofErr w:type="gramEnd"/>
      <w:r w:rsidR="00EC5E7C" w:rsidRPr="00AE36A4">
        <w:rPr>
          <w:rFonts w:ascii="標楷體" w:eastAsia="標楷體" w:hAnsi="標楷體" w:hint="eastAsia"/>
        </w:rPr>
        <w:t>工程」案，</w:t>
      </w:r>
      <w:proofErr w:type="gramStart"/>
      <w:r w:rsidR="00EC5E7C" w:rsidRPr="00AE36A4">
        <w:rPr>
          <w:rFonts w:ascii="標楷體" w:eastAsia="標楷體" w:hAnsi="標楷體" w:hint="eastAsia"/>
        </w:rPr>
        <w:t>114</w:t>
      </w:r>
      <w:proofErr w:type="gramEnd"/>
      <w:r w:rsidR="00EC5E7C" w:rsidRPr="00AE36A4">
        <w:rPr>
          <w:rFonts w:ascii="標楷體" w:eastAsia="標楷體" w:hAnsi="標楷體" w:hint="eastAsia"/>
        </w:rPr>
        <w:t>年度經費1億1,936萬5,000元（中央補助款7,520萬元、市配合款4,416萬5,000元）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，敬請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審議。</w:t>
      </w:r>
    </w:p>
    <w:p w14:paraId="1A3C4B4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161FC9DE" w14:textId="2EA1F91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好，工務市提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4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號案，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我們予以收案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，提請大會審議。接下來麻煩各位議員先進看到一般提案，一般提案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有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財經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號案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請議事人員宣讀。</w:t>
      </w:r>
    </w:p>
    <w:p w14:paraId="5C90078A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1C7E1453" w14:textId="03BC6F8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【財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經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市提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南市政府農業局。案由：</w:t>
      </w:r>
      <w:r w:rsidR="00EC5E7C" w:rsidRPr="00AE36A4">
        <w:rPr>
          <w:rFonts w:ascii="標楷體" w:eastAsia="標楷體" w:hAnsi="標楷體" w:hint="eastAsia"/>
        </w:rPr>
        <w:t>為促進將軍漁港市有土地有效利用，增加收益，辦理本市將軍漁港水產加工二用地公</w:t>
      </w:r>
      <w:proofErr w:type="gramStart"/>
      <w:r w:rsidR="00EC5E7C" w:rsidRPr="00AE36A4">
        <w:rPr>
          <w:rFonts w:ascii="標楷體" w:eastAsia="標楷體" w:hAnsi="標楷體" w:hint="eastAsia"/>
        </w:rPr>
        <w:t>開標租案及</w:t>
      </w:r>
      <w:proofErr w:type="gramEnd"/>
      <w:r w:rsidR="00EC5E7C" w:rsidRPr="00AE36A4">
        <w:rPr>
          <w:rFonts w:ascii="標楷體" w:eastAsia="標楷體" w:hAnsi="標楷體" w:hint="eastAsia"/>
        </w:rPr>
        <w:t>核發土地使用權同意書，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敬請審議。</w:t>
      </w:r>
    </w:p>
    <w:p w14:paraId="2BDE69CD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0E8DB96A" w14:textId="6F2A7DC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請蔡育輝議員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6E0EC61C" w14:textId="11E2A99A" w:rsidR="00047D8D" w:rsidRPr="00AE36A4" w:rsidRDefault="00FA5FEF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7D31FA0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局長，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年以後要再延長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年嗎？招標文件裡面有沒有寫到，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年之後可以再延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年？</w:t>
      </w:r>
    </w:p>
    <w:p w14:paraId="097115EB" w14:textId="6165A63D" w:rsidR="00047D8D" w:rsidRPr="00AE36A4" w:rsidRDefault="00FA5FEF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52629536" w14:textId="5092906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這個案子是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年的合約，有一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位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承租人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4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年多都沒有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使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用</w:t>
      </w:r>
      <w:r w:rsidR="00972B48" w:rsidRPr="00AE36A4">
        <w:rPr>
          <w:rFonts w:ascii="Times New Roman" w:eastAsia="標楷體" w:hAnsi="Times New Roman" w:cs="Times New Roman" w:hint="eastAsia"/>
          <w:kern w:val="0"/>
          <w:szCs w:val="24"/>
        </w:rPr>
        <w:t>土地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，所以退租，因此要重新招標。重新招標的話，地方政府的民意機關要同意才能招標，這個案子是這樣。</w:t>
      </w:r>
    </w:p>
    <w:p w14:paraId="2B032557" w14:textId="3EE9BFC8" w:rsidR="00047D8D" w:rsidRPr="00AE36A4" w:rsidRDefault="00FA5FEF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2BC4396" w14:textId="7371CB92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不是，我問你的是上限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年到期後可以延長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嗎</w:t>
      </w:r>
      <w:r w:rsidR="00FA5FEF" w:rsidRPr="00AE36A4">
        <w:rPr>
          <w:rFonts w:ascii="Times New Roman" w:eastAsia="標楷體" w:hAnsi="Times New Roman" w:cs="Times New Roman" w:hint="eastAsia"/>
          <w:kern w:val="0"/>
          <w:szCs w:val="24"/>
        </w:rPr>
        <w:t>？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這次是要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年，還是要再延長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年？</w:t>
      </w:r>
    </w:p>
    <w:p w14:paraId="7B79A82E" w14:textId="4990D342" w:rsidR="00047D8D" w:rsidRPr="00AE36A4" w:rsidRDefault="00FA5FEF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0535F2FD" w14:textId="6F9B9E11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年。</w:t>
      </w:r>
    </w:p>
    <w:p w14:paraId="01B77435" w14:textId="6E4877E2" w:rsidR="00047D8D" w:rsidRPr="00AE36A4" w:rsidRDefault="00FA5FEF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5F1D3BE" w14:textId="178A975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吧，其實我</w:t>
      </w:r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要了解</w:t>
      </w:r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是否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可以再延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年</w:t>
      </w:r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59550C9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ED11BA1" w14:textId="4366C293" w:rsidR="00047D8D" w:rsidRPr="00AE36A4" w:rsidRDefault="00972B48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lastRenderedPageBreak/>
        <w:t>議員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如果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有想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="00787FB8" w:rsidRPr="00AE36A4">
        <w:rPr>
          <w:rFonts w:ascii="Times New Roman" w:eastAsia="標楷體" w:hAnsi="Times New Roman" w:cs="Times New Roman" w:hint="eastAsia"/>
          <w:kern w:val="0"/>
          <w:szCs w:val="24"/>
        </w:rPr>
        <w:t>承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租也很好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財經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2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號案予以收案，提請大會審查。再來</w:t>
      </w:r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133E9F" w:rsidRPr="00AE36A4">
        <w:rPr>
          <w:rFonts w:ascii="Times New Roman" w:eastAsia="標楷體" w:hAnsi="Times New Roman" w:cs="Times New Roman" w:hint="eastAsia"/>
          <w:kern w:val="0"/>
          <w:szCs w:val="24"/>
        </w:rPr>
        <w:t>總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決算審查報告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案，為財經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號案，請議事人員宣讀。</w:t>
      </w:r>
    </w:p>
    <w:p w14:paraId="271DC55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3C29140B" w14:textId="03310CF6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【財經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】提案單位：審計部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南市審計處。案由：</w:t>
      </w:r>
      <w:proofErr w:type="gramStart"/>
      <w:r w:rsidR="00EC5E7C" w:rsidRPr="00AE36A4">
        <w:rPr>
          <w:rFonts w:ascii="標楷體" w:eastAsia="標楷體" w:hAnsi="標楷體" w:hint="eastAsia"/>
        </w:rPr>
        <w:t>113</w:t>
      </w:r>
      <w:proofErr w:type="gramEnd"/>
      <w:r w:rsidR="00EC5E7C" w:rsidRPr="00AE36A4">
        <w:rPr>
          <w:rFonts w:ascii="標楷體" w:eastAsia="標楷體" w:hAnsi="標楷體" w:hint="eastAsia"/>
        </w:rPr>
        <w:t>年度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南市總決算暨附屬單位決算及綜計表審核報告，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敬請審議。</w:t>
      </w:r>
    </w:p>
    <w:p w14:paraId="0EF2B7A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107B2F7F" w14:textId="0A7460E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我們予以收案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，交由大會審核。接下來是法規案</w:t>
      </w:r>
      <w:r w:rsidR="008B26A0"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案，為法規議提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號案</w:t>
      </w:r>
      <w:r w:rsidR="008B26A0" w:rsidRPr="00AE36A4">
        <w:rPr>
          <w:rFonts w:ascii="Times New Roman" w:eastAsia="標楷體" w:hAnsi="Times New Roman" w:cs="Times New Roman" w:hint="eastAsia"/>
          <w:kern w:val="0"/>
          <w:szCs w:val="24"/>
        </w:rPr>
        <w:t>，請議事人員宣讀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60D9E1B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議事人員：</w:t>
      </w:r>
    </w:p>
    <w:p w14:paraId="21B52DBB" w14:textId="51C5FCC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【法規議提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】提案人</w:t>
      </w:r>
      <w:r w:rsidR="00364EDC" w:rsidRPr="00AE36A4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：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周嘉韋、林依婷、謝舒凡、李宗翰等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4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位議員。案由：</w:t>
      </w:r>
      <w:r w:rsidR="00EC5E7C" w:rsidRPr="00AE36A4">
        <w:rPr>
          <w:rFonts w:ascii="標楷體" w:eastAsia="標楷體" w:hAnsi="標楷體" w:hint="eastAsia"/>
        </w:rPr>
        <w:t>修正「</w:t>
      </w:r>
      <w:proofErr w:type="gramStart"/>
      <w:r w:rsidR="00EC5E7C" w:rsidRPr="00AE36A4">
        <w:rPr>
          <w:rFonts w:ascii="標楷體" w:eastAsia="標楷體" w:hAnsi="標楷體" w:hint="eastAsia"/>
        </w:rPr>
        <w:t>臺</w:t>
      </w:r>
      <w:proofErr w:type="gramEnd"/>
      <w:r w:rsidR="00EC5E7C" w:rsidRPr="00AE36A4">
        <w:rPr>
          <w:rFonts w:ascii="標楷體" w:eastAsia="標楷體" w:hAnsi="標楷體" w:hint="eastAsia"/>
        </w:rPr>
        <w:t>南市市區道路管理自治條例」第四條、第七條、第九條、第十八條、第二十八條等條文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3EA82943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443D05F" w14:textId="37BB18A0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法規議提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號案是延伸的</w:t>
      </w:r>
      <w:r w:rsidR="008B26A0" w:rsidRPr="00AE36A4">
        <w:rPr>
          <w:rFonts w:ascii="Times New Roman" w:eastAsia="標楷體" w:hAnsi="Times New Roman" w:cs="Times New Roman" w:hint="eastAsia"/>
          <w:kern w:val="0"/>
          <w:szCs w:val="24"/>
        </w:rPr>
        <w:t>案子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，就是上次會未完成的案</w:t>
      </w:r>
      <w:r w:rsidR="008B26A0" w:rsidRPr="00AE36A4">
        <w:rPr>
          <w:rFonts w:ascii="Times New Roman" w:eastAsia="標楷體" w:hAnsi="Times New Roman" w:cs="Times New Roman" w:hint="eastAsia"/>
          <w:kern w:val="0"/>
          <w:szCs w:val="24"/>
        </w:rPr>
        <w:t>子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，我們還是予以收案，再來討論看看。</w:t>
      </w:r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這個…</w:t>
      </w:r>
      <w:proofErr w:type="gramStart"/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要提新案是不是？好，</w:t>
      </w:r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那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這個是新案，</w:t>
      </w:r>
      <w:r w:rsidR="000F689E" w:rsidRPr="00AE36A4">
        <w:rPr>
          <w:rFonts w:ascii="Times New Roman" w:eastAsia="標楷體" w:hAnsi="Times New Roman" w:cs="Times New Roman" w:hint="eastAsia"/>
          <w:kern w:val="0"/>
          <w:szCs w:val="24"/>
        </w:rPr>
        <w:t>我們予以收案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，提請委員會審議</w:t>
      </w:r>
      <w:r w:rsidR="00181FE2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這個…</w:t>
      </w:r>
      <w:proofErr w:type="gramStart"/>
      <w:r w:rsidR="00F32DC5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先撤嗎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？好，法規議題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號案，因為這次臨時會可能</w:t>
      </w:r>
      <w:r w:rsidR="00181FE2" w:rsidRPr="00AE36A4">
        <w:rPr>
          <w:rFonts w:ascii="Times New Roman" w:eastAsia="標楷體" w:hAnsi="Times New Roman" w:cs="Times New Roman" w:hint="eastAsia"/>
          <w:kern w:val="0"/>
          <w:szCs w:val="24"/>
        </w:rPr>
        <w:t>會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比較著墨在風災</w:t>
      </w:r>
      <w:r w:rsidR="00181FE2" w:rsidRPr="00AE36A4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災後處理，我們徵求提案人同意，先予以撤案，於定期大會再行提出。請蔡育輝議員</w:t>
      </w:r>
      <w:r w:rsidR="00181FE2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489DAEF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44E2D7E" w14:textId="124DDE06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我請問一下農業</w:t>
      </w:r>
      <w:r w:rsidR="00181FE2" w:rsidRPr="00AE36A4">
        <w:rPr>
          <w:rFonts w:ascii="Times New Roman" w:eastAsia="標楷體" w:hAnsi="Times New Roman" w:cs="Times New Roman" w:hint="eastAsia"/>
          <w:kern w:val="0"/>
          <w:szCs w:val="24"/>
        </w:rPr>
        <w:t>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局長，針對剛剛的將軍漁港，以前縣政府時期</w:t>
      </w:r>
      <w:r w:rsidR="00181FE2" w:rsidRPr="00AE36A4">
        <w:rPr>
          <w:rFonts w:ascii="Times New Roman" w:eastAsia="標楷體" w:hAnsi="Times New Roman" w:cs="Times New Roman" w:hint="eastAsia"/>
          <w:kern w:val="0"/>
          <w:szCs w:val="24"/>
        </w:rPr>
        <w:t>的合約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年到期後再延長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年，我們的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年有違反規定嗎？一次可以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年嗎？</w:t>
      </w:r>
    </w:p>
    <w:p w14:paraId="26342CF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3AADD2AD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沒有，就是依照招租條件，他們認為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年可以做出效益。</w:t>
      </w:r>
    </w:p>
    <w:p w14:paraId="3978139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E951C91" w14:textId="05EF779A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我們的法律規範是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年到期後再延長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年，現在</w:t>
      </w:r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次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年有違法嗎？如果沒有違法就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年，我要問的是這個問題，你知道嗎？</w:t>
      </w:r>
    </w:p>
    <w:p w14:paraId="4975B8CC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443F46F2" w14:textId="426D5ECA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我知道，我跟</w:t>
      </w:r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您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報告一下</w:t>
      </w:r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4A918DC7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CF8D94B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跟程序委員會，不是我。</w:t>
      </w:r>
    </w:p>
    <w:p w14:paraId="01B4EF76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155333D9" w14:textId="0DA26308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對，我跟程序委員</w:t>
      </w:r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報告一下，這個將軍漁港一直都沒有活化，很多人租了土地都沒使用</w:t>
      </w:r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Start"/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…</w:t>
      </w:r>
      <w:proofErr w:type="gramEnd"/>
    </w:p>
    <w:p w14:paraId="33F8C53B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9B33828" w14:textId="0D3597A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局長，我想問你的重點是，一次招標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年有沒有違法？不是有沒有活化。將軍二期你們</w:t>
      </w:r>
      <w:r w:rsidR="000E488D" w:rsidRPr="00AE36A4">
        <w:rPr>
          <w:rFonts w:ascii="Times New Roman" w:eastAsia="標楷體" w:hAnsi="Times New Roman" w:cs="Times New Roman" w:hint="eastAsia"/>
          <w:kern w:val="0"/>
          <w:szCs w:val="24"/>
        </w:rPr>
        <w:t>以前的合約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都是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年，後來再延長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年。你這次一次招標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年，有沒有違反法律規範？</w:t>
      </w:r>
    </w:p>
    <w:p w14:paraId="1B7E3A9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農業局李局長芳林：</w:t>
      </w:r>
    </w:p>
    <w:p w14:paraId="54996C98" w14:textId="77777777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應該沒有。</w:t>
      </w:r>
    </w:p>
    <w:p w14:paraId="1CE7EB99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lastRenderedPageBreak/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08460109" w14:textId="5A717A5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kern w:val="0"/>
          <w:szCs w:val="24"/>
        </w:rPr>
        <w:t>不</w:t>
      </w:r>
      <w:r w:rsidR="00F21EF7" w:rsidRPr="00AE36A4">
        <w:rPr>
          <w:rFonts w:ascii="Times New Roman" w:eastAsia="標楷體" w:hAnsi="Times New Roman" w:cs="Times New Roman" w:hint="eastAsia"/>
          <w:kern w:val="0"/>
          <w:szCs w:val="24"/>
        </w:rPr>
        <w:t>確定是否可以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，你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再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去</w:t>
      </w:r>
      <w:r w:rsidR="00602531" w:rsidRPr="00AE36A4">
        <w:rPr>
          <w:rFonts w:ascii="Times New Roman" w:eastAsia="標楷體" w:hAnsi="Times New Roman" w:cs="Times New Roman" w:hint="eastAsia"/>
          <w:kern w:val="0"/>
          <w:szCs w:val="24"/>
        </w:rPr>
        <w:t>了解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一下。</w:t>
      </w:r>
    </w:p>
    <w:p w14:paraId="00A26F7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29A0C3A" w14:textId="779E8032" w:rsidR="00047D8D" w:rsidRPr="00AE36A4" w:rsidRDefault="004B65BB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這個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為期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20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年，請你在審查財產處分案的時候講</w:t>
      </w:r>
      <w:proofErr w:type="gramStart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proofErr w:type="gramEnd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是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10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年後可以延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10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年，還是現在就可以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20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年？他是要問你這件事。請周嘉韋議員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1AD4068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周議員嘉韋：</w:t>
      </w:r>
    </w:p>
    <w:p w14:paraId="530B5F5B" w14:textId="1206343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不好意思，麻煩各局處一下，大家下次見面就是大會了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市長的專案報告要提到錢怎麼分配、人力怎麼安排，這些都要報告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不要到時候議員又搞不清楚每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個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單位的人力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；比如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民政局的區公所在各地救災，你要把人力分配讓議員知道，你們到底怎麼調配人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力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，包含爭取了哪些經費，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要寫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不要到時候又是一團亂，大家問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又罵。我覺得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你們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要講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清楚，</w:t>
      </w:r>
      <w:r w:rsidR="007B3782" w:rsidRPr="00AE36A4">
        <w:rPr>
          <w:rFonts w:ascii="Times New Roman" w:eastAsia="標楷體" w:hAnsi="Times New Roman" w:cs="Times New Roman" w:hint="eastAsia"/>
          <w:kern w:val="0"/>
          <w:szCs w:val="24"/>
        </w:rPr>
        <w:t>人跟錢</w:t>
      </w:r>
      <w:proofErr w:type="gramEnd"/>
      <w:r w:rsidR="007B3782" w:rsidRPr="00AE36A4">
        <w:rPr>
          <w:rFonts w:ascii="Times New Roman" w:eastAsia="標楷體" w:hAnsi="Times New Roman" w:cs="Times New Roman" w:hint="eastAsia"/>
          <w:kern w:val="0"/>
          <w:szCs w:val="24"/>
        </w:rPr>
        <w:t>要怎麼處理，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真的需要討論、改善的再來處理</w:t>
      </w:r>
      <w:r w:rsidR="004B65BB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先把資料做好</w:t>
      </w:r>
      <w:r w:rsidR="007B3782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農業局針對室內養殖趕快發文</w:t>
      </w:r>
      <w:r w:rsidR="007B3782" w:rsidRPr="00AE36A4">
        <w:rPr>
          <w:rFonts w:ascii="Times New Roman" w:eastAsia="標楷體" w:hAnsi="Times New Roman" w:cs="Times New Roman" w:hint="eastAsia"/>
          <w:kern w:val="0"/>
          <w:szCs w:val="24"/>
        </w:rPr>
        <w:t>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中央爭取，我覺得</w:t>
      </w:r>
      <w:r w:rsidR="007B3782" w:rsidRPr="00AE36A4">
        <w:rPr>
          <w:rFonts w:ascii="Times New Roman" w:eastAsia="標楷體" w:hAnsi="Times New Roman" w:cs="Times New Roman" w:hint="eastAsia"/>
          <w:kern w:val="0"/>
          <w:szCs w:val="24"/>
        </w:rPr>
        <w:t>這部分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應該要肯定你們，這些都要寫出來</w:t>
      </w:r>
      <w:r w:rsidR="00A14E90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好不好？</w:t>
      </w:r>
    </w:p>
    <w:p w14:paraId="7655F8A0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5B3018C5" w14:textId="2EC43AE5" w:rsidR="00047D8D" w:rsidRPr="00AE36A4" w:rsidRDefault="00563AD9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請蔡育輝議員發言。</w:t>
      </w:r>
    </w:p>
    <w:p w14:paraId="5F332724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蔡議員育輝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871674B" w14:textId="6E9CDA04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大家在問這些樹枝要載去哪裡？環保局發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一張宣傳單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proofErr w:type="gramStart"/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內容寫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要裝入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太空包的是哪些東西、不能有雜質什麼的，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各個區公所到現在還沒整理好。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另外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有線電視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的部分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，新聞處到底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怎樣處理，也要說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明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一下，很多家戶到現在都還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不能看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有線電視。我們希望</w:t>
      </w:r>
      <w:r w:rsidR="00563AD9" w:rsidRPr="00AE36A4">
        <w:rPr>
          <w:rFonts w:ascii="Times New Roman" w:eastAsia="標楷體" w:hAnsi="Times New Roman" w:cs="Times New Roman" w:hint="eastAsia"/>
          <w:kern w:val="0"/>
          <w:szCs w:val="24"/>
        </w:rPr>
        <w:t>這些都要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清楚讓議員知道，</w:t>
      </w:r>
      <w:r w:rsidR="00916D01" w:rsidRPr="00AE36A4">
        <w:rPr>
          <w:rFonts w:ascii="Times New Roman" w:eastAsia="標楷體" w:hAnsi="Times New Roman" w:cs="Times New Roman" w:hint="eastAsia"/>
          <w:kern w:val="0"/>
          <w:szCs w:val="24"/>
        </w:rPr>
        <w:t>我們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可以回去跟鄉親報告，樹枝要放在哪裡、裝在太空包內的石綿瓦要運往哪裡</w:t>
      </w:r>
      <w:r w:rsidR="00916D01" w:rsidRPr="00AE36A4">
        <w:rPr>
          <w:rFonts w:ascii="Times New Roman" w:eastAsia="標楷體" w:hAnsi="Times New Roman" w:cs="Times New Roman" w:hint="eastAsia"/>
          <w:kern w:val="0"/>
          <w:szCs w:val="24"/>
        </w:rPr>
        <w:t>，不然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你</w:t>
      </w:r>
      <w:r w:rsidR="00916D01" w:rsidRPr="00AE36A4">
        <w:rPr>
          <w:rFonts w:ascii="Times New Roman" w:eastAsia="標楷體" w:hAnsi="Times New Roman" w:cs="Times New Roman" w:hint="eastAsia"/>
          <w:kern w:val="0"/>
          <w:szCs w:val="24"/>
        </w:rPr>
        <w:t>們都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要</w:t>
      </w:r>
      <w:r w:rsidR="00916D01" w:rsidRPr="00AE36A4">
        <w:rPr>
          <w:rFonts w:ascii="Times New Roman" w:eastAsia="標楷體" w:hAnsi="Times New Roman" w:cs="Times New Roman" w:hint="eastAsia"/>
          <w:kern w:val="0"/>
          <w:szCs w:val="24"/>
        </w:rPr>
        <w:t>民眾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登記，但是都</w:t>
      </w:r>
      <w:r w:rsidR="00916D01" w:rsidRPr="00AE36A4">
        <w:rPr>
          <w:rFonts w:ascii="Times New Roman" w:eastAsia="標楷體" w:hAnsi="Times New Roman" w:cs="Times New Roman" w:hint="eastAsia"/>
          <w:kern w:val="0"/>
          <w:szCs w:val="24"/>
        </w:rPr>
        <w:t>不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清運。</w:t>
      </w:r>
      <w:r w:rsidR="00916D01" w:rsidRPr="00AE36A4">
        <w:rPr>
          <w:rFonts w:ascii="Times New Roman" w:eastAsia="標楷體" w:hAnsi="Times New Roman" w:cs="Times New Roman" w:hint="eastAsia"/>
          <w:kern w:val="0"/>
          <w:szCs w:val="24"/>
        </w:rPr>
        <w:t>給你們時間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從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7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22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日準備到現在了，如果還沒有統一的規範，我覺得你們就漏氣了。</w:t>
      </w:r>
    </w:p>
    <w:p w14:paraId="41949292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7BC7BB36" w14:textId="2438ECEB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好，請陳昆和議員</w:t>
      </w:r>
      <w:r w:rsidR="00916D01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3865EE1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陳議員昆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和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96BE2B7" w14:textId="3F2ABB58" w:rsidR="00047D8D" w:rsidRPr="00AE36A4" w:rsidRDefault="00916D01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副市長、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水利局副局長，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這個議題包括質詢就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講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超過</w:t>
      </w:r>
      <w:r w:rsidR="00047D8D" w:rsidRPr="00AE36A4">
        <w:rPr>
          <w:rFonts w:ascii="Times New Roman" w:eastAsia="標楷體" w:hAnsi="Times New Roman" w:cs="Times New Roman"/>
          <w:kern w:val="0"/>
          <w:szCs w:val="24"/>
        </w:rPr>
        <w:t>10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次了，這次請你們一定要明確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回答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。七股</w:t>
      </w:r>
      <w:proofErr w:type="gramStart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潟湖破</w:t>
      </w:r>
      <w:proofErr w:type="gramEnd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洞，中央跟</w:t>
      </w:r>
      <w:proofErr w:type="gramStart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臺</w:t>
      </w:r>
      <w:proofErr w:type="gramEnd"/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南市政府要怎麼處理？</w:t>
      </w:r>
    </w:p>
    <w:p w14:paraId="7AE551B5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水利局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詹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副局長益</w:t>
      </w:r>
      <w:proofErr w:type="gramStart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欽</w:t>
      </w:r>
      <w:proofErr w:type="gramEnd"/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A7C74AE" w14:textId="1FC1955D" w:rsidR="00047D8D" w:rsidRPr="00AE36A4" w:rsidRDefault="00103468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這部分</w:t>
      </w:r>
      <w:r w:rsidR="00047D8D" w:rsidRPr="00AE36A4">
        <w:rPr>
          <w:rFonts w:ascii="Times New Roman" w:eastAsia="標楷體" w:hAnsi="Times New Roman" w:cs="Times New Roman" w:hint="eastAsia"/>
          <w:kern w:val="0"/>
          <w:szCs w:val="24"/>
        </w:rPr>
        <w:t>我們會在會議中說明。</w:t>
      </w:r>
    </w:p>
    <w:p w14:paraId="23950EA8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285FF589" w14:textId="44222313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請</w:t>
      </w:r>
      <w:r w:rsidR="004070A6" w:rsidRPr="00AE36A4">
        <w:rPr>
          <w:rFonts w:ascii="Times New Roman" w:eastAsia="標楷體" w:hAnsi="Times New Roman" w:cs="Times New Roman"/>
          <w:kern w:val="0"/>
          <w:szCs w:val="24"/>
        </w:rPr>
        <w:t>穎艾達利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議員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發言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</w:p>
    <w:p w14:paraId="045B4C95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proofErr w:type="spell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</w:rPr>
        <w:t>IngayTali</w:t>
      </w:r>
      <w:proofErr w:type="spell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</w:rPr>
        <w:t>穎艾達利</w:t>
      </w:r>
      <w:r w:rsidRPr="00AE36A4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議員：</w:t>
      </w:r>
    </w:p>
    <w:p w14:paraId="167AF9FE" w14:textId="4C96429D" w:rsidR="00103468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謝謝主席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我想延續剛剛嘉韋委員提到的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專案報告時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，最重要的是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一定要把報告項目的現況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比方災損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實際數據是什麼？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直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到你們報告統算截止日前，處理了多少？剩下的進度又是如何？把這些說清楚。</w:t>
      </w:r>
    </w:p>
    <w:p w14:paraId="3D95B25E" w14:textId="3E6F5898" w:rsidR="00047D8D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市府的報告</w:t>
      </w:r>
      <w:r w:rsidR="00103468" w:rsidRPr="00AE36A4">
        <w:rPr>
          <w:rFonts w:ascii="Times New Roman" w:eastAsia="標楷體" w:hAnsi="Times New Roman" w:cs="Times New Roman" w:hint="eastAsia"/>
          <w:kern w:val="0"/>
          <w:szCs w:val="24"/>
        </w:rPr>
        <w:t>經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常都沒有什麼具體的數字，都是訴之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以情的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，誰辛苦、誰不辛苦之類。拜託這次就把真正的數字拿出來，讓大家知道，心裡有個底，已經花了多少時間、處理多</w:t>
      </w:r>
      <w:proofErr w:type="gramStart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少量，</w:t>
      </w:r>
      <w:proofErr w:type="gramEnd"/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我們就可以預估剩下的量，大概多久之內</w:t>
      </w:r>
      <w:r w:rsidR="00905834" w:rsidRPr="00AE36A4">
        <w:rPr>
          <w:rFonts w:ascii="Times New Roman" w:eastAsia="標楷體" w:hAnsi="Times New Roman" w:cs="Times New Roman" w:hint="eastAsia"/>
          <w:kern w:val="0"/>
          <w:szCs w:val="24"/>
        </w:rPr>
        <w:t>能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儘速踏上完整重建，回歸正常生活</w:t>
      </w:r>
      <w:r w:rsidR="00905834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麻煩各局處特別注意你們</w:t>
      </w:r>
      <w:r w:rsidR="00905834" w:rsidRPr="00AE36A4">
        <w:rPr>
          <w:rFonts w:ascii="Times New Roman" w:eastAsia="標楷體" w:hAnsi="Times New Roman" w:cs="Times New Roman" w:hint="eastAsia"/>
          <w:kern w:val="0"/>
          <w:szCs w:val="24"/>
        </w:rPr>
        <w:t>的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報告內容，謝謝。</w:t>
      </w:r>
    </w:p>
    <w:p w14:paraId="32E88981" w14:textId="77777777" w:rsidR="00047D8D" w:rsidRPr="00AE36A4" w:rsidRDefault="00047D8D" w:rsidP="006D645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lastRenderedPageBreak/>
        <w:t>主席：（邱議長</w:t>
      </w:r>
      <w:proofErr w:type="gramStart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莉莉</w:t>
      </w:r>
      <w:proofErr w:type="gramEnd"/>
      <w:r w:rsidRPr="00AE36A4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）</w:t>
      </w:r>
    </w:p>
    <w:p w14:paraId="34CC59AA" w14:textId="590F5878" w:rsidR="00FA42D3" w:rsidRPr="00AE36A4" w:rsidRDefault="00047D8D" w:rsidP="006D645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好，以上墊付款案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41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案，總金額為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4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億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5,265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萬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1</w:t>
      </w:r>
      <w:r w:rsidR="00905834" w:rsidRPr="00AE36A4">
        <w:rPr>
          <w:rFonts w:ascii="Times New Roman" w:eastAsia="標楷體" w:hAnsi="Times New Roman" w:cs="Times New Roman" w:hint="eastAsia"/>
          <w:kern w:val="0"/>
          <w:szCs w:val="24"/>
        </w:rPr>
        <w:t>,000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元</w:t>
      </w:r>
      <w:r w:rsidR="00905834" w:rsidRPr="00AE36A4">
        <w:rPr>
          <w:rFonts w:ascii="Times New Roman" w:eastAsia="標楷體" w:hAnsi="Times New Roman" w:cs="Times New Roman" w:hint="eastAsia"/>
          <w:kern w:val="0"/>
          <w:szCs w:val="24"/>
        </w:rPr>
        <w:t>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一般提案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案、總決算審查報告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1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案，</w:t>
      </w:r>
      <w:r w:rsidR="00AF1C68" w:rsidRPr="00AE36A4">
        <w:rPr>
          <w:rFonts w:ascii="Times New Roman" w:eastAsia="標楷體" w:hAnsi="Times New Roman" w:cs="Times New Roman" w:hint="eastAsia"/>
          <w:kern w:val="0"/>
          <w:szCs w:val="24"/>
        </w:rPr>
        <w:t>市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法規案</w:t>
      </w:r>
      <w:r w:rsidR="00AF1C68" w:rsidRPr="00AE36A4">
        <w:rPr>
          <w:rFonts w:ascii="Times New Roman" w:eastAsia="標楷體" w:hAnsi="Times New Roman" w:cs="Times New Roman" w:hint="eastAsia"/>
          <w:kern w:val="0"/>
          <w:szCs w:val="24"/>
        </w:rPr>
        <w:t>這次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就沒有了，共計</w:t>
      </w:r>
      <w:r w:rsidRPr="00AE36A4">
        <w:rPr>
          <w:rFonts w:ascii="Times New Roman" w:eastAsia="標楷體" w:hAnsi="Times New Roman" w:cs="Times New Roman"/>
          <w:kern w:val="0"/>
          <w:szCs w:val="24"/>
        </w:rPr>
        <w:t>43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案列入議程</w:t>
      </w:r>
      <w:r w:rsidR="00AF1C68" w:rsidRPr="00AE36A4">
        <w:rPr>
          <w:rFonts w:ascii="Times New Roman" w:eastAsia="標楷體" w:hAnsi="Times New Roman" w:cs="Times New Roman" w:hint="eastAsia"/>
          <w:kern w:val="0"/>
          <w:szCs w:val="24"/>
        </w:rPr>
        <w:t>，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提請大會審議。今天的會議到此結束，非常謝謝程序委員會林志展副議長、周嘉韋議員、陳秋宏議員、</w:t>
      </w:r>
      <w:r w:rsidR="004070A6" w:rsidRPr="00AE36A4">
        <w:rPr>
          <w:rFonts w:ascii="Times New Roman" w:eastAsia="標楷體" w:hAnsi="Times New Roman" w:cs="Times New Roman"/>
          <w:kern w:val="0"/>
          <w:szCs w:val="24"/>
        </w:rPr>
        <w:t>穎艾達利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議員、蔡育輝書記長，還有陳昆和總召、林冠維議員。也謝謝趙卿惠副市長、審計處蘇副處長</w:t>
      </w:r>
      <w:r w:rsidR="0078265E" w:rsidRPr="00AE36A4">
        <w:rPr>
          <w:rFonts w:ascii="Times New Roman" w:eastAsia="標楷體" w:hAnsi="Times New Roman" w:cs="Times New Roman" w:hint="eastAsia"/>
          <w:kern w:val="0"/>
          <w:szCs w:val="24"/>
        </w:rPr>
        <w:t>、</w:t>
      </w:r>
      <w:r w:rsidRPr="00AE36A4">
        <w:rPr>
          <w:rFonts w:ascii="Times New Roman" w:eastAsia="標楷體" w:hAnsi="Times New Roman" w:cs="Times New Roman" w:hint="eastAsia"/>
          <w:kern w:val="0"/>
          <w:szCs w:val="24"/>
        </w:rPr>
        <w:t>市府尤秘書長及各局處首長主管的列席，以及新聞媒體好朋友的採訪，也謝謝本會顏秘書長所帶領的市議會團隊，謝謝大家，散會。</w:t>
      </w:r>
    </w:p>
    <w:sectPr w:rsidR="00FA42D3" w:rsidRPr="00AE36A4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E593" w14:textId="77777777" w:rsidR="0007156A" w:rsidRDefault="0007156A" w:rsidP="007A530A">
      <w:r>
        <w:separator/>
      </w:r>
    </w:p>
  </w:endnote>
  <w:endnote w:type="continuationSeparator" w:id="0">
    <w:p w14:paraId="309F8A35" w14:textId="77777777" w:rsidR="0007156A" w:rsidRDefault="0007156A" w:rsidP="007A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174142"/>
      <w:docPartObj>
        <w:docPartGallery w:val="Page Numbers (Bottom of Page)"/>
        <w:docPartUnique/>
      </w:docPartObj>
    </w:sdtPr>
    <w:sdtContent>
      <w:p w14:paraId="04E864FD" w14:textId="094AC6CD" w:rsidR="00916D01" w:rsidRDefault="00916D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9FB540C" w14:textId="77777777" w:rsidR="00916D01" w:rsidRDefault="00916D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FC04C" w14:textId="77777777" w:rsidR="0007156A" w:rsidRDefault="0007156A" w:rsidP="007A530A">
      <w:r>
        <w:separator/>
      </w:r>
    </w:p>
  </w:footnote>
  <w:footnote w:type="continuationSeparator" w:id="0">
    <w:p w14:paraId="1E6D75E1" w14:textId="77777777" w:rsidR="0007156A" w:rsidRDefault="0007156A" w:rsidP="007A5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296"/>
    <w:rsid w:val="000108B1"/>
    <w:rsid w:val="00023D81"/>
    <w:rsid w:val="000454F5"/>
    <w:rsid w:val="00047D8D"/>
    <w:rsid w:val="000542E3"/>
    <w:rsid w:val="0007156A"/>
    <w:rsid w:val="000778C2"/>
    <w:rsid w:val="000B309C"/>
    <w:rsid w:val="000E1D45"/>
    <w:rsid w:val="000E488D"/>
    <w:rsid w:val="000F689E"/>
    <w:rsid w:val="00103468"/>
    <w:rsid w:val="00133E9F"/>
    <w:rsid w:val="00153E97"/>
    <w:rsid w:val="0015743A"/>
    <w:rsid w:val="00181FE2"/>
    <w:rsid w:val="001C4EB6"/>
    <w:rsid w:val="001F102D"/>
    <w:rsid w:val="002425FF"/>
    <w:rsid w:val="0024275A"/>
    <w:rsid w:val="002B6AE7"/>
    <w:rsid w:val="002C5665"/>
    <w:rsid w:val="002F23E9"/>
    <w:rsid w:val="00325A9C"/>
    <w:rsid w:val="00364EDC"/>
    <w:rsid w:val="00387F26"/>
    <w:rsid w:val="00395BCE"/>
    <w:rsid w:val="004065DA"/>
    <w:rsid w:val="004070A6"/>
    <w:rsid w:val="00497304"/>
    <w:rsid w:val="004B65BB"/>
    <w:rsid w:val="0051670A"/>
    <w:rsid w:val="00541F8B"/>
    <w:rsid w:val="00563AD9"/>
    <w:rsid w:val="00593FA4"/>
    <w:rsid w:val="00602531"/>
    <w:rsid w:val="006074CC"/>
    <w:rsid w:val="00617D5A"/>
    <w:rsid w:val="006439E6"/>
    <w:rsid w:val="00686EF3"/>
    <w:rsid w:val="00692715"/>
    <w:rsid w:val="006D6458"/>
    <w:rsid w:val="006E1BE8"/>
    <w:rsid w:val="0078214A"/>
    <w:rsid w:val="0078265E"/>
    <w:rsid w:val="00785DDC"/>
    <w:rsid w:val="00787FB8"/>
    <w:rsid w:val="007A530A"/>
    <w:rsid w:val="007B3782"/>
    <w:rsid w:val="007B496E"/>
    <w:rsid w:val="00812DD2"/>
    <w:rsid w:val="00866507"/>
    <w:rsid w:val="008779FD"/>
    <w:rsid w:val="008A2BA5"/>
    <w:rsid w:val="008B26A0"/>
    <w:rsid w:val="008C39FA"/>
    <w:rsid w:val="008D09E2"/>
    <w:rsid w:val="008D7E07"/>
    <w:rsid w:val="008E53B1"/>
    <w:rsid w:val="00905834"/>
    <w:rsid w:val="00916D01"/>
    <w:rsid w:val="00972B48"/>
    <w:rsid w:val="00986296"/>
    <w:rsid w:val="0099567F"/>
    <w:rsid w:val="009A7CB9"/>
    <w:rsid w:val="00A14E90"/>
    <w:rsid w:val="00A463EA"/>
    <w:rsid w:val="00A7323D"/>
    <w:rsid w:val="00A853AE"/>
    <w:rsid w:val="00A91722"/>
    <w:rsid w:val="00AA0130"/>
    <w:rsid w:val="00AD5C2F"/>
    <w:rsid w:val="00AE227A"/>
    <w:rsid w:val="00AE36A4"/>
    <w:rsid w:val="00AF1C68"/>
    <w:rsid w:val="00B305E6"/>
    <w:rsid w:val="00B524FE"/>
    <w:rsid w:val="00B6255E"/>
    <w:rsid w:val="00B944A9"/>
    <w:rsid w:val="00B96A76"/>
    <w:rsid w:val="00C0587E"/>
    <w:rsid w:val="00C86C05"/>
    <w:rsid w:val="00CC41EA"/>
    <w:rsid w:val="00D06119"/>
    <w:rsid w:val="00D64386"/>
    <w:rsid w:val="00D719FA"/>
    <w:rsid w:val="00D9091E"/>
    <w:rsid w:val="00E63178"/>
    <w:rsid w:val="00E932CF"/>
    <w:rsid w:val="00E975C5"/>
    <w:rsid w:val="00EA2053"/>
    <w:rsid w:val="00EC5E7C"/>
    <w:rsid w:val="00F21EF7"/>
    <w:rsid w:val="00F32260"/>
    <w:rsid w:val="00F32DC5"/>
    <w:rsid w:val="00F40E6E"/>
    <w:rsid w:val="00F527C9"/>
    <w:rsid w:val="00FA42D3"/>
    <w:rsid w:val="00FA5FEF"/>
    <w:rsid w:val="00FB33E1"/>
    <w:rsid w:val="00FE0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B07F1"/>
  <w15:chartTrackingRefBased/>
  <w15:docId w15:val="{BEDE21D0-2116-4004-B5C1-D6554514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1EA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47D8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A530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A53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A530A"/>
    <w:rPr>
      <w:sz w:val="20"/>
      <w:szCs w:val="20"/>
    </w:rPr>
  </w:style>
  <w:style w:type="paragraph" w:customStyle="1" w:styleId="a7">
    <w:name w:val="各段內文"/>
    <w:basedOn w:val="a"/>
    <w:link w:val="a8"/>
    <w:qFormat/>
    <w:rsid w:val="00CC41EA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8">
    <w:name w:val="各段內文 字元"/>
    <w:basedOn w:val="a0"/>
    <w:link w:val="a7"/>
    <w:rsid w:val="00CC41EA"/>
    <w:rPr>
      <w:rFonts w:ascii="Times New Roman" w:eastAsia="標楷體" w:hAnsi="Times New Roman"/>
      <w:szCs w:val="24"/>
    </w:rPr>
  </w:style>
  <w:style w:type="character" w:customStyle="1" w:styleId="10">
    <w:name w:val="標題 1 字元"/>
    <w:basedOn w:val="a0"/>
    <w:link w:val="1"/>
    <w:uiPriority w:val="9"/>
    <w:rsid w:val="00047D8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Date"/>
    <w:basedOn w:val="a"/>
    <w:next w:val="a"/>
    <w:link w:val="aa"/>
    <w:uiPriority w:val="99"/>
    <w:unhideWhenUsed/>
    <w:rsid w:val="00047D8D"/>
    <w:pPr>
      <w:jc w:val="right"/>
    </w:pPr>
  </w:style>
  <w:style w:type="character" w:customStyle="1" w:styleId="aa">
    <w:name w:val="日期 字元"/>
    <w:basedOn w:val="a0"/>
    <w:link w:val="a9"/>
    <w:uiPriority w:val="99"/>
    <w:rsid w:val="00047D8D"/>
  </w:style>
  <w:style w:type="paragraph" w:styleId="ab">
    <w:name w:val="List"/>
    <w:basedOn w:val="a"/>
    <w:uiPriority w:val="99"/>
    <w:unhideWhenUsed/>
    <w:rsid w:val="00047D8D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unhideWhenUsed/>
    <w:rsid w:val="00047D8D"/>
    <w:pPr>
      <w:ind w:leftChars="400" w:left="100" w:hangingChars="200" w:hanging="200"/>
      <w:contextualSpacing/>
    </w:pPr>
  </w:style>
  <w:style w:type="paragraph" w:styleId="ac">
    <w:name w:val="Body Text"/>
    <w:basedOn w:val="a"/>
    <w:link w:val="ad"/>
    <w:uiPriority w:val="99"/>
    <w:unhideWhenUsed/>
    <w:rsid w:val="00047D8D"/>
    <w:pPr>
      <w:spacing w:after="120"/>
    </w:pPr>
  </w:style>
  <w:style w:type="character" w:customStyle="1" w:styleId="ad">
    <w:name w:val="本文 字元"/>
    <w:basedOn w:val="a0"/>
    <w:link w:val="ac"/>
    <w:uiPriority w:val="99"/>
    <w:rsid w:val="00047D8D"/>
  </w:style>
  <w:style w:type="paragraph" w:styleId="ae">
    <w:name w:val="Body Text Indent"/>
    <w:basedOn w:val="a"/>
    <w:link w:val="af"/>
    <w:uiPriority w:val="99"/>
    <w:semiHidden/>
    <w:unhideWhenUsed/>
    <w:rsid w:val="00047D8D"/>
    <w:pPr>
      <w:spacing w:after="120"/>
      <w:ind w:leftChars="200" w:left="480"/>
    </w:pPr>
  </w:style>
  <w:style w:type="character" w:customStyle="1" w:styleId="af">
    <w:name w:val="本文縮排 字元"/>
    <w:basedOn w:val="a0"/>
    <w:link w:val="ae"/>
    <w:uiPriority w:val="99"/>
    <w:semiHidden/>
    <w:rsid w:val="00047D8D"/>
  </w:style>
  <w:style w:type="paragraph" w:styleId="20">
    <w:name w:val="Body Text First Indent 2"/>
    <w:basedOn w:val="ae"/>
    <w:link w:val="21"/>
    <w:uiPriority w:val="99"/>
    <w:unhideWhenUsed/>
    <w:rsid w:val="00047D8D"/>
    <w:pPr>
      <w:ind w:firstLineChars="100" w:firstLine="210"/>
    </w:pPr>
  </w:style>
  <w:style w:type="character" w:customStyle="1" w:styleId="21">
    <w:name w:val="本文第一層縮排 2 字元"/>
    <w:basedOn w:val="af"/>
    <w:link w:val="20"/>
    <w:uiPriority w:val="99"/>
    <w:rsid w:val="00047D8D"/>
  </w:style>
  <w:style w:type="paragraph" w:styleId="af0">
    <w:name w:val="List Paragraph"/>
    <w:basedOn w:val="a"/>
    <w:uiPriority w:val="34"/>
    <w:qFormat/>
    <w:rsid w:val="006439E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813</TotalTime>
  <Pages>20</Pages>
  <Words>2649</Words>
  <Characters>15100</Characters>
  <Application>Microsoft Office Word</Application>
  <DocSecurity>0</DocSecurity>
  <Lines>125</Lines>
  <Paragraphs>35</Paragraphs>
  <ScaleCrop>false</ScaleCrop>
  <Company/>
  <LinksUpToDate>false</LinksUpToDate>
  <CharactersWithSpaces>17714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32</cp:revision>
  <dcterms:created xsi:type="dcterms:W3CDTF">2025-08-08T06:55:00Z</dcterms:created>
  <dcterms:modified xsi:type="dcterms:W3CDTF">2025-12-01T06:09:00Z</dcterms:modified>
</cp:coreProperties>
</file>