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6D2F89" w14:paraId="3BA7E16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40E177C" w14:textId="77777777" w:rsidR="006D2F89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6D2F89" w14:paraId="5E5988C5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27F7288" w14:textId="77777777" w:rsidR="006D2F89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6D2F89" w14:paraId="6DB29FE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BE0E4B4" w14:textId="77777777" w:rsidR="006D2F8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中華民國113年12月13日(五)09時40分</w:t>
            </w:r>
          </w:p>
        </w:tc>
      </w:tr>
      <w:tr w:rsidR="006D2F89" w14:paraId="11A0DFEB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8ACA0C7" w14:textId="77777777" w:rsidR="006D2F8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6D2F89" w14:paraId="13C80094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3BAE3F4" w14:textId="77777777" w:rsidR="006D2F89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6D2F89" w14:paraId="515E7E0C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7ACAE7AF" w14:textId="77777777" w:rsidR="006D2F89" w:rsidRDefault="006D2F89">
            <w:pPr>
              <w:pStyle w:val="Normal08cfdf42-7a5f-4c17-bdf1-56ea12665689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5270E13" w14:textId="77777777" w:rsidR="006D2F89" w:rsidRDefault="00000000">
            <w:pPr>
              <w:pStyle w:val="StyleText"/>
            </w:pPr>
            <w:r>
              <w:t>陳昆和、李文俊、盧崑福、黄肇輝、許至椿、蔡麗青、周麗津、蔡宗豪、邱昭勝、余柷青</w:t>
            </w:r>
          </w:p>
          <w:p w14:paraId="5653BF26" w14:textId="77777777" w:rsidR="006D2F89" w:rsidRDefault="00000000">
            <w:pPr>
              <w:pStyle w:val="StyleText"/>
            </w:pPr>
            <w:r>
              <w:t>李鎮國、李啓維、陳怡珍、李中岑、Ingay Tali 穎艾達利、黃麗招、蔡蘇秋金、吳禹寰</w:t>
            </w:r>
          </w:p>
          <w:p w14:paraId="65D9033F" w14:textId="77777777" w:rsidR="006D2F89" w:rsidRDefault="00000000">
            <w:pPr>
              <w:pStyle w:val="StyleText"/>
            </w:pPr>
            <w:r>
              <w:t>杜素吟、周奕齊、林冠維、郭鴻儀、尤榮智、蔡淑惠、方一峰</w:t>
            </w:r>
          </w:p>
        </w:tc>
      </w:tr>
      <w:tr w:rsidR="006D2F89" w14:paraId="46D3F495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31167D5C" w14:textId="77777777" w:rsidR="006D2F8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6D2F89" w14:paraId="0EEBD0D6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C5AE0E1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571EF07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2F89" w14:paraId="22FBEC99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07B76DCC" w14:textId="77777777" w:rsidR="006D2F8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6D2F89" w14:paraId="315E5A73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35B079FB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E446833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6D2F89" w14:paraId="7AA60D5F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BC0B32A" w14:textId="77777777" w:rsidR="006D2F89" w:rsidRDefault="00000000">
            <w:pPr>
              <w:pStyle w:val="Normal08cfdf42-7a5f-4c17-bdf1-56ea1266568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6D2F89" w14:paraId="4A422CF4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F5C01C7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7BD0A55" w14:textId="77777777" w:rsidR="006D2F89" w:rsidRDefault="00000000">
            <w:pPr>
              <w:pStyle w:val="Normal08cfdf42-7a5f-4c17-bdf1-56ea1266568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6D2F89" w14:paraId="772E3C75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7C370D1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FCBFC82" w14:textId="77777777" w:rsidR="006D2F89" w:rsidRDefault="00000000">
            <w:pPr>
              <w:pStyle w:val="StyleText"/>
            </w:pPr>
            <w:r>
              <w:t>農業局</w:t>
            </w:r>
          </w:p>
          <w:p w14:paraId="5FA2E75C" w14:textId="77777777" w:rsidR="006D2F89" w:rsidRDefault="00000000">
            <w:pPr>
              <w:pStyle w:val="StyleText"/>
            </w:pPr>
            <w:r>
              <w:t>代理局長陳仲杰</w:t>
            </w:r>
          </w:p>
          <w:p w14:paraId="07928FFD" w14:textId="77777777" w:rsidR="006D2F89" w:rsidRDefault="00000000">
            <w:pPr>
              <w:pStyle w:val="StyleText"/>
            </w:pPr>
            <w:r>
              <w:t>漁業科科長吳榮在</w:t>
            </w:r>
          </w:p>
          <w:p w14:paraId="1CAA8F0A" w14:textId="77777777" w:rsidR="006D2F89" w:rsidRDefault="00000000">
            <w:pPr>
              <w:pStyle w:val="StyleText"/>
            </w:pPr>
            <w:r>
              <w:t>畜產科科長徐幸君</w:t>
            </w:r>
          </w:p>
          <w:p w14:paraId="563E39F7" w14:textId="77777777" w:rsidR="006D2F89" w:rsidRDefault="00000000">
            <w:pPr>
              <w:pStyle w:val="StyleText"/>
            </w:pPr>
            <w:r>
              <w:t>地政局</w:t>
            </w:r>
          </w:p>
          <w:p w14:paraId="2C428F93" w14:textId="77777777" w:rsidR="006D2F89" w:rsidRDefault="00000000">
            <w:pPr>
              <w:pStyle w:val="StyleText"/>
            </w:pPr>
            <w:r>
              <w:t>局長陳淑美</w:t>
            </w:r>
          </w:p>
          <w:p w14:paraId="108AC1E3" w14:textId="77777777" w:rsidR="006D2F89" w:rsidRDefault="00000000">
            <w:pPr>
              <w:pStyle w:val="StyleText"/>
            </w:pPr>
            <w:r>
              <w:t>農地重劃科科長楊銘仁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63CDFE2" w14:textId="77777777" w:rsidR="006D2F89" w:rsidRDefault="00000000">
            <w:pPr>
              <w:pStyle w:val="StyleText"/>
            </w:pPr>
            <w:r>
              <w:t>經濟發展局</w:t>
            </w:r>
          </w:p>
          <w:p w14:paraId="5865A057" w14:textId="77777777" w:rsidR="006D2F89" w:rsidRDefault="00000000">
            <w:pPr>
              <w:pStyle w:val="StyleText"/>
            </w:pPr>
            <w:r>
              <w:t>局長林榮川</w:t>
            </w:r>
          </w:p>
          <w:p w14:paraId="4DC50F22" w14:textId="77777777" w:rsidR="006D2F89" w:rsidRDefault="00000000">
            <w:pPr>
              <w:pStyle w:val="StyleText"/>
            </w:pPr>
            <w:r>
              <w:t>能源科科長郭律呈</w:t>
            </w:r>
          </w:p>
          <w:p w14:paraId="1BE269EA" w14:textId="77777777" w:rsidR="006D2F89" w:rsidRDefault="00000000">
            <w:pPr>
              <w:pStyle w:val="StyleText"/>
            </w:pPr>
            <w:r>
              <w:t>水利局</w:t>
            </w:r>
          </w:p>
          <w:p w14:paraId="5805F253" w14:textId="77777777" w:rsidR="006D2F89" w:rsidRDefault="00000000">
            <w:pPr>
              <w:pStyle w:val="StyleText"/>
            </w:pPr>
            <w:r>
              <w:t>水利行政科科長郭伯維</w:t>
            </w:r>
          </w:p>
        </w:tc>
      </w:tr>
      <w:tr w:rsidR="006D2F89" w14:paraId="79BEF657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3D23A55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314A305" w14:textId="77777777" w:rsidR="006D2F89" w:rsidRDefault="00000000">
            <w:pPr>
              <w:pStyle w:val="Normal08cfdf42-7a5f-4c17-bdf1-56ea1266568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6D2F89" w14:paraId="6EF674E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DFD6DCE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E6A3799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BE3D886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2F89" w14:paraId="243994F8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FEFB53B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A088741" w14:textId="77777777" w:rsidR="006D2F89" w:rsidRDefault="00000000">
            <w:pPr>
              <w:pStyle w:val="Normal08cfdf42-7a5f-4c17-bdf1-56ea1266568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6D2F89" w14:paraId="23272CF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014A517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30E49A2" w14:textId="77777777" w:rsidR="006D2F89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62BA35F" w14:textId="77777777" w:rsidR="006D2F89" w:rsidRDefault="006D2F89">
            <w:pPr>
              <w:pStyle w:val="Normal08cfdf42-7a5f-4c17-bdf1-56ea1266568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2F89" w14:paraId="551F09C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0F57F3D" w14:textId="77777777" w:rsidR="006D2F8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王家貞</w:t>
            </w:r>
          </w:p>
        </w:tc>
      </w:tr>
      <w:tr w:rsidR="006D2F89" w14:paraId="3C5E3BC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2C6B6C4" w14:textId="77777777" w:rsidR="006D2F8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6D2F89" w14:paraId="49947D02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627C1BF" w14:textId="77777777" w:rsidR="006D2F89" w:rsidRDefault="00000000">
            <w:pPr>
              <w:pStyle w:val="Normal08cfdf42-7a5f-4c17-bdf1-56ea1266568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3E40734F" w14:textId="77777777" w:rsidR="006D2F89" w:rsidRDefault="006D2F89">
            <w:pPr>
              <w:pStyle w:val="Normal08cfdf42-7a5f-4c17-bdf1-56ea1266568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2F89" w14:paraId="78BFD64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08C915D" w14:textId="77777777" w:rsidR="006D2F89" w:rsidRDefault="006D2F89">
            <w:pPr>
              <w:pStyle w:val="Normal08cfdf42-7a5f-4c17-bdf1-56ea1266568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BB17C3F" w14:textId="77777777" w:rsidR="006D2F89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審查事項：聯席審查市府墊付款4 案（財經市提1~4號）。</w:t>
            </w:r>
          </w:p>
          <w:p w14:paraId="32F84019" w14:textId="77777777" w:rsidR="006D2F89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6D2F89" w14:paraId="280FA01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28D0BEE" w14:textId="77777777" w:rsidR="006D2F8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中華民國113年12月13日(五)09時56分</w:t>
            </w:r>
          </w:p>
        </w:tc>
      </w:tr>
    </w:tbl>
    <w:p w14:paraId="7A7CC10E" w14:textId="77777777" w:rsidR="006D2F89" w:rsidRDefault="006D2F89">
      <w:pPr>
        <w:pStyle w:val="Normal08cfdf42-7a5f-4c17-bdf1-56ea12665689"/>
        <w:spacing w:line="340" w:lineRule="exact"/>
        <w:rPr>
          <w:lang w:eastAsia="zh-TW"/>
        </w:rPr>
      </w:pPr>
    </w:p>
    <w:sectPr w:rsidR="006D2F89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2B5D1" w14:textId="77777777" w:rsidR="002D568D" w:rsidRDefault="002D568D">
      <w:r>
        <w:separator/>
      </w:r>
    </w:p>
  </w:endnote>
  <w:endnote w:type="continuationSeparator" w:id="0">
    <w:p w14:paraId="6C56C9C5" w14:textId="77777777" w:rsidR="002D568D" w:rsidRDefault="002D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D533A" w14:textId="77777777" w:rsidR="006D2F89" w:rsidRDefault="006D2F89">
    <w:pPr>
      <w:pStyle w:val="Normal08cfdf42-7a5f-4c17-bdf1-56ea12665689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02340" w14:textId="77777777" w:rsidR="002D568D" w:rsidRDefault="002D568D">
      <w:r>
        <w:separator/>
      </w:r>
    </w:p>
  </w:footnote>
  <w:footnote w:type="continuationSeparator" w:id="0">
    <w:p w14:paraId="2C067A20" w14:textId="77777777" w:rsidR="002D568D" w:rsidRDefault="002D5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1416D"/>
    <w:multiLevelType w:val="multilevel"/>
    <w:tmpl w:val="626C31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9B40B26"/>
    <w:multiLevelType w:val="multilevel"/>
    <w:tmpl w:val="B0089C6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B81004A"/>
    <w:multiLevelType w:val="multilevel"/>
    <w:tmpl w:val="A55AE5D2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E0D2780"/>
    <w:multiLevelType w:val="hybridMultilevel"/>
    <w:tmpl w:val="24A090BE"/>
    <w:lvl w:ilvl="0" w:tplc="57FA920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27A9934">
      <w:start w:val="1"/>
      <w:numFmt w:val="ideographTraditional"/>
      <w:lvlText w:val="%2、"/>
      <w:lvlJc w:val="left"/>
      <w:pPr>
        <w:ind w:left="1054" w:hanging="480"/>
      </w:pPr>
    </w:lvl>
    <w:lvl w:ilvl="2" w:tplc="E006E820">
      <w:start w:val="1"/>
      <w:numFmt w:val="lowerRoman"/>
      <w:lvlText w:val="%3."/>
      <w:lvlJc w:val="right"/>
      <w:pPr>
        <w:ind w:left="1534" w:hanging="480"/>
      </w:pPr>
    </w:lvl>
    <w:lvl w:ilvl="3" w:tplc="BF1C318C">
      <w:start w:val="1"/>
      <w:numFmt w:val="decimal"/>
      <w:lvlText w:val="%4."/>
      <w:lvlJc w:val="left"/>
      <w:pPr>
        <w:ind w:left="2014" w:hanging="480"/>
      </w:pPr>
    </w:lvl>
    <w:lvl w:ilvl="4" w:tplc="362ED328">
      <w:start w:val="1"/>
      <w:numFmt w:val="ideographTraditional"/>
      <w:lvlText w:val="%5、"/>
      <w:lvlJc w:val="left"/>
      <w:pPr>
        <w:ind w:left="2494" w:hanging="480"/>
      </w:pPr>
    </w:lvl>
    <w:lvl w:ilvl="5" w:tplc="45B82088">
      <w:start w:val="1"/>
      <w:numFmt w:val="lowerRoman"/>
      <w:lvlText w:val="%6."/>
      <w:lvlJc w:val="right"/>
      <w:pPr>
        <w:ind w:left="2974" w:hanging="480"/>
      </w:pPr>
    </w:lvl>
    <w:lvl w:ilvl="6" w:tplc="8CA04BEE">
      <w:start w:val="1"/>
      <w:numFmt w:val="decimal"/>
      <w:lvlText w:val="%7."/>
      <w:lvlJc w:val="left"/>
      <w:pPr>
        <w:ind w:left="3454" w:hanging="480"/>
      </w:pPr>
    </w:lvl>
    <w:lvl w:ilvl="7" w:tplc="4C8053EC">
      <w:start w:val="1"/>
      <w:numFmt w:val="ideographTraditional"/>
      <w:lvlText w:val="%8、"/>
      <w:lvlJc w:val="left"/>
      <w:pPr>
        <w:ind w:left="3934" w:hanging="480"/>
      </w:pPr>
    </w:lvl>
    <w:lvl w:ilvl="8" w:tplc="EFA41DF0">
      <w:start w:val="1"/>
      <w:numFmt w:val="lowerRoman"/>
      <w:lvlText w:val="%9."/>
      <w:lvlJc w:val="right"/>
      <w:pPr>
        <w:ind w:left="4414" w:hanging="480"/>
      </w:pPr>
    </w:lvl>
  </w:abstractNum>
  <w:num w:numId="1" w16cid:durableId="533083096">
    <w:abstractNumId w:val="0"/>
  </w:num>
  <w:num w:numId="2" w16cid:durableId="1073161839">
    <w:abstractNumId w:val="1"/>
  </w:num>
  <w:num w:numId="3" w16cid:durableId="1724257538">
    <w:abstractNumId w:val="3"/>
  </w:num>
  <w:num w:numId="4" w16cid:durableId="1873691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F89"/>
    <w:rsid w:val="00005B98"/>
    <w:rsid w:val="002D568D"/>
    <w:rsid w:val="006D2F89"/>
    <w:rsid w:val="00E515C8"/>
    <w:rsid w:val="00FA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5C2CF"/>
  <w15:docId w15:val="{077CF127-06E6-4B6C-B49C-CA4D0AA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08cfdf42-7a5f-4c17-bdf1-56ea12665689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08cfdf42-7a5f-4c17-bdf1-56ea12665689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08cfdf42-7a5f-4c17-bdf1-56ea12665689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8cfdf42-7a5f-4c17-bdf1-56ea12665689">
    <w:name w:val="Normal_08cfdf42-7a5f-4c17-bdf1-56ea12665689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08cfdf42-7a5f-4c17-bdf1-56ea12665689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08cfdf42-7a5f-4c17-bdf1-56ea12665689"/>
    <w:uiPriority w:val="1"/>
    <w:qFormat/>
  </w:style>
  <w:style w:type="paragraph" w:customStyle="1" w:styleId="TableParagraph">
    <w:name w:val="Table Paragraph"/>
    <w:basedOn w:val="Normal08cfdf42-7a5f-4c17-bdf1-56ea12665689"/>
    <w:uiPriority w:val="1"/>
    <w:qFormat/>
  </w:style>
  <w:style w:type="paragraph" w:styleId="a5">
    <w:name w:val="header"/>
    <w:basedOn w:val="Normal08cfdf42-7a5f-4c17-bdf1-56ea1266568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08cfdf42-7a5f-4c17-bdf1-56ea1266568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08cfdf42-7a5f-4c17-bdf1-56ea126656890">
    <w:name w:val="Normal_08cfdf42-7a5f-4c17-bdf1-56ea12665689"/>
    <w:qFormat/>
    <w:rsid w:val="001F4C33"/>
  </w:style>
  <w:style w:type="paragraph" w:customStyle="1" w:styleId="listcolcenterstyle">
    <w:name w:val="list col center style"/>
    <w:basedOn w:val="Normal08cfdf42-7a5f-4c17-bdf1-56ea12665689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08cfdf42-7a5f-4c17-bdf1-56ea12665689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0ABC23-DADB-42D3-A02A-368477CA9A7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2024-12-30T02:33:00Z</dcterms:created>
  <dcterms:modified xsi:type="dcterms:W3CDTF">2024-12-30T02:33:00Z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