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0C8904" w14:textId="77777777" w:rsidR="003D5C1C" w:rsidRDefault="00000000"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>臺南市議會第4屆第7次臨時會</w:t>
      </w:r>
    </w:p>
    <w:p w14:paraId="6EF11958" w14:textId="77777777" w:rsidR="003D5C1C" w:rsidRDefault="00000000"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>審查意見報告書</w:t>
      </w:r>
    </w:p>
    <w:p w14:paraId="32663C55" w14:textId="77777777" w:rsidR="003D5C1C" w:rsidRDefault="00000000">
      <w:pPr>
        <w:pStyle w:val="listtitle"/>
        <w:spacing w:before="60" w:after="160"/>
      </w:pPr>
      <w:r>
        <w:t>◎財經委員會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856"/>
        <w:gridCol w:w="857"/>
        <w:gridCol w:w="1888"/>
        <w:gridCol w:w="4369"/>
        <w:gridCol w:w="1652"/>
      </w:tblGrid>
      <w:tr w:rsidR="003D5C1C" w14:paraId="3CB53A39" w14:textId="77777777">
        <w:trPr>
          <w:trHeight w:hRule="exact" w:val="600"/>
          <w:tblHeader/>
        </w:trPr>
        <w:tc>
          <w:tcPr>
            <w:tcW w:w="860" w:type="dxa"/>
          </w:tcPr>
          <w:p w14:paraId="172549FF" w14:textId="77777777" w:rsidR="003D5C1C" w:rsidRDefault="00000000">
            <w:pPr>
              <w:pStyle w:val="listcoltitlestyle"/>
              <w:spacing w:before="100"/>
            </w:pPr>
            <w:r>
              <w:t>類別</w:t>
            </w:r>
          </w:p>
        </w:tc>
        <w:tc>
          <w:tcPr>
            <w:tcW w:w="860" w:type="dxa"/>
          </w:tcPr>
          <w:p w14:paraId="0C946932" w14:textId="77777777" w:rsidR="003D5C1C" w:rsidRDefault="00000000">
            <w:pPr>
              <w:pStyle w:val="listcoltitlestyle"/>
              <w:spacing w:before="100"/>
            </w:pPr>
            <w:r>
              <w:t>案號</w:t>
            </w:r>
          </w:p>
        </w:tc>
        <w:tc>
          <w:tcPr>
            <w:tcW w:w="1900" w:type="dxa"/>
          </w:tcPr>
          <w:p w14:paraId="3494676D" w14:textId="77777777" w:rsidR="003D5C1C" w:rsidRDefault="00000000">
            <w:pPr>
              <w:pStyle w:val="listcoltitlestyle"/>
              <w:spacing w:before="100"/>
            </w:pPr>
            <w:r>
              <w:t>提案單位</w:t>
            </w:r>
          </w:p>
        </w:tc>
        <w:tc>
          <w:tcPr>
            <w:tcW w:w="4400" w:type="dxa"/>
          </w:tcPr>
          <w:p w14:paraId="3C508648" w14:textId="77777777" w:rsidR="003D5C1C" w:rsidRDefault="00000000">
            <w:pPr>
              <w:pStyle w:val="listcoltitlestyle"/>
              <w:spacing w:before="100"/>
            </w:pPr>
            <w:r>
              <w:t>案由</w:t>
            </w:r>
          </w:p>
        </w:tc>
        <w:tc>
          <w:tcPr>
            <w:tcW w:w="1660" w:type="dxa"/>
          </w:tcPr>
          <w:p w14:paraId="783C4F25" w14:textId="77777777" w:rsidR="003D5C1C" w:rsidRDefault="00000000">
            <w:pPr>
              <w:pStyle w:val="listcoltitlestyle"/>
              <w:spacing w:before="100"/>
            </w:pPr>
            <w:r>
              <w:t>審查意見</w:t>
            </w:r>
          </w:p>
        </w:tc>
      </w:tr>
      <w:tr w:rsidR="003D5C1C" w14:paraId="2DDC2BDD" w14:textId="77777777">
        <w:trPr>
          <w:trHeight w:val="600"/>
        </w:trPr>
        <w:tc>
          <w:tcPr>
            <w:tcW w:w="860" w:type="dxa"/>
            <w:vAlign w:val="center"/>
          </w:tcPr>
          <w:p w14:paraId="0F87793F" w14:textId="77777777" w:rsidR="003D5C1C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5B4325E0" w14:textId="77777777" w:rsidR="003D5C1C" w:rsidRDefault="00000000">
            <w:pPr>
              <w:pStyle w:val="listcolstyle1"/>
            </w:pPr>
            <w:r>
              <w:t>市提</w:t>
            </w:r>
          </w:p>
          <w:p w14:paraId="3A10E0DC" w14:textId="77777777" w:rsidR="003D5C1C" w:rsidRDefault="00000000">
            <w:pPr>
              <w:pStyle w:val="listcolstyle1"/>
            </w:pPr>
            <w:r>
              <w:t>1</w:t>
            </w:r>
          </w:p>
        </w:tc>
        <w:tc>
          <w:tcPr>
            <w:tcW w:w="1900" w:type="dxa"/>
            <w:vAlign w:val="center"/>
          </w:tcPr>
          <w:p w14:paraId="348F33A3" w14:textId="77777777" w:rsidR="003D5C1C" w:rsidRDefault="00000000">
            <w:pPr>
              <w:pStyle w:val="listcolstyle1"/>
            </w:pPr>
            <w:r>
              <w:t>臺南市政府</w:t>
            </w:r>
          </w:p>
          <w:p w14:paraId="74BCB447" w14:textId="77777777" w:rsidR="003D5C1C" w:rsidRDefault="00000000">
            <w:pPr>
              <w:pStyle w:val="listcolstyle1"/>
            </w:pPr>
            <w:r>
              <w:t>(農業局)</w:t>
            </w:r>
          </w:p>
        </w:tc>
        <w:tc>
          <w:tcPr>
            <w:tcW w:w="4400" w:type="dxa"/>
            <w:vAlign w:val="center"/>
          </w:tcPr>
          <w:p w14:paraId="065CED40" w14:textId="77777777" w:rsidR="003D5C1C" w:rsidRDefault="00000000">
            <w:pPr>
              <w:pStyle w:val="listcolstyle"/>
            </w:pPr>
            <w:r>
              <w:t>農業部漁業署核定本府辦理「安南港西青草崙堤防排水改善工程」工程及監造案，總經費新臺幣2億2,565萬6,000元(中央補助款1億7,601萬1,000元，本府配合款4,964萬5,000元)，因未及納入本府114年度總預算，為爭取時效，謹請貴會同意先行墊付，俾憑辦理後續相關作業事宜，俟114年度追加減預算時辦理轉正，敬請審議。</w:t>
            </w:r>
          </w:p>
        </w:tc>
        <w:tc>
          <w:tcPr>
            <w:tcW w:w="1660" w:type="dxa"/>
            <w:vAlign w:val="center"/>
          </w:tcPr>
          <w:p w14:paraId="360661A1" w14:textId="77777777" w:rsidR="003D5C1C" w:rsidRDefault="00000000">
            <w:pPr>
              <w:pStyle w:val="listcolstyle3"/>
            </w:pPr>
            <w:r>
              <w:t>聯席審查意見：同意墊付。</w:t>
            </w:r>
          </w:p>
        </w:tc>
      </w:tr>
      <w:tr w:rsidR="003D5C1C" w14:paraId="7387F08D" w14:textId="77777777">
        <w:trPr>
          <w:trHeight w:val="600"/>
        </w:trPr>
        <w:tc>
          <w:tcPr>
            <w:tcW w:w="860" w:type="dxa"/>
            <w:vAlign w:val="center"/>
          </w:tcPr>
          <w:p w14:paraId="728B96F9" w14:textId="77777777" w:rsidR="003D5C1C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702BB88E" w14:textId="77777777" w:rsidR="003D5C1C" w:rsidRDefault="00000000">
            <w:pPr>
              <w:pStyle w:val="listcolstyle1"/>
            </w:pPr>
            <w:r>
              <w:t>市提</w:t>
            </w:r>
          </w:p>
          <w:p w14:paraId="58540137" w14:textId="77777777" w:rsidR="003D5C1C" w:rsidRDefault="00000000">
            <w:pPr>
              <w:pStyle w:val="listcolstyle1"/>
            </w:pPr>
            <w:r>
              <w:t>2</w:t>
            </w:r>
          </w:p>
        </w:tc>
        <w:tc>
          <w:tcPr>
            <w:tcW w:w="1900" w:type="dxa"/>
            <w:vAlign w:val="center"/>
          </w:tcPr>
          <w:p w14:paraId="29BF8EE5" w14:textId="77777777" w:rsidR="003D5C1C" w:rsidRDefault="00000000">
            <w:pPr>
              <w:pStyle w:val="listcolstyle1"/>
            </w:pPr>
            <w:r>
              <w:t>臺南市政府</w:t>
            </w:r>
          </w:p>
          <w:p w14:paraId="34D9C0F5" w14:textId="77777777" w:rsidR="003D5C1C" w:rsidRDefault="00000000">
            <w:pPr>
              <w:pStyle w:val="listcolstyle1"/>
            </w:pPr>
            <w:r>
              <w:t>(農業局)</w:t>
            </w:r>
          </w:p>
        </w:tc>
        <w:tc>
          <w:tcPr>
            <w:tcW w:w="4400" w:type="dxa"/>
            <w:vAlign w:val="center"/>
          </w:tcPr>
          <w:p w14:paraId="20CC41B6" w14:textId="77777777" w:rsidR="003D5C1C" w:rsidRDefault="00000000">
            <w:pPr>
              <w:pStyle w:val="listcolstyle"/>
            </w:pPr>
            <w:r>
              <w:t>農業部核定本市「113年度養牛產業全面升級轉型計畫-提升產業鏈永續力」案經費311萬元整（全額中央補助款），因未及納入本府114年度總預算，為爭取時效，謹請貴會同意先行墊付，俾憑辦理後續相關作業事宜，俟114年度追加減預算時辦理轉正，敬請審議。</w:t>
            </w:r>
          </w:p>
        </w:tc>
        <w:tc>
          <w:tcPr>
            <w:tcW w:w="1660" w:type="dxa"/>
            <w:vAlign w:val="center"/>
          </w:tcPr>
          <w:p w14:paraId="57019A43" w14:textId="77777777" w:rsidR="003D5C1C" w:rsidRDefault="00000000">
            <w:pPr>
              <w:pStyle w:val="listcolstyle3"/>
            </w:pPr>
            <w:r>
              <w:t>聯席審查意見：同意墊付。</w:t>
            </w:r>
          </w:p>
        </w:tc>
      </w:tr>
      <w:tr w:rsidR="003D5C1C" w14:paraId="345F10B4" w14:textId="77777777">
        <w:trPr>
          <w:trHeight w:val="600"/>
        </w:trPr>
        <w:tc>
          <w:tcPr>
            <w:tcW w:w="860" w:type="dxa"/>
            <w:vAlign w:val="center"/>
          </w:tcPr>
          <w:p w14:paraId="412446DC" w14:textId="77777777" w:rsidR="003D5C1C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27BF46A8" w14:textId="77777777" w:rsidR="003D5C1C" w:rsidRDefault="00000000">
            <w:pPr>
              <w:pStyle w:val="listcolstyle1"/>
            </w:pPr>
            <w:r>
              <w:t>市提</w:t>
            </w:r>
          </w:p>
          <w:p w14:paraId="7006619C" w14:textId="77777777" w:rsidR="003D5C1C" w:rsidRDefault="00000000">
            <w:pPr>
              <w:pStyle w:val="listcolstyle1"/>
            </w:pPr>
            <w:r>
              <w:t>3</w:t>
            </w:r>
          </w:p>
        </w:tc>
        <w:tc>
          <w:tcPr>
            <w:tcW w:w="1900" w:type="dxa"/>
            <w:vAlign w:val="center"/>
          </w:tcPr>
          <w:p w14:paraId="3FDBA1EC" w14:textId="77777777" w:rsidR="003D5C1C" w:rsidRDefault="00000000">
            <w:pPr>
              <w:pStyle w:val="listcolstyle1"/>
            </w:pPr>
            <w:r>
              <w:t>臺南市政府</w:t>
            </w:r>
          </w:p>
          <w:p w14:paraId="67DFA523" w14:textId="77777777" w:rsidR="003D5C1C" w:rsidRDefault="00000000">
            <w:pPr>
              <w:pStyle w:val="listcolstyle1"/>
            </w:pPr>
            <w:r>
              <w:t>(地政局)</w:t>
            </w:r>
          </w:p>
        </w:tc>
        <w:tc>
          <w:tcPr>
            <w:tcW w:w="4400" w:type="dxa"/>
            <w:vAlign w:val="center"/>
          </w:tcPr>
          <w:p w14:paraId="09CF17B8" w14:textId="77777777" w:rsidR="003D5C1C" w:rsidRDefault="00000000">
            <w:pPr>
              <w:pStyle w:val="listcolstyle"/>
            </w:pPr>
            <w:r>
              <w:t>內政部土地重劃工程處補助辦理 114 年度農村社區土地重劃補助計畫，所需經費 30 萬元(中央補助款 24 萬元，地方配合款 6萬元)，因未及納入 114 年度總預算案，為爭取時效，謹請貴會同意先行墊付，俾憑辦理後續相關作業事宜，俟 114 年度追加減預算時辦理轉正，敬請 審議。</w:t>
            </w:r>
          </w:p>
        </w:tc>
        <w:tc>
          <w:tcPr>
            <w:tcW w:w="1660" w:type="dxa"/>
            <w:vAlign w:val="center"/>
          </w:tcPr>
          <w:p w14:paraId="68CDA5D0" w14:textId="77777777" w:rsidR="003D5C1C" w:rsidRDefault="00000000">
            <w:pPr>
              <w:pStyle w:val="listcolstyle3"/>
            </w:pPr>
            <w:r>
              <w:t>聯席審查意見：同意墊付。</w:t>
            </w:r>
          </w:p>
        </w:tc>
      </w:tr>
      <w:tr w:rsidR="003D5C1C" w14:paraId="0E771664" w14:textId="77777777">
        <w:trPr>
          <w:trHeight w:val="600"/>
        </w:trPr>
        <w:tc>
          <w:tcPr>
            <w:tcW w:w="860" w:type="dxa"/>
            <w:vAlign w:val="center"/>
          </w:tcPr>
          <w:p w14:paraId="3E1091B2" w14:textId="77777777" w:rsidR="003D5C1C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1CB23E5F" w14:textId="77777777" w:rsidR="003D5C1C" w:rsidRDefault="00000000">
            <w:pPr>
              <w:pStyle w:val="listcolstyle1"/>
            </w:pPr>
            <w:r>
              <w:t>市提</w:t>
            </w:r>
          </w:p>
          <w:p w14:paraId="7D0F7AC8" w14:textId="77777777" w:rsidR="003D5C1C" w:rsidRDefault="00000000">
            <w:pPr>
              <w:pStyle w:val="listcolstyle1"/>
            </w:pPr>
            <w:r>
              <w:t>4</w:t>
            </w:r>
          </w:p>
        </w:tc>
        <w:tc>
          <w:tcPr>
            <w:tcW w:w="1900" w:type="dxa"/>
            <w:vAlign w:val="center"/>
          </w:tcPr>
          <w:p w14:paraId="55E6344E" w14:textId="77777777" w:rsidR="003D5C1C" w:rsidRDefault="00000000">
            <w:pPr>
              <w:pStyle w:val="listcolstyle1"/>
            </w:pPr>
            <w:r>
              <w:t>臺南市政府</w:t>
            </w:r>
          </w:p>
          <w:p w14:paraId="7B7172AB" w14:textId="77777777" w:rsidR="003D5C1C" w:rsidRDefault="00000000">
            <w:pPr>
              <w:pStyle w:val="listcolstyle1"/>
            </w:pPr>
            <w:r>
              <w:t>(經濟發展局)</w:t>
            </w:r>
          </w:p>
        </w:tc>
        <w:tc>
          <w:tcPr>
            <w:tcW w:w="4400" w:type="dxa"/>
            <w:vAlign w:val="center"/>
          </w:tcPr>
          <w:p w14:paraId="4A48FE42" w14:textId="77777777" w:rsidR="003D5C1C" w:rsidRDefault="00000000">
            <w:pPr>
              <w:pStyle w:val="listcolstyle"/>
            </w:pPr>
            <w:r>
              <w:t>經濟部能源署核定「114 年度經濟部補助臺南市政府辦理太陽光電申設案件審查計畫」，核定經費新臺幣630 萬7,000 元整一案</w:t>
            </w:r>
            <w:r>
              <w:lastRenderedPageBreak/>
              <w:t>(中央全額補助)，為爭取時效，謹請貴會同意先行墊付，俾憑辦理後續相關作業事宜，俟114 年追加減預算再予轉正。</w:t>
            </w:r>
          </w:p>
        </w:tc>
        <w:tc>
          <w:tcPr>
            <w:tcW w:w="1660" w:type="dxa"/>
            <w:vAlign w:val="center"/>
          </w:tcPr>
          <w:p w14:paraId="6D4F18CB" w14:textId="77777777" w:rsidR="003D5C1C" w:rsidRDefault="00000000">
            <w:pPr>
              <w:pStyle w:val="listcolstyle3"/>
            </w:pPr>
            <w:r>
              <w:lastRenderedPageBreak/>
              <w:t>聯席審查意見：同意墊付。</w:t>
            </w:r>
          </w:p>
        </w:tc>
      </w:tr>
    </w:tbl>
    <w:p w14:paraId="09A2AA83" w14:textId="77777777" w:rsidR="0013274C" w:rsidRDefault="0013274C"/>
    <w:sectPr w:rsidR="0013274C">
      <w:footerReference w:type="default" r:id="rId7"/>
      <w:pgSz w:w="11900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6AC57D" w14:textId="77777777" w:rsidR="0013274C" w:rsidRDefault="0013274C">
      <w:r>
        <w:separator/>
      </w:r>
    </w:p>
  </w:endnote>
  <w:endnote w:type="continuationSeparator" w:id="0">
    <w:p w14:paraId="64AAD7A0" w14:textId="77777777" w:rsidR="0013274C" w:rsidRDefault="00132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A150A" w14:textId="77777777" w:rsidR="003D5C1C" w:rsidRDefault="003D5C1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98EAE0" w14:textId="77777777" w:rsidR="0013274C" w:rsidRDefault="0013274C">
      <w:r>
        <w:separator/>
      </w:r>
    </w:p>
  </w:footnote>
  <w:footnote w:type="continuationSeparator" w:id="0">
    <w:p w14:paraId="3485DE91" w14:textId="77777777" w:rsidR="0013274C" w:rsidRDefault="00132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3656E2"/>
    <w:multiLevelType w:val="multilevel"/>
    <w:tmpl w:val="BC02428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35D91315"/>
    <w:multiLevelType w:val="multilevel"/>
    <w:tmpl w:val="8452AFC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 w16cid:durableId="615870457">
    <w:abstractNumId w:val="1"/>
  </w:num>
  <w:num w:numId="2" w16cid:durableId="1230966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C1C"/>
    <w:rsid w:val="0013274C"/>
    <w:rsid w:val="003D5C1C"/>
    <w:rsid w:val="005320C8"/>
    <w:rsid w:val="00955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A8ECDA"/>
  <w15:docId w15:val="{79D95C5D-F8A1-4A03-B91B-A93587B3B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title">
    <w:name w:val="list title"/>
    <w:basedOn w:val="a"/>
    <w:qFormat/>
    <w:rPr>
      <w:rFonts w:ascii="標楷體" w:eastAsia="標楷體" w:hAnsi="標楷體" w:cs="標楷體"/>
      <w:color w:val="000000"/>
      <w:position w:val="2"/>
      <w:sz w:val="36"/>
    </w:rPr>
  </w:style>
  <w:style w:type="paragraph" w:customStyle="1" w:styleId="listcoltitlestyle">
    <w:name w:val="list col title style"/>
    <w:basedOn w:val="a"/>
    <w:qFormat/>
    <w:pPr>
      <w:jc w:val="center"/>
    </w:pPr>
    <w:rPr>
      <w:rFonts w:ascii="標楷體" w:eastAsia="標楷體" w:hAnsi="標楷體" w:cs="標楷體"/>
      <w:b/>
      <w:color w:val="000000"/>
      <w:sz w:val="28"/>
    </w:rPr>
  </w:style>
  <w:style w:type="paragraph" w:customStyle="1" w:styleId="listcolstyle">
    <w:name w:val="list col style"/>
    <w:basedOn w:val="a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1">
    <w:name w:val="list col style_1"/>
    <w:basedOn w:val="a"/>
    <w:qFormat/>
    <w:pPr>
      <w:jc w:val="center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2">
    <w:name w:val="list col style_2"/>
    <w:basedOn w:val="a"/>
    <w:pPr>
      <w:jc w:val="center"/>
    </w:pPr>
    <w:rPr>
      <w:rFonts w:ascii="標楷體" w:eastAsia="標楷體" w:hAnsi="標楷體" w:cs="標楷體"/>
      <w:color w:val="000000"/>
      <w:spacing w:val="-20"/>
      <w:sz w:val="26"/>
    </w:rPr>
  </w:style>
  <w:style w:type="paragraph" w:customStyle="1" w:styleId="listcolstyle3">
    <w:name w:val="list col style_3"/>
    <w:basedOn w:val="a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4">
    <w:name w:val="list col style_4"/>
    <w:basedOn w:val="a"/>
    <w:pPr>
      <w:jc w:val="both"/>
    </w:pPr>
    <w:rPr>
      <w:rFonts w:ascii="標楷體" w:eastAsia="標楷體" w:hAnsi="標楷體" w:cs="標楷體"/>
      <w:color w:val="000000"/>
      <w:sz w:val="26"/>
    </w:rPr>
  </w:style>
  <w:style w:type="table" w:styleId="a3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</Words>
  <Characters>627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李婉綾</dc:creator>
  <cp:lastModifiedBy>臺南市議會</cp:lastModifiedBy>
  <cp:revision>2</cp:revision>
  <dcterms:created xsi:type="dcterms:W3CDTF">2024-12-30T02:38:00Z</dcterms:created>
  <dcterms:modified xsi:type="dcterms:W3CDTF">2024-12-30T02:38:00Z</dcterms:modified>
</cp:coreProperties>
</file>