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0221D3" w14:paraId="2A59C4DD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361CF48" w14:textId="77777777" w:rsidR="000221D3" w:rsidRDefault="00000000">
            <w:pPr>
              <w:pStyle w:val="Style5"/>
            </w:pPr>
            <w:r>
              <w:t>臺南市議會第4屆第7次臨時會會議紀錄</w:t>
            </w:r>
          </w:p>
        </w:tc>
      </w:tr>
      <w:tr w:rsidR="000221D3" w14:paraId="0EC9848D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0E2259B" w14:textId="77777777" w:rsidR="000221D3" w:rsidRDefault="00000000">
            <w:pPr>
              <w:pStyle w:val="Style5"/>
            </w:pPr>
            <w:r>
              <w:t>第1次會</w:t>
            </w:r>
          </w:p>
        </w:tc>
      </w:tr>
      <w:tr w:rsidR="000221D3" w14:paraId="5C81D695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3EED582" w14:textId="77777777" w:rsidR="000221D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中華民國113年12月10日(二)11時03分</w:t>
            </w:r>
          </w:p>
        </w:tc>
      </w:tr>
      <w:tr w:rsidR="000221D3" w14:paraId="5A2591C5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C1203B8" w14:textId="77777777" w:rsidR="000221D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0221D3" w14:paraId="75CAC797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6E560A01" w14:textId="77777777" w:rsidR="000221D3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0221D3" w14:paraId="1534822D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7F57D62D" w14:textId="77777777" w:rsidR="000221D3" w:rsidRDefault="000221D3">
            <w:pPr>
              <w:pStyle w:val="Normalde96f6f6-4b47-4c45-8eb0-b9231ddd3e67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67C072F5" w14:textId="77777777" w:rsidR="000221D3" w:rsidRDefault="00000000">
            <w:pPr>
              <w:pStyle w:val="StyleText"/>
            </w:pPr>
            <w:r>
              <w:t>林副議長志展、陳昆和、李文俊、周嘉韋、郭信良、吳通龍、黄肇輝、蔡秋蘭、許至椿</w:t>
            </w:r>
          </w:p>
          <w:p w14:paraId="5D070F86" w14:textId="77777777" w:rsidR="000221D3" w:rsidRDefault="00000000">
            <w:pPr>
              <w:pStyle w:val="StyleText"/>
            </w:pPr>
            <w:r>
              <w:t>王宣貿、蔡麗青、周麗津、蔡宗豪、邱昭勝、沈家鳳、陳秋宏、陳皇宇、郭清華、沈震東</w:t>
            </w:r>
          </w:p>
          <w:p w14:paraId="72EB5E72" w14:textId="77777777" w:rsidR="000221D3" w:rsidRDefault="00000000">
            <w:pPr>
              <w:pStyle w:val="StyleText"/>
            </w:pPr>
            <w:r>
              <w:t>余柷青、林美燕、林燕祝、李鎮國、李啓維、李宗霖、曾之婕、陳怡珍、李宗翰</w:t>
            </w:r>
          </w:p>
          <w:p w14:paraId="4A93224A" w14:textId="77777777" w:rsidR="000221D3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099759DC" w14:textId="77777777" w:rsidR="000221D3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0E5F12C2" w14:textId="77777777" w:rsidR="000221D3" w:rsidRDefault="00000000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705F5B0A" w14:textId="77777777" w:rsidR="000221D3" w:rsidRDefault="000221D3">
            <w:pPr>
              <w:pStyle w:val="StyleText"/>
            </w:pPr>
          </w:p>
        </w:tc>
      </w:tr>
      <w:tr w:rsidR="000221D3" w14:paraId="3CC0891E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1A72AF6C" w14:textId="77777777" w:rsidR="000221D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0221D3" w14:paraId="451CDCAC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4159174B" w14:textId="77777777" w:rsidR="000221D3" w:rsidRDefault="000221D3">
            <w:pPr>
              <w:pStyle w:val="Normalde96f6f6-4b47-4c45-8eb0-b9231ddd3e6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1DF7875" w14:textId="77777777" w:rsidR="000221D3" w:rsidRDefault="000221D3">
            <w:pPr>
              <w:pStyle w:val="Normalde96f6f6-4b47-4c45-8eb0-b9231ddd3e6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221D3" w14:paraId="69244743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7F4A86DA" w14:textId="77777777" w:rsidR="000221D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0221D3" w14:paraId="10EF436B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2FCECF1A" w14:textId="77777777" w:rsidR="000221D3" w:rsidRDefault="000221D3">
            <w:pPr>
              <w:pStyle w:val="Normalde96f6f6-4b47-4c45-8eb0-b9231ddd3e67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BEBD24B" w14:textId="77777777" w:rsidR="000221D3" w:rsidRDefault="00000000">
            <w:pPr>
              <w:pStyle w:val="StyleText"/>
            </w:pPr>
            <w:r>
              <w:t>盧崑福、楊中成</w:t>
            </w:r>
          </w:p>
        </w:tc>
      </w:tr>
      <w:tr w:rsidR="000221D3" w14:paraId="24F33872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5FA0DE1" w14:textId="77777777" w:rsidR="000221D3" w:rsidRDefault="00000000">
            <w:pPr>
              <w:pStyle w:val="Normalde96f6f6-4b47-4c45-8eb0-b9231ddd3e6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0221D3" w14:paraId="6B097F6B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21C940BD" w14:textId="77777777" w:rsidR="000221D3" w:rsidRDefault="000221D3">
            <w:pPr>
              <w:pStyle w:val="Normalde96f6f6-4b47-4c45-8eb0-b9231ddd3e67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0C54589" w14:textId="77777777" w:rsidR="000221D3" w:rsidRDefault="00000000">
            <w:pPr>
              <w:pStyle w:val="Normalde96f6f6-4b47-4c45-8eb0-b9231ddd3e6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0221D3" w14:paraId="32F70A4C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666A263A" w14:textId="77777777" w:rsidR="000221D3" w:rsidRDefault="000221D3">
            <w:pPr>
              <w:pStyle w:val="Normalde96f6f6-4b47-4c45-8eb0-b9231ddd3e6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14970BD" w14:textId="77777777" w:rsidR="000221D3" w:rsidRDefault="00000000">
            <w:pPr>
              <w:pStyle w:val="StyleText"/>
            </w:pPr>
            <w:r>
              <w:t>市長  黃偉哲(請假)副市長葉澤山(代理)</w:t>
            </w:r>
          </w:p>
          <w:p w14:paraId="4976CB31" w14:textId="77777777" w:rsidR="000221D3" w:rsidRDefault="00000000">
            <w:pPr>
              <w:pStyle w:val="StyleText"/>
            </w:pPr>
            <w:r>
              <w:t>秘書長  方進呈</w:t>
            </w:r>
          </w:p>
          <w:p w14:paraId="6D5DEA0B" w14:textId="77777777" w:rsidR="000221D3" w:rsidRDefault="00000000">
            <w:pPr>
              <w:pStyle w:val="StyleText"/>
            </w:pPr>
            <w:r>
              <w:t>秘書處處長(代理)  劉啓崇</w:t>
            </w:r>
          </w:p>
          <w:p w14:paraId="46E8A0A1" w14:textId="5668CC5E" w:rsidR="000221D3" w:rsidRDefault="00000000">
            <w:pPr>
              <w:pStyle w:val="StyleText"/>
            </w:pPr>
            <w:r>
              <w:t>主計處處長  方盆(請假)副處長蘇茂</w:t>
            </w:r>
            <w:r w:rsidR="00B617B8">
              <w:rPr>
                <w:rFonts w:hint="eastAsia"/>
                <w:lang w:eastAsia="zh-TW"/>
              </w:rPr>
              <w:t>勝</w:t>
            </w:r>
            <w:r>
              <w:t>(代理)</w:t>
            </w:r>
          </w:p>
          <w:p w14:paraId="65672B69" w14:textId="77777777" w:rsidR="000221D3" w:rsidRDefault="00000000">
            <w:pPr>
              <w:pStyle w:val="StyleText"/>
            </w:pPr>
            <w:r>
              <w:t>財政稅務局局長  李建賢</w:t>
            </w:r>
          </w:p>
          <w:p w14:paraId="41F93CB4" w14:textId="77777777" w:rsidR="000221D3" w:rsidRDefault="00000000">
            <w:pPr>
              <w:pStyle w:val="StyleText"/>
            </w:pPr>
            <w:r>
              <w:t>經濟發展局局長  林榮川</w:t>
            </w:r>
          </w:p>
          <w:p w14:paraId="119A8BE7" w14:textId="77777777" w:rsidR="000221D3" w:rsidRDefault="00000000">
            <w:pPr>
              <w:pStyle w:val="StyleText"/>
            </w:pPr>
            <w:r>
              <w:t>工務局局長  陳世仁</w:t>
            </w:r>
          </w:p>
          <w:p w14:paraId="70F5CD78" w14:textId="77777777" w:rsidR="000221D3" w:rsidRDefault="00000000">
            <w:pPr>
              <w:pStyle w:val="StyleText"/>
            </w:pPr>
            <w:r>
              <w:t xml:space="preserve">都市發展局局長  徐中強 </w:t>
            </w:r>
          </w:p>
          <w:p w14:paraId="20D86969" w14:textId="77777777" w:rsidR="000221D3" w:rsidRDefault="00000000">
            <w:pPr>
              <w:pStyle w:val="StyleText"/>
            </w:pPr>
            <w:r>
              <w:t>警察局局長</w:t>
            </w:r>
            <w:r>
              <w:tab/>
              <w:t>林國清</w:t>
            </w:r>
          </w:p>
          <w:p w14:paraId="29509B84" w14:textId="77777777" w:rsidR="000221D3" w:rsidRDefault="00000000">
            <w:pPr>
              <w:pStyle w:val="StyleText"/>
            </w:pPr>
            <w:r>
              <w:t>消防局局長  李明峯</w:t>
            </w:r>
          </w:p>
          <w:p w14:paraId="146ADD8A" w14:textId="77777777" w:rsidR="000221D3" w:rsidRDefault="00000000">
            <w:pPr>
              <w:pStyle w:val="StyleText"/>
            </w:pPr>
            <w:r>
              <w:t xml:space="preserve">原住民族事務委員會主任委員  白惠蘭 </w:t>
            </w:r>
          </w:p>
          <w:p w14:paraId="62C1AEA7" w14:textId="77777777" w:rsidR="000221D3" w:rsidRDefault="00000000">
            <w:pPr>
              <w:pStyle w:val="StyleText"/>
            </w:pPr>
            <w:r>
              <w:t>客家事務委員會主任委員  陳新裕</w:t>
            </w:r>
          </w:p>
          <w:p w14:paraId="3B562D5C" w14:textId="77777777" w:rsidR="000221D3" w:rsidRDefault="00000000">
            <w:pPr>
              <w:pStyle w:val="StyleText"/>
            </w:pPr>
            <w:r>
              <w:t>水利局局長  邱忠川</w:t>
            </w:r>
          </w:p>
          <w:p w14:paraId="74170373" w14:textId="77777777" w:rsidR="000221D3" w:rsidRDefault="00000000">
            <w:pPr>
              <w:pStyle w:val="StyleText"/>
            </w:pPr>
            <w:r>
              <w:t>文化局局長  謝仕淵</w:t>
            </w:r>
          </w:p>
          <w:p w14:paraId="31EC5B99" w14:textId="77777777" w:rsidR="000221D3" w:rsidRDefault="00000000">
            <w:pPr>
              <w:pStyle w:val="StyleText"/>
            </w:pPr>
            <w:r>
              <w:t>研究發展考核委員會主任委員  蒙志成</w:t>
            </w:r>
          </w:p>
          <w:p w14:paraId="5382CA22" w14:textId="77777777" w:rsidR="000221D3" w:rsidRDefault="000221D3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B91541D" w14:textId="77777777" w:rsidR="000221D3" w:rsidRDefault="00000000">
            <w:pPr>
              <w:pStyle w:val="StyleText"/>
            </w:pPr>
            <w:r>
              <w:t>民政局局長</w:t>
            </w:r>
            <w:r>
              <w:tab/>
              <w:t>姜淋煌</w:t>
            </w:r>
            <w:r>
              <w:tab/>
            </w:r>
          </w:p>
          <w:p w14:paraId="7154CD99" w14:textId="77777777" w:rsidR="000221D3" w:rsidRDefault="00000000">
            <w:pPr>
              <w:pStyle w:val="StyleText"/>
            </w:pPr>
            <w:r>
              <w:t>環境保護局局長</w:t>
            </w:r>
            <w:r>
              <w:tab/>
              <w:t>許仁澤</w:t>
            </w:r>
            <w:r>
              <w:tab/>
            </w:r>
          </w:p>
          <w:p w14:paraId="5D606A74" w14:textId="77777777" w:rsidR="000221D3" w:rsidRDefault="00000000">
            <w:pPr>
              <w:pStyle w:val="StyleText"/>
            </w:pPr>
            <w:r>
              <w:t>衛生局局長 李翠鳳</w:t>
            </w:r>
          </w:p>
          <w:p w14:paraId="56E0D85A" w14:textId="77777777" w:rsidR="000221D3" w:rsidRDefault="00000000">
            <w:pPr>
              <w:pStyle w:val="StyleText"/>
            </w:pPr>
            <w:r>
              <w:t>地政局局長</w:t>
            </w:r>
            <w:r>
              <w:tab/>
              <w:t>陳淑美</w:t>
            </w:r>
          </w:p>
          <w:p w14:paraId="0AD8EA56" w14:textId="77777777" w:rsidR="000221D3" w:rsidRDefault="00000000">
            <w:pPr>
              <w:pStyle w:val="StyleText"/>
            </w:pPr>
            <w:r>
              <w:t>人事處處長 游梅子</w:t>
            </w:r>
          </w:p>
          <w:p w14:paraId="3EA29F76" w14:textId="77777777" w:rsidR="000221D3" w:rsidRDefault="00000000">
            <w:pPr>
              <w:pStyle w:val="StyleText"/>
            </w:pPr>
            <w:r>
              <w:t>政風處處長 高伯陽</w:t>
            </w:r>
          </w:p>
          <w:p w14:paraId="7FCC50DF" w14:textId="77777777" w:rsidR="000221D3" w:rsidRDefault="00000000">
            <w:pPr>
              <w:pStyle w:val="StyleText"/>
            </w:pPr>
            <w:r>
              <w:t>勞工局局長 王鑫基</w:t>
            </w:r>
          </w:p>
          <w:p w14:paraId="5C478780" w14:textId="77777777" w:rsidR="000221D3" w:rsidRDefault="00000000">
            <w:pPr>
              <w:pStyle w:val="StyleText"/>
            </w:pPr>
            <w:r>
              <w:t xml:space="preserve">教育局局長 鄭新輝 </w:t>
            </w:r>
          </w:p>
          <w:p w14:paraId="3F262985" w14:textId="77777777" w:rsidR="000221D3" w:rsidRDefault="00000000">
            <w:pPr>
              <w:pStyle w:val="StyleText"/>
            </w:pPr>
            <w:r>
              <w:t xml:space="preserve">觀光旅遊局局長  林國華 </w:t>
            </w:r>
          </w:p>
          <w:p w14:paraId="36139BFF" w14:textId="77777777" w:rsidR="000221D3" w:rsidRDefault="00000000">
            <w:pPr>
              <w:pStyle w:val="StyleText"/>
            </w:pPr>
            <w:r>
              <w:t>法制處處長  楊璿圓</w:t>
            </w:r>
          </w:p>
          <w:p w14:paraId="295466D2" w14:textId="77777777" w:rsidR="000221D3" w:rsidRDefault="00000000">
            <w:pPr>
              <w:pStyle w:val="StyleText"/>
            </w:pPr>
            <w:r>
              <w:t>社會局局長  盧禹璁</w:t>
            </w:r>
          </w:p>
          <w:p w14:paraId="25F95052" w14:textId="77777777" w:rsidR="000221D3" w:rsidRDefault="00000000">
            <w:pPr>
              <w:pStyle w:val="StyleText"/>
            </w:pPr>
            <w:r>
              <w:t>新聞及國際關係處處長  蘇恩恩</w:t>
            </w:r>
          </w:p>
          <w:p w14:paraId="688B1EF2" w14:textId="77777777" w:rsidR="000221D3" w:rsidRDefault="00000000">
            <w:pPr>
              <w:pStyle w:val="StyleText"/>
            </w:pPr>
            <w:r>
              <w:t xml:space="preserve">交通局局長  王銘德(請假)副局長熊萬銀(代理)  </w:t>
            </w:r>
          </w:p>
          <w:p w14:paraId="3C2F1CDB" w14:textId="77777777" w:rsidR="000221D3" w:rsidRDefault="00000000">
            <w:pPr>
              <w:pStyle w:val="StyleText"/>
            </w:pPr>
            <w:r>
              <w:t>農業局局長(代理)  陳仲杰</w:t>
            </w:r>
            <w:r>
              <w:tab/>
            </w:r>
          </w:p>
          <w:p w14:paraId="7672C975" w14:textId="77777777" w:rsidR="000221D3" w:rsidRDefault="00000000">
            <w:pPr>
              <w:pStyle w:val="StyleText"/>
            </w:pPr>
            <w:r>
              <w:t>體育局局長  陳良乾</w:t>
            </w:r>
          </w:p>
          <w:p w14:paraId="2CA78DC8" w14:textId="77777777" w:rsidR="000221D3" w:rsidRDefault="000221D3">
            <w:pPr>
              <w:pStyle w:val="StyleText"/>
            </w:pPr>
          </w:p>
        </w:tc>
      </w:tr>
      <w:tr w:rsidR="000221D3" w14:paraId="0EE3A9D7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4A52DAE1" w14:textId="77777777" w:rsidR="000221D3" w:rsidRDefault="000221D3">
            <w:pPr>
              <w:pStyle w:val="Normalde96f6f6-4b47-4c45-8eb0-b9231ddd3e6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7A3B856" w14:textId="77777777" w:rsidR="000221D3" w:rsidRDefault="00000000">
            <w:pPr>
              <w:pStyle w:val="Normalde96f6f6-4b47-4c45-8eb0-b9231ddd3e6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0221D3" w14:paraId="2A45810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EF7547A" w14:textId="77777777" w:rsidR="000221D3" w:rsidRDefault="000221D3">
            <w:pPr>
              <w:pStyle w:val="Normalde96f6f6-4b47-4c45-8eb0-b9231ddd3e6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170AF14" w14:textId="77777777" w:rsidR="000221D3" w:rsidRDefault="000221D3">
            <w:pPr>
              <w:pStyle w:val="Normalde96f6f6-4b47-4c45-8eb0-b9231ddd3e6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AF9552D" w14:textId="77777777" w:rsidR="000221D3" w:rsidRDefault="000221D3">
            <w:pPr>
              <w:pStyle w:val="Normalde96f6f6-4b47-4c45-8eb0-b9231ddd3e6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221D3" w14:paraId="55284819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4774D5FE" w14:textId="77777777" w:rsidR="000221D3" w:rsidRDefault="000221D3">
            <w:pPr>
              <w:pStyle w:val="Normalde96f6f6-4b47-4c45-8eb0-b9231ddd3e6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8425E4B" w14:textId="77777777" w:rsidR="000221D3" w:rsidRDefault="00000000">
            <w:pPr>
              <w:pStyle w:val="Normalde96f6f6-4b47-4c45-8eb0-b9231ddd3e6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0221D3" w14:paraId="6C1745E8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562D3A8" w14:textId="77777777" w:rsidR="000221D3" w:rsidRDefault="000221D3">
            <w:pPr>
              <w:pStyle w:val="Normalde96f6f6-4b47-4c45-8eb0-b9231ddd3e6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B5E8F13" w14:textId="77777777" w:rsidR="000221D3" w:rsidRDefault="00000000">
            <w:pPr>
              <w:pStyle w:val="StyleText"/>
            </w:pPr>
            <w:r>
              <w:t>秘書長 顏昇祺</w:t>
            </w:r>
          </w:p>
          <w:p w14:paraId="35A3AAD6" w14:textId="77777777" w:rsidR="000221D3" w:rsidRDefault="00000000">
            <w:pPr>
              <w:pStyle w:val="StyleText"/>
            </w:pPr>
            <w:r>
              <w:t>議事組主任 謝昇毅</w:t>
            </w:r>
          </w:p>
          <w:p w14:paraId="62DDB2E6" w14:textId="77777777" w:rsidR="000221D3" w:rsidRDefault="00000000">
            <w:pPr>
              <w:pStyle w:val="StyleText"/>
            </w:pPr>
            <w:r>
              <w:t>法規研究室主任 傅然煇</w:t>
            </w:r>
          </w:p>
          <w:p w14:paraId="6E25159E" w14:textId="77777777" w:rsidR="000221D3" w:rsidRDefault="000221D3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FBB361A" w14:textId="77777777" w:rsidR="000221D3" w:rsidRDefault="000221D3">
            <w:pPr>
              <w:pStyle w:val="Normalde96f6f6-4b47-4c45-8eb0-b9231ddd3e6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221D3" w14:paraId="14B1A27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3E1B38A" w14:textId="77777777" w:rsidR="000221D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邱議長莉莉</w:t>
            </w:r>
          </w:p>
        </w:tc>
      </w:tr>
      <w:tr w:rsidR="000221D3" w14:paraId="34162EF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DB21680" w14:textId="77777777" w:rsidR="000221D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沈怡華</w:t>
            </w:r>
          </w:p>
        </w:tc>
      </w:tr>
      <w:tr w:rsidR="000221D3" w14:paraId="471C8B17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52140342" w14:textId="77777777" w:rsidR="000221D3" w:rsidRDefault="00000000">
            <w:pPr>
              <w:pStyle w:val="Normalde96f6f6-4b47-4c45-8eb0-b9231ddd3e67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4CDD2CA" w14:textId="77777777" w:rsidR="000221D3" w:rsidRDefault="000221D3">
            <w:pPr>
              <w:pStyle w:val="Normalde96f6f6-4b47-4c45-8eb0-b9231ddd3e6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221D3" w14:paraId="24A86D5E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D10C6ED" w14:textId="77777777" w:rsidR="000221D3" w:rsidRDefault="000221D3">
            <w:pPr>
              <w:pStyle w:val="Normalde96f6f6-4b47-4c45-8eb0-b9231ddd3e6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77AC3634" w14:textId="77777777" w:rsidR="000221D3" w:rsidRDefault="00000000">
            <w:pPr>
              <w:pStyle w:val="pStyle1"/>
            </w:pPr>
            <w:r>
              <w:t>詳如次頁。</w:t>
            </w:r>
          </w:p>
        </w:tc>
      </w:tr>
      <w:tr w:rsidR="000221D3" w14:paraId="623B5C7C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C786804" w14:textId="77777777" w:rsidR="000221D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中華民國113年12月10日(二)12時33分</w:t>
            </w:r>
          </w:p>
        </w:tc>
      </w:tr>
    </w:tbl>
    <w:p w14:paraId="1A57E4C7" w14:textId="77777777" w:rsidR="000221D3" w:rsidRDefault="000221D3">
      <w:pPr>
        <w:pStyle w:val="Normalde96f6f6-4b47-4c45-8eb0-b9231ddd3e67"/>
        <w:spacing w:line="340" w:lineRule="exact"/>
        <w:rPr>
          <w:lang w:eastAsia="zh-TW"/>
        </w:rPr>
      </w:pPr>
    </w:p>
    <w:sectPr w:rsidR="000221D3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D27379" w14:textId="77777777" w:rsidR="00806830" w:rsidRDefault="00806830">
      <w:r>
        <w:separator/>
      </w:r>
    </w:p>
  </w:endnote>
  <w:endnote w:type="continuationSeparator" w:id="0">
    <w:p w14:paraId="79ABFCEE" w14:textId="77777777" w:rsidR="00806830" w:rsidRDefault="00806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51E7E" w14:textId="77777777" w:rsidR="000221D3" w:rsidRDefault="000221D3">
    <w:pPr>
      <w:pStyle w:val="Normalde96f6f6-4b47-4c45-8eb0-b9231ddd3e67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80803" w14:textId="77777777" w:rsidR="00806830" w:rsidRDefault="00806830">
      <w:r>
        <w:separator/>
      </w:r>
    </w:p>
  </w:footnote>
  <w:footnote w:type="continuationSeparator" w:id="0">
    <w:p w14:paraId="1B2E0C38" w14:textId="77777777" w:rsidR="00806830" w:rsidRDefault="00806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72EC5"/>
    <w:multiLevelType w:val="multilevel"/>
    <w:tmpl w:val="ED6A910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A120113"/>
    <w:multiLevelType w:val="hybridMultilevel"/>
    <w:tmpl w:val="D2BAD93A"/>
    <w:lvl w:ilvl="0" w:tplc="FFF4EFB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94621776">
      <w:start w:val="1"/>
      <w:numFmt w:val="ideographTraditional"/>
      <w:lvlText w:val="%2、"/>
      <w:lvlJc w:val="left"/>
      <w:pPr>
        <w:ind w:left="1054" w:hanging="480"/>
      </w:pPr>
    </w:lvl>
    <w:lvl w:ilvl="2" w:tplc="65CA6650">
      <w:start w:val="1"/>
      <w:numFmt w:val="lowerRoman"/>
      <w:lvlText w:val="%3."/>
      <w:lvlJc w:val="right"/>
      <w:pPr>
        <w:ind w:left="1534" w:hanging="480"/>
      </w:pPr>
    </w:lvl>
    <w:lvl w:ilvl="3" w:tplc="85B6408E">
      <w:start w:val="1"/>
      <w:numFmt w:val="decimal"/>
      <w:lvlText w:val="%4."/>
      <w:lvlJc w:val="left"/>
      <w:pPr>
        <w:ind w:left="2014" w:hanging="480"/>
      </w:pPr>
    </w:lvl>
    <w:lvl w:ilvl="4" w:tplc="0B320002">
      <w:start w:val="1"/>
      <w:numFmt w:val="ideographTraditional"/>
      <w:lvlText w:val="%5、"/>
      <w:lvlJc w:val="left"/>
      <w:pPr>
        <w:ind w:left="2494" w:hanging="480"/>
      </w:pPr>
    </w:lvl>
    <w:lvl w:ilvl="5" w:tplc="C8C83D56">
      <w:start w:val="1"/>
      <w:numFmt w:val="lowerRoman"/>
      <w:lvlText w:val="%6."/>
      <w:lvlJc w:val="right"/>
      <w:pPr>
        <w:ind w:left="2974" w:hanging="480"/>
      </w:pPr>
    </w:lvl>
    <w:lvl w:ilvl="6" w:tplc="98208036">
      <w:start w:val="1"/>
      <w:numFmt w:val="decimal"/>
      <w:lvlText w:val="%7."/>
      <w:lvlJc w:val="left"/>
      <w:pPr>
        <w:ind w:left="3454" w:hanging="480"/>
      </w:pPr>
    </w:lvl>
    <w:lvl w:ilvl="7" w:tplc="FBA45A7E">
      <w:start w:val="1"/>
      <w:numFmt w:val="ideographTraditional"/>
      <w:lvlText w:val="%8、"/>
      <w:lvlJc w:val="left"/>
      <w:pPr>
        <w:ind w:left="3934" w:hanging="480"/>
      </w:pPr>
    </w:lvl>
    <w:lvl w:ilvl="8" w:tplc="04569D8E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6B2C3633"/>
    <w:multiLevelType w:val="multilevel"/>
    <w:tmpl w:val="11EAC28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867601565">
    <w:abstractNumId w:val="2"/>
  </w:num>
  <w:num w:numId="2" w16cid:durableId="42875097">
    <w:abstractNumId w:val="0"/>
  </w:num>
  <w:num w:numId="3" w16cid:durableId="1583946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1D3"/>
    <w:rsid w:val="000221D3"/>
    <w:rsid w:val="001334D7"/>
    <w:rsid w:val="00561909"/>
    <w:rsid w:val="00806830"/>
    <w:rsid w:val="00B6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3E3398"/>
  <w15:docId w15:val="{3528BD67-AAA5-4200-A245-D806B6B1F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de96f6f6-4b47-4c45-8eb0-b9231ddd3e67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de96f6f6-4b47-4c45-8eb0-b9231ddd3e67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de96f6f6-4b47-4c45-8eb0-b9231ddd3e67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de96f6f6-4b47-4c45-8eb0-b9231ddd3e67">
    <w:name w:val="Normal_de96f6f6-4b47-4c45-8eb0-b9231ddd3e67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de96f6f6-4b47-4c45-8eb0-b9231ddd3e67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de96f6f6-4b47-4c45-8eb0-b9231ddd3e67"/>
    <w:uiPriority w:val="1"/>
    <w:qFormat/>
  </w:style>
  <w:style w:type="paragraph" w:customStyle="1" w:styleId="TableParagraph">
    <w:name w:val="Table Paragraph"/>
    <w:basedOn w:val="Normalde96f6f6-4b47-4c45-8eb0-b9231ddd3e67"/>
    <w:uiPriority w:val="1"/>
    <w:qFormat/>
  </w:style>
  <w:style w:type="paragraph" w:styleId="a5">
    <w:name w:val="header"/>
    <w:basedOn w:val="Normalde96f6f6-4b47-4c45-8eb0-b9231ddd3e6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de96f6f6-4b47-4c45-8eb0-b9231ddd3e6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de96f6f6-4b47-4c45-8eb0-b9231ddd3e670">
    <w:name w:val="Normal_de96f6f6-4b47-4c45-8eb0-b9231ddd3e67"/>
    <w:qFormat/>
    <w:rsid w:val="001F4C33"/>
  </w:style>
  <w:style w:type="paragraph" w:customStyle="1" w:styleId="listcolcenterstyle">
    <w:name w:val="list col center style"/>
    <w:basedOn w:val="Normalde96f6f6-4b47-4c45-8eb0-b9231ddd3e67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de96f6f6-4b47-4c45-8eb0-b9231ddd3e67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B32357-C49E-416B-84DA-46F47108448D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96</cp:revision>
  <dcterms:created xsi:type="dcterms:W3CDTF">2021-11-04T07:26:00Z</dcterms:created>
  <dcterms:modified xsi:type="dcterms:W3CDTF">2024-12-11T08:24:00Z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