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8A44" w14:textId="79E5FED2" w:rsidR="00640834" w:rsidRPr="00DE1683" w:rsidRDefault="00640834" w:rsidP="003C12CB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proofErr w:type="gramStart"/>
      <w:r w:rsidRPr="00DE1683">
        <w:rPr>
          <w:rFonts w:hAnsi="標楷體" w:hint="eastAsia"/>
          <w:b/>
          <w:bCs/>
          <w:spacing w:val="8"/>
          <w:sz w:val="36"/>
          <w:szCs w:val="36"/>
        </w:rPr>
        <w:t>臺</w:t>
      </w:r>
      <w:proofErr w:type="gramEnd"/>
      <w:r w:rsidRPr="00DE1683">
        <w:rPr>
          <w:rFonts w:hAnsi="標楷體" w:hint="eastAsia"/>
          <w:b/>
          <w:bCs/>
          <w:spacing w:val="8"/>
          <w:sz w:val="36"/>
          <w:szCs w:val="36"/>
        </w:rPr>
        <w:t>南市議會第</w:t>
      </w:r>
      <w:r w:rsidR="00596197" w:rsidRPr="00DE1683">
        <w:rPr>
          <w:rFonts w:hAnsi="標楷體" w:hint="eastAsia"/>
          <w:b/>
          <w:bCs/>
          <w:spacing w:val="8"/>
          <w:sz w:val="36"/>
          <w:szCs w:val="36"/>
        </w:rPr>
        <w:t>4</w:t>
      </w:r>
      <w:r w:rsidRPr="00DE1683">
        <w:rPr>
          <w:rFonts w:hAnsi="標楷體" w:hint="eastAsia"/>
          <w:b/>
          <w:bCs/>
          <w:spacing w:val="8"/>
          <w:sz w:val="36"/>
          <w:szCs w:val="36"/>
        </w:rPr>
        <w:t>屆第</w:t>
      </w:r>
      <w:r w:rsidR="002E5CE2" w:rsidRPr="00DE1683">
        <w:rPr>
          <w:rFonts w:hAnsi="標楷體" w:hint="eastAsia"/>
          <w:b/>
          <w:bCs/>
          <w:spacing w:val="8"/>
          <w:sz w:val="36"/>
          <w:szCs w:val="36"/>
        </w:rPr>
        <w:t>7</w:t>
      </w:r>
      <w:r w:rsidR="003800BA" w:rsidRPr="00DE1683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2E5CE2" w:rsidRPr="00DE1683">
        <w:rPr>
          <w:rFonts w:hAnsi="標楷體" w:hint="eastAsia"/>
          <w:b/>
          <w:bCs/>
          <w:spacing w:val="8"/>
          <w:sz w:val="36"/>
          <w:szCs w:val="36"/>
        </w:rPr>
        <w:t>臨時</w:t>
      </w:r>
      <w:r w:rsidRPr="00DE1683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3030E904" w14:textId="1497031D" w:rsidR="008C727D" w:rsidRPr="00DE1683" w:rsidRDefault="00852FBC" w:rsidP="008C727D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DE1683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2E5CE2" w:rsidRPr="00DE1683">
        <w:rPr>
          <w:rFonts w:hAnsi="標楷體" w:hint="eastAsia"/>
          <w:b/>
          <w:bCs/>
          <w:spacing w:val="8"/>
          <w:sz w:val="36"/>
          <w:szCs w:val="36"/>
        </w:rPr>
        <w:t>1</w:t>
      </w:r>
      <w:r w:rsidRPr="00DE1683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640834" w:rsidRPr="00DE1683">
        <w:rPr>
          <w:rFonts w:hAnsi="標楷體" w:hint="eastAsia"/>
          <w:b/>
          <w:bCs/>
          <w:spacing w:val="8"/>
          <w:sz w:val="36"/>
          <w:szCs w:val="36"/>
        </w:rPr>
        <w:t>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0D099C" w:rsidRPr="00DE1683" w14:paraId="7CF766E0" w14:textId="77777777" w:rsidTr="008C727D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36BDD6BD" w14:textId="69599644" w:rsidR="00E63990" w:rsidRPr="00DE1683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DE1683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>間:中華民國11</w:t>
            </w:r>
            <w:r w:rsidR="00C6362F" w:rsidRPr="00DE1683">
              <w:rPr>
                <w:rFonts w:hAnsi="標楷體" w:hint="eastAsia"/>
                <w:spacing w:val="20"/>
                <w:sz w:val="28"/>
                <w:szCs w:val="28"/>
              </w:rPr>
              <w:t>3</w:t>
            </w: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>年</w:t>
            </w:r>
            <w:r w:rsidR="002E5CE2" w:rsidRPr="00DE1683">
              <w:rPr>
                <w:rFonts w:hAnsi="標楷體" w:hint="eastAsia"/>
                <w:spacing w:val="20"/>
                <w:sz w:val="28"/>
                <w:szCs w:val="28"/>
              </w:rPr>
              <w:t>12</w:t>
            </w: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>月</w:t>
            </w:r>
            <w:r w:rsidR="002E5CE2" w:rsidRPr="00535866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535866">
              <w:rPr>
                <w:rFonts w:hAnsi="標楷體" w:hint="eastAsia"/>
                <w:spacing w:val="20"/>
                <w:sz w:val="28"/>
                <w:szCs w:val="28"/>
              </w:rPr>
              <w:t>日(</w:t>
            </w:r>
            <w:r w:rsidR="00E34DAF" w:rsidRPr="00535866">
              <w:rPr>
                <w:rFonts w:hAnsi="標楷體" w:hint="eastAsia"/>
                <w:spacing w:val="20"/>
                <w:sz w:val="28"/>
                <w:szCs w:val="28"/>
              </w:rPr>
              <w:t>三</w:t>
            </w:r>
            <w:r w:rsidRPr="00535866">
              <w:rPr>
                <w:rFonts w:hAnsi="標楷體" w:hint="eastAsia"/>
                <w:spacing w:val="20"/>
                <w:sz w:val="28"/>
                <w:szCs w:val="28"/>
              </w:rPr>
              <w:t>)1</w:t>
            </w:r>
            <w:r w:rsidR="00E6549E" w:rsidRPr="00535866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535866">
              <w:rPr>
                <w:rFonts w:hAnsi="標楷體" w:hint="eastAsia"/>
                <w:spacing w:val="20"/>
                <w:sz w:val="28"/>
                <w:szCs w:val="28"/>
              </w:rPr>
              <w:t>時</w:t>
            </w:r>
            <w:r w:rsidR="00535866" w:rsidRPr="00535866">
              <w:rPr>
                <w:rFonts w:hAnsi="標楷體" w:hint="eastAsia"/>
                <w:spacing w:val="20"/>
                <w:sz w:val="28"/>
                <w:szCs w:val="28"/>
              </w:rPr>
              <w:t>0</w:t>
            </w:r>
            <w:r w:rsidR="00535866">
              <w:rPr>
                <w:rFonts w:hAnsi="標楷體" w:hint="eastAsia"/>
                <w:spacing w:val="20"/>
                <w:sz w:val="28"/>
                <w:szCs w:val="28"/>
              </w:rPr>
              <w:t>3</w:t>
            </w:r>
            <w:r w:rsidR="00535866" w:rsidRPr="00535866">
              <w:rPr>
                <w:rFonts w:hAnsi="標楷體" w:hint="eastAsia"/>
                <w:spacing w:val="20"/>
                <w:sz w:val="28"/>
                <w:szCs w:val="28"/>
              </w:rPr>
              <w:t>分</w:t>
            </w:r>
          </w:p>
          <w:p w14:paraId="2BE3E2B5" w14:textId="77777777" w:rsidR="00E63990" w:rsidRPr="00160A0C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DE1683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DE1683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160A0C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38CD26BF" w14:textId="7792B25D" w:rsidR="00E63990" w:rsidRPr="00160A0C" w:rsidRDefault="00E63990" w:rsidP="002E5CE2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160A0C">
              <w:rPr>
                <w:rFonts w:hAnsi="標楷體" w:hint="eastAsia"/>
                <w:spacing w:val="20"/>
                <w:sz w:val="28"/>
                <w:szCs w:val="28"/>
              </w:rPr>
              <w:t>出席議員:</w:t>
            </w:r>
            <w:proofErr w:type="gramStart"/>
            <w:r w:rsidR="002E5CE2" w:rsidRPr="00160A0C">
              <w:rPr>
                <w:rFonts w:hAnsi="標楷體" w:hint="eastAsia"/>
                <w:w w:val="95"/>
                <w:sz w:val="28"/>
                <w:szCs w:val="28"/>
              </w:rPr>
              <w:t>周議員嘉韋</w:t>
            </w:r>
            <w:proofErr w:type="gramEnd"/>
            <w:r w:rsidR="002E5CE2" w:rsidRPr="00160A0C">
              <w:rPr>
                <w:rFonts w:hAnsi="標楷體" w:hint="eastAsia"/>
                <w:w w:val="95"/>
                <w:sz w:val="28"/>
                <w:szCs w:val="28"/>
              </w:rPr>
              <w:t>、</w:t>
            </w:r>
            <w:proofErr w:type="gramStart"/>
            <w:r w:rsidR="002F45AB" w:rsidRPr="00160A0C">
              <w:rPr>
                <w:rFonts w:hAnsi="標楷體" w:hint="eastAsia"/>
                <w:sz w:val="28"/>
                <w:szCs w:val="28"/>
              </w:rPr>
              <w:t>邱</w:t>
            </w:r>
            <w:r w:rsidRPr="00160A0C">
              <w:rPr>
                <w:rFonts w:hAnsi="標楷體" w:hint="eastAsia"/>
                <w:sz w:val="28"/>
                <w:szCs w:val="28"/>
              </w:rPr>
              <w:t>議員</w:t>
            </w:r>
            <w:r w:rsidR="002F45AB" w:rsidRPr="00160A0C">
              <w:rPr>
                <w:rFonts w:hAnsi="標楷體" w:hint="eastAsia"/>
                <w:sz w:val="28"/>
                <w:szCs w:val="28"/>
              </w:rPr>
              <w:t>昭勝</w:t>
            </w:r>
            <w:proofErr w:type="gramEnd"/>
            <w:r w:rsidRPr="00160A0C">
              <w:rPr>
                <w:rFonts w:hAnsi="標楷體" w:hint="eastAsia"/>
                <w:sz w:val="28"/>
                <w:szCs w:val="28"/>
              </w:rPr>
              <w:t>、</w:t>
            </w:r>
            <w:r w:rsidR="00D87B54" w:rsidRPr="00160A0C">
              <w:rPr>
                <w:rFonts w:hAnsi="標楷體" w:hint="eastAsia"/>
                <w:sz w:val="28"/>
                <w:szCs w:val="28"/>
              </w:rPr>
              <w:t>李議員</w:t>
            </w:r>
            <w:r w:rsidR="002F45AB" w:rsidRPr="00160A0C">
              <w:rPr>
                <w:rFonts w:hAnsi="標楷體" w:hint="eastAsia"/>
                <w:sz w:val="28"/>
                <w:szCs w:val="28"/>
              </w:rPr>
              <w:t>啓維</w:t>
            </w:r>
            <w:r w:rsidR="00D87B54" w:rsidRPr="00160A0C">
              <w:rPr>
                <w:rFonts w:hAnsi="標楷體" w:hint="eastAsia"/>
                <w:sz w:val="28"/>
                <w:szCs w:val="28"/>
              </w:rPr>
              <w:t>、</w:t>
            </w:r>
            <w:r w:rsidRPr="00160A0C">
              <w:rPr>
                <w:rFonts w:hAnsi="標楷體" w:hint="eastAsia"/>
                <w:sz w:val="28"/>
                <w:szCs w:val="28"/>
              </w:rPr>
              <w:t>李議員中岑</w:t>
            </w:r>
            <w:r w:rsidR="00291574" w:rsidRPr="00160A0C">
              <w:rPr>
                <w:rFonts w:hAnsi="標楷體" w:hint="eastAsia"/>
                <w:sz w:val="28"/>
                <w:szCs w:val="28"/>
              </w:rPr>
              <w:t>、吳議員禹寰</w:t>
            </w:r>
          </w:p>
          <w:p w14:paraId="31543B03" w14:textId="6F9CA817" w:rsidR="00E63990" w:rsidRPr="00160A0C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160A0C">
              <w:rPr>
                <w:rFonts w:hAnsi="標楷體" w:hint="eastAsia"/>
                <w:spacing w:val="20"/>
                <w:sz w:val="28"/>
                <w:szCs w:val="28"/>
              </w:rPr>
              <w:t>列席議員:</w:t>
            </w:r>
            <w:proofErr w:type="spellStart"/>
            <w:r w:rsidR="001741B8" w:rsidRPr="00160A0C">
              <w:rPr>
                <w:rFonts w:hAnsi="標楷體"/>
                <w:sz w:val="28"/>
                <w:szCs w:val="28"/>
              </w:rPr>
              <w:t>Ingay</w:t>
            </w:r>
            <w:proofErr w:type="spellEnd"/>
            <w:r w:rsidR="001741B8" w:rsidRPr="00160A0C">
              <w:rPr>
                <w:rFonts w:hAnsi="標楷體"/>
                <w:sz w:val="28"/>
                <w:szCs w:val="28"/>
              </w:rPr>
              <w:t xml:space="preserve"> Tali</w:t>
            </w:r>
            <w:r w:rsidR="001741B8" w:rsidRPr="00160A0C">
              <w:rPr>
                <w:rFonts w:hAnsi="標楷體" w:hint="eastAsia"/>
                <w:sz w:val="28"/>
                <w:szCs w:val="28"/>
              </w:rPr>
              <w:t>穎艾達利議員</w:t>
            </w:r>
          </w:p>
          <w:p w14:paraId="0768C2D3" w14:textId="740E261B" w:rsidR="00E63990" w:rsidRPr="00160A0C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160A0C">
              <w:rPr>
                <w:rFonts w:hAnsi="標楷體" w:hint="eastAsia"/>
                <w:spacing w:val="20"/>
                <w:sz w:val="28"/>
                <w:szCs w:val="28"/>
              </w:rPr>
              <w:t>請假議員:</w:t>
            </w:r>
            <w:r w:rsidR="002E5CE2" w:rsidRPr="00160A0C">
              <w:rPr>
                <w:rFonts w:hAnsi="標楷體" w:hint="eastAsia"/>
                <w:sz w:val="28"/>
                <w:szCs w:val="28"/>
              </w:rPr>
              <w:t>邱議長</w:t>
            </w:r>
            <w:proofErr w:type="gramStart"/>
            <w:r w:rsidR="002E5CE2" w:rsidRPr="00160A0C">
              <w:rPr>
                <w:rFonts w:hAnsi="標楷體" w:hint="eastAsia"/>
                <w:sz w:val="28"/>
                <w:szCs w:val="28"/>
              </w:rPr>
              <w:t>莉莉</w:t>
            </w:r>
            <w:proofErr w:type="gramEnd"/>
            <w:r w:rsidR="002E5CE2" w:rsidRPr="00160A0C">
              <w:rPr>
                <w:rFonts w:hAnsi="標楷體" w:hint="eastAsia"/>
                <w:sz w:val="28"/>
                <w:szCs w:val="28"/>
              </w:rPr>
              <w:t>、</w:t>
            </w:r>
            <w:r w:rsidR="00291574" w:rsidRPr="00160A0C">
              <w:rPr>
                <w:rFonts w:hAnsi="標楷體" w:hint="eastAsia"/>
                <w:sz w:val="28"/>
                <w:szCs w:val="28"/>
              </w:rPr>
              <w:t>周議員</w:t>
            </w:r>
            <w:r w:rsidR="002E5CE2" w:rsidRPr="00160A0C">
              <w:rPr>
                <w:rFonts w:hAnsi="標楷體" w:hint="eastAsia"/>
                <w:sz w:val="28"/>
                <w:szCs w:val="28"/>
              </w:rPr>
              <w:t>奕齊、蔡議員育輝</w:t>
            </w:r>
          </w:p>
          <w:p w14:paraId="66B9EF43" w14:textId="14A0BEA0" w:rsidR="00596197" w:rsidRPr="00160A0C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160A0C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0D099C" w:rsidRPr="00DE1683" w14:paraId="1D8687F5" w14:textId="77777777" w:rsidTr="00E63990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16126589" w14:textId="786CEED1" w:rsidR="00E63990" w:rsidRPr="00DE1683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  <w:proofErr w:type="gramStart"/>
                  <w:r w:rsidRPr="00DE1683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</w:t>
                  </w:r>
                  <w:proofErr w:type="gramEnd"/>
                  <w:r w:rsidRPr="00DE1683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5ACE092B" w14:textId="77777777" w:rsidR="00E63990" w:rsidRPr="00DE1683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61CCD23" w14:textId="2D905B7C" w:rsidR="00E63990" w:rsidRPr="00DE1683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19F66B7E" w14:textId="77777777" w:rsidR="00E63990" w:rsidRPr="00DE1683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54101B" w:rsidRPr="00DE1683" w14:paraId="64BC97DD" w14:textId="77777777" w:rsidTr="00E63990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3B263A82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副市長 葉澤山</w:t>
                  </w:r>
                </w:p>
                <w:p w14:paraId="449F4E30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秘書長 方進呈</w:t>
                  </w:r>
                </w:p>
                <w:p w14:paraId="2E8773C9" w14:textId="32C229AD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  <w:r w:rsidRPr="00160A0C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劉啓崇</w:t>
                  </w:r>
                  <w:r w:rsidR="00792299"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5A97B183" w14:textId="39440854" w:rsidR="0054101B" w:rsidRPr="00DE1683" w:rsidRDefault="0054101B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pacing w:val="-18"/>
                      <w:sz w:val="28"/>
                      <w:szCs w:val="28"/>
                      <w:shd w:val="clear" w:color="auto" w:fill="FFFFFF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pacing w:val="-14"/>
                      <w:sz w:val="28"/>
                      <w:szCs w:val="28"/>
                      <w:shd w:val="clear" w:color="auto" w:fill="FFFFFF"/>
                    </w:rPr>
                    <w:t xml:space="preserve">       </w:t>
                  </w:r>
                  <w:r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985D37"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DE1683">
                    <w:rPr>
                      <w:rFonts w:ascii="標楷體" w:eastAsia="標楷體" w:hAnsi="標楷體" w:hint="eastAsia"/>
                      <w:spacing w:val="-18"/>
                      <w:sz w:val="28"/>
                      <w:szCs w:val="28"/>
                      <w:shd w:val="clear" w:color="auto" w:fill="FFFFFF"/>
                    </w:rPr>
                    <w:t>專門委員</w:t>
                  </w:r>
                  <w:r w:rsidR="00985D37" w:rsidRPr="00DE1683">
                    <w:rPr>
                      <w:rFonts w:ascii="標楷體" w:eastAsia="標楷體" w:hAnsi="標楷體" w:hint="eastAsia"/>
                      <w:spacing w:val="-18"/>
                      <w:sz w:val="28"/>
                      <w:szCs w:val="28"/>
                      <w:shd w:val="clear" w:color="auto" w:fill="FFFFFF"/>
                    </w:rPr>
                    <w:t xml:space="preserve">  </w:t>
                  </w:r>
                  <w:r w:rsidR="00985D37"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周宏彥</w:t>
                  </w:r>
                  <w:r w:rsidR="00985D37"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1D71B286" w14:textId="7EF1834D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主計處處長 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方盆</w:t>
                  </w:r>
                  <w:r w:rsidR="00792299"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</w:t>
                  </w:r>
                  <w:proofErr w:type="gramEnd"/>
                  <w:r w:rsidR="00792299"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請假)</w:t>
                  </w:r>
                </w:p>
                <w:p w14:paraId="07EBF5EC" w14:textId="12A610D4" w:rsidR="0054101B" w:rsidRPr="00DE1683" w:rsidRDefault="0054101B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副處長</w:t>
                  </w:r>
                  <w:r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蘇茂勝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2DDA839D" w14:textId="4E6046A1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  <w:r w:rsidR="00792299"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5F5EEEAE" w14:textId="18552C87" w:rsidR="00792299" w:rsidRPr="00DE1683" w:rsidRDefault="00792299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  </w:t>
                  </w: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副處長 彭吉雄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32F7FC12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楊璿圓</w:t>
                  </w:r>
                </w:p>
                <w:p w14:paraId="6E8E16CD" w14:textId="15CA8DDE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高伯陽</w:t>
                  </w:r>
                </w:p>
                <w:p w14:paraId="05A1C01F" w14:textId="77777777" w:rsidR="00D53B03" w:rsidRPr="00000257" w:rsidRDefault="00D53B03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王銘德</w:t>
                  </w:r>
                </w:p>
                <w:p w14:paraId="28DB7199" w14:textId="17C1F94E" w:rsidR="00D53B03" w:rsidRPr="00000257" w:rsidRDefault="00D53B03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王鑫基</w:t>
                  </w:r>
                </w:p>
                <w:p w14:paraId="4FD44DD8" w14:textId="4AC11D82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新聞及國際關係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處長</w:t>
                  </w:r>
                  <w:r w:rsidR="00D53B03"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 xml:space="preserve">  </w:t>
                  </w:r>
                  <w:r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蘇恩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恩</w:t>
                  </w:r>
                  <w:proofErr w:type="gramEnd"/>
                  <w:r w:rsidR="00792299"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5368600C" w14:textId="2ABB5E85" w:rsidR="0054101B" w:rsidRPr="00DE1683" w:rsidRDefault="0054101B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pacing w:val="-14"/>
                      <w:sz w:val="28"/>
                      <w:szCs w:val="28"/>
                    </w:rPr>
                    <w:t xml:space="preserve">                  </w:t>
                  </w:r>
                  <w:r w:rsidRPr="00DE1683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參議  黃耀國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0E28D7D5" w14:textId="552B8FA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研究發展考核委員會主任委員</w:t>
                  </w:r>
                  <w:r w:rsidR="00D53B03" w:rsidRPr="00000257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</w:t>
                  </w:r>
                  <w:r w:rsidRPr="00000257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蒙志成</w:t>
                  </w:r>
                </w:p>
                <w:p w14:paraId="4FECBAFA" w14:textId="1FDF18BD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14"/>
                      <w:sz w:val="28"/>
                      <w:szCs w:val="28"/>
                    </w:rPr>
                    <w:t>客家事務委員會主任委員</w:t>
                  </w:r>
                  <w:r w:rsidR="00D53B03" w:rsidRPr="00000257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 xml:space="preserve">  </w:t>
                  </w:r>
                  <w:r w:rsidRPr="00000257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>陳新裕</w:t>
                  </w:r>
                  <w:r w:rsidR="00792299" w:rsidRPr="00000257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66658348" w14:textId="5111318B" w:rsidR="00792299" w:rsidRPr="00DE1683" w:rsidRDefault="00792299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pacing w:val="-16"/>
                      <w:sz w:val="28"/>
                      <w:szCs w:val="28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pacing w:val="-30"/>
                      <w:sz w:val="28"/>
                      <w:szCs w:val="28"/>
                    </w:rPr>
                    <w:t xml:space="preserve">                            </w:t>
                  </w:r>
                  <w:r w:rsidRPr="00DE1683">
                    <w:rPr>
                      <w:rFonts w:ascii="標楷體" w:eastAsia="標楷體" w:hAnsi="標楷體" w:hint="eastAsia"/>
                      <w:spacing w:val="-16"/>
                      <w:sz w:val="28"/>
                      <w:szCs w:val="28"/>
                    </w:rPr>
                    <w:t>科長  黃冠靜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6DEE6967" w14:textId="77777777" w:rsidR="007D464D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>原住民族事務委員會主任委員</w:t>
                  </w:r>
                  <w:r w:rsidR="00D53B03" w:rsidRPr="00160A0C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 xml:space="preserve">  </w:t>
                  </w:r>
                  <w:r w:rsidRPr="00160A0C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</w:rPr>
                    <w:t>白惠蘭</w:t>
                  </w:r>
                  <w:r w:rsidR="00055848" w:rsidRPr="00160A0C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6D1A3722" w14:textId="587C65F4" w:rsidR="00055848" w:rsidRPr="00CF18AE" w:rsidRDefault="00055848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pacing w:val="-32"/>
                      <w:sz w:val="28"/>
                      <w:szCs w:val="28"/>
                      <w:shd w:val="clear" w:color="auto" w:fill="FFFFFF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pacing w:val="-30"/>
                      <w:sz w:val="28"/>
                      <w:szCs w:val="28"/>
                      <w:shd w:val="clear" w:color="auto" w:fill="FFFFFF"/>
                    </w:rPr>
                    <w:t xml:space="preserve">                              </w:t>
                  </w:r>
                  <w:r w:rsidRPr="00CF18AE">
                    <w:rPr>
                      <w:rFonts w:ascii="標楷體" w:eastAsia="標楷體" w:hAnsi="標楷體" w:hint="eastAsia"/>
                      <w:spacing w:val="-32"/>
                      <w:sz w:val="28"/>
                      <w:szCs w:val="28"/>
                      <w:shd w:val="clear" w:color="auto" w:fill="FFFFFF"/>
                    </w:rPr>
                    <w:t>參議   林東征(代理)</w:t>
                  </w:r>
                </w:p>
              </w:tc>
              <w:tc>
                <w:tcPr>
                  <w:tcW w:w="4844" w:type="dxa"/>
                  <w:gridSpan w:val="2"/>
                </w:tcPr>
                <w:p w14:paraId="49186381" w14:textId="20E1BE26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民政局局長 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姜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淋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煌</w:t>
                  </w:r>
                  <w:proofErr w:type="gramEnd"/>
                  <w:r w:rsidR="002E5CE2"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6D811EB0" w14:textId="153F8A49" w:rsidR="002E5CE2" w:rsidRPr="00DE1683" w:rsidRDefault="002E5CE2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副局長 吳明熙(代理</w:t>
                  </w: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)</w:t>
                  </w:r>
                </w:p>
                <w:p w14:paraId="47AE2EB2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00422C8C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陳良乾</w:t>
                  </w:r>
                </w:p>
                <w:p w14:paraId="05B3AE16" w14:textId="77777777" w:rsidR="00541B68" w:rsidRPr="00160A0C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160A0C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  <w:r w:rsidRPr="00160A0C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陳仲杰</w:t>
                  </w:r>
                </w:p>
                <w:p w14:paraId="592A3073" w14:textId="7777777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盧禹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璁</w:t>
                  </w:r>
                  <w:proofErr w:type="gramEnd"/>
                </w:p>
                <w:p w14:paraId="4291854E" w14:textId="742B95F5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 李翠鳳</w:t>
                  </w:r>
                  <w:r w:rsidR="007F6934"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6BBAF8AC" w14:textId="66C0A859" w:rsidR="007F6934" w:rsidRPr="00DE1683" w:rsidRDefault="007F6934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   </w:t>
                  </w: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副局長</w:t>
                  </w:r>
                  <w:r w:rsidRPr="00DE1683">
                    <w:rPr>
                      <w:rFonts w:ascii="標楷體" w:eastAsia="標楷體" w:hAnsi="標楷體" w:hint="eastAsia"/>
                      <w:color w:val="FF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黃文正</w:t>
                  </w:r>
                  <w:r w:rsidRPr="00DE1683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</w:p>
                <w:p w14:paraId="63B3C6A5" w14:textId="7777777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 謝仕淵</w:t>
                  </w:r>
                </w:p>
                <w:p w14:paraId="02D88275" w14:textId="7777777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3ED803D5" w14:textId="75AD50EB" w:rsidR="007F6934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0A16902D" w14:textId="3EBF210A" w:rsidR="007F6934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</w:p>
                <w:p w14:paraId="471451D4" w14:textId="7777777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李明峯</w:t>
                  </w:r>
                </w:p>
                <w:p w14:paraId="71940449" w14:textId="77777777" w:rsidR="00541B68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0D724338" w14:textId="1C662C4D" w:rsidR="00212174" w:rsidRPr="00000257" w:rsidRDefault="00212174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都市發展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徐中強</w:t>
                  </w:r>
                </w:p>
                <w:p w14:paraId="2BCE4C0E" w14:textId="77777777" w:rsidR="00E63990" w:rsidRPr="00000257" w:rsidRDefault="00541B68" w:rsidP="00DD19A0">
                  <w:pPr>
                    <w:spacing w:line="40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環境保護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000257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許仁澤</w:t>
                  </w:r>
                </w:p>
                <w:p w14:paraId="4703B02F" w14:textId="2E031E9B" w:rsidR="009D44C1" w:rsidRPr="00160A0C" w:rsidRDefault="009D44C1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09E2E259" w14:textId="77777777" w:rsidR="009D44C1" w:rsidRPr="00160A0C" w:rsidRDefault="009D44C1" w:rsidP="00DD19A0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林國華</w:t>
                  </w:r>
                </w:p>
                <w:p w14:paraId="21C1FF1A" w14:textId="35A372AA" w:rsidR="009D44C1" w:rsidRPr="00DE1683" w:rsidRDefault="009D44C1" w:rsidP="00DD19A0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  <w:shd w:val="clear" w:color="auto" w:fill="FFFFFF"/>
                    </w:rPr>
                  </w:pPr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</w:t>
                  </w:r>
                  <w:proofErr w:type="gramStart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160A0C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林榮川</w:t>
                  </w:r>
                </w:p>
              </w:tc>
              <w:tc>
                <w:tcPr>
                  <w:tcW w:w="4773" w:type="dxa"/>
                  <w:gridSpan w:val="2"/>
                </w:tcPr>
                <w:p w14:paraId="40F21D6F" w14:textId="2D428CA4" w:rsidR="00E63990" w:rsidRPr="00DE1683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366AB0C" w14:textId="499D2B80" w:rsidR="00E63990" w:rsidRPr="00DE1683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2392FA13" w14:textId="20EBE444" w:rsidR="00E63990" w:rsidRPr="00DE1683" w:rsidRDefault="00E63990" w:rsidP="00952476">
            <w:pPr>
              <w:spacing w:before="100" w:beforeAutospacing="1" w:line="400" w:lineRule="exact"/>
              <w:rPr>
                <w:rFonts w:ascii="標楷體" w:eastAsia="標楷體" w:hAnsi="標楷體" w:cs="Times New Roman"/>
                <w:b/>
                <w:bCs/>
                <w:color w:val="FF0000"/>
                <w:sz w:val="28"/>
                <w:szCs w:val="28"/>
              </w:rPr>
            </w:pPr>
            <w:r w:rsidRPr="00DE1683">
              <w:rPr>
                <w:rFonts w:ascii="標楷體" w:eastAsia="標楷體" w:hAnsi="標楷體" w:cs="Times New Roman" w:hint="eastAsia"/>
                <w:b/>
                <w:bCs/>
                <w:color w:val="FF0000"/>
                <w:sz w:val="28"/>
                <w:szCs w:val="28"/>
              </w:rPr>
              <w:t xml:space="preserve">    </w:t>
            </w:r>
            <w:r w:rsidRPr="00000257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3997"/>
            </w:tblGrid>
            <w:tr w:rsidR="002E5CE2" w:rsidRPr="00DE1683" w14:paraId="4ED4EB65" w14:textId="77777777" w:rsidTr="00C91C83">
              <w:trPr>
                <w:trHeight w:val="482"/>
              </w:trPr>
              <w:tc>
                <w:tcPr>
                  <w:tcW w:w="4773" w:type="dxa"/>
                </w:tcPr>
                <w:p w14:paraId="58907382" w14:textId="19CFD634" w:rsidR="00E63990" w:rsidRPr="00000257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秘書長   </w:t>
                  </w:r>
                  <w:r w:rsidR="000B0D92"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顏</w:t>
                  </w:r>
                  <w:proofErr w:type="gramStart"/>
                  <w:r w:rsidR="000B0D92"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昇祺</w:t>
                  </w:r>
                  <w:proofErr w:type="gramEnd"/>
                </w:p>
                <w:p w14:paraId="38AC1C71" w14:textId="48F02965" w:rsidR="00E63990" w:rsidRPr="00DE1683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法規研究室主任   傅然</w:t>
                  </w:r>
                  <w:proofErr w:type="gramStart"/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煇</w:t>
                  </w:r>
                  <w:proofErr w:type="gramEnd"/>
                  <w:r w:rsidR="0054101B"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43DCA359" w14:textId="579EAF9C" w:rsidR="0054101B" w:rsidRPr="00DE1683" w:rsidRDefault="0054101B" w:rsidP="008F081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  <w:r w:rsidRPr="00DE168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      編審   蔡思德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  <w:p w14:paraId="79AC7168" w14:textId="1204CE1C" w:rsidR="000F7AA3" w:rsidRPr="00000257" w:rsidRDefault="000F7AA3" w:rsidP="008F0818">
                  <w:pPr>
                    <w:spacing w:line="360" w:lineRule="exact"/>
                    <w:rPr>
                      <w:rFonts w:ascii="標楷體" w:eastAsia="標楷體" w:hAnsi="標楷體"/>
                      <w:spacing w:val="-30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民政教育委員會專門委員 </w:t>
                  </w:r>
                  <w:r w:rsidR="00FB2F66"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汪慶龍</w:t>
                  </w:r>
                  <w:r w:rsidR="00000257" w:rsidRPr="00000257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55C6A51D" w14:textId="6BE532DD" w:rsidR="00000257" w:rsidRPr="00DE1683" w:rsidRDefault="00000257" w:rsidP="008F081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pacing w:val="-20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 xml:space="preserve">                           組員  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林亮州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(</w:t>
                  </w:r>
                  <w:r w:rsidRPr="00DE1683">
                    <w:rPr>
                      <w:rFonts w:ascii="標楷體" w:eastAsia="標楷體" w:hAnsi="標楷體" w:hint="eastAsia"/>
                      <w:spacing w:val="-30"/>
                      <w:sz w:val="28"/>
                      <w:szCs w:val="28"/>
                      <w:shd w:val="clear" w:color="auto" w:fill="FFFFFF"/>
                    </w:rPr>
                    <w:t>代理)</w:t>
                  </w:r>
                </w:p>
                <w:p w14:paraId="678796EB" w14:textId="7E7E849C" w:rsidR="000F7AA3" w:rsidRPr="00000257" w:rsidRDefault="000F7AA3" w:rsidP="008F0818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環保衛生委員會專門委員 </w:t>
                  </w:r>
                  <w:r w:rsidR="00FB2F66"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楊慕君</w:t>
                  </w:r>
                </w:p>
                <w:p w14:paraId="67E6446B" w14:textId="6DE3A6E4" w:rsidR="0054101B" w:rsidRPr="00E41F33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pacing w:val="-8"/>
                      <w:sz w:val="28"/>
                      <w:szCs w:val="28"/>
                    </w:rPr>
                  </w:pPr>
                  <w:r w:rsidRPr="00E41F3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保安委員會專門委員</w:t>
                  </w:r>
                  <w:r w:rsidRPr="00E41F33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 </w:t>
                  </w:r>
                  <w:r w:rsidR="00E41F33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 </w:t>
                  </w:r>
                  <w:r w:rsidRPr="00E41F33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黃懷德</w:t>
                  </w:r>
                  <w:r w:rsidR="0054101B" w:rsidRPr="00E41F33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</w:tc>
              <w:tc>
                <w:tcPr>
                  <w:tcW w:w="3997" w:type="dxa"/>
                </w:tcPr>
                <w:p w14:paraId="0DA34AC9" w14:textId="77777777" w:rsidR="00541B68" w:rsidRPr="00000257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pacing w:val="4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4"/>
                      <w:sz w:val="28"/>
                      <w:szCs w:val="28"/>
                    </w:rPr>
                    <w:t xml:space="preserve">議事組主任 </w:t>
                  </w: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謝</w:t>
                  </w:r>
                  <w:proofErr w:type="gramStart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昇</w:t>
                  </w:r>
                  <w:proofErr w:type="gramEnd"/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毅</w:t>
                  </w:r>
                </w:p>
                <w:p w14:paraId="4C78CA4D" w14:textId="77777777" w:rsidR="00541B68" w:rsidRPr="00DE1683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  <w:p w14:paraId="50F5B82D" w14:textId="77777777" w:rsidR="00541B68" w:rsidRPr="00000257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財經委員會專門委員 蕭志忠</w:t>
                  </w:r>
                </w:p>
                <w:p w14:paraId="7DA765C5" w14:textId="77777777" w:rsidR="00541B68" w:rsidRPr="00000257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建設委員會專門委員 </w:t>
                  </w:r>
                  <w:r w:rsidRPr="00000257">
                    <w:rPr>
                      <w:rFonts w:ascii="標楷體" w:eastAsia="標楷體" w:hAnsi="標楷體" w:hint="eastAsia"/>
                      <w:spacing w:val="4"/>
                      <w:sz w:val="28"/>
                      <w:szCs w:val="28"/>
                    </w:rPr>
                    <w:t>黃俊傑</w:t>
                  </w:r>
                </w:p>
                <w:p w14:paraId="19F82517" w14:textId="77777777" w:rsidR="00541B68" w:rsidRPr="00000257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000257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工務委員會專門委員 周俊廷</w:t>
                  </w:r>
                </w:p>
                <w:p w14:paraId="0DF1A4A1" w14:textId="77777777" w:rsidR="00000257" w:rsidRPr="00000257" w:rsidRDefault="00000257" w:rsidP="00000257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法規委員會專門委員 黃敏玲</w:t>
                  </w: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0EF7ADD8" w14:textId="53E63F88" w:rsidR="00E63990" w:rsidRPr="00000257" w:rsidRDefault="00000257" w:rsidP="008F081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pacing w:val="-2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                 </w:t>
                  </w: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組員 王念慈</w:t>
                  </w:r>
                  <w:r w:rsidRPr="00000257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(代理)</w:t>
                  </w:r>
                </w:p>
              </w:tc>
            </w:tr>
          </w:tbl>
          <w:p w14:paraId="63F7BAC6" w14:textId="4DB48A31" w:rsidR="00596197" w:rsidRPr="00DE1683" w:rsidRDefault="00596197" w:rsidP="008F0818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36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DE1683">
              <w:rPr>
                <w:rFonts w:hAnsi="標楷體" w:hint="eastAsia"/>
                <w:spacing w:val="20"/>
                <w:w w:val="95"/>
                <w:sz w:val="28"/>
                <w:szCs w:val="28"/>
              </w:rPr>
              <w:lastRenderedPageBreak/>
              <w:t xml:space="preserve">主 </w:t>
            </w:r>
            <w:r w:rsidRPr="00DE1683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DE1683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="002E5CE2" w:rsidRPr="00DE1683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林副</w:t>
            </w:r>
            <w:r w:rsidR="002E5CE2" w:rsidRPr="00DE1683">
              <w:rPr>
                <w:rFonts w:hAnsi="標楷體" w:hint="eastAsia"/>
                <w:spacing w:val="-10"/>
                <w:sz w:val="28"/>
                <w:szCs w:val="28"/>
              </w:rPr>
              <w:t>議長志展</w:t>
            </w:r>
          </w:p>
          <w:p w14:paraId="7C22F53B" w14:textId="69A9F1BB" w:rsidR="00184A73" w:rsidRPr="00DE1683" w:rsidRDefault="00596197" w:rsidP="008F0818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36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DE1683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DE1683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DE1683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proofErr w:type="gramStart"/>
            <w:r w:rsidRPr="00DE1683">
              <w:rPr>
                <w:rFonts w:hAnsi="標楷體" w:hint="eastAsia"/>
                <w:sz w:val="28"/>
                <w:szCs w:val="28"/>
              </w:rPr>
              <w:t>廖珮娸</w:t>
            </w:r>
            <w:proofErr w:type="gramEnd"/>
          </w:p>
          <w:p w14:paraId="20DF9E74" w14:textId="5DE1C400" w:rsidR="00E34DAF" w:rsidRPr="009838F7" w:rsidRDefault="00E34DAF" w:rsidP="009838F7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bookmarkStart w:id="1" w:name="_Hlk65831144"/>
            <w:r w:rsidRPr="00DE1683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會議結論：</w:t>
            </w:r>
          </w:p>
          <w:p w14:paraId="201F6F20" w14:textId="77777777" w:rsidR="00085C14" w:rsidRPr="00085C14" w:rsidRDefault="00085C14" w:rsidP="00085C14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</w:t>
            </w:r>
            <w:r w:rsidRPr="00085C14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一、審定議事日程表(草案)</w:t>
            </w: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：</w:t>
            </w:r>
          </w:p>
          <w:p w14:paraId="77B8CA9E" w14:textId="73FDD630" w:rsidR="00085C14" w:rsidRPr="00085C14" w:rsidRDefault="00085C14" w:rsidP="00085C14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(</w:t>
            </w:r>
            <w:proofErr w:type="gramStart"/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一</w:t>
            </w:r>
            <w:proofErr w:type="gramEnd"/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)12月11日下午議程調整為「修正</w:t>
            </w:r>
            <w:proofErr w:type="gramStart"/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臺</w:t>
            </w:r>
            <w:proofErr w:type="gramEnd"/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南市房屋稅徵收率自治條例草案」</w:t>
            </w:r>
          </w:p>
          <w:p w14:paraId="13DB9BD5" w14:textId="2D6476D8" w:rsidR="00085C14" w:rsidRPr="00085C14" w:rsidRDefault="00085C14" w:rsidP="00085C14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    專案報告。</w:t>
            </w:r>
          </w:p>
          <w:p w14:paraId="4B8AC899" w14:textId="7084D80C" w:rsidR="00085C14" w:rsidRPr="00085C14" w:rsidRDefault="00085C14" w:rsidP="00085C14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(二)12月12日上午議程調整為「</w:t>
            </w:r>
            <w:proofErr w:type="gramStart"/>
            <w:r w:rsidRPr="00085C1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臺</w:t>
            </w:r>
            <w:proofErr w:type="gramEnd"/>
            <w:r w:rsidRPr="00085C14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南市新設置畜牧設施管理自治條例</w:t>
            </w: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」</w:t>
            </w:r>
          </w:p>
          <w:p w14:paraId="1FD2E34E" w14:textId="652E7E78" w:rsidR="00085C14" w:rsidRPr="00085C14" w:rsidRDefault="00085C14" w:rsidP="00085C14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    專案報告。</w:t>
            </w:r>
          </w:p>
          <w:p w14:paraId="5512B5DF" w14:textId="77777777" w:rsidR="00D559D8" w:rsidRDefault="00085C14" w:rsidP="00D559D8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(三)第</w:t>
            </w:r>
            <w:r w:rsidRPr="00D559D8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4屆第7次臨時會議事日程表(草案)審議通過</w:t>
            </w:r>
            <w:r w:rsidR="00D559D8" w:rsidRPr="00D559D8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，</w:t>
            </w:r>
            <w:r w:rsidRPr="00D559D8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詳如</w:t>
            </w:r>
            <w:r w:rsidR="009838F7" w:rsidRPr="00D559D8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議事日程表</w:t>
            </w:r>
          </w:p>
          <w:p w14:paraId="7B06F49B" w14:textId="49499F7B" w:rsidR="009838F7" w:rsidRPr="009838F7" w:rsidRDefault="00D559D8" w:rsidP="00D559D8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    </w:t>
            </w:r>
            <w:r w:rsid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(</w:t>
            </w:r>
            <w:r w:rsidR="00085C14" w:rsidRPr="00085C14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113年12月4日</w:t>
            </w:r>
            <w:r w:rsidR="00085C14" w:rsidRPr="00085C14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程委會審定版</w:t>
            </w:r>
            <w:r w:rsid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)。</w:t>
            </w:r>
          </w:p>
          <w:p w14:paraId="7B19F9F9" w14:textId="40D1CA6E" w:rsidR="009838F7" w:rsidRDefault="009838F7" w:rsidP="00085C14">
            <w:pPr>
              <w:spacing w:line="440" w:lineRule="exact"/>
              <w:rPr>
                <w:rFonts w:ascii="標楷體" w:eastAsia="標楷體" w:hAnsi="標楷體"/>
                <w:spacing w:val="-6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</w:t>
            </w:r>
            <w:r w:rsidR="00085C14" w:rsidRPr="00085C14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二、各項提案</w:t>
            </w:r>
            <w:r w:rsidR="00085C14" w:rsidRPr="00DE1683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審查結果</w:t>
            </w:r>
            <w:r w:rsidR="00085C14" w:rsidRPr="00DE1683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：</w:t>
            </w:r>
          </w:p>
          <w:p w14:paraId="00CF45E5" w14:textId="4EB8EF84" w:rsidR="009838F7" w:rsidRPr="009838F7" w:rsidRDefault="009838F7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 xml:space="preserve">  </w:t>
            </w:r>
            <w:r w:rsidRPr="009838F7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 xml:space="preserve">    </w:t>
            </w:r>
            <w:r w:rsidR="00035E1C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 xml:space="preserve"> </w:t>
            </w:r>
            <w:r w:rsidR="00085C14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</w:t>
            </w:r>
            <w:proofErr w:type="gramStart"/>
            <w:r w:rsidR="00085C14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一</w:t>
            </w:r>
            <w:proofErr w:type="gramEnd"/>
            <w:r w:rsidR="00085C14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)墊付款案：</w:t>
            </w:r>
          </w:p>
          <w:p w14:paraId="3DCE8A9A" w14:textId="27C977DE" w:rsidR="00E34DAF" w:rsidRPr="009838F7" w:rsidRDefault="009838F7" w:rsidP="00874BC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38F7"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="00035E1C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E34DAF" w:rsidRPr="009838F7">
              <w:rPr>
                <w:rFonts w:ascii="標楷體" w:eastAsia="標楷體" w:hAnsi="標楷體" w:hint="eastAsia"/>
                <w:sz w:val="28"/>
                <w:szCs w:val="28"/>
              </w:rPr>
              <w:t>民政教育</w:t>
            </w:r>
            <w:r w:rsidR="006D21D7" w:rsidRPr="009838F7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E34DAF" w:rsidRPr="009838F7">
              <w:rPr>
                <w:rFonts w:ascii="標楷體" w:eastAsia="標楷體" w:hAnsi="標楷體" w:hint="eastAsia"/>
                <w:sz w:val="28"/>
                <w:szCs w:val="28"/>
              </w:rPr>
              <w:t>案、財經</w:t>
            </w:r>
            <w:r w:rsidR="0093188B" w:rsidRPr="009838F7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E34DAF" w:rsidRPr="009838F7">
              <w:rPr>
                <w:rFonts w:ascii="標楷體" w:eastAsia="標楷體" w:hAnsi="標楷體" w:hint="eastAsia"/>
                <w:sz w:val="28"/>
                <w:szCs w:val="28"/>
              </w:rPr>
              <w:t>案、環保衛生</w:t>
            </w:r>
            <w:r w:rsidR="0093188B" w:rsidRPr="009838F7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="00E34DAF" w:rsidRPr="009838F7">
              <w:rPr>
                <w:rFonts w:ascii="標楷體" w:eastAsia="標楷體" w:hAnsi="標楷體" w:hint="eastAsia"/>
                <w:sz w:val="28"/>
                <w:szCs w:val="28"/>
              </w:rPr>
              <w:t>案、建設</w:t>
            </w:r>
            <w:r w:rsidR="00DD19A0" w:rsidRPr="009838F7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E34DAF" w:rsidRPr="009838F7">
              <w:rPr>
                <w:rFonts w:ascii="標楷體" w:eastAsia="標楷體" w:hAnsi="標楷體" w:hint="eastAsia"/>
                <w:sz w:val="28"/>
                <w:szCs w:val="28"/>
              </w:rPr>
              <w:t>案、</w:t>
            </w:r>
            <w:r w:rsidR="0093188B" w:rsidRPr="00035E1C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工務5案，</w:t>
            </w:r>
          </w:p>
          <w:p w14:paraId="37A81435" w14:textId="77083C1D" w:rsidR="00E34DAF" w:rsidRPr="009838F7" w:rsidRDefault="00E34DAF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 </w:t>
            </w:r>
            <w:r w:rsidR="00035E1C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計</w:t>
            </w:r>
            <w:r w:rsidR="006D21D7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DD19A0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7</w:t>
            </w: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案，提請大會審議。</w:t>
            </w:r>
          </w:p>
          <w:p w14:paraId="39270504" w14:textId="11F714C8" w:rsidR="009838F7" w:rsidRPr="009838F7" w:rsidRDefault="00E34DAF" w:rsidP="009838F7">
            <w:pPr>
              <w:spacing w:line="44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="00035E1C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="00874BC5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(二)</w:t>
            </w:r>
            <w:r w:rsidR="0093188B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市法規</w:t>
            </w:r>
            <w:r w:rsidRP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案：</w:t>
            </w:r>
          </w:p>
          <w:p w14:paraId="6B94B390" w14:textId="4EE4F407" w:rsidR="00E34DAF" w:rsidRPr="009838F7" w:rsidRDefault="009838F7" w:rsidP="009838F7">
            <w:pPr>
              <w:spacing w:line="440" w:lineRule="exact"/>
              <w:jc w:val="both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     </w:t>
            </w:r>
            <w:r w:rsidR="00035E1C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</w:t>
            </w:r>
            <w:r w:rsidR="0093188B" w:rsidRP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法規市提1號案、2號案</w:t>
            </w:r>
            <w:r w:rsidR="006D21D7" w:rsidRP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，</w:t>
            </w:r>
            <w:r w:rsidR="00E34DAF" w:rsidRPr="009838F7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提請大會審議。</w:t>
            </w:r>
          </w:p>
          <w:p w14:paraId="5E81489E" w14:textId="4072934C" w:rsidR="00E34DAF" w:rsidRPr="009838F7" w:rsidRDefault="00E34DAF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</w:t>
            </w:r>
            <w:r w:rsidR="009838F7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</w:t>
            </w:r>
            <w:r w:rsidR="00035E1C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</w:t>
            </w: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以上合計</w:t>
            </w:r>
            <w:r w:rsidR="0093188B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</w:t>
            </w:r>
            <w:r w:rsidR="00DD19A0"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9</w:t>
            </w:r>
            <w:r w:rsidRPr="009838F7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案，詳如後附審定結果提案列表。</w:t>
            </w:r>
          </w:p>
          <w:p w14:paraId="3A9EE657" w14:textId="2FFC6A9C" w:rsidR="00E34DAF" w:rsidRPr="00DE1683" w:rsidRDefault="00E34DAF" w:rsidP="00553F78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r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散會：</w:t>
            </w:r>
            <w:r w:rsidR="00874BC5"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14</w:t>
            </w:r>
            <w:r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時</w:t>
            </w:r>
            <w:r w:rsidR="009838F7"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3</w:t>
            </w:r>
            <w:r w:rsidR="00874BC5"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7</w:t>
            </w:r>
            <w:r w:rsidRPr="009838F7">
              <w:rPr>
                <w:rFonts w:hAnsi="標楷體" w:hint="eastAsia"/>
                <w:spacing w:val="-6"/>
                <w:w w:val="95"/>
                <w:sz w:val="28"/>
                <w:szCs w:val="28"/>
              </w:rPr>
              <w:t>分。</w:t>
            </w:r>
          </w:p>
        </w:tc>
      </w:tr>
      <w:bookmarkEnd w:id="1"/>
    </w:tbl>
    <w:p w14:paraId="650571C0" w14:textId="76BC08CA" w:rsidR="00E34DAF" w:rsidRPr="00DE1683" w:rsidRDefault="00E34DAF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5173D084" w14:textId="77777777" w:rsidR="00902F49" w:rsidRPr="00DE1683" w:rsidRDefault="00902F49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4BCC0906" w14:textId="395EA042" w:rsidR="00DA5455" w:rsidRPr="00DE1683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DE1683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DE1683">
        <w:rPr>
          <w:rFonts w:ascii="標楷體" w:eastAsia="標楷體" w:hAnsi="標楷體" w:hint="eastAsia"/>
          <w:b/>
          <w:sz w:val="44"/>
          <w:szCs w:val="44"/>
        </w:rPr>
        <w:t>4</w:t>
      </w:r>
      <w:r w:rsidRPr="00DE1683">
        <w:rPr>
          <w:rFonts w:ascii="標楷體" w:eastAsia="標楷體" w:hAnsi="標楷體" w:hint="eastAsia"/>
          <w:b/>
          <w:sz w:val="44"/>
          <w:szCs w:val="44"/>
        </w:rPr>
        <w:t>屆第</w:t>
      </w:r>
      <w:r w:rsidR="00233876">
        <w:rPr>
          <w:rFonts w:ascii="標楷體" w:eastAsia="標楷體" w:hAnsi="標楷體" w:hint="eastAsia"/>
          <w:b/>
          <w:sz w:val="44"/>
          <w:szCs w:val="44"/>
        </w:rPr>
        <w:t>7</w:t>
      </w:r>
      <w:r w:rsidRPr="00DE1683">
        <w:rPr>
          <w:rFonts w:ascii="標楷體" w:eastAsia="標楷體" w:hAnsi="標楷體" w:hint="eastAsia"/>
          <w:b/>
          <w:sz w:val="44"/>
          <w:szCs w:val="44"/>
        </w:rPr>
        <w:t>次</w:t>
      </w:r>
      <w:r w:rsidR="00233876">
        <w:rPr>
          <w:rFonts w:ascii="標楷體" w:eastAsia="標楷體" w:hAnsi="標楷體" w:hint="eastAsia"/>
          <w:b/>
          <w:sz w:val="44"/>
          <w:szCs w:val="44"/>
        </w:rPr>
        <w:t>臨時</w:t>
      </w:r>
      <w:r w:rsidRPr="00DE1683">
        <w:rPr>
          <w:rFonts w:ascii="標楷體" w:eastAsia="標楷體" w:hAnsi="標楷體" w:hint="eastAsia"/>
          <w:b/>
          <w:sz w:val="44"/>
          <w:szCs w:val="44"/>
        </w:rPr>
        <w:t>會第</w:t>
      </w:r>
      <w:r w:rsidR="00233876">
        <w:rPr>
          <w:rFonts w:ascii="標楷體" w:eastAsia="標楷體" w:hAnsi="標楷體" w:hint="eastAsia"/>
          <w:b/>
          <w:sz w:val="44"/>
          <w:szCs w:val="44"/>
        </w:rPr>
        <w:t>1</w:t>
      </w:r>
      <w:r w:rsidRPr="00DE1683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DE1683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DE1683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DE1683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DE1683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DE1683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DB16CF" w:rsidRPr="00DE1683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DE1683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DE1683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DE1683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DE1683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DE1683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DE1683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DE1683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DE1683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DE1683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DE1683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DE1683" w:rsidRPr="00DE1683" w14:paraId="513706EC" w14:textId="77777777" w:rsidTr="00651710">
        <w:trPr>
          <w:trHeight w:val="4382"/>
          <w:jc w:val="center"/>
        </w:trPr>
        <w:tc>
          <w:tcPr>
            <w:tcW w:w="846" w:type="dxa"/>
            <w:vAlign w:val="center"/>
          </w:tcPr>
          <w:p w14:paraId="5B9918B8" w14:textId="6B67ABC9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03361BAF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4DD0BE2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5C1B8CC6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46AA49B" w14:textId="27F4780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(楠西區公所)</w:t>
            </w:r>
          </w:p>
        </w:tc>
        <w:tc>
          <w:tcPr>
            <w:tcW w:w="4678" w:type="dxa"/>
            <w:vAlign w:val="center"/>
          </w:tcPr>
          <w:p w14:paraId="4A39975D" w14:textId="68AD4DD4" w:rsidR="00DE1683" w:rsidRPr="00DE1683" w:rsidRDefault="00DE1683" w:rsidP="00DE1683">
            <w:pPr>
              <w:spacing w:beforeLines="20" w:before="72" w:afterLines="20" w:after="72" w:line="410" w:lineRule="exact"/>
              <w:jc w:val="both"/>
              <w:rPr>
                <w:rFonts w:ascii="標楷體" w:eastAsia="標楷體" w:hAnsi="標楷體"/>
                <w:color w:val="FF0000"/>
                <w:spacing w:val="-2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經濟部水利署南區水資源分署補助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本市楠西區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公所辦理</w:t>
            </w:r>
            <w:r w:rsidRPr="00DE1683">
              <w:rPr>
                <w:rFonts w:ascii="標楷體" w:eastAsia="標楷體" w:hAnsi="標楷體" w:cs="標楷體"/>
                <w:spacing w:val="-6"/>
                <w:sz w:val="32"/>
                <w:szCs w:val="32"/>
              </w:rPr>
              <w:t>「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113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年度水資源作業基金清淤公益支出計畫</w:t>
            </w:r>
            <w:r w:rsidRPr="00DE1683">
              <w:rPr>
                <w:rFonts w:ascii="標楷體" w:eastAsia="標楷體" w:hAnsi="標楷體" w:cs="標楷體"/>
                <w:spacing w:val="-6"/>
                <w:sz w:val="32"/>
                <w:szCs w:val="32"/>
              </w:rPr>
              <w:t>」</w:t>
            </w:r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之「楠西區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密枝里密枝段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1-60地號排水改善工程」，經費計新臺幣50萬元整（中央全額補助）</w:t>
            </w:r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，</w:t>
            </w:r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因未及納入本府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年度總預算</w:t>
            </w:r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pacing w:val="-6"/>
                <w:sz w:val="32"/>
              </w:rPr>
              <w:t>年度追加減預算時辦理轉正，敬請審議</w:t>
            </w:r>
            <w:r w:rsidRPr="00DE1683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。</w:t>
            </w:r>
          </w:p>
        </w:tc>
        <w:tc>
          <w:tcPr>
            <w:tcW w:w="1590" w:type="dxa"/>
          </w:tcPr>
          <w:p w14:paraId="62FAF933" w14:textId="5CDC8F6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pacing w:val="-16"/>
                <w:szCs w:val="24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27D9A865" w14:textId="77777777" w:rsidTr="00651710">
        <w:trPr>
          <w:trHeight w:val="3382"/>
          <w:jc w:val="center"/>
        </w:trPr>
        <w:tc>
          <w:tcPr>
            <w:tcW w:w="846" w:type="dxa"/>
            <w:vAlign w:val="center"/>
          </w:tcPr>
          <w:p w14:paraId="47116D11" w14:textId="5B8F9B13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2F3D18AC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5A9315C" w14:textId="55E8401F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49F0C399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01A989E" w14:textId="348C925C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8"/>
                <w:szCs w:val="28"/>
              </w:rPr>
              <w:t>(原住民族事務委員會)</w:t>
            </w:r>
          </w:p>
        </w:tc>
        <w:tc>
          <w:tcPr>
            <w:tcW w:w="4678" w:type="dxa"/>
            <w:vAlign w:val="center"/>
          </w:tcPr>
          <w:p w14:paraId="175D8D0A" w14:textId="0FD79BBB" w:rsidR="00DE1683" w:rsidRPr="00DE1683" w:rsidRDefault="00DE1683" w:rsidP="00DE168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原住民族委員會核定本府辦理「Tabe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札哈木樂原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」通路據點整合計畫，經費新臺幣75萬元(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市配款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)未及納入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年度總預算案，為爭取時效，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AF86F7A" w14:textId="30499E4B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FCBBAB4" w14:textId="77777777" w:rsidTr="00651710">
        <w:trPr>
          <w:trHeight w:val="4297"/>
          <w:jc w:val="center"/>
        </w:trPr>
        <w:tc>
          <w:tcPr>
            <w:tcW w:w="846" w:type="dxa"/>
            <w:vAlign w:val="center"/>
          </w:tcPr>
          <w:p w14:paraId="641DE728" w14:textId="3B56577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7A674261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666A799F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1DC8C8AB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F5EF115" w14:textId="3AC6FDEC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58539396" w14:textId="7F080A3E" w:rsidR="00DE1683" w:rsidRPr="00DE1683" w:rsidRDefault="00DE1683" w:rsidP="00DE168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農業部漁業署核定本府辦理「安南港西青草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崙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堤防排水改善工程」工程及監造案，總經費新臺幣2億2,565萬6,000元(中央補助款1億7,601萬1,000元，本府配合款4,964萬5,000元)，因未及納入本府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951BCFB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406DAC6" w14:textId="77777777" w:rsidTr="00651710">
        <w:trPr>
          <w:trHeight w:val="3305"/>
          <w:jc w:val="center"/>
        </w:trPr>
        <w:tc>
          <w:tcPr>
            <w:tcW w:w="846" w:type="dxa"/>
            <w:vAlign w:val="center"/>
          </w:tcPr>
          <w:p w14:paraId="75C67D34" w14:textId="727DDF9C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財經</w:t>
            </w:r>
          </w:p>
        </w:tc>
        <w:tc>
          <w:tcPr>
            <w:tcW w:w="850" w:type="dxa"/>
            <w:vAlign w:val="center"/>
          </w:tcPr>
          <w:p w14:paraId="61F863DF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111C5A2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7BA37A0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187A10A" w14:textId="0DF498DF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6B39CA42" w14:textId="7B9948C6" w:rsidR="00DE1683" w:rsidRPr="00651710" w:rsidRDefault="00DE1683" w:rsidP="00DE168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農業部核定本市「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113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年度養牛產業全面升級轉型計畫-提升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產業鏈永續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力」案經費311萬元整（全額中央補助款），因未及納入本府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年度總預算，為爭取時效，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31126B6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7FDA9A2A" w14:textId="77777777" w:rsidTr="00651710">
        <w:trPr>
          <w:trHeight w:val="3665"/>
          <w:jc w:val="center"/>
        </w:trPr>
        <w:tc>
          <w:tcPr>
            <w:tcW w:w="846" w:type="dxa"/>
            <w:vAlign w:val="center"/>
          </w:tcPr>
          <w:p w14:paraId="7603C2C8" w14:textId="4289C2C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3A010C1A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D6158E" w14:textId="553A1EC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31BCAB1D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80FAEAB" w14:textId="2DFD4F0E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(地政局)</w:t>
            </w:r>
          </w:p>
        </w:tc>
        <w:tc>
          <w:tcPr>
            <w:tcW w:w="4678" w:type="dxa"/>
            <w:vAlign w:val="center"/>
          </w:tcPr>
          <w:p w14:paraId="5CAC7DD5" w14:textId="69CE858E" w:rsidR="00DE1683" w:rsidRPr="00DE1683" w:rsidRDefault="00DE1683" w:rsidP="00DE168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2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內政部土地重劃工程處補助辦理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年度農村社區土地重劃補助計畫，所需經費30萬元(中央補助款24萬元，地方配合款6萬元)，因未及納入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年度總預算案，為爭取時效，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064388E" w14:textId="41F3EF13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pacing w:val="-12"/>
                <w:szCs w:val="24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502CF237" w14:textId="77777777" w:rsidTr="00651710">
        <w:trPr>
          <w:trHeight w:val="3446"/>
          <w:jc w:val="center"/>
        </w:trPr>
        <w:tc>
          <w:tcPr>
            <w:tcW w:w="846" w:type="dxa"/>
            <w:vAlign w:val="center"/>
          </w:tcPr>
          <w:p w14:paraId="4A82BAC1" w14:textId="32E67EA4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4F951C30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443537F" w14:textId="266749A3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6380B0C7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5E6F4F8" w14:textId="5B0AB5D5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3850B306" w14:textId="44EE89AA" w:rsidR="00DE1683" w:rsidRPr="00DE1683" w:rsidRDefault="00DE1683" w:rsidP="00DE168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2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經濟部能源署核定「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年度經濟部補助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南市政府辦理太陽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光電申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設案件審查計畫」，核定經費新臺幣630萬7,000元整一案(中央全額補助)，為爭取時效，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俟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114年追加減預算再予轉正。</w:t>
            </w:r>
          </w:p>
        </w:tc>
        <w:tc>
          <w:tcPr>
            <w:tcW w:w="1590" w:type="dxa"/>
          </w:tcPr>
          <w:p w14:paraId="0AF0BA6F" w14:textId="155D8A0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21178693" w14:textId="77777777" w:rsidTr="00651710">
        <w:trPr>
          <w:trHeight w:val="3523"/>
          <w:jc w:val="center"/>
        </w:trPr>
        <w:tc>
          <w:tcPr>
            <w:tcW w:w="846" w:type="dxa"/>
            <w:vAlign w:val="center"/>
          </w:tcPr>
          <w:p w14:paraId="005943C2" w14:textId="1D5B828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5AAC4971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1E8A554F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3BF788B3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CE4D866" w14:textId="2243FC11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724EB9C3" w14:textId="2529E521" w:rsidR="00DE1683" w:rsidRPr="00DE1683" w:rsidRDefault="00DE1683" w:rsidP="00DE168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環境部核定本市「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南市鹽水溪小規模污水處理示範設施委託規劃設計計畫」經費新臺幣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967萬元整乙案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(中央補助609萬2,000元;市配合款357萬8,000元)，為爭取時效，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1395FA8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59BC2291" w14:textId="77777777" w:rsidTr="00F5776E">
        <w:trPr>
          <w:trHeight w:val="2879"/>
          <w:jc w:val="center"/>
        </w:trPr>
        <w:tc>
          <w:tcPr>
            <w:tcW w:w="846" w:type="dxa"/>
            <w:vAlign w:val="center"/>
          </w:tcPr>
          <w:p w14:paraId="1E928760" w14:textId="5347EB5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091D60D3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471832CD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661CC80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C64DC92" w14:textId="70EEFECC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346EA83A" w14:textId="1BB1D012" w:rsidR="00DE1683" w:rsidRPr="00651710" w:rsidRDefault="00DE1683" w:rsidP="007009E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環境部化學物質管理署核定本市「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年度非農地環境雜草管理計畫」經費新臺幣30萬元整(中央補助計30萬元)，為爭取時效，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惠請同意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先行辦理墊付，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4389516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14A1923C" w14:textId="77777777" w:rsidTr="00651710">
        <w:trPr>
          <w:trHeight w:val="3671"/>
          <w:jc w:val="center"/>
        </w:trPr>
        <w:tc>
          <w:tcPr>
            <w:tcW w:w="846" w:type="dxa"/>
            <w:vAlign w:val="center"/>
          </w:tcPr>
          <w:p w14:paraId="2186E9A6" w14:textId="0F88150A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29BD395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5F10E8BF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26BDDDB3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D1D757B" w14:textId="5CEEEE99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3E30B84A" w14:textId="554443DD" w:rsidR="00DE1683" w:rsidRPr="00651710" w:rsidRDefault="00DE1683" w:rsidP="007009E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pacing w:val="-2"/>
                <w:sz w:val="32"/>
                <w:szCs w:val="28"/>
              </w:rPr>
            </w:pPr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環境部環境管理署核定本市「114年</w:t>
            </w:r>
            <w:proofErr w:type="gramStart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臺</w:t>
            </w:r>
            <w:proofErr w:type="gramEnd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南市仁德三期垃圾衛生掩埋場補助改善計畫」計畫經費新臺幣</w:t>
            </w:r>
            <w:proofErr w:type="gramStart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420萬元整乙案</w:t>
            </w:r>
            <w:proofErr w:type="gramEnd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（中央補助款352萬8,000元整，市配合款67萬2,000元整），為爭取時效，</w:t>
            </w:r>
            <w:proofErr w:type="gramStart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謹請貴</w:t>
            </w:r>
            <w:proofErr w:type="gramEnd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會同意先行墊付，</w:t>
            </w:r>
            <w:proofErr w:type="gramStart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俾</w:t>
            </w:r>
            <w:proofErr w:type="gramEnd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憑辦理後續相關作業事宜，</w:t>
            </w:r>
            <w:proofErr w:type="gramStart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俟114</w:t>
            </w:r>
            <w:proofErr w:type="gramEnd"/>
            <w:r w:rsidRPr="00651710">
              <w:rPr>
                <w:rFonts w:ascii="標楷體" w:eastAsia="標楷體" w:hAnsi="標楷體" w:hint="eastAsia"/>
                <w:spacing w:val="-2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E1AC918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3AA8C426" w14:textId="77777777" w:rsidTr="000152B0">
        <w:trPr>
          <w:trHeight w:val="3809"/>
          <w:jc w:val="center"/>
        </w:trPr>
        <w:tc>
          <w:tcPr>
            <w:tcW w:w="846" w:type="dxa"/>
            <w:vAlign w:val="center"/>
          </w:tcPr>
          <w:p w14:paraId="7C4670CB" w14:textId="36EC5EC9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24FD1545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1C25C02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6F49419A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C8027F2" w14:textId="68669BF1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1B895079" w14:textId="43795513" w:rsidR="00DE1683" w:rsidRPr="00DE1683" w:rsidRDefault="00DE1683" w:rsidP="007009E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環境部環境管理署核定本市「114年大內二期垃圾衛生掩埋場補助改善計畫」計畫經費新臺幣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328萬元整乙案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（中央補助款275萬6,000元整，市配合款52萬4,000元整），為爭取時效，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DE0F876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780EAA70" w14:textId="77777777" w:rsidTr="00651710">
        <w:trPr>
          <w:trHeight w:val="3730"/>
          <w:jc w:val="center"/>
        </w:trPr>
        <w:tc>
          <w:tcPr>
            <w:tcW w:w="846" w:type="dxa"/>
            <w:vAlign w:val="center"/>
          </w:tcPr>
          <w:p w14:paraId="7779B440" w14:textId="20C1A2A8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F89B7F6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34F732" w14:textId="2163234C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734DE6A9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3021B19" w14:textId="0E96C940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12D67363" w14:textId="49B3466F" w:rsidR="00DE1683" w:rsidRPr="00DE1683" w:rsidRDefault="00DE1683" w:rsidP="007009E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衛生福利部核定補助本市114年「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南市性別暴力防治社區服務方案」增補經費新臺幣174萬2,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000元整乙案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（中央全額補助），因未及納入本府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815669F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C1DE0BA" w14:textId="77777777" w:rsidTr="00651710">
        <w:trPr>
          <w:trHeight w:val="3446"/>
          <w:jc w:val="center"/>
        </w:trPr>
        <w:tc>
          <w:tcPr>
            <w:tcW w:w="846" w:type="dxa"/>
            <w:vAlign w:val="center"/>
          </w:tcPr>
          <w:p w14:paraId="65AD923B" w14:textId="7DA1F44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49252D78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5B4570C" w14:textId="324E412A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7F26C9A9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1433134" w14:textId="0E135DB2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79C36E48" w14:textId="17FE2E8A" w:rsidR="00DE1683" w:rsidRPr="00DE1683" w:rsidRDefault="00DE1683" w:rsidP="00651710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衛生福利部社會及家庭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署公彩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回饋金核定本市「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年度提升復康巴士服務能量計畫」經費增加新臺幣870萬整乙案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（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中央補助新臺幣60萬元；市配合款新臺幣810萬元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）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96AAA8E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07D4C44E" w14:textId="77777777" w:rsidTr="00651710">
        <w:trPr>
          <w:trHeight w:val="3523"/>
          <w:jc w:val="center"/>
        </w:trPr>
        <w:tc>
          <w:tcPr>
            <w:tcW w:w="846" w:type="dxa"/>
            <w:vAlign w:val="center"/>
          </w:tcPr>
          <w:p w14:paraId="26877CCA" w14:textId="0D4C1271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3A6C3645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5D25DB" w14:textId="646AB7E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6D1DF3A7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2BF3B4A" w14:textId="31194C99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5D526258" w14:textId="329C5808" w:rsidR="00DE1683" w:rsidRPr="00DE1683" w:rsidRDefault="00DE1683" w:rsidP="00651710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衛生福利部國民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健康署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核定本市114年銀髮健身俱樂部補助計畫(第一次公告)總經費新臺幣454萬6,000元整(中央補助400萬，市配合款54萬6,000元)，為爭取時效，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俟114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年度追加減預算時辦理轉正，提請審議。</w:t>
            </w:r>
          </w:p>
        </w:tc>
        <w:tc>
          <w:tcPr>
            <w:tcW w:w="1590" w:type="dxa"/>
          </w:tcPr>
          <w:p w14:paraId="3C93A95A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452653EE" w14:textId="77777777" w:rsidTr="00651710">
        <w:trPr>
          <w:trHeight w:val="3076"/>
          <w:jc w:val="center"/>
        </w:trPr>
        <w:tc>
          <w:tcPr>
            <w:tcW w:w="846" w:type="dxa"/>
            <w:vAlign w:val="center"/>
          </w:tcPr>
          <w:p w14:paraId="087B9950" w14:textId="32EA0B91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57CA794A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A39500" w14:textId="0D9BEDE4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32020DC9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DE0C2E4" w14:textId="13D7963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22A17AB3" w14:textId="50AA6650" w:rsidR="00DE1683" w:rsidRPr="00651710" w:rsidRDefault="00DE1683" w:rsidP="00651710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衛生福利部疾病管制署核定本市</w:t>
            </w:r>
            <w:proofErr w:type="gramStart"/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年度之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COVID-19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疫苗接種作業補助計畫總經費新臺幣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480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萬元整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(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中央全額補助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)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，因未及納入本府</w:t>
            </w:r>
            <w:proofErr w:type="gramStart"/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年度預算案，為爭取時效，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7ECDEA6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310322A6" w14:textId="77777777" w:rsidTr="00651710">
        <w:trPr>
          <w:trHeight w:val="4155"/>
          <w:jc w:val="center"/>
        </w:trPr>
        <w:tc>
          <w:tcPr>
            <w:tcW w:w="846" w:type="dxa"/>
            <w:vAlign w:val="center"/>
          </w:tcPr>
          <w:p w14:paraId="6A6EB231" w14:textId="3423FCF4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3ABFA13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BF1F346" w14:textId="57A5982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06CABD34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5878982" w14:textId="2AC92DBD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2BB322AF" w14:textId="02EC67D5" w:rsidR="00DE1683" w:rsidRPr="00651710" w:rsidRDefault="00DE1683" w:rsidP="00651710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pacing w:val="-4"/>
                <w:sz w:val="32"/>
                <w:szCs w:val="28"/>
              </w:rPr>
            </w:pP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衛生福利部公益彩券回饋金</w:t>
            </w:r>
            <w:proofErr w:type="gramStart"/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年度補助本市社團法人中華民國耶底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底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亞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家庭關顧協會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辦理「暴風雨後的天空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-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家庭暴力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相對人庭前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預防性服務方案」總經費新臺幣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103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萬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8,000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元整一案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(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中央補助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93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萬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5,000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元整、市配合款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10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萬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3,000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元整</w:t>
            </w:r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)</w:t>
            </w:r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，為爭取時效，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憑辦理後續相關作業事宜，於</w:t>
            </w:r>
            <w:proofErr w:type="gramStart"/>
            <w:r w:rsidRPr="00651710">
              <w:rPr>
                <w:rFonts w:ascii="標楷體" w:eastAsia="標楷體" w:hAnsi="標楷體"/>
                <w:spacing w:val="-4"/>
                <w:sz w:val="32"/>
                <w:szCs w:val="32"/>
              </w:rPr>
              <w:t>114</w:t>
            </w:r>
            <w:proofErr w:type="gramEnd"/>
            <w:r w:rsidRPr="00651710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24660FA" w14:textId="75D6A65B" w:rsidR="00DE1683" w:rsidRPr="00651710" w:rsidRDefault="00651710" w:rsidP="00651710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08001A85" w14:textId="77777777" w:rsidTr="007F7403">
        <w:trPr>
          <w:trHeight w:val="3872"/>
          <w:jc w:val="center"/>
        </w:trPr>
        <w:tc>
          <w:tcPr>
            <w:tcW w:w="846" w:type="dxa"/>
            <w:vAlign w:val="center"/>
          </w:tcPr>
          <w:p w14:paraId="60550D40" w14:textId="42580463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45AD11AC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CDA0FB" w14:textId="1B8BDDCF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5FC91E5F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E373DF5" w14:textId="419F09FD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1850BBDE" w14:textId="0D4F02D5" w:rsidR="00DE1683" w:rsidRPr="007F7403" w:rsidRDefault="00DE1683" w:rsidP="007F74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28"/>
              </w:rPr>
            </w:pP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衛生福利部公益彩券回饋金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年度補助本市社團法人台南市新世代社會福利關懷協會辦理「家庭暴力相對人預防性輔導服務方案」總經費新臺幣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149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6,000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元整一案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(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中央補助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134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6,000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元整、市配合款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15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萬元整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)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，為爭取時效，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憑辦理後續相關作業事宜，於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C4401A5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D68A497" w14:textId="77777777" w:rsidTr="007F7403">
        <w:trPr>
          <w:trHeight w:val="3799"/>
          <w:jc w:val="center"/>
        </w:trPr>
        <w:tc>
          <w:tcPr>
            <w:tcW w:w="846" w:type="dxa"/>
            <w:vAlign w:val="center"/>
          </w:tcPr>
          <w:p w14:paraId="7263E465" w14:textId="2B2C69A4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1DD7E42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A5881D7" w14:textId="0941A75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36BD3D4C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303F23D" w14:textId="14E56926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6970E573" w14:textId="3FFF96CB" w:rsidR="00DE1683" w:rsidRPr="007F7403" w:rsidRDefault="00DE1683" w:rsidP="007F74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衛生福利部公益彩券回饋金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年度補助本市社團法人中華民國耶底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底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亞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家庭關顧協會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辦理「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年度家庭暴力相對人處遇服務方案」總經費新臺幣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209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萬元整一案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(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中央補助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188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1,000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元整、市配合款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20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9,000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元整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)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，為爭取時效，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憑辦理後續相關作業事宜，於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B1F5E12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2E038BD3" w14:textId="77777777" w:rsidTr="007F7403">
        <w:trPr>
          <w:trHeight w:val="3156"/>
          <w:jc w:val="center"/>
        </w:trPr>
        <w:tc>
          <w:tcPr>
            <w:tcW w:w="846" w:type="dxa"/>
            <w:vAlign w:val="center"/>
          </w:tcPr>
          <w:p w14:paraId="25ABBC41" w14:textId="4B48C83B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42365B25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1E0AE" w14:textId="3A5380D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14:paraId="3083AA1A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DF54F98" w14:textId="46217F09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76FB78FF" w14:textId="0E136313" w:rsidR="00DE1683" w:rsidRPr="007F7403" w:rsidRDefault="00DE1683" w:rsidP="007F74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內政部核定本市新住民發展基金(114年新住民健康促進及生育保健通譯員服務暨培訓計畫)申請補助計畫增加經費新臺幣76萬3,000元整(中央全額補助)，為爭取時效，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年度追加減預算辦理轉正，敬請審議。</w:t>
            </w:r>
          </w:p>
        </w:tc>
        <w:tc>
          <w:tcPr>
            <w:tcW w:w="1590" w:type="dxa"/>
          </w:tcPr>
          <w:p w14:paraId="285DB55D" w14:textId="05BB22C1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033C6EA0" w14:textId="77777777" w:rsidTr="007F7403">
        <w:trPr>
          <w:trHeight w:val="3163"/>
          <w:jc w:val="center"/>
        </w:trPr>
        <w:tc>
          <w:tcPr>
            <w:tcW w:w="846" w:type="dxa"/>
            <w:vAlign w:val="center"/>
          </w:tcPr>
          <w:p w14:paraId="679CE501" w14:textId="18CC8B79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A0F63F1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90A37CD" w14:textId="3B79FD3A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14:paraId="51F46A78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80B5E2E" w14:textId="28A5539D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1728F915" w14:textId="69857597" w:rsidR="00DE1683" w:rsidRPr="007F7403" w:rsidRDefault="00DE1683" w:rsidP="007F74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衛生福利部公益彩券回饋金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年度補助本局辦理「樂活台南、守護心安～「全方位」心理健康多元創新服務計畫」總經費新臺幣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460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萬元整一案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(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中央全額補助</w:t>
            </w:r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)</w:t>
            </w:r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，為爭取時效，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憑辦理後續相關作業事宜，於</w:t>
            </w:r>
            <w:proofErr w:type="gramStart"/>
            <w:r w:rsidRPr="007F7403">
              <w:rPr>
                <w:rFonts w:ascii="標楷體" w:eastAsia="標楷體" w:hAnsi="標楷體"/>
                <w:spacing w:val="-10"/>
                <w:sz w:val="32"/>
                <w:szCs w:val="32"/>
              </w:rPr>
              <w:t>114</w:t>
            </w:r>
            <w:proofErr w:type="gramEnd"/>
            <w:r w:rsidRPr="007F7403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9E86376" w14:textId="150CC1C5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12B22552" w14:textId="77777777" w:rsidTr="00F6734F">
        <w:trPr>
          <w:trHeight w:val="3588"/>
          <w:jc w:val="center"/>
        </w:trPr>
        <w:tc>
          <w:tcPr>
            <w:tcW w:w="846" w:type="dxa"/>
            <w:vAlign w:val="center"/>
          </w:tcPr>
          <w:p w14:paraId="6380EB11" w14:textId="0DEEB20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193173CB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1933E8C6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7775A5FB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75259F" w14:textId="776D74E8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723129FD" w14:textId="3D2AE9AF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文化部核定補助本市辦理「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愛閱好書·書香臺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南」計畫，總經費1,127萬5,000元(中央補助款902萬元、市配合款225萬5,000元)，其中715萬元(中央補助款572萬元、市配合款143萬元)因未及納入本府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324B7F5" w14:textId="257262B5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3551C8B4" w14:textId="77777777" w:rsidTr="00F6734F">
        <w:trPr>
          <w:trHeight w:val="2761"/>
          <w:jc w:val="center"/>
        </w:trPr>
        <w:tc>
          <w:tcPr>
            <w:tcW w:w="846" w:type="dxa"/>
            <w:vAlign w:val="center"/>
          </w:tcPr>
          <w:p w14:paraId="4E874B6D" w14:textId="3253ACBA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F16205B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76565D2" w14:textId="1EE41329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2EBFC60A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FFFF3B" w14:textId="0E1D45AD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42EF6163" w14:textId="1406C1BC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文化部核定補助本市「川流不息-音樂大師長河」總經費543萬元(中央補助款380萬元、市配合款163萬元)，因未及納入本府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年度總預算，為爭取時效，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477DC77" w14:textId="30417FD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5E614652" w14:textId="77777777" w:rsidTr="00F6734F">
        <w:trPr>
          <w:trHeight w:val="2879"/>
          <w:jc w:val="center"/>
        </w:trPr>
        <w:tc>
          <w:tcPr>
            <w:tcW w:w="846" w:type="dxa"/>
            <w:vAlign w:val="center"/>
          </w:tcPr>
          <w:p w14:paraId="703A0DA1" w14:textId="6243128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229A419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29D63E" w14:textId="528926A0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729BB644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60CF300" w14:textId="5AAC4F5B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29"/>
                <w:szCs w:val="29"/>
              </w:rPr>
              <w:t>(觀光旅遊局)</w:t>
            </w:r>
          </w:p>
        </w:tc>
        <w:tc>
          <w:tcPr>
            <w:tcW w:w="4678" w:type="dxa"/>
            <w:vAlign w:val="center"/>
          </w:tcPr>
          <w:p w14:paraId="59D2FED2" w14:textId="1F6D2B41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color w:val="FF0000"/>
                <w:spacing w:val="-10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交通部觀光署核定本府辦理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年度「交通部觀光署協助地方政府執行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違法旅宿管理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工作」補助計畫，總經費431萬1,000元(全額中央補助)，為爭取時效，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0E86A47F" w14:textId="5BD12208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1589C1A" w14:textId="77777777" w:rsidTr="00AE4B9D">
        <w:trPr>
          <w:trHeight w:val="3969"/>
          <w:jc w:val="center"/>
        </w:trPr>
        <w:tc>
          <w:tcPr>
            <w:tcW w:w="846" w:type="dxa"/>
            <w:vAlign w:val="center"/>
          </w:tcPr>
          <w:p w14:paraId="3578C951" w14:textId="6D1B5305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4C4CCDFE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5CFF440" w14:textId="398767C2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1AA45931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45DA348F" w14:textId="2DFE6CDE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水利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5F1F2EC9" w14:textId="14A33FBE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spacing w:val="-16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內政部國土管理署同意新增本市「前瞻基礎建設計畫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—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水環境建設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—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水與安全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—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縣市管河川及區域排水整體改善計畫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—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下水道及都市區其他排水第五期（114年）」經費1億5,734萬6,000元(中央補助款1億2,273萬元，市配合款3,461萬6,000元)，為爭取時效，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會同意先行墊付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114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年度經費7,451萬2,000元(中央補助款5,811萬9,000元，市配合款1,639萬3,000元)，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1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A52B0E2" w14:textId="5C271B55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468B1911" w14:textId="77777777" w:rsidTr="00802B39">
        <w:trPr>
          <w:trHeight w:val="3021"/>
          <w:jc w:val="center"/>
        </w:trPr>
        <w:tc>
          <w:tcPr>
            <w:tcW w:w="846" w:type="dxa"/>
            <w:vAlign w:val="center"/>
          </w:tcPr>
          <w:p w14:paraId="3924DA8E" w14:textId="55D10D4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4FF6370D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E154EC" w14:textId="33AACFA8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3AED2305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4083CBAF" w14:textId="36653921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1B29CC46" w14:textId="644D774F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內政部國土管理署增加核定「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南市學甲區東陽國小通學步道改善工程」補助經費新臺幣348萬8,000元（中央補助款286萬元，市配合款62萬8,000元），為爭取時效，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D8E48C9" w14:textId="635083EA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60ADD6B2" w14:textId="77777777" w:rsidTr="00802B39">
        <w:trPr>
          <w:trHeight w:val="3021"/>
          <w:jc w:val="center"/>
        </w:trPr>
        <w:tc>
          <w:tcPr>
            <w:tcW w:w="846" w:type="dxa"/>
            <w:vAlign w:val="center"/>
          </w:tcPr>
          <w:p w14:paraId="3EE98955" w14:textId="0812610E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44220943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0466191" w14:textId="68CA2B8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2EF3B760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4719A96E" w14:textId="56CEAA9A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3E85ABD1" w14:textId="5173AFC9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交通部公路局核定本府「永續提升人行安全計畫」補助經費新臺幣2億642萬2,000元(中央補助款1億6,926萬6,000元、地方配合款3,715萬6,000元)，為爭取時效，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91D3603" w14:textId="0E043810" w:rsidR="00DE1683" w:rsidRPr="00DE1683" w:rsidRDefault="00C9617F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70049666" w14:textId="77777777" w:rsidTr="00802B39">
        <w:trPr>
          <w:trHeight w:val="3021"/>
          <w:jc w:val="center"/>
        </w:trPr>
        <w:tc>
          <w:tcPr>
            <w:tcW w:w="846" w:type="dxa"/>
            <w:vAlign w:val="center"/>
          </w:tcPr>
          <w:p w14:paraId="1E5F82E0" w14:textId="7B0ABE9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663D8FB9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12C9FE5" w14:textId="62BF9E52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6C29A221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37FEE9D6" w14:textId="143DACE0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495D81D2" w14:textId="1D1DBB9C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內政部國土管理署南區都市基礎工程分署同意「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113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南生活圈道路交通系統建設計畫（市區道路）」經費調增需求新臺幣3億2,981萬8,000元(補償費中央補助款1億7,434萬2,000元、地方配合款1億5,547萬6,000元)，為爭取時效，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34A2F48" w14:textId="52E77496" w:rsidR="00DE1683" w:rsidRPr="00DE1683" w:rsidRDefault="00C9617F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1B699502" w14:textId="77777777" w:rsidTr="00D026A1">
        <w:trPr>
          <w:trHeight w:val="4000"/>
          <w:jc w:val="center"/>
        </w:trPr>
        <w:tc>
          <w:tcPr>
            <w:tcW w:w="846" w:type="dxa"/>
            <w:vAlign w:val="center"/>
          </w:tcPr>
          <w:p w14:paraId="72045297" w14:textId="3C863EE0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0526E65A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E16690" w14:textId="405FCF68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36A491EA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242877F5" w14:textId="627E7C45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3F8EBD15" w14:textId="29726119" w:rsidR="00DE1683" w:rsidRPr="00F6734F" w:rsidRDefault="00DE1683" w:rsidP="00F6734F">
            <w:pPr>
              <w:spacing w:beforeLines="20" w:before="72" w:afterLines="20" w:after="72" w:line="35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交通部公路局核定本府「環島自行車道升級暨多元路線整合推動計畫第二期」之「嘉南大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圳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外環道(南138線-北外環)自行車線串聯工程案(C段)」補助案新臺幣2,285萬元（中央補助款1,963萬7,000元，地方配合321萬3,000元），為爭取時效，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謹請貴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會同意先行墊付，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俾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憑辦理後續相關作業事宜，</w:t>
            </w:r>
            <w:proofErr w:type="gramStart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俟114</w:t>
            </w:r>
            <w:proofErr w:type="gramEnd"/>
            <w:r w:rsidRPr="00F6734F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1F8A89E" w14:textId="14706FDE" w:rsidR="00DE1683" w:rsidRPr="00DE1683" w:rsidRDefault="00C9617F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425C5A46" w14:textId="77777777" w:rsidR="00771166" w:rsidRPr="00DE1683" w:rsidRDefault="00771166" w:rsidP="000747AC">
      <w:pPr>
        <w:widowControl/>
        <w:rPr>
          <w:rFonts w:ascii="標楷體" w:eastAsia="標楷體" w:hAnsi="標楷體" w:cs="華康標楷體"/>
          <w:b/>
          <w:szCs w:val="24"/>
        </w:rPr>
      </w:pPr>
    </w:p>
    <w:p w14:paraId="2DFA47CC" w14:textId="398B5CE0" w:rsidR="001A1162" w:rsidRPr="00DE1683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DE1683">
        <w:rPr>
          <w:rFonts w:ascii="標楷體" w:eastAsia="標楷體" w:hAnsi="標楷體" w:cs="華康標楷體" w:hint="eastAsia"/>
          <w:b/>
          <w:sz w:val="36"/>
          <w:szCs w:val="36"/>
        </w:rPr>
        <w:lastRenderedPageBreak/>
        <w:t>◎</w:t>
      </w:r>
      <w:r w:rsidR="00DE1683" w:rsidRPr="00DE1683">
        <w:rPr>
          <w:rFonts w:ascii="標楷體" w:eastAsia="標楷體" w:hAnsi="標楷體" w:cs="華康標楷體" w:hint="eastAsia"/>
          <w:b/>
          <w:sz w:val="36"/>
          <w:szCs w:val="36"/>
        </w:rPr>
        <w:t>市法規</w:t>
      </w:r>
      <w:r w:rsidRPr="00DE1683">
        <w:rPr>
          <w:rFonts w:ascii="標楷體" w:eastAsia="標楷體" w:hAnsi="標楷體" w:cs="華康標楷體" w:hint="eastAsia"/>
          <w:b/>
          <w:sz w:val="36"/>
          <w:szCs w:val="36"/>
        </w:rPr>
        <w:t>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747AC" w:rsidRPr="00DE1683" w14:paraId="5E66B598" w14:textId="77777777" w:rsidTr="001A1162">
        <w:trPr>
          <w:trHeight w:val="661"/>
          <w:tblHeader/>
        </w:trPr>
        <w:tc>
          <w:tcPr>
            <w:tcW w:w="846" w:type="dxa"/>
            <w:vAlign w:val="center"/>
          </w:tcPr>
          <w:p w14:paraId="07A516A3" w14:textId="77777777" w:rsidR="000747AC" w:rsidRPr="00DE1683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3622F9F" w14:textId="77777777" w:rsidR="000747AC" w:rsidRPr="00DE1683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8C9E0BF" w14:textId="77777777" w:rsidR="000747AC" w:rsidRPr="00DE1683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3BFCE24" w14:textId="77777777" w:rsidR="000747AC" w:rsidRPr="00DE1683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7053EAE1" w14:textId="27188C09" w:rsidR="000747AC" w:rsidRPr="00DE1683" w:rsidRDefault="002A57D9" w:rsidP="001A1162">
            <w:pPr>
              <w:jc w:val="center"/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DE1683" w:rsidRPr="00DE1683" w14:paraId="1355A9A5" w14:textId="77777777" w:rsidTr="00F6734F">
        <w:trPr>
          <w:trHeight w:val="2224"/>
        </w:trPr>
        <w:tc>
          <w:tcPr>
            <w:tcW w:w="846" w:type="dxa"/>
            <w:vAlign w:val="center"/>
          </w:tcPr>
          <w:p w14:paraId="25516BCD" w14:textId="0119CC09" w:rsidR="00DE1683" w:rsidRPr="00DE1683" w:rsidRDefault="00DE1683" w:rsidP="00DE168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DE1683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55B524FF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2C126370" w14:textId="21593F87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77E6EAC4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6546C3E9" w14:textId="70C96167" w:rsidR="00DE1683" w:rsidRPr="00F6734F" w:rsidRDefault="00DE1683" w:rsidP="00DE168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F6734F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66D6BABA" w14:textId="78AAA486" w:rsidR="00DE1683" w:rsidRPr="00DE1683" w:rsidRDefault="00DE1683" w:rsidP="00DE1683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制定「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南市公債發行自治條例」草案，敬請審議。</w:t>
            </w:r>
          </w:p>
        </w:tc>
        <w:tc>
          <w:tcPr>
            <w:tcW w:w="1590" w:type="dxa"/>
          </w:tcPr>
          <w:p w14:paraId="56C65FCA" w14:textId="65D4491D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E1683" w:rsidRPr="00DE1683" w14:paraId="2C398905" w14:textId="77777777" w:rsidTr="00F6734F">
        <w:trPr>
          <w:trHeight w:val="2113"/>
        </w:trPr>
        <w:tc>
          <w:tcPr>
            <w:tcW w:w="846" w:type="dxa"/>
            <w:vAlign w:val="center"/>
          </w:tcPr>
          <w:p w14:paraId="385ABE9C" w14:textId="4576AF7A" w:rsidR="00DE1683" w:rsidRPr="00DE1683" w:rsidRDefault="00DE1683" w:rsidP="00DE168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DE1683">
              <w:rPr>
                <w:rFonts w:hAnsi="標楷體"/>
              </w:rPr>
              <w:t>法規</w:t>
            </w:r>
          </w:p>
        </w:tc>
        <w:tc>
          <w:tcPr>
            <w:tcW w:w="850" w:type="dxa"/>
            <w:vAlign w:val="center"/>
          </w:tcPr>
          <w:p w14:paraId="7536AC77" w14:textId="77777777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市</w:t>
            </w:r>
            <w:r w:rsidRPr="00DE1683">
              <w:rPr>
                <w:rFonts w:ascii="標楷體" w:eastAsia="標楷體" w:hAnsi="標楷體"/>
                <w:sz w:val="32"/>
                <w:szCs w:val="32"/>
              </w:rPr>
              <w:t>提</w:t>
            </w:r>
          </w:p>
          <w:p w14:paraId="0C4F2C49" w14:textId="4D834691" w:rsidR="00DE1683" w:rsidRPr="00DE1683" w:rsidRDefault="00DE1683" w:rsidP="00DE168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403713E6" w14:textId="77777777" w:rsidR="00DE1683" w:rsidRPr="00DE1683" w:rsidRDefault="00DE1683" w:rsidP="00DE168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462962E" w14:textId="66C9D92E" w:rsidR="00DE1683" w:rsidRPr="00DE1683" w:rsidRDefault="00F6734F" w:rsidP="00DE168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F6734F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65283C40" w14:textId="422CF126" w:rsidR="00DE1683" w:rsidRPr="00DE1683" w:rsidRDefault="00DE1683" w:rsidP="00DE1683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修正「</w:t>
            </w:r>
            <w:proofErr w:type="gramStart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南市房屋稅徵收率自治條例」草案，敬請審議。</w:t>
            </w:r>
          </w:p>
        </w:tc>
        <w:tc>
          <w:tcPr>
            <w:tcW w:w="1590" w:type="dxa"/>
          </w:tcPr>
          <w:p w14:paraId="539C3F69" w14:textId="22E18166" w:rsidR="00DE1683" w:rsidRPr="00DE1683" w:rsidRDefault="00DE1683" w:rsidP="00DE168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DE1683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79EA6A96" w14:textId="4C998583" w:rsidR="000747AC" w:rsidRPr="00DE1683" w:rsidRDefault="000747AC" w:rsidP="003034C3">
      <w:pPr>
        <w:widowControl/>
        <w:rPr>
          <w:rFonts w:ascii="標楷體" w:eastAsia="標楷體" w:hAnsi="標楷體" w:cs="華康標楷體"/>
          <w:b/>
        </w:rPr>
      </w:pPr>
    </w:p>
    <w:sectPr w:rsidR="000747AC" w:rsidRPr="00DE1683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F06E6" w14:textId="77777777" w:rsidR="00216EB8" w:rsidRDefault="00216EB8" w:rsidP="00247EF0">
      <w:r>
        <w:separator/>
      </w:r>
    </w:p>
  </w:endnote>
  <w:endnote w:type="continuationSeparator" w:id="0">
    <w:p w14:paraId="3637BC35" w14:textId="77777777" w:rsidR="00216EB8" w:rsidRDefault="00216EB8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標楷體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16EFC5DF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884AAE">
          <w:rPr>
            <w:rFonts w:ascii="標楷體" w:eastAsia="標楷體" w:hAnsi="標楷體" w:cs="Malgun Gothic Semilight" w:hint="eastAsia"/>
          </w:rPr>
          <w:t>1</w:t>
        </w:r>
        <w:r w:rsidR="00FB0320">
          <w:rPr>
            <w:rFonts w:ascii="標楷體" w:eastAsia="標楷體" w:hAnsi="標楷體" w:cs="Malgun Gothic Semilight" w:hint="eastAsia"/>
          </w:rPr>
          <w:t>0</w:t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73E6" w14:textId="77777777" w:rsidR="00216EB8" w:rsidRDefault="00216EB8" w:rsidP="00247EF0">
      <w:r>
        <w:separator/>
      </w:r>
    </w:p>
  </w:footnote>
  <w:footnote w:type="continuationSeparator" w:id="0">
    <w:p w14:paraId="16FDE66B" w14:textId="77777777" w:rsidR="00216EB8" w:rsidRDefault="00216EB8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4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5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1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0CC4D6A"/>
    <w:multiLevelType w:val="hybridMultilevel"/>
    <w:tmpl w:val="B054F1B0"/>
    <w:lvl w:ilvl="0" w:tplc="F36E4CC6">
      <w:start w:val="1"/>
      <w:numFmt w:val="taiwaneseCountingThousand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abstractNum w:abstractNumId="24" w15:restartNumberingAfterBreak="0">
    <w:nsid w:val="319279BC"/>
    <w:multiLevelType w:val="hybridMultilevel"/>
    <w:tmpl w:val="2FD0A90A"/>
    <w:lvl w:ilvl="0" w:tplc="AAE47508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 w15:restartNumberingAfterBreak="0">
    <w:nsid w:val="3F7A77D8"/>
    <w:multiLevelType w:val="hybridMultilevel"/>
    <w:tmpl w:val="77CC4A9C"/>
    <w:lvl w:ilvl="0" w:tplc="1DF230EE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30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31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32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3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C917D85"/>
    <w:multiLevelType w:val="hybridMultilevel"/>
    <w:tmpl w:val="3982A0A6"/>
    <w:lvl w:ilvl="0" w:tplc="3716CF3E">
      <w:start w:val="1"/>
      <w:numFmt w:val="taiwaneseCountingThousand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7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9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0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6663455"/>
    <w:multiLevelType w:val="hybridMultilevel"/>
    <w:tmpl w:val="D93C8482"/>
    <w:lvl w:ilvl="0" w:tplc="19FAEFFA">
      <w:start w:val="1"/>
      <w:numFmt w:val="taiwaneseCountingThousand"/>
      <w:lvlText w:val="(%1)"/>
      <w:lvlJc w:val="left"/>
      <w:pPr>
        <w:ind w:left="16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42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3" w15:restartNumberingAfterBreak="0">
    <w:nsid w:val="680600BC"/>
    <w:multiLevelType w:val="hybridMultilevel"/>
    <w:tmpl w:val="D0F28CEE"/>
    <w:lvl w:ilvl="0" w:tplc="10BC4CA6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44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7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8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0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31"/>
  </w:num>
  <w:num w:numId="2" w16cid:durableId="42826205">
    <w:abstractNumId w:val="13"/>
  </w:num>
  <w:num w:numId="3" w16cid:durableId="1987736266">
    <w:abstractNumId w:val="29"/>
  </w:num>
  <w:num w:numId="4" w16cid:durableId="1906986938">
    <w:abstractNumId w:val="1"/>
  </w:num>
  <w:num w:numId="5" w16cid:durableId="695038609">
    <w:abstractNumId w:val="39"/>
  </w:num>
  <w:num w:numId="6" w16cid:durableId="867646985">
    <w:abstractNumId w:val="47"/>
  </w:num>
  <w:num w:numId="7" w16cid:durableId="2099594482">
    <w:abstractNumId w:val="33"/>
  </w:num>
  <w:num w:numId="8" w16cid:durableId="1210149074">
    <w:abstractNumId w:val="18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8"/>
  </w:num>
  <w:num w:numId="12" w16cid:durableId="1908878112">
    <w:abstractNumId w:val="44"/>
  </w:num>
  <w:num w:numId="13" w16cid:durableId="169026848">
    <w:abstractNumId w:val="8"/>
  </w:num>
  <w:num w:numId="14" w16cid:durableId="1350179447">
    <w:abstractNumId w:val="15"/>
  </w:num>
  <w:num w:numId="15" w16cid:durableId="113377601">
    <w:abstractNumId w:val="0"/>
  </w:num>
  <w:num w:numId="16" w16cid:durableId="51514297">
    <w:abstractNumId w:val="32"/>
  </w:num>
  <w:num w:numId="17" w16cid:durableId="632247196">
    <w:abstractNumId w:val="35"/>
  </w:num>
  <w:num w:numId="18" w16cid:durableId="597064747">
    <w:abstractNumId w:val="10"/>
  </w:num>
  <w:num w:numId="19" w16cid:durableId="612790054">
    <w:abstractNumId w:val="21"/>
  </w:num>
  <w:num w:numId="20" w16cid:durableId="1598908975">
    <w:abstractNumId w:val="4"/>
  </w:num>
  <w:num w:numId="21" w16cid:durableId="2144158436">
    <w:abstractNumId w:val="27"/>
  </w:num>
  <w:num w:numId="22" w16cid:durableId="299382884">
    <w:abstractNumId w:val="26"/>
  </w:num>
  <w:num w:numId="23" w16cid:durableId="792941703">
    <w:abstractNumId w:val="14"/>
  </w:num>
  <w:num w:numId="24" w16cid:durableId="1392969530">
    <w:abstractNumId w:val="46"/>
  </w:num>
  <w:num w:numId="25" w16cid:durableId="28998302">
    <w:abstractNumId w:val="11"/>
  </w:num>
  <w:num w:numId="26" w16cid:durableId="9334395">
    <w:abstractNumId w:val="42"/>
  </w:num>
  <w:num w:numId="27" w16cid:durableId="1346782683">
    <w:abstractNumId w:val="20"/>
  </w:num>
  <w:num w:numId="28" w16cid:durableId="1736776692">
    <w:abstractNumId w:val="16"/>
  </w:num>
  <w:num w:numId="29" w16cid:durableId="180171916">
    <w:abstractNumId w:val="40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30"/>
  </w:num>
  <w:num w:numId="33" w16cid:durableId="688217770">
    <w:abstractNumId w:val="49"/>
  </w:num>
  <w:num w:numId="34" w16cid:durableId="700979723">
    <w:abstractNumId w:val="22"/>
  </w:num>
  <w:num w:numId="35" w16cid:durableId="468281588">
    <w:abstractNumId w:val="5"/>
  </w:num>
  <w:num w:numId="36" w16cid:durableId="1057123682">
    <w:abstractNumId w:val="48"/>
  </w:num>
  <w:num w:numId="37" w16cid:durableId="748311661">
    <w:abstractNumId w:val="37"/>
  </w:num>
  <w:num w:numId="38" w16cid:durableId="1241720808">
    <w:abstractNumId w:val="6"/>
  </w:num>
  <w:num w:numId="39" w16cid:durableId="1429034935">
    <w:abstractNumId w:val="50"/>
  </w:num>
  <w:num w:numId="40" w16cid:durableId="1520506039">
    <w:abstractNumId w:val="45"/>
  </w:num>
  <w:num w:numId="41" w16cid:durableId="1543133725">
    <w:abstractNumId w:val="7"/>
  </w:num>
  <w:num w:numId="42" w16cid:durableId="1265268133">
    <w:abstractNumId w:val="34"/>
  </w:num>
  <w:num w:numId="43" w16cid:durableId="218638549">
    <w:abstractNumId w:val="19"/>
  </w:num>
  <w:num w:numId="44" w16cid:durableId="563566331">
    <w:abstractNumId w:val="51"/>
  </w:num>
  <w:num w:numId="45" w16cid:durableId="978191543">
    <w:abstractNumId w:val="17"/>
  </w:num>
  <w:num w:numId="46" w16cid:durableId="1450782490">
    <w:abstractNumId w:val="28"/>
  </w:num>
  <w:num w:numId="47" w16cid:durableId="240800669">
    <w:abstractNumId w:val="43"/>
  </w:num>
  <w:num w:numId="48" w16cid:durableId="300506374">
    <w:abstractNumId w:val="23"/>
  </w:num>
  <w:num w:numId="49" w16cid:durableId="893657126">
    <w:abstractNumId w:val="41"/>
  </w:num>
  <w:num w:numId="50" w16cid:durableId="1469981363">
    <w:abstractNumId w:val="24"/>
  </w:num>
  <w:num w:numId="51" w16cid:durableId="1457719963">
    <w:abstractNumId w:val="36"/>
  </w:num>
  <w:num w:numId="52" w16cid:durableId="18027208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257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0CF0"/>
    <w:rsid w:val="00014C32"/>
    <w:rsid w:val="00015109"/>
    <w:rsid w:val="000152B0"/>
    <w:rsid w:val="00016947"/>
    <w:rsid w:val="00017F86"/>
    <w:rsid w:val="00020EB8"/>
    <w:rsid w:val="00021D50"/>
    <w:rsid w:val="00022BE1"/>
    <w:rsid w:val="0002440A"/>
    <w:rsid w:val="00024505"/>
    <w:rsid w:val="00025908"/>
    <w:rsid w:val="000262A3"/>
    <w:rsid w:val="00026438"/>
    <w:rsid w:val="00026B0E"/>
    <w:rsid w:val="00027238"/>
    <w:rsid w:val="00027A63"/>
    <w:rsid w:val="00027BE9"/>
    <w:rsid w:val="00030AC4"/>
    <w:rsid w:val="00033828"/>
    <w:rsid w:val="000346F9"/>
    <w:rsid w:val="00035E1C"/>
    <w:rsid w:val="00035E8F"/>
    <w:rsid w:val="000377CC"/>
    <w:rsid w:val="000408DD"/>
    <w:rsid w:val="00040996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50F54"/>
    <w:rsid w:val="0005277C"/>
    <w:rsid w:val="00052A5E"/>
    <w:rsid w:val="00053C08"/>
    <w:rsid w:val="00054B1A"/>
    <w:rsid w:val="00055848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237B"/>
    <w:rsid w:val="00082430"/>
    <w:rsid w:val="00082628"/>
    <w:rsid w:val="00083B71"/>
    <w:rsid w:val="00084A37"/>
    <w:rsid w:val="000851AC"/>
    <w:rsid w:val="00085C14"/>
    <w:rsid w:val="000863F1"/>
    <w:rsid w:val="00087684"/>
    <w:rsid w:val="00090A72"/>
    <w:rsid w:val="00090B92"/>
    <w:rsid w:val="00091861"/>
    <w:rsid w:val="00092444"/>
    <w:rsid w:val="00093256"/>
    <w:rsid w:val="0009338F"/>
    <w:rsid w:val="00094156"/>
    <w:rsid w:val="000941CC"/>
    <w:rsid w:val="000948B7"/>
    <w:rsid w:val="0009545A"/>
    <w:rsid w:val="00095CCC"/>
    <w:rsid w:val="000962FF"/>
    <w:rsid w:val="000A02C0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4A5C"/>
    <w:rsid w:val="000C6443"/>
    <w:rsid w:val="000C6529"/>
    <w:rsid w:val="000C6783"/>
    <w:rsid w:val="000C6E5C"/>
    <w:rsid w:val="000C71C4"/>
    <w:rsid w:val="000C7AE0"/>
    <w:rsid w:val="000C7F08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7826"/>
    <w:rsid w:val="000D7D6D"/>
    <w:rsid w:val="000E12BF"/>
    <w:rsid w:val="000E1D5F"/>
    <w:rsid w:val="000E38EC"/>
    <w:rsid w:val="000E504B"/>
    <w:rsid w:val="000E6E8A"/>
    <w:rsid w:val="000E7FED"/>
    <w:rsid w:val="000E7FF0"/>
    <w:rsid w:val="000F08B3"/>
    <w:rsid w:val="000F0DB6"/>
    <w:rsid w:val="000F21CB"/>
    <w:rsid w:val="000F2AAA"/>
    <w:rsid w:val="000F2B24"/>
    <w:rsid w:val="000F3324"/>
    <w:rsid w:val="000F48CE"/>
    <w:rsid w:val="000F688F"/>
    <w:rsid w:val="000F77C8"/>
    <w:rsid w:val="000F7AA3"/>
    <w:rsid w:val="000F7F5E"/>
    <w:rsid w:val="001012C7"/>
    <w:rsid w:val="00102727"/>
    <w:rsid w:val="00103470"/>
    <w:rsid w:val="001043F2"/>
    <w:rsid w:val="00104C01"/>
    <w:rsid w:val="001051D7"/>
    <w:rsid w:val="00105D8F"/>
    <w:rsid w:val="00107D44"/>
    <w:rsid w:val="00107FC5"/>
    <w:rsid w:val="001117A7"/>
    <w:rsid w:val="0011294B"/>
    <w:rsid w:val="00112D8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7743"/>
    <w:rsid w:val="00137DE3"/>
    <w:rsid w:val="00142992"/>
    <w:rsid w:val="00142BB0"/>
    <w:rsid w:val="0014335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0A0C"/>
    <w:rsid w:val="00161D76"/>
    <w:rsid w:val="001620E8"/>
    <w:rsid w:val="001630DE"/>
    <w:rsid w:val="00163DEB"/>
    <w:rsid w:val="001645E0"/>
    <w:rsid w:val="00165330"/>
    <w:rsid w:val="001657E0"/>
    <w:rsid w:val="00165F38"/>
    <w:rsid w:val="001665DD"/>
    <w:rsid w:val="001675B7"/>
    <w:rsid w:val="0016796E"/>
    <w:rsid w:val="00170BAE"/>
    <w:rsid w:val="00171DC4"/>
    <w:rsid w:val="001728C6"/>
    <w:rsid w:val="00173821"/>
    <w:rsid w:val="001741B8"/>
    <w:rsid w:val="00174866"/>
    <w:rsid w:val="00180FE7"/>
    <w:rsid w:val="0018180F"/>
    <w:rsid w:val="00181DF7"/>
    <w:rsid w:val="0018377F"/>
    <w:rsid w:val="00184A73"/>
    <w:rsid w:val="00184E53"/>
    <w:rsid w:val="001850E2"/>
    <w:rsid w:val="00185572"/>
    <w:rsid w:val="0018576E"/>
    <w:rsid w:val="0018791C"/>
    <w:rsid w:val="001909FC"/>
    <w:rsid w:val="001914C4"/>
    <w:rsid w:val="00194598"/>
    <w:rsid w:val="00195C6D"/>
    <w:rsid w:val="001966FE"/>
    <w:rsid w:val="0019767D"/>
    <w:rsid w:val="001A1162"/>
    <w:rsid w:val="001A1297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C7C2F"/>
    <w:rsid w:val="001D0BA3"/>
    <w:rsid w:val="001D1D0D"/>
    <w:rsid w:val="001D271B"/>
    <w:rsid w:val="001D2C7D"/>
    <w:rsid w:val="001D50B8"/>
    <w:rsid w:val="001D5C5F"/>
    <w:rsid w:val="001D634C"/>
    <w:rsid w:val="001D643F"/>
    <w:rsid w:val="001E1420"/>
    <w:rsid w:val="001E204D"/>
    <w:rsid w:val="001E27D7"/>
    <w:rsid w:val="001E2F5B"/>
    <w:rsid w:val="001E3658"/>
    <w:rsid w:val="001E3EE6"/>
    <w:rsid w:val="001E4934"/>
    <w:rsid w:val="001F19DA"/>
    <w:rsid w:val="001F1CD6"/>
    <w:rsid w:val="001F2BF7"/>
    <w:rsid w:val="001F470D"/>
    <w:rsid w:val="001F5DC6"/>
    <w:rsid w:val="001F733B"/>
    <w:rsid w:val="001F7418"/>
    <w:rsid w:val="0020029D"/>
    <w:rsid w:val="00200E5E"/>
    <w:rsid w:val="00204030"/>
    <w:rsid w:val="002041E6"/>
    <w:rsid w:val="0020435D"/>
    <w:rsid w:val="00206FB3"/>
    <w:rsid w:val="00210132"/>
    <w:rsid w:val="00210195"/>
    <w:rsid w:val="00210482"/>
    <w:rsid w:val="002105A0"/>
    <w:rsid w:val="00211440"/>
    <w:rsid w:val="00212174"/>
    <w:rsid w:val="002121E6"/>
    <w:rsid w:val="00212BFE"/>
    <w:rsid w:val="0021525A"/>
    <w:rsid w:val="002156D5"/>
    <w:rsid w:val="0021649F"/>
    <w:rsid w:val="00216DB7"/>
    <w:rsid w:val="00216EB8"/>
    <w:rsid w:val="0021735B"/>
    <w:rsid w:val="00222274"/>
    <w:rsid w:val="00222B1F"/>
    <w:rsid w:val="00223065"/>
    <w:rsid w:val="00223170"/>
    <w:rsid w:val="00223C39"/>
    <w:rsid w:val="0022461F"/>
    <w:rsid w:val="00224B3B"/>
    <w:rsid w:val="00225F99"/>
    <w:rsid w:val="00226C1F"/>
    <w:rsid w:val="00226DC3"/>
    <w:rsid w:val="002327ED"/>
    <w:rsid w:val="00232855"/>
    <w:rsid w:val="00233876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61C3"/>
    <w:rsid w:val="002672A6"/>
    <w:rsid w:val="0026774B"/>
    <w:rsid w:val="00267969"/>
    <w:rsid w:val="0027089F"/>
    <w:rsid w:val="00270936"/>
    <w:rsid w:val="00270BB5"/>
    <w:rsid w:val="002726A6"/>
    <w:rsid w:val="00273838"/>
    <w:rsid w:val="00273C86"/>
    <w:rsid w:val="00274567"/>
    <w:rsid w:val="00274681"/>
    <w:rsid w:val="002805D9"/>
    <w:rsid w:val="00280C98"/>
    <w:rsid w:val="002814E4"/>
    <w:rsid w:val="00283331"/>
    <w:rsid w:val="0028396E"/>
    <w:rsid w:val="00283FF2"/>
    <w:rsid w:val="00291574"/>
    <w:rsid w:val="00291C42"/>
    <w:rsid w:val="0029213E"/>
    <w:rsid w:val="00292B32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CED"/>
    <w:rsid w:val="002A57D9"/>
    <w:rsid w:val="002A5CB2"/>
    <w:rsid w:val="002A6636"/>
    <w:rsid w:val="002A68E7"/>
    <w:rsid w:val="002B0003"/>
    <w:rsid w:val="002B0C0C"/>
    <w:rsid w:val="002B0CB6"/>
    <w:rsid w:val="002B146E"/>
    <w:rsid w:val="002B26F1"/>
    <w:rsid w:val="002B27AE"/>
    <w:rsid w:val="002B538C"/>
    <w:rsid w:val="002B5938"/>
    <w:rsid w:val="002B7599"/>
    <w:rsid w:val="002B7E7E"/>
    <w:rsid w:val="002C4092"/>
    <w:rsid w:val="002C4BDD"/>
    <w:rsid w:val="002C5609"/>
    <w:rsid w:val="002C562C"/>
    <w:rsid w:val="002C7C1D"/>
    <w:rsid w:val="002D1055"/>
    <w:rsid w:val="002D120C"/>
    <w:rsid w:val="002D18CB"/>
    <w:rsid w:val="002D2EA9"/>
    <w:rsid w:val="002D3196"/>
    <w:rsid w:val="002D609E"/>
    <w:rsid w:val="002D6280"/>
    <w:rsid w:val="002D7FDF"/>
    <w:rsid w:val="002E091C"/>
    <w:rsid w:val="002E0F2E"/>
    <w:rsid w:val="002E21B6"/>
    <w:rsid w:val="002E5ACA"/>
    <w:rsid w:val="002E5CE2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34C3"/>
    <w:rsid w:val="003043C0"/>
    <w:rsid w:val="0030475E"/>
    <w:rsid w:val="0030580E"/>
    <w:rsid w:val="00306AB1"/>
    <w:rsid w:val="00307A6B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45BB"/>
    <w:rsid w:val="00337E5F"/>
    <w:rsid w:val="00343858"/>
    <w:rsid w:val="00343ACB"/>
    <w:rsid w:val="00343C75"/>
    <w:rsid w:val="00345708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3F62"/>
    <w:rsid w:val="00354FFD"/>
    <w:rsid w:val="00357624"/>
    <w:rsid w:val="00360679"/>
    <w:rsid w:val="00360D6F"/>
    <w:rsid w:val="003613D8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D61"/>
    <w:rsid w:val="0037632A"/>
    <w:rsid w:val="0037655D"/>
    <w:rsid w:val="0037696D"/>
    <w:rsid w:val="003800BA"/>
    <w:rsid w:val="00380CB5"/>
    <w:rsid w:val="0038174C"/>
    <w:rsid w:val="00381DC4"/>
    <w:rsid w:val="0038208B"/>
    <w:rsid w:val="00382200"/>
    <w:rsid w:val="003824B6"/>
    <w:rsid w:val="003825DE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94A2C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17C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94E"/>
    <w:rsid w:val="003D1BF6"/>
    <w:rsid w:val="003D5289"/>
    <w:rsid w:val="003D6942"/>
    <w:rsid w:val="003D79B6"/>
    <w:rsid w:val="003D7BBD"/>
    <w:rsid w:val="003E1007"/>
    <w:rsid w:val="003E23F1"/>
    <w:rsid w:val="003E23FC"/>
    <w:rsid w:val="003E2DD8"/>
    <w:rsid w:val="003E3461"/>
    <w:rsid w:val="003E3772"/>
    <w:rsid w:val="003E3A45"/>
    <w:rsid w:val="003E7FE5"/>
    <w:rsid w:val="003F04EC"/>
    <w:rsid w:val="003F1F53"/>
    <w:rsid w:val="003F2654"/>
    <w:rsid w:val="003F3CA7"/>
    <w:rsid w:val="003F4B57"/>
    <w:rsid w:val="003F7859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A89"/>
    <w:rsid w:val="00414E19"/>
    <w:rsid w:val="004165B6"/>
    <w:rsid w:val="00417D02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59F9"/>
    <w:rsid w:val="00435E51"/>
    <w:rsid w:val="00435EA3"/>
    <w:rsid w:val="00436469"/>
    <w:rsid w:val="00440C65"/>
    <w:rsid w:val="00441C2C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791"/>
    <w:rsid w:val="00462A0A"/>
    <w:rsid w:val="00462C9A"/>
    <w:rsid w:val="00464D5D"/>
    <w:rsid w:val="0046560E"/>
    <w:rsid w:val="00465B50"/>
    <w:rsid w:val="00465BCC"/>
    <w:rsid w:val="00465C0D"/>
    <w:rsid w:val="004661CE"/>
    <w:rsid w:val="004665B8"/>
    <w:rsid w:val="004668BC"/>
    <w:rsid w:val="0046710A"/>
    <w:rsid w:val="0047187B"/>
    <w:rsid w:val="004729BF"/>
    <w:rsid w:val="004737C0"/>
    <w:rsid w:val="004741D4"/>
    <w:rsid w:val="00476AF3"/>
    <w:rsid w:val="00477032"/>
    <w:rsid w:val="004772F2"/>
    <w:rsid w:val="00480C11"/>
    <w:rsid w:val="00482A25"/>
    <w:rsid w:val="0048332A"/>
    <w:rsid w:val="00484C84"/>
    <w:rsid w:val="00485AC3"/>
    <w:rsid w:val="00486355"/>
    <w:rsid w:val="00486AC0"/>
    <w:rsid w:val="004876A7"/>
    <w:rsid w:val="00487D58"/>
    <w:rsid w:val="00491E71"/>
    <w:rsid w:val="00492916"/>
    <w:rsid w:val="004932DE"/>
    <w:rsid w:val="004934CE"/>
    <w:rsid w:val="00494624"/>
    <w:rsid w:val="00495065"/>
    <w:rsid w:val="00495F06"/>
    <w:rsid w:val="00496626"/>
    <w:rsid w:val="00497870"/>
    <w:rsid w:val="004A1048"/>
    <w:rsid w:val="004A1BE5"/>
    <w:rsid w:val="004A2CC3"/>
    <w:rsid w:val="004A35CF"/>
    <w:rsid w:val="004A4B2E"/>
    <w:rsid w:val="004A558F"/>
    <w:rsid w:val="004B23AB"/>
    <w:rsid w:val="004B252D"/>
    <w:rsid w:val="004B39C7"/>
    <w:rsid w:val="004B4BD7"/>
    <w:rsid w:val="004B4C2B"/>
    <w:rsid w:val="004B4DAC"/>
    <w:rsid w:val="004B709B"/>
    <w:rsid w:val="004B7D2B"/>
    <w:rsid w:val="004C035B"/>
    <w:rsid w:val="004C10B2"/>
    <w:rsid w:val="004C2905"/>
    <w:rsid w:val="004C4B29"/>
    <w:rsid w:val="004C5A44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6C9"/>
    <w:rsid w:val="004E3C39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280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BC3"/>
    <w:rsid w:val="00521DF3"/>
    <w:rsid w:val="00521FBE"/>
    <w:rsid w:val="005241E0"/>
    <w:rsid w:val="00526374"/>
    <w:rsid w:val="00526FB2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5866"/>
    <w:rsid w:val="00536544"/>
    <w:rsid w:val="00536978"/>
    <w:rsid w:val="00537044"/>
    <w:rsid w:val="00537B51"/>
    <w:rsid w:val="005407E0"/>
    <w:rsid w:val="0054101B"/>
    <w:rsid w:val="00541B68"/>
    <w:rsid w:val="00541C67"/>
    <w:rsid w:val="005439CD"/>
    <w:rsid w:val="00543D5D"/>
    <w:rsid w:val="00545223"/>
    <w:rsid w:val="00545ADF"/>
    <w:rsid w:val="00546358"/>
    <w:rsid w:val="005466E3"/>
    <w:rsid w:val="00547472"/>
    <w:rsid w:val="005475A4"/>
    <w:rsid w:val="00550A74"/>
    <w:rsid w:val="00553F78"/>
    <w:rsid w:val="00554CC2"/>
    <w:rsid w:val="00555983"/>
    <w:rsid w:val="00557223"/>
    <w:rsid w:val="0055732D"/>
    <w:rsid w:val="005577E4"/>
    <w:rsid w:val="00561C28"/>
    <w:rsid w:val="005627C6"/>
    <w:rsid w:val="00564093"/>
    <w:rsid w:val="00566B69"/>
    <w:rsid w:val="00567A65"/>
    <w:rsid w:val="005700EB"/>
    <w:rsid w:val="0057389F"/>
    <w:rsid w:val="00574186"/>
    <w:rsid w:val="0057589A"/>
    <w:rsid w:val="00575A83"/>
    <w:rsid w:val="00576A70"/>
    <w:rsid w:val="005772D8"/>
    <w:rsid w:val="0058112F"/>
    <w:rsid w:val="00581D08"/>
    <w:rsid w:val="005842C8"/>
    <w:rsid w:val="00586A74"/>
    <w:rsid w:val="00587021"/>
    <w:rsid w:val="00587C30"/>
    <w:rsid w:val="00590097"/>
    <w:rsid w:val="00590751"/>
    <w:rsid w:val="0059224E"/>
    <w:rsid w:val="0059273E"/>
    <w:rsid w:val="00592C6C"/>
    <w:rsid w:val="005938D5"/>
    <w:rsid w:val="00593C32"/>
    <w:rsid w:val="00596197"/>
    <w:rsid w:val="00596E73"/>
    <w:rsid w:val="005A088D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3D7E"/>
    <w:rsid w:val="005B5F8B"/>
    <w:rsid w:val="005B608B"/>
    <w:rsid w:val="005B611F"/>
    <w:rsid w:val="005B6E50"/>
    <w:rsid w:val="005C03A9"/>
    <w:rsid w:val="005C1E5B"/>
    <w:rsid w:val="005C24F9"/>
    <w:rsid w:val="005C25FE"/>
    <w:rsid w:val="005C433D"/>
    <w:rsid w:val="005C45AA"/>
    <w:rsid w:val="005C4A71"/>
    <w:rsid w:val="005C4FF6"/>
    <w:rsid w:val="005D16AD"/>
    <w:rsid w:val="005D1728"/>
    <w:rsid w:val="005D3E2A"/>
    <w:rsid w:val="005D42C0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51D5"/>
    <w:rsid w:val="005E5543"/>
    <w:rsid w:val="005E5AD0"/>
    <w:rsid w:val="005F2089"/>
    <w:rsid w:val="005F60A7"/>
    <w:rsid w:val="005F6FC4"/>
    <w:rsid w:val="005F7332"/>
    <w:rsid w:val="005F77F7"/>
    <w:rsid w:val="00600E97"/>
    <w:rsid w:val="006013ED"/>
    <w:rsid w:val="0060152D"/>
    <w:rsid w:val="00601650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794"/>
    <w:rsid w:val="00612B11"/>
    <w:rsid w:val="0061396F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403C"/>
    <w:rsid w:val="006340F0"/>
    <w:rsid w:val="006370B2"/>
    <w:rsid w:val="006403F5"/>
    <w:rsid w:val="00640834"/>
    <w:rsid w:val="00640CFF"/>
    <w:rsid w:val="00640DC0"/>
    <w:rsid w:val="00641198"/>
    <w:rsid w:val="00641351"/>
    <w:rsid w:val="006471F3"/>
    <w:rsid w:val="006479FC"/>
    <w:rsid w:val="006504FA"/>
    <w:rsid w:val="00651710"/>
    <w:rsid w:val="00655536"/>
    <w:rsid w:val="00655E74"/>
    <w:rsid w:val="006565AD"/>
    <w:rsid w:val="00660B69"/>
    <w:rsid w:val="0066164B"/>
    <w:rsid w:val="00661FC2"/>
    <w:rsid w:val="00662C42"/>
    <w:rsid w:val="0066324C"/>
    <w:rsid w:val="006641F2"/>
    <w:rsid w:val="00664DE3"/>
    <w:rsid w:val="0066558C"/>
    <w:rsid w:val="006659D8"/>
    <w:rsid w:val="00665CBC"/>
    <w:rsid w:val="00667F04"/>
    <w:rsid w:val="006718CE"/>
    <w:rsid w:val="00671BED"/>
    <w:rsid w:val="00671D71"/>
    <w:rsid w:val="00673084"/>
    <w:rsid w:val="00673BC5"/>
    <w:rsid w:val="00674065"/>
    <w:rsid w:val="0067415D"/>
    <w:rsid w:val="00674F61"/>
    <w:rsid w:val="006760F9"/>
    <w:rsid w:val="006775D4"/>
    <w:rsid w:val="00683AFF"/>
    <w:rsid w:val="00687393"/>
    <w:rsid w:val="006922AB"/>
    <w:rsid w:val="00692D7C"/>
    <w:rsid w:val="00693898"/>
    <w:rsid w:val="006947FD"/>
    <w:rsid w:val="00694E36"/>
    <w:rsid w:val="006956FB"/>
    <w:rsid w:val="006964E1"/>
    <w:rsid w:val="00696D52"/>
    <w:rsid w:val="006A01E9"/>
    <w:rsid w:val="006A0803"/>
    <w:rsid w:val="006A0879"/>
    <w:rsid w:val="006A0C65"/>
    <w:rsid w:val="006A23D2"/>
    <w:rsid w:val="006A2CE3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C0FB0"/>
    <w:rsid w:val="006C1226"/>
    <w:rsid w:val="006C26CA"/>
    <w:rsid w:val="006C309B"/>
    <w:rsid w:val="006C345E"/>
    <w:rsid w:val="006C458D"/>
    <w:rsid w:val="006C4C60"/>
    <w:rsid w:val="006C502D"/>
    <w:rsid w:val="006C52EB"/>
    <w:rsid w:val="006C55B7"/>
    <w:rsid w:val="006C6289"/>
    <w:rsid w:val="006C6A34"/>
    <w:rsid w:val="006C74F7"/>
    <w:rsid w:val="006C7CE1"/>
    <w:rsid w:val="006D129F"/>
    <w:rsid w:val="006D21D7"/>
    <w:rsid w:val="006D52E2"/>
    <w:rsid w:val="006D5A24"/>
    <w:rsid w:val="006D6BA3"/>
    <w:rsid w:val="006D7756"/>
    <w:rsid w:val="006D7940"/>
    <w:rsid w:val="006E1480"/>
    <w:rsid w:val="006E2578"/>
    <w:rsid w:val="006E28E1"/>
    <w:rsid w:val="006E5C0B"/>
    <w:rsid w:val="006E6FF4"/>
    <w:rsid w:val="006E74C0"/>
    <w:rsid w:val="006F25C0"/>
    <w:rsid w:val="006F26BD"/>
    <w:rsid w:val="006F5592"/>
    <w:rsid w:val="006F7C48"/>
    <w:rsid w:val="0070026A"/>
    <w:rsid w:val="007009E8"/>
    <w:rsid w:val="007018FF"/>
    <w:rsid w:val="00701A7E"/>
    <w:rsid w:val="007034B2"/>
    <w:rsid w:val="00703847"/>
    <w:rsid w:val="00703FB6"/>
    <w:rsid w:val="00704BE4"/>
    <w:rsid w:val="00704D96"/>
    <w:rsid w:val="0070516A"/>
    <w:rsid w:val="007104F7"/>
    <w:rsid w:val="0071146C"/>
    <w:rsid w:val="0071161F"/>
    <w:rsid w:val="00711EC2"/>
    <w:rsid w:val="00712218"/>
    <w:rsid w:val="00722303"/>
    <w:rsid w:val="00723838"/>
    <w:rsid w:val="0072424C"/>
    <w:rsid w:val="0072505E"/>
    <w:rsid w:val="00725884"/>
    <w:rsid w:val="00725E71"/>
    <w:rsid w:val="00727714"/>
    <w:rsid w:val="00727AAE"/>
    <w:rsid w:val="00730CEC"/>
    <w:rsid w:val="007311A2"/>
    <w:rsid w:val="00731AE2"/>
    <w:rsid w:val="00734769"/>
    <w:rsid w:val="0073484B"/>
    <w:rsid w:val="00734D59"/>
    <w:rsid w:val="007351A7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AF6"/>
    <w:rsid w:val="00744282"/>
    <w:rsid w:val="0074484F"/>
    <w:rsid w:val="00744A66"/>
    <w:rsid w:val="00745262"/>
    <w:rsid w:val="00746D0C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703F8"/>
    <w:rsid w:val="00771166"/>
    <w:rsid w:val="007711FE"/>
    <w:rsid w:val="00771363"/>
    <w:rsid w:val="00771D91"/>
    <w:rsid w:val="007734DC"/>
    <w:rsid w:val="00773505"/>
    <w:rsid w:val="007749ED"/>
    <w:rsid w:val="00776E93"/>
    <w:rsid w:val="007774A0"/>
    <w:rsid w:val="0078269E"/>
    <w:rsid w:val="007834D0"/>
    <w:rsid w:val="00784061"/>
    <w:rsid w:val="007841E6"/>
    <w:rsid w:val="007847D1"/>
    <w:rsid w:val="00785583"/>
    <w:rsid w:val="00786E8C"/>
    <w:rsid w:val="007872C7"/>
    <w:rsid w:val="00792299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2C34"/>
    <w:rsid w:val="007A6314"/>
    <w:rsid w:val="007A73FA"/>
    <w:rsid w:val="007B1733"/>
    <w:rsid w:val="007B19D1"/>
    <w:rsid w:val="007B24F7"/>
    <w:rsid w:val="007B27C9"/>
    <w:rsid w:val="007B29DA"/>
    <w:rsid w:val="007B2DE9"/>
    <w:rsid w:val="007B4038"/>
    <w:rsid w:val="007B6D0D"/>
    <w:rsid w:val="007B7B85"/>
    <w:rsid w:val="007B7CAE"/>
    <w:rsid w:val="007C254B"/>
    <w:rsid w:val="007C49E1"/>
    <w:rsid w:val="007C5123"/>
    <w:rsid w:val="007C6CAB"/>
    <w:rsid w:val="007D4429"/>
    <w:rsid w:val="007D464D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F29"/>
    <w:rsid w:val="007F68E9"/>
    <w:rsid w:val="007F6934"/>
    <w:rsid w:val="007F6A2A"/>
    <w:rsid w:val="007F7403"/>
    <w:rsid w:val="007F744E"/>
    <w:rsid w:val="00801FAD"/>
    <w:rsid w:val="008025AD"/>
    <w:rsid w:val="00802B39"/>
    <w:rsid w:val="00802FA9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6DE"/>
    <w:rsid w:val="008213D0"/>
    <w:rsid w:val="00821A13"/>
    <w:rsid w:val="00821BF0"/>
    <w:rsid w:val="00821ECE"/>
    <w:rsid w:val="00822306"/>
    <w:rsid w:val="008231AC"/>
    <w:rsid w:val="00823BA1"/>
    <w:rsid w:val="008246C5"/>
    <w:rsid w:val="00825173"/>
    <w:rsid w:val="00827BE2"/>
    <w:rsid w:val="008312D5"/>
    <w:rsid w:val="00832DE5"/>
    <w:rsid w:val="008331C5"/>
    <w:rsid w:val="0083385B"/>
    <w:rsid w:val="00833FE3"/>
    <w:rsid w:val="008361BC"/>
    <w:rsid w:val="0083685E"/>
    <w:rsid w:val="008368B0"/>
    <w:rsid w:val="00837E35"/>
    <w:rsid w:val="008401D9"/>
    <w:rsid w:val="0084029D"/>
    <w:rsid w:val="0084031E"/>
    <w:rsid w:val="008406D7"/>
    <w:rsid w:val="0084173A"/>
    <w:rsid w:val="00841D11"/>
    <w:rsid w:val="008436E2"/>
    <w:rsid w:val="00843770"/>
    <w:rsid w:val="00843D0F"/>
    <w:rsid w:val="00844186"/>
    <w:rsid w:val="0084497B"/>
    <w:rsid w:val="00845E97"/>
    <w:rsid w:val="0084607C"/>
    <w:rsid w:val="00846B6F"/>
    <w:rsid w:val="0084720C"/>
    <w:rsid w:val="008472A7"/>
    <w:rsid w:val="008502E3"/>
    <w:rsid w:val="00850A9E"/>
    <w:rsid w:val="00850E05"/>
    <w:rsid w:val="00851212"/>
    <w:rsid w:val="00852028"/>
    <w:rsid w:val="0085221B"/>
    <w:rsid w:val="008522C6"/>
    <w:rsid w:val="00852FBC"/>
    <w:rsid w:val="008538DD"/>
    <w:rsid w:val="00857005"/>
    <w:rsid w:val="0085760D"/>
    <w:rsid w:val="00857FDC"/>
    <w:rsid w:val="00860A13"/>
    <w:rsid w:val="0086180F"/>
    <w:rsid w:val="0086349B"/>
    <w:rsid w:val="00863525"/>
    <w:rsid w:val="00863DB8"/>
    <w:rsid w:val="0086446F"/>
    <w:rsid w:val="008659E0"/>
    <w:rsid w:val="008660F2"/>
    <w:rsid w:val="008664CE"/>
    <w:rsid w:val="008675CD"/>
    <w:rsid w:val="00867F29"/>
    <w:rsid w:val="008706A3"/>
    <w:rsid w:val="00871DA6"/>
    <w:rsid w:val="00872CDD"/>
    <w:rsid w:val="00874BC5"/>
    <w:rsid w:val="00875A18"/>
    <w:rsid w:val="00880467"/>
    <w:rsid w:val="00882928"/>
    <w:rsid w:val="00882CFF"/>
    <w:rsid w:val="008835D3"/>
    <w:rsid w:val="00883ED1"/>
    <w:rsid w:val="00883F8D"/>
    <w:rsid w:val="008843DA"/>
    <w:rsid w:val="00884AAE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401D"/>
    <w:rsid w:val="008A4A3D"/>
    <w:rsid w:val="008A4E02"/>
    <w:rsid w:val="008A5569"/>
    <w:rsid w:val="008A58B2"/>
    <w:rsid w:val="008A5986"/>
    <w:rsid w:val="008A5B0C"/>
    <w:rsid w:val="008A5E7E"/>
    <w:rsid w:val="008A6B37"/>
    <w:rsid w:val="008A6C1A"/>
    <w:rsid w:val="008A7558"/>
    <w:rsid w:val="008A775E"/>
    <w:rsid w:val="008A7896"/>
    <w:rsid w:val="008A7E78"/>
    <w:rsid w:val="008B052F"/>
    <w:rsid w:val="008B3E78"/>
    <w:rsid w:val="008B4FE6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593A"/>
    <w:rsid w:val="008F621F"/>
    <w:rsid w:val="008F64AC"/>
    <w:rsid w:val="008F6DE2"/>
    <w:rsid w:val="008F7268"/>
    <w:rsid w:val="00900986"/>
    <w:rsid w:val="00901B14"/>
    <w:rsid w:val="00902ACF"/>
    <w:rsid w:val="00902D31"/>
    <w:rsid w:val="00902F49"/>
    <w:rsid w:val="00902FBD"/>
    <w:rsid w:val="00903583"/>
    <w:rsid w:val="00905259"/>
    <w:rsid w:val="009058E5"/>
    <w:rsid w:val="00907F90"/>
    <w:rsid w:val="00910B17"/>
    <w:rsid w:val="00910CF5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88B"/>
    <w:rsid w:val="00931F9D"/>
    <w:rsid w:val="009336CB"/>
    <w:rsid w:val="0093412A"/>
    <w:rsid w:val="0093499A"/>
    <w:rsid w:val="00934E07"/>
    <w:rsid w:val="00934E69"/>
    <w:rsid w:val="00934F5D"/>
    <w:rsid w:val="00936ED3"/>
    <w:rsid w:val="0094161C"/>
    <w:rsid w:val="009434AA"/>
    <w:rsid w:val="00944009"/>
    <w:rsid w:val="00944236"/>
    <w:rsid w:val="00944D88"/>
    <w:rsid w:val="00945D1B"/>
    <w:rsid w:val="00945DFC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4209"/>
    <w:rsid w:val="009642AB"/>
    <w:rsid w:val="00965C02"/>
    <w:rsid w:val="00965D22"/>
    <w:rsid w:val="009665D2"/>
    <w:rsid w:val="0096704C"/>
    <w:rsid w:val="00970466"/>
    <w:rsid w:val="00970BCE"/>
    <w:rsid w:val="00971320"/>
    <w:rsid w:val="0097179D"/>
    <w:rsid w:val="00971B4F"/>
    <w:rsid w:val="009722B3"/>
    <w:rsid w:val="00972CF5"/>
    <w:rsid w:val="009734FD"/>
    <w:rsid w:val="00973A68"/>
    <w:rsid w:val="00975646"/>
    <w:rsid w:val="00980352"/>
    <w:rsid w:val="00980E54"/>
    <w:rsid w:val="00983139"/>
    <w:rsid w:val="00983388"/>
    <w:rsid w:val="009838F7"/>
    <w:rsid w:val="00983A87"/>
    <w:rsid w:val="00983C02"/>
    <w:rsid w:val="00985BDF"/>
    <w:rsid w:val="00985D37"/>
    <w:rsid w:val="0098707F"/>
    <w:rsid w:val="009902D6"/>
    <w:rsid w:val="00990997"/>
    <w:rsid w:val="00990E27"/>
    <w:rsid w:val="009927F8"/>
    <w:rsid w:val="00994609"/>
    <w:rsid w:val="009954BD"/>
    <w:rsid w:val="0099564E"/>
    <w:rsid w:val="00997290"/>
    <w:rsid w:val="0099748B"/>
    <w:rsid w:val="009A0BBC"/>
    <w:rsid w:val="009A1116"/>
    <w:rsid w:val="009A1E0F"/>
    <w:rsid w:val="009A1E61"/>
    <w:rsid w:val="009A3810"/>
    <w:rsid w:val="009A5C2B"/>
    <w:rsid w:val="009A7818"/>
    <w:rsid w:val="009B008C"/>
    <w:rsid w:val="009B01B9"/>
    <w:rsid w:val="009B114C"/>
    <w:rsid w:val="009B3C02"/>
    <w:rsid w:val="009B3D92"/>
    <w:rsid w:val="009B6EA7"/>
    <w:rsid w:val="009B7166"/>
    <w:rsid w:val="009B71D2"/>
    <w:rsid w:val="009C112D"/>
    <w:rsid w:val="009C18A1"/>
    <w:rsid w:val="009C2800"/>
    <w:rsid w:val="009C3116"/>
    <w:rsid w:val="009C41B5"/>
    <w:rsid w:val="009C41BA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4C1"/>
    <w:rsid w:val="009D4C00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3D1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76EB"/>
    <w:rsid w:val="009F7AB7"/>
    <w:rsid w:val="009F7D6F"/>
    <w:rsid w:val="00A00B7E"/>
    <w:rsid w:val="00A01202"/>
    <w:rsid w:val="00A05E3A"/>
    <w:rsid w:val="00A0630B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67D2"/>
    <w:rsid w:val="00A26F93"/>
    <w:rsid w:val="00A3042C"/>
    <w:rsid w:val="00A31EEB"/>
    <w:rsid w:val="00A325EC"/>
    <w:rsid w:val="00A3368E"/>
    <w:rsid w:val="00A33B24"/>
    <w:rsid w:val="00A36619"/>
    <w:rsid w:val="00A36630"/>
    <w:rsid w:val="00A372B0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594F"/>
    <w:rsid w:val="00A56177"/>
    <w:rsid w:val="00A56826"/>
    <w:rsid w:val="00A5703D"/>
    <w:rsid w:val="00A57FCE"/>
    <w:rsid w:val="00A6049E"/>
    <w:rsid w:val="00A60A21"/>
    <w:rsid w:val="00A616EB"/>
    <w:rsid w:val="00A61D47"/>
    <w:rsid w:val="00A6323E"/>
    <w:rsid w:val="00A659CD"/>
    <w:rsid w:val="00A65ACE"/>
    <w:rsid w:val="00A6626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45E5"/>
    <w:rsid w:val="00A85179"/>
    <w:rsid w:val="00A8585B"/>
    <w:rsid w:val="00A8601E"/>
    <w:rsid w:val="00A868C0"/>
    <w:rsid w:val="00A91C78"/>
    <w:rsid w:val="00A921C0"/>
    <w:rsid w:val="00A93AEB"/>
    <w:rsid w:val="00A94546"/>
    <w:rsid w:val="00AA00E3"/>
    <w:rsid w:val="00AA2225"/>
    <w:rsid w:val="00AA23F7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741C"/>
    <w:rsid w:val="00AC0631"/>
    <w:rsid w:val="00AC1264"/>
    <w:rsid w:val="00AC1AA7"/>
    <w:rsid w:val="00AC54B0"/>
    <w:rsid w:val="00AC559A"/>
    <w:rsid w:val="00AC5FF4"/>
    <w:rsid w:val="00AC6529"/>
    <w:rsid w:val="00AC7B16"/>
    <w:rsid w:val="00AD00C3"/>
    <w:rsid w:val="00AD0ED0"/>
    <w:rsid w:val="00AD26A9"/>
    <w:rsid w:val="00AD3444"/>
    <w:rsid w:val="00AD5B87"/>
    <w:rsid w:val="00AD5FE3"/>
    <w:rsid w:val="00AD7346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369"/>
    <w:rsid w:val="00AF195B"/>
    <w:rsid w:val="00AF3059"/>
    <w:rsid w:val="00AF4FE8"/>
    <w:rsid w:val="00AF55EE"/>
    <w:rsid w:val="00AF6398"/>
    <w:rsid w:val="00AF76F1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3F32"/>
    <w:rsid w:val="00B2435C"/>
    <w:rsid w:val="00B24CC4"/>
    <w:rsid w:val="00B25605"/>
    <w:rsid w:val="00B25F19"/>
    <w:rsid w:val="00B26D33"/>
    <w:rsid w:val="00B308AD"/>
    <w:rsid w:val="00B30915"/>
    <w:rsid w:val="00B31167"/>
    <w:rsid w:val="00B3328C"/>
    <w:rsid w:val="00B33E75"/>
    <w:rsid w:val="00B3453B"/>
    <w:rsid w:val="00B348E7"/>
    <w:rsid w:val="00B355BA"/>
    <w:rsid w:val="00B35CB2"/>
    <w:rsid w:val="00B35D65"/>
    <w:rsid w:val="00B369E0"/>
    <w:rsid w:val="00B37724"/>
    <w:rsid w:val="00B42381"/>
    <w:rsid w:val="00B4315F"/>
    <w:rsid w:val="00B445FE"/>
    <w:rsid w:val="00B4475B"/>
    <w:rsid w:val="00B449C8"/>
    <w:rsid w:val="00B44EF7"/>
    <w:rsid w:val="00B4593E"/>
    <w:rsid w:val="00B4756D"/>
    <w:rsid w:val="00B47922"/>
    <w:rsid w:val="00B515CB"/>
    <w:rsid w:val="00B54CCC"/>
    <w:rsid w:val="00B5549C"/>
    <w:rsid w:val="00B60F04"/>
    <w:rsid w:val="00B62C30"/>
    <w:rsid w:val="00B633A2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7489"/>
    <w:rsid w:val="00B77A06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7212"/>
    <w:rsid w:val="00B97AD5"/>
    <w:rsid w:val="00B97B17"/>
    <w:rsid w:val="00B97C83"/>
    <w:rsid w:val="00BA0BA0"/>
    <w:rsid w:val="00BA1EEB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4462"/>
    <w:rsid w:val="00BC4E2B"/>
    <w:rsid w:val="00BC6AB9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5E98"/>
    <w:rsid w:val="00C063CB"/>
    <w:rsid w:val="00C06772"/>
    <w:rsid w:val="00C071FF"/>
    <w:rsid w:val="00C077F4"/>
    <w:rsid w:val="00C0789F"/>
    <w:rsid w:val="00C07922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335FB"/>
    <w:rsid w:val="00C34051"/>
    <w:rsid w:val="00C3423A"/>
    <w:rsid w:val="00C34618"/>
    <w:rsid w:val="00C34652"/>
    <w:rsid w:val="00C3474F"/>
    <w:rsid w:val="00C34DA5"/>
    <w:rsid w:val="00C37145"/>
    <w:rsid w:val="00C37275"/>
    <w:rsid w:val="00C374C6"/>
    <w:rsid w:val="00C40C78"/>
    <w:rsid w:val="00C4394E"/>
    <w:rsid w:val="00C43C1C"/>
    <w:rsid w:val="00C454B8"/>
    <w:rsid w:val="00C47161"/>
    <w:rsid w:val="00C47489"/>
    <w:rsid w:val="00C50581"/>
    <w:rsid w:val="00C50D34"/>
    <w:rsid w:val="00C50F57"/>
    <w:rsid w:val="00C52DBF"/>
    <w:rsid w:val="00C538C0"/>
    <w:rsid w:val="00C53EA2"/>
    <w:rsid w:val="00C55C07"/>
    <w:rsid w:val="00C55C3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F10"/>
    <w:rsid w:val="00C77B0D"/>
    <w:rsid w:val="00C80FB6"/>
    <w:rsid w:val="00C8380B"/>
    <w:rsid w:val="00C8441A"/>
    <w:rsid w:val="00C86996"/>
    <w:rsid w:val="00C91C0A"/>
    <w:rsid w:val="00C94915"/>
    <w:rsid w:val="00C954D9"/>
    <w:rsid w:val="00C95C8E"/>
    <w:rsid w:val="00C9617F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C05E2"/>
    <w:rsid w:val="00CC0832"/>
    <w:rsid w:val="00CC127C"/>
    <w:rsid w:val="00CC1477"/>
    <w:rsid w:val="00CC1766"/>
    <w:rsid w:val="00CC1BE5"/>
    <w:rsid w:val="00CC1CEA"/>
    <w:rsid w:val="00CC6C7B"/>
    <w:rsid w:val="00CC7BB2"/>
    <w:rsid w:val="00CD0CD3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5A7F"/>
    <w:rsid w:val="00CE60A8"/>
    <w:rsid w:val="00CE63FB"/>
    <w:rsid w:val="00CE740B"/>
    <w:rsid w:val="00CF063D"/>
    <w:rsid w:val="00CF1617"/>
    <w:rsid w:val="00CF18AE"/>
    <w:rsid w:val="00CF2521"/>
    <w:rsid w:val="00CF2A08"/>
    <w:rsid w:val="00CF3573"/>
    <w:rsid w:val="00CF3F58"/>
    <w:rsid w:val="00CF4AA5"/>
    <w:rsid w:val="00CF527A"/>
    <w:rsid w:val="00CF57C0"/>
    <w:rsid w:val="00CF5838"/>
    <w:rsid w:val="00CF5BFA"/>
    <w:rsid w:val="00CF6896"/>
    <w:rsid w:val="00CF6E66"/>
    <w:rsid w:val="00CF752D"/>
    <w:rsid w:val="00D00CE7"/>
    <w:rsid w:val="00D01EE2"/>
    <w:rsid w:val="00D026A1"/>
    <w:rsid w:val="00D02BB5"/>
    <w:rsid w:val="00D02C5A"/>
    <w:rsid w:val="00D0321D"/>
    <w:rsid w:val="00D0393A"/>
    <w:rsid w:val="00D03962"/>
    <w:rsid w:val="00D04C9D"/>
    <w:rsid w:val="00D05641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2ED3"/>
    <w:rsid w:val="00D43D99"/>
    <w:rsid w:val="00D43E17"/>
    <w:rsid w:val="00D43F0C"/>
    <w:rsid w:val="00D43F5E"/>
    <w:rsid w:val="00D44055"/>
    <w:rsid w:val="00D44CC8"/>
    <w:rsid w:val="00D45A5C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3B03"/>
    <w:rsid w:val="00D5401B"/>
    <w:rsid w:val="00D542A3"/>
    <w:rsid w:val="00D559D8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BFB"/>
    <w:rsid w:val="00D85E56"/>
    <w:rsid w:val="00D87B54"/>
    <w:rsid w:val="00D91670"/>
    <w:rsid w:val="00D93B7E"/>
    <w:rsid w:val="00D957FC"/>
    <w:rsid w:val="00D95EEB"/>
    <w:rsid w:val="00D96A8D"/>
    <w:rsid w:val="00D97A77"/>
    <w:rsid w:val="00D97BD1"/>
    <w:rsid w:val="00DA0B8D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0C34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73BD"/>
    <w:rsid w:val="00DD0608"/>
    <w:rsid w:val="00DD1769"/>
    <w:rsid w:val="00DD19A0"/>
    <w:rsid w:val="00DD2007"/>
    <w:rsid w:val="00DD296D"/>
    <w:rsid w:val="00DD3913"/>
    <w:rsid w:val="00DD427A"/>
    <w:rsid w:val="00DD604E"/>
    <w:rsid w:val="00DD67E9"/>
    <w:rsid w:val="00DD6AFA"/>
    <w:rsid w:val="00DE0301"/>
    <w:rsid w:val="00DE114F"/>
    <w:rsid w:val="00DE1683"/>
    <w:rsid w:val="00DE2A48"/>
    <w:rsid w:val="00DE2BD9"/>
    <w:rsid w:val="00DE43F0"/>
    <w:rsid w:val="00DE45CE"/>
    <w:rsid w:val="00DE46CB"/>
    <w:rsid w:val="00DE560F"/>
    <w:rsid w:val="00DE6454"/>
    <w:rsid w:val="00DE76D5"/>
    <w:rsid w:val="00DF216C"/>
    <w:rsid w:val="00DF2AC0"/>
    <w:rsid w:val="00DF2B95"/>
    <w:rsid w:val="00DF348F"/>
    <w:rsid w:val="00DF4DD5"/>
    <w:rsid w:val="00DF5A43"/>
    <w:rsid w:val="00DF5F91"/>
    <w:rsid w:val="00DF6AB2"/>
    <w:rsid w:val="00DF7ACF"/>
    <w:rsid w:val="00E005B7"/>
    <w:rsid w:val="00E0081E"/>
    <w:rsid w:val="00E0498B"/>
    <w:rsid w:val="00E04F5E"/>
    <w:rsid w:val="00E059F8"/>
    <w:rsid w:val="00E05A01"/>
    <w:rsid w:val="00E060BC"/>
    <w:rsid w:val="00E06B25"/>
    <w:rsid w:val="00E077F8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2BAA"/>
    <w:rsid w:val="00E2723A"/>
    <w:rsid w:val="00E27F29"/>
    <w:rsid w:val="00E31087"/>
    <w:rsid w:val="00E32397"/>
    <w:rsid w:val="00E3243A"/>
    <w:rsid w:val="00E32BA7"/>
    <w:rsid w:val="00E33707"/>
    <w:rsid w:val="00E349CC"/>
    <w:rsid w:val="00E34DAF"/>
    <w:rsid w:val="00E34E84"/>
    <w:rsid w:val="00E36D81"/>
    <w:rsid w:val="00E3794F"/>
    <w:rsid w:val="00E37984"/>
    <w:rsid w:val="00E41677"/>
    <w:rsid w:val="00E41F33"/>
    <w:rsid w:val="00E453F7"/>
    <w:rsid w:val="00E4614F"/>
    <w:rsid w:val="00E46C6B"/>
    <w:rsid w:val="00E47DC2"/>
    <w:rsid w:val="00E5057B"/>
    <w:rsid w:val="00E509B6"/>
    <w:rsid w:val="00E514E0"/>
    <w:rsid w:val="00E51E06"/>
    <w:rsid w:val="00E52DA1"/>
    <w:rsid w:val="00E53CA7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0990"/>
    <w:rsid w:val="00E7114F"/>
    <w:rsid w:val="00E71509"/>
    <w:rsid w:val="00E725CF"/>
    <w:rsid w:val="00E72773"/>
    <w:rsid w:val="00E72C5F"/>
    <w:rsid w:val="00E74043"/>
    <w:rsid w:val="00E74E1A"/>
    <w:rsid w:val="00E757E6"/>
    <w:rsid w:val="00E759AF"/>
    <w:rsid w:val="00E760CE"/>
    <w:rsid w:val="00E76375"/>
    <w:rsid w:val="00E7695C"/>
    <w:rsid w:val="00E77161"/>
    <w:rsid w:val="00E77D1F"/>
    <w:rsid w:val="00E77E7B"/>
    <w:rsid w:val="00E77FB4"/>
    <w:rsid w:val="00E802D3"/>
    <w:rsid w:val="00E804FF"/>
    <w:rsid w:val="00E82865"/>
    <w:rsid w:val="00E840B5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411D"/>
    <w:rsid w:val="00E95A1E"/>
    <w:rsid w:val="00E95BDA"/>
    <w:rsid w:val="00EA0967"/>
    <w:rsid w:val="00EA1C0C"/>
    <w:rsid w:val="00EA42B1"/>
    <w:rsid w:val="00EA4699"/>
    <w:rsid w:val="00EA49DB"/>
    <w:rsid w:val="00EA56F4"/>
    <w:rsid w:val="00EA5878"/>
    <w:rsid w:val="00EA707C"/>
    <w:rsid w:val="00EA77E2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3B9"/>
    <w:rsid w:val="00EC1C7F"/>
    <w:rsid w:val="00EC47D0"/>
    <w:rsid w:val="00EC52BD"/>
    <w:rsid w:val="00EC5934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32DE"/>
    <w:rsid w:val="00F0383B"/>
    <w:rsid w:val="00F04CAD"/>
    <w:rsid w:val="00F04D38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A36"/>
    <w:rsid w:val="00F152ED"/>
    <w:rsid w:val="00F15551"/>
    <w:rsid w:val="00F159EB"/>
    <w:rsid w:val="00F16058"/>
    <w:rsid w:val="00F1694F"/>
    <w:rsid w:val="00F16C16"/>
    <w:rsid w:val="00F1729F"/>
    <w:rsid w:val="00F17FDF"/>
    <w:rsid w:val="00F20700"/>
    <w:rsid w:val="00F20AEF"/>
    <w:rsid w:val="00F21FF2"/>
    <w:rsid w:val="00F2211E"/>
    <w:rsid w:val="00F2347C"/>
    <w:rsid w:val="00F23ABF"/>
    <w:rsid w:val="00F241AF"/>
    <w:rsid w:val="00F242DF"/>
    <w:rsid w:val="00F24432"/>
    <w:rsid w:val="00F2639B"/>
    <w:rsid w:val="00F273AF"/>
    <w:rsid w:val="00F27546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408A6"/>
    <w:rsid w:val="00F419E4"/>
    <w:rsid w:val="00F41AC6"/>
    <w:rsid w:val="00F427A1"/>
    <w:rsid w:val="00F4366A"/>
    <w:rsid w:val="00F44634"/>
    <w:rsid w:val="00F45645"/>
    <w:rsid w:val="00F50805"/>
    <w:rsid w:val="00F51100"/>
    <w:rsid w:val="00F514FD"/>
    <w:rsid w:val="00F51C93"/>
    <w:rsid w:val="00F5345E"/>
    <w:rsid w:val="00F535A6"/>
    <w:rsid w:val="00F5372D"/>
    <w:rsid w:val="00F55C07"/>
    <w:rsid w:val="00F57026"/>
    <w:rsid w:val="00F5757C"/>
    <w:rsid w:val="00F5776E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34F"/>
    <w:rsid w:val="00F678F2"/>
    <w:rsid w:val="00F708FF"/>
    <w:rsid w:val="00F71013"/>
    <w:rsid w:val="00F7417A"/>
    <w:rsid w:val="00F75274"/>
    <w:rsid w:val="00F81716"/>
    <w:rsid w:val="00F81C2E"/>
    <w:rsid w:val="00F82DBE"/>
    <w:rsid w:val="00F83A66"/>
    <w:rsid w:val="00F8658B"/>
    <w:rsid w:val="00F8726A"/>
    <w:rsid w:val="00F8784A"/>
    <w:rsid w:val="00F87F27"/>
    <w:rsid w:val="00F91558"/>
    <w:rsid w:val="00F9188D"/>
    <w:rsid w:val="00F94423"/>
    <w:rsid w:val="00F96289"/>
    <w:rsid w:val="00F96615"/>
    <w:rsid w:val="00F9755C"/>
    <w:rsid w:val="00F97EAE"/>
    <w:rsid w:val="00FA00F0"/>
    <w:rsid w:val="00FA0DAD"/>
    <w:rsid w:val="00FA2B3C"/>
    <w:rsid w:val="00FA431E"/>
    <w:rsid w:val="00FA4D62"/>
    <w:rsid w:val="00FA718B"/>
    <w:rsid w:val="00FB0315"/>
    <w:rsid w:val="00FB0320"/>
    <w:rsid w:val="00FB1BEE"/>
    <w:rsid w:val="00FB2465"/>
    <w:rsid w:val="00FB2F66"/>
    <w:rsid w:val="00FB2F93"/>
    <w:rsid w:val="00FB5198"/>
    <w:rsid w:val="00FB5911"/>
    <w:rsid w:val="00FB5D6E"/>
    <w:rsid w:val="00FB7BB4"/>
    <w:rsid w:val="00FC0BE1"/>
    <w:rsid w:val="00FC243F"/>
    <w:rsid w:val="00FC291B"/>
    <w:rsid w:val="00FC2A5F"/>
    <w:rsid w:val="00FC59EE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9FC"/>
    <w:rsid w:val="00FD50D9"/>
    <w:rsid w:val="00FD683B"/>
    <w:rsid w:val="00FE0891"/>
    <w:rsid w:val="00FE1D3D"/>
    <w:rsid w:val="00FE23AE"/>
    <w:rsid w:val="00FE292C"/>
    <w:rsid w:val="00FE6648"/>
    <w:rsid w:val="00FF062C"/>
    <w:rsid w:val="00FF12EC"/>
    <w:rsid w:val="00FF2099"/>
    <w:rsid w:val="00FF2AF4"/>
    <w:rsid w:val="00FF34EB"/>
    <w:rsid w:val="00FF3A2E"/>
    <w:rsid w:val="00FF3D54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2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10</Pages>
  <Words>932</Words>
  <Characters>5317</Characters>
  <Application>Microsoft Office Word</Application>
  <DocSecurity>0</DocSecurity>
  <Lines>44</Lines>
  <Paragraphs>12</Paragraphs>
  <ScaleCrop>false</ScaleCrop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29</cp:revision>
  <cp:lastPrinted>2024-12-04T09:18:00Z</cp:lastPrinted>
  <dcterms:created xsi:type="dcterms:W3CDTF">2024-11-28T06:05:00Z</dcterms:created>
  <dcterms:modified xsi:type="dcterms:W3CDTF">2025-05-13T07:05:00Z</dcterms:modified>
</cp:coreProperties>
</file>