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7EDCC"/>
  <w:body>
    <w:p w14:paraId="5C97A38A" w14:textId="2F55DAA5" w:rsidR="00FC79DE" w:rsidRPr="00FC79DE" w:rsidRDefault="00FC79DE" w:rsidP="00FC79DE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C21391">
        <w:rPr>
          <w:rFonts w:ascii="標楷體" w:eastAsia="標楷體" w:hAnsi="標楷體" w:hint="eastAsia"/>
          <w:b/>
          <w:sz w:val="32"/>
          <w:szCs w:val="32"/>
        </w:rPr>
        <w:t>臺</w:t>
      </w:r>
      <w:proofErr w:type="gramEnd"/>
      <w:r w:rsidRPr="00FC79DE">
        <w:rPr>
          <w:rFonts w:ascii="標楷體" w:eastAsia="標楷體" w:hAnsi="標楷體" w:hint="eastAsia"/>
          <w:b/>
          <w:sz w:val="32"/>
          <w:szCs w:val="32"/>
        </w:rPr>
        <w:t>南市議會第</w:t>
      </w:r>
      <w:r w:rsidR="005F36D1">
        <w:rPr>
          <w:rFonts w:ascii="標楷體" w:eastAsia="標楷體" w:hAnsi="標楷體"/>
          <w:b/>
          <w:sz w:val="32"/>
          <w:szCs w:val="32"/>
        </w:rPr>
        <w:t>4</w:t>
      </w:r>
      <w:r w:rsidRPr="00FC79DE">
        <w:rPr>
          <w:rFonts w:ascii="標楷體" w:eastAsia="標楷體" w:hAnsi="標楷體" w:hint="eastAsia"/>
          <w:b/>
          <w:sz w:val="32"/>
          <w:szCs w:val="32"/>
        </w:rPr>
        <w:t>屆第</w:t>
      </w:r>
      <w:r w:rsidR="005F36D1">
        <w:rPr>
          <w:rFonts w:ascii="標楷體" w:eastAsia="標楷體" w:hAnsi="標楷體"/>
          <w:b/>
          <w:sz w:val="32"/>
          <w:szCs w:val="32"/>
        </w:rPr>
        <w:t>6</w:t>
      </w:r>
      <w:r w:rsidRPr="00FC79DE">
        <w:rPr>
          <w:rFonts w:ascii="標楷體" w:eastAsia="標楷體" w:hAnsi="標楷體" w:hint="eastAsia"/>
          <w:b/>
          <w:sz w:val="32"/>
          <w:szCs w:val="32"/>
        </w:rPr>
        <w:t>次定期會</w:t>
      </w:r>
    </w:p>
    <w:p w14:paraId="4069DA79" w14:textId="27B7A5AD" w:rsidR="00FC79DE" w:rsidRPr="00FC79DE" w:rsidRDefault="0081146C" w:rsidP="0066564C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81146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建設委員會議案審查</w:t>
      </w:r>
    </w:p>
    <w:p w14:paraId="37EF18AB" w14:textId="77777777" w:rsidR="00FC79DE" w:rsidRPr="0000109D" w:rsidRDefault="00FC79DE" w:rsidP="00FC79DE">
      <w:pPr>
        <w:jc w:val="center"/>
        <w:rPr>
          <w:rFonts w:ascii="標楷體" w:eastAsia="標楷體" w:hAnsi="標楷體"/>
        </w:rPr>
      </w:pPr>
    </w:p>
    <w:p w14:paraId="6A922140" w14:textId="0CD6060A" w:rsidR="00FC79DE" w:rsidRPr="00182E79" w:rsidRDefault="00FC79DE" w:rsidP="00FC79DE">
      <w:pPr>
        <w:rPr>
          <w:rFonts w:ascii="標楷體" w:eastAsia="標楷體" w:hAnsi="標楷體"/>
          <w:b/>
        </w:rPr>
      </w:pPr>
      <w:r w:rsidRPr="00FC79DE">
        <w:rPr>
          <w:rFonts w:ascii="標楷體" w:eastAsia="標楷體" w:hAnsi="標楷體" w:hint="eastAsia"/>
          <w:b/>
        </w:rPr>
        <w:t>時間：</w:t>
      </w:r>
      <w:r w:rsidRPr="00182E79">
        <w:rPr>
          <w:rFonts w:ascii="標楷體" w:eastAsia="標楷體" w:hAnsi="標楷體" w:hint="eastAsia"/>
          <w:b/>
        </w:rPr>
        <w:t>中華民國</w:t>
      </w:r>
      <w:r w:rsidR="005F36D1" w:rsidRPr="00182E79">
        <w:rPr>
          <w:rFonts w:ascii="標楷體" w:eastAsia="標楷體" w:hAnsi="標楷體"/>
          <w:b/>
        </w:rPr>
        <w:t>1</w:t>
      </w:r>
      <w:r w:rsidR="005F36D1">
        <w:rPr>
          <w:rFonts w:ascii="標楷體" w:eastAsia="標楷體" w:hAnsi="標楷體"/>
          <w:b/>
        </w:rPr>
        <w:t>14</w:t>
      </w:r>
      <w:r w:rsidRPr="00182E79">
        <w:rPr>
          <w:rFonts w:ascii="標楷體" w:eastAsia="標楷體" w:hAnsi="標楷體" w:hint="eastAsia"/>
          <w:b/>
        </w:rPr>
        <w:t>年</w:t>
      </w:r>
      <w:r w:rsidR="005F36D1">
        <w:rPr>
          <w:rFonts w:ascii="標楷體" w:eastAsia="標楷體" w:hAnsi="標楷體"/>
          <w:b/>
        </w:rPr>
        <w:t>12</w:t>
      </w:r>
      <w:r w:rsidRPr="00182E79">
        <w:rPr>
          <w:rFonts w:ascii="標楷體" w:eastAsia="標楷體" w:hAnsi="標楷體" w:hint="eastAsia"/>
          <w:b/>
        </w:rPr>
        <w:t>月</w:t>
      </w:r>
      <w:r w:rsidR="005F36D1">
        <w:rPr>
          <w:rFonts w:ascii="標楷體" w:eastAsia="標楷體" w:hAnsi="標楷體"/>
          <w:b/>
        </w:rPr>
        <w:t>01</w:t>
      </w:r>
      <w:r w:rsidR="00482AFA">
        <w:rPr>
          <w:rFonts w:ascii="標楷體" w:eastAsia="標楷體" w:hAnsi="標楷體" w:hint="eastAsia"/>
          <w:b/>
        </w:rPr>
        <w:t>日</w:t>
      </w:r>
      <w:r w:rsidR="00060929">
        <w:rPr>
          <w:rFonts w:ascii="標楷體" w:eastAsia="標楷體" w:hAnsi="標楷體" w:hint="eastAsia"/>
          <w:b/>
        </w:rPr>
        <w:t>（</w:t>
      </w:r>
      <w:r w:rsidR="001432B2" w:rsidRPr="00182E79">
        <w:rPr>
          <w:rFonts w:ascii="標楷體" w:eastAsia="標楷體" w:hAnsi="標楷體" w:hint="eastAsia"/>
          <w:b/>
        </w:rPr>
        <w:t>星期</w:t>
      </w:r>
      <w:r w:rsidR="0081146C">
        <w:rPr>
          <w:rFonts w:ascii="標楷體" w:eastAsia="標楷體" w:hAnsi="標楷體" w:hint="eastAsia"/>
          <w:b/>
        </w:rPr>
        <w:t>一</w:t>
      </w:r>
      <w:r w:rsidR="00060929">
        <w:rPr>
          <w:rFonts w:ascii="標楷體" w:eastAsia="標楷體" w:hAnsi="標楷體" w:hint="eastAsia"/>
          <w:b/>
        </w:rPr>
        <w:t>）</w:t>
      </w:r>
      <w:r w:rsidR="003859DF">
        <w:rPr>
          <w:rFonts w:ascii="標楷體" w:eastAsia="標楷體" w:hAnsi="標楷體" w:hint="eastAsia"/>
          <w:b/>
        </w:rPr>
        <w:t>11</w:t>
      </w:r>
      <w:r w:rsidRPr="00182E79">
        <w:rPr>
          <w:rFonts w:ascii="標楷體" w:eastAsia="標楷體" w:hAnsi="標楷體" w:hint="eastAsia"/>
          <w:b/>
        </w:rPr>
        <w:t>時</w:t>
      </w:r>
      <w:r w:rsidR="003859DF">
        <w:rPr>
          <w:rFonts w:ascii="標楷體" w:eastAsia="標楷體" w:hAnsi="標楷體" w:hint="eastAsia"/>
          <w:b/>
        </w:rPr>
        <w:t>03</w:t>
      </w:r>
      <w:r w:rsidRPr="00182E79">
        <w:rPr>
          <w:rFonts w:ascii="標楷體" w:eastAsia="標楷體" w:hAnsi="標楷體" w:hint="eastAsia"/>
          <w:b/>
        </w:rPr>
        <w:t>分至</w:t>
      </w:r>
      <w:r w:rsidR="005F36D1">
        <w:rPr>
          <w:rFonts w:ascii="標楷體" w:eastAsia="標楷體" w:hAnsi="標楷體"/>
          <w:b/>
        </w:rPr>
        <w:t>1</w:t>
      </w:r>
      <w:r w:rsidR="003859DF">
        <w:rPr>
          <w:rFonts w:ascii="標楷體" w:eastAsia="標楷體" w:hAnsi="標楷體" w:hint="eastAsia"/>
          <w:b/>
        </w:rPr>
        <w:t>1</w:t>
      </w:r>
      <w:r w:rsidRPr="00182E79">
        <w:rPr>
          <w:rFonts w:ascii="標楷體" w:eastAsia="標楷體" w:hAnsi="標楷體" w:hint="eastAsia"/>
          <w:b/>
        </w:rPr>
        <w:t>時</w:t>
      </w:r>
      <w:r w:rsidR="003859DF">
        <w:rPr>
          <w:rFonts w:ascii="標楷體" w:eastAsia="標楷體" w:hAnsi="標楷體" w:hint="eastAsia"/>
          <w:b/>
        </w:rPr>
        <w:t>34</w:t>
      </w:r>
      <w:r w:rsidRPr="00182E79">
        <w:rPr>
          <w:rFonts w:ascii="標楷體" w:eastAsia="標楷體" w:hAnsi="標楷體" w:hint="eastAsia"/>
          <w:b/>
        </w:rPr>
        <w:t>分</w:t>
      </w:r>
    </w:p>
    <w:p w14:paraId="031278E2" w14:textId="67E3DB70" w:rsidR="00FC79DE" w:rsidRPr="00182E79" w:rsidRDefault="00FC79DE" w:rsidP="00FC79DE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</w:rPr>
      </w:pPr>
      <w:r w:rsidRPr="00182E79">
        <w:rPr>
          <w:rFonts w:ascii="標楷體" w:eastAsia="標楷體" w:hAnsi="標楷體" w:cs="DFHei-W7-WIN-BF" w:hint="eastAsia"/>
          <w:b/>
          <w:kern w:val="0"/>
        </w:rPr>
        <w:t>地點：</w:t>
      </w:r>
      <w:proofErr w:type="gramStart"/>
      <w:r w:rsidR="004B3776">
        <w:rPr>
          <w:rFonts w:ascii="標楷體" w:eastAsia="標楷體" w:hAnsi="標楷體" w:cs="DFHei-W7-WIN-BF" w:hint="eastAsia"/>
          <w:b/>
          <w:kern w:val="0"/>
        </w:rPr>
        <w:t>臺</w:t>
      </w:r>
      <w:proofErr w:type="gramEnd"/>
      <w:r w:rsidR="004B3776">
        <w:rPr>
          <w:rFonts w:ascii="標楷體" w:eastAsia="標楷體" w:hAnsi="標楷體" w:cs="DFHei-W7-WIN-BF" w:hint="eastAsia"/>
          <w:b/>
          <w:kern w:val="0"/>
        </w:rPr>
        <w:t>南</w:t>
      </w:r>
      <w:r w:rsidR="004B3776">
        <w:rPr>
          <w:rFonts w:ascii="標楷體" w:eastAsia="標楷體" w:hAnsi="標楷體" w:cs="DFKaiShu-SB-Estd-BF" w:hint="eastAsia"/>
          <w:b/>
          <w:kern w:val="0"/>
        </w:rPr>
        <w:t>市</w:t>
      </w:r>
      <w:r w:rsidRPr="00182E79">
        <w:rPr>
          <w:rFonts w:ascii="標楷體" w:eastAsia="標楷體" w:hAnsi="標楷體" w:cs="DFKaiShu-SB-Estd-BF" w:hint="eastAsia"/>
          <w:b/>
          <w:kern w:val="0"/>
        </w:rPr>
        <w:t>永華</w:t>
      </w:r>
      <w:r w:rsidR="004B3776">
        <w:rPr>
          <w:rFonts w:ascii="標楷體" w:eastAsia="標楷體" w:hAnsi="標楷體" w:cs="DFKaiShu-SB-Estd-BF" w:hint="eastAsia"/>
          <w:b/>
          <w:kern w:val="0"/>
        </w:rPr>
        <w:t>議會</w:t>
      </w:r>
      <w:r w:rsidR="003D53A6">
        <w:rPr>
          <w:rFonts w:ascii="標楷體" w:eastAsia="標楷體" w:hAnsi="標楷體" w:cs="DFKaiShu-SB-Estd-BF" w:hint="eastAsia"/>
          <w:b/>
          <w:kern w:val="0"/>
        </w:rPr>
        <w:t>4</w:t>
      </w:r>
      <w:r w:rsidR="003D53A6">
        <w:rPr>
          <w:rFonts w:ascii="標楷體" w:eastAsia="標楷體" w:hAnsi="標楷體" w:cs="DFKaiShu-SB-Estd-BF"/>
          <w:b/>
          <w:kern w:val="0"/>
        </w:rPr>
        <w:t>樓第</w:t>
      </w:r>
      <w:r w:rsidR="003D53A6">
        <w:rPr>
          <w:rFonts w:ascii="標楷體" w:eastAsia="標楷體" w:hAnsi="標楷體" w:cs="DFKaiShu-SB-Estd-BF" w:hint="eastAsia"/>
          <w:b/>
          <w:kern w:val="0"/>
        </w:rPr>
        <w:t>3</w:t>
      </w:r>
      <w:r w:rsidR="003D53A6">
        <w:rPr>
          <w:rFonts w:ascii="標楷體" w:eastAsia="標楷體" w:hAnsi="標楷體" w:cs="DFKaiShu-SB-Estd-BF"/>
          <w:b/>
          <w:kern w:val="0"/>
        </w:rPr>
        <w:t>審查室</w:t>
      </w:r>
    </w:p>
    <w:p w14:paraId="21F06D18" w14:textId="48C2ED0B" w:rsidR="001168C8" w:rsidRDefault="001168C8" w:rsidP="00FC79DE">
      <w:pPr>
        <w:autoSpaceDE w:val="0"/>
        <w:autoSpaceDN w:val="0"/>
        <w:adjustRightInd w:val="0"/>
        <w:rPr>
          <w:rFonts w:ascii="標楷體" w:eastAsia="標楷體" w:hAnsi="標楷體" w:cs="DFHei-W7-WIN-BF"/>
          <w:b/>
          <w:kern w:val="0"/>
        </w:rPr>
      </w:pPr>
      <w:r>
        <w:rPr>
          <w:rFonts w:ascii="標楷體" w:eastAsia="標楷體" w:hAnsi="標楷體" w:cs="DFHei-W7-WIN-BF" w:hint="eastAsia"/>
          <w:b/>
          <w:kern w:val="0"/>
        </w:rPr>
        <w:t>出席</w:t>
      </w:r>
      <w:r w:rsidRPr="001168C8">
        <w:rPr>
          <w:rFonts w:ascii="標楷體" w:eastAsia="標楷體" w:hAnsi="標楷體" w:cs="DFHei-W7-WIN-BF" w:hint="eastAsia"/>
          <w:b/>
          <w:kern w:val="0"/>
        </w:rPr>
        <w:t>議員：</w:t>
      </w:r>
      <w:r w:rsidRPr="00F211D2">
        <w:rPr>
          <w:rFonts w:ascii="標楷體" w:eastAsia="標楷體" w:hAnsi="標楷體" w:cs="DFHei-W7-WIN-BF" w:hint="eastAsia"/>
          <w:bCs/>
          <w:kern w:val="0"/>
        </w:rPr>
        <w:t>（依席次排序）</w:t>
      </w:r>
    </w:p>
    <w:p w14:paraId="0FD89333" w14:textId="5556FA1F" w:rsidR="001168C8" w:rsidRPr="001168C8" w:rsidRDefault="001168C8" w:rsidP="00FC79DE">
      <w:pPr>
        <w:autoSpaceDE w:val="0"/>
        <w:autoSpaceDN w:val="0"/>
        <w:adjustRightInd w:val="0"/>
        <w:rPr>
          <w:rFonts w:ascii="標楷體" w:eastAsia="標楷體" w:hAnsi="標楷體" w:cs="DFHei-W7-WIN-BF"/>
          <w:bCs/>
          <w:kern w:val="0"/>
        </w:rPr>
      </w:pPr>
      <w:r w:rsidRPr="001168C8">
        <w:rPr>
          <w:rFonts w:ascii="標楷體" w:eastAsia="標楷體" w:hAnsi="標楷體" w:cs="DFHei-W7-WIN-BF"/>
          <w:bCs/>
          <w:kern w:val="0"/>
        </w:rPr>
        <w:t>沈震東</w:t>
      </w:r>
      <w:r>
        <w:rPr>
          <w:rFonts w:ascii="標楷體" w:eastAsia="標楷體" w:hAnsi="標楷體" w:cs="DFHei-W7-WIN-BF"/>
          <w:bCs/>
          <w:kern w:val="0"/>
        </w:rPr>
        <w:t>、</w:t>
      </w:r>
      <w:r w:rsidRPr="001168C8">
        <w:rPr>
          <w:rFonts w:ascii="標楷體" w:eastAsia="標楷體" w:hAnsi="標楷體" w:cs="DFHei-W7-WIN-BF"/>
          <w:bCs/>
          <w:kern w:val="0"/>
        </w:rPr>
        <w:t>李啓維</w:t>
      </w:r>
    </w:p>
    <w:p w14:paraId="78588830" w14:textId="57E5B227" w:rsidR="00FC79DE" w:rsidRPr="00FC79DE" w:rsidRDefault="001168C8" w:rsidP="00FC79DE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</w:rPr>
      </w:pPr>
      <w:r>
        <w:rPr>
          <w:rFonts w:ascii="標楷體" w:eastAsia="標楷體" w:hAnsi="標楷體" w:cs="DFHei-W7-WIN-BF" w:hint="eastAsia"/>
          <w:b/>
          <w:kern w:val="0"/>
        </w:rPr>
        <w:t>列席</w:t>
      </w:r>
      <w:r w:rsidR="00FC79DE" w:rsidRPr="00FC79DE">
        <w:rPr>
          <w:rFonts w:ascii="標楷體" w:eastAsia="標楷體" w:hAnsi="標楷體" w:cs="DFHei-W7-WIN-BF" w:hint="eastAsia"/>
          <w:b/>
          <w:kern w:val="0"/>
        </w:rPr>
        <w:t>議員：</w:t>
      </w:r>
      <w:r w:rsidR="00FC79DE" w:rsidRPr="00FC79DE">
        <w:rPr>
          <w:rFonts w:ascii="標楷體" w:eastAsia="標楷體" w:hAnsi="標楷體" w:hint="eastAsia"/>
        </w:rPr>
        <w:t>（依席次排序）</w:t>
      </w:r>
    </w:p>
    <w:p w14:paraId="776D8E3F" w14:textId="52724783" w:rsidR="003E7459" w:rsidRPr="001168C8" w:rsidRDefault="00C52D58" w:rsidP="003E7459">
      <w:pPr>
        <w:rPr>
          <w:rFonts w:ascii="標楷體" w:eastAsia="標楷體" w:hAnsi="標楷體"/>
          <w:color w:val="000000" w:themeColor="text1"/>
        </w:rPr>
      </w:pPr>
      <w:r w:rsidRPr="001168C8">
        <w:rPr>
          <w:rFonts w:ascii="標楷體" w:eastAsia="標楷體" w:hAnsi="標楷體" w:hint="eastAsia"/>
          <w:color w:val="000000" w:themeColor="text1"/>
          <w:kern w:val="0"/>
        </w:rPr>
        <w:t>吳通龍、黄肇輝、周麗津、蔡宗豪、李鎮國、楊中成、李宗霖、陳怡珍、朱正軒、李中岑、</w:t>
      </w:r>
      <w:proofErr w:type="spellStart"/>
      <w:r w:rsidR="005F36D1" w:rsidRPr="001168C8">
        <w:rPr>
          <w:rFonts w:ascii="標楷體" w:eastAsia="標楷體" w:hAnsi="標楷體"/>
          <w:color w:val="000000" w:themeColor="text1"/>
          <w:kern w:val="0"/>
        </w:rPr>
        <w:t>Ingay</w:t>
      </w:r>
      <w:proofErr w:type="spellEnd"/>
      <w:r w:rsidRPr="001168C8">
        <w:rPr>
          <w:rFonts w:ascii="標楷體" w:eastAsia="標楷體" w:hAnsi="標楷體" w:hint="eastAsia"/>
          <w:color w:val="000000" w:themeColor="text1"/>
          <w:kern w:val="0"/>
        </w:rPr>
        <w:t xml:space="preserve"> </w:t>
      </w:r>
      <w:r w:rsidR="005F36D1" w:rsidRPr="001168C8">
        <w:rPr>
          <w:rFonts w:ascii="標楷體" w:eastAsia="標楷體" w:hAnsi="標楷體"/>
          <w:color w:val="000000" w:themeColor="text1"/>
          <w:kern w:val="0"/>
        </w:rPr>
        <w:t>Tali</w:t>
      </w:r>
      <w:r w:rsidRPr="001168C8">
        <w:rPr>
          <w:rFonts w:ascii="標楷體" w:eastAsia="標楷體" w:hAnsi="標楷體" w:hint="eastAsia"/>
          <w:color w:val="000000" w:themeColor="text1"/>
          <w:kern w:val="0"/>
        </w:rPr>
        <w:t>穎艾達利、林冠維、尤榮智</w:t>
      </w:r>
    </w:p>
    <w:p w14:paraId="60E04334" w14:textId="77777777" w:rsidR="00FC79DE" w:rsidRPr="00FC79DE" w:rsidRDefault="00FC79DE" w:rsidP="00FC79DE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</w:rPr>
      </w:pPr>
      <w:r w:rsidRPr="00FC79DE">
        <w:rPr>
          <w:rFonts w:ascii="標楷體" w:eastAsia="標楷體" w:hAnsi="標楷體" w:cs="DFKaiShu-SB-Estd-BF" w:hint="eastAsia"/>
          <w:b/>
          <w:kern w:val="0"/>
        </w:rPr>
        <w:t>列席人員：</w:t>
      </w:r>
    </w:p>
    <w:tbl>
      <w:tblPr>
        <w:tblW w:w="0" w:type="auto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5"/>
        <w:gridCol w:w="388"/>
        <w:gridCol w:w="3997"/>
      </w:tblGrid>
      <w:tr w:rsidR="00D06473" w:rsidRPr="00FC79DE" w14:paraId="09550FA1" w14:textId="77777777" w:rsidTr="002F6F74">
        <w:trPr>
          <w:trHeight w:val="327"/>
        </w:trPr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</w:tcPr>
          <w:p w14:paraId="167F06BF" w14:textId="77777777" w:rsidR="00D06473" w:rsidRPr="00B774AC" w:rsidRDefault="00D06473" w:rsidP="002F6F7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b/>
                <w:kern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/>
                <w:kern w:val="0"/>
              </w:rPr>
              <w:t>臺</w:t>
            </w:r>
            <w:proofErr w:type="gramEnd"/>
            <w:r>
              <w:rPr>
                <w:rFonts w:ascii="標楷體" w:eastAsia="標楷體" w:hAnsi="標楷體" w:cs="DFKaiShu-SB-Estd-BF" w:hint="eastAsia"/>
                <w:b/>
                <w:kern w:val="0"/>
              </w:rPr>
              <w:t>南</w:t>
            </w:r>
            <w:r w:rsidRPr="00FC79DE">
              <w:rPr>
                <w:rFonts w:ascii="標楷體" w:eastAsia="標楷體" w:hAnsi="標楷體" w:cs="DFKaiShu-SB-Estd-BF" w:hint="eastAsia"/>
                <w:b/>
                <w:kern w:val="0"/>
              </w:rPr>
              <w:t>市政府</w:t>
            </w:r>
          </w:p>
        </w:tc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29399" w14:textId="77777777" w:rsidR="00D06473" w:rsidRPr="00FC79DE" w:rsidRDefault="00D06473" w:rsidP="002F6F74">
            <w:pPr>
              <w:rPr>
                <w:rFonts w:ascii="標楷體" w:eastAsia="標楷體" w:hAnsi="標楷體"/>
              </w:rPr>
            </w:pPr>
          </w:p>
        </w:tc>
      </w:tr>
      <w:tr w:rsidR="00721826" w:rsidRPr="00FC79DE" w14:paraId="57F04678" w14:textId="77777777" w:rsidTr="0084283C">
        <w:trPr>
          <w:trHeight w:val="5146"/>
        </w:trPr>
        <w:tc>
          <w:tcPr>
            <w:tcW w:w="4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5569F" w14:textId="3D2B2F61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文化局局</w:t>
            </w:r>
            <w:r w:rsidR="00FD3F02" w:rsidRPr="00FD3F02">
              <w:rPr>
                <w:rFonts w:ascii="標楷體" w:eastAsia="標楷體" w:hAnsi="標楷體" w:cs="Times New Roman" w:hint="eastAsia"/>
              </w:rPr>
              <w:t>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>
              <w:rPr>
                <w:rFonts w:ascii="標楷體" w:eastAsia="標楷體" w:hAnsi="標楷體" w:cs="Times New Roman" w:hint="eastAsia"/>
              </w:rPr>
              <w:t>黃雅玲</w:t>
            </w:r>
          </w:p>
          <w:p w14:paraId="69F8D87E" w14:textId="067FAADF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主任秘書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>
              <w:rPr>
                <w:rFonts w:ascii="標楷體" w:eastAsia="標楷體" w:hAnsi="標楷體" w:cs="Times New Roman" w:hint="eastAsia"/>
              </w:rPr>
              <w:t>林喬彬</w:t>
            </w:r>
          </w:p>
          <w:p w14:paraId="0A964599" w14:textId="66702AA1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藝術發展</w:t>
            </w:r>
            <w:proofErr w:type="gramStart"/>
            <w:r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>
              <w:rPr>
                <w:rFonts w:ascii="標楷體" w:eastAsia="標楷體" w:hAnsi="標楷體" w:cs="Times New Roman" w:hint="eastAsia"/>
              </w:rPr>
              <w:t>科長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>
              <w:rPr>
                <w:rFonts w:ascii="標楷體" w:eastAsia="標楷體" w:hAnsi="標楷體" w:cs="Times New Roman" w:hint="eastAsia"/>
              </w:rPr>
              <w:t>陳富堯</w:t>
            </w:r>
          </w:p>
          <w:p w14:paraId="41F8C0AB" w14:textId="4EE25729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r w:rsidRPr="00060F02">
              <w:rPr>
                <w:rFonts w:ascii="標楷體" w:eastAsia="標楷體" w:hAnsi="標楷體" w:cs="Times New Roman" w:hint="eastAsia"/>
              </w:rPr>
              <w:t>文化建設</w:t>
            </w:r>
            <w:proofErr w:type="gramStart"/>
            <w:r w:rsidRPr="00060F02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060F02">
              <w:rPr>
                <w:rFonts w:ascii="標楷體" w:eastAsia="標楷體" w:hAnsi="標楷體" w:cs="Times New Roman" w:hint="eastAsia"/>
              </w:rPr>
              <w:t>科長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proofErr w:type="gramStart"/>
            <w:r w:rsidRPr="00060F02">
              <w:rPr>
                <w:rFonts w:ascii="標楷體" w:eastAsia="標楷體" w:hAnsi="標楷體" w:cs="Times New Roman" w:hint="eastAsia"/>
              </w:rPr>
              <w:t>紀延儒</w:t>
            </w:r>
            <w:proofErr w:type="gramEnd"/>
          </w:p>
          <w:p w14:paraId="7F0441E6" w14:textId="2948FA49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proofErr w:type="gramStart"/>
            <w:r w:rsidRPr="00060F02">
              <w:rPr>
                <w:rFonts w:ascii="標楷體" w:eastAsia="標楷體" w:hAnsi="標楷體" w:cs="Times New Roman" w:hint="eastAsia"/>
              </w:rPr>
              <w:t>文創發展科</w:t>
            </w:r>
            <w:proofErr w:type="gramEnd"/>
            <w:r w:rsidRPr="00060F02">
              <w:rPr>
                <w:rFonts w:ascii="標楷體" w:eastAsia="標楷體" w:hAnsi="標楷體" w:cs="Times New Roman" w:hint="eastAsia"/>
              </w:rPr>
              <w:t>科長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060F02">
              <w:rPr>
                <w:rFonts w:ascii="標楷體" w:eastAsia="標楷體" w:hAnsi="標楷體" w:cs="Times New Roman" w:hint="eastAsia"/>
              </w:rPr>
              <w:t>徐仙如</w:t>
            </w:r>
          </w:p>
          <w:p w14:paraId="61611654" w14:textId="426C7735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r w:rsidRPr="00060F02">
              <w:rPr>
                <w:rFonts w:ascii="標楷體" w:eastAsia="標楷體" w:hAnsi="標楷體" w:cs="Times New Roman" w:hint="eastAsia"/>
              </w:rPr>
              <w:t>文化資源</w:t>
            </w:r>
            <w:proofErr w:type="gramStart"/>
            <w:r w:rsidRPr="00060F02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060F02">
              <w:rPr>
                <w:rFonts w:ascii="標楷體" w:eastAsia="標楷體" w:hAnsi="標楷體" w:cs="Times New Roman" w:hint="eastAsia"/>
              </w:rPr>
              <w:t>科長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proofErr w:type="gramStart"/>
            <w:r w:rsidRPr="00060F02">
              <w:rPr>
                <w:rFonts w:ascii="標楷體" w:eastAsia="標楷體" w:hAnsi="標楷體" w:cs="Times New Roman" w:hint="eastAsia"/>
              </w:rPr>
              <w:t>余</w:t>
            </w:r>
            <w:proofErr w:type="gramEnd"/>
            <w:r w:rsidRPr="00060F02">
              <w:rPr>
                <w:rFonts w:ascii="標楷體" w:eastAsia="標楷體" w:hAnsi="標楷體" w:cs="Times New Roman" w:hint="eastAsia"/>
              </w:rPr>
              <w:t>晏如</w:t>
            </w:r>
          </w:p>
          <w:p w14:paraId="64A2856E" w14:textId="71D501E7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r w:rsidRPr="00060F02">
              <w:rPr>
                <w:rFonts w:ascii="標楷體" w:eastAsia="標楷體" w:hAnsi="標楷體" w:cs="Times New Roman" w:hint="eastAsia"/>
              </w:rPr>
              <w:t>古蹟營運</w:t>
            </w:r>
            <w:proofErr w:type="gramStart"/>
            <w:r w:rsidRPr="00060F02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060F02">
              <w:rPr>
                <w:rFonts w:ascii="標楷體" w:eastAsia="標楷體" w:hAnsi="標楷體" w:cs="Times New Roman" w:hint="eastAsia"/>
              </w:rPr>
              <w:t>科長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060F02">
              <w:rPr>
                <w:rFonts w:ascii="標楷體" w:eastAsia="標楷體" w:hAnsi="標楷體" w:cs="Times New Roman" w:hint="eastAsia"/>
              </w:rPr>
              <w:t>李雪慈</w:t>
            </w:r>
          </w:p>
          <w:p w14:paraId="49E5C2E6" w14:textId="53966889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r w:rsidRPr="00060F02">
              <w:rPr>
                <w:rFonts w:ascii="標楷體" w:eastAsia="標楷體" w:hAnsi="標楷體" w:cs="Times New Roman" w:hint="eastAsia"/>
              </w:rPr>
              <w:t>文化研究</w:t>
            </w:r>
            <w:proofErr w:type="gramStart"/>
            <w:r w:rsidRPr="00060F02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060F02">
              <w:rPr>
                <w:rFonts w:ascii="標楷體" w:eastAsia="標楷體" w:hAnsi="標楷體" w:cs="Times New Roman" w:hint="eastAsia"/>
              </w:rPr>
              <w:t>科長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060F02">
              <w:rPr>
                <w:rFonts w:ascii="標楷體" w:eastAsia="標楷體" w:hAnsi="標楷體" w:cs="Times New Roman" w:hint="eastAsia"/>
              </w:rPr>
              <w:t>王世宏</w:t>
            </w:r>
          </w:p>
          <w:p w14:paraId="0E72C7A7" w14:textId="05259D4D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r w:rsidRPr="00060F02">
              <w:rPr>
                <w:rFonts w:ascii="標楷體" w:eastAsia="標楷體" w:hAnsi="標楷體" w:cs="Times New Roman" w:hint="eastAsia"/>
              </w:rPr>
              <w:t>文資</w:t>
            </w:r>
            <w:proofErr w:type="gramStart"/>
            <w:r w:rsidRPr="00060F02">
              <w:rPr>
                <w:rFonts w:ascii="標楷體" w:eastAsia="標楷體" w:hAnsi="標楷體" w:cs="Times New Roman" w:hint="eastAsia"/>
              </w:rPr>
              <w:t>處</w:t>
            </w:r>
            <w:proofErr w:type="gramEnd"/>
            <w:r w:rsidRPr="00060F02">
              <w:rPr>
                <w:rFonts w:ascii="標楷體" w:eastAsia="標楷體" w:hAnsi="標楷體" w:cs="Times New Roman" w:hint="eastAsia"/>
              </w:rPr>
              <w:t>處長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060F02">
              <w:rPr>
                <w:rFonts w:ascii="標楷體" w:eastAsia="標楷體" w:hAnsi="標楷體" w:cs="Times New Roman" w:hint="eastAsia"/>
              </w:rPr>
              <w:t>傅清琪</w:t>
            </w:r>
            <w:r>
              <w:rPr>
                <w:rFonts w:ascii="標楷體" w:eastAsia="標楷體" w:hAnsi="標楷體" w:cs="Times New Roman" w:hint="eastAsia"/>
              </w:rPr>
              <w:t>（代理）</w:t>
            </w:r>
          </w:p>
          <w:p w14:paraId="6461F9D4" w14:textId="356A1BD7" w:rsidR="00FD3F02" w:rsidRPr="00FD3F02" w:rsidRDefault="00060F02" w:rsidP="00FD3F02">
            <w:pPr>
              <w:rPr>
                <w:rFonts w:ascii="標楷體" w:eastAsia="標楷體" w:hAnsi="標楷體" w:cs="Times New Roman"/>
              </w:rPr>
            </w:pPr>
            <w:r w:rsidRPr="00060F02">
              <w:rPr>
                <w:rFonts w:ascii="標楷體" w:eastAsia="標楷體" w:hAnsi="標楷體" w:cs="Times New Roman" w:hint="eastAsia"/>
              </w:rPr>
              <w:t>博物館館長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060F02">
              <w:rPr>
                <w:rFonts w:ascii="標楷體" w:eastAsia="標楷體" w:hAnsi="標楷體" w:cs="Times New Roman" w:hint="eastAsia"/>
              </w:rPr>
              <w:t>何秋蓮</w:t>
            </w:r>
          </w:p>
          <w:p w14:paraId="1DBA21A5" w14:textId="5C6CC4FF" w:rsidR="00FD3F02" w:rsidRDefault="00060F02" w:rsidP="00FD3F02">
            <w:pPr>
              <w:rPr>
                <w:rFonts w:ascii="標楷體" w:eastAsia="標楷體" w:hAnsi="標楷體" w:cs="Times New Roman"/>
              </w:rPr>
            </w:pPr>
            <w:r w:rsidRPr="00060F02">
              <w:rPr>
                <w:rFonts w:ascii="標楷體" w:eastAsia="標楷體" w:hAnsi="標楷體" w:cs="Times New Roman" w:hint="eastAsia"/>
              </w:rPr>
              <w:t>圖書館館長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060F02">
              <w:rPr>
                <w:rFonts w:ascii="標楷體" w:eastAsia="標楷體" w:hAnsi="標楷體" w:cs="Times New Roman" w:hint="eastAsia"/>
              </w:rPr>
              <w:t>楊馥菱</w:t>
            </w:r>
          </w:p>
          <w:p w14:paraId="7B33D6BA" w14:textId="77777777" w:rsidR="00437CC1" w:rsidRPr="00FD3F02" w:rsidRDefault="00437CC1" w:rsidP="00FD3F02">
            <w:pPr>
              <w:rPr>
                <w:rFonts w:ascii="標楷體" w:eastAsia="標楷體" w:hAnsi="標楷體" w:cs="Times New Roman"/>
              </w:rPr>
            </w:pPr>
          </w:p>
          <w:p w14:paraId="08A97270" w14:textId="196791E1" w:rsidR="00FD3F02" w:rsidRPr="00FD3F02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觀光旅遊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局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局長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林國華</w:t>
            </w:r>
          </w:p>
          <w:p w14:paraId="50A79279" w14:textId="29231A10" w:rsidR="000D6D61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觀光行銷科代理科長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丁玲琍</w:t>
            </w:r>
          </w:p>
          <w:p w14:paraId="065282B3" w14:textId="511B1F9F" w:rsidR="00437CC1" w:rsidRPr="00FD3F02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旅遊服務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科長</w:t>
            </w:r>
            <w:r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蔡宜宏</w:t>
            </w:r>
          </w:p>
          <w:p w14:paraId="4AAD5C30" w14:textId="48324E11" w:rsidR="00FD3F02" w:rsidRPr="00FD3F02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觀光技術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科長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陶國隆</w:t>
            </w:r>
          </w:p>
          <w:p w14:paraId="0828E00F" w14:textId="60A41B11" w:rsidR="00721826" w:rsidRPr="00FC79DE" w:rsidRDefault="00437CC1" w:rsidP="00FD3F02">
            <w:pPr>
              <w:rPr>
                <w:rFonts w:ascii="標楷體" w:eastAsia="標楷體" w:hAnsi="標楷體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風景區管理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科長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卓佳慧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550BF56F" w14:textId="4A83C95D" w:rsidR="00FD3F02" w:rsidRPr="00EB7743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都市發展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局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局長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林榮川</w:t>
            </w:r>
          </w:p>
          <w:p w14:paraId="46D37885" w14:textId="04E459DE" w:rsidR="00FD3F02" w:rsidRPr="00EB7743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專門委員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楊佳明</w:t>
            </w:r>
          </w:p>
          <w:p w14:paraId="39C34DF3" w14:textId="25B81F93" w:rsidR="00FD3F02" w:rsidRPr="00EB7743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綜合企劃及審議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科長</w:t>
            </w:r>
            <w:r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黃迪南</w:t>
            </w:r>
          </w:p>
          <w:p w14:paraId="14922FA2" w14:textId="653CDE06" w:rsidR="00FD3F02" w:rsidRPr="00EB7743" w:rsidRDefault="00437CC1" w:rsidP="00FD3F0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都市住宅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科長</w:t>
            </w:r>
            <w:r w:rsidR="00FD3F02" w:rsidRPr="00EB7743">
              <w:rPr>
                <w:rFonts w:ascii="標楷體" w:eastAsia="標楷體" w:hAnsi="標楷體" w:cs="Times New Roman" w:hint="eastAsia"/>
              </w:rPr>
              <w:tab/>
            </w:r>
            <w:r w:rsidRPr="00437CC1">
              <w:rPr>
                <w:rFonts w:ascii="標楷體" w:eastAsia="標楷體" w:hAnsi="標楷體" w:cs="Times New Roman" w:hint="eastAsia"/>
              </w:rPr>
              <w:t>陳心怡</w:t>
            </w:r>
          </w:p>
          <w:p w14:paraId="473A10D9" w14:textId="4AB6768F" w:rsidR="00FD3F02" w:rsidRPr="00EB7743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國土計畫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科長</w:t>
            </w:r>
            <w:r w:rsidR="00FD3F02" w:rsidRPr="00EB7743">
              <w:rPr>
                <w:rFonts w:ascii="標楷體" w:eastAsia="標楷體" w:hAnsi="標楷體" w:cs="Times New Roman" w:hint="eastAsia"/>
              </w:rPr>
              <w:tab/>
            </w:r>
            <w:r w:rsidRPr="00437CC1">
              <w:rPr>
                <w:rFonts w:ascii="標楷體" w:eastAsia="標楷體" w:hAnsi="標楷體" w:cs="Times New Roman" w:hint="eastAsia"/>
              </w:rPr>
              <w:t>蘇奕端</w:t>
            </w:r>
          </w:p>
          <w:p w14:paraId="19A53B1D" w14:textId="5E015D2C" w:rsidR="00FD3F02" w:rsidRPr="00EB7743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都市設計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科長</w:t>
            </w:r>
            <w:r w:rsidR="00FD3F02" w:rsidRPr="00EB7743">
              <w:rPr>
                <w:rFonts w:ascii="標楷體" w:eastAsia="標楷體" w:hAnsi="標楷體" w:cs="Times New Roman" w:hint="eastAsia"/>
              </w:rPr>
              <w:tab/>
            </w:r>
            <w:r w:rsidRPr="00437CC1">
              <w:rPr>
                <w:rFonts w:ascii="標楷體" w:eastAsia="標楷體" w:hAnsi="標楷體" w:cs="Times New Roman" w:hint="eastAsia"/>
              </w:rPr>
              <w:t>李澤育</w:t>
            </w:r>
          </w:p>
          <w:p w14:paraId="72D978AF" w14:textId="04630551" w:rsidR="00FD3F02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都市更新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科長</w:t>
            </w:r>
            <w:r w:rsidR="00FD3F02" w:rsidRPr="00EB7743">
              <w:rPr>
                <w:rFonts w:ascii="標楷體" w:eastAsia="標楷體" w:hAnsi="標楷體" w:cs="Times New Roman" w:hint="eastAsia"/>
              </w:rPr>
              <w:tab/>
            </w:r>
            <w:r w:rsidRPr="00437CC1">
              <w:rPr>
                <w:rFonts w:ascii="標楷體" w:eastAsia="標楷體" w:hAnsi="標楷體" w:cs="Times New Roman" w:hint="eastAsia"/>
              </w:rPr>
              <w:t>林俊宏</w:t>
            </w:r>
          </w:p>
          <w:p w14:paraId="76D441B3" w14:textId="77777777" w:rsidR="00437CC1" w:rsidRPr="00EB7743" w:rsidRDefault="00437CC1" w:rsidP="00FD3F02">
            <w:pPr>
              <w:rPr>
                <w:rFonts w:ascii="標楷體" w:eastAsia="標楷體" w:hAnsi="標楷體" w:cs="Times New Roman"/>
              </w:rPr>
            </w:pPr>
          </w:p>
          <w:p w14:paraId="1BF7D7C6" w14:textId="4CE9A401" w:rsidR="00FD3F02" w:rsidRPr="00EB7743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勞工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局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局長</w:t>
            </w:r>
            <w:r w:rsidR="00FD3F02" w:rsidRPr="00EB7743">
              <w:rPr>
                <w:rFonts w:ascii="標楷體" w:eastAsia="標楷體" w:hAnsi="標楷體" w:cs="Times New Roman" w:hint="eastAsia"/>
              </w:rPr>
              <w:tab/>
            </w:r>
            <w:r w:rsidRPr="00437CC1">
              <w:rPr>
                <w:rFonts w:ascii="標楷體" w:eastAsia="標楷體" w:hAnsi="標楷體" w:cs="Times New Roman" w:hint="eastAsia"/>
              </w:rPr>
              <w:t>王鑫基</w:t>
            </w:r>
          </w:p>
          <w:p w14:paraId="0E1D86B2" w14:textId="47AEA493" w:rsidR="00FD3F02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專門委員</w:t>
            </w:r>
            <w:r w:rsidR="00FD3F02"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蔡旺庭</w:t>
            </w:r>
          </w:p>
          <w:p w14:paraId="12B5A1A3" w14:textId="77777777" w:rsidR="00437CC1" w:rsidRPr="00EB7743" w:rsidRDefault="00437CC1" w:rsidP="00FD3F0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DC5243F" w14:textId="13EA37A1" w:rsidR="00FD3F02" w:rsidRPr="00EB7743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工務局副局長</w:t>
            </w:r>
            <w:r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鄒譽名</w:t>
            </w:r>
          </w:p>
          <w:p w14:paraId="2F0C469A" w14:textId="38215192" w:rsidR="00FD3F02" w:rsidRPr="00EB7743" w:rsidRDefault="00437CC1" w:rsidP="00FD3F02">
            <w:pPr>
              <w:rPr>
                <w:rFonts w:ascii="標楷體" w:eastAsia="標楷體" w:hAnsi="標楷體" w:cs="Times New Roman"/>
              </w:rPr>
            </w:pPr>
            <w:r w:rsidRPr="00437CC1">
              <w:rPr>
                <w:rFonts w:ascii="標楷體" w:eastAsia="標楷體" w:hAnsi="標楷體" w:cs="Times New Roman" w:hint="eastAsia"/>
              </w:rPr>
              <w:t>經濟發展局商業</w:t>
            </w:r>
            <w:proofErr w:type="gramStart"/>
            <w:r w:rsidRPr="00437CC1">
              <w:rPr>
                <w:rFonts w:ascii="標楷體" w:eastAsia="標楷體" w:hAnsi="標楷體" w:cs="Times New Roman" w:hint="eastAsia"/>
              </w:rPr>
              <w:t>科</w:t>
            </w:r>
            <w:proofErr w:type="gramEnd"/>
            <w:r w:rsidRPr="00437CC1">
              <w:rPr>
                <w:rFonts w:ascii="標楷體" w:eastAsia="標楷體" w:hAnsi="標楷體" w:cs="Times New Roman" w:hint="eastAsia"/>
              </w:rPr>
              <w:t>科長</w:t>
            </w:r>
            <w:r>
              <w:rPr>
                <w:rFonts w:ascii="標楷體" w:eastAsia="標楷體" w:hAnsi="標楷體" w:cs="Times New Roman" w:hint="eastAsia"/>
              </w:rPr>
              <w:t xml:space="preserve">  </w:t>
            </w:r>
            <w:r w:rsidRPr="00437CC1">
              <w:rPr>
                <w:rFonts w:ascii="標楷體" w:eastAsia="標楷體" w:hAnsi="標楷體" w:cs="Times New Roman" w:hint="eastAsia"/>
              </w:rPr>
              <w:t>洪麗華</w:t>
            </w:r>
          </w:p>
          <w:p w14:paraId="0D2B79E7" w14:textId="71431465" w:rsidR="00721826" w:rsidRPr="00FC79DE" w:rsidRDefault="00721826" w:rsidP="00FD3F02">
            <w:pPr>
              <w:rPr>
                <w:rFonts w:ascii="標楷體" w:eastAsia="標楷體" w:hAnsi="標楷體"/>
              </w:rPr>
            </w:pPr>
          </w:p>
        </w:tc>
      </w:tr>
      <w:tr w:rsidR="00D06473" w:rsidRPr="00FC79DE" w14:paraId="0968D3C7" w14:textId="77777777" w:rsidTr="002F6F74">
        <w:trPr>
          <w:trHeight w:val="405"/>
        </w:trPr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</w:tcPr>
          <w:p w14:paraId="37CC423C" w14:textId="77777777" w:rsidR="00D06473" w:rsidRPr="00B774AC" w:rsidRDefault="00D06473" w:rsidP="002F6F74">
            <w:pPr>
              <w:autoSpaceDE w:val="0"/>
              <w:autoSpaceDN w:val="0"/>
              <w:adjustRightInd w:val="0"/>
              <w:rPr>
                <w:rFonts w:ascii="標楷體" w:eastAsia="標楷體" w:hAnsi="標楷體" w:cs="DFHei-W7-WIN-BF"/>
                <w:b/>
                <w:kern w:val="0"/>
              </w:rPr>
            </w:pPr>
            <w:r w:rsidRPr="00FC79DE">
              <w:rPr>
                <w:rFonts w:ascii="標楷體" w:eastAsia="標楷體" w:hAnsi="標楷體" w:cs="DFHei-W7-WIN-BF" w:hint="eastAsia"/>
                <w:b/>
                <w:kern w:val="0"/>
              </w:rPr>
              <w:t>本會</w:t>
            </w:r>
          </w:p>
        </w:tc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5CD11" w14:textId="77777777" w:rsidR="00D06473" w:rsidRPr="00FC79DE" w:rsidRDefault="00D06473" w:rsidP="002F6F74">
            <w:pPr>
              <w:rPr>
                <w:rFonts w:ascii="標楷體" w:eastAsia="標楷體" w:hAnsi="標楷體"/>
              </w:rPr>
            </w:pPr>
          </w:p>
        </w:tc>
      </w:tr>
      <w:tr w:rsidR="00D06473" w:rsidRPr="00FC79DE" w14:paraId="0509B844" w14:textId="77777777" w:rsidTr="007E78BF">
        <w:trPr>
          <w:trHeight w:val="122"/>
        </w:trPr>
        <w:tc>
          <w:tcPr>
            <w:tcW w:w="4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14187" w14:textId="1198B7B1" w:rsidR="00D06473" w:rsidRPr="00FC79DE" w:rsidRDefault="00060F02" w:rsidP="002F6F74">
            <w:pPr>
              <w:autoSpaceDE w:val="0"/>
              <w:autoSpaceDN w:val="0"/>
              <w:adjustRightInd w:val="0"/>
              <w:rPr>
                <w:rFonts w:ascii="標楷體" w:eastAsia="標楷體" w:hAnsi="標楷體" w:cs="DFHei-W7-WIN-BF"/>
                <w:b/>
                <w:kern w:val="0"/>
              </w:rPr>
            </w:pPr>
            <w:r>
              <w:rPr>
                <w:rFonts w:ascii="標楷體" w:eastAsia="標楷體" w:hAnsi="標楷體" w:cs="DFKaiShu-SB-Estd-BF" w:hint="eastAsia"/>
                <w:kern w:val="0"/>
              </w:rPr>
              <w:t>專門委員</w:t>
            </w:r>
            <w:r w:rsidR="00FD3F02">
              <w:rPr>
                <w:rFonts w:ascii="標楷體" w:eastAsia="標楷體" w:hAnsi="標楷體" w:cs="DFKaiShu-SB-Estd-BF" w:hint="eastAsia"/>
                <w:kern w:val="0"/>
              </w:rPr>
              <w:t xml:space="preserve">  </w:t>
            </w:r>
            <w:r>
              <w:rPr>
                <w:rFonts w:ascii="標楷體" w:eastAsia="標楷體" w:hAnsi="標楷體" w:cs="DFKaiShu-SB-Estd-BF" w:hint="eastAsia"/>
                <w:kern w:val="0"/>
              </w:rPr>
              <w:t>莊佳瑋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008B8F6B" w14:textId="64C85C20" w:rsidR="00D06473" w:rsidRPr="00FC79DE" w:rsidRDefault="00D06473" w:rsidP="002F6F74">
            <w:pPr>
              <w:rPr>
                <w:rFonts w:ascii="標楷體" w:eastAsia="標楷體" w:hAnsi="標楷體"/>
              </w:rPr>
            </w:pPr>
          </w:p>
        </w:tc>
      </w:tr>
      <w:tr w:rsidR="00D06473" w:rsidRPr="00FC79DE" w14:paraId="3CE886A6" w14:textId="77777777" w:rsidTr="002F6F74">
        <w:trPr>
          <w:trHeight w:val="405"/>
        </w:trPr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</w:tcPr>
          <w:p w14:paraId="60EECB9D" w14:textId="4DCDA1E3" w:rsidR="00D06473" w:rsidRPr="00FC79DE" w:rsidRDefault="00D06473" w:rsidP="002F6F7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6333D" w14:textId="77777777" w:rsidR="00D06473" w:rsidRPr="00FC79DE" w:rsidRDefault="00D06473" w:rsidP="002F6F74">
            <w:pPr>
              <w:rPr>
                <w:rFonts w:ascii="標楷體" w:eastAsia="標楷體" w:hAnsi="標楷體" w:cs="DFKaiShu-SB-Estd-BF"/>
                <w:kern w:val="0"/>
              </w:rPr>
            </w:pPr>
          </w:p>
        </w:tc>
      </w:tr>
    </w:tbl>
    <w:p w14:paraId="35C90DC4" w14:textId="3A4EE598" w:rsidR="00A67B23" w:rsidRPr="00B20E12" w:rsidRDefault="00A67B23" w:rsidP="00FC79DE">
      <w:pPr>
        <w:rPr>
          <w:rFonts w:ascii="標楷體" w:eastAsia="標楷體" w:hAnsi="標楷體" w:cs="DFHei-W7-WIN-BF"/>
          <w:b/>
          <w:kern w:val="0"/>
        </w:rPr>
      </w:pPr>
      <w:r w:rsidRPr="00182E79">
        <w:rPr>
          <w:rFonts w:ascii="標楷體" w:eastAsia="標楷體" w:hAnsi="標楷體" w:cs="DFHei-W7-WIN-BF" w:hint="eastAsia"/>
          <w:b/>
          <w:kern w:val="0"/>
        </w:rPr>
        <w:t>主</w:t>
      </w:r>
      <w:r w:rsidRPr="00B20E12">
        <w:rPr>
          <w:rFonts w:ascii="標楷體" w:eastAsia="標楷體" w:hAnsi="標楷體" w:cs="DFHei-W7-WIN-BF" w:hint="eastAsia"/>
          <w:b/>
          <w:kern w:val="0"/>
        </w:rPr>
        <w:t>席：</w:t>
      </w:r>
      <w:r w:rsidR="0081146C" w:rsidRPr="003859DF">
        <w:rPr>
          <w:rFonts w:ascii="標楷體" w:eastAsia="標楷體" w:hAnsi="標楷體" w:cs="DFHei-W7-WIN-BF" w:hint="eastAsia"/>
          <w:bCs/>
          <w:kern w:val="0"/>
        </w:rPr>
        <w:t>黃</w:t>
      </w:r>
      <w:r w:rsidRPr="003859DF">
        <w:rPr>
          <w:rFonts w:ascii="標楷體" w:eastAsia="標楷體" w:hAnsi="標楷體" w:cs="DFKaiShu-SB-Estd-BF" w:hint="eastAsia"/>
          <w:bCs/>
          <w:kern w:val="0"/>
        </w:rPr>
        <w:t>議員</w:t>
      </w:r>
      <w:r w:rsidR="0081146C" w:rsidRPr="003859DF">
        <w:rPr>
          <w:rFonts w:ascii="標楷體" w:eastAsia="標楷體" w:hAnsi="標楷體" w:cs="DFKaiShu-SB-Estd-BF" w:hint="eastAsia"/>
          <w:bCs/>
          <w:kern w:val="0"/>
        </w:rPr>
        <w:t>麗招</w:t>
      </w:r>
    </w:p>
    <w:p w14:paraId="3F825FD4" w14:textId="73E3E8A7" w:rsidR="00FC79DE" w:rsidRPr="00FC79DE" w:rsidRDefault="001A29E1" w:rsidP="00FC79DE">
      <w:pPr>
        <w:rPr>
          <w:rFonts w:ascii="標楷體" w:eastAsia="標楷體" w:hAnsi="標楷體" w:cs="DFKaiShu-SB-Estd-BF"/>
          <w:b/>
          <w:kern w:val="0"/>
        </w:rPr>
      </w:pPr>
      <w:r>
        <w:rPr>
          <w:rFonts w:ascii="標楷體" w:eastAsia="標楷體" w:hAnsi="標楷體" w:cs="DFHei-W7-WIN-BF" w:hint="eastAsia"/>
          <w:b/>
          <w:kern w:val="0"/>
        </w:rPr>
        <w:t>記</w:t>
      </w:r>
      <w:r w:rsidR="00FC79DE" w:rsidRPr="00FC79DE">
        <w:rPr>
          <w:rFonts w:ascii="標楷體" w:eastAsia="標楷體" w:hAnsi="標楷體" w:cs="DFHei-W7-WIN-BF" w:hint="eastAsia"/>
          <w:b/>
          <w:kern w:val="0"/>
        </w:rPr>
        <w:t>錄：</w:t>
      </w:r>
      <w:r w:rsidR="00FB0E1E" w:rsidRPr="00FB0E1E">
        <w:rPr>
          <w:rFonts w:ascii="標楷體" w:eastAsia="標楷體" w:hAnsi="標楷體" w:cs="DFHei-W7-WIN-BF" w:hint="eastAsia"/>
          <w:bCs/>
          <w:kern w:val="0"/>
        </w:rPr>
        <w:t>吳佳紋、</w:t>
      </w:r>
      <w:r w:rsidR="00DF3AFE">
        <w:rPr>
          <w:rFonts w:ascii="標楷體" w:eastAsia="標楷體" w:hAnsi="標楷體" w:cs="DFHei-W7-WIN-BF" w:hint="eastAsia"/>
          <w:bCs/>
          <w:kern w:val="0"/>
        </w:rPr>
        <w:t>張凱翔</w:t>
      </w:r>
    </w:p>
    <w:p w14:paraId="07A31379" w14:textId="77777777" w:rsidR="00FC79DE" w:rsidRPr="00FC79DE" w:rsidRDefault="00FC79DE" w:rsidP="00FC79DE">
      <w:pPr>
        <w:autoSpaceDE w:val="0"/>
        <w:autoSpaceDN w:val="0"/>
        <w:adjustRightInd w:val="0"/>
        <w:rPr>
          <w:rFonts w:ascii="標楷體" w:eastAsia="標楷體" w:hAnsi="標楷體" w:cs="DFHei-W7-WIN-BF"/>
          <w:b/>
          <w:kern w:val="0"/>
        </w:rPr>
      </w:pPr>
      <w:r w:rsidRPr="00FC79DE">
        <w:rPr>
          <w:rFonts w:ascii="標楷體" w:eastAsia="標楷體" w:hAnsi="標楷體" w:cs="DFHei-W7-WIN-BF" w:hint="eastAsia"/>
          <w:b/>
          <w:kern w:val="0"/>
        </w:rPr>
        <w:t>議程：</w:t>
      </w:r>
    </w:p>
    <w:p w14:paraId="197E65D2" w14:textId="0C59946A" w:rsidR="00246DF9" w:rsidRDefault="00246DF9" w:rsidP="00182E79">
      <w:pPr>
        <w:autoSpaceDE w:val="0"/>
        <w:autoSpaceDN w:val="0"/>
        <w:adjustRightInd w:val="0"/>
        <w:ind w:firstLine="480"/>
        <w:rPr>
          <w:rFonts w:ascii="標楷體" w:eastAsia="標楷體" w:hAnsi="標楷體" w:cs="DFHei-W7-WIN-BF"/>
          <w:bCs/>
          <w:kern w:val="0"/>
        </w:rPr>
      </w:pPr>
    </w:p>
    <w:p w14:paraId="2C8CFE75" w14:textId="77777777" w:rsidR="00246DF9" w:rsidRDefault="00246DF9">
      <w:pPr>
        <w:widowControl/>
        <w:rPr>
          <w:rFonts w:ascii="標楷體" w:eastAsia="標楷體" w:hAnsi="標楷體" w:cs="DFHei-W7-WIN-BF"/>
          <w:bCs/>
          <w:kern w:val="0"/>
        </w:rPr>
      </w:pPr>
      <w:r>
        <w:rPr>
          <w:rFonts w:ascii="標楷體" w:eastAsia="標楷體" w:hAnsi="標楷體" w:cs="DFHei-W7-WIN-BF"/>
          <w:bCs/>
          <w:kern w:val="0"/>
        </w:rPr>
        <w:br w:type="page"/>
      </w:r>
    </w:p>
    <w:p w14:paraId="5712CCF0" w14:textId="5DB0625B" w:rsidR="00C72739" w:rsidRPr="000F01C3" w:rsidRDefault="003C56FC" w:rsidP="000F01C3">
      <w:pPr>
        <w:pStyle w:val="a7"/>
      </w:pPr>
      <w:r>
        <w:rPr>
          <w:rFonts w:hint="eastAsia"/>
        </w:rPr>
        <w:lastRenderedPageBreak/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7875BB" w:rsidRPr="000F01C3">
        <w:rPr>
          <w:rFonts w:hint="eastAsia"/>
        </w:rPr>
        <w:t xml:space="preserve"> </w:t>
      </w:r>
      <w:r w:rsidR="008806F0" w:rsidRPr="000F01C3">
        <w:rPr>
          <w:rFonts w:hint="eastAsia"/>
        </w:rPr>
        <w:t xml:space="preserve"> </w:t>
      </w:r>
      <w:r w:rsidR="004B071B" w:rsidRPr="000F01C3">
        <w:rPr>
          <w:rFonts w:hint="eastAsia"/>
        </w:rPr>
        <w:t xml:space="preserve"> </w:t>
      </w:r>
      <w:r w:rsidR="00E5021A" w:rsidRPr="000F01C3">
        <w:t xml:space="preserve">  </w:t>
      </w:r>
    </w:p>
    <w:p w14:paraId="6A13B25C" w14:textId="1B5F2D73" w:rsidR="00A91AD4" w:rsidRDefault="0077792B" w:rsidP="003F2920">
      <w:pPr>
        <w:pStyle w:val="a9"/>
        <w:rPr>
          <w:rFonts w:ascii="標楷體" w:hAnsi="標楷體"/>
          <w:kern w:val="0"/>
        </w:rPr>
      </w:pPr>
      <w:r>
        <w:rPr>
          <w:rFonts w:hint="eastAsia"/>
        </w:rPr>
        <w:t>本席宣布開會，本會議會同仁、市府文化局黃局長、</w:t>
      </w:r>
      <w:proofErr w:type="gramStart"/>
      <w:r>
        <w:rPr>
          <w:rFonts w:hint="eastAsia"/>
        </w:rPr>
        <w:t>觀旅局</w:t>
      </w:r>
      <w:proofErr w:type="gramEnd"/>
      <w:r>
        <w:rPr>
          <w:rFonts w:hint="eastAsia"/>
        </w:rPr>
        <w:t>林局長、勞工局王局長及都發局林局長，大家好。今天是建設委員會審查議案，共有建設一般報告備查案</w:t>
      </w:r>
      <w:r w:rsidR="005F36D1">
        <w:t>1</w:t>
      </w:r>
      <w:r>
        <w:rPr>
          <w:rFonts w:hint="eastAsia"/>
        </w:rPr>
        <w:t>案、財經一般報告備查案</w:t>
      </w:r>
      <w:r w:rsidR="005F36D1">
        <w:t>2</w:t>
      </w:r>
      <w:r>
        <w:rPr>
          <w:rFonts w:hint="eastAsia"/>
        </w:rPr>
        <w:t>案、法規報告案</w:t>
      </w:r>
      <w:r w:rsidR="005F36D1">
        <w:t>6</w:t>
      </w:r>
      <w:r>
        <w:rPr>
          <w:rFonts w:hint="eastAsia"/>
        </w:rPr>
        <w:t>案及議員提案</w:t>
      </w:r>
      <w:r w:rsidR="005F36D1">
        <w:t>49</w:t>
      </w:r>
      <w:r>
        <w:rPr>
          <w:rFonts w:hint="eastAsia"/>
        </w:rPr>
        <w:t>案</w:t>
      </w:r>
      <w:r w:rsidR="008D3E11">
        <w:rPr>
          <w:rFonts w:hint="eastAsia"/>
        </w:rPr>
        <w:t>，先審查建設一般報告備查案，請議事人員宣</w:t>
      </w:r>
      <w:r w:rsidR="000147D8">
        <w:rPr>
          <w:rFonts w:ascii="標楷體" w:hAnsi="標楷體" w:hint="eastAsia"/>
          <w:kern w:val="0"/>
        </w:rPr>
        <w:t>讀。</w:t>
      </w:r>
    </w:p>
    <w:p w14:paraId="507842E2" w14:textId="77777777" w:rsidR="00AA2E26" w:rsidRPr="00EA1E8B" w:rsidRDefault="00AA2E26" w:rsidP="00AA2E26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040CEE5A" w14:textId="7947EDA1" w:rsidR="00AA2E26" w:rsidRDefault="00AA2E26" w:rsidP="003F2920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建設備查</w:t>
      </w:r>
      <w:r w:rsidR="005F36D1">
        <w:rPr>
          <w:rFonts w:ascii="標楷體" w:hAnsi="標楷體"/>
          <w:kern w:val="0"/>
        </w:rPr>
        <w:t>1</w:t>
      </w:r>
      <w:r>
        <w:rPr>
          <w:rFonts w:ascii="標楷體" w:hAnsi="標楷體" w:hint="eastAsia"/>
          <w:kern w:val="0"/>
        </w:rPr>
        <w:t>號案，提案單位：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南市政府文化局，案由：檢送市府擬具之</w:t>
      </w:r>
      <w:r w:rsidR="005F36D1">
        <w:rPr>
          <w:rFonts w:ascii="標楷體" w:hAnsi="標楷體"/>
          <w:kern w:val="0"/>
        </w:rPr>
        <w:t>113</w:t>
      </w:r>
      <w:r>
        <w:rPr>
          <w:rFonts w:ascii="標楷體" w:hAnsi="標楷體" w:hint="eastAsia"/>
          <w:kern w:val="0"/>
        </w:rPr>
        <w:t>年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南市美術館績效</w:t>
      </w:r>
      <w:r w:rsidR="00BA7BFA">
        <w:rPr>
          <w:rFonts w:ascii="標楷體" w:hAnsi="標楷體" w:hint="eastAsia"/>
          <w:kern w:val="0"/>
        </w:rPr>
        <w:t>評鑑分析報告，請准予備查。</w:t>
      </w:r>
    </w:p>
    <w:p w14:paraId="061510DE" w14:textId="77777777" w:rsidR="00B7330B" w:rsidRPr="000F01C3" w:rsidRDefault="00B7330B" w:rsidP="00B7330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1DA3836C" w14:textId="258D15AA" w:rsidR="00B7330B" w:rsidRDefault="00B7330B" w:rsidP="003F2920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有沒有意見？沒有意見，同意備查。</w:t>
      </w:r>
      <w:r w:rsidR="006C23C4">
        <w:rPr>
          <w:rFonts w:ascii="標楷體" w:hAnsi="標楷體" w:hint="eastAsia"/>
          <w:kern w:val="0"/>
        </w:rPr>
        <w:t>繼續我們審查財經一般報告備查案及法規報告案（備查及查照案），請議事人員宣讀。</w:t>
      </w:r>
    </w:p>
    <w:p w14:paraId="26F557D4" w14:textId="77777777" w:rsidR="00BA7BFA" w:rsidRPr="00EA1E8B" w:rsidRDefault="00BA7BFA" w:rsidP="00BA7BF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D371A9C" w14:textId="702DD9D8" w:rsidR="00BA7BFA" w:rsidRDefault="007312F6" w:rsidP="00BA7BFA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財經備查</w:t>
      </w:r>
      <w:r w:rsidR="005F36D1">
        <w:rPr>
          <w:rFonts w:ascii="標楷體" w:hAnsi="標楷體"/>
          <w:kern w:val="0"/>
        </w:rPr>
        <w:t>1</w:t>
      </w:r>
      <w:r w:rsidR="00BA7BFA">
        <w:rPr>
          <w:rFonts w:ascii="標楷體" w:hAnsi="標楷體" w:hint="eastAsia"/>
          <w:kern w:val="0"/>
        </w:rPr>
        <w:t>號案，提案單位：</w:t>
      </w:r>
      <w:proofErr w:type="gramStart"/>
      <w:r w:rsidR="00BA7BFA">
        <w:rPr>
          <w:rFonts w:ascii="標楷體" w:hAnsi="標楷體" w:hint="eastAsia"/>
          <w:kern w:val="0"/>
        </w:rPr>
        <w:t>臺</w:t>
      </w:r>
      <w:proofErr w:type="gramEnd"/>
      <w:r w:rsidR="00BA7BFA">
        <w:rPr>
          <w:rFonts w:ascii="標楷體" w:hAnsi="標楷體" w:hint="eastAsia"/>
          <w:kern w:val="0"/>
        </w:rPr>
        <w:t>南市政府</w:t>
      </w:r>
      <w:r>
        <w:rPr>
          <w:rFonts w:ascii="標楷體" w:hAnsi="標楷體" w:hint="eastAsia"/>
          <w:kern w:val="0"/>
        </w:rPr>
        <w:t>主計處</w:t>
      </w:r>
      <w:r w:rsidR="00BA7BFA">
        <w:rPr>
          <w:rFonts w:ascii="標楷體" w:hAnsi="標楷體" w:hint="eastAsia"/>
          <w:kern w:val="0"/>
        </w:rPr>
        <w:t>，案由：</w:t>
      </w:r>
      <w:r w:rsidRPr="008D1C7E">
        <w:rPr>
          <w:rFonts w:ascii="標楷體" w:hAnsi="標楷體"/>
          <w:color w:val="000000"/>
        </w:rPr>
        <w:t>檢送本府</w:t>
      </w:r>
      <w:r w:rsidR="005F36D1" w:rsidRPr="008D1C7E">
        <w:rPr>
          <w:rFonts w:ascii="標楷體" w:hAnsi="標楷體" w:cs="Times New Roman"/>
          <w:color w:val="000000"/>
        </w:rPr>
        <w:t>114</w:t>
      </w:r>
      <w:r w:rsidRPr="008D1C7E">
        <w:rPr>
          <w:rFonts w:ascii="標楷體" w:hAnsi="標楷體"/>
          <w:color w:val="000000"/>
        </w:rPr>
        <w:t>年第</w:t>
      </w:r>
      <w:r w:rsidR="005F36D1" w:rsidRPr="008D1C7E">
        <w:rPr>
          <w:rFonts w:ascii="標楷體" w:hAnsi="標楷體" w:cs="Times New Roman"/>
          <w:color w:val="000000"/>
        </w:rPr>
        <w:t>1</w:t>
      </w:r>
      <w:r w:rsidRPr="008D1C7E">
        <w:rPr>
          <w:rFonts w:ascii="標楷體" w:hAnsi="標楷體"/>
          <w:color w:val="000000"/>
        </w:rPr>
        <w:t>季辦</w:t>
      </w:r>
      <w:r w:rsidRPr="00C46D2A">
        <w:rPr>
          <w:rFonts w:ascii="標楷體" w:hAnsi="標楷體"/>
          <w:color w:val="000000"/>
        </w:rPr>
        <w:t>理政策及業務宣導之執行情形表，請查照。</w:t>
      </w:r>
    </w:p>
    <w:p w14:paraId="29953DCF" w14:textId="77777777" w:rsidR="00930B4B" w:rsidRPr="000F01C3" w:rsidRDefault="00930B4B" w:rsidP="00930B4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21A52264" w14:textId="52088680" w:rsidR="00AA2E26" w:rsidRPr="00BA7BFA" w:rsidRDefault="00EC3590" w:rsidP="003F2920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有沒有意見？那我們同意備查。繼續。</w:t>
      </w:r>
    </w:p>
    <w:p w14:paraId="778C769F" w14:textId="77777777" w:rsidR="00EC3590" w:rsidRPr="00EA1E8B" w:rsidRDefault="00EC3590" w:rsidP="00EC3590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62AFA8AC" w14:textId="297F0E1A" w:rsidR="00EC3590" w:rsidRDefault="00EC3590" w:rsidP="00EC3590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財經備查</w:t>
      </w:r>
      <w:r w:rsidR="005F36D1">
        <w:rPr>
          <w:rFonts w:ascii="標楷體" w:hAnsi="標楷體"/>
          <w:kern w:val="0"/>
        </w:rPr>
        <w:t>2</w:t>
      </w:r>
      <w:r>
        <w:rPr>
          <w:rFonts w:ascii="標楷體" w:hAnsi="標楷體" w:hint="eastAsia"/>
          <w:kern w:val="0"/>
        </w:rPr>
        <w:t>號案，提案單位：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南市政府主計處，案由：</w:t>
      </w:r>
      <w:r w:rsidRPr="008D1C7E">
        <w:rPr>
          <w:rFonts w:ascii="標楷體" w:hAnsi="標楷體"/>
          <w:color w:val="000000"/>
        </w:rPr>
        <w:t>檢送本府</w:t>
      </w:r>
      <w:r w:rsidR="005F36D1" w:rsidRPr="008D1C7E">
        <w:rPr>
          <w:rFonts w:ascii="標楷體" w:hAnsi="標楷體" w:cs="Times New Roman"/>
          <w:color w:val="000000"/>
        </w:rPr>
        <w:t>114</w:t>
      </w:r>
      <w:r w:rsidRPr="008D1C7E">
        <w:rPr>
          <w:rFonts w:ascii="標楷體" w:hAnsi="標楷體"/>
          <w:color w:val="000000"/>
        </w:rPr>
        <w:t>年第</w:t>
      </w:r>
      <w:r w:rsidR="005F36D1">
        <w:rPr>
          <w:rFonts w:ascii="標楷體" w:hAnsi="標楷體" w:cs="Times New Roman"/>
          <w:color w:val="000000"/>
        </w:rPr>
        <w:t>2</w:t>
      </w:r>
      <w:r w:rsidRPr="008D1C7E">
        <w:rPr>
          <w:rFonts w:ascii="標楷體" w:hAnsi="標楷體"/>
          <w:color w:val="000000"/>
        </w:rPr>
        <w:t>季辦</w:t>
      </w:r>
      <w:r w:rsidRPr="00C46D2A">
        <w:rPr>
          <w:rFonts w:ascii="標楷體" w:hAnsi="標楷體"/>
          <w:color w:val="000000"/>
        </w:rPr>
        <w:t>理政策及業務宣導之執行情形表，請查照。</w:t>
      </w:r>
    </w:p>
    <w:p w14:paraId="07E6B284" w14:textId="77777777" w:rsidR="00EC3590" w:rsidRPr="000F01C3" w:rsidRDefault="00EC3590" w:rsidP="00EC3590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385B383D" w14:textId="6D8B8A5C" w:rsidR="00EC3590" w:rsidRPr="00BA7BFA" w:rsidRDefault="003540BA" w:rsidP="00EC3590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有沒有意見？那我們同意備查。繼續。</w:t>
      </w:r>
    </w:p>
    <w:p w14:paraId="32CACDEA" w14:textId="77777777" w:rsidR="000B635C" w:rsidRPr="00EA1E8B" w:rsidRDefault="000B635C" w:rsidP="000B635C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94A67D2" w14:textId="01EE1290" w:rsidR="000B635C" w:rsidRDefault="000B635C" w:rsidP="000B635C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法規備查</w:t>
      </w:r>
      <w:r w:rsidR="005F36D1">
        <w:rPr>
          <w:rFonts w:ascii="標楷體" w:hAnsi="標楷體"/>
          <w:kern w:val="0"/>
        </w:rPr>
        <w:t>1</w:t>
      </w:r>
      <w:r>
        <w:rPr>
          <w:rFonts w:ascii="標楷體" w:hAnsi="標楷體" w:hint="eastAsia"/>
          <w:kern w:val="0"/>
        </w:rPr>
        <w:t>號案，提案單位：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南市政府勞工局，案由：</w:t>
      </w:r>
      <w:r>
        <w:rPr>
          <w:rFonts w:ascii="標楷體" w:hAnsi="標楷體" w:hint="eastAsia"/>
          <w:color w:val="000000"/>
        </w:rPr>
        <w:t>修正</w:t>
      </w:r>
      <w:proofErr w:type="gramStart"/>
      <w:r>
        <w:rPr>
          <w:rFonts w:ascii="標楷體" w:hAnsi="標楷體" w:hint="eastAsia"/>
          <w:color w:val="000000"/>
        </w:rPr>
        <w:t>臺</w:t>
      </w:r>
      <w:proofErr w:type="gramEnd"/>
      <w:r>
        <w:rPr>
          <w:rFonts w:ascii="標楷體" w:hAnsi="標楷體" w:hint="eastAsia"/>
          <w:color w:val="000000"/>
        </w:rPr>
        <w:t>南市勞動安全基金收支保管及運用辦法第</w:t>
      </w:r>
      <w:r w:rsidR="005F36D1">
        <w:rPr>
          <w:rFonts w:ascii="標楷體" w:hAnsi="標楷體"/>
          <w:color w:val="000000"/>
        </w:rPr>
        <w:t>1</w:t>
      </w:r>
      <w:r>
        <w:rPr>
          <w:rFonts w:ascii="標楷體" w:hAnsi="標楷體" w:hint="eastAsia"/>
          <w:color w:val="000000"/>
        </w:rPr>
        <w:t>條、第</w:t>
      </w:r>
      <w:r w:rsidR="005F36D1">
        <w:rPr>
          <w:rFonts w:ascii="標楷體" w:hAnsi="標楷體"/>
          <w:color w:val="000000"/>
        </w:rPr>
        <w:t>4</w:t>
      </w:r>
      <w:r>
        <w:rPr>
          <w:rFonts w:ascii="標楷體" w:hAnsi="標楷體" w:hint="eastAsia"/>
          <w:color w:val="000000"/>
        </w:rPr>
        <w:t>條</w:t>
      </w:r>
      <w:r w:rsidRPr="00C46D2A">
        <w:rPr>
          <w:rFonts w:ascii="標楷體" w:hAnsi="標楷體"/>
          <w:color w:val="000000"/>
        </w:rPr>
        <w:t>。</w:t>
      </w:r>
    </w:p>
    <w:p w14:paraId="267DA6A7" w14:textId="77777777" w:rsidR="000B635C" w:rsidRPr="000F01C3" w:rsidRDefault="000B635C" w:rsidP="000B635C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3D6F1375" w14:textId="77232E97" w:rsidR="000B635C" w:rsidRPr="00BA7BFA" w:rsidRDefault="000B635C" w:rsidP="000B635C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有沒有意見？沒有意見，那我們通過，同意備查。</w:t>
      </w:r>
    </w:p>
    <w:p w14:paraId="442F3587" w14:textId="77777777" w:rsidR="000B635C" w:rsidRPr="00EA1E8B" w:rsidRDefault="000B635C" w:rsidP="000B635C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622556EE" w14:textId="0C587FC9" w:rsidR="000B635C" w:rsidRDefault="000B635C" w:rsidP="000B635C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法規備查</w:t>
      </w:r>
      <w:r w:rsidR="005F36D1">
        <w:rPr>
          <w:rFonts w:ascii="標楷體" w:hAnsi="標楷體"/>
          <w:kern w:val="0"/>
        </w:rPr>
        <w:t>5</w:t>
      </w:r>
      <w:r>
        <w:rPr>
          <w:rFonts w:ascii="標楷體" w:hAnsi="標楷體" w:hint="eastAsia"/>
          <w:kern w:val="0"/>
        </w:rPr>
        <w:t>號案，提案單位：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南市政府</w:t>
      </w:r>
      <w:r w:rsidR="008A76EE">
        <w:rPr>
          <w:rFonts w:ascii="標楷體" w:hAnsi="標楷體" w:hint="eastAsia"/>
          <w:kern w:val="0"/>
        </w:rPr>
        <w:t>觀光旅遊局</w:t>
      </w:r>
      <w:r>
        <w:rPr>
          <w:rFonts w:ascii="標楷體" w:hAnsi="標楷體" w:hint="eastAsia"/>
          <w:kern w:val="0"/>
        </w:rPr>
        <w:t>，案由：</w:t>
      </w:r>
      <w:r w:rsidR="008A76EE">
        <w:rPr>
          <w:rFonts w:ascii="標楷體" w:hAnsi="標楷體" w:hint="eastAsia"/>
          <w:kern w:val="0"/>
        </w:rPr>
        <w:t>訂定</w:t>
      </w:r>
      <w:proofErr w:type="gramStart"/>
      <w:r>
        <w:rPr>
          <w:rFonts w:ascii="標楷體" w:hAnsi="標楷體" w:hint="eastAsia"/>
          <w:color w:val="000000"/>
        </w:rPr>
        <w:t>臺</w:t>
      </w:r>
      <w:proofErr w:type="gramEnd"/>
      <w:r>
        <w:rPr>
          <w:rFonts w:ascii="標楷體" w:hAnsi="標楷體" w:hint="eastAsia"/>
          <w:color w:val="000000"/>
        </w:rPr>
        <w:t>南市</w:t>
      </w:r>
      <w:r w:rsidR="008A76EE">
        <w:rPr>
          <w:rFonts w:ascii="標楷體" w:hAnsi="標楷體" w:hint="eastAsia"/>
          <w:color w:val="000000"/>
        </w:rPr>
        <w:t>虎頭</w:t>
      </w:r>
      <w:proofErr w:type="gramStart"/>
      <w:r w:rsidR="008A76EE">
        <w:rPr>
          <w:rFonts w:ascii="標楷體" w:hAnsi="標楷體" w:hint="eastAsia"/>
          <w:color w:val="000000"/>
        </w:rPr>
        <w:t>埤</w:t>
      </w:r>
      <w:proofErr w:type="gramEnd"/>
      <w:r w:rsidR="008A76EE">
        <w:rPr>
          <w:rFonts w:ascii="標楷體" w:hAnsi="標楷體" w:hint="eastAsia"/>
          <w:color w:val="000000"/>
        </w:rPr>
        <w:t>風景區收費標準</w:t>
      </w:r>
      <w:r w:rsidRPr="00C46D2A">
        <w:rPr>
          <w:rFonts w:ascii="標楷體" w:hAnsi="標楷體"/>
          <w:color w:val="000000"/>
        </w:rPr>
        <w:t>。</w:t>
      </w:r>
    </w:p>
    <w:p w14:paraId="4D84CEF6" w14:textId="77777777" w:rsidR="000B635C" w:rsidRPr="000F01C3" w:rsidRDefault="000B635C" w:rsidP="000B635C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7B049FC9" w14:textId="7BB89ACE" w:rsidR="000B635C" w:rsidRPr="00BA7BFA" w:rsidRDefault="000B635C" w:rsidP="000B635C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同意備查</w:t>
      </w:r>
      <w:r w:rsidR="00864616">
        <w:rPr>
          <w:rFonts w:ascii="標楷體" w:hAnsi="標楷體" w:hint="eastAsia"/>
          <w:kern w:val="0"/>
        </w:rPr>
        <w:t>，繼續。</w:t>
      </w:r>
    </w:p>
    <w:p w14:paraId="234404B1" w14:textId="77777777" w:rsidR="00864616" w:rsidRPr="00EA1E8B" w:rsidRDefault="00864616" w:rsidP="00864616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0374CD53" w14:textId="1205C17E" w:rsidR="00864616" w:rsidRDefault="00864616" w:rsidP="00864616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法規查照</w:t>
      </w:r>
      <w:r w:rsidR="005F36D1">
        <w:rPr>
          <w:rFonts w:ascii="標楷體" w:hAnsi="標楷體"/>
          <w:kern w:val="0"/>
        </w:rPr>
        <w:t>5</w:t>
      </w:r>
      <w:r>
        <w:rPr>
          <w:rFonts w:ascii="標楷體" w:hAnsi="標楷體" w:hint="eastAsia"/>
          <w:kern w:val="0"/>
        </w:rPr>
        <w:t>號案，提案單位：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南市政府都市發展局，案由：修正</w:t>
      </w:r>
      <w:proofErr w:type="gramStart"/>
      <w:r>
        <w:rPr>
          <w:rFonts w:ascii="標楷體" w:hAnsi="標楷體" w:hint="eastAsia"/>
          <w:color w:val="000000"/>
        </w:rPr>
        <w:t>臺</w:t>
      </w:r>
      <w:proofErr w:type="gramEnd"/>
      <w:r>
        <w:rPr>
          <w:rFonts w:ascii="標楷體" w:hAnsi="標楷體" w:hint="eastAsia"/>
          <w:color w:val="000000"/>
        </w:rPr>
        <w:t>南市獎勵投資辦理都市計畫公共設施辦法部分條文</w:t>
      </w:r>
      <w:r w:rsidRPr="00C46D2A">
        <w:rPr>
          <w:rFonts w:ascii="標楷體" w:hAnsi="標楷體"/>
          <w:color w:val="000000"/>
        </w:rPr>
        <w:t>。</w:t>
      </w:r>
    </w:p>
    <w:p w14:paraId="506001B1" w14:textId="77777777" w:rsidR="00864616" w:rsidRPr="000F01C3" w:rsidRDefault="00864616" w:rsidP="0086461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0E2DB8CC" w14:textId="7A07C045" w:rsidR="00864616" w:rsidRPr="00BA7BFA" w:rsidRDefault="00B27145" w:rsidP="00864616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局長，你可以解釋一下嗎？</w:t>
      </w:r>
      <w:r w:rsidRPr="00BA7BFA">
        <w:rPr>
          <w:rFonts w:ascii="標楷體" w:hAnsi="標楷體"/>
          <w:kern w:val="0"/>
        </w:rPr>
        <w:t xml:space="preserve"> </w:t>
      </w:r>
    </w:p>
    <w:p w14:paraId="7B72DBDA" w14:textId="25983F40" w:rsidR="000B635C" w:rsidRPr="00864616" w:rsidRDefault="00B27145" w:rsidP="00B27145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482BB980" w14:textId="50A65949" w:rsidR="00AA2E26" w:rsidRDefault="00A16E3C" w:rsidP="003F2920">
      <w:pPr>
        <w:pStyle w:val="a9"/>
      </w:pPr>
      <w:r>
        <w:rPr>
          <w:rFonts w:hint="eastAsia"/>
        </w:rPr>
        <w:t>主要是主管機關的調整，本來是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南市政府，現改為都市發展局。</w:t>
      </w:r>
    </w:p>
    <w:p w14:paraId="6A7DCB09" w14:textId="77777777" w:rsidR="00C00B88" w:rsidRPr="000F01C3" w:rsidRDefault="00C00B88" w:rsidP="00C00B88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20D2974F" w14:textId="68F0B8D6" w:rsidR="00C00B88" w:rsidRDefault="00A16E3C" w:rsidP="003F2920">
      <w:pPr>
        <w:pStyle w:val="a9"/>
      </w:pPr>
      <w:r>
        <w:rPr>
          <w:rFonts w:hint="eastAsia"/>
        </w:rPr>
        <w:t>好，沒意見，同意備查，繼續。</w:t>
      </w:r>
    </w:p>
    <w:p w14:paraId="4A4DE5C2" w14:textId="77777777" w:rsidR="0018598B" w:rsidRPr="00EA1E8B" w:rsidRDefault="0018598B" w:rsidP="0018598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lastRenderedPageBreak/>
        <w:t>議事人員：</w:t>
      </w:r>
    </w:p>
    <w:p w14:paraId="297424CF" w14:textId="189F1491" w:rsidR="0018598B" w:rsidRDefault="0018598B" w:rsidP="0018598B">
      <w:pPr>
        <w:pStyle w:val="a9"/>
        <w:rPr>
          <w:rFonts w:ascii="標楷體" w:hAnsi="標楷體"/>
          <w:kern w:val="0"/>
        </w:rPr>
      </w:pPr>
      <w:r>
        <w:rPr>
          <w:rFonts w:ascii="標楷體" w:hAnsi="標楷體" w:hint="eastAsia"/>
          <w:kern w:val="0"/>
        </w:rPr>
        <w:t>法規查照</w:t>
      </w:r>
      <w:r w:rsidR="005F36D1">
        <w:rPr>
          <w:rFonts w:ascii="標楷體" w:hAnsi="標楷體"/>
          <w:kern w:val="0"/>
        </w:rPr>
        <w:t>11</w:t>
      </w:r>
      <w:r>
        <w:rPr>
          <w:rFonts w:ascii="標楷體" w:hAnsi="標楷體" w:hint="eastAsia"/>
          <w:kern w:val="0"/>
        </w:rPr>
        <w:t>號案，提案單位：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南市政府勞工局，案由：修正</w:t>
      </w:r>
      <w:proofErr w:type="gramStart"/>
      <w:r>
        <w:rPr>
          <w:rFonts w:ascii="標楷體" w:hAnsi="標楷體" w:hint="eastAsia"/>
          <w:color w:val="000000"/>
        </w:rPr>
        <w:t>臺</w:t>
      </w:r>
      <w:proofErr w:type="gramEnd"/>
      <w:r>
        <w:rPr>
          <w:rFonts w:ascii="標楷體" w:hAnsi="標楷體" w:hint="eastAsia"/>
          <w:color w:val="000000"/>
        </w:rPr>
        <w:t>南市補助</w:t>
      </w:r>
      <w:r w:rsidR="00EA565B">
        <w:rPr>
          <w:rFonts w:ascii="標楷體" w:hAnsi="標楷體" w:hint="eastAsia"/>
          <w:color w:val="000000"/>
        </w:rPr>
        <w:t>雇</w:t>
      </w:r>
      <w:r>
        <w:rPr>
          <w:rFonts w:ascii="標楷體" w:hAnsi="標楷體" w:hint="eastAsia"/>
          <w:color w:val="000000"/>
        </w:rPr>
        <w:t>主設置</w:t>
      </w:r>
      <w:proofErr w:type="gramStart"/>
      <w:r>
        <w:rPr>
          <w:rFonts w:ascii="標楷體" w:hAnsi="標楷體" w:hint="eastAsia"/>
          <w:color w:val="000000"/>
        </w:rPr>
        <w:t>哺集乳室與托</w:t>
      </w:r>
      <w:proofErr w:type="gramEnd"/>
      <w:r>
        <w:rPr>
          <w:rFonts w:ascii="標楷體" w:hAnsi="標楷體" w:hint="eastAsia"/>
          <w:color w:val="000000"/>
        </w:rPr>
        <w:t>兒設施或提供托兒</w:t>
      </w:r>
      <w:r w:rsidR="00EA565B">
        <w:rPr>
          <w:rFonts w:ascii="標楷體" w:hAnsi="標楷體" w:hint="eastAsia"/>
          <w:color w:val="000000"/>
        </w:rPr>
        <w:t>措施</w:t>
      </w:r>
      <w:r>
        <w:rPr>
          <w:rFonts w:ascii="標楷體" w:hAnsi="標楷體" w:hint="eastAsia"/>
          <w:color w:val="000000"/>
        </w:rPr>
        <w:t>經費</w:t>
      </w:r>
      <w:r w:rsidR="001E1CC8">
        <w:rPr>
          <w:rFonts w:ascii="標楷體" w:hAnsi="標楷體" w:hint="eastAsia"/>
          <w:color w:val="000000"/>
        </w:rPr>
        <w:t>實</w:t>
      </w:r>
      <w:r>
        <w:rPr>
          <w:rFonts w:ascii="標楷體" w:hAnsi="標楷體" w:hint="eastAsia"/>
          <w:color w:val="000000"/>
        </w:rPr>
        <w:t>施辦法</w:t>
      </w:r>
      <w:r w:rsidRPr="00C46D2A">
        <w:rPr>
          <w:rFonts w:ascii="標楷體" w:hAnsi="標楷體"/>
          <w:color w:val="000000"/>
        </w:rPr>
        <w:t>。</w:t>
      </w:r>
    </w:p>
    <w:p w14:paraId="67B4F12A" w14:textId="77777777" w:rsidR="0018598B" w:rsidRPr="000F01C3" w:rsidRDefault="0018598B" w:rsidP="0018598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2394BB8A" w14:textId="5A910F9B" w:rsidR="0018598B" w:rsidRPr="00BA7BFA" w:rsidRDefault="008B41D3" w:rsidP="0018598B">
      <w:pPr>
        <w:pStyle w:val="a9"/>
        <w:rPr>
          <w:rFonts w:ascii="標楷體" w:hAnsi="標楷體"/>
          <w:kern w:val="0"/>
        </w:rPr>
      </w:pPr>
      <w:r>
        <w:rPr>
          <w:rFonts w:hint="eastAsia"/>
        </w:rPr>
        <w:t>好，沒意見，同意備查</w:t>
      </w:r>
      <w:r>
        <w:rPr>
          <w:rFonts w:ascii="標楷體" w:hAnsi="標楷體" w:hint="eastAsia"/>
          <w:kern w:val="0"/>
        </w:rPr>
        <w:t>。</w:t>
      </w:r>
    </w:p>
    <w:p w14:paraId="06177BA0" w14:textId="77777777" w:rsidR="008B41D3" w:rsidRPr="00EA1E8B" w:rsidRDefault="008B41D3" w:rsidP="008B41D3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DEE642B" w14:textId="51B314E1" w:rsidR="008B41D3" w:rsidRDefault="008B41D3" w:rsidP="001E1CC8">
      <w:pPr>
        <w:pStyle w:val="a9"/>
        <w:jc w:val="left"/>
        <w:rPr>
          <w:rFonts w:ascii="標楷體" w:hAnsi="標楷體"/>
          <w:color w:val="000000"/>
        </w:rPr>
      </w:pPr>
      <w:r>
        <w:rPr>
          <w:rFonts w:ascii="標楷體" w:hAnsi="標楷體" w:hint="eastAsia"/>
          <w:kern w:val="0"/>
        </w:rPr>
        <w:t>法規查照</w:t>
      </w:r>
      <w:r w:rsidR="005F36D1">
        <w:rPr>
          <w:rFonts w:ascii="標楷體" w:hAnsi="標楷體"/>
          <w:kern w:val="0"/>
        </w:rPr>
        <w:t>16</w:t>
      </w:r>
      <w:r>
        <w:rPr>
          <w:rFonts w:ascii="標楷體" w:hAnsi="標楷體" w:hint="eastAsia"/>
          <w:kern w:val="0"/>
        </w:rPr>
        <w:t>號案，提案單位：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</w:t>
      </w:r>
      <w:r w:rsidR="001E1CC8">
        <w:rPr>
          <w:rFonts w:ascii="標楷體" w:hAnsi="標楷體" w:hint="eastAsia"/>
          <w:kern w:val="0"/>
        </w:rPr>
        <w:t>都市發展局</w:t>
      </w:r>
      <w:r>
        <w:rPr>
          <w:rFonts w:ascii="標楷體" w:hAnsi="標楷體" w:hint="eastAsia"/>
          <w:kern w:val="0"/>
        </w:rPr>
        <w:t>，案由：修正</w:t>
      </w:r>
      <w:proofErr w:type="gramStart"/>
      <w:r w:rsidR="001E1CC8">
        <w:rPr>
          <w:rFonts w:ascii="標楷體" w:hAnsi="標楷體" w:hint="eastAsia"/>
          <w:color w:val="000000"/>
        </w:rPr>
        <w:t>臺</w:t>
      </w:r>
      <w:proofErr w:type="gramEnd"/>
      <w:r w:rsidR="001E1CC8">
        <w:rPr>
          <w:rFonts w:ascii="標楷體" w:hAnsi="標楷體" w:hint="eastAsia"/>
          <w:color w:val="000000"/>
        </w:rPr>
        <w:t>南市政府</w:t>
      </w:r>
      <w:r w:rsidR="001E1CC8">
        <w:rPr>
          <w:rFonts w:ascii="標楷體" w:hAnsi="標楷體" w:hint="eastAsia"/>
          <w:kern w:val="0"/>
        </w:rPr>
        <w:t>都市發展局組織規程第</w:t>
      </w:r>
      <w:r w:rsidR="005F36D1">
        <w:rPr>
          <w:rFonts w:ascii="標楷體" w:hAnsi="標楷體"/>
          <w:kern w:val="0"/>
        </w:rPr>
        <w:t>3</w:t>
      </w:r>
      <w:r w:rsidR="001E1CC8">
        <w:rPr>
          <w:rFonts w:ascii="標楷體" w:hAnsi="標楷體" w:hint="eastAsia"/>
          <w:kern w:val="0"/>
        </w:rPr>
        <w:t>條</w:t>
      </w:r>
      <w:r w:rsidRPr="00C46D2A">
        <w:rPr>
          <w:rFonts w:ascii="標楷體" w:hAnsi="標楷體"/>
          <w:color w:val="000000"/>
        </w:rPr>
        <w:t>。</w:t>
      </w:r>
    </w:p>
    <w:p w14:paraId="7E2E0CCF" w14:textId="77777777" w:rsidR="00B20DE6" w:rsidRPr="00864616" w:rsidRDefault="00B20DE6" w:rsidP="00B20DE6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47AE6419" w14:textId="1A3DDE3B" w:rsidR="00B20DE6" w:rsidRDefault="00B20DE6" w:rsidP="00B20DE6">
      <w:pPr>
        <w:pStyle w:val="a9"/>
      </w:pPr>
      <w:r>
        <w:rPr>
          <w:rFonts w:hint="eastAsia"/>
        </w:rPr>
        <w:t>這部分是把區域計畫科改成國土計畫科。</w:t>
      </w:r>
    </w:p>
    <w:p w14:paraId="4D85B236" w14:textId="77777777" w:rsidR="008B41D3" w:rsidRPr="000F01C3" w:rsidRDefault="008B41D3" w:rsidP="008B41D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1D129B29" w14:textId="19412BA2" w:rsidR="008B41D3" w:rsidRPr="00BA7BFA" w:rsidRDefault="00565EA1" w:rsidP="008B41D3">
      <w:pPr>
        <w:pStyle w:val="a9"/>
        <w:rPr>
          <w:rFonts w:ascii="標楷體" w:hAnsi="標楷體"/>
          <w:kern w:val="0"/>
        </w:rPr>
      </w:pPr>
      <w:r>
        <w:rPr>
          <w:rFonts w:hint="eastAsia"/>
        </w:rPr>
        <w:t>就是為因應我們之前實施的國土計畫法</w:t>
      </w:r>
    </w:p>
    <w:p w14:paraId="724F8487" w14:textId="77777777" w:rsidR="00565EA1" w:rsidRPr="00864616" w:rsidRDefault="00565EA1" w:rsidP="00565EA1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6DD729B1" w14:textId="335B6B7B" w:rsidR="008B41D3" w:rsidRDefault="00565EA1" w:rsidP="008B41D3">
      <w:pPr>
        <w:pStyle w:val="a9"/>
      </w:pPr>
      <w:r>
        <w:rPr>
          <w:rFonts w:hint="eastAsia"/>
        </w:rPr>
        <w:t>對。</w:t>
      </w:r>
    </w:p>
    <w:p w14:paraId="688001FE" w14:textId="77777777" w:rsidR="00565EA1" w:rsidRPr="000F01C3" w:rsidRDefault="00565EA1" w:rsidP="00565EA1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75EFDE8D" w14:textId="11D96430" w:rsidR="0018598B" w:rsidRPr="008B41D3" w:rsidRDefault="00565EA1" w:rsidP="003F2920">
      <w:pPr>
        <w:pStyle w:val="a9"/>
      </w:pPr>
      <w:r>
        <w:rPr>
          <w:rFonts w:hint="eastAsia"/>
        </w:rPr>
        <w:t>好，沒意見，同意備查</w:t>
      </w:r>
      <w:r>
        <w:rPr>
          <w:rFonts w:ascii="標楷體" w:hAnsi="標楷體" w:hint="eastAsia"/>
          <w:kern w:val="0"/>
        </w:rPr>
        <w:t>。</w:t>
      </w:r>
    </w:p>
    <w:p w14:paraId="678AD5D6" w14:textId="77777777" w:rsidR="00565EA1" w:rsidRPr="00EA1E8B" w:rsidRDefault="00565EA1" w:rsidP="00565EA1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43A738B" w14:textId="27971B5D" w:rsidR="00565EA1" w:rsidRDefault="00565EA1" w:rsidP="00565EA1">
      <w:pPr>
        <w:pStyle w:val="a9"/>
        <w:jc w:val="left"/>
        <w:rPr>
          <w:rFonts w:ascii="標楷體" w:hAnsi="標楷體"/>
          <w:color w:val="000000"/>
        </w:rPr>
      </w:pPr>
      <w:r>
        <w:rPr>
          <w:rFonts w:ascii="標楷體" w:hAnsi="標楷體" w:hint="eastAsia"/>
          <w:kern w:val="0"/>
        </w:rPr>
        <w:t>法規查照</w:t>
      </w:r>
      <w:r w:rsidR="005F36D1">
        <w:rPr>
          <w:rFonts w:ascii="標楷體" w:hAnsi="標楷體"/>
          <w:kern w:val="0"/>
        </w:rPr>
        <w:t>22</w:t>
      </w:r>
      <w:r>
        <w:rPr>
          <w:rFonts w:ascii="標楷體" w:hAnsi="標楷體" w:hint="eastAsia"/>
          <w:kern w:val="0"/>
        </w:rPr>
        <w:t>號案，提案單位：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南市都市文化局，案由：修正</w:t>
      </w:r>
      <w:proofErr w:type="gramStart"/>
      <w:r>
        <w:rPr>
          <w:rFonts w:ascii="標楷體" w:hAnsi="標楷體" w:hint="eastAsia"/>
          <w:color w:val="000000"/>
        </w:rPr>
        <w:t>臺</w:t>
      </w:r>
      <w:proofErr w:type="gramEnd"/>
      <w:r>
        <w:rPr>
          <w:rFonts w:ascii="標楷體" w:hAnsi="標楷體" w:hint="eastAsia"/>
          <w:color w:val="000000"/>
        </w:rPr>
        <w:t>南市立博物館</w:t>
      </w:r>
      <w:r>
        <w:rPr>
          <w:rFonts w:ascii="標楷體" w:hAnsi="標楷體" w:hint="eastAsia"/>
          <w:kern w:val="0"/>
        </w:rPr>
        <w:t>組織規程部分條文及</w:t>
      </w:r>
      <w:proofErr w:type="gramStart"/>
      <w:r>
        <w:rPr>
          <w:rFonts w:ascii="標楷體" w:hAnsi="標楷體" w:hint="eastAsia"/>
          <w:kern w:val="0"/>
        </w:rPr>
        <w:t>臺</w:t>
      </w:r>
      <w:proofErr w:type="gramEnd"/>
      <w:r>
        <w:rPr>
          <w:rFonts w:ascii="標楷體" w:hAnsi="標楷體" w:hint="eastAsia"/>
          <w:kern w:val="0"/>
        </w:rPr>
        <w:t>南市立博物館編制表</w:t>
      </w:r>
      <w:r w:rsidRPr="00C46D2A">
        <w:rPr>
          <w:rFonts w:ascii="標楷體" w:hAnsi="標楷體"/>
          <w:color w:val="000000"/>
        </w:rPr>
        <w:t>。</w:t>
      </w:r>
    </w:p>
    <w:p w14:paraId="6F15B207" w14:textId="77777777" w:rsidR="004B548D" w:rsidRPr="000F01C3" w:rsidRDefault="004B548D" w:rsidP="004B548D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5AAA06A6" w14:textId="6711E535" w:rsidR="0018598B" w:rsidRDefault="004B548D" w:rsidP="003F2920">
      <w:pPr>
        <w:pStyle w:val="a9"/>
      </w:pPr>
      <w:r>
        <w:rPr>
          <w:rFonts w:hint="eastAsia"/>
        </w:rPr>
        <w:t>黃局長，請你解釋一下。</w:t>
      </w:r>
    </w:p>
    <w:p w14:paraId="3492FE91" w14:textId="0A75F788" w:rsidR="004B548D" w:rsidRDefault="004B548D" w:rsidP="004B548D">
      <w:pPr>
        <w:pStyle w:val="a7"/>
      </w:pPr>
      <w:r>
        <w:rPr>
          <w:rFonts w:hint="eastAsia"/>
        </w:rPr>
        <w:t>文化局黃局長雅玲：</w:t>
      </w:r>
    </w:p>
    <w:p w14:paraId="6655DA1C" w14:textId="49C00B0C" w:rsidR="004B548D" w:rsidRPr="004B548D" w:rsidRDefault="00664DBE" w:rsidP="003F2920">
      <w:pPr>
        <w:pStyle w:val="a9"/>
      </w:pPr>
      <w:r>
        <w:rPr>
          <w:rFonts w:hint="eastAsia"/>
        </w:rPr>
        <w:t>主要是針對市立博物館組織內的職掌做詳細定義，以上。</w:t>
      </w:r>
    </w:p>
    <w:p w14:paraId="699D4892" w14:textId="77777777" w:rsidR="004B548D" w:rsidRPr="000F01C3" w:rsidRDefault="004B548D" w:rsidP="004B548D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51F603D9" w14:textId="539ECA94" w:rsidR="004B548D" w:rsidRDefault="004B548D" w:rsidP="004B548D">
      <w:pPr>
        <w:pStyle w:val="a9"/>
      </w:pPr>
      <w:r>
        <w:rPr>
          <w:rFonts w:hint="eastAsia"/>
        </w:rPr>
        <w:t>好，</w:t>
      </w:r>
      <w:r w:rsidR="00664DBE">
        <w:rPr>
          <w:rFonts w:hint="eastAsia"/>
        </w:rPr>
        <w:t>謝謝，</w:t>
      </w:r>
      <w:r>
        <w:rPr>
          <w:rFonts w:hint="eastAsia"/>
        </w:rPr>
        <w:t>沒意見，同意備查</w:t>
      </w:r>
      <w:r>
        <w:rPr>
          <w:rFonts w:ascii="標楷體" w:hAnsi="標楷體" w:hint="eastAsia"/>
          <w:kern w:val="0"/>
        </w:rPr>
        <w:t>。</w:t>
      </w:r>
      <w:r w:rsidR="00664DBE">
        <w:rPr>
          <w:rFonts w:ascii="標楷體" w:hAnsi="標楷體" w:hint="eastAsia"/>
          <w:kern w:val="0"/>
        </w:rPr>
        <w:t>我們現在審查議員提案，請議事人員宣讀。</w:t>
      </w:r>
    </w:p>
    <w:p w14:paraId="4AC95029" w14:textId="77777777" w:rsidR="000147D8" w:rsidRPr="00EA1E8B" w:rsidRDefault="000147D8" w:rsidP="000147D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3FE40ED" w14:textId="5DCE4220" w:rsidR="000147D8" w:rsidRPr="006A00E4" w:rsidRDefault="005067FF" w:rsidP="000147D8">
      <w:pPr>
        <w:pStyle w:val="a9"/>
      </w:pPr>
      <w:r>
        <w:rPr>
          <w:rFonts w:cs="Times New Roman" w:hint="eastAsia"/>
        </w:rPr>
        <w:t>建設議題</w:t>
      </w:r>
      <w:r w:rsidR="000147D8">
        <w:rPr>
          <w:rFonts w:cs="Times New Roman" w:hint="eastAsia"/>
        </w:rPr>
        <w:t>第</w:t>
      </w:r>
      <w:r w:rsidR="005F36D1">
        <w:rPr>
          <w:rFonts w:cs="Times New Roman"/>
        </w:rPr>
        <w:t>1</w:t>
      </w:r>
      <w:r w:rsidR="000147D8" w:rsidRPr="00EA1E8B">
        <w:rPr>
          <w:rFonts w:cs="Times New Roman"/>
        </w:rPr>
        <w:t>號案，</w:t>
      </w:r>
      <w:r w:rsidR="007223C2">
        <w:rPr>
          <w:rFonts w:cs="Times New Roman"/>
        </w:rPr>
        <w:t>提案人：</w:t>
      </w:r>
      <w:r w:rsidR="0020153E">
        <w:rPr>
          <w:rFonts w:cs="Times New Roman" w:hint="eastAsia"/>
        </w:rPr>
        <w:t>王家貞</w:t>
      </w:r>
      <w:r w:rsidR="000147D8">
        <w:rPr>
          <w:rFonts w:cs="Times New Roman" w:hint="eastAsia"/>
        </w:rPr>
        <w:t>議員</w:t>
      </w:r>
      <w:r w:rsidR="0020153E">
        <w:rPr>
          <w:rFonts w:cs="Times New Roman" w:hint="eastAsia"/>
        </w:rPr>
        <w:t>、蔡宗豪議員</w:t>
      </w:r>
      <w:r w:rsidR="000147D8">
        <w:rPr>
          <w:rFonts w:cs="Times New Roman" w:hint="eastAsia"/>
        </w:rPr>
        <w:t>，</w:t>
      </w:r>
      <w:r w:rsidR="000147D8" w:rsidRPr="00EA1E8B">
        <w:rPr>
          <w:rFonts w:cs="Times New Roman"/>
        </w:rPr>
        <w:t>案由：</w:t>
      </w:r>
      <w:r w:rsidR="00A3316A">
        <w:rPr>
          <w:rFonts w:cs="Times New Roman" w:hint="eastAsia"/>
        </w:rPr>
        <w:t>建請</w:t>
      </w:r>
      <w:r w:rsidR="003A3313">
        <w:rPr>
          <w:rFonts w:cs="Times New Roman" w:hint="eastAsia"/>
        </w:rPr>
        <w:t>市政府</w:t>
      </w:r>
      <w:r w:rsidR="0020153E">
        <w:rPr>
          <w:rFonts w:cs="Times New Roman" w:hint="eastAsia"/>
        </w:rPr>
        <w:t>儘速啓動中西區宮後街的路面重新修整及鋪設，以期創造宮後街為臺南市帶來最極佳化的經濟效益</w:t>
      </w:r>
      <w:r w:rsidR="00A84CD5">
        <w:rPr>
          <w:rFonts w:cs="Times New Roman" w:hint="eastAsia"/>
        </w:rPr>
        <w:t>。</w:t>
      </w:r>
    </w:p>
    <w:p w14:paraId="5D0479FF" w14:textId="4D9D6370" w:rsidR="000147D8" w:rsidRPr="000F01C3" w:rsidRDefault="003C56FC" w:rsidP="000F01C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147D8" w:rsidRPr="000F01C3">
        <w:rPr>
          <w:rFonts w:hint="eastAsia"/>
        </w:rPr>
        <w:t xml:space="preserve">   </w:t>
      </w:r>
      <w:r w:rsidR="000147D8" w:rsidRPr="000F01C3">
        <w:t xml:space="preserve">  </w:t>
      </w:r>
    </w:p>
    <w:p w14:paraId="79D715CF" w14:textId="0880200E" w:rsidR="00A85F45" w:rsidRDefault="008C763E" w:rsidP="00834080">
      <w:pPr>
        <w:pStyle w:val="a9"/>
      </w:pPr>
      <w:r>
        <w:rPr>
          <w:rFonts w:hint="eastAsia"/>
        </w:rPr>
        <w:t>好</w:t>
      </w:r>
      <w:r w:rsidR="00EA221A">
        <w:rPr>
          <w:rFonts w:hint="eastAsia"/>
        </w:rPr>
        <w:t>，</w:t>
      </w:r>
      <w:r>
        <w:rPr>
          <w:rFonts w:hint="eastAsia"/>
        </w:rPr>
        <w:t>我們</w:t>
      </w:r>
      <w:r w:rsidR="00EA221A">
        <w:rPr>
          <w:rFonts w:hint="eastAsia"/>
        </w:rPr>
        <w:t>送市府</w:t>
      </w:r>
      <w:proofErr w:type="gramStart"/>
      <w:r w:rsidR="00EA221A">
        <w:rPr>
          <w:rFonts w:hint="eastAsia"/>
        </w:rPr>
        <w:t>研</w:t>
      </w:r>
      <w:proofErr w:type="gramEnd"/>
      <w:r w:rsidR="00EA221A">
        <w:rPr>
          <w:rFonts w:hint="eastAsia"/>
        </w:rPr>
        <w:t>議</w:t>
      </w:r>
      <w:r w:rsidR="00A84CD5">
        <w:rPr>
          <w:rFonts w:hint="eastAsia"/>
        </w:rPr>
        <w:t>。</w:t>
      </w:r>
    </w:p>
    <w:p w14:paraId="605E9E14" w14:textId="77777777" w:rsidR="000147D8" w:rsidRPr="00EA1E8B" w:rsidRDefault="000147D8" w:rsidP="000147D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F5B65D6" w14:textId="7DE30E8A" w:rsidR="000147D8" w:rsidRDefault="005067FF" w:rsidP="00834080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0147D8">
        <w:rPr>
          <w:rFonts w:cs="Times New Roman" w:hint="eastAsia"/>
        </w:rPr>
        <w:t>第</w:t>
      </w:r>
      <w:r w:rsidR="005F36D1">
        <w:rPr>
          <w:rFonts w:cs="Times New Roman"/>
        </w:rPr>
        <w:t>2</w:t>
      </w:r>
      <w:r w:rsidR="000147D8" w:rsidRPr="00EA1E8B">
        <w:rPr>
          <w:rFonts w:cs="Times New Roman"/>
        </w:rPr>
        <w:t>號案，</w:t>
      </w:r>
      <w:r w:rsidR="007223C2">
        <w:rPr>
          <w:rFonts w:cs="Times New Roman"/>
        </w:rPr>
        <w:t>提案人：</w:t>
      </w:r>
      <w:r w:rsidR="00D67FFB">
        <w:rPr>
          <w:rFonts w:cs="Times New Roman" w:hint="eastAsia"/>
        </w:rPr>
        <w:t>蔡育輝</w:t>
      </w:r>
      <w:r w:rsidR="00A84CD5">
        <w:rPr>
          <w:rFonts w:cs="Times New Roman" w:hint="eastAsia"/>
        </w:rPr>
        <w:t>議員，</w:t>
      </w:r>
      <w:r w:rsidR="00A84CD5" w:rsidRPr="00EA1E8B">
        <w:rPr>
          <w:rFonts w:cs="Times New Roman"/>
        </w:rPr>
        <w:t>案由：</w:t>
      </w:r>
      <w:r w:rsidR="00A3316A">
        <w:rPr>
          <w:rFonts w:cs="Times New Roman" w:hint="eastAsia"/>
        </w:rPr>
        <w:t>建請</w:t>
      </w:r>
      <w:r w:rsidR="00D67FFB">
        <w:rPr>
          <w:rFonts w:cs="Times New Roman" w:hint="eastAsia"/>
        </w:rPr>
        <w:t>市府向雲嘉南濱海國家風景區管理處協調，透過設施修復與產官合作，推動再度開</w:t>
      </w:r>
      <w:r w:rsidR="00374FB0">
        <w:rPr>
          <w:rFonts w:cs="Times New Roman" w:hint="eastAsia"/>
        </w:rPr>
        <w:t>放，曾</w:t>
      </w:r>
      <w:r w:rsidR="00D67FFB">
        <w:rPr>
          <w:rFonts w:cs="Times New Roman" w:hint="eastAsia"/>
        </w:rPr>
        <w:t>為</w:t>
      </w:r>
      <w:r w:rsidR="003A3313">
        <w:rPr>
          <w:rFonts w:cs="Times New Roman" w:hint="eastAsia"/>
        </w:rPr>
        <w:t>濱海地區重要</w:t>
      </w:r>
      <w:r w:rsidR="00D67FFB">
        <w:rPr>
          <w:rFonts w:cs="Times New Roman" w:hint="eastAsia"/>
        </w:rPr>
        <w:t>人氣景點的馬沙溝濱海遊憩區，以重現往日盛況並帶動地方觀光</w:t>
      </w:r>
      <w:r w:rsidR="00A84CD5">
        <w:rPr>
          <w:rFonts w:cs="Times New Roman" w:hint="eastAsia"/>
        </w:rPr>
        <w:t>。</w:t>
      </w:r>
    </w:p>
    <w:p w14:paraId="36893B41" w14:textId="5969EF6C" w:rsidR="000147D8" w:rsidRPr="000F01C3" w:rsidRDefault="003C56FC" w:rsidP="000F01C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147D8" w:rsidRPr="000F01C3">
        <w:rPr>
          <w:rFonts w:hint="eastAsia"/>
        </w:rPr>
        <w:t xml:space="preserve">   </w:t>
      </w:r>
      <w:r w:rsidR="000147D8" w:rsidRPr="000F01C3">
        <w:t xml:space="preserve">  </w:t>
      </w:r>
    </w:p>
    <w:p w14:paraId="49B3081A" w14:textId="58CB4783" w:rsidR="000147D8" w:rsidRDefault="00D67FFB" w:rsidP="000147D8">
      <w:pPr>
        <w:pStyle w:val="a9"/>
      </w:pPr>
      <w:r>
        <w:rPr>
          <w:rFonts w:hint="eastAsia"/>
        </w:rPr>
        <w:t>好，</w:t>
      </w:r>
      <w:r w:rsidR="00EA221A">
        <w:rPr>
          <w:rFonts w:hint="eastAsia"/>
        </w:rPr>
        <w:t>送市府</w:t>
      </w:r>
      <w:proofErr w:type="gramStart"/>
      <w:r w:rsidR="00EA221A">
        <w:rPr>
          <w:rFonts w:hint="eastAsia"/>
        </w:rPr>
        <w:t>研</w:t>
      </w:r>
      <w:proofErr w:type="gramEnd"/>
      <w:r w:rsidR="00EA221A">
        <w:rPr>
          <w:rFonts w:hint="eastAsia"/>
        </w:rPr>
        <w:t>議</w:t>
      </w:r>
      <w:r>
        <w:rPr>
          <w:rFonts w:hint="eastAsia"/>
        </w:rPr>
        <w:t>，繼續。</w:t>
      </w:r>
    </w:p>
    <w:p w14:paraId="744A9EF7" w14:textId="77777777" w:rsidR="000147D8" w:rsidRPr="00EA1E8B" w:rsidRDefault="000147D8" w:rsidP="000147D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DE1E067" w14:textId="088D21ED" w:rsidR="000147D8" w:rsidRDefault="005067FF" w:rsidP="003A3313">
      <w:pPr>
        <w:pStyle w:val="a9"/>
      </w:pPr>
      <w:r>
        <w:rPr>
          <w:rFonts w:cs="Times New Roman" w:hint="eastAsia"/>
        </w:rPr>
        <w:t>建設議題</w:t>
      </w:r>
      <w:r w:rsidR="000147D8">
        <w:rPr>
          <w:rFonts w:cs="Times New Roman" w:hint="eastAsia"/>
        </w:rPr>
        <w:t>第</w:t>
      </w:r>
      <w:r w:rsidR="005F36D1">
        <w:rPr>
          <w:rFonts w:cs="Times New Roman"/>
        </w:rPr>
        <w:t>3</w:t>
      </w:r>
      <w:r w:rsidR="000147D8" w:rsidRPr="00EA1E8B">
        <w:rPr>
          <w:rFonts w:cs="Times New Roman"/>
        </w:rPr>
        <w:t>號案，</w:t>
      </w:r>
      <w:r w:rsidR="007223C2">
        <w:rPr>
          <w:rFonts w:cs="Times New Roman"/>
        </w:rPr>
        <w:t>提案人：</w:t>
      </w:r>
      <w:r w:rsidR="008B4B0D">
        <w:rPr>
          <w:rFonts w:cs="Times New Roman" w:hint="eastAsia"/>
        </w:rPr>
        <w:t>林美燕</w:t>
      </w:r>
      <w:r w:rsidR="00A84CD5">
        <w:rPr>
          <w:rFonts w:cs="Times New Roman" w:hint="eastAsia"/>
        </w:rPr>
        <w:t>議員，</w:t>
      </w:r>
      <w:r w:rsidR="00A84CD5" w:rsidRPr="00EA1E8B">
        <w:rPr>
          <w:rFonts w:cs="Times New Roman"/>
        </w:rPr>
        <w:t>案由：</w:t>
      </w:r>
      <w:r w:rsidR="00A3316A">
        <w:rPr>
          <w:rFonts w:cs="Times New Roman" w:hint="eastAsia"/>
        </w:rPr>
        <w:t>請</w:t>
      </w:r>
      <w:r w:rsidR="00A84CD5">
        <w:rPr>
          <w:rFonts w:cs="Times New Roman" w:hint="eastAsia"/>
        </w:rPr>
        <w:t>市府</w:t>
      </w:r>
      <w:r w:rsidR="008B4B0D">
        <w:rPr>
          <w:rFonts w:cs="Times New Roman" w:hint="eastAsia"/>
        </w:rPr>
        <w:t>規劃開發聯上海棠建案附近</w:t>
      </w:r>
      <w:r w:rsidR="00374FB0">
        <w:rPr>
          <w:rFonts w:cs="Times New Roman" w:hint="eastAsia"/>
        </w:rPr>
        <w:t>，</w:t>
      </w:r>
      <w:proofErr w:type="gramStart"/>
      <w:r w:rsidR="008B4B0D">
        <w:rPr>
          <w:rFonts w:cs="Times New Roman" w:hint="eastAsia"/>
        </w:rPr>
        <w:t>並靠國平</w:t>
      </w:r>
      <w:proofErr w:type="gramEnd"/>
      <w:r w:rsidR="008B4B0D">
        <w:rPr>
          <w:rFonts w:cs="Times New Roman" w:hint="eastAsia"/>
        </w:rPr>
        <w:t>北路旁邊之空地。</w:t>
      </w:r>
    </w:p>
    <w:p w14:paraId="53FBA09A" w14:textId="77777777" w:rsidR="00FC33B7" w:rsidRPr="000F01C3" w:rsidRDefault="00FC33B7" w:rsidP="00FC33B7">
      <w:pPr>
        <w:pStyle w:val="a7"/>
      </w:pPr>
      <w:r>
        <w:rPr>
          <w:rFonts w:hint="eastAsia"/>
        </w:rPr>
        <w:lastRenderedPageBreak/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60D2054E" w14:textId="0E43BBDA" w:rsidR="00FC33B7" w:rsidRDefault="00FC33B7" w:rsidP="00FC33B7">
      <w:pPr>
        <w:pStyle w:val="a9"/>
      </w:pPr>
      <w:r>
        <w:rPr>
          <w:rFonts w:hint="eastAsia"/>
        </w:rPr>
        <w:t>局長請說明。</w:t>
      </w:r>
    </w:p>
    <w:p w14:paraId="71FD5832" w14:textId="77777777" w:rsidR="00FC33B7" w:rsidRPr="00864616" w:rsidRDefault="00FC33B7" w:rsidP="00FC33B7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6538DD35" w14:textId="56955433" w:rsidR="00FC33B7" w:rsidRDefault="00FC33B7" w:rsidP="00FC33B7">
      <w:pPr>
        <w:pStyle w:val="a9"/>
      </w:pPr>
      <w:r>
        <w:rPr>
          <w:rFonts w:hint="eastAsia"/>
        </w:rPr>
        <w:t>這部分是請工務局來說明，因為目前都市計畫那邊是</w:t>
      </w:r>
      <w:r w:rsidR="005F36D1">
        <w:t>30</w:t>
      </w:r>
      <w:r>
        <w:rPr>
          <w:rFonts w:hint="eastAsia"/>
        </w:rPr>
        <w:t>米道路，當時重劃時已經開闢</w:t>
      </w:r>
      <w:r w:rsidR="005F36D1">
        <w:t>15</w:t>
      </w:r>
      <w:r>
        <w:rPr>
          <w:rFonts w:hint="eastAsia"/>
        </w:rPr>
        <w:t>米，另外</w:t>
      </w:r>
      <w:r w:rsidR="005F36D1">
        <w:t>15</w:t>
      </w:r>
      <w:r>
        <w:rPr>
          <w:rFonts w:hint="eastAsia"/>
        </w:rPr>
        <w:t>米可以請工務局來補充。</w:t>
      </w:r>
    </w:p>
    <w:p w14:paraId="3C53AD6A" w14:textId="77777777" w:rsidR="00FC33B7" w:rsidRDefault="00FC33B7" w:rsidP="00FC33B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6A811527" w14:textId="5D7E0EF1" w:rsidR="00FC33B7" w:rsidRDefault="00FC33B7" w:rsidP="000147D8">
      <w:pPr>
        <w:pStyle w:val="a9"/>
      </w:pPr>
      <w:r>
        <w:rPr>
          <w:rFonts w:hint="eastAsia"/>
        </w:rPr>
        <w:t>工務局在嗎？</w:t>
      </w:r>
    </w:p>
    <w:p w14:paraId="7503C73F" w14:textId="77777777" w:rsidR="00FC33B7" w:rsidRDefault="00FC33B7" w:rsidP="00FC33B7">
      <w:pPr>
        <w:pStyle w:val="a7"/>
      </w:pPr>
      <w:r>
        <w:rPr>
          <w:rFonts w:hint="eastAsia"/>
        </w:rPr>
        <w:t>工務局</w:t>
      </w:r>
      <w:proofErr w:type="gramStart"/>
      <w:r w:rsidRPr="00FC33B7">
        <w:rPr>
          <w:rFonts w:hint="eastAsia"/>
        </w:rPr>
        <w:t>鄒</w:t>
      </w:r>
      <w:r>
        <w:rPr>
          <w:rFonts w:hint="eastAsia"/>
        </w:rPr>
        <w:t>副局長譽名</w:t>
      </w:r>
      <w:proofErr w:type="gramEnd"/>
      <w:r>
        <w:rPr>
          <w:rFonts w:hint="eastAsia"/>
        </w:rPr>
        <w:t>：</w:t>
      </w:r>
    </w:p>
    <w:p w14:paraId="21194B17" w14:textId="62A6ADF5" w:rsidR="00FC33B7" w:rsidRDefault="00EE3806" w:rsidP="000147D8">
      <w:pPr>
        <w:pStyle w:val="a9"/>
      </w:pPr>
      <w:r>
        <w:rPr>
          <w:rFonts w:hint="eastAsia"/>
        </w:rPr>
        <w:t>工務局報告，這條目前重劃已經完成一半開闢，另一半我們有編了，這是</w:t>
      </w:r>
      <w:r w:rsidR="005F36D1">
        <w:t>2</w:t>
      </w:r>
      <w:r>
        <w:rPr>
          <w:rFonts w:hint="eastAsia"/>
        </w:rPr>
        <w:t>-</w:t>
      </w:r>
      <w:r w:rsidR="005F36D1">
        <w:t>19</w:t>
      </w:r>
      <w:r>
        <w:t xml:space="preserve"> </w:t>
      </w:r>
      <w:r w:rsidR="005F36D1">
        <w:t>30</w:t>
      </w:r>
      <w:r>
        <w:rPr>
          <w:rFonts w:hint="eastAsia"/>
        </w:rPr>
        <w:t>米的前段國平南路，從建康路三段到國平北路，約</w:t>
      </w:r>
      <w:r w:rsidR="005F36D1">
        <w:t>155</w:t>
      </w:r>
      <w:r>
        <w:rPr>
          <w:rFonts w:hint="eastAsia"/>
        </w:rPr>
        <w:t>公尺的部分我們已經有列入明年預算，分</w:t>
      </w:r>
      <w:r w:rsidR="005F36D1">
        <w:t>115</w:t>
      </w:r>
      <w:r>
        <w:rPr>
          <w:rFonts w:hint="eastAsia"/>
        </w:rPr>
        <w:t>年、</w:t>
      </w:r>
      <w:r w:rsidR="005F36D1">
        <w:t>116</w:t>
      </w:r>
      <w:r>
        <w:rPr>
          <w:rFonts w:hint="eastAsia"/>
        </w:rPr>
        <w:t>年兩年編列，</w:t>
      </w:r>
      <w:r w:rsidR="00BF0976">
        <w:rPr>
          <w:rFonts w:hint="eastAsia"/>
        </w:rPr>
        <w:t>目前送議會審議，</w:t>
      </w:r>
      <w:r>
        <w:rPr>
          <w:rFonts w:hint="eastAsia"/>
        </w:rPr>
        <w:t>以上</w:t>
      </w:r>
      <w:r w:rsidR="00BF0976">
        <w:rPr>
          <w:rFonts w:hint="eastAsia"/>
        </w:rPr>
        <w:t>。</w:t>
      </w:r>
    </w:p>
    <w:p w14:paraId="766F1A12" w14:textId="77777777" w:rsidR="00FC33B7" w:rsidRDefault="00FC33B7" w:rsidP="00FC33B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73E58F7F" w14:textId="41D2874B" w:rsidR="00FC33B7" w:rsidRDefault="00BF0976" w:rsidP="000147D8">
      <w:pPr>
        <w:pStyle w:val="a9"/>
      </w:pPr>
      <w:r>
        <w:rPr>
          <w:rFonts w:hint="eastAsia"/>
        </w:rPr>
        <w:t>請李啓維議員發言。</w:t>
      </w:r>
    </w:p>
    <w:p w14:paraId="449D254F" w14:textId="6379F9D7" w:rsidR="00BF0976" w:rsidRDefault="00BF0976" w:rsidP="00BF0976">
      <w:pPr>
        <w:pStyle w:val="a7"/>
      </w:pPr>
      <w:r>
        <w:rPr>
          <w:rFonts w:hint="eastAsia"/>
        </w:rPr>
        <w:t>李議員啓維：</w:t>
      </w:r>
    </w:p>
    <w:p w14:paraId="199C5773" w14:textId="06895EA9" w:rsidR="00BF0976" w:rsidRDefault="00EF0F34" w:rsidP="000147D8">
      <w:pPr>
        <w:pStyle w:val="a9"/>
      </w:pPr>
      <w:r>
        <w:rPr>
          <w:rFonts w:hint="eastAsia"/>
        </w:rPr>
        <w:t>感謝主席。剛</w:t>
      </w:r>
      <w:proofErr w:type="gramStart"/>
      <w:r>
        <w:rPr>
          <w:rFonts w:hint="eastAsia"/>
        </w:rPr>
        <w:t>聽主秘講</w:t>
      </w:r>
      <w:proofErr w:type="gramEnd"/>
      <w:r>
        <w:rPr>
          <w:rFonts w:hint="eastAsia"/>
        </w:rPr>
        <w:t>到前面那段的</w:t>
      </w:r>
      <w:r w:rsidR="005F36D1">
        <w:t>155</w:t>
      </w:r>
      <w:r>
        <w:rPr>
          <w:rFonts w:hint="eastAsia"/>
        </w:rPr>
        <w:t>公尺，大概是到哪裡？</w:t>
      </w:r>
    </w:p>
    <w:p w14:paraId="5A8578EF" w14:textId="0DBB2DB3" w:rsidR="00FC33B7" w:rsidRDefault="00FC33B7" w:rsidP="00FC33B7">
      <w:pPr>
        <w:pStyle w:val="a7"/>
      </w:pPr>
      <w:r>
        <w:rPr>
          <w:rFonts w:hint="eastAsia"/>
        </w:rPr>
        <w:t>工務局</w:t>
      </w:r>
      <w:proofErr w:type="gramStart"/>
      <w:r w:rsidRPr="00FC33B7">
        <w:rPr>
          <w:rFonts w:hint="eastAsia"/>
        </w:rPr>
        <w:t>鄒</w:t>
      </w:r>
      <w:r>
        <w:rPr>
          <w:rFonts w:hint="eastAsia"/>
        </w:rPr>
        <w:t>副局長譽名</w:t>
      </w:r>
      <w:proofErr w:type="gramEnd"/>
      <w:r>
        <w:rPr>
          <w:rFonts w:hint="eastAsia"/>
        </w:rPr>
        <w:t>：</w:t>
      </w:r>
    </w:p>
    <w:p w14:paraId="4D7D5492" w14:textId="0D398DBA" w:rsidR="00FC33B7" w:rsidRDefault="00746035" w:rsidP="00FC33B7">
      <w:pPr>
        <w:pStyle w:val="a9"/>
      </w:pPr>
      <w:r>
        <w:rPr>
          <w:rFonts w:hint="eastAsia"/>
        </w:rPr>
        <w:t>健康三路到國平北路。</w:t>
      </w:r>
    </w:p>
    <w:p w14:paraId="47729A27" w14:textId="77777777" w:rsidR="00EF0F34" w:rsidRDefault="00EF0F34" w:rsidP="00EF0F34">
      <w:pPr>
        <w:pStyle w:val="a7"/>
      </w:pPr>
      <w:r>
        <w:rPr>
          <w:rFonts w:hint="eastAsia"/>
        </w:rPr>
        <w:t>李議員啓維：</w:t>
      </w:r>
    </w:p>
    <w:p w14:paraId="1290A31C" w14:textId="1B9282D6" w:rsidR="00EF0F34" w:rsidRDefault="00746035" w:rsidP="00EF0F34">
      <w:pPr>
        <w:pStyle w:val="a9"/>
      </w:pPr>
      <w:r>
        <w:rPr>
          <w:rFonts w:hint="eastAsia"/>
        </w:rPr>
        <w:t>就是那段未開闢的部分嗎？</w:t>
      </w:r>
    </w:p>
    <w:p w14:paraId="51CE33F3" w14:textId="77777777" w:rsidR="00EF0F34" w:rsidRDefault="00EF0F34" w:rsidP="00EF0F34">
      <w:pPr>
        <w:pStyle w:val="a7"/>
      </w:pPr>
      <w:r>
        <w:rPr>
          <w:rFonts w:hint="eastAsia"/>
        </w:rPr>
        <w:t>工務局</w:t>
      </w:r>
      <w:proofErr w:type="gramStart"/>
      <w:r w:rsidRPr="00FC33B7">
        <w:rPr>
          <w:rFonts w:hint="eastAsia"/>
        </w:rPr>
        <w:t>鄒</w:t>
      </w:r>
      <w:r>
        <w:rPr>
          <w:rFonts w:hint="eastAsia"/>
        </w:rPr>
        <w:t>副局長譽名</w:t>
      </w:r>
      <w:proofErr w:type="gramEnd"/>
      <w:r>
        <w:rPr>
          <w:rFonts w:hint="eastAsia"/>
        </w:rPr>
        <w:t>：</w:t>
      </w:r>
    </w:p>
    <w:p w14:paraId="6EABD5C1" w14:textId="3E3860E4" w:rsidR="00EF0F34" w:rsidRDefault="00746035" w:rsidP="00EF0F34">
      <w:pPr>
        <w:pStyle w:val="a9"/>
      </w:pPr>
      <w:r>
        <w:rPr>
          <w:rFonts w:hint="eastAsia"/>
        </w:rPr>
        <w:t>對，</w:t>
      </w:r>
      <w:r w:rsidR="005F36D1">
        <w:t>15</w:t>
      </w:r>
      <w:r>
        <w:rPr>
          <w:rFonts w:hint="eastAsia"/>
        </w:rPr>
        <w:t>米的部分。</w:t>
      </w:r>
    </w:p>
    <w:p w14:paraId="2AF51EB8" w14:textId="77777777" w:rsidR="00746035" w:rsidRDefault="00746035" w:rsidP="00746035">
      <w:pPr>
        <w:pStyle w:val="a7"/>
      </w:pPr>
      <w:r>
        <w:rPr>
          <w:rFonts w:hint="eastAsia"/>
        </w:rPr>
        <w:t>李議員啓維：</w:t>
      </w:r>
    </w:p>
    <w:p w14:paraId="3FC64F55" w14:textId="33E40EE7" w:rsidR="00746035" w:rsidRDefault="00746035" w:rsidP="00EF0F34">
      <w:pPr>
        <w:pStyle w:val="a9"/>
      </w:pPr>
      <w:r>
        <w:rPr>
          <w:rFonts w:hint="eastAsia"/>
        </w:rPr>
        <w:t>編列後程序上就可以直接施作進行？</w:t>
      </w:r>
    </w:p>
    <w:p w14:paraId="08D57F27" w14:textId="77777777" w:rsidR="00746035" w:rsidRDefault="00746035" w:rsidP="00746035">
      <w:pPr>
        <w:pStyle w:val="a7"/>
      </w:pPr>
      <w:r>
        <w:rPr>
          <w:rFonts w:hint="eastAsia"/>
        </w:rPr>
        <w:t>工務局</w:t>
      </w:r>
      <w:proofErr w:type="gramStart"/>
      <w:r w:rsidRPr="00FC33B7">
        <w:rPr>
          <w:rFonts w:hint="eastAsia"/>
        </w:rPr>
        <w:t>鄒</w:t>
      </w:r>
      <w:r>
        <w:rPr>
          <w:rFonts w:hint="eastAsia"/>
        </w:rPr>
        <w:t>副局長譽名</w:t>
      </w:r>
      <w:proofErr w:type="gramEnd"/>
      <w:r>
        <w:rPr>
          <w:rFonts w:hint="eastAsia"/>
        </w:rPr>
        <w:t>：</w:t>
      </w:r>
    </w:p>
    <w:p w14:paraId="1D9A671E" w14:textId="148B3E0B" w:rsidR="00EF0F34" w:rsidRDefault="00746035" w:rsidP="00FC33B7">
      <w:pPr>
        <w:pStyle w:val="a9"/>
      </w:pPr>
      <w:r>
        <w:rPr>
          <w:rFonts w:hint="eastAsia"/>
        </w:rPr>
        <w:t>目前送議會審議，若明年通過的話。</w:t>
      </w:r>
    </w:p>
    <w:p w14:paraId="0F23257E" w14:textId="77777777" w:rsidR="00746035" w:rsidRDefault="00746035" w:rsidP="00746035">
      <w:pPr>
        <w:pStyle w:val="a7"/>
      </w:pPr>
      <w:r>
        <w:rPr>
          <w:rFonts w:hint="eastAsia"/>
        </w:rPr>
        <w:t>李議員啓維：</w:t>
      </w:r>
    </w:p>
    <w:p w14:paraId="5262183B" w14:textId="63253BDE" w:rsidR="00746035" w:rsidRDefault="00746035" w:rsidP="00746035">
      <w:pPr>
        <w:pStyle w:val="a9"/>
      </w:pPr>
      <w:r>
        <w:rPr>
          <w:rFonts w:hint="eastAsia"/>
        </w:rPr>
        <w:t>用地應該也沒有問題了？</w:t>
      </w:r>
    </w:p>
    <w:p w14:paraId="184877E3" w14:textId="77777777" w:rsidR="00746035" w:rsidRDefault="00746035" w:rsidP="00746035">
      <w:pPr>
        <w:pStyle w:val="a7"/>
      </w:pPr>
      <w:r>
        <w:rPr>
          <w:rFonts w:hint="eastAsia"/>
        </w:rPr>
        <w:t>工務局</w:t>
      </w:r>
      <w:proofErr w:type="gramStart"/>
      <w:r w:rsidRPr="00FC33B7">
        <w:rPr>
          <w:rFonts w:hint="eastAsia"/>
        </w:rPr>
        <w:t>鄒</w:t>
      </w:r>
      <w:r>
        <w:rPr>
          <w:rFonts w:hint="eastAsia"/>
        </w:rPr>
        <w:t>副局長譽名</w:t>
      </w:r>
      <w:proofErr w:type="gramEnd"/>
      <w:r>
        <w:rPr>
          <w:rFonts w:hint="eastAsia"/>
        </w:rPr>
        <w:t>：</w:t>
      </w:r>
    </w:p>
    <w:p w14:paraId="2F2BFAE2" w14:textId="3B2DA9B3" w:rsidR="00746035" w:rsidRPr="00746035" w:rsidRDefault="00746035" w:rsidP="00746035">
      <w:pPr>
        <w:pStyle w:val="a9"/>
      </w:pPr>
      <w:r>
        <w:rPr>
          <w:rFonts w:hint="eastAsia"/>
        </w:rPr>
        <w:t>對，明年就可以開始辦協議價購。</w:t>
      </w:r>
    </w:p>
    <w:p w14:paraId="45448B84" w14:textId="77777777" w:rsidR="00746035" w:rsidRDefault="00746035" w:rsidP="00746035">
      <w:pPr>
        <w:pStyle w:val="a7"/>
      </w:pPr>
      <w:r>
        <w:rPr>
          <w:rFonts w:hint="eastAsia"/>
        </w:rPr>
        <w:t>李議員啓維：</w:t>
      </w:r>
    </w:p>
    <w:p w14:paraId="71A91181" w14:textId="06A91465" w:rsidR="00746035" w:rsidRDefault="00746035" w:rsidP="00746035">
      <w:pPr>
        <w:pStyle w:val="a9"/>
      </w:pPr>
      <w:r>
        <w:rPr>
          <w:rFonts w:hint="eastAsia"/>
        </w:rPr>
        <w:t>好</w:t>
      </w:r>
    </w:p>
    <w:p w14:paraId="5C224685" w14:textId="77777777" w:rsidR="00FC33B7" w:rsidRDefault="00FC33B7" w:rsidP="00FC33B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29F84238" w14:textId="42990BA3" w:rsidR="00FC33B7" w:rsidRPr="00FC33B7" w:rsidRDefault="00746035" w:rsidP="00FC33B7">
      <w:pPr>
        <w:pStyle w:val="a9"/>
      </w:pPr>
      <w:r>
        <w:rPr>
          <w:rFonts w:hint="eastAsia"/>
        </w:rPr>
        <w:t>這樣子議會沒問題的話，此案就照案通過。</w:t>
      </w:r>
    </w:p>
    <w:p w14:paraId="51DC4DC2" w14:textId="77777777" w:rsidR="00746035" w:rsidRDefault="00746035" w:rsidP="00746035">
      <w:pPr>
        <w:pStyle w:val="a7"/>
      </w:pPr>
      <w:r>
        <w:rPr>
          <w:rFonts w:hint="eastAsia"/>
        </w:rPr>
        <w:t>工務局</w:t>
      </w:r>
      <w:proofErr w:type="gramStart"/>
      <w:r w:rsidRPr="00FC33B7">
        <w:rPr>
          <w:rFonts w:hint="eastAsia"/>
        </w:rPr>
        <w:t>鄒</w:t>
      </w:r>
      <w:r>
        <w:rPr>
          <w:rFonts w:hint="eastAsia"/>
        </w:rPr>
        <w:t>副局長譽名</w:t>
      </w:r>
      <w:proofErr w:type="gramEnd"/>
      <w:r>
        <w:rPr>
          <w:rFonts w:hint="eastAsia"/>
        </w:rPr>
        <w:t>：</w:t>
      </w:r>
    </w:p>
    <w:p w14:paraId="48E37ED4" w14:textId="5FA81451" w:rsidR="00FC33B7" w:rsidRDefault="00746035" w:rsidP="000147D8">
      <w:pPr>
        <w:pStyle w:val="a9"/>
      </w:pPr>
      <w:r>
        <w:rPr>
          <w:rFonts w:hint="eastAsia"/>
        </w:rPr>
        <w:t>可以，目前已經編列預算了。</w:t>
      </w:r>
    </w:p>
    <w:p w14:paraId="751C8EBE" w14:textId="77777777" w:rsidR="00746035" w:rsidRDefault="00746035" w:rsidP="0074603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35BD4BFF" w14:textId="14E8E6CF" w:rsidR="00746035" w:rsidRPr="00FC33B7" w:rsidRDefault="00746035" w:rsidP="000147D8">
      <w:pPr>
        <w:pStyle w:val="a9"/>
      </w:pPr>
      <w:r>
        <w:rPr>
          <w:rFonts w:hint="eastAsia"/>
        </w:rPr>
        <w:t>好，照案通過，繼續。</w:t>
      </w:r>
    </w:p>
    <w:p w14:paraId="0EC1281A" w14:textId="77777777" w:rsidR="000147D8" w:rsidRPr="00EA1E8B" w:rsidRDefault="000147D8" w:rsidP="000147D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32C2711" w14:textId="295B4668" w:rsidR="000147D8" w:rsidRDefault="005067FF" w:rsidP="000147D8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0147D8">
        <w:rPr>
          <w:rFonts w:cs="Times New Roman" w:hint="eastAsia"/>
        </w:rPr>
        <w:t>第</w:t>
      </w:r>
      <w:r w:rsidR="005F36D1">
        <w:rPr>
          <w:rFonts w:cs="Times New Roman"/>
        </w:rPr>
        <w:t>4</w:t>
      </w:r>
      <w:r w:rsidR="000147D8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F94C80">
        <w:rPr>
          <w:rFonts w:cs="Times New Roman" w:hint="eastAsia"/>
        </w:rPr>
        <w:t>林冠維</w:t>
      </w:r>
      <w:r w:rsidR="00A84CD5" w:rsidRPr="00A84CD5">
        <w:rPr>
          <w:rFonts w:cs="Times New Roman" w:hint="eastAsia"/>
        </w:rPr>
        <w:t>議員，案由：</w:t>
      </w:r>
      <w:r w:rsidR="000F01C3">
        <w:rPr>
          <w:rFonts w:cs="Times New Roman" w:hint="eastAsia"/>
        </w:rPr>
        <w:t>請</w:t>
      </w:r>
      <w:r w:rsidR="00F94C80">
        <w:rPr>
          <w:rFonts w:cs="Times New Roman" w:hint="eastAsia"/>
        </w:rPr>
        <w:t>市府積極爭取</w:t>
      </w:r>
      <w:proofErr w:type="gramStart"/>
      <w:r w:rsidR="00F94C80">
        <w:rPr>
          <w:rFonts w:cs="Times New Roman" w:hint="eastAsia"/>
        </w:rPr>
        <w:t>臺</w:t>
      </w:r>
      <w:proofErr w:type="gramEnd"/>
      <w:r w:rsidR="00F94C80">
        <w:rPr>
          <w:rFonts w:cs="Times New Roman" w:hint="eastAsia"/>
        </w:rPr>
        <w:t>南機場飛韓國、泰國、香港、澳門、新加坡及越南等旅遊熱點之國際航班、航線，以促進</w:t>
      </w:r>
      <w:proofErr w:type="gramStart"/>
      <w:r w:rsidR="00F94C80">
        <w:rPr>
          <w:rFonts w:cs="Times New Roman" w:hint="eastAsia"/>
        </w:rPr>
        <w:t>臺</w:t>
      </w:r>
      <w:proofErr w:type="gramEnd"/>
      <w:r w:rsidR="00F94C80">
        <w:rPr>
          <w:rFonts w:cs="Times New Roman" w:hint="eastAsia"/>
        </w:rPr>
        <w:t>南經濟發展</w:t>
      </w:r>
      <w:r w:rsidR="000F01C3">
        <w:rPr>
          <w:rFonts w:cs="Times New Roman" w:hint="eastAsia"/>
        </w:rPr>
        <w:t>。</w:t>
      </w:r>
    </w:p>
    <w:p w14:paraId="281F4CEE" w14:textId="77777777" w:rsidR="00F94C80" w:rsidRDefault="00F94C80" w:rsidP="00F94C80">
      <w:pPr>
        <w:pStyle w:val="a7"/>
      </w:pPr>
      <w:r>
        <w:rPr>
          <w:rFonts w:hint="eastAsia"/>
        </w:rPr>
        <w:lastRenderedPageBreak/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60ECD394" w14:textId="284119DC" w:rsidR="00F94C80" w:rsidRDefault="00F94C80" w:rsidP="000147D8">
      <w:pPr>
        <w:pStyle w:val="a9"/>
        <w:rPr>
          <w:rFonts w:cs="Times New Roman"/>
        </w:rPr>
      </w:pPr>
      <w:proofErr w:type="gramStart"/>
      <w:r>
        <w:rPr>
          <w:rFonts w:cs="Times New Roman" w:hint="eastAsia"/>
        </w:rPr>
        <w:t>觀旅局</w:t>
      </w:r>
      <w:proofErr w:type="gramEnd"/>
      <w:r>
        <w:rPr>
          <w:rFonts w:cs="Times New Roman" w:hint="eastAsia"/>
        </w:rPr>
        <w:t>？</w:t>
      </w:r>
    </w:p>
    <w:p w14:paraId="09AE75D4" w14:textId="1E8A70DC" w:rsidR="00F94C80" w:rsidRDefault="00F94C80" w:rsidP="00F94C80">
      <w:pPr>
        <w:pStyle w:val="a7"/>
      </w:pPr>
      <w:r>
        <w:rPr>
          <w:rFonts w:hint="eastAsia"/>
        </w:rPr>
        <w:t>觀光旅遊局林局長國華：</w:t>
      </w:r>
    </w:p>
    <w:p w14:paraId="44D12FB0" w14:textId="57FAEF26" w:rsidR="00F94C80" w:rsidRDefault="00F94C80" w:rsidP="000147D8">
      <w:pPr>
        <w:pStyle w:val="a9"/>
      </w:pPr>
      <w:r>
        <w:rPr>
          <w:rFonts w:hint="eastAsia"/>
        </w:rPr>
        <w:t>繼續爭取國際航線是我們重要工作，今年底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南飛熊本和沖繩我們也好不容易爭取到，當然爭取國際航線與中央似乎比較有關，但我們會繼續協調中央來協助幫忙。</w:t>
      </w:r>
    </w:p>
    <w:p w14:paraId="3668A1DC" w14:textId="77777777" w:rsidR="00F94C80" w:rsidRDefault="00F94C80" w:rsidP="00F94C80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671641F2" w14:textId="1B3FECDF" w:rsidR="00F94C80" w:rsidRDefault="00F94C80" w:rsidP="00F94C80">
      <w:pPr>
        <w:pStyle w:val="a9"/>
        <w:rPr>
          <w:rFonts w:cs="Times New Roman"/>
        </w:rPr>
      </w:pPr>
      <w:r>
        <w:rPr>
          <w:rFonts w:cs="Times New Roman" w:hint="eastAsia"/>
        </w:rPr>
        <w:t>好，這樣就送市府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議？</w:t>
      </w:r>
    </w:p>
    <w:p w14:paraId="5BECD6A0" w14:textId="77777777" w:rsidR="00F94C80" w:rsidRDefault="00F94C80" w:rsidP="00F94C80">
      <w:pPr>
        <w:pStyle w:val="a7"/>
      </w:pPr>
      <w:r>
        <w:rPr>
          <w:rFonts w:hint="eastAsia"/>
        </w:rPr>
        <w:t>觀光旅遊局林局長國華：</w:t>
      </w:r>
    </w:p>
    <w:p w14:paraId="51BF63E8" w14:textId="639125CF" w:rsidR="00F94C80" w:rsidRPr="00F94C80" w:rsidRDefault="00F94C80" w:rsidP="000147D8">
      <w:pPr>
        <w:pStyle w:val="a9"/>
      </w:pPr>
      <w:r>
        <w:rPr>
          <w:rFonts w:hint="eastAsia"/>
        </w:rPr>
        <w:t>是，謝謝。</w:t>
      </w:r>
    </w:p>
    <w:p w14:paraId="6FE384CD" w14:textId="635F86E7" w:rsidR="000147D8" w:rsidRPr="000F01C3" w:rsidRDefault="003C56FC" w:rsidP="000F01C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147D8" w:rsidRPr="000F01C3">
        <w:rPr>
          <w:rFonts w:hint="eastAsia"/>
        </w:rPr>
        <w:t xml:space="preserve">   </w:t>
      </w:r>
      <w:r w:rsidR="000147D8" w:rsidRPr="000F01C3">
        <w:t xml:space="preserve">  </w:t>
      </w:r>
    </w:p>
    <w:p w14:paraId="066A8D35" w14:textId="423940E5" w:rsidR="000147D8" w:rsidRDefault="00F94C80" w:rsidP="000147D8">
      <w:pPr>
        <w:pStyle w:val="a9"/>
      </w:pPr>
      <w:r>
        <w:rPr>
          <w:rFonts w:hint="eastAsia"/>
        </w:rPr>
        <w:t>好，繼續</w:t>
      </w:r>
      <w:r w:rsidR="000F01C3">
        <w:rPr>
          <w:rFonts w:hint="eastAsia"/>
        </w:rPr>
        <w:t>。</w:t>
      </w:r>
    </w:p>
    <w:p w14:paraId="40B7F0E9" w14:textId="77777777" w:rsidR="000147D8" w:rsidRPr="00EA1E8B" w:rsidRDefault="000147D8" w:rsidP="000147D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6BA1FF7F" w14:textId="09D45297" w:rsidR="000147D8" w:rsidRPr="006A00E4" w:rsidRDefault="005067FF" w:rsidP="000147D8">
      <w:pPr>
        <w:pStyle w:val="a9"/>
      </w:pPr>
      <w:r>
        <w:rPr>
          <w:rFonts w:cs="Times New Roman" w:hint="eastAsia"/>
        </w:rPr>
        <w:t>建設議題</w:t>
      </w:r>
      <w:r w:rsidR="000F01C3">
        <w:rPr>
          <w:rFonts w:cs="Times New Roman" w:hint="eastAsia"/>
        </w:rPr>
        <w:t>第</w:t>
      </w:r>
      <w:r w:rsidR="005F36D1">
        <w:rPr>
          <w:rFonts w:cs="Times New Roman"/>
        </w:rPr>
        <w:t>5</w:t>
      </w:r>
      <w:r w:rsidR="000F01C3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F94C80">
        <w:rPr>
          <w:rFonts w:cs="Times New Roman" w:hint="eastAsia"/>
        </w:rPr>
        <w:t>林冠維</w:t>
      </w:r>
      <w:r w:rsidR="00F94C80" w:rsidRPr="00A84CD5">
        <w:rPr>
          <w:rFonts w:cs="Times New Roman" w:hint="eastAsia"/>
        </w:rPr>
        <w:t>議員</w:t>
      </w:r>
      <w:r w:rsidR="000F01C3" w:rsidRPr="00A84CD5">
        <w:rPr>
          <w:rFonts w:cs="Times New Roman" w:hint="eastAsia"/>
        </w:rPr>
        <w:t>，案由：</w:t>
      </w:r>
      <w:proofErr w:type="gramStart"/>
      <w:r w:rsidR="00F94C80">
        <w:rPr>
          <w:rFonts w:cs="Times New Roman" w:hint="eastAsia"/>
        </w:rPr>
        <w:t>臺</w:t>
      </w:r>
      <w:proofErr w:type="gramEnd"/>
      <w:r w:rsidR="00F94C80">
        <w:rPr>
          <w:rFonts w:cs="Times New Roman" w:hint="eastAsia"/>
        </w:rPr>
        <w:t>南國際機場太老舊簡</w:t>
      </w:r>
      <w:r w:rsidR="00F94C80" w:rsidRPr="00F94C80">
        <w:rPr>
          <w:rFonts w:cs="Times New Roman" w:hint="eastAsia"/>
        </w:rPr>
        <w:t>陋</w:t>
      </w:r>
      <w:r w:rsidR="00B71F3E">
        <w:rPr>
          <w:rFonts w:cs="Times New Roman" w:hint="eastAsia"/>
        </w:rPr>
        <w:t>，</w:t>
      </w:r>
      <w:r w:rsidR="00F94C80">
        <w:rPr>
          <w:rFonts w:hint="eastAsia"/>
        </w:rPr>
        <w:t>不符合</w:t>
      </w:r>
      <w:r w:rsidR="003A3313">
        <w:rPr>
          <w:rFonts w:hint="eastAsia"/>
        </w:rPr>
        <w:t>六都的</w:t>
      </w:r>
      <w:r w:rsidR="00F94C80">
        <w:rPr>
          <w:rFonts w:hint="eastAsia"/>
        </w:rPr>
        <w:t>國際機場規模，請市府積極向中央爭取經費全面換修並協助機場升級，以帶動</w:t>
      </w:r>
      <w:proofErr w:type="gramStart"/>
      <w:r w:rsidR="003A3313">
        <w:rPr>
          <w:rFonts w:hint="eastAsia"/>
        </w:rPr>
        <w:t>臺</w:t>
      </w:r>
      <w:proofErr w:type="gramEnd"/>
      <w:r w:rsidR="003A3313">
        <w:rPr>
          <w:rFonts w:hint="eastAsia"/>
        </w:rPr>
        <w:t>南</w:t>
      </w:r>
      <w:r w:rsidR="00F94C80">
        <w:rPr>
          <w:rFonts w:hint="eastAsia"/>
        </w:rPr>
        <w:t>觀光及城市發展。</w:t>
      </w:r>
    </w:p>
    <w:p w14:paraId="40D397B5" w14:textId="0EC3A0D9" w:rsidR="000147D8" w:rsidRPr="000F01C3" w:rsidRDefault="003C56FC" w:rsidP="000F01C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147D8" w:rsidRPr="000F01C3">
        <w:rPr>
          <w:rFonts w:hint="eastAsia"/>
        </w:rPr>
        <w:t xml:space="preserve">   </w:t>
      </w:r>
      <w:r w:rsidR="000147D8" w:rsidRPr="000F01C3">
        <w:t xml:space="preserve">  </w:t>
      </w:r>
    </w:p>
    <w:p w14:paraId="106FDC3D" w14:textId="78A737CB" w:rsidR="000147D8" w:rsidRDefault="00F94C80" w:rsidP="000147D8">
      <w:pPr>
        <w:pStyle w:val="a9"/>
      </w:pPr>
      <w:r>
        <w:rPr>
          <w:rFonts w:hint="eastAsia"/>
        </w:rPr>
        <w:t>好</w:t>
      </w:r>
      <w:r w:rsidR="005067FF">
        <w:rPr>
          <w:rFonts w:hint="eastAsia"/>
        </w:rPr>
        <w:t>，送市府</w:t>
      </w:r>
      <w:proofErr w:type="gramStart"/>
      <w:r w:rsidR="005067FF">
        <w:rPr>
          <w:rFonts w:hint="eastAsia"/>
        </w:rPr>
        <w:t>研</w:t>
      </w:r>
      <w:proofErr w:type="gramEnd"/>
      <w:r w:rsidR="005067FF">
        <w:rPr>
          <w:rFonts w:hint="eastAsia"/>
        </w:rPr>
        <w:t>議。</w:t>
      </w:r>
    </w:p>
    <w:p w14:paraId="2E60CFB3" w14:textId="77777777" w:rsidR="000147D8" w:rsidRPr="00EA1E8B" w:rsidRDefault="000147D8" w:rsidP="000147D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30CE110" w14:textId="4DCB39D2" w:rsidR="000147D8" w:rsidRDefault="005067FF" w:rsidP="000147D8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382068">
        <w:rPr>
          <w:rFonts w:cs="Times New Roman" w:hint="eastAsia"/>
        </w:rPr>
        <w:t>第</w:t>
      </w:r>
      <w:r w:rsidR="005F36D1">
        <w:rPr>
          <w:rFonts w:cs="Times New Roman"/>
        </w:rPr>
        <w:t>6</w:t>
      </w:r>
      <w:r w:rsidR="00382068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proofErr w:type="gramStart"/>
      <w:r w:rsidR="00F94C80">
        <w:rPr>
          <w:rFonts w:cs="Times New Roman" w:hint="eastAsia"/>
        </w:rPr>
        <w:t>穎</w:t>
      </w:r>
      <w:proofErr w:type="gramEnd"/>
      <w:r w:rsidR="00F94C80">
        <w:rPr>
          <w:rFonts w:cs="Times New Roman" w:hint="eastAsia"/>
        </w:rPr>
        <w:t>艾達利議員、周奕齊議員</w:t>
      </w:r>
      <w:r w:rsidR="00382068" w:rsidRPr="00A84CD5">
        <w:rPr>
          <w:rFonts w:cs="Times New Roman" w:hint="eastAsia"/>
        </w:rPr>
        <w:t>，案由：</w:t>
      </w:r>
      <w:r w:rsidR="00F94C80">
        <w:rPr>
          <w:rFonts w:cs="Times New Roman" w:hint="eastAsia"/>
        </w:rPr>
        <w:t>建請市府精進</w:t>
      </w:r>
      <w:proofErr w:type="gramStart"/>
      <w:r w:rsidR="00F94C80">
        <w:rPr>
          <w:rFonts w:cs="Times New Roman" w:hint="eastAsia"/>
        </w:rPr>
        <w:t>臺</w:t>
      </w:r>
      <w:proofErr w:type="gramEnd"/>
      <w:r w:rsidR="00F94C80">
        <w:rPr>
          <w:rFonts w:cs="Times New Roman" w:hint="eastAsia"/>
        </w:rPr>
        <w:t>南旅遊網</w:t>
      </w:r>
      <w:r w:rsidR="00BA3A06">
        <w:rPr>
          <w:rFonts w:cs="Times New Roman" w:hint="eastAsia"/>
        </w:rPr>
        <w:t>多語功能，</w:t>
      </w:r>
      <w:proofErr w:type="gramStart"/>
      <w:r w:rsidR="00BA3A06">
        <w:rPr>
          <w:rFonts w:cs="Times New Roman" w:hint="eastAsia"/>
        </w:rPr>
        <w:t>俾</w:t>
      </w:r>
      <w:proofErr w:type="gramEnd"/>
      <w:r w:rsidR="00BA3A06">
        <w:rPr>
          <w:rFonts w:cs="Times New Roman" w:hint="eastAsia"/>
        </w:rPr>
        <w:t>利拓展國際觀旅推動</w:t>
      </w:r>
      <w:r w:rsidR="00382068">
        <w:rPr>
          <w:rFonts w:cs="Times New Roman" w:hint="eastAsia"/>
        </w:rPr>
        <w:t>。</w:t>
      </w:r>
    </w:p>
    <w:p w14:paraId="149EFAC6" w14:textId="77777777" w:rsidR="00BA3A06" w:rsidRPr="000F01C3" w:rsidRDefault="00BA3A06" w:rsidP="00BA3A0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47088591" w14:textId="201C281C" w:rsidR="00BA3A06" w:rsidRDefault="00BA3A06" w:rsidP="000147D8">
      <w:pPr>
        <w:pStyle w:val="a9"/>
        <w:rPr>
          <w:rFonts w:cs="Times New Roman"/>
        </w:rPr>
      </w:pPr>
      <w:proofErr w:type="gramStart"/>
      <w:r>
        <w:rPr>
          <w:rFonts w:cs="Times New Roman" w:hint="eastAsia"/>
        </w:rPr>
        <w:t>觀旅局</w:t>
      </w:r>
      <w:proofErr w:type="gramEnd"/>
      <w:r>
        <w:rPr>
          <w:rFonts w:cs="Times New Roman" w:hint="eastAsia"/>
        </w:rPr>
        <w:t>？</w:t>
      </w:r>
    </w:p>
    <w:p w14:paraId="64909399" w14:textId="7962B390" w:rsidR="00BA3A06" w:rsidRDefault="00BA3A06" w:rsidP="00BA3A06">
      <w:pPr>
        <w:pStyle w:val="a7"/>
      </w:pPr>
      <w:r>
        <w:rPr>
          <w:rFonts w:hint="eastAsia"/>
        </w:rPr>
        <w:t>觀光旅遊局林局長國華：</w:t>
      </w:r>
    </w:p>
    <w:p w14:paraId="25C4D601" w14:textId="5CA988FC" w:rsidR="00BA3A06" w:rsidRPr="006A00E4" w:rsidRDefault="00377ACD" w:rsidP="000147D8">
      <w:pPr>
        <w:pStyle w:val="a9"/>
      </w:pPr>
      <w:r>
        <w:rPr>
          <w:rFonts w:hint="eastAsia"/>
        </w:rPr>
        <w:t>說明一下，目前我們網站有中、英、日、韓語，當然我們推動新南向也一段時間了，我們後續會依議會提案來精進作為，以上說明。</w:t>
      </w:r>
    </w:p>
    <w:p w14:paraId="30231741" w14:textId="22FB2DAF" w:rsidR="000147D8" w:rsidRPr="000F01C3" w:rsidRDefault="003C56FC" w:rsidP="000F01C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147D8" w:rsidRPr="000F01C3">
        <w:rPr>
          <w:rFonts w:hint="eastAsia"/>
        </w:rPr>
        <w:t xml:space="preserve">   </w:t>
      </w:r>
      <w:r w:rsidR="000147D8" w:rsidRPr="000F01C3">
        <w:t xml:space="preserve">  </w:t>
      </w:r>
    </w:p>
    <w:p w14:paraId="4D3FD66E" w14:textId="5A409AA6" w:rsidR="000147D8" w:rsidRDefault="008B2083" w:rsidP="000147D8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議。</w:t>
      </w:r>
    </w:p>
    <w:p w14:paraId="25120E2F" w14:textId="77777777" w:rsidR="000147D8" w:rsidRPr="00EA1E8B" w:rsidRDefault="000147D8" w:rsidP="000147D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0B6DAD8" w14:textId="75DE829B" w:rsidR="000147D8" w:rsidRDefault="005067FF" w:rsidP="000147D8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935377">
        <w:rPr>
          <w:rFonts w:cs="Times New Roman" w:hint="eastAsia"/>
        </w:rPr>
        <w:t>第</w:t>
      </w:r>
      <w:r w:rsidR="005F36D1">
        <w:rPr>
          <w:rFonts w:cs="Times New Roman"/>
        </w:rPr>
        <w:t>7</w:t>
      </w:r>
      <w:r w:rsidR="00935377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8B2083">
        <w:rPr>
          <w:rFonts w:cs="Times New Roman" w:hint="eastAsia"/>
        </w:rPr>
        <w:t>邱莉莉</w:t>
      </w:r>
      <w:r w:rsidR="00935377" w:rsidRPr="00A84CD5">
        <w:rPr>
          <w:rFonts w:cs="Times New Roman" w:hint="eastAsia"/>
        </w:rPr>
        <w:t>議</w:t>
      </w:r>
      <w:r w:rsidR="00B71F3E">
        <w:rPr>
          <w:rFonts w:cs="Times New Roman" w:hint="eastAsia"/>
        </w:rPr>
        <w:t>長</w:t>
      </w:r>
      <w:r w:rsidR="008B2083">
        <w:rPr>
          <w:rFonts w:cs="Times New Roman" w:hint="eastAsia"/>
        </w:rPr>
        <w:t>、鄭佳欣議員</w:t>
      </w:r>
      <w:r w:rsidR="00935377" w:rsidRPr="00A84CD5">
        <w:rPr>
          <w:rFonts w:cs="Times New Roman" w:hint="eastAsia"/>
        </w:rPr>
        <w:t>，案由：</w:t>
      </w:r>
      <w:r w:rsidR="00264BF0">
        <w:rPr>
          <w:rFonts w:cs="Times New Roman" w:hint="eastAsia"/>
        </w:rPr>
        <w:t>建請</w:t>
      </w:r>
      <w:r w:rsidR="008B2083">
        <w:rPr>
          <w:rFonts w:cs="Times New Roman" w:hint="eastAsia"/>
        </w:rPr>
        <w:t>市府於新豐區的圖書增</w:t>
      </w:r>
      <w:proofErr w:type="gramStart"/>
      <w:r w:rsidR="008B2083">
        <w:rPr>
          <w:rFonts w:cs="Times New Roman" w:hint="eastAsia"/>
        </w:rPr>
        <w:t>設桌遊體驗</w:t>
      </w:r>
      <w:proofErr w:type="gramEnd"/>
      <w:r w:rsidR="008B2083">
        <w:rPr>
          <w:rFonts w:cs="Times New Roman" w:hint="eastAsia"/>
        </w:rPr>
        <w:t>與教</w:t>
      </w:r>
      <w:r w:rsidR="00174AEB">
        <w:rPr>
          <w:rFonts w:cs="Times New Roman" w:hint="eastAsia"/>
        </w:rPr>
        <w:t>具借用服務，結合閱讀推</w:t>
      </w:r>
      <w:r w:rsidR="00B71F3E">
        <w:rPr>
          <w:rFonts w:cs="Times New Roman" w:hint="eastAsia"/>
        </w:rPr>
        <w:t>廣</w:t>
      </w:r>
      <w:r w:rsidR="00174AEB">
        <w:rPr>
          <w:rFonts w:cs="Times New Roman" w:hint="eastAsia"/>
        </w:rPr>
        <w:t>與遊戲化學習，提升親</w:t>
      </w:r>
      <w:proofErr w:type="gramStart"/>
      <w:r w:rsidR="00174AEB">
        <w:rPr>
          <w:rFonts w:cs="Times New Roman" w:hint="eastAsia"/>
        </w:rPr>
        <w:t>子共讀及</w:t>
      </w:r>
      <w:proofErr w:type="gramEnd"/>
      <w:r w:rsidR="00174AEB">
        <w:rPr>
          <w:rFonts w:cs="Times New Roman" w:hint="eastAsia"/>
        </w:rPr>
        <w:t>社區教育參與。</w:t>
      </w:r>
    </w:p>
    <w:p w14:paraId="0042B94C" w14:textId="77777777" w:rsidR="00174AEB" w:rsidRPr="000F01C3" w:rsidRDefault="00174AEB" w:rsidP="00174AE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767E4F24" w14:textId="186FD216" w:rsidR="00174AEB" w:rsidRDefault="00174AEB" w:rsidP="000147D8">
      <w:pPr>
        <w:pStyle w:val="a9"/>
        <w:rPr>
          <w:rFonts w:cs="Times New Roman"/>
        </w:rPr>
      </w:pPr>
      <w:r>
        <w:rPr>
          <w:rFonts w:cs="Times New Roman" w:hint="eastAsia"/>
        </w:rPr>
        <w:t>黃局長，麻煩你解釋。</w:t>
      </w:r>
    </w:p>
    <w:p w14:paraId="14DB595B" w14:textId="7A4A31CC" w:rsidR="00174AEB" w:rsidRDefault="00174AEB" w:rsidP="00174AEB">
      <w:pPr>
        <w:pStyle w:val="a7"/>
      </w:pPr>
      <w:r>
        <w:rPr>
          <w:rFonts w:hint="eastAsia"/>
        </w:rPr>
        <w:t>文化局黃局長雅玲：</w:t>
      </w:r>
    </w:p>
    <w:p w14:paraId="670288CE" w14:textId="7D8E3A6D" w:rsidR="00174AEB" w:rsidRDefault="002B19BF" w:rsidP="000147D8">
      <w:pPr>
        <w:pStyle w:val="a9"/>
        <w:rPr>
          <w:rFonts w:cs="Times New Roman"/>
        </w:rPr>
      </w:pPr>
      <w:r>
        <w:rPr>
          <w:rFonts w:cs="Times New Roman" w:hint="eastAsia"/>
        </w:rPr>
        <w:t>此案我們目前按相關提案往下走，所以建議可以收案。</w:t>
      </w:r>
    </w:p>
    <w:p w14:paraId="41F66C08" w14:textId="3B4BA153" w:rsidR="000147D8" w:rsidRPr="000F01C3" w:rsidRDefault="003C56FC" w:rsidP="000F01C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147D8" w:rsidRPr="000F01C3">
        <w:rPr>
          <w:rFonts w:hint="eastAsia"/>
        </w:rPr>
        <w:t xml:space="preserve">   </w:t>
      </w:r>
      <w:r w:rsidR="000147D8" w:rsidRPr="000F01C3">
        <w:t xml:space="preserve">  </w:t>
      </w:r>
    </w:p>
    <w:p w14:paraId="18CB335F" w14:textId="766B03C2" w:rsidR="002B19BF" w:rsidRDefault="002B19BF" w:rsidP="000147D8">
      <w:pPr>
        <w:pStyle w:val="a9"/>
      </w:pPr>
      <w:r>
        <w:rPr>
          <w:rFonts w:hint="eastAsia"/>
        </w:rPr>
        <w:t>可以收案？</w:t>
      </w:r>
    </w:p>
    <w:p w14:paraId="712270CD" w14:textId="77777777" w:rsidR="002B19BF" w:rsidRDefault="002B19BF" w:rsidP="002B19BF">
      <w:pPr>
        <w:pStyle w:val="a7"/>
      </w:pPr>
      <w:r>
        <w:rPr>
          <w:rFonts w:hint="eastAsia"/>
        </w:rPr>
        <w:t>文化局黃局長雅玲：</w:t>
      </w:r>
    </w:p>
    <w:p w14:paraId="0050AF6D" w14:textId="33B6DB95" w:rsidR="002B19BF" w:rsidRDefault="002B19BF" w:rsidP="000147D8">
      <w:pPr>
        <w:pStyle w:val="a9"/>
      </w:pPr>
      <w:r>
        <w:rPr>
          <w:rFonts w:hint="eastAsia"/>
        </w:rPr>
        <w:t>可以。</w:t>
      </w:r>
    </w:p>
    <w:p w14:paraId="77A6427B" w14:textId="77777777" w:rsidR="00624356" w:rsidRPr="000F01C3" w:rsidRDefault="00624356" w:rsidP="0062435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259B4766" w14:textId="77A77E7C" w:rsidR="000147D8" w:rsidRDefault="008B2083" w:rsidP="000147D8">
      <w:pPr>
        <w:pStyle w:val="a9"/>
      </w:pPr>
      <w:r>
        <w:rPr>
          <w:rFonts w:hint="eastAsia"/>
        </w:rPr>
        <w:lastRenderedPageBreak/>
        <w:t>好，</w:t>
      </w:r>
      <w:r w:rsidR="002B19BF">
        <w:rPr>
          <w:rFonts w:hint="eastAsia"/>
        </w:rPr>
        <w:t>那就照案通過</w:t>
      </w:r>
      <w:r w:rsidR="00A3316A">
        <w:rPr>
          <w:rFonts w:hint="eastAsia"/>
        </w:rPr>
        <w:t>。</w:t>
      </w:r>
    </w:p>
    <w:p w14:paraId="510EDB63" w14:textId="77777777" w:rsidR="000147D8" w:rsidRPr="00EA1E8B" w:rsidRDefault="000147D8" w:rsidP="000147D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2033BCF" w14:textId="44A1BDA6" w:rsidR="000147D8" w:rsidRPr="006A00E4" w:rsidRDefault="005067FF" w:rsidP="000147D8">
      <w:pPr>
        <w:pStyle w:val="a9"/>
      </w:pPr>
      <w:r>
        <w:rPr>
          <w:rFonts w:cs="Times New Roman" w:hint="eastAsia"/>
        </w:rPr>
        <w:t>建設議題</w:t>
      </w:r>
      <w:r w:rsidR="00A3316A">
        <w:rPr>
          <w:rFonts w:cs="Times New Roman" w:hint="eastAsia"/>
        </w:rPr>
        <w:t>第</w:t>
      </w:r>
      <w:r w:rsidR="005F36D1">
        <w:rPr>
          <w:rFonts w:cs="Times New Roman"/>
        </w:rPr>
        <w:t>8</w:t>
      </w:r>
      <w:r w:rsidR="00A3316A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0E4F71">
        <w:rPr>
          <w:rFonts w:cs="Times New Roman" w:hint="eastAsia"/>
        </w:rPr>
        <w:t>鄭佳欣議員</w:t>
      </w:r>
      <w:r w:rsidR="00A3316A" w:rsidRPr="00A84CD5">
        <w:rPr>
          <w:rFonts w:cs="Times New Roman" w:hint="eastAsia"/>
        </w:rPr>
        <w:t>，案由：</w:t>
      </w:r>
      <w:r w:rsidR="00A3316A">
        <w:rPr>
          <w:rFonts w:cs="Times New Roman" w:hint="eastAsia"/>
        </w:rPr>
        <w:t>建請</w:t>
      </w:r>
      <w:r w:rsidR="00A36659">
        <w:rPr>
          <w:rFonts w:cs="Times New Roman" w:hint="eastAsia"/>
        </w:rPr>
        <w:t>市府檢討南北歸仁區資源失調，納入都市計畫擴大區域發展，重視保西區產業與住宅串連</w:t>
      </w:r>
      <w:r w:rsidR="00A3316A">
        <w:rPr>
          <w:rFonts w:cs="Times New Roman" w:hint="eastAsia"/>
        </w:rPr>
        <w:t>。</w:t>
      </w:r>
    </w:p>
    <w:p w14:paraId="111A3BAF" w14:textId="365D1C9F" w:rsidR="000147D8" w:rsidRPr="000F01C3" w:rsidRDefault="003C56FC" w:rsidP="000F01C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147D8" w:rsidRPr="000F01C3">
        <w:rPr>
          <w:rFonts w:hint="eastAsia"/>
        </w:rPr>
        <w:t xml:space="preserve">   </w:t>
      </w:r>
      <w:r w:rsidR="000147D8" w:rsidRPr="000F01C3">
        <w:t xml:space="preserve">  </w:t>
      </w:r>
    </w:p>
    <w:p w14:paraId="367066FE" w14:textId="236B52CE" w:rsidR="000147D8" w:rsidRDefault="00600C6A" w:rsidP="000147D8">
      <w:pPr>
        <w:pStyle w:val="a9"/>
      </w:pPr>
      <w:r>
        <w:rPr>
          <w:rFonts w:hint="eastAsia"/>
        </w:rPr>
        <w:t>林局長，請你說明</w:t>
      </w:r>
      <w:r w:rsidR="00A3316A">
        <w:rPr>
          <w:rFonts w:hint="eastAsia"/>
        </w:rPr>
        <w:t>。</w:t>
      </w:r>
    </w:p>
    <w:p w14:paraId="03C1FC92" w14:textId="7F57E293" w:rsidR="00600A01" w:rsidRPr="00600C6A" w:rsidRDefault="00600C6A" w:rsidP="00600C6A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716F937E" w14:textId="40117994" w:rsidR="00600A01" w:rsidRDefault="00624356" w:rsidP="000147D8">
      <w:pPr>
        <w:pStyle w:val="a9"/>
      </w:pPr>
      <w:r>
        <w:rPr>
          <w:rFonts w:hint="eastAsia"/>
        </w:rPr>
        <w:t>依產業、農業及文化，建議納入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議辦理。</w:t>
      </w:r>
    </w:p>
    <w:p w14:paraId="77C7BCC1" w14:textId="77777777" w:rsidR="00624356" w:rsidRPr="000F01C3" w:rsidRDefault="00624356" w:rsidP="0062435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44A126C8" w14:textId="77777777" w:rsidR="00624356" w:rsidRDefault="00624356" w:rsidP="00624356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議。</w:t>
      </w:r>
    </w:p>
    <w:p w14:paraId="112BDD84" w14:textId="77777777" w:rsidR="000147D8" w:rsidRPr="00EA1E8B" w:rsidRDefault="000147D8" w:rsidP="000147D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ADDD01E" w14:textId="3567DE9C" w:rsidR="000147D8" w:rsidRPr="006A00E4" w:rsidRDefault="005067FF" w:rsidP="00F44978">
      <w:pPr>
        <w:pStyle w:val="a9"/>
        <w:jc w:val="left"/>
      </w:pPr>
      <w:r>
        <w:rPr>
          <w:rFonts w:cs="Times New Roman" w:hint="eastAsia"/>
        </w:rPr>
        <w:t>建設議題</w:t>
      </w:r>
      <w:r w:rsidR="00A3316A">
        <w:rPr>
          <w:rFonts w:cs="Times New Roman" w:hint="eastAsia"/>
        </w:rPr>
        <w:t>第</w:t>
      </w:r>
      <w:r w:rsidR="005F36D1">
        <w:rPr>
          <w:rFonts w:cs="Times New Roman"/>
        </w:rPr>
        <w:t>9</w:t>
      </w:r>
      <w:r w:rsidR="00A3316A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proofErr w:type="gramStart"/>
      <w:r w:rsidR="00F44978">
        <w:rPr>
          <w:rFonts w:cs="Times New Roman" w:hint="eastAsia"/>
        </w:rPr>
        <w:t>穎</w:t>
      </w:r>
      <w:proofErr w:type="gramEnd"/>
      <w:r w:rsidR="00F44978">
        <w:rPr>
          <w:rFonts w:cs="Times New Roman" w:hint="eastAsia"/>
        </w:rPr>
        <w:t>艾達利議員、周奕齊</w:t>
      </w:r>
      <w:r w:rsidR="00A3316A" w:rsidRPr="00A84CD5">
        <w:rPr>
          <w:rFonts w:cs="Times New Roman" w:hint="eastAsia"/>
        </w:rPr>
        <w:t>議員，案由：</w:t>
      </w:r>
      <w:r w:rsidR="00A3316A">
        <w:rPr>
          <w:rFonts w:cs="Times New Roman" w:hint="eastAsia"/>
        </w:rPr>
        <w:t>建請</w:t>
      </w:r>
      <w:r w:rsidR="00F44978">
        <w:rPr>
          <w:rFonts w:cs="Times New Roman" w:hint="eastAsia"/>
        </w:rPr>
        <w:t>市府精進包租代管政策服務，</w:t>
      </w:r>
      <w:proofErr w:type="gramStart"/>
      <w:r w:rsidR="00F44978">
        <w:rPr>
          <w:rFonts w:cs="Times New Roman" w:hint="eastAsia"/>
        </w:rPr>
        <w:t>俾</w:t>
      </w:r>
      <w:proofErr w:type="gramEnd"/>
      <w:r w:rsidR="00F44978">
        <w:rPr>
          <w:rFonts w:cs="Times New Roman" w:hint="eastAsia"/>
        </w:rPr>
        <w:t>利</w:t>
      </w:r>
      <w:proofErr w:type="gramStart"/>
      <w:r w:rsidR="00F44978">
        <w:rPr>
          <w:rFonts w:cs="Times New Roman" w:hint="eastAsia"/>
        </w:rPr>
        <w:t>滿足需屋者</w:t>
      </w:r>
      <w:proofErr w:type="gramEnd"/>
      <w:r w:rsidR="00F44978">
        <w:rPr>
          <w:rFonts w:cs="Times New Roman" w:hint="eastAsia"/>
        </w:rPr>
        <w:t>租賃需求</w:t>
      </w:r>
      <w:r w:rsidR="00DE6157">
        <w:rPr>
          <w:rFonts w:cs="Times New Roman" w:hint="eastAsia"/>
        </w:rPr>
        <w:t>。</w:t>
      </w:r>
    </w:p>
    <w:p w14:paraId="1E4836DC" w14:textId="3722DAB1" w:rsidR="004930DB" w:rsidRPr="000F01C3" w:rsidRDefault="003C56FC" w:rsidP="004930D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4930DB" w:rsidRPr="000F01C3">
        <w:rPr>
          <w:rFonts w:hint="eastAsia"/>
        </w:rPr>
        <w:t xml:space="preserve">   </w:t>
      </w:r>
      <w:r w:rsidR="004930DB" w:rsidRPr="000F01C3">
        <w:t xml:space="preserve">  </w:t>
      </w:r>
    </w:p>
    <w:p w14:paraId="536D46C6" w14:textId="0DDC1153" w:rsidR="004930DB" w:rsidRDefault="00F44978" w:rsidP="004930DB">
      <w:pPr>
        <w:pStyle w:val="a9"/>
      </w:pPr>
      <w:r>
        <w:rPr>
          <w:rFonts w:hint="eastAsia"/>
        </w:rPr>
        <w:t>都發局林局長請說明一下</w:t>
      </w:r>
      <w:r w:rsidR="00DE6157">
        <w:rPr>
          <w:rFonts w:hint="eastAsia"/>
        </w:rPr>
        <w:t>。</w:t>
      </w:r>
    </w:p>
    <w:p w14:paraId="4E914D8E" w14:textId="69DC762B" w:rsidR="00F44978" w:rsidRDefault="00F44978" w:rsidP="00F44978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724BC2C4" w14:textId="62CB758B" w:rsidR="00F44978" w:rsidRDefault="00F44978" w:rsidP="004930DB">
      <w:pPr>
        <w:pStyle w:val="a9"/>
      </w:pPr>
      <w:r>
        <w:rPr>
          <w:rFonts w:hint="eastAsia"/>
        </w:rPr>
        <w:t>包租代管業務在今年底執行完就會整個回歸到中央，目前中央的家數也比我們多，原則上明年度就會由中央統一接手，大概會是這樣的情形。</w:t>
      </w:r>
    </w:p>
    <w:p w14:paraId="3E9B0A70" w14:textId="1A478BEF" w:rsidR="00F44978" w:rsidRDefault="00F44978" w:rsidP="00F44978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6E756791" w14:textId="2A30BE32" w:rsidR="00F44978" w:rsidRPr="00F44978" w:rsidRDefault="00F44978" w:rsidP="004930DB">
      <w:pPr>
        <w:pStyle w:val="a9"/>
      </w:pPr>
      <w:r>
        <w:rPr>
          <w:rFonts w:hint="eastAsia"/>
        </w:rPr>
        <w:t>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議，繼續。</w:t>
      </w:r>
    </w:p>
    <w:p w14:paraId="2C4A637F" w14:textId="77777777" w:rsidR="004930DB" w:rsidRPr="00EA1E8B" w:rsidRDefault="004930DB" w:rsidP="004930D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3CD7D30F" w14:textId="25925477" w:rsidR="004930DB" w:rsidRDefault="005067FF" w:rsidP="00566553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4930DB">
        <w:rPr>
          <w:rFonts w:cs="Times New Roman" w:hint="eastAsia"/>
        </w:rPr>
        <w:t>第</w:t>
      </w:r>
      <w:r w:rsidR="005F36D1">
        <w:rPr>
          <w:rFonts w:cs="Times New Roman"/>
        </w:rPr>
        <w:t>10</w:t>
      </w:r>
      <w:r w:rsidR="004930DB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proofErr w:type="gramStart"/>
      <w:r w:rsidR="005C33C0">
        <w:rPr>
          <w:rFonts w:cs="Times New Roman" w:hint="eastAsia"/>
        </w:rPr>
        <w:t>穎</w:t>
      </w:r>
      <w:proofErr w:type="gramEnd"/>
      <w:r w:rsidR="005C33C0">
        <w:rPr>
          <w:rFonts w:cs="Times New Roman" w:hint="eastAsia"/>
        </w:rPr>
        <w:t>艾達利議員、周奕齊</w:t>
      </w:r>
      <w:r w:rsidR="005C33C0" w:rsidRPr="00A84CD5">
        <w:rPr>
          <w:rFonts w:cs="Times New Roman" w:hint="eastAsia"/>
        </w:rPr>
        <w:t>議員</w:t>
      </w:r>
      <w:r w:rsidR="004930DB" w:rsidRPr="00A84CD5">
        <w:rPr>
          <w:rFonts w:cs="Times New Roman" w:hint="eastAsia"/>
        </w:rPr>
        <w:t>，案由：</w:t>
      </w:r>
      <w:r w:rsidR="004930DB">
        <w:rPr>
          <w:rFonts w:cs="Times New Roman" w:hint="eastAsia"/>
        </w:rPr>
        <w:t>建請</w:t>
      </w:r>
      <w:r w:rsidR="00566553">
        <w:rPr>
          <w:rFonts w:cs="Times New Roman" w:hint="eastAsia"/>
        </w:rPr>
        <w:t>市府</w:t>
      </w:r>
      <w:r w:rsidR="00AF5B9F">
        <w:rPr>
          <w:rFonts w:cs="Times New Roman" w:hint="eastAsia"/>
        </w:rPr>
        <w:t>精進</w:t>
      </w:r>
      <w:proofErr w:type="gramStart"/>
      <w:r w:rsidR="00AF5B9F">
        <w:rPr>
          <w:rFonts w:cs="Times New Roman" w:hint="eastAsia"/>
        </w:rPr>
        <w:t>臺</w:t>
      </w:r>
      <w:proofErr w:type="gramEnd"/>
      <w:r w:rsidR="00AF5B9F">
        <w:rPr>
          <w:rFonts w:cs="Times New Roman" w:hint="eastAsia"/>
        </w:rPr>
        <w:t>南住宅網公開資訊網站的資訊服務，</w:t>
      </w:r>
      <w:proofErr w:type="gramStart"/>
      <w:r w:rsidR="00AF5B9F">
        <w:rPr>
          <w:rFonts w:cs="Times New Roman" w:hint="eastAsia"/>
        </w:rPr>
        <w:t>俾利閱</w:t>
      </w:r>
      <w:proofErr w:type="gramEnd"/>
      <w:r w:rsidR="00AF5B9F">
        <w:rPr>
          <w:rFonts w:cs="Times New Roman" w:hint="eastAsia"/>
        </w:rPr>
        <w:t>聽公眾使用查詢</w:t>
      </w:r>
      <w:r w:rsidR="00566553">
        <w:rPr>
          <w:rFonts w:cs="Times New Roman" w:hint="eastAsia"/>
        </w:rPr>
        <w:t>。</w:t>
      </w:r>
    </w:p>
    <w:p w14:paraId="135FBD8A" w14:textId="77777777" w:rsidR="00AF5B9F" w:rsidRDefault="00AF5B9F" w:rsidP="00AF5B9F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612C83F2" w14:textId="2C1C9852" w:rsidR="00AF5B9F" w:rsidRPr="00BD47C9" w:rsidRDefault="00AF5B9F" w:rsidP="00566553">
      <w:pPr>
        <w:pStyle w:val="a9"/>
        <w:rPr>
          <w:rFonts w:cs="Times New Roman"/>
        </w:rPr>
      </w:pPr>
      <w:r>
        <w:rPr>
          <w:rFonts w:cs="Times New Roman" w:hint="eastAsia"/>
        </w:rPr>
        <w:t>這部分感謝</w:t>
      </w:r>
      <w:proofErr w:type="gramStart"/>
      <w:r>
        <w:rPr>
          <w:rFonts w:cs="Times New Roman" w:hint="eastAsia"/>
        </w:rPr>
        <w:t>穎</w:t>
      </w:r>
      <w:proofErr w:type="gramEnd"/>
      <w:r>
        <w:rPr>
          <w:rFonts w:cs="Times New Roman" w:hint="eastAsia"/>
        </w:rPr>
        <w:t>艾達利議員的提醒，我們會再來精進，</w:t>
      </w:r>
      <w:r w:rsidR="00BD47C9">
        <w:rPr>
          <w:rFonts w:cs="Times New Roman" w:hint="eastAsia"/>
        </w:rPr>
        <w:t>這可以照案通過，我們來繼續精進。</w:t>
      </w:r>
    </w:p>
    <w:p w14:paraId="20F424FC" w14:textId="79CD1952" w:rsidR="000462B3" w:rsidRPr="000F01C3" w:rsidRDefault="003C56FC" w:rsidP="000462B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462B3" w:rsidRPr="000F01C3">
        <w:rPr>
          <w:rFonts w:hint="eastAsia"/>
        </w:rPr>
        <w:t xml:space="preserve">   </w:t>
      </w:r>
      <w:r w:rsidR="000462B3" w:rsidRPr="000F01C3">
        <w:t xml:space="preserve">  </w:t>
      </w:r>
    </w:p>
    <w:p w14:paraId="513BA147" w14:textId="4BD40813" w:rsidR="000462B3" w:rsidRDefault="00BD47C9" w:rsidP="000462B3">
      <w:pPr>
        <w:pStyle w:val="a9"/>
      </w:pPr>
      <w:r>
        <w:rPr>
          <w:rFonts w:hint="eastAsia"/>
        </w:rPr>
        <w:t>好，照案通過，繼續</w:t>
      </w:r>
      <w:r w:rsidR="000462B3">
        <w:rPr>
          <w:rFonts w:hint="eastAsia"/>
        </w:rPr>
        <w:t>。</w:t>
      </w:r>
    </w:p>
    <w:p w14:paraId="226EAF17" w14:textId="77777777" w:rsidR="000462B3" w:rsidRPr="00EA1E8B" w:rsidRDefault="000462B3" w:rsidP="000462B3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0B3FD4EF" w14:textId="4B8FD891" w:rsidR="000462B3" w:rsidRDefault="005067FF" w:rsidP="000462B3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044B72">
        <w:rPr>
          <w:rFonts w:cs="Times New Roman" w:hint="eastAsia"/>
        </w:rPr>
        <w:t>第</w:t>
      </w:r>
      <w:r w:rsidR="005F36D1">
        <w:rPr>
          <w:rFonts w:cs="Times New Roman"/>
        </w:rPr>
        <w:t>11</w:t>
      </w:r>
      <w:r w:rsidR="00044B72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BD47C9">
        <w:rPr>
          <w:rFonts w:cs="Times New Roman" w:hint="eastAsia"/>
        </w:rPr>
        <w:t>蔡筱薇</w:t>
      </w:r>
      <w:r w:rsidR="00044B72" w:rsidRPr="00A84CD5">
        <w:rPr>
          <w:rFonts w:cs="Times New Roman" w:hint="eastAsia"/>
        </w:rPr>
        <w:t>議員，案由：</w:t>
      </w:r>
      <w:r w:rsidR="00044B72">
        <w:rPr>
          <w:rFonts w:cs="Times New Roman" w:hint="eastAsia"/>
        </w:rPr>
        <w:t>建</w:t>
      </w:r>
      <w:proofErr w:type="gramStart"/>
      <w:r w:rsidR="00044B72">
        <w:rPr>
          <w:rFonts w:cs="Times New Roman" w:hint="eastAsia"/>
        </w:rPr>
        <w:t>請</w:t>
      </w:r>
      <w:r w:rsidR="00BD47C9">
        <w:rPr>
          <w:rFonts w:cs="Times New Roman" w:hint="eastAsia"/>
        </w:rPr>
        <w:t>社宅</w:t>
      </w:r>
      <w:proofErr w:type="gramEnd"/>
      <w:r w:rsidR="00BD47C9">
        <w:rPr>
          <w:rFonts w:cs="Times New Roman" w:hint="eastAsia"/>
        </w:rPr>
        <w:t>規劃應納入整體交通考量</w:t>
      </w:r>
      <w:r w:rsidR="0009265B">
        <w:rPr>
          <w:rFonts w:cs="Times New Roman" w:hint="eastAsia"/>
        </w:rPr>
        <w:t>。</w:t>
      </w:r>
    </w:p>
    <w:p w14:paraId="7B9D5DD0" w14:textId="77777777" w:rsidR="00BD47C9" w:rsidRDefault="00BD47C9" w:rsidP="00BD47C9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54FCA6F1" w14:textId="651ABE1B" w:rsidR="00BD47C9" w:rsidRPr="00BD47C9" w:rsidRDefault="003C493C" w:rsidP="000462B3">
      <w:pPr>
        <w:pStyle w:val="a9"/>
      </w:pPr>
      <w:r>
        <w:rPr>
          <w:rFonts w:hint="eastAsia"/>
        </w:rPr>
        <w:t>這也不是我們這邊可以主導的，主要</w:t>
      </w:r>
      <w:proofErr w:type="gramStart"/>
      <w:r>
        <w:rPr>
          <w:rFonts w:hint="eastAsia"/>
        </w:rPr>
        <w:t>要</w:t>
      </w:r>
      <w:proofErr w:type="gramEnd"/>
      <w:r>
        <w:rPr>
          <w:rFonts w:hint="eastAsia"/>
        </w:rPr>
        <w:t>有公有地才可能促成，有些區域交通不是那麼便利，建議本案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議。</w:t>
      </w:r>
    </w:p>
    <w:p w14:paraId="56A88043" w14:textId="6540AFDA" w:rsidR="000462B3" w:rsidRPr="000F01C3" w:rsidRDefault="003C56FC" w:rsidP="000462B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462B3" w:rsidRPr="000F01C3">
        <w:rPr>
          <w:rFonts w:hint="eastAsia"/>
        </w:rPr>
        <w:t xml:space="preserve">   </w:t>
      </w:r>
      <w:r w:rsidR="000462B3" w:rsidRPr="000F01C3">
        <w:t xml:space="preserve">  </w:t>
      </w:r>
    </w:p>
    <w:p w14:paraId="194D5EB6" w14:textId="4D25B2C2" w:rsidR="000462B3" w:rsidRDefault="00B24938" w:rsidP="000462B3">
      <w:pPr>
        <w:pStyle w:val="a9"/>
      </w:pPr>
      <w:r>
        <w:rPr>
          <w:rFonts w:hint="eastAsia"/>
        </w:rPr>
        <w:t>好</w:t>
      </w:r>
      <w:r w:rsidR="00EA221A">
        <w:rPr>
          <w:rFonts w:hint="eastAsia"/>
        </w:rPr>
        <w:t>，送市府</w:t>
      </w:r>
      <w:proofErr w:type="gramStart"/>
      <w:r w:rsidR="00EA221A">
        <w:rPr>
          <w:rFonts w:hint="eastAsia"/>
        </w:rPr>
        <w:t>研</w:t>
      </w:r>
      <w:proofErr w:type="gramEnd"/>
      <w:r w:rsidR="00EA221A">
        <w:rPr>
          <w:rFonts w:hint="eastAsia"/>
        </w:rPr>
        <w:t>議</w:t>
      </w:r>
      <w:r w:rsidR="000462B3">
        <w:rPr>
          <w:rFonts w:hint="eastAsia"/>
        </w:rPr>
        <w:t>。</w:t>
      </w:r>
    </w:p>
    <w:p w14:paraId="483733D3" w14:textId="77777777" w:rsidR="000462B3" w:rsidRPr="00EA1E8B" w:rsidRDefault="000462B3" w:rsidP="000462B3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08CBF8FA" w14:textId="2C1E1FD6" w:rsidR="000462B3" w:rsidRDefault="005067FF" w:rsidP="000462B3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0462B3">
        <w:rPr>
          <w:rFonts w:cs="Times New Roman" w:hint="eastAsia"/>
        </w:rPr>
        <w:t>第</w:t>
      </w:r>
      <w:r w:rsidR="005F36D1">
        <w:rPr>
          <w:rFonts w:cs="Times New Roman"/>
        </w:rPr>
        <w:t>12</w:t>
      </w:r>
      <w:r w:rsidR="000462B3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B24938">
        <w:rPr>
          <w:rFonts w:cs="Times New Roman" w:hint="eastAsia"/>
        </w:rPr>
        <w:t>李宗霖</w:t>
      </w:r>
      <w:r w:rsidR="0009265B" w:rsidRPr="00A84CD5">
        <w:rPr>
          <w:rFonts w:cs="Times New Roman" w:hint="eastAsia"/>
        </w:rPr>
        <w:t>議員</w:t>
      </w:r>
      <w:r w:rsidR="00B24938">
        <w:rPr>
          <w:rFonts w:cs="Times New Roman" w:hint="eastAsia"/>
        </w:rPr>
        <w:t>、沈家鳳議員</w:t>
      </w:r>
      <w:r w:rsidR="0009265B" w:rsidRPr="00A84CD5">
        <w:rPr>
          <w:rFonts w:cs="Times New Roman" w:hint="eastAsia"/>
        </w:rPr>
        <w:t>，案由：</w:t>
      </w:r>
      <w:r w:rsidR="0009265B">
        <w:rPr>
          <w:rFonts w:cs="Times New Roman" w:hint="eastAsia"/>
        </w:rPr>
        <w:t>建請市府</w:t>
      </w:r>
      <w:r w:rsidR="00B24938">
        <w:rPr>
          <w:rFonts w:cs="Times New Roman" w:hint="eastAsia"/>
        </w:rPr>
        <w:t>向中央建議放寬社會住宅關於家庭年所得</w:t>
      </w:r>
      <w:r w:rsidR="00ED0624">
        <w:rPr>
          <w:rFonts w:cs="Times New Roman" w:hint="eastAsia"/>
        </w:rPr>
        <w:t>之條件，以造福更多民眾</w:t>
      </w:r>
      <w:r w:rsidR="0009265B">
        <w:rPr>
          <w:rFonts w:cs="Times New Roman" w:hint="eastAsia"/>
        </w:rPr>
        <w:t>。</w:t>
      </w:r>
    </w:p>
    <w:p w14:paraId="56D0F32E" w14:textId="77777777" w:rsidR="00635A90" w:rsidRDefault="00635A90" w:rsidP="00635A90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46D770A7" w14:textId="46DD11D5" w:rsidR="00635A90" w:rsidRPr="006A00E4" w:rsidRDefault="0034607C" w:rsidP="000462B3">
      <w:pPr>
        <w:pStyle w:val="a9"/>
      </w:pPr>
      <w:r>
        <w:rPr>
          <w:rFonts w:cs="Times New Roman" w:hint="eastAsia"/>
        </w:rPr>
        <w:lastRenderedPageBreak/>
        <w:t>中央</w:t>
      </w:r>
      <w:r w:rsidR="00890648">
        <w:rPr>
          <w:rFonts w:cs="Times New Roman" w:hint="eastAsia"/>
        </w:rPr>
        <w:t>法令上有將家戶所得納入，我們可以發文請他們</w:t>
      </w:r>
      <w:proofErr w:type="gramStart"/>
      <w:r w:rsidR="00890648">
        <w:rPr>
          <w:rFonts w:cs="Times New Roman" w:hint="eastAsia"/>
        </w:rPr>
        <w:t>研</w:t>
      </w:r>
      <w:proofErr w:type="gramEnd"/>
      <w:r w:rsidR="00890648">
        <w:rPr>
          <w:rFonts w:cs="Times New Roman" w:hint="eastAsia"/>
        </w:rPr>
        <w:t>議辦理。</w:t>
      </w:r>
    </w:p>
    <w:p w14:paraId="0F65D2B0" w14:textId="0FCA7201" w:rsidR="0009265B" w:rsidRPr="000F01C3" w:rsidRDefault="003C56FC" w:rsidP="0009265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9265B" w:rsidRPr="000F01C3">
        <w:rPr>
          <w:rFonts w:hint="eastAsia"/>
        </w:rPr>
        <w:t xml:space="preserve">   </w:t>
      </w:r>
      <w:r w:rsidR="0009265B" w:rsidRPr="000F01C3">
        <w:t xml:space="preserve">  </w:t>
      </w:r>
    </w:p>
    <w:p w14:paraId="505065BB" w14:textId="4AA97ACD" w:rsidR="0009265B" w:rsidRDefault="00890648" w:rsidP="0009265B">
      <w:pPr>
        <w:pStyle w:val="a9"/>
      </w:pPr>
      <w:r>
        <w:rPr>
          <w:rFonts w:hint="eastAsia"/>
        </w:rPr>
        <w:t>好</w:t>
      </w:r>
      <w:r w:rsidR="00EA221A">
        <w:rPr>
          <w:rFonts w:hint="eastAsia"/>
        </w:rPr>
        <w:t>，送市府</w:t>
      </w:r>
      <w:proofErr w:type="gramStart"/>
      <w:r w:rsidR="00EA221A">
        <w:rPr>
          <w:rFonts w:hint="eastAsia"/>
        </w:rPr>
        <w:t>研</w:t>
      </w:r>
      <w:proofErr w:type="gramEnd"/>
      <w:r w:rsidR="00EA221A">
        <w:rPr>
          <w:rFonts w:hint="eastAsia"/>
        </w:rPr>
        <w:t>議</w:t>
      </w:r>
      <w:r>
        <w:rPr>
          <w:rFonts w:hint="eastAsia"/>
        </w:rPr>
        <w:t>，繼續。</w:t>
      </w:r>
    </w:p>
    <w:p w14:paraId="152EA52E" w14:textId="77777777" w:rsidR="0009265B" w:rsidRPr="00EA1E8B" w:rsidRDefault="0009265B" w:rsidP="0009265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7F8AC686" w14:textId="24421EE3" w:rsidR="000147D8" w:rsidRDefault="005067FF" w:rsidP="0009265B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09265B">
        <w:rPr>
          <w:rFonts w:cs="Times New Roman" w:hint="eastAsia"/>
        </w:rPr>
        <w:t>第</w:t>
      </w:r>
      <w:r w:rsidR="005F36D1">
        <w:rPr>
          <w:rFonts w:cs="Times New Roman"/>
        </w:rPr>
        <w:t>13</w:t>
      </w:r>
      <w:r w:rsidR="0009265B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7464DA">
        <w:rPr>
          <w:rFonts w:cs="Times New Roman" w:hint="eastAsia"/>
        </w:rPr>
        <w:t>李宗霖</w:t>
      </w:r>
      <w:r w:rsidR="007464DA" w:rsidRPr="00A84CD5">
        <w:rPr>
          <w:rFonts w:cs="Times New Roman" w:hint="eastAsia"/>
        </w:rPr>
        <w:t>議員</w:t>
      </w:r>
      <w:r w:rsidR="007464DA">
        <w:rPr>
          <w:rFonts w:cs="Times New Roman" w:hint="eastAsia"/>
        </w:rPr>
        <w:t>、沈家鳳議員</w:t>
      </w:r>
      <w:r w:rsidR="0009265B" w:rsidRPr="00A84CD5">
        <w:rPr>
          <w:rFonts w:cs="Times New Roman" w:hint="eastAsia"/>
        </w:rPr>
        <w:t>，案由：</w:t>
      </w:r>
      <w:r w:rsidR="0009265B">
        <w:rPr>
          <w:rFonts w:cs="Times New Roman" w:hint="eastAsia"/>
        </w:rPr>
        <w:t>建請市府</w:t>
      </w:r>
      <w:r w:rsidR="00494045">
        <w:rPr>
          <w:rFonts w:cs="Times New Roman" w:hint="eastAsia"/>
        </w:rPr>
        <w:t>持續增加</w:t>
      </w:r>
      <w:proofErr w:type="gramStart"/>
      <w:r w:rsidR="00494045">
        <w:rPr>
          <w:rFonts w:cs="Times New Roman" w:hint="eastAsia"/>
        </w:rPr>
        <w:t>婚育宅之</w:t>
      </w:r>
      <w:proofErr w:type="gramEnd"/>
      <w:r w:rsidR="00494045">
        <w:rPr>
          <w:rFonts w:cs="Times New Roman" w:hint="eastAsia"/>
        </w:rPr>
        <w:t>比例納入社會住宅，以新婚及育兒家庭納入優先保障對象，</w:t>
      </w:r>
      <w:proofErr w:type="gramStart"/>
      <w:r w:rsidR="00494045">
        <w:rPr>
          <w:rFonts w:cs="Times New Roman" w:hint="eastAsia"/>
        </w:rPr>
        <w:t>讓婚育</w:t>
      </w:r>
      <w:proofErr w:type="gramEnd"/>
      <w:r w:rsidR="00494045">
        <w:rPr>
          <w:rFonts w:cs="Times New Roman" w:hint="eastAsia"/>
        </w:rPr>
        <w:t>家庭可以享有額外的租金補貼並延長租期，讓家庭可以穩定居住</w:t>
      </w:r>
      <w:r w:rsidR="00A71EAA">
        <w:rPr>
          <w:rFonts w:cs="Times New Roman" w:hint="eastAsia"/>
        </w:rPr>
        <w:t>。</w:t>
      </w:r>
    </w:p>
    <w:p w14:paraId="005010FD" w14:textId="2B64FAAA" w:rsidR="00494045" w:rsidRPr="00494045" w:rsidRDefault="00494045" w:rsidP="0049404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4C875FF8" w14:textId="1B573638" w:rsidR="00494045" w:rsidRDefault="00494045" w:rsidP="0009265B">
      <w:pPr>
        <w:pStyle w:val="a9"/>
        <w:rPr>
          <w:rFonts w:cs="Times New Roman"/>
        </w:rPr>
      </w:pPr>
      <w:r>
        <w:rPr>
          <w:rFonts w:cs="Times New Roman" w:hint="eastAsia"/>
        </w:rPr>
        <w:t>這點我要與林局長反應，你們要積極去爭取，為這些新婚的民眾，因為我們</w:t>
      </w:r>
      <w:proofErr w:type="gramStart"/>
      <w:r>
        <w:rPr>
          <w:rFonts w:cs="Times New Roman" w:hint="eastAsia"/>
        </w:rPr>
        <w:t>現在少子化</w:t>
      </w:r>
      <w:proofErr w:type="gramEnd"/>
      <w:r>
        <w:rPr>
          <w:rFonts w:cs="Times New Roman" w:hint="eastAsia"/>
        </w:rPr>
        <w:t>，所以儘量去爭取協助這些年輕人。</w:t>
      </w:r>
    </w:p>
    <w:p w14:paraId="08115A07" w14:textId="77777777" w:rsidR="00494045" w:rsidRDefault="00494045" w:rsidP="00494045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4F54865A" w14:textId="0F2EA5F7" w:rsidR="00494045" w:rsidRDefault="00494045" w:rsidP="0009265B">
      <w:pPr>
        <w:pStyle w:val="a9"/>
        <w:rPr>
          <w:rFonts w:cs="Times New Roman"/>
        </w:rPr>
      </w:pPr>
      <w:r>
        <w:rPr>
          <w:rFonts w:cs="Times New Roman" w:hint="eastAsia"/>
        </w:rPr>
        <w:t>是，這部分市長也有交代，因為中央法規只有</w:t>
      </w:r>
      <w:r w:rsidR="005F36D1">
        <w:rPr>
          <w:rFonts w:cs="Times New Roman"/>
        </w:rPr>
        <w:t>5</w:t>
      </w:r>
      <w:r>
        <w:rPr>
          <w:rFonts w:cs="Times New Roman" w:hint="eastAsia"/>
        </w:rPr>
        <w:t>%</w:t>
      </w:r>
      <w:r>
        <w:rPr>
          <w:rFonts w:cs="Times New Roman" w:hint="eastAsia"/>
        </w:rPr>
        <w:t>，但還未核定。</w:t>
      </w:r>
    </w:p>
    <w:p w14:paraId="573FEDFD" w14:textId="77777777" w:rsidR="00494045" w:rsidRPr="00494045" w:rsidRDefault="00494045" w:rsidP="0049404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4A99E225" w14:textId="79020B21" w:rsidR="00494045" w:rsidRDefault="00494045" w:rsidP="00494045">
      <w:pPr>
        <w:pStyle w:val="a9"/>
        <w:rPr>
          <w:rFonts w:cs="Times New Roman"/>
        </w:rPr>
      </w:pPr>
      <w:r>
        <w:rPr>
          <w:rFonts w:cs="Times New Roman" w:hint="eastAsia"/>
        </w:rPr>
        <w:t>還未核定？</w:t>
      </w:r>
    </w:p>
    <w:p w14:paraId="0C857A1D" w14:textId="77777777" w:rsidR="00494045" w:rsidRDefault="00494045" w:rsidP="00494045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77AA67C0" w14:textId="2838858E" w:rsidR="00494045" w:rsidRPr="00494045" w:rsidRDefault="00494045" w:rsidP="00494045">
      <w:pPr>
        <w:pStyle w:val="a9"/>
        <w:rPr>
          <w:rFonts w:cs="Times New Roman"/>
        </w:rPr>
      </w:pPr>
      <w:r>
        <w:rPr>
          <w:rFonts w:cs="Times New Roman" w:hint="eastAsia"/>
        </w:rPr>
        <w:t>所以我們會配合中央政策來走，之前雖然公告部分</w:t>
      </w:r>
      <w:proofErr w:type="gramStart"/>
      <w:r>
        <w:rPr>
          <w:rFonts w:cs="Times New Roman" w:hint="eastAsia"/>
        </w:rPr>
        <w:t>婚育宅</w:t>
      </w:r>
      <w:proofErr w:type="gramEnd"/>
      <w:r w:rsidR="005F36D1">
        <w:rPr>
          <w:rFonts w:cs="Times New Roman"/>
        </w:rPr>
        <w:t>20</w:t>
      </w:r>
      <w:r>
        <w:rPr>
          <w:rFonts w:cs="Times New Roman" w:hint="eastAsia"/>
        </w:rPr>
        <w:t>%</w:t>
      </w:r>
      <w:r>
        <w:rPr>
          <w:rFonts w:cs="Times New Roman" w:hint="eastAsia"/>
        </w:rPr>
        <w:t>，但其法規寫</w:t>
      </w:r>
      <w:r w:rsidR="005F36D1">
        <w:rPr>
          <w:rFonts w:cs="Times New Roman"/>
        </w:rPr>
        <w:t>5</w:t>
      </w:r>
      <w:r>
        <w:rPr>
          <w:rFonts w:cs="Times New Roman" w:hint="eastAsia"/>
        </w:rPr>
        <w:t>%</w:t>
      </w:r>
      <w:r>
        <w:rPr>
          <w:rFonts w:cs="Times New Roman" w:hint="eastAsia"/>
        </w:rPr>
        <w:t>卻公告</w:t>
      </w:r>
      <w:r w:rsidR="005F36D1">
        <w:rPr>
          <w:rFonts w:cs="Times New Roman"/>
        </w:rPr>
        <w:t>20</w:t>
      </w:r>
      <w:r>
        <w:rPr>
          <w:rFonts w:cs="Times New Roman" w:hint="eastAsia"/>
        </w:rPr>
        <w:t>%</w:t>
      </w:r>
      <w:r>
        <w:rPr>
          <w:rFonts w:cs="Times New Roman" w:hint="eastAsia"/>
        </w:rPr>
        <w:t>，所以這部分我們會配合中央政策來進行，最後核定到底是多少，我們會配合辦理。</w:t>
      </w:r>
    </w:p>
    <w:p w14:paraId="1F8897A6" w14:textId="40B2A636" w:rsidR="0009265B" w:rsidRPr="000F01C3" w:rsidRDefault="003C56FC" w:rsidP="0009265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09265B" w:rsidRPr="000F01C3">
        <w:rPr>
          <w:rFonts w:hint="eastAsia"/>
        </w:rPr>
        <w:t xml:space="preserve">   </w:t>
      </w:r>
      <w:r w:rsidR="0009265B" w:rsidRPr="000F01C3">
        <w:t xml:space="preserve">  </w:t>
      </w:r>
    </w:p>
    <w:p w14:paraId="562E8A5A" w14:textId="3B973F0E" w:rsidR="0009265B" w:rsidRDefault="008F6E90" w:rsidP="0009265B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議，繼續。</w:t>
      </w:r>
    </w:p>
    <w:p w14:paraId="5B09BD16" w14:textId="77777777" w:rsidR="00155311" w:rsidRPr="00EA1E8B" w:rsidRDefault="00155311" w:rsidP="00155311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1FA7E982" w14:textId="053BC9AB" w:rsidR="00155311" w:rsidRDefault="005067FF" w:rsidP="00155311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155311">
        <w:rPr>
          <w:rFonts w:cs="Times New Roman" w:hint="eastAsia"/>
        </w:rPr>
        <w:t>第</w:t>
      </w:r>
      <w:r w:rsidR="005F36D1">
        <w:rPr>
          <w:rFonts w:cs="Times New Roman"/>
        </w:rPr>
        <w:t>14</w:t>
      </w:r>
      <w:r w:rsidR="00155311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155311">
        <w:rPr>
          <w:rFonts w:cs="Times New Roman" w:hint="eastAsia"/>
        </w:rPr>
        <w:t>李宗霖</w:t>
      </w:r>
      <w:r w:rsidR="00155311" w:rsidRPr="00A84CD5">
        <w:rPr>
          <w:rFonts w:cs="Times New Roman" w:hint="eastAsia"/>
        </w:rPr>
        <w:t>議員</w:t>
      </w:r>
      <w:r w:rsidR="009B7364">
        <w:rPr>
          <w:rFonts w:cs="Times New Roman" w:hint="eastAsia"/>
        </w:rPr>
        <w:t>、周嘉韋議員</w:t>
      </w:r>
      <w:r w:rsidR="00155311" w:rsidRPr="00A84CD5">
        <w:rPr>
          <w:rFonts w:cs="Times New Roman" w:hint="eastAsia"/>
        </w:rPr>
        <w:t>，案由：</w:t>
      </w:r>
      <w:r w:rsidR="00155311">
        <w:rPr>
          <w:rFonts w:cs="Times New Roman" w:hint="eastAsia"/>
        </w:rPr>
        <w:t>建請市府</w:t>
      </w:r>
      <w:r w:rsidR="009B7364">
        <w:rPr>
          <w:rFonts w:cs="Times New Roman" w:hint="eastAsia"/>
        </w:rPr>
        <w:t>鬆綁法規</w:t>
      </w:r>
      <w:r w:rsidR="0046134E">
        <w:rPr>
          <w:rFonts w:cs="Times New Roman" w:hint="eastAsia"/>
        </w:rPr>
        <w:t>，</w:t>
      </w:r>
      <w:r w:rsidR="009B7364">
        <w:rPr>
          <w:rFonts w:cs="Times New Roman" w:hint="eastAsia"/>
        </w:rPr>
        <w:t>讓民眾能在</w:t>
      </w:r>
      <w:proofErr w:type="gramStart"/>
      <w:r w:rsidR="009B7364">
        <w:rPr>
          <w:rFonts w:cs="Times New Roman" w:hint="eastAsia"/>
        </w:rPr>
        <w:t>臺</w:t>
      </w:r>
      <w:proofErr w:type="gramEnd"/>
      <w:r w:rsidR="009B7364">
        <w:rPr>
          <w:rFonts w:cs="Times New Roman" w:hint="eastAsia"/>
        </w:rPr>
        <w:t>南運河從事水域遊憩活動，</w:t>
      </w:r>
      <w:proofErr w:type="gramStart"/>
      <w:r w:rsidR="009B7364">
        <w:rPr>
          <w:rFonts w:cs="Times New Roman" w:hint="eastAsia"/>
        </w:rPr>
        <w:t>還河於</w:t>
      </w:r>
      <w:proofErr w:type="gramEnd"/>
      <w:r w:rsidR="009B7364">
        <w:rPr>
          <w:rFonts w:cs="Times New Roman" w:hint="eastAsia"/>
        </w:rPr>
        <w:t>民，打造真正的親水城市</w:t>
      </w:r>
      <w:r w:rsidR="00155311">
        <w:rPr>
          <w:rFonts w:cs="Times New Roman" w:hint="eastAsia"/>
        </w:rPr>
        <w:t>。</w:t>
      </w:r>
    </w:p>
    <w:p w14:paraId="578E76C9" w14:textId="607AFB4F" w:rsidR="009B7364" w:rsidRDefault="009B7364" w:rsidP="009B7364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4F8FD33B" w14:textId="7E87736F" w:rsidR="009B7364" w:rsidRDefault="009B7364" w:rsidP="00155311">
      <w:pPr>
        <w:pStyle w:val="a9"/>
        <w:rPr>
          <w:rFonts w:cs="Times New Roman"/>
        </w:rPr>
      </w:pPr>
      <w:proofErr w:type="gramStart"/>
      <w:r>
        <w:rPr>
          <w:rFonts w:cs="Times New Roman" w:hint="eastAsia"/>
        </w:rPr>
        <w:t>觀旅局</w:t>
      </w:r>
      <w:proofErr w:type="gramEnd"/>
      <w:r>
        <w:rPr>
          <w:rFonts w:cs="Times New Roman" w:hint="eastAsia"/>
        </w:rPr>
        <w:t>？</w:t>
      </w:r>
    </w:p>
    <w:p w14:paraId="713C5E97" w14:textId="08149BD1" w:rsidR="009B7364" w:rsidRDefault="009B7364" w:rsidP="009B7364">
      <w:pPr>
        <w:pStyle w:val="a7"/>
      </w:pPr>
      <w:r>
        <w:rPr>
          <w:rFonts w:hint="eastAsia"/>
        </w:rPr>
        <w:t>觀光旅遊局林局長國華：</w:t>
      </w:r>
    </w:p>
    <w:p w14:paraId="5C2E2225" w14:textId="07E6770E" w:rsidR="009B7364" w:rsidRPr="0009265B" w:rsidRDefault="009B7364" w:rsidP="00155311">
      <w:pPr>
        <w:pStyle w:val="a9"/>
        <w:rPr>
          <w:rFonts w:cs="Times New Roman"/>
        </w:rPr>
      </w:pPr>
      <w:r>
        <w:rPr>
          <w:rFonts w:cs="Times New Roman" w:hint="eastAsia"/>
        </w:rPr>
        <w:t>因為我們運河的主管機關是水利局，當初我們要公告可以從事的水域活動要配合會辦水利局、體育局及目前已經在營運的一家業者，我們也要尊重目前的情況，本案建議是否讓我們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議辦理，謝謝。</w:t>
      </w:r>
    </w:p>
    <w:p w14:paraId="07B5E504" w14:textId="5FFBACFA" w:rsidR="00155311" w:rsidRPr="000F01C3" w:rsidRDefault="003C56FC" w:rsidP="00155311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155311" w:rsidRPr="000F01C3">
        <w:rPr>
          <w:rFonts w:hint="eastAsia"/>
        </w:rPr>
        <w:t xml:space="preserve">   </w:t>
      </w:r>
      <w:r w:rsidR="00155311" w:rsidRPr="000F01C3">
        <w:t xml:space="preserve">  </w:t>
      </w:r>
    </w:p>
    <w:p w14:paraId="681F7430" w14:textId="48C086F1" w:rsidR="00155311" w:rsidRDefault="009B7364" w:rsidP="00155311">
      <w:pPr>
        <w:pStyle w:val="a9"/>
      </w:pPr>
      <w:r>
        <w:rPr>
          <w:rFonts w:hint="eastAsia"/>
        </w:rPr>
        <w:t>對</w:t>
      </w:r>
      <w:r w:rsidR="008F6E90">
        <w:rPr>
          <w:rFonts w:hint="eastAsia"/>
        </w:rPr>
        <w:t>，</w:t>
      </w:r>
      <w:r>
        <w:rPr>
          <w:rFonts w:hint="eastAsia"/>
        </w:rPr>
        <w:t>我知道，</w:t>
      </w:r>
      <w:r w:rsidR="008F6E90">
        <w:rPr>
          <w:rFonts w:hint="eastAsia"/>
        </w:rPr>
        <w:t>送市府</w:t>
      </w:r>
      <w:proofErr w:type="gramStart"/>
      <w:r w:rsidR="008F6E90">
        <w:rPr>
          <w:rFonts w:hint="eastAsia"/>
        </w:rPr>
        <w:t>研</w:t>
      </w:r>
      <w:proofErr w:type="gramEnd"/>
      <w:r w:rsidR="008F6E90">
        <w:rPr>
          <w:rFonts w:hint="eastAsia"/>
        </w:rPr>
        <w:t>議，繼續。</w:t>
      </w:r>
    </w:p>
    <w:p w14:paraId="01F2B974" w14:textId="77777777" w:rsidR="00155311" w:rsidRPr="00EA1E8B" w:rsidRDefault="00155311" w:rsidP="00155311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7C14705" w14:textId="27338FA3" w:rsidR="00155311" w:rsidRDefault="005067FF" w:rsidP="00155311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155311">
        <w:rPr>
          <w:rFonts w:cs="Times New Roman" w:hint="eastAsia"/>
        </w:rPr>
        <w:t>第</w:t>
      </w:r>
      <w:r w:rsidR="005F36D1">
        <w:rPr>
          <w:rFonts w:cs="Times New Roman"/>
        </w:rPr>
        <w:t>15</w:t>
      </w:r>
      <w:r w:rsidR="00155311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1370EC">
        <w:rPr>
          <w:rFonts w:cs="Times New Roman" w:hint="eastAsia"/>
        </w:rPr>
        <w:t>李宗霖</w:t>
      </w:r>
      <w:r w:rsidR="001370EC" w:rsidRPr="00A84CD5">
        <w:rPr>
          <w:rFonts w:cs="Times New Roman" w:hint="eastAsia"/>
        </w:rPr>
        <w:t>議員</w:t>
      </w:r>
      <w:r w:rsidR="001370EC">
        <w:rPr>
          <w:rFonts w:cs="Times New Roman" w:hint="eastAsia"/>
        </w:rPr>
        <w:t>、周嘉韋議員</w:t>
      </w:r>
      <w:r w:rsidR="00155311" w:rsidRPr="00A84CD5">
        <w:rPr>
          <w:rFonts w:cs="Times New Roman" w:hint="eastAsia"/>
        </w:rPr>
        <w:t>，案由：</w:t>
      </w:r>
      <w:r w:rsidR="00155311">
        <w:rPr>
          <w:rFonts w:cs="Times New Roman" w:hint="eastAsia"/>
        </w:rPr>
        <w:t>建請市府</w:t>
      </w:r>
      <w:proofErr w:type="gramStart"/>
      <w:r w:rsidR="00770799">
        <w:rPr>
          <w:rFonts w:cs="Times New Roman" w:hint="eastAsia"/>
        </w:rPr>
        <w:t>檢討巷</w:t>
      </w:r>
      <w:proofErr w:type="gramEnd"/>
      <w:r w:rsidR="00770799">
        <w:rPr>
          <w:rFonts w:cs="Times New Roman" w:hint="eastAsia"/>
        </w:rPr>
        <w:t>仔</w:t>
      </w:r>
      <w:r w:rsidR="005F36D1">
        <w:rPr>
          <w:rFonts w:cs="Times New Roman"/>
        </w:rPr>
        <w:t>Niau</w:t>
      </w:r>
      <w:r w:rsidR="00770799">
        <w:rPr>
          <w:rFonts w:cs="Times New Roman" w:hint="eastAsia"/>
        </w:rPr>
        <w:t>周邊商品行銷策略，減少民怨</w:t>
      </w:r>
      <w:r w:rsidR="0046134E">
        <w:rPr>
          <w:rFonts w:cs="Times New Roman" w:hint="eastAsia"/>
        </w:rPr>
        <w:t>，</w:t>
      </w:r>
      <w:r w:rsidR="00770799">
        <w:rPr>
          <w:rFonts w:cs="Times New Roman" w:hint="eastAsia"/>
        </w:rPr>
        <w:t>同時達到宣傳效果</w:t>
      </w:r>
      <w:r w:rsidR="00640E44">
        <w:rPr>
          <w:rFonts w:cs="Times New Roman" w:hint="eastAsia"/>
        </w:rPr>
        <w:t>。</w:t>
      </w:r>
    </w:p>
    <w:p w14:paraId="7EA5CECD" w14:textId="62CF9A1D" w:rsidR="00770799" w:rsidRDefault="00770799" w:rsidP="00770799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022A59C6" w14:textId="14CB6FDB" w:rsidR="00770799" w:rsidRDefault="00770799" w:rsidP="00155311">
      <w:pPr>
        <w:pStyle w:val="a9"/>
        <w:rPr>
          <w:rFonts w:cs="Times New Roman"/>
        </w:rPr>
      </w:pPr>
      <w:r>
        <w:rPr>
          <w:rFonts w:cs="Times New Roman" w:hint="eastAsia"/>
        </w:rPr>
        <w:t>好，黃局長。</w:t>
      </w:r>
    </w:p>
    <w:p w14:paraId="1E7F0EC4" w14:textId="543B2D3F" w:rsidR="00770799" w:rsidRDefault="00770799" w:rsidP="00770799">
      <w:pPr>
        <w:pStyle w:val="a7"/>
      </w:pPr>
      <w:r>
        <w:rPr>
          <w:rFonts w:hint="eastAsia"/>
        </w:rPr>
        <w:t>文化局黃局長雅玲：</w:t>
      </w:r>
    </w:p>
    <w:p w14:paraId="40BFA2C9" w14:textId="18C9F679" w:rsidR="00770799" w:rsidRPr="0009265B" w:rsidRDefault="00770799" w:rsidP="00155311">
      <w:pPr>
        <w:pStyle w:val="a9"/>
        <w:rPr>
          <w:rFonts w:cs="Times New Roman"/>
        </w:rPr>
      </w:pPr>
      <w:r>
        <w:rPr>
          <w:rFonts w:cs="Times New Roman" w:hint="eastAsia"/>
        </w:rPr>
        <w:t>這我們已經有進行相關調整，所以可以照案通過。</w:t>
      </w:r>
    </w:p>
    <w:p w14:paraId="2CCE6748" w14:textId="73A6B845" w:rsidR="00155311" w:rsidRPr="000F01C3" w:rsidRDefault="003C56FC" w:rsidP="00155311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155311" w:rsidRPr="000F01C3">
        <w:rPr>
          <w:rFonts w:hint="eastAsia"/>
        </w:rPr>
        <w:t xml:space="preserve">   </w:t>
      </w:r>
      <w:r w:rsidR="00155311" w:rsidRPr="000F01C3">
        <w:t xml:space="preserve">  </w:t>
      </w:r>
    </w:p>
    <w:p w14:paraId="055D052F" w14:textId="49B08A81" w:rsidR="00155311" w:rsidRDefault="008F6E90" w:rsidP="00155311">
      <w:pPr>
        <w:pStyle w:val="a9"/>
      </w:pPr>
      <w:r>
        <w:rPr>
          <w:rFonts w:hint="eastAsia"/>
        </w:rPr>
        <w:t>好，</w:t>
      </w:r>
      <w:r w:rsidR="0066447E">
        <w:rPr>
          <w:rFonts w:hint="eastAsia"/>
        </w:rPr>
        <w:t>照案通過</w:t>
      </w:r>
      <w:r>
        <w:rPr>
          <w:rFonts w:hint="eastAsia"/>
        </w:rPr>
        <w:t>，繼續。</w:t>
      </w:r>
    </w:p>
    <w:p w14:paraId="30BB3651" w14:textId="77777777" w:rsidR="00D34BA4" w:rsidRPr="00EA1E8B" w:rsidRDefault="00D34BA4" w:rsidP="00D34BA4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lastRenderedPageBreak/>
        <w:t>議事人員：</w:t>
      </w:r>
    </w:p>
    <w:p w14:paraId="191F9E90" w14:textId="567C3EEE" w:rsidR="00D34BA4" w:rsidRPr="0009265B" w:rsidRDefault="005067FF" w:rsidP="00D34BA4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D34BA4">
        <w:rPr>
          <w:rFonts w:cs="Times New Roman" w:hint="eastAsia"/>
        </w:rPr>
        <w:t>第</w:t>
      </w:r>
      <w:r w:rsidR="005F36D1">
        <w:rPr>
          <w:rFonts w:cs="Times New Roman"/>
        </w:rPr>
        <w:t>16</w:t>
      </w:r>
      <w:r w:rsidR="00D34BA4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66447E">
        <w:rPr>
          <w:rFonts w:cs="Times New Roman" w:hint="eastAsia"/>
        </w:rPr>
        <w:t>李宗霖</w:t>
      </w:r>
      <w:r w:rsidR="0066447E" w:rsidRPr="00A84CD5">
        <w:rPr>
          <w:rFonts w:cs="Times New Roman" w:hint="eastAsia"/>
        </w:rPr>
        <w:t>議員</w:t>
      </w:r>
      <w:r w:rsidR="0066447E">
        <w:rPr>
          <w:rFonts w:cs="Times New Roman" w:hint="eastAsia"/>
        </w:rPr>
        <w:t>、沈佳鳳</w:t>
      </w:r>
      <w:r w:rsidR="00D34BA4" w:rsidRPr="00A84CD5">
        <w:rPr>
          <w:rFonts w:cs="Times New Roman" w:hint="eastAsia"/>
        </w:rPr>
        <w:t>議員，案由：</w:t>
      </w:r>
      <w:r w:rsidR="00D34BA4">
        <w:rPr>
          <w:rFonts w:cs="Times New Roman" w:hint="eastAsia"/>
        </w:rPr>
        <w:t>建請市府</w:t>
      </w:r>
      <w:r w:rsidR="00C23C8A">
        <w:rPr>
          <w:rFonts w:cs="Times New Roman" w:hint="eastAsia"/>
        </w:rPr>
        <w:t>於</w:t>
      </w:r>
      <w:r w:rsidR="0034607C">
        <w:rPr>
          <w:rFonts w:cs="Times New Roman" w:hint="eastAsia"/>
        </w:rPr>
        <w:t>各大</w:t>
      </w:r>
      <w:r w:rsidR="00C23C8A">
        <w:rPr>
          <w:rFonts w:cs="Times New Roman" w:hint="eastAsia"/>
        </w:rPr>
        <w:t>圖書館</w:t>
      </w:r>
      <w:r w:rsidR="0034607C">
        <w:rPr>
          <w:rFonts w:cs="Times New Roman" w:hint="eastAsia"/>
        </w:rPr>
        <w:t>之</w:t>
      </w:r>
      <w:r w:rsidR="00C23C8A">
        <w:rPr>
          <w:rFonts w:cs="Times New Roman" w:hint="eastAsia"/>
        </w:rPr>
        <w:t>電梯及死角增設監視器並加強巡邏</w:t>
      </w:r>
      <w:r w:rsidR="0046134E">
        <w:rPr>
          <w:rFonts w:cs="Times New Roman" w:hint="eastAsia"/>
        </w:rPr>
        <w:t>，</w:t>
      </w:r>
      <w:r w:rsidR="00C23C8A">
        <w:rPr>
          <w:rFonts w:cs="Times New Roman" w:hint="eastAsia"/>
        </w:rPr>
        <w:t>以保障民眾安全</w:t>
      </w:r>
      <w:r w:rsidR="00D34BA4">
        <w:rPr>
          <w:rFonts w:cs="Times New Roman" w:hint="eastAsia"/>
        </w:rPr>
        <w:t>。</w:t>
      </w:r>
    </w:p>
    <w:p w14:paraId="6D12CBAF" w14:textId="136890C4" w:rsidR="00D34BA4" w:rsidRPr="000F01C3" w:rsidRDefault="003C56FC" w:rsidP="00D34BA4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D34BA4" w:rsidRPr="000F01C3">
        <w:rPr>
          <w:rFonts w:hint="eastAsia"/>
        </w:rPr>
        <w:t xml:space="preserve">   </w:t>
      </w:r>
      <w:r w:rsidR="00D34BA4" w:rsidRPr="000F01C3">
        <w:t xml:space="preserve">  </w:t>
      </w:r>
    </w:p>
    <w:p w14:paraId="051CDC75" w14:textId="64C8B7FC" w:rsidR="00D34BA4" w:rsidRDefault="004F144C" w:rsidP="00D34BA4">
      <w:pPr>
        <w:pStyle w:val="a9"/>
      </w:pPr>
      <w:r>
        <w:rPr>
          <w:rFonts w:hint="eastAsia"/>
        </w:rPr>
        <w:t>這你們應該不用說明</w:t>
      </w:r>
      <w:r w:rsidR="008F6E90">
        <w:rPr>
          <w:rFonts w:hint="eastAsia"/>
        </w:rPr>
        <w:t>，</w:t>
      </w:r>
      <w:r>
        <w:rPr>
          <w:rFonts w:hint="eastAsia"/>
        </w:rPr>
        <w:t>我們會照案通過，</w:t>
      </w:r>
      <w:r w:rsidR="008F6E90">
        <w:rPr>
          <w:rFonts w:hint="eastAsia"/>
        </w:rPr>
        <w:t>繼續。</w:t>
      </w:r>
    </w:p>
    <w:p w14:paraId="2B106F9D" w14:textId="77777777" w:rsidR="003028A8" w:rsidRPr="00EA1E8B" w:rsidRDefault="003028A8" w:rsidP="003028A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30969CF3" w14:textId="1051330E" w:rsidR="003028A8" w:rsidRDefault="005067FF" w:rsidP="003028A8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3028A8">
        <w:rPr>
          <w:rFonts w:cs="Times New Roman" w:hint="eastAsia"/>
        </w:rPr>
        <w:t>第</w:t>
      </w:r>
      <w:r w:rsidR="005F36D1">
        <w:rPr>
          <w:rFonts w:cs="Times New Roman"/>
        </w:rPr>
        <w:t>17</w:t>
      </w:r>
      <w:r w:rsidR="003028A8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4F144C">
        <w:rPr>
          <w:rFonts w:cs="Times New Roman" w:hint="eastAsia"/>
        </w:rPr>
        <w:t>李宗霖</w:t>
      </w:r>
      <w:r w:rsidR="004F144C" w:rsidRPr="00A84CD5">
        <w:rPr>
          <w:rFonts w:cs="Times New Roman" w:hint="eastAsia"/>
        </w:rPr>
        <w:t>議員</w:t>
      </w:r>
      <w:r w:rsidR="003028A8" w:rsidRPr="00A84CD5">
        <w:rPr>
          <w:rFonts w:cs="Times New Roman" w:hint="eastAsia"/>
        </w:rPr>
        <w:t>，案由：</w:t>
      </w:r>
      <w:r w:rsidR="003028A8">
        <w:rPr>
          <w:rFonts w:cs="Times New Roman" w:hint="eastAsia"/>
        </w:rPr>
        <w:t>建請市府</w:t>
      </w:r>
      <w:proofErr w:type="gramStart"/>
      <w:r w:rsidR="004F144C">
        <w:rPr>
          <w:rFonts w:cs="Times New Roman" w:hint="eastAsia"/>
        </w:rPr>
        <w:t>研</w:t>
      </w:r>
      <w:proofErr w:type="gramEnd"/>
      <w:r w:rsidR="004F144C">
        <w:rPr>
          <w:rFonts w:cs="Times New Roman" w:hint="eastAsia"/>
        </w:rPr>
        <w:t>議推出</w:t>
      </w:r>
      <w:r w:rsidR="0046134E">
        <w:rPr>
          <w:rFonts w:cs="Times New Roman" w:hint="eastAsia"/>
        </w:rPr>
        <w:t>常</w:t>
      </w:r>
      <w:r w:rsidR="004F144C">
        <w:rPr>
          <w:rFonts w:cs="Times New Roman" w:hint="eastAsia"/>
        </w:rPr>
        <w:t>年古蹟年票並串連本</w:t>
      </w:r>
      <w:r w:rsidR="0034607C">
        <w:rPr>
          <w:rFonts w:cs="Times New Roman" w:hint="eastAsia"/>
        </w:rPr>
        <w:t>市</w:t>
      </w:r>
      <w:r w:rsidR="004F144C">
        <w:rPr>
          <w:rFonts w:cs="Times New Roman" w:hint="eastAsia"/>
        </w:rPr>
        <w:t>經典景點，讓民眾能一票造訪本市各大古蹟與景點，妥善利用本市歷史文化與觀光資源</w:t>
      </w:r>
      <w:r w:rsidR="003028A8">
        <w:rPr>
          <w:rFonts w:cs="Times New Roman" w:hint="eastAsia"/>
        </w:rPr>
        <w:t>。</w:t>
      </w:r>
    </w:p>
    <w:p w14:paraId="3A8E9597" w14:textId="77777777" w:rsidR="008E0EBA" w:rsidRPr="000F01C3" w:rsidRDefault="008E0EBA" w:rsidP="008E0EBA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7761F9D4" w14:textId="0B3E5C3F" w:rsidR="008E0EBA" w:rsidRDefault="008E0EBA" w:rsidP="003028A8">
      <w:pPr>
        <w:pStyle w:val="a9"/>
        <w:rPr>
          <w:rFonts w:cs="Times New Roman"/>
        </w:rPr>
      </w:pPr>
      <w:r>
        <w:rPr>
          <w:rFonts w:cs="Times New Roman" w:hint="eastAsia"/>
        </w:rPr>
        <w:t>黃局長。</w:t>
      </w:r>
    </w:p>
    <w:p w14:paraId="3CE47705" w14:textId="77777777" w:rsidR="008E0EBA" w:rsidRDefault="008E0EBA" w:rsidP="008E0EBA">
      <w:pPr>
        <w:pStyle w:val="a7"/>
      </w:pPr>
      <w:r>
        <w:rPr>
          <w:rFonts w:hint="eastAsia"/>
        </w:rPr>
        <w:t>文化局黃局長雅玲：</w:t>
      </w:r>
    </w:p>
    <w:p w14:paraId="492971C2" w14:textId="2BC803AC" w:rsidR="008E0EBA" w:rsidRPr="0009265B" w:rsidRDefault="00BD61E7" w:rsidP="003028A8">
      <w:pPr>
        <w:pStyle w:val="a9"/>
        <w:rPr>
          <w:rFonts w:cs="Times New Roman"/>
        </w:rPr>
      </w:pPr>
      <w:r>
        <w:rPr>
          <w:rFonts w:cs="Times New Roman" w:hint="eastAsia"/>
        </w:rPr>
        <w:t>本案請照案通過，因為已經朝此方向來進行了。</w:t>
      </w:r>
    </w:p>
    <w:p w14:paraId="1D0FD19F" w14:textId="1ACEB8FE" w:rsidR="003028A8" w:rsidRPr="000F01C3" w:rsidRDefault="003C56FC" w:rsidP="003028A8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3028A8" w:rsidRPr="000F01C3">
        <w:rPr>
          <w:rFonts w:hint="eastAsia"/>
        </w:rPr>
        <w:t xml:space="preserve">   </w:t>
      </w:r>
      <w:r w:rsidR="003028A8" w:rsidRPr="000F01C3">
        <w:t xml:space="preserve">  </w:t>
      </w:r>
    </w:p>
    <w:p w14:paraId="02E99536" w14:textId="15F50690" w:rsidR="003028A8" w:rsidRDefault="008F6E90" w:rsidP="003028A8">
      <w:pPr>
        <w:pStyle w:val="a9"/>
      </w:pPr>
      <w:r>
        <w:rPr>
          <w:rFonts w:hint="eastAsia"/>
        </w:rPr>
        <w:t>好，</w:t>
      </w:r>
      <w:r w:rsidR="00BD61E7">
        <w:rPr>
          <w:rFonts w:hint="eastAsia"/>
        </w:rPr>
        <w:t>照案通過</w:t>
      </w:r>
      <w:r>
        <w:rPr>
          <w:rFonts w:hint="eastAsia"/>
        </w:rPr>
        <w:t>，繼續</w:t>
      </w:r>
      <w:r w:rsidR="00BD61E7">
        <w:rPr>
          <w:rFonts w:hint="eastAsia"/>
        </w:rPr>
        <w:t>第</w:t>
      </w:r>
      <w:r w:rsidR="005F36D1">
        <w:t>18</w:t>
      </w:r>
      <w:r w:rsidR="00BD61E7">
        <w:rPr>
          <w:rFonts w:hint="eastAsia"/>
        </w:rPr>
        <w:t>號案</w:t>
      </w:r>
      <w:r>
        <w:rPr>
          <w:rFonts w:hint="eastAsia"/>
        </w:rPr>
        <w:t>。</w:t>
      </w:r>
    </w:p>
    <w:p w14:paraId="00A4BA19" w14:textId="77777777" w:rsidR="00477EDE" w:rsidRPr="00EA1E8B" w:rsidRDefault="00477EDE" w:rsidP="00477EDE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A83F280" w14:textId="73E7F80B" w:rsidR="00477EDE" w:rsidRPr="0009265B" w:rsidRDefault="005067FF" w:rsidP="00477EDE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477EDE">
        <w:rPr>
          <w:rFonts w:cs="Times New Roman" w:hint="eastAsia"/>
        </w:rPr>
        <w:t>第</w:t>
      </w:r>
      <w:r w:rsidR="005F36D1">
        <w:rPr>
          <w:rFonts w:cs="Times New Roman"/>
        </w:rPr>
        <w:t>18</w:t>
      </w:r>
      <w:r w:rsidR="00477EDE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BD61E7">
        <w:rPr>
          <w:rFonts w:cs="Times New Roman" w:hint="eastAsia"/>
        </w:rPr>
        <w:t>李宗霖</w:t>
      </w:r>
      <w:r w:rsidR="00BD61E7" w:rsidRPr="00A84CD5">
        <w:rPr>
          <w:rFonts w:cs="Times New Roman" w:hint="eastAsia"/>
        </w:rPr>
        <w:t>議員，</w:t>
      </w:r>
      <w:r w:rsidR="00477EDE" w:rsidRPr="00A84CD5">
        <w:rPr>
          <w:rFonts w:cs="Times New Roman" w:hint="eastAsia"/>
        </w:rPr>
        <w:t>案由：</w:t>
      </w:r>
      <w:r w:rsidR="00477EDE">
        <w:rPr>
          <w:rFonts w:cs="Times New Roman" w:hint="eastAsia"/>
        </w:rPr>
        <w:t>建請</w:t>
      </w:r>
      <w:r w:rsidR="00477EDE" w:rsidRPr="0046134E">
        <w:rPr>
          <w:rFonts w:cs="Times New Roman" w:hint="eastAsia"/>
          <w:color w:val="000000" w:themeColor="text1"/>
        </w:rPr>
        <w:t>市府</w:t>
      </w:r>
      <w:r w:rsidR="0034607C" w:rsidRPr="0046134E">
        <w:rPr>
          <w:rFonts w:cs="Times New Roman" w:hint="eastAsia"/>
          <w:color w:val="000000" w:themeColor="text1"/>
        </w:rPr>
        <w:t>於本市</w:t>
      </w:r>
      <w:r w:rsidR="00BD61E7" w:rsidRPr="0046134E">
        <w:rPr>
          <w:rFonts w:cs="Times New Roman" w:hint="eastAsia"/>
          <w:color w:val="000000" w:themeColor="text1"/>
        </w:rPr>
        <w:t>重要</w:t>
      </w:r>
      <w:r w:rsidR="0034607C">
        <w:rPr>
          <w:rFonts w:cs="Times New Roman" w:hint="eastAsia"/>
        </w:rPr>
        <w:t>之</w:t>
      </w:r>
      <w:r w:rsidR="00BD61E7">
        <w:rPr>
          <w:rFonts w:cs="Times New Roman" w:hint="eastAsia"/>
        </w:rPr>
        <w:t>古蹟或景點增設英語說明，提供友善外國旅客之旅遊環境</w:t>
      </w:r>
      <w:r w:rsidR="00477EDE">
        <w:rPr>
          <w:rFonts w:cs="Times New Roman" w:hint="eastAsia"/>
        </w:rPr>
        <w:t>。</w:t>
      </w:r>
    </w:p>
    <w:p w14:paraId="42FAF2CA" w14:textId="7AA6E468" w:rsidR="00477EDE" w:rsidRPr="000F01C3" w:rsidRDefault="003C56FC" w:rsidP="00477EDE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477EDE" w:rsidRPr="000F01C3">
        <w:rPr>
          <w:rFonts w:hint="eastAsia"/>
        </w:rPr>
        <w:t xml:space="preserve">   </w:t>
      </w:r>
      <w:r w:rsidR="00477EDE" w:rsidRPr="000F01C3">
        <w:t xml:space="preserve">  </w:t>
      </w:r>
    </w:p>
    <w:p w14:paraId="30410FF7" w14:textId="2496D5EF" w:rsidR="00477EDE" w:rsidRDefault="00BD61E7" w:rsidP="00477EDE">
      <w:pPr>
        <w:pStyle w:val="a9"/>
      </w:pPr>
      <w:r>
        <w:rPr>
          <w:rFonts w:hint="eastAsia"/>
        </w:rPr>
        <w:t>這應該沒</w:t>
      </w:r>
      <w:r w:rsidR="00477EDE">
        <w:rPr>
          <w:rFonts w:hint="eastAsia"/>
        </w:rPr>
        <w:t>有問題</w:t>
      </w:r>
      <w:r>
        <w:rPr>
          <w:rFonts w:hint="eastAsia"/>
        </w:rPr>
        <w:t>吧</w:t>
      </w:r>
      <w:r w:rsidR="00477EDE">
        <w:rPr>
          <w:rFonts w:hint="eastAsia"/>
        </w:rPr>
        <w:t>？</w:t>
      </w:r>
      <w:r>
        <w:rPr>
          <w:rFonts w:hint="eastAsia"/>
        </w:rPr>
        <w:t>好</w:t>
      </w:r>
      <w:r w:rsidR="00EA221A">
        <w:rPr>
          <w:rFonts w:hint="eastAsia"/>
        </w:rPr>
        <w:t>，照案通過</w:t>
      </w:r>
      <w:r w:rsidR="00477EDE">
        <w:rPr>
          <w:rFonts w:hint="eastAsia"/>
        </w:rPr>
        <w:t>。</w:t>
      </w:r>
    </w:p>
    <w:p w14:paraId="45D79A42" w14:textId="77777777" w:rsidR="00477EDE" w:rsidRPr="00EA1E8B" w:rsidRDefault="00477EDE" w:rsidP="00477EDE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7B45A207" w14:textId="0FD40D88" w:rsidR="00477EDE" w:rsidRDefault="005067FF" w:rsidP="00477EDE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477EDE">
        <w:rPr>
          <w:rFonts w:cs="Times New Roman" w:hint="eastAsia"/>
        </w:rPr>
        <w:t>第</w:t>
      </w:r>
      <w:r w:rsidR="005F36D1">
        <w:rPr>
          <w:rFonts w:cs="Times New Roman"/>
        </w:rPr>
        <w:t>19</w:t>
      </w:r>
      <w:r w:rsidR="00477EDE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proofErr w:type="gramStart"/>
      <w:r w:rsidR="00BD61E7">
        <w:rPr>
          <w:rFonts w:cs="Times New Roman" w:hint="eastAsia"/>
        </w:rPr>
        <w:t>余柷</w:t>
      </w:r>
      <w:proofErr w:type="gramEnd"/>
      <w:r w:rsidR="00BD61E7">
        <w:rPr>
          <w:rFonts w:cs="Times New Roman" w:hint="eastAsia"/>
        </w:rPr>
        <w:t>青</w:t>
      </w:r>
      <w:r w:rsidR="00477EDE" w:rsidRPr="00A84CD5">
        <w:rPr>
          <w:rFonts w:cs="Times New Roman" w:hint="eastAsia"/>
        </w:rPr>
        <w:t>議員</w:t>
      </w:r>
      <w:r w:rsidR="00BD61E7">
        <w:rPr>
          <w:rFonts w:cs="Times New Roman" w:hint="eastAsia"/>
        </w:rPr>
        <w:t>、周嘉韋議員</w:t>
      </w:r>
      <w:r w:rsidR="00477EDE" w:rsidRPr="00A84CD5">
        <w:rPr>
          <w:rFonts w:cs="Times New Roman" w:hint="eastAsia"/>
        </w:rPr>
        <w:t>，案由：</w:t>
      </w:r>
      <w:r w:rsidR="009C6091">
        <w:rPr>
          <w:rFonts w:cs="Times New Roman" w:hint="eastAsia"/>
        </w:rPr>
        <w:t>因應</w:t>
      </w:r>
      <w:r w:rsidR="005F36D1">
        <w:rPr>
          <w:rFonts w:cs="Times New Roman"/>
        </w:rPr>
        <w:t>12</w:t>
      </w:r>
      <w:r w:rsidR="009C6091">
        <w:rPr>
          <w:rFonts w:cs="Times New Roman" w:hint="eastAsia"/>
        </w:rPr>
        <w:t>月臺南</w:t>
      </w:r>
      <w:r w:rsidR="0071467C">
        <w:rPr>
          <w:rFonts w:cs="Times New Roman" w:hint="eastAsia"/>
        </w:rPr>
        <w:t>-</w:t>
      </w:r>
      <w:r w:rsidR="009C6091">
        <w:rPr>
          <w:rFonts w:cs="Times New Roman" w:hint="eastAsia"/>
        </w:rPr>
        <w:t>日本直航啓用，建請觀光旅遊局規劃套票或直達專車，能讓遊客造訪原南市區以外的觀光景點，如虎頭埤</w:t>
      </w:r>
      <w:r w:rsidR="00907EA7">
        <w:rPr>
          <w:rFonts w:cs="Times New Roman" w:hint="eastAsia"/>
        </w:rPr>
        <w:t>。</w:t>
      </w:r>
    </w:p>
    <w:p w14:paraId="7A96B43E" w14:textId="77777777" w:rsidR="00384DB7" w:rsidRPr="000F01C3" w:rsidRDefault="00384DB7" w:rsidP="00384DB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4F332E1B" w14:textId="7F765804" w:rsidR="00384DB7" w:rsidRDefault="00384DB7" w:rsidP="00477EDE">
      <w:pPr>
        <w:pStyle w:val="a9"/>
        <w:rPr>
          <w:rFonts w:cs="Times New Roman"/>
        </w:rPr>
      </w:pPr>
      <w:proofErr w:type="gramStart"/>
      <w:r>
        <w:rPr>
          <w:rFonts w:cs="Times New Roman" w:hint="eastAsia"/>
        </w:rPr>
        <w:t>觀旅局</w:t>
      </w:r>
      <w:proofErr w:type="gramEnd"/>
      <w:r>
        <w:rPr>
          <w:rFonts w:cs="Times New Roman" w:hint="eastAsia"/>
        </w:rPr>
        <w:t>？</w:t>
      </w:r>
    </w:p>
    <w:p w14:paraId="3E0FAE18" w14:textId="3DE09D9B" w:rsidR="00384DB7" w:rsidRDefault="00384DB7" w:rsidP="00384DB7">
      <w:pPr>
        <w:pStyle w:val="a7"/>
      </w:pPr>
      <w:r>
        <w:rPr>
          <w:rFonts w:hint="eastAsia"/>
        </w:rPr>
        <w:t>觀光旅遊局林局長國華：</w:t>
      </w:r>
    </w:p>
    <w:p w14:paraId="10EBB21F" w14:textId="14CA6999" w:rsidR="00384DB7" w:rsidRPr="0009265B" w:rsidRDefault="00384DB7" w:rsidP="00477EDE">
      <w:pPr>
        <w:pStyle w:val="a9"/>
        <w:rPr>
          <w:rFonts w:cs="Times New Roman"/>
        </w:rPr>
      </w:pPr>
      <w:r>
        <w:rPr>
          <w:rFonts w:cs="Times New Roman" w:hint="eastAsia"/>
        </w:rPr>
        <w:t>我們已經協調約四到五路的公車可以接駁，套票也已經發行了，是不是要延伸到虎頭</w:t>
      </w:r>
      <w:proofErr w:type="gramStart"/>
      <w:r>
        <w:rPr>
          <w:rFonts w:cs="Times New Roman" w:hint="eastAsia"/>
        </w:rPr>
        <w:t>埤</w:t>
      </w:r>
      <w:proofErr w:type="gramEnd"/>
      <w:r>
        <w:rPr>
          <w:rFonts w:cs="Times New Roman" w:hint="eastAsia"/>
        </w:rPr>
        <w:t>我們後續再來辦理。</w:t>
      </w:r>
    </w:p>
    <w:p w14:paraId="3965CE65" w14:textId="508BABAD" w:rsidR="00477EDE" w:rsidRPr="000F01C3" w:rsidRDefault="003C56FC" w:rsidP="00477EDE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477EDE" w:rsidRPr="000F01C3">
        <w:rPr>
          <w:rFonts w:hint="eastAsia"/>
        </w:rPr>
        <w:t xml:space="preserve">   </w:t>
      </w:r>
      <w:r w:rsidR="00477EDE" w:rsidRPr="000F01C3">
        <w:t xml:space="preserve">  </w:t>
      </w:r>
    </w:p>
    <w:p w14:paraId="11ABC93E" w14:textId="1FD433BA" w:rsidR="00477EDE" w:rsidRDefault="00384DB7" w:rsidP="00477EDE">
      <w:pPr>
        <w:pStyle w:val="a9"/>
      </w:pPr>
      <w:r>
        <w:rPr>
          <w:rFonts w:hint="eastAsia"/>
        </w:rPr>
        <w:t>好，照案通過，繼續</w:t>
      </w:r>
      <w:r w:rsidR="00477EDE">
        <w:rPr>
          <w:rFonts w:hint="eastAsia"/>
        </w:rPr>
        <w:t>。</w:t>
      </w:r>
    </w:p>
    <w:p w14:paraId="302D6606" w14:textId="77777777" w:rsidR="00907EA7" w:rsidRPr="00EA1E8B" w:rsidRDefault="00907EA7" w:rsidP="00907EA7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7AEFB56F" w14:textId="6A01C7B3" w:rsidR="00083824" w:rsidRDefault="005067FF" w:rsidP="00907EA7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907EA7">
        <w:rPr>
          <w:rFonts w:cs="Times New Roman" w:hint="eastAsia"/>
        </w:rPr>
        <w:t>第</w:t>
      </w:r>
      <w:r w:rsidR="005F36D1">
        <w:rPr>
          <w:rFonts w:cs="Times New Roman"/>
        </w:rPr>
        <w:t>20</w:t>
      </w:r>
      <w:r w:rsidR="00907EA7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proofErr w:type="gramStart"/>
      <w:r w:rsidR="00083824">
        <w:rPr>
          <w:rFonts w:cs="Times New Roman" w:hint="eastAsia"/>
        </w:rPr>
        <w:t>余柷</w:t>
      </w:r>
      <w:proofErr w:type="gramEnd"/>
      <w:r w:rsidR="00083824">
        <w:rPr>
          <w:rFonts w:cs="Times New Roman" w:hint="eastAsia"/>
        </w:rPr>
        <w:t>青</w:t>
      </w:r>
      <w:r w:rsidR="00083824" w:rsidRPr="00A84CD5">
        <w:rPr>
          <w:rFonts w:cs="Times New Roman" w:hint="eastAsia"/>
        </w:rPr>
        <w:t>議員</w:t>
      </w:r>
      <w:r w:rsidR="00083824">
        <w:rPr>
          <w:rFonts w:cs="Times New Roman" w:hint="eastAsia"/>
        </w:rPr>
        <w:t>、周嘉韋議員</w:t>
      </w:r>
      <w:r w:rsidR="00907EA7" w:rsidRPr="00A84CD5">
        <w:rPr>
          <w:rFonts w:cs="Times New Roman" w:hint="eastAsia"/>
        </w:rPr>
        <w:t>，案由：</w:t>
      </w:r>
      <w:r w:rsidR="00083824">
        <w:rPr>
          <w:rFonts w:cs="Times New Roman" w:hint="eastAsia"/>
        </w:rPr>
        <w:t>建請文化局積極楊逵文學紀念館營運計畫之規劃。</w:t>
      </w:r>
    </w:p>
    <w:p w14:paraId="6490662C" w14:textId="297001D6" w:rsidR="00083824" w:rsidRDefault="00083824" w:rsidP="00083824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7EDBB161" w14:textId="1D3F0172" w:rsidR="00083824" w:rsidRDefault="00D905F1" w:rsidP="00907EA7">
      <w:pPr>
        <w:pStyle w:val="a9"/>
        <w:rPr>
          <w:rFonts w:cs="Times New Roman"/>
        </w:rPr>
      </w:pPr>
      <w:r>
        <w:rPr>
          <w:rFonts w:cs="Times New Roman" w:hint="eastAsia"/>
        </w:rPr>
        <w:t>黃局長？</w:t>
      </w:r>
    </w:p>
    <w:p w14:paraId="1B9A499C" w14:textId="5137C051" w:rsidR="00083824" w:rsidRDefault="00083824" w:rsidP="00083824">
      <w:pPr>
        <w:pStyle w:val="a7"/>
      </w:pPr>
      <w:r>
        <w:rPr>
          <w:rFonts w:hint="eastAsia"/>
        </w:rPr>
        <w:t>文化局黃局長雅玲：</w:t>
      </w:r>
    </w:p>
    <w:p w14:paraId="58AFCEFE" w14:textId="19A928BE" w:rsidR="00907EA7" w:rsidRPr="0009265B" w:rsidRDefault="00083824" w:rsidP="00907EA7">
      <w:pPr>
        <w:pStyle w:val="a9"/>
        <w:rPr>
          <w:rFonts w:cs="Times New Roman"/>
        </w:rPr>
      </w:pPr>
      <w:r w:rsidRPr="0009265B">
        <w:rPr>
          <w:rFonts w:cs="Times New Roman"/>
        </w:rPr>
        <w:t xml:space="preserve"> </w:t>
      </w:r>
      <w:r w:rsidR="00D905F1">
        <w:rPr>
          <w:rFonts w:cs="Times New Roman" w:hint="eastAsia"/>
        </w:rPr>
        <w:t>本案請照案通過。</w:t>
      </w:r>
    </w:p>
    <w:p w14:paraId="6BA4C5CE" w14:textId="2C5DC205" w:rsidR="00907EA7" w:rsidRPr="000F01C3" w:rsidRDefault="003C56FC" w:rsidP="00907EA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907EA7" w:rsidRPr="000F01C3">
        <w:rPr>
          <w:rFonts w:hint="eastAsia"/>
        </w:rPr>
        <w:t xml:space="preserve">   </w:t>
      </w:r>
      <w:r w:rsidR="00907EA7" w:rsidRPr="000F01C3">
        <w:t xml:space="preserve">  </w:t>
      </w:r>
    </w:p>
    <w:p w14:paraId="2B456061" w14:textId="6C1A087E" w:rsidR="00907EA7" w:rsidRDefault="00D905F1" w:rsidP="00907EA7">
      <w:pPr>
        <w:pStyle w:val="a9"/>
      </w:pPr>
      <w:r>
        <w:rPr>
          <w:rFonts w:hint="eastAsia"/>
        </w:rPr>
        <w:t>好，繼續</w:t>
      </w:r>
      <w:r w:rsidR="00907EA7">
        <w:rPr>
          <w:rFonts w:hint="eastAsia"/>
        </w:rPr>
        <w:t>。</w:t>
      </w:r>
    </w:p>
    <w:p w14:paraId="7C9281F7" w14:textId="77777777" w:rsidR="009327E4" w:rsidRPr="00EA1E8B" w:rsidRDefault="009327E4" w:rsidP="009327E4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lastRenderedPageBreak/>
        <w:t>議事人員：</w:t>
      </w:r>
    </w:p>
    <w:p w14:paraId="1B90EE46" w14:textId="357CB358" w:rsidR="009327E4" w:rsidRDefault="005067FF" w:rsidP="009327E4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9327E4">
        <w:rPr>
          <w:rFonts w:cs="Times New Roman" w:hint="eastAsia"/>
        </w:rPr>
        <w:t>第</w:t>
      </w:r>
      <w:r w:rsidR="005F36D1">
        <w:rPr>
          <w:rFonts w:cs="Times New Roman"/>
        </w:rPr>
        <w:t>21</w:t>
      </w:r>
      <w:r w:rsidR="009327E4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proofErr w:type="gramStart"/>
      <w:r w:rsidR="00D905F1">
        <w:rPr>
          <w:rFonts w:cs="Times New Roman" w:hint="eastAsia"/>
        </w:rPr>
        <w:t>余柷</w:t>
      </w:r>
      <w:proofErr w:type="gramEnd"/>
      <w:r w:rsidR="00D905F1">
        <w:rPr>
          <w:rFonts w:cs="Times New Roman" w:hint="eastAsia"/>
        </w:rPr>
        <w:t>青</w:t>
      </w:r>
      <w:r w:rsidR="00D905F1" w:rsidRPr="00A84CD5">
        <w:rPr>
          <w:rFonts w:cs="Times New Roman" w:hint="eastAsia"/>
        </w:rPr>
        <w:t>議員</w:t>
      </w:r>
      <w:r w:rsidR="009327E4" w:rsidRPr="00A84CD5">
        <w:rPr>
          <w:rFonts w:cs="Times New Roman" w:hint="eastAsia"/>
        </w:rPr>
        <w:t>，案由：</w:t>
      </w:r>
      <w:r w:rsidR="008B3BE2">
        <w:rPr>
          <w:rFonts w:cs="Times New Roman" w:hint="eastAsia"/>
        </w:rPr>
        <w:t>建請文化局積極</w:t>
      </w:r>
      <w:r w:rsidR="00704B40">
        <w:rPr>
          <w:rFonts w:cs="Times New Roman" w:hint="eastAsia"/>
        </w:rPr>
        <w:t>評估與規劃</w:t>
      </w:r>
      <w:r w:rsidR="008B3BE2">
        <w:rPr>
          <w:rFonts w:cs="Times New Roman" w:hint="eastAsia"/>
        </w:rPr>
        <w:t>新化公會堂複合式應用之可行性</w:t>
      </w:r>
      <w:r w:rsidR="003E564C">
        <w:rPr>
          <w:rFonts w:cs="Times New Roman" w:hint="eastAsia"/>
        </w:rPr>
        <w:t>。</w:t>
      </w:r>
    </w:p>
    <w:p w14:paraId="4A1876E8" w14:textId="77777777" w:rsidR="008B3BE2" w:rsidRDefault="008B3BE2" w:rsidP="008B3BE2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27967108" w14:textId="37F1143F" w:rsidR="008B3BE2" w:rsidRDefault="008B3BE2" w:rsidP="008B3BE2">
      <w:pPr>
        <w:pStyle w:val="a9"/>
        <w:rPr>
          <w:rFonts w:cs="Times New Roman"/>
        </w:rPr>
      </w:pPr>
      <w:r>
        <w:rPr>
          <w:rFonts w:cs="Times New Roman" w:hint="eastAsia"/>
        </w:rPr>
        <w:t>黃局長</w:t>
      </w:r>
      <w:r w:rsidR="008B6379">
        <w:rPr>
          <w:rFonts w:cs="Times New Roman" w:hint="eastAsia"/>
        </w:rPr>
        <w:t>要不要說明？</w:t>
      </w:r>
    </w:p>
    <w:p w14:paraId="6B78C046" w14:textId="77777777" w:rsidR="008B3BE2" w:rsidRDefault="008B3BE2" w:rsidP="008B3BE2">
      <w:pPr>
        <w:pStyle w:val="a7"/>
      </w:pPr>
      <w:r>
        <w:rPr>
          <w:rFonts w:hint="eastAsia"/>
        </w:rPr>
        <w:t>文化局黃局長雅玲：</w:t>
      </w:r>
    </w:p>
    <w:p w14:paraId="0D7185FE" w14:textId="143212BC" w:rsidR="008B3BE2" w:rsidRPr="008B6379" w:rsidRDefault="008B6379" w:rsidP="009327E4">
      <w:pPr>
        <w:pStyle w:val="a9"/>
        <w:rPr>
          <w:rFonts w:cs="Times New Roman"/>
        </w:rPr>
      </w:pPr>
      <w:r>
        <w:rPr>
          <w:rFonts w:cs="Times New Roman" w:hint="eastAsia"/>
        </w:rPr>
        <w:t>本案也可以照案通過。</w:t>
      </w:r>
    </w:p>
    <w:p w14:paraId="2211AB8E" w14:textId="053C2831" w:rsidR="009327E4" w:rsidRPr="000F01C3" w:rsidRDefault="003C56FC" w:rsidP="009327E4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9327E4" w:rsidRPr="000F01C3">
        <w:rPr>
          <w:rFonts w:hint="eastAsia"/>
        </w:rPr>
        <w:t xml:space="preserve">   </w:t>
      </w:r>
      <w:r w:rsidR="009327E4" w:rsidRPr="000F01C3">
        <w:t xml:space="preserve">  </w:t>
      </w:r>
    </w:p>
    <w:p w14:paraId="1AEF1BF0" w14:textId="75FC01F5" w:rsidR="009327E4" w:rsidRDefault="009B5DB3" w:rsidP="009327E4">
      <w:pPr>
        <w:pStyle w:val="a9"/>
      </w:pPr>
      <w:r>
        <w:rPr>
          <w:rFonts w:hint="eastAsia"/>
        </w:rPr>
        <w:t>好，繼續。</w:t>
      </w:r>
    </w:p>
    <w:p w14:paraId="331418A7" w14:textId="77777777" w:rsidR="0039525D" w:rsidRPr="00EA1E8B" w:rsidRDefault="0039525D" w:rsidP="0039525D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7B8EB572" w14:textId="67CAD3F1" w:rsidR="0020176E" w:rsidRDefault="005067FF" w:rsidP="0039525D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39525D">
        <w:rPr>
          <w:rFonts w:cs="Times New Roman" w:hint="eastAsia"/>
        </w:rPr>
        <w:t>第</w:t>
      </w:r>
      <w:r w:rsidR="005F36D1">
        <w:rPr>
          <w:rFonts w:cs="Times New Roman"/>
        </w:rPr>
        <w:t>22</w:t>
      </w:r>
      <w:r w:rsidR="0039525D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9B5DB3">
        <w:rPr>
          <w:rFonts w:cs="Times New Roman" w:hint="eastAsia"/>
        </w:rPr>
        <w:t>郭鴻儀</w:t>
      </w:r>
      <w:r w:rsidR="0039525D" w:rsidRPr="00A84CD5">
        <w:rPr>
          <w:rFonts w:cs="Times New Roman" w:hint="eastAsia"/>
        </w:rPr>
        <w:t>議員，案由：</w:t>
      </w:r>
      <w:r w:rsidR="0020176E">
        <w:rPr>
          <w:rFonts w:cs="Times New Roman" w:hint="eastAsia"/>
        </w:rPr>
        <w:t>建請市府整合觀光資源打造長期性的關廟大潭</w:t>
      </w:r>
      <w:proofErr w:type="gramStart"/>
      <w:r w:rsidR="0020176E">
        <w:rPr>
          <w:rFonts w:cs="Times New Roman" w:hint="eastAsia"/>
        </w:rPr>
        <w:t>埤</w:t>
      </w:r>
      <w:proofErr w:type="gramEnd"/>
      <w:r w:rsidR="0020176E">
        <w:rPr>
          <w:rFonts w:cs="Times New Roman" w:hint="eastAsia"/>
        </w:rPr>
        <w:t>水域利用計畫，提升大潭</w:t>
      </w:r>
      <w:proofErr w:type="gramStart"/>
      <w:r w:rsidR="0020176E">
        <w:rPr>
          <w:rFonts w:cs="Times New Roman" w:hint="eastAsia"/>
        </w:rPr>
        <w:t>埤</w:t>
      </w:r>
      <w:proofErr w:type="gramEnd"/>
      <w:r w:rsidR="0020176E">
        <w:rPr>
          <w:rFonts w:cs="Times New Roman" w:hint="eastAsia"/>
        </w:rPr>
        <w:t>觀光價值。</w:t>
      </w:r>
    </w:p>
    <w:p w14:paraId="61B28FC3" w14:textId="77777777" w:rsidR="0020176E" w:rsidRDefault="0020176E" w:rsidP="0020176E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1A420C93" w14:textId="56DDA21D" w:rsidR="0020176E" w:rsidRDefault="0020176E" w:rsidP="0020176E">
      <w:pPr>
        <w:pStyle w:val="a9"/>
        <w:rPr>
          <w:rFonts w:cs="Times New Roman"/>
        </w:rPr>
      </w:pPr>
      <w:r>
        <w:rPr>
          <w:rFonts w:cs="Times New Roman" w:hint="eastAsia"/>
        </w:rPr>
        <w:t>請林局長說明。</w:t>
      </w:r>
    </w:p>
    <w:p w14:paraId="3983063B" w14:textId="05B4A1C8" w:rsidR="0020176E" w:rsidRPr="0020176E" w:rsidRDefault="0020176E" w:rsidP="0020176E">
      <w:pPr>
        <w:pStyle w:val="a7"/>
      </w:pPr>
      <w:r>
        <w:rPr>
          <w:rFonts w:hint="eastAsia"/>
        </w:rPr>
        <w:t>觀光旅遊局林局長國華：</w:t>
      </w:r>
    </w:p>
    <w:p w14:paraId="0FDCCF7E" w14:textId="208BFEA0" w:rsidR="0020176E" w:rsidRPr="0009265B" w:rsidRDefault="0020176E" w:rsidP="0039525D">
      <w:pPr>
        <w:pStyle w:val="a9"/>
        <w:rPr>
          <w:rFonts w:cs="Times New Roman"/>
        </w:rPr>
      </w:pPr>
      <w:r>
        <w:rPr>
          <w:rFonts w:cs="Times New Roman" w:hint="eastAsia"/>
        </w:rPr>
        <w:t>這有牽涉到教育部，因水域是</w:t>
      </w:r>
      <w:r w:rsidR="00704B40">
        <w:rPr>
          <w:rFonts w:cs="Times New Roman" w:hint="eastAsia"/>
        </w:rPr>
        <w:t>它</w:t>
      </w:r>
      <w:r>
        <w:rPr>
          <w:rFonts w:cs="Times New Roman" w:hint="eastAsia"/>
        </w:rPr>
        <w:t>們的，也牽涉到</w:t>
      </w:r>
      <w:r w:rsidR="005F36D1">
        <w:rPr>
          <w:rFonts w:cs="Times New Roman"/>
        </w:rPr>
        <w:t>22</w:t>
      </w:r>
      <w:r>
        <w:rPr>
          <w:rFonts w:cs="Times New Roman" w:hint="eastAsia"/>
        </w:rPr>
        <w:t>位三七五減租的民眾，此案郭鴻儀議員有在議會質詢，市長已經指派</w:t>
      </w:r>
      <w:r w:rsidR="00425CFA">
        <w:rPr>
          <w:rFonts w:cs="Times New Roman" w:hint="eastAsia"/>
        </w:rPr>
        <w:t>葉副市長邀集相關單位</w:t>
      </w:r>
      <w:proofErr w:type="gramStart"/>
      <w:r w:rsidR="00425CFA">
        <w:rPr>
          <w:rFonts w:cs="Times New Roman" w:hint="eastAsia"/>
        </w:rPr>
        <w:t>研</w:t>
      </w:r>
      <w:proofErr w:type="gramEnd"/>
      <w:r w:rsidR="00425CFA">
        <w:rPr>
          <w:rFonts w:cs="Times New Roman" w:hint="eastAsia"/>
        </w:rPr>
        <w:t>議</w:t>
      </w:r>
      <w:r w:rsidR="00842189">
        <w:rPr>
          <w:rFonts w:cs="Times New Roman" w:hint="eastAsia"/>
        </w:rPr>
        <w:t>，所以建議</w:t>
      </w:r>
      <w:proofErr w:type="gramStart"/>
      <w:r w:rsidR="00842189">
        <w:rPr>
          <w:rFonts w:cs="Times New Roman" w:hint="eastAsia"/>
        </w:rPr>
        <w:t>研</w:t>
      </w:r>
      <w:proofErr w:type="gramEnd"/>
      <w:r w:rsidR="00842189">
        <w:rPr>
          <w:rFonts w:cs="Times New Roman" w:hint="eastAsia"/>
        </w:rPr>
        <w:t>議辦理，結論再回復議員，謝謝。</w:t>
      </w:r>
    </w:p>
    <w:p w14:paraId="706CE442" w14:textId="2A08B55E" w:rsidR="00BF76CE" w:rsidRPr="000F01C3" w:rsidRDefault="003C56FC" w:rsidP="00BF76CE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BF76CE" w:rsidRPr="000F01C3">
        <w:rPr>
          <w:rFonts w:hint="eastAsia"/>
        </w:rPr>
        <w:t xml:space="preserve">   </w:t>
      </w:r>
      <w:r w:rsidR="00BF76CE" w:rsidRPr="000F01C3">
        <w:t xml:space="preserve">  </w:t>
      </w:r>
    </w:p>
    <w:p w14:paraId="1C7DA201" w14:textId="71335B46" w:rsidR="00BF76CE" w:rsidRDefault="00842189" w:rsidP="00BF76CE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議，繼續。</w:t>
      </w:r>
    </w:p>
    <w:p w14:paraId="04EA64C2" w14:textId="77777777" w:rsidR="0081130E" w:rsidRPr="00EA1E8B" w:rsidRDefault="0081130E" w:rsidP="0081130E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F28245E" w14:textId="0FDDC98E" w:rsidR="0081130E" w:rsidRDefault="005067FF" w:rsidP="0081130E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81130E">
        <w:rPr>
          <w:rFonts w:cs="Times New Roman" w:hint="eastAsia"/>
        </w:rPr>
        <w:t>第</w:t>
      </w:r>
      <w:r w:rsidR="005F36D1">
        <w:rPr>
          <w:rFonts w:cs="Times New Roman"/>
        </w:rPr>
        <w:t>23</w:t>
      </w:r>
      <w:r w:rsidR="0081130E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842189">
        <w:rPr>
          <w:rFonts w:cs="Times New Roman" w:hint="eastAsia"/>
        </w:rPr>
        <w:t>周嘉韋</w:t>
      </w:r>
      <w:r w:rsidR="0081130E" w:rsidRPr="00A84CD5">
        <w:rPr>
          <w:rFonts w:cs="Times New Roman" w:hint="eastAsia"/>
        </w:rPr>
        <w:t>議員，案由：</w:t>
      </w:r>
      <w:r w:rsidR="00794B13" w:rsidRPr="003B3F19">
        <w:rPr>
          <w:rFonts w:ascii="標楷體" w:hAnsi="標楷體"/>
          <w:color w:val="000000"/>
        </w:rPr>
        <w:t>建請市府</w:t>
      </w:r>
      <w:r w:rsidR="00842189">
        <w:rPr>
          <w:rFonts w:ascii="標楷體" w:hAnsi="標楷體" w:hint="eastAsia"/>
          <w:color w:val="000000"/>
        </w:rPr>
        <w:t>例行性維護</w:t>
      </w:r>
      <w:r w:rsidR="005277D9">
        <w:rPr>
          <w:rFonts w:ascii="標楷體" w:hAnsi="標楷體" w:hint="eastAsia"/>
          <w:color w:val="000000"/>
        </w:rPr>
        <w:t>公</w:t>
      </w:r>
      <w:r w:rsidR="00842189">
        <w:rPr>
          <w:rFonts w:ascii="標楷體" w:hAnsi="標楷體" w:hint="eastAsia"/>
          <w:color w:val="000000"/>
        </w:rPr>
        <w:t>廟博物館網站及資料補充</w:t>
      </w:r>
      <w:r w:rsidR="00794B13" w:rsidRPr="003B3F19">
        <w:rPr>
          <w:rFonts w:ascii="標楷體" w:hAnsi="標楷體"/>
          <w:color w:val="000000"/>
        </w:rPr>
        <w:t>。</w:t>
      </w:r>
    </w:p>
    <w:p w14:paraId="3DB0AA55" w14:textId="77777777" w:rsidR="00842189" w:rsidRDefault="00842189" w:rsidP="00842189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3D8348E9" w14:textId="1BCD5621" w:rsidR="00842189" w:rsidRDefault="00842189" w:rsidP="00842189">
      <w:pPr>
        <w:pStyle w:val="a9"/>
        <w:rPr>
          <w:rFonts w:cs="Times New Roman"/>
        </w:rPr>
      </w:pPr>
      <w:r>
        <w:rPr>
          <w:rFonts w:cs="Times New Roman" w:hint="eastAsia"/>
        </w:rPr>
        <w:t>文化局？</w:t>
      </w:r>
    </w:p>
    <w:p w14:paraId="7090D7CD" w14:textId="77777777" w:rsidR="00842189" w:rsidRDefault="00842189" w:rsidP="00842189">
      <w:pPr>
        <w:pStyle w:val="a7"/>
      </w:pPr>
      <w:r>
        <w:rPr>
          <w:rFonts w:hint="eastAsia"/>
        </w:rPr>
        <w:t>文化局黃局長雅玲：</w:t>
      </w:r>
    </w:p>
    <w:p w14:paraId="7FB3C669" w14:textId="498815F6" w:rsidR="00842189" w:rsidRPr="008B6379" w:rsidRDefault="00842189" w:rsidP="00842189">
      <w:pPr>
        <w:pStyle w:val="a9"/>
        <w:rPr>
          <w:rFonts w:cs="Times New Roman"/>
        </w:rPr>
      </w:pPr>
      <w:r>
        <w:rPr>
          <w:rFonts w:cs="Times New Roman" w:hint="eastAsia"/>
        </w:rPr>
        <w:t>本案可以照案通過，不過</w:t>
      </w:r>
      <w:r w:rsidR="005277D9">
        <w:rPr>
          <w:rFonts w:cs="Times New Roman" w:hint="eastAsia"/>
        </w:rPr>
        <w:t>公</w:t>
      </w:r>
      <w:r>
        <w:rPr>
          <w:rFonts w:cs="Times New Roman" w:hint="eastAsia"/>
        </w:rPr>
        <w:t>廟的</w:t>
      </w:r>
      <w:r w:rsidR="005277D9">
        <w:rPr>
          <w:rFonts w:cs="Times New Roman" w:hint="eastAsia"/>
        </w:rPr>
        <w:t>公</w:t>
      </w:r>
      <w:r>
        <w:rPr>
          <w:rFonts w:cs="Times New Roman" w:hint="eastAsia"/>
        </w:rPr>
        <w:t>是錯別字。</w:t>
      </w:r>
    </w:p>
    <w:p w14:paraId="12D98159" w14:textId="6A014D34" w:rsidR="00543DBB" w:rsidRPr="000F01C3" w:rsidRDefault="003C56FC" w:rsidP="00543DB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543DBB" w:rsidRPr="000F01C3">
        <w:rPr>
          <w:rFonts w:hint="eastAsia"/>
        </w:rPr>
        <w:t xml:space="preserve">   </w:t>
      </w:r>
      <w:r w:rsidR="00543DBB" w:rsidRPr="000F01C3">
        <w:t xml:space="preserve">  </w:t>
      </w:r>
    </w:p>
    <w:p w14:paraId="3D43F14C" w14:textId="5057566A" w:rsidR="00543DBB" w:rsidRDefault="008F6E90" w:rsidP="00543DBB">
      <w:pPr>
        <w:pStyle w:val="a9"/>
      </w:pPr>
      <w:r>
        <w:rPr>
          <w:rFonts w:hint="eastAsia"/>
        </w:rPr>
        <w:t>好，繼續。</w:t>
      </w:r>
    </w:p>
    <w:p w14:paraId="7E266604" w14:textId="77777777" w:rsidR="008F2191" w:rsidRPr="00EA1E8B" w:rsidRDefault="008F2191" w:rsidP="008F2191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22494B3" w14:textId="5DDBAF79" w:rsidR="008F2191" w:rsidRPr="0009265B" w:rsidRDefault="005067FF" w:rsidP="008F2191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8F2191">
        <w:rPr>
          <w:rFonts w:cs="Times New Roman" w:hint="eastAsia"/>
        </w:rPr>
        <w:t>第</w:t>
      </w:r>
      <w:r w:rsidR="005F36D1">
        <w:rPr>
          <w:rFonts w:cs="Times New Roman"/>
        </w:rPr>
        <w:t>24</w:t>
      </w:r>
      <w:r w:rsidR="008F2191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AF288A">
        <w:rPr>
          <w:rFonts w:cs="Times New Roman" w:hint="eastAsia"/>
        </w:rPr>
        <w:t>李宗霖</w:t>
      </w:r>
      <w:r w:rsidR="008F2191" w:rsidRPr="00A84CD5">
        <w:rPr>
          <w:rFonts w:cs="Times New Roman" w:hint="eastAsia"/>
        </w:rPr>
        <w:t>議員，案由：</w:t>
      </w:r>
      <w:r w:rsidR="008F2191">
        <w:rPr>
          <w:rFonts w:cs="Times New Roman" w:hint="eastAsia"/>
        </w:rPr>
        <w:t>建請</w:t>
      </w:r>
      <w:r w:rsidR="00AF288A" w:rsidRPr="003B3F19">
        <w:rPr>
          <w:rFonts w:ascii="標楷體" w:hAnsi="標楷體"/>
          <w:color w:val="000000"/>
        </w:rPr>
        <w:t>市府</w:t>
      </w:r>
      <w:proofErr w:type="gramStart"/>
      <w:r w:rsidR="00AF288A">
        <w:rPr>
          <w:rFonts w:ascii="標楷體" w:hAnsi="標楷體" w:hint="eastAsia"/>
          <w:color w:val="000000"/>
        </w:rPr>
        <w:t>研</w:t>
      </w:r>
      <w:proofErr w:type="gramEnd"/>
      <w:r w:rsidR="00AF288A">
        <w:rPr>
          <w:rFonts w:ascii="標楷體" w:hAnsi="標楷體" w:hint="eastAsia"/>
          <w:color w:val="000000"/>
        </w:rPr>
        <w:t>議提升</w:t>
      </w:r>
      <w:proofErr w:type="gramStart"/>
      <w:r w:rsidR="00AF288A">
        <w:rPr>
          <w:rFonts w:ascii="標楷體" w:hAnsi="標楷體" w:hint="eastAsia"/>
          <w:color w:val="000000"/>
        </w:rPr>
        <w:t>臺</w:t>
      </w:r>
      <w:proofErr w:type="gramEnd"/>
      <w:r w:rsidR="00AF288A">
        <w:rPr>
          <w:rFonts w:ascii="標楷體" w:hAnsi="標楷體" w:hint="eastAsia"/>
          <w:color w:val="000000"/>
        </w:rPr>
        <w:t>南航空站整體環境，為旅客留下良好的第一印象</w:t>
      </w:r>
      <w:r w:rsidR="005277D9">
        <w:rPr>
          <w:rFonts w:ascii="標楷體" w:hAnsi="標楷體" w:hint="eastAsia"/>
          <w:color w:val="000000"/>
        </w:rPr>
        <w:t>，</w:t>
      </w:r>
      <w:r w:rsidR="00AF288A">
        <w:rPr>
          <w:rFonts w:ascii="標楷體" w:hAnsi="標楷體" w:hint="eastAsia"/>
          <w:color w:val="000000"/>
        </w:rPr>
        <w:t>並朝向南臺灣重要國際機場目標邁進</w:t>
      </w:r>
      <w:r w:rsidR="00122985">
        <w:rPr>
          <w:rFonts w:cs="Times New Roman" w:hint="eastAsia"/>
        </w:rPr>
        <w:t>。</w:t>
      </w:r>
    </w:p>
    <w:p w14:paraId="70696A92" w14:textId="2B25E3D3" w:rsidR="008F2191" w:rsidRPr="000F01C3" w:rsidRDefault="003C56FC" w:rsidP="008F2191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8F2191" w:rsidRPr="000F01C3">
        <w:rPr>
          <w:rFonts w:hint="eastAsia"/>
        </w:rPr>
        <w:t xml:space="preserve">   </w:t>
      </w:r>
      <w:r w:rsidR="008F2191" w:rsidRPr="000F01C3">
        <w:t xml:space="preserve">  </w:t>
      </w:r>
    </w:p>
    <w:p w14:paraId="172A5130" w14:textId="02A1E25F" w:rsidR="008F2191" w:rsidRDefault="008F6E90" w:rsidP="008F2191">
      <w:pPr>
        <w:pStyle w:val="a9"/>
      </w:pPr>
      <w:r>
        <w:rPr>
          <w:rFonts w:hint="eastAsia"/>
        </w:rPr>
        <w:t>好，</w:t>
      </w:r>
      <w:proofErr w:type="gramStart"/>
      <w:r w:rsidR="00AF288A">
        <w:rPr>
          <w:rFonts w:hint="eastAsia"/>
        </w:rPr>
        <w:t>本案照案</w:t>
      </w:r>
      <w:proofErr w:type="gramEnd"/>
      <w:r w:rsidR="00AF288A">
        <w:rPr>
          <w:rFonts w:hint="eastAsia"/>
        </w:rPr>
        <w:t>通過</w:t>
      </w:r>
      <w:r>
        <w:rPr>
          <w:rFonts w:hint="eastAsia"/>
        </w:rPr>
        <w:t>，繼續。</w:t>
      </w:r>
      <w:r w:rsidR="001C5C26">
        <w:rPr>
          <w:rFonts w:hint="eastAsia"/>
        </w:rPr>
        <w:t>什麼？航空站不屬於你們的管轄嗎？</w:t>
      </w:r>
    </w:p>
    <w:p w14:paraId="177618D3" w14:textId="4AF83740" w:rsidR="001C5C26" w:rsidRDefault="001C5C26" w:rsidP="001C5C26">
      <w:pPr>
        <w:pStyle w:val="a7"/>
      </w:pPr>
      <w:r>
        <w:rPr>
          <w:rFonts w:hint="eastAsia"/>
        </w:rPr>
        <w:t>觀光旅遊局林局長國華：</w:t>
      </w:r>
    </w:p>
    <w:p w14:paraId="161B2AE0" w14:textId="18A69ED6" w:rsidR="001C5C26" w:rsidRDefault="001C5C26" w:rsidP="008F2191">
      <w:pPr>
        <w:pStyle w:val="a9"/>
        <w:rPr>
          <w:rFonts w:ascii="標楷體" w:hAnsi="標楷體"/>
          <w:color w:val="000000"/>
        </w:rPr>
      </w:pPr>
      <w:proofErr w:type="gramStart"/>
      <w:r>
        <w:rPr>
          <w:rFonts w:ascii="標楷體" w:hAnsi="標楷體" w:hint="eastAsia"/>
          <w:color w:val="000000"/>
        </w:rPr>
        <w:t>臺</w:t>
      </w:r>
      <w:proofErr w:type="gramEnd"/>
      <w:r>
        <w:rPr>
          <w:rFonts w:ascii="標楷體" w:hAnsi="標楷體" w:hint="eastAsia"/>
          <w:color w:val="000000"/>
        </w:rPr>
        <w:t>南航空站是交通部。</w:t>
      </w:r>
    </w:p>
    <w:p w14:paraId="0E020E28" w14:textId="77777777" w:rsidR="001C5C26" w:rsidRPr="000F01C3" w:rsidRDefault="001C5C26" w:rsidP="001C5C2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4B2831BD" w14:textId="57E893CA" w:rsidR="001C5C26" w:rsidRDefault="00CC2859" w:rsidP="001C5C26">
      <w:pPr>
        <w:pStyle w:val="a9"/>
        <w:rPr>
          <w:rFonts w:ascii="標楷體" w:hAnsi="標楷體"/>
          <w:color w:val="000000"/>
        </w:rPr>
      </w:pPr>
      <w:r>
        <w:rPr>
          <w:rFonts w:hint="eastAsia"/>
        </w:rPr>
        <w:t>是交通部的</w:t>
      </w:r>
      <w:r w:rsidR="001C5C26">
        <w:rPr>
          <w:rFonts w:hint="eastAsia"/>
        </w:rPr>
        <w:t>？</w:t>
      </w:r>
      <w:r>
        <w:rPr>
          <w:rFonts w:hint="eastAsia"/>
        </w:rPr>
        <w:t>好，那你們去努力爭取，謝謝，繼續。</w:t>
      </w:r>
    </w:p>
    <w:p w14:paraId="7BC5534F" w14:textId="77777777" w:rsidR="00484516" w:rsidRPr="00EA1E8B" w:rsidRDefault="00484516" w:rsidP="00484516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C1A08FD" w14:textId="627AE2D4" w:rsidR="00484516" w:rsidRDefault="005067FF" w:rsidP="00484516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484516">
        <w:rPr>
          <w:rFonts w:cs="Times New Roman" w:hint="eastAsia"/>
        </w:rPr>
        <w:t>第</w:t>
      </w:r>
      <w:r w:rsidR="005F36D1">
        <w:rPr>
          <w:rFonts w:cs="Times New Roman"/>
        </w:rPr>
        <w:t>25</w:t>
      </w:r>
      <w:r w:rsidR="00484516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B55003">
        <w:rPr>
          <w:rFonts w:cs="Times New Roman" w:hint="eastAsia"/>
        </w:rPr>
        <w:t>周嘉韋</w:t>
      </w:r>
      <w:r w:rsidR="00B55003" w:rsidRPr="00A84CD5">
        <w:rPr>
          <w:rFonts w:cs="Times New Roman" w:hint="eastAsia"/>
        </w:rPr>
        <w:t>議員</w:t>
      </w:r>
      <w:r w:rsidR="009B762A">
        <w:rPr>
          <w:rFonts w:cs="Times New Roman" w:hint="eastAsia"/>
        </w:rPr>
        <w:t>、陳秋宏議員、沈家鳳議員</w:t>
      </w:r>
      <w:r w:rsidR="00B55003" w:rsidRPr="00A84CD5">
        <w:rPr>
          <w:rFonts w:cs="Times New Roman" w:hint="eastAsia"/>
        </w:rPr>
        <w:t>，</w:t>
      </w:r>
      <w:r w:rsidR="00484516" w:rsidRPr="00A84CD5">
        <w:rPr>
          <w:rFonts w:cs="Times New Roman" w:hint="eastAsia"/>
        </w:rPr>
        <w:t>案由：</w:t>
      </w:r>
      <w:r w:rsidR="00484516">
        <w:rPr>
          <w:rFonts w:cs="Times New Roman" w:hint="eastAsia"/>
        </w:rPr>
        <w:t>建請</w:t>
      </w:r>
      <w:r w:rsidR="009B762A">
        <w:rPr>
          <w:rFonts w:cs="Times New Roman" w:hint="eastAsia"/>
        </w:rPr>
        <w:lastRenderedPageBreak/>
        <w:t>市府增設銀髮人才</w:t>
      </w:r>
      <w:r w:rsidR="000C6619">
        <w:rPr>
          <w:rFonts w:cs="Times New Roman" w:hint="eastAsia"/>
        </w:rPr>
        <w:t>服務據點</w:t>
      </w:r>
      <w:r w:rsidR="00484516">
        <w:rPr>
          <w:rFonts w:cs="Times New Roman" w:hint="eastAsia"/>
        </w:rPr>
        <w:t>。</w:t>
      </w:r>
    </w:p>
    <w:p w14:paraId="235B9C3F" w14:textId="707227DD" w:rsidR="000C6619" w:rsidRDefault="000C6619" w:rsidP="000C6619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0823A898" w14:textId="7D4B85CA" w:rsidR="000C6619" w:rsidRDefault="000C6619" w:rsidP="00484516">
      <w:pPr>
        <w:pStyle w:val="a9"/>
        <w:rPr>
          <w:rFonts w:cs="Times New Roman"/>
        </w:rPr>
      </w:pPr>
      <w:r>
        <w:rPr>
          <w:rFonts w:cs="Times New Roman" w:hint="eastAsia"/>
        </w:rPr>
        <w:t>勞工局？</w:t>
      </w:r>
    </w:p>
    <w:p w14:paraId="79C65480" w14:textId="7B7D22E2" w:rsidR="000C6619" w:rsidRDefault="000C6619" w:rsidP="000C6619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4A6CF57E" w14:textId="3B42D03F" w:rsidR="000C6619" w:rsidRDefault="000C6619" w:rsidP="00484516">
      <w:pPr>
        <w:pStyle w:val="a9"/>
        <w:rPr>
          <w:rFonts w:cs="Times New Roman"/>
        </w:rPr>
      </w:pPr>
      <w:r>
        <w:rPr>
          <w:rFonts w:cs="Times New Roman" w:hint="eastAsia"/>
        </w:rPr>
        <w:t>向議員說明，</w:t>
      </w:r>
      <w:r w:rsidR="00704B40">
        <w:rPr>
          <w:rFonts w:cs="Times New Roman" w:hint="eastAsia"/>
        </w:rPr>
        <w:t>現在</w:t>
      </w:r>
      <w:r>
        <w:rPr>
          <w:rFonts w:cs="Times New Roman" w:hint="eastAsia"/>
        </w:rPr>
        <w:t>我們的</w:t>
      </w:r>
      <w:r w:rsidR="00704B40">
        <w:rPr>
          <w:rFonts w:cs="Times New Roman" w:hint="eastAsia"/>
        </w:rPr>
        <w:t>各服務</w:t>
      </w:r>
      <w:r>
        <w:rPr>
          <w:rFonts w:cs="Times New Roman" w:hint="eastAsia"/>
        </w:rPr>
        <w:t>據點針對所有就業媒合都是要服務的，銀髮族據點是這個據點的主軸，所以我們現在每</w:t>
      </w:r>
      <w:proofErr w:type="gramStart"/>
      <w:r>
        <w:rPr>
          <w:rFonts w:cs="Times New Roman" w:hint="eastAsia"/>
        </w:rPr>
        <w:t>個</w:t>
      </w:r>
      <w:proofErr w:type="gramEnd"/>
      <w:r>
        <w:rPr>
          <w:rFonts w:cs="Times New Roman" w:hint="eastAsia"/>
        </w:rPr>
        <w:t>就服站都鼓勵中高齡銀髮族進入就業職場，這是我們的重要政策，所以拜託讓我們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議辦理，我們來把就業媒合做得更好。</w:t>
      </w:r>
    </w:p>
    <w:p w14:paraId="6DD7C586" w14:textId="478DA78D" w:rsidR="00484516" w:rsidRPr="000F01C3" w:rsidRDefault="003C56FC" w:rsidP="0048451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484516" w:rsidRPr="000F01C3">
        <w:rPr>
          <w:rFonts w:hint="eastAsia"/>
        </w:rPr>
        <w:t xml:space="preserve">   </w:t>
      </w:r>
      <w:r w:rsidR="00484516" w:rsidRPr="000F01C3">
        <w:t xml:space="preserve">  </w:t>
      </w:r>
    </w:p>
    <w:p w14:paraId="498922EE" w14:textId="77777777" w:rsidR="003706AA" w:rsidRDefault="000C6619" w:rsidP="00484516">
      <w:pPr>
        <w:pStyle w:val="a9"/>
      </w:pPr>
      <w:r>
        <w:rPr>
          <w:rFonts w:hint="eastAsia"/>
        </w:rPr>
        <w:t>我還以為你</w:t>
      </w:r>
      <w:proofErr w:type="gramStart"/>
      <w:r>
        <w:rPr>
          <w:rFonts w:hint="eastAsia"/>
        </w:rPr>
        <w:t>要說照案</w:t>
      </w:r>
      <w:proofErr w:type="gramEnd"/>
      <w:r>
        <w:rPr>
          <w:rFonts w:hint="eastAsia"/>
        </w:rPr>
        <w:t>通過，</w:t>
      </w:r>
    </w:p>
    <w:p w14:paraId="6DE5C5EE" w14:textId="77777777" w:rsidR="003706AA" w:rsidRDefault="003706AA" w:rsidP="003706AA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05C8BC29" w14:textId="6BF56AF3" w:rsidR="003706AA" w:rsidRDefault="003706AA" w:rsidP="00484516">
      <w:pPr>
        <w:pStyle w:val="a9"/>
      </w:pPr>
      <w:r>
        <w:rPr>
          <w:rFonts w:hint="eastAsia"/>
        </w:rPr>
        <w:t>沒有，因為這要牽涉到人和錢。</w:t>
      </w:r>
    </w:p>
    <w:p w14:paraId="1BB4FCD6" w14:textId="77777777" w:rsidR="003706AA" w:rsidRPr="000F01C3" w:rsidRDefault="003706AA" w:rsidP="003706AA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09C189F0" w14:textId="7018A066" w:rsidR="00484516" w:rsidRDefault="008F6E90" w:rsidP="00484516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</w:t>
      </w:r>
      <w:r w:rsidR="00285BE6">
        <w:rPr>
          <w:rFonts w:hint="eastAsia"/>
        </w:rPr>
        <w:t>辦理</w:t>
      </w:r>
      <w:r>
        <w:rPr>
          <w:rFonts w:hint="eastAsia"/>
        </w:rPr>
        <w:t>，繼續。</w:t>
      </w:r>
    </w:p>
    <w:p w14:paraId="00DDEAF9" w14:textId="77777777" w:rsidR="00484516" w:rsidRPr="00EA1E8B" w:rsidRDefault="00484516" w:rsidP="00484516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C8BF2AD" w14:textId="5E27D3DB" w:rsidR="00484516" w:rsidRDefault="005067FF" w:rsidP="00484516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484516">
        <w:rPr>
          <w:rFonts w:cs="Times New Roman" w:hint="eastAsia"/>
        </w:rPr>
        <w:t>第</w:t>
      </w:r>
      <w:r w:rsidR="005F36D1">
        <w:rPr>
          <w:rFonts w:cs="Times New Roman"/>
        </w:rPr>
        <w:t>26</w:t>
      </w:r>
      <w:r w:rsidR="00484516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285BE6">
        <w:rPr>
          <w:rFonts w:cs="Times New Roman" w:hint="eastAsia"/>
        </w:rPr>
        <w:t>鄭佳欣</w:t>
      </w:r>
      <w:r w:rsidR="00484516" w:rsidRPr="00A84CD5">
        <w:rPr>
          <w:rFonts w:cs="Times New Roman" w:hint="eastAsia"/>
        </w:rPr>
        <w:t>議員，案由：</w:t>
      </w:r>
      <w:r w:rsidR="00484516">
        <w:rPr>
          <w:rFonts w:cs="Times New Roman" w:hint="eastAsia"/>
        </w:rPr>
        <w:t>建請</w:t>
      </w:r>
      <w:r w:rsidR="005277D9">
        <w:rPr>
          <w:rFonts w:cs="Times New Roman" w:hint="eastAsia"/>
        </w:rPr>
        <w:t>市府</w:t>
      </w:r>
      <w:r w:rsidR="00285BE6">
        <w:rPr>
          <w:rFonts w:cs="Times New Roman" w:hint="eastAsia"/>
        </w:rPr>
        <w:t>將南</w:t>
      </w:r>
      <w:r w:rsidR="005277D9">
        <w:rPr>
          <w:rFonts w:cs="Times New Roman" w:hint="eastAsia"/>
        </w:rPr>
        <w:t>、</w:t>
      </w:r>
      <w:r w:rsidR="00285BE6">
        <w:rPr>
          <w:rFonts w:cs="Times New Roman" w:hint="eastAsia"/>
        </w:rPr>
        <w:t>北沙崙區域一併納入整體規劃與公告，並</w:t>
      </w:r>
      <w:proofErr w:type="gramStart"/>
      <w:r w:rsidR="00285BE6">
        <w:rPr>
          <w:rFonts w:cs="Times New Roman" w:hint="eastAsia"/>
        </w:rPr>
        <w:t>併</w:t>
      </w:r>
      <w:proofErr w:type="gramEnd"/>
      <w:r w:rsidR="00285BE6">
        <w:rPr>
          <w:rFonts w:cs="Times New Roman" w:hint="eastAsia"/>
        </w:rPr>
        <w:t>同南科四期開發範圍納入都市計畫，確保區域發展完整性</w:t>
      </w:r>
      <w:r w:rsidR="00D1243C">
        <w:rPr>
          <w:rFonts w:cs="Times New Roman" w:hint="eastAsia"/>
        </w:rPr>
        <w:t>，保障民眾知情權及參與規劃之權益</w:t>
      </w:r>
      <w:r w:rsidR="00484516">
        <w:rPr>
          <w:rFonts w:cs="Times New Roman" w:hint="eastAsia"/>
        </w:rPr>
        <w:t>。</w:t>
      </w:r>
    </w:p>
    <w:p w14:paraId="1E4C8813" w14:textId="50DDA59C" w:rsidR="00433953" w:rsidRDefault="00433953" w:rsidP="00433953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66099F21" w14:textId="164F88F8" w:rsidR="00433953" w:rsidRPr="00433953" w:rsidRDefault="00433953" w:rsidP="00484516">
      <w:pPr>
        <w:pStyle w:val="a9"/>
        <w:rPr>
          <w:rFonts w:cs="Times New Roman"/>
        </w:rPr>
      </w:pPr>
      <w:r>
        <w:rPr>
          <w:rFonts w:cs="Times New Roman" w:hint="eastAsia"/>
        </w:rPr>
        <w:t>此案涉及重大建設開發，是否能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議辦理，若</w:t>
      </w:r>
      <w:proofErr w:type="gramStart"/>
      <w:r>
        <w:rPr>
          <w:rFonts w:cs="Times New Roman" w:hint="eastAsia"/>
        </w:rPr>
        <w:t>併</w:t>
      </w:r>
      <w:proofErr w:type="gramEnd"/>
      <w:r>
        <w:rPr>
          <w:rFonts w:cs="Times New Roman" w:hint="eastAsia"/>
        </w:rPr>
        <w:t>進來，都市計畫程序太長了，所以建議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議辦理。</w:t>
      </w:r>
    </w:p>
    <w:p w14:paraId="7FE9B4BB" w14:textId="5FFB2527" w:rsidR="00484516" w:rsidRPr="000F01C3" w:rsidRDefault="003C56FC" w:rsidP="0048451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484516" w:rsidRPr="000F01C3">
        <w:rPr>
          <w:rFonts w:hint="eastAsia"/>
        </w:rPr>
        <w:t xml:space="preserve">   </w:t>
      </w:r>
      <w:r w:rsidR="00484516" w:rsidRPr="000F01C3">
        <w:t xml:space="preserve">  </w:t>
      </w:r>
    </w:p>
    <w:p w14:paraId="43C76617" w14:textId="39D4120F" w:rsidR="00484516" w:rsidRDefault="008F6E90" w:rsidP="00484516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議，繼續。</w:t>
      </w:r>
    </w:p>
    <w:p w14:paraId="41C3F1EE" w14:textId="77777777" w:rsidR="00445CF0" w:rsidRPr="00EA1E8B" w:rsidRDefault="00445CF0" w:rsidP="00445CF0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152512CD" w14:textId="456959AB" w:rsidR="00445CF0" w:rsidRDefault="005067FF" w:rsidP="00445CF0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445CF0">
        <w:rPr>
          <w:rFonts w:cs="Times New Roman" w:hint="eastAsia"/>
        </w:rPr>
        <w:t>第</w:t>
      </w:r>
      <w:r w:rsidR="005F36D1">
        <w:rPr>
          <w:rFonts w:cs="Times New Roman"/>
        </w:rPr>
        <w:t>27</w:t>
      </w:r>
      <w:r w:rsidR="00445CF0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A40D3C">
        <w:rPr>
          <w:rFonts w:cs="Times New Roman" w:hint="eastAsia"/>
        </w:rPr>
        <w:t>鄭佳欣</w:t>
      </w:r>
      <w:r w:rsidR="00A40D3C" w:rsidRPr="00A84CD5">
        <w:rPr>
          <w:rFonts w:cs="Times New Roman" w:hint="eastAsia"/>
        </w:rPr>
        <w:t>議員</w:t>
      </w:r>
      <w:r w:rsidR="00445CF0" w:rsidRPr="00A84CD5">
        <w:rPr>
          <w:rFonts w:cs="Times New Roman" w:hint="eastAsia"/>
        </w:rPr>
        <w:t>，案由：</w:t>
      </w:r>
      <w:r w:rsidR="00445CF0">
        <w:rPr>
          <w:rFonts w:cs="Times New Roman" w:hint="eastAsia"/>
        </w:rPr>
        <w:t>建請</w:t>
      </w:r>
      <w:r w:rsidR="00A40D3C">
        <w:rPr>
          <w:rFonts w:cs="Times New Roman" w:hint="eastAsia"/>
        </w:rPr>
        <w:t>市府</w:t>
      </w:r>
      <w:proofErr w:type="gramStart"/>
      <w:r w:rsidR="00704B40">
        <w:rPr>
          <w:rFonts w:cs="Times New Roman" w:hint="eastAsia"/>
        </w:rPr>
        <w:t>研</w:t>
      </w:r>
      <w:proofErr w:type="gramEnd"/>
      <w:r w:rsidR="00704B40">
        <w:rPr>
          <w:rFonts w:cs="Times New Roman" w:hint="eastAsia"/>
        </w:rPr>
        <w:t>議</w:t>
      </w:r>
      <w:r w:rsidR="00A40D3C">
        <w:rPr>
          <w:rFonts w:cs="Times New Roman" w:hint="eastAsia"/>
        </w:rPr>
        <w:t>於新豐區固定辦理</w:t>
      </w:r>
      <w:r w:rsidR="00340717" w:rsidRPr="00340717">
        <w:rPr>
          <w:rFonts w:cs="Times New Roman" w:hint="eastAsia"/>
        </w:rPr>
        <w:t>兒童</w:t>
      </w:r>
      <w:proofErr w:type="gramStart"/>
      <w:r w:rsidR="00340717" w:rsidRPr="00340717">
        <w:rPr>
          <w:rFonts w:cs="Times New Roman" w:hint="eastAsia"/>
        </w:rPr>
        <w:t>上街趣</w:t>
      </w:r>
      <w:r w:rsidR="00A40D3C">
        <w:rPr>
          <w:rFonts w:cs="Times New Roman" w:hint="eastAsia"/>
        </w:rPr>
        <w:t>封街親</w:t>
      </w:r>
      <w:proofErr w:type="gramEnd"/>
      <w:r w:rsidR="00A40D3C">
        <w:rPr>
          <w:rFonts w:cs="Times New Roman" w:hint="eastAsia"/>
        </w:rPr>
        <w:t>子活動，打造新豐區觀光指標並吸引外縣市家庭參與，帶動地方商圈活絡</w:t>
      </w:r>
      <w:r w:rsidR="00445CF0">
        <w:rPr>
          <w:rFonts w:cs="Times New Roman" w:hint="eastAsia"/>
        </w:rPr>
        <w:t>。</w:t>
      </w:r>
    </w:p>
    <w:p w14:paraId="2963F729" w14:textId="536F0678" w:rsidR="00F70DE7" w:rsidRDefault="00F70DE7" w:rsidP="00F70DE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5622CF6B" w14:textId="221E410F" w:rsidR="00F70DE7" w:rsidRDefault="00F70DE7" w:rsidP="00445CF0">
      <w:pPr>
        <w:pStyle w:val="a9"/>
        <w:rPr>
          <w:rFonts w:cs="Times New Roman"/>
        </w:rPr>
      </w:pPr>
      <w:proofErr w:type="gramStart"/>
      <w:r>
        <w:rPr>
          <w:rFonts w:cs="Times New Roman" w:hint="eastAsia"/>
        </w:rPr>
        <w:t>觀旅局</w:t>
      </w:r>
      <w:proofErr w:type="gramEnd"/>
      <w:r>
        <w:rPr>
          <w:rFonts w:cs="Times New Roman" w:hint="eastAsia"/>
        </w:rPr>
        <w:t>？</w:t>
      </w:r>
    </w:p>
    <w:p w14:paraId="7E433714" w14:textId="12E1DE0D" w:rsidR="00F70DE7" w:rsidRDefault="00F70DE7" w:rsidP="00F70DE7">
      <w:pPr>
        <w:pStyle w:val="a7"/>
      </w:pPr>
      <w:r>
        <w:rPr>
          <w:rFonts w:hint="eastAsia"/>
        </w:rPr>
        <w:t>觀光旅遊局林局長國華：</w:t>
      </w:r>
    </w:p>
    <w:p w14:paraId="17F94412" w14:textId="27B80A84" w:rsidR="00F70DE7" w:rsidRDefault="00340717" w:rsidP="00445CF0">
      <w:pPr>
        <w:pStyle w:val="a9"/>
        <w:rPr>
          <w:rFonts w:cs="Times New Roman"/>
        </w:rPr>
      </w:pPr>
      <w:r>
        <w:rPr>
          <w:rFonts w:cs="Times New Roman" w:hint="eastAsia"/>
        </w:rPr>
        <w:t>因為提案主要</w:t>
      </w:r>
      <w:proofErr w:type="gramStart"/>
      <w:r>
        <w:rPr>
          <w:rFonts w:cs="Times New Roman" w:hint="eastAsia"/>
        </w:rPr>
        <w:t>是要封街</w:t>
      </w:r>
      <w:proofErr w:type="gramEnd"/>
      <w:r>
        <w:rPr>
          <w:rFonts w:cs="Times New Roman" w:hint="eastAsia"/>
        </w:rPr>
        <w:t>，依我理解新豐</w:t>
      </w:r>
      <w:proofErr w:type="gramStart"/>
      <w:r>
        <w:rPr>
          <w:rFonts w:cs="Times New Roman" w:hint="eastAsia"/>
        </w:rPr>
        <w:t>區要封街</w:t>
      </w:r>
      <w:proofErr w:type="gramEnd"/>
      <w:r>
        <w:rPr>
          <w:rFonts w:cs="Times New Roman" w:hint="eastAsia"/>
        </w:rPr>
        <w:t>辦理</w:t>
      </w:r>
      <w:r w:rsidRPr="00340717">
        <w:rPr>
          <w:rFonts w:cs="Times New Roman" w:hint="eastAsia"/>
        </w:rPr>
        <w:t>兒童上街</w:t>
      </w:r>
      <w:proofErr w:type="gramStart"/>
      <w:r w:rsidRPr="00340717">
        <w:rPr>
          <w:rFonts w:cs="Times New Roman" w:hint="eastAsia"/>
        </w:rPr>
        <w:t>趣</w:t>
      </w:r>
      <w:proofErr w:type="gramEnd"/>
      <w:r w:rsidR="00735FEC">
        <w:rPr>
          <w:rFonts w:cs="Times New Roman" w:hint="eastAsia"/>
        </w:rPr>
        <w:t>其實有一點點困難，我們會邀集相關單位先做整區的會</w:t>
      </w:r>
      <w:proofErr w:type="gramStart"/>
      <w:r w:rsidR="00735FEC">
        <w:rPr>
          <w:rFonts w:cs="Times New Roman" w:hint="eastAsia"/>
        </w:rPr>
        <w:t>勘</w:t>
      </w:r>
      <w:proofErr w:type="gramEnd"/>
      <w:r w:rsidR="00735FEC">
        <w:rPr>
          <w:rFonts w:cs="Times New Roman" w:hint="eastAsia"/>
        </w:rPr>
        <w:t>，再來向鄭議員說明那個區域較適合。</w:t>
      </w:r>
    </w:p>
    <w:p w14:paraId="12764FD7" w14:textId="77777777" w:rsidR="00735FEC" w:rsidRDefault="00735FEC" w:rsidP="00735FEC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5A7827D8" w14:textId="1F374EC9" w:rsidR="00735FEC" w:rsidRDefault="00735FEC" w:rsidP="00445CF0">
      <w:pPr>
        <w:pStyle w:val="a9"/>
        <w:rPr>
          <w:rFonts w:cs="Times New Roman"/>
        </w:rPr>
      </w:pPr>
      <w:r>
        <w:rPr>
          <w:rFonts w:cs="Times New Roman" w:hint="eastAsia"/>
        </w:rPr>
        <w:t>道路是幾米？</w:t>
      </w:r>
    </w:p>
    <w:p w14:paraId="6D626DBD" w14:textId="77777777" w:rsidR="00735FEC" w:rsidRDefault="00735FEC" w:rsidP="00735FEC">
      <w:pPr>
        <w:pStyle w:val="a7"/>
      </w:pPr>
      <w:r>
        <w:rPr>
          <w:rFonts w:hint="eastAsia"/>
        </w:rPr>
        <w:t>觀光旅遊局林局長國華：</w:t>
      </w:r>
    </w:p>
    <w:p w14:paraId="072B5D0C" w14:textId="27ED0B9E" w:rsidR="00735FEC" w:rsidRDefault="00735FEC" w:rsidP="00445CF0">
      <w:pPr>
        <w:pStyle w:val="a9"/>
        <w:rPr>
          <w:rFonts w:cs="Times New Roman"/>
        </w:rPr>
      </w:pPr>
      <w:r>
        <w:rPr>
          <w:rFonts w:cs="Times New Roman" w:hint="eastAsia"/>
        </w:rPr>
        <w:t>封街，他沒有指定哪</w:t>
      </w:r>
      <w:proofErr w:type="gramStart"/>
      <w:r>
        <w:rPr>
          <w:rFonts w:cs="Times New Roman" w:hint="eastAsia"/>
        </w:rPr>
        <w:t>個</w:t>
      </w:r>
      <w:proofErr w:type="gramEnd"/>
      <w:r>
        <w:rPr>
          <w:rFonts w:cs="Times New Roman" w:hint="eastAsia"/>
        </w:rPr>
        <w:t>街，所以我們先去會</w:t>
      </w:r>
      <w:proofErr w:type="gramStart"/>
      <w:r>
        <w:rPr>
          <w:rFonts w:cs="Times New Roman" w:hint="eastAsia"/>
        </w:rPr>
        <w:t>勘</w:t>
      </w:r>
      <w:proofErr w:type="gramEnd"/>
      <w:r>
        <w:rPr>
          <w:rFonts w:cs="Times New Roman" w:hint="eastAsia"/>
        </w:rPr>
        <w:t>地點是否適合。</w:t>
      </w:r>
    </w:p>
    <w:p w14:paraId="72D26E8C" w14:textId="77777777" w:rsidR="00735FEC" w:rsidRDefault="00735FEC" w:rsidP="00735FEC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0DE7DAE3" w14:textId="6F56A0CD" w:rsidR="00735FEC" w:rsidRDefault="00735FEC" w:rsidP="00735FEC">
      <w:pPr>
        <w:pStyle w:val="a9"/>
        <w:rPr>
          <w:rFonts w:cs="Times New Roman"/>
        </w:rPr>
      </w:pPr>
      <w:r>
        <w:rPr>
          <w:rFonts w:cs="Times New Roman" w:hint="eastAsia"/>
        </w:rPr>
        <w:t>要選擇適合的街</w:t>
      </w:r>
      <w:proofErr w:type="gramStart"/>
      <w:r>
        <w:rPr>
          <w:rFonts w:cs="Times New Roman" w:hint="eastAsia"/>
        </w:rPr>
        <w:t>區去封街</w:t>
      </w:r>
      <w:proofErr w:type="gramEnd"/>
      <w:r>
        <w:rPr>
          <w:rFonts w:cs="Times New Roman" w:hint="eastAsia"/>
        </w:rPr>
        <w:t>。</w:t>
      </w:r>
    </w:p>
    <w:p w14:paraId="12C4EAD8" w14:textId="77777777" w:rsidR="00735FEC" w:rsidRDefault="00735FEC" w:rsidP="00735FEC">
      <w:pPr>
        <w:pStyle w:val="a7"/>
      </w:pPr>
      <w:r>
        <w:rPr>
          <w:rFonts w:hint="eastAsia"/>
        </w:rPr>
        <w:t>觀光旅遊局林局長國華：</w:t>
      </w:r>
    </w:p>
    <w:p w14:paraId="277212AC" w14:textId="2AAD78D6" w:rsidR="00735FEC" w:rsidRDefault="00735FEC" w:rsidP="00735FEC">
      <w:pPr>
        <w:pStyle w:val="a9"/>
        <w:rPr>
          <w:rFonts w:cs="Times New Roman"/>
        </w:rPr>
      </w:pPr>
      <w:r>
        <w:rPr>
          <w:rFonts w:cs="Times New Roman" w:hint="eastAsia"/>
        </w:rPr>
        <w:t>對，因為提案只寫封街，這在新豐區可能茲事體大，我們再來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議。</w:t>
      </w:r>
    </w:p>
    <w:p w14:paraId="4A4F060F" w14:textId="19884C9B" w:rsidR="00445CF0" w:rsidRPr="000F01C3" w:rsidRDefault="003C56FC" w:rsidP="00445CF0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445CF0" w:rsidRPr="000F01C3">
        <w:rPr>
          <w:rFonts w:hint="eastAsia"/>
        </w:rPr>
        <w:t xml:space="preserve">   </w:t>
      </w:r>
      <w:r w:rsidR="00445CF0" w:rsidRPr="000F01C3">
        <w:t xml:space="preserve">  </w:t>
      </w:r>
    </w:p>
    <w:p w14:paraId="54A84125" w14:textId="107E48F1" w:rsidR="00445CF0" w:rsidRDefault="008F6E90" w:rsidP="00445CF0">
      <w:pPr>
        <w:pStyle w:val="a9"/>
      </w:pPr>
      <w:r>
        <w:rPr>
          <w:rFonts w:hint="eastAsia"/>
        </w:rPr>
        <w:lastRenderedPageBreak/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議，繼續。</w:t>
      </w:r>
    </w:p>
    <w:p w14:paraId="15E35E40" w14:textId="77777777" w:rsidR="001A1A79" w:rsidRPr="00EA1E8B" w:rsidRDefault="001A1A79" w:rsidP="001A1A79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EA36A6E" w14:textId="62AEC5F2" w:rsidR="001A1A79" w:rsidRDefault="005067FF" w:rsidP="001A1A79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1A1A79">
        <w:rPr>
          <w:rFonts w:cs="Times New Roman" w:hint="eastAsia"/>
        </w:rPr>
        <w:t>第</w:t>
      </w:r>
      <w:r w:rsidR="005F36D1">
        <w:rPr>
          <w:rFonts w:cs="Times New Roman"/>
        </w:rPr>
        <w:t>28</w:t>
      </w:r>
      <w:r w:rsidR="001A1A79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AD1EA6">
        <w:rPr>
          <w:rFonts w:cs="Times New Roman" w:hint="eastAsia"/>
        </w:rPr>
        <w:t>沈震東</w:t>
      </w:r>
      <w:r w:rsidR="001A1A79" w:rsidRPr="00A84CD5">
        <w:rPr>
          <w:rFonts w:cs="Times New Roman" w:hint="eastAsia"/>
        </w:rPr>
        <w:t>議員，案由：</w:t>
      </w:r>
      <w:r w:rsidR="001A1A79">
        <w:rPr>
          <w:rFonts w:cs="Times New Roman" w:hint="eastAsia"/>
        </w:rPr>
        <w:t>建請</w:t>
      </w:r>
      <w:r w:rsidR="00AD1EA6">
        <w:rPr>
          <w:rFonts w:cs="Times New Roman" w:hint="eastAsia"/>
        </w:rPr>
        <w:t>文化局評估觀音段</w:t>
      </w:r>
      <w:r w:rsidR="005F36D1">
        <w:rPr>
          <w:rFonts w:cs="Times New Roman"/>
        </w:rPr>
        <w:t>644</w:t>
      </w:r>
      <w:r w:rsidR="00AD1EA6">
        <w:rPr>
          <w:rFonts w:cs="Times New Roman" w:hint="eastAsia"/>
        </w:rPr>
        <w:t>地號</w:t>
      </w:r>
      <w:r w:rsidR="005277D9">
        <w:rPr>
          <w:rFonts w:cs="Times New Roman" w:hint="eastAsia"/>
        </w:rPr>
        <w:t>，</w:t>
      </w:r>
      <w:r w:rsidR="00AD1EA6">
        <w:rPr>
          <w:rFonts w:cs="Times New Roman" w:hint="eastAsia"/>
        </w:rPr>
        <w:t>歷史建築及一般房舍活化之可能性，</w:t>
      </w:r>
      <w:r w:rsidR="00715441">
        <w:rPr>
          <w:rFonts w:cs="Times New Roman" w:hint="eastAsia"/>
        </w:rPr>
        <w:t>以利減少地方閒置空間</w:t>
      </w:r>
      <w:r w:rsidR="001A1A79">
        <w:rPr>
          <w:rFonts w:cs="Times New Roman" w:hint="eastAsia"/>
        </w:rPr>
        <w:t>。</w:t>
      </w:r>
    </w:p>
    <w:p w14:paraId="1638B77F" w14:textId="77777777" w:rsidR="00594F14" w:rsidRPr="000F01C3" w:rsidRDefault="00594F14" w:rsidP="00594F14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0F477890" w14:textId="2D3C8801" w:rsidR="00594F14" w:rsidRDefault="007839CF" w:rsidP="001A1A79">
      <w:pPr>
        <w:pStyle w:val="a9"/>
        <w:rPr>
          <w:rFonts w:cs="Times New Roman"/>
        </w:rPr>
      </w:pPr>
      <w:r>
        <w:rPr>
          <w:rFonts w:cs="Times New Roman" w:hint="eastAsia"/>
        </w:rPr>
        <w:t>文化局？</w:t>
      </w:r>
    </w:p>
    <w:p w14:paraId="57376FEC" w14:textId="7CD665D8" w:rsidR="00594F14" w:rsidRDefault="00594F14" w:rsidP="00594F14">
      <w:pPr>
        <w:pStyle w:val="a7"/>
      </w:pPr>
      <w:r>
        <w:rPr>
          <w:rFonts w:hint="eastAsia"/>
        </w:rPr>
        <w:t>文化局黃局長雅玲：</w:t>
      </w:r>
    </w:p>
    <w:p w14:paraId="5E01C749" w14:textId="110E0CDE" w:rsidR="00594F14" w:rsidRDefault="007839CF" w:rsidP="001A1A79">
      <w:pPr>
        <w:pStyle w:val="a9"/>
        <w:rPr>
          <w:rFonts w:cs="Times New Roman"/>
        </w:rPr>
      </w:pPr>
      <w:r>
        <w:rPr>
          <w:rFonts w:cs="Times New Roman" w:hint="eastAsia"/>
        </w:rPr>
        <w:t>這案涉及的單位較多，修復之前</w:t>
      </w:r>
      <w:r w:rsidR="00704B40">
        <w:rPr>
          <w:rFonts w:cs="Times New Roman" w:hint="eastAsia"/>
        </w:rPr>
        <w:t>事實上</w:t>
      </w:r>
      <w:r>
        <w:rPr>
          <w:rFonts w:cs="Times New Roman" w:hint="eastAsia"/>
        </w:rPr>
        <w:t>也要討論使用的想法，所以建議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議。</w:t>
      </w:r>
    </w:p>
    <w:p w14:paraId="366AFE15" w14:textId="77777777" w:rsidR="007839CF" w:rsidRPr="000F01C3" w:rsidRDefault="007839CF" w:rsidP="007839CF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142074BC" w14:textId="634D3C78" w:rsidR="007839CF" w:rsidRPr="0009265B" w:rsidRDefault="007839CF" w:rsidP="001A1A79">
      <w:pPr>
        <w:pStyle w:val="a9"/>
        <w:rPr>
          <w:rFonts w:cs="Times New Roman"/>
        </w:rPr>
      </w:pPr>
      <w:r>
        <w:rPr>
          <w:rFonts w:cs="Times New Roman" w:hint="eastAsia"/>
        </w:rPr>
        <w:t>我們召集人？你不是要爭取？那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議辦理，繼續。</w:t>
      </w:r>
    </w:p>
    <w:p w14:paraId="784EB091" w14:textId="77777777" w:rsidR="005A076C" w:rsidRPr="00EA1E8B" w:rsidRDefault="005A076C" w:rsidP="005A076C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7DD8A34F" w14:textId="1669EACB" w:rsidR="005A076C" w:rsidRDefault="005067FF" w:rsidP="005A076C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5A076C">
        <w:rPr>
          <w:rFonts w:cs="Times New Roman" w:hint="eastAsia"/>
        </w:rPr>
        <w:t>第</w:t>
      </w:r>
      <w:r w:rsidR="005F36D1">
        <w:rPr>
          <w:rFonts w:cs="Times New Roman"/>
        </w:rPr>
        <w:t>29</w:t>
      </w:r>
      <w:r w:rsidR="005A076C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7839CF">
        <w:rPr>
          <w:rFonts w:cs="Times New Roman" w:hint="eastAsia"/>
        </w:rPr>
        <w:t>沈震東</w:t>
      </w:r>
      <w:r w:rsidR="007839CF" w:rsidRPr="00A84CD5">
        <w:rPr>
          <w:rFonts w:cs="Times New Roman" w:hint="eastAsia"/>
        </w:rPr>
        <w:t>議員</w:t>
      </w:r>
      <w:r w:rsidR="005A076C" w:rsidRPr="00A84CD5">
        <w:rPr>
          <w:rFonts w:cs="Times New Roman" w:hint="eastAsia"/>
        </w:rPr>
        <w:t>，案由：</w:t>
      </w:r>
      <w:r w:rsidR="0093718A" w:rsidRPr="003B3F19">
        <w:rPr>
          <w:rFonts w:ascii="標楷體" w:hAnsi="標楷體"/>
          <w:color w:val="000000"/>
        </w:rPr>
        <w:t>建請</w:t>
      </w:r>
      <w:r w:rsidR="007B52A5">
        <w:rPr>
          <w:rFonts w:ascii="標楷體" w:hAnsi="標楷體" w:hint="eastAsia"/>
          <w:color w:val="000000"/>
        </w:rPr>
        <w:t>文化局結合各局處室進行運河百年之相關活動規劃，以利民眾對</w:t>
      </w:r>
      <w:proofErr w:type="gramStart"/>
      <w:r w:rsidR="007B52A5">
        <w:rPr>
          <w:rFonts w:ascii="標楷體" w:hAnsi="標楷體" w:hint="eastAsia"/>
          <w:color w:val="000000"/>
        </w:rPr>
        <w:t>臺</w:t>
      </w:r>
      <w:proofErr w:type="gramEnd"/>
      <w:r w:rsidR="007B52A5">
        <w:rPr>
          <w:rFonts w:ascii="標楷體" w:hAnsi="標楷體" w:hint="eastAsia"/>
          <w:color w:val="000000"/>
        </w:rPr>
        <w:t>南運河之認識</w:t>
      </w:r>
      <w:r w:rsidR="0093718A" w:rsidRPr="003B3F19">
        <w:rPr>
          <w:rFonts w:ascii="標楷體" w:hAnsi="標楷體"/>
          <w:color w:val="000000"/>
        </w:rPr>
        <w:t>。</w:t>
      </w:r>
    </w:p>
    <w:p w14:paraId="41819C89" w14:textId="77777777" w:rsidR="007B52A5" w:rsidRPr="000F01C3" w:rsidRDefault="007B52A5" w:rsidP="007B52A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245EF8B5" w14:textId="77777777" w:rsidR="007B52A5" w:rsidRDefault="007B52A5" w:rsidP="007B52A5">
      <w:pPr>
        <w:pStyle w:val="a9"/>
        <w:rPr>
          <w:rFonts w:cs="Times New Roman"/>
        </w:rPr>
      </w:pPr>
      <w:r>
        <w:rPr>
          <w:rFonts w:cs="Times New Roman" w:hint="eastAsia"/>
        </w:rPr>
        <w:t>文化局？</w:t>
      </w:r>
    </w:p>
    <w:p w14:paraId="6A77EF6C" w14:textId="77777777" w:rsidR="007B52A5" w:rsidRDefault="007B52A5" w:rsidP="007B52A5">
      <w:pPr>
        <w:pStyle w:val="a7"/>
      </w:pPr>
      <w:r>
        <w:rPr>
          <w:rFonts w:hint="eastAsia"/>
        </w:rPr>
        <w:t>文化局黃局長雅玲：</w:t>
      </w:r>
    </w:p>
    <w:p w14:paraId="1469FFA8" w14:textId="10378A1B" w:rsidR="007B52A5" w:rsidRPr="0009265B" w:rsidRDefault="00CC7443" w:rsidP="005A076C">
      <w:pPr>
        <w:pStyle w:val="a9"/>
        <w:rPr>
          <w:rFonts w:cs="Times New Roman"/>
        </w:rPr>
      </w:pPr>
      <w:r>
        <w:rPr>
          <w:rFonts w:cs="Times New Roman" w:hint="eastAsia"/>
        </w:rPr>
        <w:t>本案可照案通過，已經在辦理。</w:t>
      </w:r>
    </w:p>
    <w:p w14:paraId="7AFDF89E" w14:textId="09809B7F" w:rsidR="005A076C" w:rsidRPr="000F01C3" w:rsidRDefault="003C56FC" w:rsidP="005A076C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5A076C" w:rsidRPr="000F01C3">
        <w:rPr>
          <w:rFonts w:hint="eastAsia"/>
        </w:rPr>
        <w:t xml:space="preserve">   </w:t>
      </w:r>
      <w:r w:rsidR="005A076C" w:rsidRPr="000F01C3">
        <w:t xml:space="preserve">  </w:t>
      </w:r>
    </w:p>
    <w:p w14:paraId="7C37CD64" w14:textId="2EE6EB97" w:rsidR="005A076C" w:rsidRDefault="00CC7443" w:rsidP="005A076C">
      <w:pPr>
        <w:pStyle w:val="a9"/>
      </w:pPr>
      <w:r>
        <w:rPr>
          <w:rFonts w:hint="eastAsia"/>
        </w:rPr>
        <w:t>好，</w:t>
      </w:r>
      <w:r w:rsidR="003930F5">
        <w:rPr>
          <w:rFonts w:hint="eastAsia"/>
        </w:rPr>
        <w:t>照案通過</w:t>
      </w:r>
      <w:r>
        <w:rPr>
          <w:rFonts w:hint="eastAsia"/>
        </w:rPr>
        <w:t>，繼續。</w:t>
      </w:r>
    </w:p>
    <w:p w14:paraId="1C5E477F" w14:textId="77777777" w:rsidR="003930F5" w:rsidRPr="00EA1E8B" w:rsidRDefault="003930F5" w:rsidP="003930F5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67E98A48" w14:textId="3F006544" w:rsidR="003930F5" w:rsidRPr="0009265B" w:rsidRDefault="005067FF" w:rsidP="003A0DCA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3930F5">
        <w:rPr>
          <w:rFonts w:cs="Times New Roman" w:hint="eastAsia"/>
        </w:rPr>
        <w:t>第</w:t>
      </w:r>
      <w:r w:rsidR="005F36D1">
        <w:rPr>
          <w:rFonts w:cs="Times New Roman"/>
        </w:rPr>
        <w:t>30</w:t>
      </w:r>
      <w:r w:rsidR="003930F5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F26287">
        <w:rPr>
          <w:rFonts w:cs="Times New Roman" w:hint="eastAsia"/>
        </w:rPr>
        <w:t>沈震東</w:t>
      </w:r>
      <w:r w:rsidR="00F26287" w:rsidRPr="00A84CD5">
        <w:rPr>
          <w:rFonts w:cs="Times New Roman" w:hint="eastAsia"/>
        </w:rPr>
        <w:t>議員</w:t>
      </w:r>
      <w:r w:rsidR="003930F5" w:rsidRPr="00A84CD5">
        <w:rPr>
          <w:rFonts w:cs="Times New Roman" w:hint="eastAsia"/>
        </w:rPr>
        <w:t>，案由：</w:t>
      </w:r>
      <w:r w:rsidR="00F26287" w:rsidRPr="003B3F19">
        <w:rPr>
          <w:rFonts w:ascii="標楷體" w:hAnsi="標楷體"/>
          <w:color w:val="000000"/>
        </w:rPr>
        <w:t>建請</w:t>
      </w:r>
      <w:r w:rsidR="00F26287">
        <w:rPr>
          <w:rFonts w:ascii="標楷體" w:hAnsi="標楷體" w:hint="eastAsia"/>
          <w:color w:val="000000"/>
        </w:rPr>
        <w:t>文化局</w:t>
      </w:r>
      <w:r w:rsidR="00065DD5">
        <w:rPr>
          <w:rFonts w:ascii="標楷體" w:hAnsi="標楷體" w:hint="eastAsia"/>
          <w:color w:val="000000"/>
        </w:rPr>
        <w:t>整體評估</w:t>
      </w:r>
      <w:proofErr w:type="gramStart"/>
      <w:r w:rsidR="00065DD5">
        <w:rPr>
          <w:rFonts w:ascii="標楷體" w:hAnsi="標楷體" w:hint="eastAsia"/>
          <w:color w:val="000000"/>
        </w:rPr>
        <w:t>臺</w:t>
      </w:r>
      <w:proofErr w:type="gramEnd"/>
      <w:r w:rsidR="00065DD5">
        <w:rPr>
          <w:rFonts w:ascii="標楷體" w:hAnsi="標楷體" w:hint="eastAsia"/>
          <w:color w:val="000000"/>
        </w:rPr>
        <w:t>南設立美術館之量能，以利</w:t>
      </w:r>
      <w:proofErr w:type="gramStart"/>
      <w:r w:rsidR="00065DD5">
        <w:rPr>
          <w:rFonts w:ascii="標楷體" w:hAnsi="標楷體" w:hint="eastAsia"/>
          <w:color w:val="000000"/>
        </w:rPr>
        <w:t>臺</w:t>
      </w:r>
      <w:proofErr w:type="gramEnd"/>
      <w:r w:rsidR="00065DD5">
        <w:rPr>
          <w:rFonts w:ascii="標楷體" w:hAnsi="標楷體" w:hint="eastAsia"/>
          <w:color w:val="000000"/>
        </w:rPr>
        <w:t>南整體藝術典藏發展</w:t>
      </w:r>
      <w:r w:rsidR="003930F5">
        <w:rPr>
          <w:rFonts w:cs="Times New Roman" w:hint="eastAsia"/>
        </w:rPr>
        <w:t>。</w:t>
      </w:r>
    </w:p>
    <w:p w14:paraId="056AE060" w14:textId="3BBB9957" w:rsidR="003930F5" w:rsidRPr="000F01C3" w:rsidRDefault="003C56FC" w:rsidP="003930F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3930F5" w:rsidRPr="000F01C3">
        <w:rPr>
          <w:rFonts w:hint="eastAsia"/>
        </w:rPr>
        <w:t xml:space="preserve">   </w:t>
      </w:r>
      <w:r w:rsidR="003930F5" w:rsidRPr="000F01C3">
        <w:t xml:space="preserve">  </w:t>
      </w:r>
    </w:p>
    <w:p w14:paraId="741AC9AD" w14:textId="77777777" w:rsidR="00065DD5" w:rsidRDefault="008F6E90" w:rsidP="003930F5">
      <w:pPr>
        <w:pStyle w:val="a9"/>
      </w:pPr>
      <w:r>
        <w:rPr>
          <w:rFonts w:hint="eastAsia"/>
        </w:rPr>
        <w:t>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</w:t>
      </w:r>
      <w:r w:rsidR="00065DD5">
        <w:rPr>
          <w:rFonts w:hint="eastAsia"/>
        </w:rPr>
        <w:t>吧？</w:t>
      </w:r>
    </w:p>
    <w:p w14:paraId="270E3017" w14:textId="1030B4C4" w:rsidR="00065DD5" w:rsidRDefault="00065DD5" w:rsidP="00065DD5">
      <w:pPr>
        <w:pStyle w:val="a7"/>
      </w:pPr>
      <w:r>
        <w:rPr>
          <w:rFonts w:hint="eastAsia"/>
        </w:rPr>
        <w:t>文化局黃局長雅玲：</w:t>
      </w:r>
    </w:p>
    <w:p w14:paraId="702E6BC9" w14:textId="732E981E" w:rsidR="003930F5" w:rsidRDefault="00065DD5" w:rsidP="003930F5">
      <w:pPr>
        <w:pStyle w:val="a9"/>
      </w:pPr>
      <w:r>
        <w:t xml:space="preserve"> </w:t>
      </w:r>
      <w:r>
        <w:rPr>
          <w:rFonts w:hint="eastAsia"/>
        </w:rPr>
        <w:t>請送市府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議，對。</w:t>
      </w:r>
    </w:p>
    <w:p w14:paraId="5DD7CA6F" w14:textId="77777777" w:rsidR="00065DD5" w:rsidRPr="000F01C3" w:rsidRDefault="00065DD5" w:rsidP="00065DD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028FB322" w14:textId="49E783D2" w:rsidR="00065DD5" w:rsidRPr="00065DD5" w:rsidRDefault="005F36D1" w:rsidP="003930F5">
      <w:pPr>
        <w:pStyle w:val="a9"/>
      </w:pPr>
      <w:r>
        <w:t>OK</w:t>
      </w:r>
      <w:r w:rsidR="00065DD5">
        <w:rPr>
          <w:rFonts w:hint="eastAsia"/>
        </w:rPr>
        <w:t>，繼續。</w:t>
      </w:r>
    </w:p>
    <w:p w14:paraId="41DA2A95" w14:textId="77777777" w:rsidR="005E6430" w:rsidRPr="00EA1E8B" w:rsidRDefault="005E6430" w:rsidP="005E6430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69A05FEE" w14:textId="18043749" w:rsidR="005E6430" w:rsidRDefault="005067FF" w:rsidP="005E6430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5E6430">
        <w:rPr>
          <w:rFonts w:cs="Times New Roman" w:hint="eastAsia"/>
        </w:rPr>
        <w:t>第</w:t>
      </w:r>
      <w:r w:rsidR="005F36D1">
        <w:rPr>
          <w:rFonts w:cs="Times New Roman"/>
        </w:rPr>
        <w:t>31</w:t>
      </w:r>
      <w:r w:rsidR="005E6430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065DD5">
        <w:rPr>
          <w:rFonts w:cs="Times New Roman" w:hint="eastAsia"/>
        </w:rPr>
        <w:t>林志展副議長</w:t>
      </w:r>
      <w:r w:rsidR="005E6430" w:rsidRPr="00A84CD5">
        <w:rPr>
          <w:rFonts w:cs="Times New Roman" w:hint="eastAsia"/>
        </w:rPr>
        <w:t>，案由：</w:t>
      </w:r>
      <w:r w:rsidR="005E6430">
        <w:rPr>
          <w:rFonts w:cs="Times New Roman" w:hint="eastAsia"/>
        </w:rPr>
        <w:t>建請市</w:t>
      </w:r>
      <w:r w:rsidR="00787542">
        <w:rPr>
          <w:rFonts w:cs="Times New Roman" w:hint="eastAsia"/>
        </w:rPr>
        <w:t>政</w:t>
      </w:r>
      <w:r w:rsidR="005E6430">
        <w:rPr>
          <w:rFonts w:cs="Times New Roman" w:hint="eastAsia"/>
        </w:rPr>
        <w:t>府</w:t>
      </w:r>
      <w:r w:rsidR="00787542">
        <w:rPr>
          <w:rFonts w:cs="Times New Roman" w:hint="eastAsia"/>
        </w:rPr>
        <w:t>強化</w:t>
      </w:r>
      <w:proofErr w:type="gramStart"/>
      <w:r w:rsidR="00787542">
        <w:rPr>
          <w:rFonts w:cs="Times New Roman" w:hint="eastAsia"/>
        </w:rPr>
        <w:t>臺</w:t>
      </w:r>
      <w:proofErr w:type="gramEnd"/>
      <w:r w:rsidR="00787542">
        <w:rPr>
          <w:rFonts w:cs="Times New Roman" w:hint="eastAsia"/>
        </w:rPr>
        <w:t>南自由行與深度旅遊推廣策略，建立旅客延長停留時間，提升在地消費的行</w:t>
      </w:r>
      <w:r w:rsidR="005277D9">
        <w:rPr>
          <w:rFonts w:cs="Times New Roman" w:hint="eastAsia"/>
        </w:rPr>
        <w:t>銷</w:t>
      </w:r>
      <w:r w:rsidR="00787542">
        <w:rPr>
          <w:rFonts w:cs="Times New Roman" w:hint="eastAsia"/>
        </w:rPr>
        <w:t>與服務機制，作為面對未來觀光轉型與</w:t>
      </w:r>
      <w:proofErr w:type="gramStart"/>
      <w:r w:rsidR="00787542">
        <w:rPr>
          <w:rFonts w:cs="Times New Roman" w:hint="eastAsia"/>
        </w:rPr>
        <w:t>抗壓型旅遊</w:t>
      </w:r>
      <w:proofErr w:type="gramEnd"/>
      <w:r w:rsidR="00787542">
        <w:rPr>
          <w:rFonts w:cs="Times New Roman" w:hint="eastAsia"/>
        </w:rPr>
        <w:t>趨勢的關鍵</w:t>
      </w:r>
      <w:r w:rsidR="005277D9">
        <w:rPr>
          <w:rFonts w:cs="Times New Roman" w:hint="eastAsia"/>
        </w:rPr>
        <w:t>佈</w:t>
      </w:r>
      <w:r w:rsidR="00787542">
        <w:rPr>
          <w:rFonts w:cs="Times New Roman" w:hint="eastAsia"/>
        </w:rPr>
        <w:t>局</w:t>
      </w:r>
      <w:r w:rsidR="00AF7880">
        <w:rPr>
          <w:rFonts w:cs="Times New Roman" w:hint="eastAsia"/>
        </w:rPr>
        <w:t>。</w:t>
      </w:r>
    </w:p>
    <w:p w14:paraId="3540D3EB" w14:textId="77777777" w:rsidR="00FA7922" w:rsidRPr="000F01C3" w:rsidRDefault="00FA7922" w:rsidP="00FA7922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421133C1" w14:textId="376E9546" w:rsidR="00FA7922" w:rsidRDefault="00FA7922" w:rsidP="005E6430">
      <w:pPr>
        <w:pStyle w:val="a9"/>
        <w:rPr>
          <w:rFonts w:cs="Times New Roman"/>
        </w:rPr>
      </w:pPr>
      <w:r>
        <w:rPr>
          <w:rFonts w:cs="Times New Roman" w:hint="eastAsia"/>
        </w:rPr>
        <w:t>林局長？</w:t>
      </w:r>
    </w:p>
    <w:p w14:paraId="2861805D" w14:textId="01C75AC1" w:rsidR="00FA7922" w:rsidRDefault="00FA7922" w:rsidP="00FA7922">
      <w:pPr>
        <w:pStyle w:val="a7"/>
      </w:pPr>
      <w:r>
        <w:rPr>
          <w:rFonts w:hint="eastAsia"/>
        </w:rPr>
        <w:t>觀光旅遊局林局長國華：</w:t>
      </w:r>
    </w:p>
    <w:p w14:paraId="4ADB28CA" w14:textId="3CC7A47E" w:rsidR="00FA7922" w:rsidRDefault="00FA7922" w:rsidP="005E6430">
      <w:pPr>
        <w:pStyle w:val="a9"/>
        <w:rPr>
          <w:rFonts w:cs="Times New Roman"/>
        </w:rPr>
      </w:pPr>
      <w:r>
        <w:rPr>
          <w:rFonts w:cs="Times New Roman" w:hint="eastAsia"/>
        </w:rPr>
        <w:t>建議照案通過。</w:t>
      </w:r>
    </w:p>
    <w:p w14:paraId="488D2A71" w14:textId="5A09ECFB" w:rsidR="005E6430" w:rsidRPr="000F01C3" w:rsidRDefault="003C56FC" w:rsidP="005E6430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5E6430" w:rsidRPr="000F01C3">
        <w:rPr>
          <w:rFonts w:hint="eastAsia"/>
        </w:rPr>
        <w:t xml:space="preserve">   </w:t>
      </w:r>
      <w:r w:rsidR="005E6430" w:rsidRPr="000F01C3">
        <w:t xml:space="preserve">  </w:t>
      </w:r>
    </w:p>
    <w:p w14:paraId="6AA209FD" w14:textId="69C8ECC2" w:rsidR="005E6430" w:rsidRPr="00584A84" w:rsidRDefault="00584A84" w:rsidP="005E6430">
      <w:pPr>
        <w:pStyle w:val="a9"/>
      </w:pPr>
      <w:r>
        <w:rPr>
          <w:rFonts w:hint="eastAsia"/>
        </w:rPr>
        <w:t>好，照案通過，繼續。</w:t>
      </w:r>
    </w:p>
    <w:p w14:paraId="1BE1839B" w14:textId="77777777" w:rsidR="008F5961" w:rsidRPr="00EA1E8B" w:rsidRDefault="008F5961" w:rsidP="008F5961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35828862" w14:textId="29A0B28B" w:rsidR="008F5961" w:rsidRPr="0009265B" w:rsidRDefault="005067FF" w:rsidP="008F5961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8F5961">
        <w:rPr>
          <w:rFonts w:cs="Times New Roman" w:hint="eastAsia"/>
        </w:rPr>
        <w:t>第</w:t>
      </w:r>
      <w:r w:rsidR="005F36D1">
        <w:rPr>
          <w:rFonts w:cs="Times New Roman"/>
        </w:rPr>
        <w:t>32</w:t>
      </w:r>
      <w:r w:rsidR="008F5961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584A84">
        <w:rPr>
          <w:rFonts w:cs="Times New Roman" w:hint="eastAsia"/>
        </w:rPr>
        <w:t>林志展副議長</w:t>
      </w:r>
      <w:r w:rsidR="008F5961" w:rsidRPr="00A84CD5">
        <w:rPr>
          <w:rFonts w:cs="Times New Roman" w:hint="eastAsia"/>
        </w:rPr>
        <w:t>，案由：</w:t>
      </w:r>
      <w:r w:rsidR="008F5961">
        <w:rPr>
          <w:rFonts w:cs="Times New Roman" w:hint="eastAsia"/>
        </w:rPr>
        <w:t>建請市府</w:t>
      </w:r>
      <w:r w:rsidR="00605E4E">
        <w:rPr>
          <w:rFonts w:cs="Times New Roman" w:hint="eastAsia"/>
        </w:rPr>
        <w:t>持續推動多元行銷策</w:t>
      </w:r>
      <w:r w:rsidR="00605E4E">
        <w:rPr>
          <w:rFonts w:cs="Times New Roman" w:hint="eastAsia"/>
        </w:rPr>
        <w:lastRenderedPageBreak/>
        <w:t>略，強化觀光產業發展以提升國際觀光效益</w:t>
      </w:r>
      <w:r w:rsidR="00075AFD">
        <w:rPr>
          <w:rFonts w:cs="Times New Roman" w:hint="eastAsia"/>
        </w:rPr>
        <w:t>。</w:t>
      </w:r>
    </w:p>
    <w:p w14:paraId="6BB6DE7B" w14:textId="12C88238" w:rsidR="008F5961" w:rsidRPr="000F01C3" w:rsidRDefault="003C56FC" w:rsidP="008F5961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8F5961" w:rsidRPr="000F01C3">
        <w:rPr>
          <w:rFonts w:hint="eastAsia"/>
        </w:rPr>
        <w:t xml:space="preserve">   </w:t>
      </w:r>
      <w:r w:rsidR="008F5961" w:rsidRPr="000F01C3">
        <w:t xml:space="preserve">  </w:t>
      </w:r>
    </w:p>
    <w:p w14:paraId="61820E71" w14:textId="5BF725C1" w:rsidR="008F5961" w:rsidRDefault="00605E4E" w:rsidP="008F5961">
      <w:pPr>
        <w:pStyle w:val="a9"/>
      </w:pPr>
      <w:proofErr w:type="gramStart"/>
      <w:r>
        <w:rPr>
          <w:rFonts w:hint="eastAsia"/>
        </w:rPr>
        <w:t>觀旅局</w:t>
      </w:r>
      <w:proofErr w:type="gramEnd"/>
      <w:r>
        <w:rPr>
          <w:rFonts w:hint="eastAsia"/>
        </w:rPr>
        <w:t>？都已經有在推了，好</w:t>
      </w:r>
      <w:r w:rsidR="008F6E90">
        <w:rPr>
          <w:rFonts w:hint="eastAsia"/>
        </w:rPr>
        <w:t>，繼續。</w:t>
      </w:r>
    </w:p>
    <w:p w14:paraId="3E1EB7D0" w14:textId="77777777" w:rsidR="005F4CD5" w:rsidRPr="00EA1E8B" w:rsidRDefault="005F4CD5" w:rsidP="005F4CD5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3B7E8CD7" w14:textId="29DCB43D" w:rsidR="005F4CD5" w:rsidRPr="0009265B" w:rsidRDefault="005067FF" w:rsidP="00745242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5F4CD5">
        <w:rPr>
          <w:rFonts w:cs="Times New Roman" w:hint="eastAsia"/>
        </w:rPr>
        <w:t>第</w:t>
      </w:r>
      <w:r w:rsidR="005F36D1">
        <w:rPr>
          <w:rFonts w:cs="Times New Roman"/>
        </w:rPr>
        <w:t>33</w:t>
      </w:r>
      <w:r w:rsidR="005F4CD5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745242">
        <w:rPr>
          <w:rFonts w:cs="Times New Roman" w:hint="eastAsia"/>
        </w:rPr>
        <w:t>林志展副議長</w:t>
      </w:r>
      <w:r w:rsidR="005F4CD5" w:rsidRPr="00A84CD5">
        <w:rPr>
          <w:rFonts w:cs="Times New Roman" w:hint="eastAsia"/>
        </w:rPr>
        <w:t>，案由：</w:t>
      </w:r>
      <w:r w:rsidR="00737851" w:rsidRPr="00737851">
        <w:rPr>
          <w:rFonts w:cs="Times New Roman" w:hint="eastAsia"/>
        </w:rPr>
        <w:t>建請市府</w:t>
      </w:r>
      <w:r w:rsidR="00745242">
        <w:rPr>
          <w:rFonts w:cs="Times New Roman" w:hint="eastAsia"/>
        </w:rPr>
        <w:t>於轉運站、觀光景點及交通</w:t>
      </w:r>
      <w:proofErr w:type="gramStart"/>
      <w:r w:rsidR="00745242">
        <w:rPr>
          <w:rFonts w:cs="Times New Roman" w:hint="eastAsia"/>
        </w:rPr>
        <w:t>樞鈕等</w:t>
      </w:r>
      <w:proofErr w:type="gramEnd"/>
      <w:r w:rsidR="00745242">
        <w:rPr>
          <w:rFonts w:cs="Times New Roman" w:hint="eastAsia"/>
        </w:rPr>
        <w:t>地點設置</w:t>
      </w:r>
      <w:proofErr w:type="gramStart"/>
      <w:r w:rsidR="00745242">
        <w:rPr>
          <w:rFonts w:cs="Times New Roman" w:hint="eastAsia"/>
        </w:rPr>
        <w:t>臺南名</w:t>
      </w:r>
      <w:proofErr w:type="gramEnd"/>
      <w:r w:rsidR="00745242">
        <w:rPr>
          <w:rFonts w:cs="Times New Roman" w:hint="eastAsia"/>
        </w:rPr>
        <w:t>特產自動販賣機，推廣在地特色產品</w:t>
      </w:r>
      <w:r w:rsidR="00737851" w:rsidRPr="00737851">
        <w:rPr>
          <w:rFonts w:cs="Times New Roman" w:hint="eastAsia"/>
        </w:rPr>
        <w:t>。</w:t>
      </w:r>
    </w:p>
    <w:p w14:paraId="00EDEBA0" w14:textId="5765C572" w:rsidR="005F4CD5" w:rsidRPr="000F01C3" w:rsidRDefault="003C56FC" w:rsidP="005F4CD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5F4CD5" w:rsidRPr="000F01C3">
        <w:rPr>
          <w:rFonts w:hint="eastAsia"/>
        </w:rPr>
        <w:t xml:space="preserve">   </w:t>
      </w:r>
      <w:r w:rsidR="005F4CD5" w:rsidRPr="000F01C3">
        <w:t xml:space="preserve">  </w:t>
      </w:r>
    </w:p>
    <w:p w14:paraId="42751298" w14:textId="42474DDF" w:rsidR="005F4CD5" w:rsidRDefault="00581E45" w:rsidP="005F4CD5">
      <w:pPr>
        <w:pStyle w:val="a9"/>
      </w:pPr>
      <w:r>
        <w:rPr>
          <w:rFonts w:hint="eastAsia"/>
        </w:rPr>
        <w:t>照案通過。</w:t>
      </w:r>
    </w:p>
    <w:p w14:paraId="358118C4" w14:textId="77777777" w:rsidR="006727D5" w:rsidRDefault="006727D5" w:rsidP="006727D5">
      <w:pPr>
        <w:pStyle w:val="a7"/>
      </w:pPr>
      <w:r>
        <w:rPr>
          <w:rFonts w:hint="eastAsia"/>
        </w:rPr>
        <w:t>觀光旅遊局林局長國華：</w:t>
      </w:r>
    </w:p>
    <w:p w14:paraId="4990CFC8" w14:textId="2C4C79EA" w:rsidR="006727D5" w:rsidRDefault="00716CD0" w:rsidP="005F4CD5">
      <w:pPr>
        <w:pStyle w:val="a9"/>
      </w:pPr>
      <w:r>
        <w:rPr>
          <w:rFonts w:hint="eastAsia"/>
        </w:rPr>
        <w:t>因為我們現在已經有</w:t>
      </w:r>
      <w:proofErr w:type="gramStart"/>
      <w:r>
        <w:rPr>
          <w:rFonts w:hint="eastAsia"/>
        </w:rPr>
        <w:t>在旅服中心</w:t>
      </w:r>
      <w:proofErr w:type="gramEnd"/>
      <w:r>
        <w:rPr>
          <w:rFonts w:hint="eastAsia"/>
        </w:rPr>
        <w:t>販售伴</w:t>
      </w:r>
      <w:proofErr w:type="gramStart"/>
      <w:r>
        <w:rPr>
          <w:rFonts w:hint="eastAsia"/>
        </w:rPr>
        <w:t>手禮了</w:t>
      </w:r>
      <w:proofErr w:type="gramEnd"/>
      <w:r>
        <w:rPr>
          <w:rFonts w:hint="eastAsia"/>
        </w:rPr>
        <w:t>，自動販賣機這種型式我們再來研究看看，</w:t>
      </w:r>
      <w:r w:rsidR="001C23C7">
        <w:rPr>
          <w:rFonts w:hint="eastAsia"/>
        </w:rPr>
        <w:t>不過已經有在販售了。</w:t>
      </w:r>
    </w:p>
    <w:p w14:paraId="765CE500" w14:textId="77777777" w:rsidR="001C23C7" w:rsidRPr="000F01C3" w:rsidRDefault="001C23C7" w:rsidP="001C23C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0CEDDEA7" w14:textId="71BD7FA2" w:rsidR="001C23C7" w:rsidRDefault="001C23C7" w:rsidP="005F4CD5">
      <w:pPr>
        <w:pStyle w:val="a9"/>
      </w:pPr>
      <w:r>
        <w:rPr>
          <w:rFonts w:hint="eastAsia"/>
        </w:rPr>
        <w:t>目前有在販售，但不是販賣機。</w:t>
      </w:r>
    </w:p>
    <w:p w14:paraId="46D71690" w14:textId="77777777" w:rsidR="001C23C7" w:rsidRDefault="001C23C7" w:rsidP="001C23C7">
      <w:pPr>
        <w:pStyle w:val="a7"/>
      </w:pPr>
      <w:r>
        <w:rPr>
          <w:rFonts w:hint="eastAsia"/>
        </w:rPr>
        <w:t>觀光旅遊局林局長國華：</w:t>
      </w:r>
    </w:p>
    <w:p w14:paraId="0DD659AF" w14:textId="4C329F80" w:rsidR="001C23C7" w:rsidRDefault="001C23C7" w:rsidP="005F4CD5">
      <w:pPr>
        <w:pStyle w:val="a9"/>
      </w:pPr>
      <w:r>
        <w:rPr>
          <w:rFonts w:hint="eastAsia"/>
        </w:rPr>
        <w:t>不是販賣機，是直接在那個地方掃</w:t>
      </w:r>
      <w:r w:rsidR="005F36D1">
        <w:t>QR</w:t>
      </w:r>
      <w:r>
        <w:rPr>
          <w:rFonts w:hint="eastAsia"/>
        </w:rPr>
        <w:t>-</w:t>
      </w:r>
      <w:r w:rsidR="005F36D1">
        <w:t>Code</w:t>
      </w:r>
      <w:r>
        <w:rPr>
          <w:rFonts w:hint="eastAsia"/>
        </w:rPr>
        <w:t>便可直接</w:t>
      </w:r>
      <w:proofErr w:type="gramStart"/>
      <w:r>
        <w:rPr>
          <w:rFonts w:hint="eastAsia"/>
        </w:rPr>
        <w:t>在線上採買</w:t>
      </w:r>
      <w:proofErr w:type="gramEnd"/>
      <w:r>
        <w:rPr>
          <w:rFonts w:hint="eastAsia"/>
        </w:rPr>
        <w:t>配送，若是自動販賣機這種需要設置機器的方式可能要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議看看。</w:t>
      </w:r>
    </w:p>
    <w:p w14:paraId="33876DAD" w14:textId="77777777" w:rsidR="001C23C7" w:rsidRPr="000F01C3" w:rsidRDefault="001C23C7" w:rsidP="001C23C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6D874995" w14:textId="0FC592F0" w:rsidR="001C23C7" w:rsidRDefault="001C23C7" w:rsidP="001C23C7">
      <w:pPr>
        <w:pStyle w:val="a9"/>
      </w:pPr>
      <w:r>
        <w:rPr>
          <w:rFonts w:hint="eastAsia"/>
        </w:rPr>
        <w:t>好，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</w:t>
      </w:r>
      <w:r w:rsidR="00A7293D">
        <w:rPr>
          <w:rFonts w:hint="eastAsia"/>
        </w:rPr>
        <w:t>辦理</w:t>
      </w:r>
      <w:r>
        <w:rPr>
          <w:rFonts w:hint="eastAsia"/>
        </w:rPr>
        <w:t>，繼續。</w:t>
      </w:r>
    </w:p>
    <w:p w14:paraId="5D2FBADA" w14:textId="77777777" w:rsidR="00857FA1" w:rsidRPr="00EA1E8B" w:rsidRDefault="00857FA1" w:rsidP="00857FA1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0B2030F7" w14:textId="002D8012" w:rsidR="00857FA1" w:rsidRDefault="005067FF" w:rsidP="00857FA1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857FA1">
        <w:rPr>
          <w:rFonts w:cs="Times New Roman" w:hint="eastAsia"/>
        </w:rPr>
        <w:t>第</w:t>
      </w:r>
      <w:r w:rsidR="005F36D1">
        <w:rPr>
          <w:rFonts w:cs="Times New Roman"/>
        </w:rPr>
        <w:t>34</w:t>
      </w:r>
      <w:r w:rsidR="00857FA1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D258CD">
        <w:rPr>
          <w:rFonts w:cs="Times New Roman" w:hint="eastAsia"/>
        </w:rPr>
        <w:t>林志展副議長</w:t>
      </w:r>
      <w:r w:rsidR="00857FA1" w:rsidRPr="00A84CD5">
        <w:rPr>
          <w:rFonts w:cs="Times New Roman" w:hint="eastAsia"/>
        </w:rPr>
        <w:t>，案由：</w:t>
      </w:r>
      <w:r w:rsidR="00857FA1">
        <w:rPr>
          <w:rFonts w:cs="Times New Roman" w:hint="eastAsia"/>
        </w:rPr>
        <w:t>建請</w:t>
      </w:r>
      <w:r w:rsidR="006C3D3C">
        <w:rPr>
          <w:rFonts w:cs="Times New Roman" w:hint="eastAsia"/>
        </w:rPr>
        <w:t>市政府開發</w:t>
      </w:r>
      <w:proofErr w:type="gramStart"/>
      <w:r w:rsidR="006C3D3C">
        <w:rPr>
          <w:rFonts w:cs="Times New Roman" w:hint="eastAsia"/>
        </w:rPr>
        <w:t>臺</w:t>
      </w:r>
      <w:proofErr w:type="gramEnd"/>
      <w:r w:rsidR="006C3D3C">
        <w:rPr>
          <w:rFonts w:cs="Times New Roman" w:hint="eastAsia"/>
        </w:rPr>
        <w:t>南</w:t>
      </w:r>
      <w:proofErr w:type="gramStart"/>
      <w:r w:rsidR="005277D9">
        <w:rPr>
          <w:rFonts w:cs="Times New Roman" w:hint="eastAsia"/>
        </w:rPr>
        <w:t>生</w:t>
      </w:r>
      <w:r w:rsidR="006C3D3C">
        <w:rPr>
          <w:rFonts w:cs="Times New Roman" w:hint="eastAsia"/>
        </w:rPr>
        <w:t>層式</w:t>
      </w:r>
      <w:proofErr w:type="gramEnd"/>
      <w:r w:rsidR="005F36D1">
        <w:rPr>
          <w:rFonts w:cs="Times New Roman"/>
        </w:rPr>
        <w:t>AI</w:t>
      </w:r>
      <w:r w:rsidR="006C3D3C">
        <w:rPr>
          <w:rFonts w:cs="Times New Roman" w:hint="eastAsia"/>
        </w:rPr>
        <w:t>旅遊助理</w:t>
      </w:r>
      <w:r w:rsidR="00857FA1">
        <w:rPr>
          <w:rFonts w:cs="Times New Roman" w:hint="eastAsia"/>
        </w:rPr>
        <w:t>。</w:t>
      </w:r>
    </w:p>
    <w:p w14:paraId="3B9FB2F1" w14:textId="77777777" w:rsidR="00796426" w:rsidRPr="000F01C3" w:rsidRDefault="00796426" w:rsidP="0079642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41D82A2D" w14:textId="526C60B1" w:rsidR="00796426" w:rsidRDefault="00744E00" w:rsidP="00857FA1">
      <w:pPr>
        <w:pStyle w:val="a9"/>
        <w:rPr>
          <w:rFonts w:cs="Times New Roman"/>
        </w:rPr>
      </w:pPr>
      <w:proofErr w:type="gramStart"/>
      <w:r>
        <w:rPr>
          <w:rFonts w:cs="Times New Roman" w:hint="eastAsia"/>
        </w:rPr>
        <w:t>觀旅局</w:t>
      </w:r>
      <w:proofErr w:type="gramEnd"/>
      <w:r>
        <w:rPr>
          <w:rFonts w:cs="Times New Roman" w:hint="eastAsia"/>
        </w:rPr>
        <w:t>？</w:t>
      </w:r>
    </w:p>
    <w:p w14:paraId="42D2A83A" w14:textId="77777777" w:rsidR="00796426" w:rsidRDefault="00796426" w:rsidP="00796426">
      <w:pPr>
        <w:pStyle w:val="a7"/>
      </w:pPr>
      <w:r>
        <w:rPr>
          <w:rFonts w:hint="eastAsia"/>
        </w:rPr>
        <w:t>觀光旅遊局林局長國華：</w:t>
      </w:r>
    </w:p>
    <w:p w14:paraId="7A7A29BA" w14:textId="5ED16C26" w:rsidR="00796426" w:rsidRDefault="00744E00" w:rsidP="00857FA1">
      <w:pPr>
        <w:pStyle w:val="a9"/>
        <w:rPr>
          <w:rFonts w:cs="Times New Roman"/>
        </w:rPr>
      </w:pPr>
      <w:r>
        <w:rPr>
          <w:rFonts w:cs="Times New Roman" w:hint="eastAsia"/>
        </w:rPr>
        <w:t>說明一下，旅遊助理還是需要全</w:t>
      </w:r>
      <w:proofErr w:type="gramStart"/>
      <w:r>
        <w:rPr>
          <w:rFonts w:cs="Times New Roman" w:hint="eastAsia"/>
        </w:rPr>
        <w:t>臺</w:t>
      </w:r>
      <w:proofErr w:type="gramEnd"/>
      <w:r>
        <w:rPr>
          <w:rFonts w:cs="Times New Roman" w:hint="eastAsia"/>
        </w:rPr>
        <w:t>性的，我們已經與觀光署討論了，由觀光署建構</w:t>
      </w:r>
      <w:r w:rsidR="005F36D1">
        <w:rPr>
          <w:rFonts w:cs="Times New Roman"/>
        </w:rPr>
        <w:t>PWA</w:t>
      </w:r>
      <w:r>
        <w:rPr>
          <w:rFonts w:cs="Times New Roman" w:hint="eastAsia"/>
        </w:rPr>
        <w:t>系統就是</w:t>
      </w:r>
      <w:r w:rsidRPr="00744E00">
        <w:rPr>
          <w:rFonts w:cs="Times New Roman" w:hint="eastAsia"/>
        </w:rPr>
        <w:t>漸進式網</w:t>
      </w:r>
      <w:r>
        <w:rPr>
          <w:rFonts w:cs="Times New Roman" w:hint="eastAsia"/>
        </w:rPr>
        <w:t>路</w:t>
      </w:r>
      <w:r w:rsidRPr="00744E00">
        <w:rPr>
          <w:rFonts w:cs="Times New Roman" w:hint="eastAsia"/>
        </w:rPr>
        <w:t>應</w:t>
      </w:r>
      <w:r>
        <w:rPr>
          <w:rFonts w:cs="Times New Roman" w:hint="eastAsia"/>
        </w:rPr>
        <w:t>用程式，</w:t>
      </w:r>
      <w:r w:rsidR="00BF35F9">
        <w:rPr>
          <w:rFonts w:cs="Times New Roman" w:hint="eastAsia"/>
        </w:rPr>
        <w:t>資料</w:t>
      </w:r>
      <w:r w:rsidR="005F36D1">
        <w:rPr>
          <w:rFonts w:cs="Times New Roman"/>
        </w:rPr>
        <w:t>DATA</w:t>
      </w:r>
      <w:r w:rsidR="00BF35F9">
        <w:rPr>
          <w:rFonts w:cs="Times New Roman" w:hint="eastAsia"/>
        </w:rPr>
        <w:t>則由我們來建，大家弄一個平台，未來就市府應用端開發出有</w:t>
      </w:r>
      <w:proofErr w:type="gramStart"/>
      <w:r w:rsidR="00BF35F9">
        <w:rPr>
          <w:rFonts w:cs="Times New Roman" w:hint="eastAsia"/>
        </w:rPr>
        <w:t>臺</w:t>
      </w:r>
      <w:proofErr w:type="gramEnd"/>
      <w:r w:rsidR="00BF35F9">
        <w:rPr>
          <w:rFonts w:cs="Times New Roman" w:hint="eastAsia"/>
        </w:rPr>
        <w:t>南特色的導</w:t>
      </w:r>
      <w:proofErr w:type="gramStart"/>
      <w:r w:rsidR="00BF35F9">
        <w:rPr>
          <w:rFonts w:cs="Times New Roman" w:hint="eastAsia"/>
        </w:rPr>
        <w:t>覽</w:t>
      </w:r>
      <w:proofErr w:type="gramEnd"/>
      <w:r w:rsidR="00BF35F9">
        <w:rPr>
          <w:rFonts w:cs="Times New Roman" w:hint="eastAsia"/>
        </w:rPr>
        <w:t>系統就可以了</w:t>
      </w:r>
      <w:r w:rsidR="00AF2B2D">
        <w:rPr>
          <w:rFonts w:cs="Times New Roman" w:hint="eastAsia"/>
        </w:rPr>
        <w:t>，建議</w:t>
      </w:r>
      <w:proofErr w:type="gramStart"/>
      <w:r w:rsidR="00AF2B2D">
        <w:rPr>
          <w:rFonts w:cs="Times New Roman" w:hint="eastAsia"/>
        </w:rPr>
        <w:t>研</w:t>
      </w:r>
      <w:proofErr w:type="gramEnd"/>
      <w:r w:rsidR="00AF2B2D">
        <w:rPr>
          <w:rFonts w:cs="Times New Roman" w:hint="eastAsia"/>
        </w:rPr>
        <w:t>議辦理。</w:t>
      </w:r>
    </w:p>
    <w:p w14:paraId="3F126143" w14:textId="77777777" w:rsidR="00744E00" w:rsidRPr="000F01C3" w:rsidRDefault="00744E00" w:rsidP="00744E00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5B2F9E73" w14:textId="77777777" w:rsidR="00AF2B2D" w:rsidRDefault="00AF2B2D" w:rsidP="00AF2B2D">
      <w:pPr>
        <w:pStyle w:val="a9"/>
      </w:pPr>
      <w:r>
        <w:rPr>
          <w:rFonts w:hint="eastAsia"/>
        </w:rPr>
        <w:t>好，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議辦理，繼續。</w:t>
      </w:r>
    </w:p>
    <w:p w14:paraId="2F6020FD" w14:textId="77777777" w:rsidR="00857FA1" w:rsidRPr="00EA1E8B" w:rsidRDefault="00857FA1" w:rsidP="00857FA1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15DE54FE" w14:textId="451F151A" w:rsidR="00857FA1" w:rsidRDefault="005067FF" w:rsidP="00737851">
      <w:pPr>
        <w:pStyle w:val="a9"/>
      </w:pPr>
      <w:r>
        <w:rPr>
          <w:rFonts w:hint="eastAsia"/>
        </w:rPr>
        <w:t>建設議題</w:t>
      </w:r>
      <w:r w:rsidR="00857FA1">
        <w:rPr>
          <w:rFonts w:hint="eastAsia"/>
        </w:rPr>
        <w:t>第</w:t>
      </w:r>
      <w:r w:rsidR="005F36D1">
        <w:t>35</w:t>
      </w:r>
      <w:r w:rsidR="00857FA1" w:rsidRPr="00EA1E8B">
        <w:t>號案，</w:t>
      </w:r>
      <w:r w:rsidR="007223C2">
        <w:rPr>
          <w:rFonts w:hint="eastAsia"/>
        </w:rPr>
        <w:t>提案人：</w:t>
      </w:r>
      <w:r w:rsidR="000D7FD9">
        <w:rPr>
          <w:rFonts w:cs="Times New Roman" w:hint="eastAsia"/>
        </w:rPr>
        <w:t>林志展副議長、周嘉韋</w:t>
      </w:r>
      <w:r w:rsidR="00857FA1" w:rsidRPr="00A84CD5">
        <w:rPr>
          <w:rFonts w:hint="eastAsia"/>
        </w:rPr>
        <w:t>議員，案由：</w:t>
      </w:r>
      <w:r w:rsidR="00737851" w:rsidRPr="00737851">
        <w:rPr>
          <w:rFonts w:hint="eastAsia"/>
        </w:rPr>
        <w:t>建</w:t>
      </w:r>
      <w:r w:rsidR="000D7FD9">
        <w:rPr>
          <w:rFonts w:hint="eastAsia"/>
        </w:rPr>
        <w:t>議市政</w:t>
      </w:r>
      <w:r w:rsidR="00737851" w:rsidRPr="00737851">
        <w:rPr>
          <w:rFonts w:hint="eastAsia"/>
        </w:rPr>
        <w:t>府</w:t>
      </w:r>
      <w:r w:rsidR="000D7FD9">
        <w:rPr>
          <w:rFonts w:hint="eastAsia"/>
        </w:rPr>
        <w:t>成立台語發展之專責單位，系統性推廣台語作為</w:t>
      </w:r>
      <w:r w:rsidR="00A31433">
        <w:rPr>
          <w:rFonts w:hint="eastAsia"/>
        </w:rPr>
        <w:t>國家語言之政策</w:t>
      </w:r>
      <w:r w:rsidR="00737851" w:rsidRPr="00737851">
        <w:rPr>
          <w:rFonts w:hint="eastAsia"/>
        </w:rPr>
        <w:t>。</w:t>
      </w:r>
    </w:p>
    <w:p w14:paraId="00613E5E" w14:textId="77777777" w:rsidR="00A31433" w:rsidRPr="000F01C3" w:rsidRDefault="00A31433" w:rsidP="00A31433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1709D13C" w14:textId="34423838" w:rsidR="00A31433" w:rsidRDefault="00803400" w:rsidP="00737851">
      <w:pPr>
        <w:pStyle w:val="a9"/>
      </w:pPr>
      <w:r>
        <w:rPr>
          <w:rFonts w:hint="eastAsia"/>
        </w:rPr>
        <w:t>文化局？</w:t>
      </w:r>
    </w:p>
    <w:p w14:paraId="44ECD4C9" w14:textId="2B4AA27E" w:rsidR="00A31433" w:rsidRDefault="00A31433" w:rsidP="00A31433">
      <w:pPr>
        <w:pStyle w:val="a7"/>
      </w:pPr>
      <w:r>
        <w:rPr>
          <w:rFonts w:hint="eastAsia"/>
        </w:rPr>
        <w:t>文化局黃局長雅玲：</w:t>
      </w:r>
    </w:p>
    <w:p w14:paraId="79B0F033" w14:textId="67EE13C0" w:rsidR="00A31433" w:rsidRDefault="00803400" w:rsidP="00737851">
      <w:pPr>
        <w:pStyle w:val="a9"/>
      </w:pPr>
      <w:r>
        <w:rPr>
          <w:rFonts w:hint="eastAsia"/>
        </w:rPr>
        <w:t>這涉及跨局及組織結構問題，所以建議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議。</w:t>
      </w:r>
    </w:p>
    <w:p w14:paraId="0D6F47E7" w14:textId="0C94A6E7" w:rsidR="00857FA1" w:rsidRPr="000F01C3" w:rsidRDefault="003C56FC" w:rsidP="00857FA1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857FA1" w:rsidRPr="000F01C3">
        <w:rPr>
          <w:rFonts w:hint="eastAsia"/>
        </w:rPr>
        <w:t xml:space="preserve">   </w:t>
      </w:r>
      <w:r w:rsidR="00857FA1" w:rsidRPr="000F01C3">
        <w:t xml:space="preserve">  </w:t>
      </w:r>
    </w:p>
    <w:p w14:paraId="0126222B" w14:textId="7CBDCC56" w:rsidR="00857FA1" w:rsidRDefault="008F6E90" w:rsidP="00857FA1">
      <w:pPr>
        <w:pStyle w:val="a9"/>
      </w:pPr>
      <w:r>
        <w:rPr>
          <w:rFonts w:hint="eastAsia"/>
        </w:rPr>
        <w:t>好，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</w:t>
      </w:r>
      <w:r w:rsidR="00803400">
        <w:rPr>
          <w:rFonts w:hint="eastAsia"/>
        </w:rPr>
        <w:t>辦理</w:t>
      </w:r>
      <w:r>
        <w:rPr>
          <w:rFonts w:hint="eastAsia"/>
        </w:rPr>
        <w:t>，繼續。</w:t>
      </w:r>
    </w:p>
    <w:p w14:paraId="177F105F" w14:textId="77777777" w:rsidR="00857FA1" w:rsidRPr="00EA1E8B" w:rsidRDefault="00857FA1" w:rsidP="00857FA1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00A3C323" w14:textId="1B759A61" w:rsidR="00857FA1" w:rsidRDefault="005067FF" w:rsidP="00857FA1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857FA1">
        <w:rPr>
          <w:rFonts w:cs="Times New Roman" w:hint="eastAsia"/>
        </w:rPr>
        <w:t>第</w:t>
      </w:r>
      <w:r w:rsidR="005F36D1">
        <w:rPr>
          <w:rFonts w:cs="Times New Roman"/>
        </w:rPr>
        <w:t>36</w:t>
      </w:r>
      <w:r w:rsidR="00857FA1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803400">
        <w:rPr>
          <w:rFonts w:cs="Times New Roman" w:hint="eastAsia"/>
        </w:rPr>
        <w:t>林志展副議長、蔡筱薇</w:t>
      </w:r>
      <w:r w:rsidR="00857FA1" w:rsidRPr="00A84CD5">
        <w:rPr>
          <w:rFonts w:cs="Times New Roman" w:hint="eastAsia"/>
        </w:rPr>
        <w:t>議員</w:t>
      </w:r>
      <w:r w:rsidR="00803400">
        <w:rPr>
          <w:rFonts w:cs="Times New Roman" w:hint="eastAsia"/>
        </w:rPr>
        <w:t>、沈家鳳議員</w:t>
      </w:r>
      <w:r w:rsidR="00857FA1" w:rsidRPr="00A84CD5">
        <w:rPr>
          <w:rFonts w:cs="Times New Roman" w:hint="eastAsia"/>
        </w:rPr>
        <w:t>，案由：</w:t>
      </w:r>
      <w:r w:rsidR="00737851" w:rsidRPr="00737851">
        <w:rPr>
          <w:rFonts w:cs="Times New Roman" w:hint="eastAsia"/>
        </w:rPr>
        <w:t>建</w:t>
      </w:r>
      <w:r w:rsidR="00737851" w:rsidRPr="00737851">
        <w:rPr>
          <w:rFonts w:cs="Times New Roman" w:hint="eastAsia"/>
        </w:rPr>
        <w:lastRenderedPageBreak/>
        <w:t>請市</w:t>
      </w:r>
      <w:r w:rsidR="00803400">
        <w:rPr>
          <w:rFonts w:cs="Times New Roman" w:hint="eastAsia"/>
        </w:rPr>
        <w:t>政</w:t>
      </w:r>
      <w:r w:rsidR="00737851" w:rsidRPr="00737851">
        <w:rPr>
          <w:rFonts w:cs="Times New Roman" w:hint="eastAsia"/>
        </w:rPr>
        <w:t>府</w:t>
      </w:r>
      <w:r w:rsidR="00803400">
        <w:rPr>
          <w:rFonts w:cs="Times New Roman" w:hint="eastAsia"/>
        </w:rPr>
        <w:t>設置跨局處台語推動會議，並訂定相關設置要點，以系統性推動台語發展政策</w:t>
      </w:r>
      <w:r w:rsidR="00737851" w:rsidRPr="00737851">
        <w:rPr>
          <w:rFonts w:cs="Times New Roman" w:hint="eastAsia"/>
        </w:rPr>
        <w:t>。</w:t>
      </w:r>
    </w:p>
    <w:p w14:paraId="16F7E712" w14:textId="77777777" w:rsidR="006922A7" w:rsidRDefault="006922A7" w:rsidP="006922A7">
      <w:pPr>
        <w:pStyle w:val="a7"/>
      </w:pPr>
      <w:r>
        <w:rPr>
          <w:rFonts w:hint="eastAsia"/>
        </w:rPr>
        <w:t>文化局黃局長雅玲：</w:t>
      </w:r>
    </w:p>
    <w:p w14:paraId="72F75EAC" w14:textId="109939B8" w:rsidR="006922A7" w:rsidRPr="0009265B" w:rsidRDefault="003B2FFA" w:rsidP="00857FA1">
      <w:pPr>
        <w:pStyle w:val="a9"/>
        <w:rPr>
          <w:rFonts w:cs="Times New Roman"/>
        </w:rPr>
      </w:pPr>
      <w:r>
        <w:rPr>
          <w:rFonts w:cs="Times New Roman" w:hint="eastAsia"/>
        </w:rPr>
        <w:t>連同一併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議。</w:t>
      </w:r>
    </w:p>
    <w:p w14:paraId="2581D927" w14:textId="78F30A3E" w:rsidR="00857FA1" w:rsidRPr="000F01C3" w:rsidRDefault="003C56FC" w:rsidP="00857FA1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857FA1" w:rsidRPr="000F01C3">
        <w:rPr>
          <w:rFonts w:hint="eastAsia"/>
        </w:rPr>
        <w:t xml:space="preserve">   </w:t>
      </w:r>
      <w:r w:rsidR="00857FA1" w:rsidRPr="000F01C3">
        <w:t xml:space="preserve">  </w:t>
      </w:r>
    </w:p>
    <w:p w14:paraId="017472EE" w14:textId="61C452BE" w:rsidR="00857FA1" w:rsidRDefault="008F6E90" w:rsidP="00857FA1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議，繼續。</w:t>
      </w:r>
    </w:p>
    <w:p w14:paraId="50B10F88" w14:textId="77777777" w:rsidR="007B2AC9" w:rsidRPr="00EA1E8B" w:rsidRDefault="007B2AC9" w:rsidP="007B2AC9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EF97668" w14:textId="1671AFAA" w:rsidR="00857FA1" w:rsidRPr="00857FA1" w:rsidRDefault="005067FF" w:rsidP="007B2AC9">
      <w:pPr>
        <w:pStyle w:val="a9"/>
        <w:rPr>
          <w:rFonts w:cs="Times New Roman"/>
        </w:rPr>
      </w:pPr>
      <w:r>
        <w:rPr>
          <w:rFonts w:cs="Times New Roman" w:hint="eastAsia"/>
        </w:rPr>
        <w:t>建設議題</w:t>
      </w:r>
      <w:r w:rsidR="007B2AC9">
        <w:rPr>
          <w:rFonts w:cs="Times New Roman" w:hint="eastAsia"/>
        </w:rPr>
        <w:t>第</w:t>
      </w:r>
      <w:r w:rsidR="005F36D1">
        <w:rPr>
          <w:rFonts w:cs="Times New Roman"/>
        </w:rPr>
        <w:t>37</w:t>
      </w:r>
      <w:r w:rsidR="007B2AC9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3B2FFA">
        <w:rPr>
          <w:rFonts w:cs="Times New Roman" w:hint="eastAsia"/>
        </w:rPr>
        <w:t>林志展副議長、周嘉韋議員、蔡筱薇</w:t>
      </w:r>
      <w:r w:rsidR="003B2FFA" w:rsidRPr="00A84CD5">
        <w:rPr>
          <w:rFonts w:cs="Times New Roman" w:hint="eastAsia"/>
        </w:rPr>
        <w:t>議員</w:t>
      </w:r>
      <w:r w:rsidR="007B2AC9" w:rsidRPr="00A84CD5">
        <w:rPr>
          <w:rFonts w:cs="Times New Roman" w:hint="eastAsia"/>
        </w:rPr>
        <w:t>，案由：</w:t>
      </w:r>
      <w:r w:rsidR="007B2AC9" w:rsidRPr="003B3F19">
        <w:rPr>
          <w:rFonts w:ascii="標楷體" w:hAnsi="標楷體"/>
          <w:color w:val="000000"/>
        </w:rPr>
        <w:t>建請</w:t>
      </w:r>
      <w:proofErr w:type="gramStart"/>
      <w:r w:rsidR="003B2FFA">
        <w:rPr>
          <w:rFonts w:ascii="標楷體" w:hAnsi="標楷體" w:hint="eastAsia"/>
          <w:color w:val="000000"/>
        </w:rPr>
        <w:t>臺</w:t>
      </w:r>
      <w:proofErr w:type="gramEnd"/>
      <w:r w:rsidR="003B2FFA">
        <w:rPr>
          <w:rFonts w:ascii="標楷體" w:hAnsi="標楷體" w:hint="eastAsia"/>
          <w:color w:val="000000"/>
        </w:rPr>
        <w:t>南市政府</w:t>
      </w:r>
      <w:proofErr w:type="gramStart"/>
      <w:r w:rsidR="003B2FFA">
        <w:rPr>
          <w:rFonts w:ascii="標楷體" w:hAnsi="標楷體" w:hint="eastAsia"/>
          <w:color w:val="000000"/>
        </w:rPr>
        <w:t>研</w:t>
      </w:r>
      <w:proofErr w:type="gramEnd"/>
      <w:r w:rsidR="003B2FFA">
        <w:rPr>
          <w:rFonts w:ascii="標楷體" w:hAnsi="標楷體" w:hint="eastAsia"/>
          <w:color w:val="000000"/>
        </w:rPr>
        <w:t>議公告台語為本市通行語。</w:t>
      </w:r>
    </w:p>
    <w:p w14:paraId="0C9BB9CA" w14:textId="1A8F830C" w:rsidR="007B2AC9" w:rsidRPr="000F01C3" w:rsidRDefault="003C56FC" w:rsidP="007B2AC9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7B2AC9" w:rsidRPr="000F01C3">
        <w:rPr>
          <w:rFonts w:hint="eastAsia"/>
        </w:rPr>
        <w:t xml:space="preserve">   </w:t>
      </w:r>
      <w:r w:rsidR="007B2AC9" w:rsidRPr="000F01C3">
        <w:t xml:space="preserve">  </w:t>
      </w:r>
    </w:p>
    <w:p w14:paraId="4D332757" w14:textId="0A63DF34" w:rsidR="007B2AC9" w:rsidRDefault="00E87685" w:rsidP="007B2AC9">
      <w:pPr>
        <w:pStyle w:val="a9"/>
      </w:pPr>
      <w:r>
        <w:rPr>
          <w:rFonts w:hint="eastAsia"/>
        </w:rPr>
        <w:t>可以吧？</w:t>
      </w:r>
    </w:p>
    <w:p w14:paraId="6AE4EB4E" w14:textId="77777777" w:rsidR="00E87685" w:rsidRDefault="00E87685" w:rsidP="00E87685">
      <w:pPr>
        <w:pStyle w:val="a7"/>
      </w:pPr>
      <w:r>
        <w:rPr>
          <w:rFonts w:hint="eastAsia"/>
        </w:rPr>
        <w:t>文化局黃局長雅玲：</w:t>
      </w:r>
    </w:p>
    <w:p w14:paraId="5ED45124" w14:textId="1C4EA08A" w:rsidR="00E87685" w:rsidRPr="0009265B" w:rsidRDefault="00E87685" w:rsidP="00E87685">
      <w:pPr>
        <w:pStyle w:val="a9"/>
        <w:rPr>
          <w:rFonts w:cs="Times New Roman"/>
        </w:rPr>
      </w:pPr>
      <w:r>
        <w:rPr>
          <w:rFonts w:cs="Times New Roman" w:hint="eastAsia"/>
        </w:rPr>
        <w:t>因為這三案彼此之間有關聯性，建議一併送市府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議。</w:t>
      </w:r>
    </w:p>
    <w:p w14:paraId="403A3E94" w14:textId="77777777" w:rsidR="00E87685" w:rsidRPr="000F01C3" w:rsidRDefault="00E87685" w:rsidP="00E8768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157F8C42" w14:textId="7860C107" w:rsidR="00E87685" w:rsidRDefault="00E87685" w:rsidP="00E87685">
      <w:pPr>
        <w:pStyle w:val="a9"/>
      </w:pPr>
      <w:r>
        <w:rPr>
          <w:rFonts w:hint="eastAsia"/>
        </w:rPr>
        <w:t>好，</w:t>
      </w:r>
      <w:r w:rsidR="003B5025">
        <w:rPr>
          <w:rFonts w:hint="eastAsia"/>
        </w:rPr>
        <w:t>但此案好像比較簡單</w:t>
      </w:r>
      <w:r>
        <w:rPr>
          <w:rFonts w:hint="eastAsia"/>
        </w:rPr>
        <w:t>。</w:t>
      </w:r>
    </w:p>
    <w:p w14:paraId="0FA2D97A" w14:textId="77777777" w:rsidR="003B5025" w:rsidRDefault="003B5025" w:rsidP="003B5025">
      <w:pPr>
        <w:pStyle w:val="a7"/>
      </w:pPr>
      <w:r>
        <w:rPr>
          <w:rFonts w:hint="eastAsia"/>
        </w:rPr>
        <w:t>文化局黃局長雅玲：</w:t>
      </w:r>
    </w:p>
    <w:p w14:paraId="34768497" w14:textId="48FAED88" w:rsidR="00E87685" w:rsidRDefault="003B5025" w:rsidP="007B2AC9">
      <w:pPr>
        <w:pStyle w:val="a9"/>
      </w:pPr>
      <w:r>
        <w:rPr>
          <w:rFonts w:hint="eastAsia"/>
        </w:rPr>
        <w:t>它是比較簡單，但在法規上是否需要進行串聯，我覺得還是需要把它包</w:t>
      </w:r>
      <w:proofErr w:type="gramStart"/>
      <w:r>
        <w:rPr>
          <w:rFonts w:hint="eastAsia"/>
        </w:rPr>
        <w:t>裏</w:t>
      </w:r>
      <w:proofErr w:type="gramEnd"/>
      <w:r>
        <w:rPr>
          <w:rFonts w:hint="eastAsia"/>
        </w:rPr>
        <w:t>在一起。</w:t>
      </w:r>
    </w:p>
    <w:p w14:paraId="3287D76A" w14:textId="77777777" w:rsidR="003B5025" w:rsidRPr="000F01C3" w:rsidRDefault="003B5025" w:rsidP="003B502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5D774A21" w14:textId="7F2BEBA3" w:rsidR="003B5025" w:rsidRDefault="003B5025" w:rsidP="007B2AC9">
      <w:pPr>
        <w:pStyle w:val="a9"/>
      </w:pPr>
      <w:r>
        <w:rPr>
          <w:rFonts w:hint="eastAsia"/>
        </w:rPr>
        <w:t>需要深入了解。</w:t>
      </w:r>
    </w:p>
    <w:p w14:paraId="574E7774" w14:textId="77777777" w:rsidR="003B5025" w:rsidRDefault="003B5025" w:rsidP="003B5025">
      <w:pPr>
        <w:pStyle w:val="a7"/>
      </w:pPr>
      <w:r>
        <w:rPr>
          <w:rFonts w:hint="eastAsia"/>
        </w:rPr>
        <w:t>文化局黃局長雅玲：</w:t>
      </w:r>
    </w:p>
    <w:p w14:paraId="52FBBE2E" w14:textId="26D338A4" w:rsidR="003B5025" w:rsidRDefault="003B5025" w:rsidP="007B2AC9">
      <w:pPr>
        <w:pStyle w:val="a9"/>
      </w:pPr>
      <w:r>
        <w:rPr>
          <w:rFonts w:hint="eastAsia"/>
        </w:rPr>
        <w:t>對。</w:t>
      </w:r>
    </w:p>
    <w:p w14:paraId="798869AA" w14:textId="77777777" w:rsidR="003B5025" w:rsidRPr="000F01C3" w:rsidRDefault="003B5025" w:rsidP="003B5025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1030BB3B" w14:textId="1D6805DF" w:rsidR="003B5025" w:rsidRPr="00E87685" w:rsidRDefault="00053A4E" w:rsidP="007B2AC9">
      <w:pPr>
        <w:pStyle w:val="a9"/>
      </w:pPr>
      <w:r>
        <w:rPr>
          <w:rFonts w:hint="eastAsia"/>
        </w:rPr>
        <w:t>好</w:t>
      </w:r>
      <w:r w:rsidR="003B5025">
        <w:rPr>
          <w:rFonts w:hint="eastAsia"/>
        </w:rPr>
        <w:t>，送市府</w:t>
      </w:r>
      <w:proofErr w:type="gramStart"/>
      <w:r w:rsidR="003B5025">
        <w:rPr>
          <w:rFonts w:hint="eastAsia"/>
        </w:rPr>
        <w:t>研</w:t>
      </w:r>
      <w:proofErr w:type="gramEnd"/>
      <w:r w:rsidR="003B5025">
        <w:rPr>
          <w:rFonts w:hint="eastAsia"/>
        </w:rPr>
        <w:t>議，繼續</w:t>
      </w:r>
    </w:p>
    <w:p w14:paraId="3E790DD8" w14:textId="77777777" w:rsidR="007B2AC9" w:rsidRPr="00EA1E8B" w:rsidRDefault="007B2AC9" w:rsidP="007B2AC9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514FE1F" w14:textId="4D53C26D" w:rsidR="007B2AC9" w:rsidRDefault="005067FF" w:rsidP="007B2AC9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7B2AC9">
        <w:rPr>
          <w:rFonts w:cs="Times New Roman" w:hint="eastAsia"/>
        </w:rPr>
        <w:t>第</w:t>
      </w:r>
      <w:r w:rsidR="005F36D1">
        <w:rPr>
          <w:rFonts w:cs="Times New Roman"/>
        </w:rPr>
        <w:t>38</w:t>
      </w:r>
      <w:r w:rsidR="007B2AC9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proofErr w:type="gramStart"/>
      <w:r w:rsidR="00053A4E">
        <w:rPr>
          <w:rFonts w:ascii="標楷體" w:hAnsi="標楷體" w:hint="eastAsia"/>
          <w:color w:val="000000"/>
        </w:rPr>
        <w:t>王宣貿</w:t>
      </w:r>
      <w:r w:rsidR="007B2AC9" w:rsidRPr="00A84CD5">
        <w:rPr>
          <w:rFonts w:cs="Times New Roman" w:hint="eastAsia"/>
        </w:rPr>
        <w:t>議員</w:t>
      </w:r>
      <w:proofErr w:type="gramEnd"/>
      <w:r w:rsidR="00053A4E">
        <w:rPr>
          <w:rFonts w:cs="Times New Roman" w:hint="eastAsia"/>
        </w:rPr>
        <w:t>、穎艾達利議員</w:t>
      </w:r>
      <w:r w:rsidR="007B2AC9" w:rsidRPr="00A84CD5">
        <w:rPr>
          <w:rFonts w:cs="Times New Roman" w:hint="eastAsia"/>
        </w:rPr>
        <w:t>，案由：</w:t>
      </w:r>
      <w:r w:rsidR="007B2AC9" w:rsidRPr="003B3F19">
        <w:rPr>
          <w:rFonts w:ascii="標楷體" w:hAnsi="標楷體"/>
          <w:color w:val="000000"/>
        </w:rPr>
        <w:t>建請市府</w:t>
      </w:r>
      <w:r w:rsidR="00053A4E">
        <w:rPr>
          <w:rFonts w:ascii="標楷體" w:hAnsi="標楷體" w:hint="eastAsia"/>
          <w:color w:val="000000"/>
        </w:rPr>
        <w:t>推動影視基地演員訓練計畫及影視基地育成計畫，以提升岸內影視基地</w:t>
      </w:r>
      <w:r w:rsidR="006C40F9">
        <w:rPr>
          <w:rFonts w:ascii="標楷體" w:hAnsi="標楷體" w:hint="eastAsia"/>
          <w:color w:val="000000"/>
        </w:rPr>
        <w:t>效</w:t>
      </w:r>
      <w:r w:rsidR="008F62F6">
        <w:rPr>
          <w:rFonts w:ascii="標楷體" w:hAnsi="標楷體" w:hint="eastAsia"/>
          <w:color w:val="000000"/>
        </w:rPr>
        <w:t>益並強化地方影視人才培育</w:t>
      </w:r>
      <w:r w:rsidR="007B2AC9" w:rsidRPr="003B3F19">
        <w:rPr>
          <w:rFonts w:ascii="標楷體" w:hAnsi="標楷體"/>
          <w:color w:val="000000"/>
        </w:rPr>
        <w:t>。</w:t>
      </w:r>
    </w:p>
    <w:p w14:paraId="55E20188" w14:textId="77777777" w:rsidR="008F62F6" w:rsidRPr="000F01C3" w:rsidRDefault="008F62F6" w:rsidP="008F62F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5A61A6DB" w14:textId="08427BC4" w:rsidR="008F62F6" w:rsidRDefault="008F62F6" w:rsidP="008F62F6">
      <w:pPr>
        <w:pStyle w:val="a9"/>
      </w:pPr>
      <w:r>
        <w:rPr>
          <w:rFonts w:hint="eastAsia"/>
        </w:rPr>
        <w:t>文化局？</w:t>
      </w:r>
    </w:p>
    <w:p w14:paraId="6F4B0156" w14:textId="77777777" w:rsidR="008F62F6" w:rsidRDefault="008F62F6" w:rsidP="008F62F6">
      <w:pPr>
        <w:pStyle w:val="a7"/>
      </w:pPr>
      <w:r>
        <w:rPr>
          <w:rFonts w:hint="eastAsia"/>
        </w:rPr>
        <w:t>文化局黃局長雅玲：</w:t>
      </w:r>
    </w:p>
    <w:p w14:paraId="074D1583" w14:textId="4FD359E0" w:rsidR="008F62F6" w:rsidRDefault="008F62F6" w:rsidP="007B2AC9">
      <w:pPr>
        <w:pStyle w:val="a9"/>
      </w:pPr>
      <w:r>
        <w:rPr>
          <w:rFonts w:hint="eastAsia"/>
        </w:rPr>
        <w:t>請照案通過。</w:t>
      </w:r>
    </w:p>
    <w:p w14:paraId="7AB37893" w14:textId="77777777" w:rsidR="008F62F6" w:rsidRPr="000F01C3" w:rsidRDefault="008F62F6" w:rsidP="008F62F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522588AD" w14:textId="7EBD5E3F" w:rsidR="008F62F6" w:rsidRDefault="008F62F6" w:rsidP="008F62F6">
      <w:pPr>
        <w:pStyle w:val="a9"/>
      </w:pPr>
      <w:r>
        <w:rPr>
          <w:rFonts w:hint="eastAsia"/>
        </w:rPr>
        <w:t>沒問題？好，照案通過。</w:t>
      </w:r>
    </w:p>
    <w:p w14:paraId="15CED606" w14:textId="77777777" w:rsidR="004453EA" w:rsidRPr="00EA1E8B" w:rsidRDefault="004453EA" w:rsidP="004453E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3AF57088" w14:textId="06FDBF9C" w:rsidR="004453EA" w:rsidRDefault="005067FF" w:rsidP="004453EA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4453EA">
        <w:rPr>
          <w:rFonts w:cs="Times New Roman" w:hint="eastAsia"/>
        </w:rPr>
        <w:t>第</w:t>
      </w:r>
      <w:r w:rsidR="005F36D1">
        <w:rPr>
          <w:rFonts w:cs="Times New Roman"/>
        </w:rPr>
        <w:t>39</w:t>
      </w:r>
      <w:r w:rsidR="004453EA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9A23D7">
        <w:rPr>
          <w:rFonts w:ascii="標楷體" w:hAnsi="標楷體" w:hint="eastAsia"/>
          <w:color w:val="000000"/>
        </w:rPr>
        <w:t>沈家鳳</w:t>
      </w:r>
      <w:r w:rsidR="004453EA" w:rsidRPr="00A84CD5">
        <w:rPr>
          <w:rFonts w:cs="Times New Roman" w:hint="eastAsia"/>
        </w:rPr>
        <w:t>議員</w:t>
      </w:r>
      <w:r w:rsidR="009A23D7">
        <w:rPr>
          <w:rFonts w:cs="Times New Roman" w:hint="eastAsia"/>
        </w:rPr>
        <w:t>、陳秋宏議員</w:t>
      </w:r>
      <w:r w:rsidR="004453EA" w:rsidRPr="00A84CD5">
        <w:rPr>
          <w:rFonts w:cs="Times New Roman" w:hint="eastAsia"/>
        </w:rPr>
        <w:t>，案由：</w:t>
      </w:r>
      <w:r w:rsidR="009A23D7">
        <w:rPr>
          <w:rFonts w:ascii="標楷體" w:hAnsi="標楷體" w:hint="eastAsia"/>
          <w:color w:val="000000"/>
        </w:rPr>
        <w:t>風災</w:t>
      </w:r>
      <w:proofErr w:type="gramStart"/>
      <w:r w:rsidR="005277D9">
        <w:rPr>
          <w:rFonts w:ascii="標楷體" w:hAnsi="標楷體" w:hint="eastAsia"/>
          <w:color w:val="000000"/>
        </w:rPr>
        <w:t>凸</w:t>
      </w:r>
      <w:proofErr w:type="gramEnd"/>
      <w:r w:rsidR="009A23D7">
        <w:rPr>
          <w:rFonts w:ascii="標楷體" w:hAnsi="標楷體" w:hint="eastAsia"/>
          <w:color w:val="000000"/>
        </w:rPr>
        <w:t>顯本市高齡建</w:t>
      </w:r>
      <w:r w:rsidR="00C47CDA">
        <w:rPr>
          <w:rFonts w:ascii="標楷體" w:hAnsi="標楷體" w:hint="eastAsia"/>
          <w:color w:val="000000"/>
        </w:rPr>
        <w:t>物安全風險</w:t>
      </w:r>
      <w:r w:rsidR="009A23D7">
        <w:rPr>
          <w:rFonts w:ascii="標楷體" w:hAnsi="標楷體" w:hint="eastAsia"/>
          <w:color w:val="000000"/>
        </w:rPr>
        <w:t>，</w:t>
      </w:r>
      <w:proofErr w:type="gramStart"/>
      <w:r w:rsidR="00C47CDA">
        <w:rPr>
          <w:rFonts w:ascii="標楷體" w:hAnsi="標楷體" w:hint="eastAsia"/>
          <w:color w:val="000000"/>
        </w:rPr>
        <w:t>現行危老</w:t>
      </w:r>
      <w:proofErr w:type="gramEnd"/>
      <w:r w:rsidR="00C47CDA">
        <w:rPr>
          <w:rFonts w:ascii="標楷體" w:hAnsi="標楷體" w:hint="eastAsia"/>
          <w:color w:val="000000"/>
        </w:rPr>
        <w:t>重建機制侷限於都市計畫區，</w:t>
      </w:r>
      <w:proofErr w:type="gramStart"/>
      <w:r w:rsidR="00C47CDA">
        <w:rPr>
          <w:rFonts w:ascii="標楷體" w:hAnsi="標楷體" w:hint="eastAsia"/>
          <w:color w:val="000000"/>
        </w:rPr>
        <w:t>非都區合法</w:t>
      </w:r>
      <w:proofErr w:type="gramEnd"/>
      <w:r w:rsidR="00C47CDA">
        <w:rPr>
          <w:rFonts w:ascii="標楷體" w:hAnsi="標楷體" w:hint="eastAsia"/>
          <w:color w:val="000000"/>
        </w:rPr>
        <w:t>老屋難以受惠，建請市府全面盤點受損老屋狀況，並</w:t>
      </w:r>
      <w:proofErr w:type="gramStart"/>
      <w:r w:rsidR="00C47CDA">
        <w:rPr>
          <w:rFonts w:ascii="標楷體" w:hAnsi="標楷體" w:hint="eastAsia"/>
          <w:color w:val="000000"/>
        </w:rPr>
        <w:t>研</w:t>
      </w:r>
      <w:proofErr w:type="gramEnd"/>
      <w:r w:rsidR="00C47CDA">
        <w:rPr>
          <w:rFonts w:ascii="標楷體" w:hAnsi="標楷體" w:hint="eastAsia"/>
          <w:color w:val="000000"/>
        </w:rPr>
        <w:t>議重建或補助機制，縮減城鄉差距</w:t>
      </w:r>
      <w:r w:rsidR="004453EA" w:rsidRPr="003B3F19">
        <w:rPr>
          <w:rFonts w:ascii="標楷體" w:hAnsi="標楷體"/>
          <w:color w:val="000000"/>
        </w:rPr>
        <w:t>。</w:t>
      </w:r>
    </w:p>
    <w:p w14:paraId="04708969" w14:textId="77777777" w:rsidR="003F6E84" w:rsidRPr="000F01C3" w:rsidRDefault="003F6E84" w:rsidP="003F6E84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6C5428A1" w14:textId="68A44A97" w:rsidR="003F6E84" w:rsidRDefault="003F6E84" w:rsidP="003F6E84">
      <w:pPr>
        <w:pStyle w:val="a9"/>
      </w:pPr>
      <w:r>
        <w:rPr>
          <w:rFonts w:hint="eastAsia"/>
        </w:rPr>
        <w:t>林局長？</w:t>
      </w:r>
    </w:p>
    <w:p w14:paraId="73A79E1F" w14:textId="39E20A38" w:rsidR="003F6E84" w:rsidRDefault="003F6E84" w:rsidP="003F6E84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006A125D" w14:textId="33ACB037" w:rsidR="003F6E84" w:rsidRDefault="00DB320D" w:rsidP="003F6E84">
      <w:pPr>
        <w:pStyle w:val="a9"/>
      </w:pPr>
      <w:r>
        <w:rPr>
          <w:rFonts w:hint="eastAsia"/>
        </w:rPr>
        <w:t>丹</w:t>
      </w:r>
      <w:proofErr w:type="gramStart"/>
      <w:r>
        <w:rPr>
          <w:rFonts w:hint="eastAsia"/>
        </w:rPr>
        <w:t>娜</w:t>
      </w:r>
      <w:proofErr w:type="gramEnd"/>
      <w:r>
        <w:rPr>
          <w:rFonts w:hint="eastAsia"/>
        </w:rPr>
        <w:t>絲颱風後市長有交代我們向中央爭取，看是否能</w:t>
      </w:r>
      <w:proofErr w:type="gramStart"/>
      <w:r>
        <w:rPr>
          <w:rFonts w:hint="eastAsia"/>
        </w:rPr>
        <w:t>擴大危老補助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因為危老</w:t>
      </w:r>
      <w:proofErr w:type="gramEnd"/>
      <w:r>
        <w:rPr>
          <w:rFonts w:hint="eastAsia"/>
        </w:rPr>
        <w:t>只在</w:t>
      </w:r>
      <w:r>
        <w:rPr>
          <w:rFonts w:hint="eastAsia"/>
        </w:rPr>
        <w:lastRenderedPageBreak/>
        <w:t>都市計畫區，我們向中央反應後現在他們有一個計畫叫</w:t>
      </w:r>
      <w:proofErr w:type="gramStart"/>
      <w:r>
        <w:rPr>
          <w:rFonts w:hint="eastAsia"/>
        </w:rPr>
        <w:t>老宅基能</w:t>
      </w:r>
      <w:proofErr w:type="gramEnd"/>
      <w:r>
        <w:rPr>
          <w:rFonts w:hint="eastAsia"/>
        </w:rPr>
        <w:t>復興計畫，</w:t>
      </w:r>
      <w:r w:rsidR="005F36D1">
        <w:t>114</w:t>
      </w:r>
      <w:r>
        <w:rPr>
          <w:rFonts w:hint="eastAsia"/>
        </w:rPr>
        <w:t>年至</w:t>
      </w:r>
      <w:r w:rsidR="005F36D1">
        <w:t>116</w:t>
      </w:r>
      <w:r>
        <w:rPr>
          <w:rFonts w:hint="eastAsia"/>
        </w:rPr>
        <w:t>年，原來只針對公寓，現在擴大到六樓以下的透天</w:t>
      </w:r>
      <w:proofErr w:type="gramStart"/>
      <w:r>
        <w:rPr>
          <w:rFonts w:hint="eastAsia"/>
        </w:rPr>
        <w:t>厝</w:t>
      </w:r>
      <w:proofErr w:type="gramEnd"/>
      <w:r>
        <w:rPr>
          <w:rFonts w:hint="eastAsia"/>
        </w:rPr>
        <w:t>都可以，所以未來非</w:t>
      </w:r>
      <w:proofErr w:type="gramStart"/>
      <w:r>
        <w:rPr>
          <w:rFonts w:hint="eastAsia"/>
        </w:rPr>
        <w:t>都區老宅都</w:t>
      </w:r>
      <w:proofErr w:type="gramEnd"/>
      <w:r>
        <w:rPr>
          <w:rFonts w:hint="eastAsia"/>
        </w:rPr>
        <w:t>可以適用，這可以…</w:t>
      </w:r>
    </w:p>
    <w:p w14:paraId="410DABE0" w14:textId="77777777" w:rsidR="00DB320D" w:rsidRPr="000F01C3" w:rsidRDefault="00DB320D" w:rsidP="00DB320D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28F6903A" w14:textId="3F9571CA" w:rsidR="00DB320D" w:rsidRDefault="00DB320D" w:rsidP="003F6E84">
      <w:pPr>
        <w:pStyle w:val="a9"/>
      </w:pPr>
      <w:r>
        <w:rPr>
          <w:rFonts w:hint="eastAsia"/>
        </w:rPr>
        <w:t>照案通過？都已經在盤點了？</w:t>
      </w:r>
    </w:p>
    <w:p w14:paraId="4E555518" w14:textId="77777777" w:rsidR="00DB320D" w:rsidRDefault="00DB320D" w:rsidP="00DB320D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37EE9E95" w14:textId="7E88AD5C" w:rsidR="00DB320D" w:rsidRPr="00DB320D" w:rsidRDefault="00DB320D" w:rsidP="003F6E84">
      <w:pPr>
        <w:pStyle w:val="a9"/>
      </w:pPr>
      <w:r>
        <w:rPr>
          <w:rFonts w:hint="eastAsia"/>
        </w:rPr>
        <w:t>是，對。</w:t>
      </w:r>
    </w:p>
    <w:p w14:paraId="74EAEEC4" w14:textId="1E29116D" w:rsidR="004453EA" w:rsidRPr="000F01C3" w:rsidRDefault="003C56FC" w:rsidP="004453EA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4453EA" w:rsidRPr="000F01C3">
        <w:rPr>
          <w:rFonts w:hint="eastAsia"/>
        </w:rPr>
        <w:t xml:space="preserve">   </w:t>
      </w:r>
      <w:r w:rsidR="004453EA" w:rsidRPr="000F01C3">
        <w:t xml:space="preserve">  </w:t>
      </w:r>
    </w:p>
    <w:p w14:paraId="73D6BB7A" w14:textId="675B6350" w:rsidR="004453EA" w:rsidRDefault="008F6E90" w:rsidP="004453EA">
      <w:pPr>
        <w:pStyle w:val="a9"/>
      </w:pPr>
      <w:r>
        <w:rPr>
          <w:rFonts w:hint="eastAsia"/>
        </w:rPr>
        <w:t>好，繼續。</w:t>
      </w:r>
    </w:p>
    <w:p w14:paraId="035E4E36" w14:textId="77777777" w:rsidR="004453EA" w:rsidRPr="00EA1E8B" w:rsidRDefault="004453EA" w:rsidP="004453E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3EB2A3C" w14:textId="17A5A911" w:rsidR="004453EA" w:rsidRDefault="005067FF" w:rsidP="004453EA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4453EA">
        <w:rPr>
          <w:rFonts w:cs="Times New Roman" w:hint="eastAsia"/>
        </w:rPr>
        <w:t>第</w:t>
      </w:r>
      <w:r w:rsidR="005F36D1">
        <w:rPr>
          <w:rFonts w:cs="Times New Roman"/>
        </w:rPr>
        <w:t>40</w:t>
      </w:r>
      <w:r w:rsidR="004453EA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497F8F">
        <w:rPr>
          <w:rFonts w:ascii="標楷體" w:hAnsi="標楷體" w:hint="eastAsia"/>
          <w:color w:val="000000"/>
        </w:rPr>
        <w:t>林志展副</w:t>
      </w:r>
      <w:r w:rsidR="004453EA" w:rsidRPr="00A84CD5">
        <w:rPr>
          <w:rFonts w:cs="Times New Roman" w:hint="eastAsia"/>
        </w:rPr>
        <w:t>議</w:t>
      </w:r>
      <w:r w:rsidR="00497F8F">
        <w:rPr>
          <w:rFonts w:cs="Times New Roman" w:hint="eastAsia"/>
        </w:rPr>
        <w:t>長</w:t>
      </w:r>
      <w:r w:rsidR="004453EA" w:rsidRPr="00A84CD5">
        <w:rPr>
          <w:rFonts w:cs="Times New Roman" w:hint="eastAsia"/>
        </w:rPr>
        <w:t>，案由：</w:t>
      </w:r>
      <w:r w:rsidR="00A2797B" w:rsidRPr="003B3F19">
        <w:rPr>
          <w:rFonts w:ascii="標楷體" w:hAnsi="標楷體"/>
          <w:color w:val="000000"/>
        </w:rPr>
        <w:t>建請</w:t>
      </w:r>
      <w:r w:rsidR="00497F8F">
        <w:rPr>
          <w:rFonts w:ascii="標楷體" w:hAnsi="標楷體" w:hint="eastAsia"/>
          <w:color w:val="000000"/>
        </w:rPr>
        <w:t>參考其他縣市</w:t>
      </w:r>
      <w:proofErr w:type="gramStart"/>
      <w:r w:rsidR="00497F8F">
        <w:rPr>
          <w:rFonts w:ascii="標楷體" w:hAnsi="標楷體" w:hint="eastAsia"/>
          <w:color w:val="000000"/>
        </w:rPr>
        <w:t>研</w:t>
      </w:r>
      <w:proofErr w:type="gramEnd"/>
      <w:r w:rsidR="00497F8F">
        <w:rPr>
          <w:rFonts w:ascii="標楷體" w:hAnsi="標楷體" w:hint="eastAsia"/>
          <w:color w:val="000000"/>
        </w:rPr>
        <w:t>議訂定建築物</w:t>
      </w:r>
      <w:proofErr w:type="gramStart"/>
      <w:r w:rsidR="00497F8F">
        <w:rPr>
          <w:rFonts w:ascii="標楷體" w:hAnsi="標楷體" w:hint="eastAsia"/>
          <w:color w:val="000000"/>
        </w:rPr>
        <w:t>棟距及風廊等</w:t>
      </w:r>
      <w:proofErr w:type="gramEnd"/>
      <w:r w:rsidR="00497F8F">
        <w:rPr>
          <w:rFonts w:ascii="標楷體" w:hAnsi="標楷體" w:hint="eastAsia"/>
          <w:color w:val="000000"/>
        </w:rPr>
        <w:t>規範，並納入都市開發及建築審議法規</w:t>
      </w:r>
      <w:r w:rsidR="00A2797B" w:rsidRPr="003B3F19">
        <w:rPr>
          <w:rFonts w:ascii="標楷體" w:hAnsi="標楷體"/>
          <w:color w:val="000000"/>
        </w:rPr>
        <w:t>。</w:t>
      </w:r>
    </w:p>
    <w:p w14:paraId="26D12FE0" w14:textId="77777777" w:rsidR="00BF5550" w:rsidRDefault="00BF5550" w:rsidP="00BF5550">
      <w:pPr>
        <w:pStyle w:val="a7"/>
      </w:pPr>
      <w:r>
        <w:rPr>
          <w:rFonts w:hint="eastAsia"/>
        </w:rPr>
        <w:t>都市發展</w:t>
      </w:r>
      <w:proofErr w:type="gramStart"/>
      <w:r>
        <w:rPr>
          <w:rFonts w:hint="eastAsia"/>
        </w:rPr>
        <w:t>局林局長榮</w:t>
      </w:r>
      <w:proofErr w:type="gramEnd"/>
      <w:r>
        <w:rPr>
          <w:rFonts w:hint="eastAsia"/>
        </w:rPr>
        <w:t>川：</w:t>
      </w:r>
    </w:p>
    <w:p w14:paraId="422667E3" w14:textId="0EEA29A5" w:rsidR="00BF5550" w:rsidRPr="00DB320D" w:rsidRDefault="00BF5550" w:rsidP="00BF5550">
      <w:pPr>
        <w:pStyle w:val="a9"/>
      </w:pPr>
      <w:r>
        <w:rPr>
          <w:rFonts w:hint="eastAsia"/>
        </w:rPr>
        <w:t>因為這有法規上的調整，是否讓我們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議辦理？</w:t>
      </w:r>
    </w:p>
    <w:p w14:paraId="7FC0179C" w14:textId="774F33EF" w:rsidR="004453EA" w:rsidRPr="000F01C3" w:rsidRDefault="003C56FC" w:rsidP="004453EA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4453EA" w:rsidRPr="000F01C3">
        <w:rPr>
          <w:rFonts w:hint="eastAsia"/>
        </w:rPr>
        <w:t xml:space="preserve">   </w:t>
      </w:r>
      <w:r w:rsidR="004453EA" w:rsidRPr="000F01C3">
        <w:t xml:space="preserve">  </w:t>
      </w:r>
    </w:p>
    <w:p w14:paraId="0756B762" w14:textId="4E235380" w:rsidR="004453EA" w:rsidRDefault="008F6E90" w:rsidP="004453EA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議，繼續。</w:t>
      </w:r>
    </w:p>
    <w:p w14:paraId="06B40FC9" w14:textId="77777777" w:rsidR="00A2797B" w:rsidRPr="00EA1E8B" w:rsidRDefault="00A2797B" w:rsidP="00A2797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4CE5155" w14:textId="6212A86A" w:rsidR="00A2797B" w:rsidRDefault="005067FF" w:rsidP="00A2797B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A2797B">
        <w:rPr>
          <w:rFonts w:cs="Times New Roman" w:hint="eastAsia"/>
        </w:rPr>
        <w:t>第</w:t>
      </w:r>
      <w:r w:rsidR="005F36D1">
        <w:rPr>
          <w:rFonts w:cs="Times New Roman"/>
        </w:rPr>
        <w:t>41</w:t>
      </w:r>
      <w:r w:rsidR="00A2797B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EC0149">
        <w:rPr>
          <w:rFonts w:ascii="標楷體" w:hAnsi="標楷體" w:hint="eastAsia"/>
          <w:color w:val="000000"/>
        </w:rPr>
        <w:t>林志展副</w:t>
      </w:r>
      <w:r w:rsidR="00EC0149" w:rsidRPr="00A84CD5">
        <w:rPr>
          <w:rFonts w:cs="Times New Roman" w:hint="eastAsia"/>
        </w:rPr>
        <w:t>議</w:t>
      </w:r>
      <w:r w:rsidR="00EC0149">
        <w:rPr>
          <w:rFonts w:cs="Times New Roman" w:hint="eastAsia"/>
        </w:rPr>
        <w:t>長、周嘉韋</w:t>
      </w:r>
      <w:r w:rsidR="00A2797B" w:rsidRPr="00A84CD5">
        <w:rPr>
          <w:rFonts w:cs="Times New Roman" w:hint="eastAsia"/>
        </w:rPr>
        <w:t>議員，案由：</w:t>
      </w:r>
      <w:r w:rsidR="00A2797B" w:rsidRPr="003B3F19">
        <w:rPr>
          <w:rFonts w:ascii="標楷體" w:hAnsi="標楷體"/>
          <w:color w:val="000000"/>
        </w:rPr>
        <w:t>建請市</w:t>
      </w:r>
      <w:r w:rsidR="00EC0149">
        <w:rPr>
          <w:rFonts w:ascii="標楷體" w:hAnsi="標楷體" w:hint="eastAsia"/>
          <w:color w:val="000000"/>
        </w:rPr>
        <w:t>政</w:t>
      </w:r>
      <w:r w:rsidR="00A2797B" w:rsidRPr="003B3F19">
        <w:rPr>
          <w:rFonts w:ascii="標楷體" w:hAnsi="標楷體"/>
          <w:color w:val="000000"/>
        </w:rPr>
        <w:t>府</w:t>
      </w:r>
      <w:r w:rsidR="00EC0149">
        <w:rPr>
          <w:rFonts w:ascii="標楷體" w:hAnsi="標楷體" w:hint="eastAsia"/>
          <w:color w:val="000000"/>
        </w:rPr>
        <w:t>設立智慧營建安全試驗場，導入</w:t>
      </w:r>
      <w:r w:rsidR="005F36D1">
        <w:rPr>
          <w:rFonts w:ascii="標楷體" w:hAnsi="標楷體"/>
          <w:color w:val="000000"/>
        </w:rPr>
        <w:t>AI</w:t>
      </w:r>
      <w:r w:rsidR="00EC0149">
        <w:rPr>
          <w:rFonts w:ascii="標楷體" w:hAnsi="標楷體" w:hint="eastAsia"/>
          <w:color w:val="000000"/>
        </w:rPr>
        <w:t>與</w:t>
      </w:r>
      <w:r w:rsidR="005F36D1" w:rsidRPr="00EC0149">
        <w:rPr>
          <w:rFonts w:ascii="標楷體" w:hAnsi="標楷體"/>
          <w:color w:val="000000"/>
        </w:rPr>
        <w:t>AI</w:t>
      </w:r>
      <w:r w:rsidR="0055373F">
        <w:rPr>
          <w:rFonts w:ascii="標楷體" w:hAnsi="標楷體" w:hint="eastAsia"/>
          <w:color w:val="000000"/>
        </w:rPr>
        <w:t>O</w:t>
      </w:r>
      <w:r w:rsidR="005F36D1" w:rsidRPr="00EC0149">
        <w:rPr>
          <w:rFonts w:ascii="標楷體" w:hAnsi="標楷體"/>
          <w:color w:val="000000"/>
        </w:rPr>
        <w:t>T</w:t>
      </w:r>
      <w:r w:rsidR="0055373F">
        <w:rPr>
          <w:rFonts w:ascii="標楷體" w:hAnsi="標楷體"/>
          <w:color w:val="000000"/>
        </w:rPr>
        <w:t>科技</w:t>
      </w:r>
      <w:r w:rsidR="00EC0149">
        <w:rPr>
          <w:rFonts w:ascii="標楷體" w:hAnsi="標楷體" w:hint="eastAsia"/>
          <w:color w:val="000000"/>
        </w:rPr>
        <w:t>工具</w:t>
      </w:r>
      <w:r w:rsidR="0055373F">
        <w:rPr>
          <w:rFonts w:ascii="標楷體" w:hAnsi="標楷體" w:hint="eastAsia"/>
          <w:color w:val="000000"/>
        </w:rPr>
        <w:t>，</w:t>
      </w:r>
      <w:r w:rsidR="00EC0149">
        <w:rPr>
          <w:rFonts w:ascii="標楷體" w:hAnsi="標楷體" w:hint="eastAsia"/>
          <w:color w:val="000000"/>
        </w:rPr>
        <w:t>以強化</w:t>
      </w:r>
      <w:proofErr w:type="gramStart"/>
      <w:r w:rsidR="00EC0149">
        <w:rPr>
          <w:rFonts w:ascii="標楷體" w:hAnsi="標楷體" w:hint="eastAsia"/>
          <w:color w:val="000000"/>
        </w:rPr>
        <w:t>營造業職災</w:t>
      </w:r>
      <w:proofErr w:type="gramEnd"/>
      <w:r w:rsidR="00EC0149">
        <w:rPr>
          <w:rFonts w:ascii="標楷體" w:hAnsi="標楷體" w:hint="eastAsia"/>
          <w:color w:val="000000"/>
        </w:rPr>
        <w:t>預防並邁向零死亡工安目標</w:t>
      </w:r>
      <w:r w:rsidR="00A2797B" w:rsidRPr="003B3F19">
        <w:rPr>
          <w:rFonts w:ascii="標楷體" w:hAnsi="標楷體"/>
          <w:color w:val="000000"/>
        </w:rPr>
        <w:t>。</w:t>
      </w:r>
    </w:p>
    <w:p w14:paraId="77759CAF" w14:textId="77777777" w:rsidR="00CE1560" w:rsidRPr="000F01C3" w:rsidRDefault="00CE1560" w:rsidP="00CE1560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083E84FD" w14:textId="66503640" w:rsidR="00CE1560" w:rsidRDefault="00CE1560" w:rsidP="00A2797B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勞工局？</w:t>
      </w:r>
    </w:p>
    <w:p w14:paraId="2E3E1E9A" w14:textId="575A3F5D" w:rsidR="00CE1560" w:rsidRDefault="00CE1560" w:rsidP="00CE1560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1C7E92D4" w14:textId="37A3D1BF" w:rsidR="00CE1560" w:rsidRDefault="000076AC" w:rsidP="00A2797B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關於用</w:t>
      </w:r>
      <w:r w:rsidR="005F36D1">
        <w:rPr>
          <w:rFonts w:ascii="標楷體" w:hAnsi="標楷體"/>
          <w:color w:val="000000"/>
        </w:rPr>
        <w:t>AI</w:t>
      </w:r>
      <w:r>
        <w:rPr>
          <w:rFonts w:ascii="標楷體" w:hAnsi="標楷體" w:hint="eastAsia"/>
          <w:color w:val="000000"/>
        </w:rPr>
        <w:t>讓勞工夥伴體驗職場安全的部分我們現在有在做，</w:t>
      </w:r>
      <w:proofErr w:type="gramStart"/>
      <w:r>
        <w:rPr>
          <w:rFonts w:ascii="標楷體" w:hAnsi="標楷體" w:hint="eastAsia"/>
          <w:color w:val="000000"/>
        </w:rPr>
        <w:t>勞動部有在</w:t>
      </w:r>
      <w:proofErr w:type="gramEnd"/>
      <w:r>
        <w:rPr>
          <w:rFonts w:ascii="標楷體" w:hAnsi="標楷體" w:hint="eastAsia"/>
          <w:color w:val="000000"/>
        </w:rPr>
        <w:t>南科管理局內</w:t>
      </w:r>
      <w:proofErr w:type="gramStart"/>
      <w:r>
        <w:rPr>
          <w:rFonts w:ascii="標楷體" w:hAnsi="標楷體" w:hint="eastAsia"/>
          <w:color w:val="000000"/>
        </w:rPr>
        <w:t>的樹谷園區</w:t>
      </w:r>
      <w:proofErr w:type="gramEnd"/>
      <w:r>
        <w:rPr>
          <w:rFonts w:ascii="標楷體" w:hAnsi="標楷體" w:hint="eastAsia"/>
          <w:color w:val="000000"/>
        </w:rPr>
        <w:t>設置</w:t>
      </w:r>
      <w:r w:rsidR="005F36D1">
        <w:rPr>
          <w:rFonts w:ascii="標楷體" w:hAnsi="標楷體"/>
          <w:color w:val="000000"/>
        </w:rPr>
        <w:t>AI</w:t>
      </w:r>
      <w:r>
        <w:rPr>
          <w:rFonts w:ascii="標楷體" w:hAnsi="標楷體" w:hint="eastAsia"/>
          <w:color w:val="000000"/>
        </w:rPr>
        <w:t>體驗場，我們還有安排勞工到中鋼、台電等企業的訓練</w:t>
      </w:r>
      <w:r w:rsidR="006C40F9">
        <w:rPr>
          <w:rFonts w:ascii="標楷體" w:hAnsi="標楷體" w:hint="eastAsia"/>
          <w:color w:val="000000"/>
        </w:rPr>
        <w:t>員工</w:t>
      </w:r>
      <w:r>
        <w:rPr>
          <w:rFonts w:ascii="標楷體" w:hAnsi="標楷體" w:hint="eastAsia"/>
          <w:color w:val="000000"/>
        </w:rPr>
        <w:t>場地。</w:t>
      </w:r>
    </w:p>
    <w:p w14:paraId="50C7191D" w14:textId="77777777" w:rsidR="000076AC" w:rsidRPr="000F01C3" w:rsidRDefault="000076AC" w:rsidP="000076AC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16ECFBBB" w14:textId="38DCC434" w:rsidR="000076AC" w:rsidRDefault="000076AC" w:rsidP="00A2797B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算你們現在開始有在做這些…</w:t>
      </w:r>
      <w:r w:rsidR="006C40F9">
        <w:rPr>
          <w:rFonts w:ascii="標楷體" w:hAnsi="標楷體" w:hint="eastAsia"/>
          <w:color w:val="000000"/>
        </w:rPr>
        <w:t>。</w:t>
      </w:r>
    </w:p>
    <w:p w14:paraId="5D89F3A5" w14:textId="77777777" w:rsidR="000076AC" w:rsidRDefault="000076AC" w:rsidP="000076AC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3409AEFE" w14:textId="4F74B116" w:rsidR="000076AC" w:rsidRDefault="000076AC" w:rsidP="00A2797B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已經有在做，但要設置場地費用很高，</w:t>
      </w:r>
      <w:proofErr w:type="gramStart"/>
      <w:r>
        <w:rPr>
          <w:rFonts w:ascii="標楷體" w:hAnsi="標楷體" w:hint="eastAsia"/>
          <w:color w:val="000000"/>
        </w:rPr>
        <w:t>勞動部在南科</w:t>
      </w:r>
      <w:proofErr w:type="gramEnd"/>
      <w:r>
        <w:rPr>
          <w:rFonts w:ascii="標楷體" w:hAnsi="標楷體" w:hint="eastAsia"/>
          <w:color w:val="000000"/>
        </w:rPr>
        <w:t>管理局內</w:t>
      </w:r>
      <w:proofErr w:type="gramStart"/>
      <w:r>
        <w:rPr>
          <w:rFonts w:ascii="標楷體" w:hAnsi="標楷體" w:hint="eastAsia"/>
          <w:color w:val="000000"/>
        </w:rPr>
        <w:t>的樹谷園區</w:t>
      </w:r>
      <w:proofErr w:type="gramEnd"/>
      <w:r>
        <w:rPr>
          <w:rFonts w:ascii="標楷體" w:hAnsi="標楷體" w:hint="eastAsia"/>
          <w:color w:val="000000"/>
        </w:rPr>
        <w:t>設置的場地就投資了</w:t>
      </w:r>
      <w:r w:rsidR="005F36D1">
        <w:rPr>
          <w:rFonts w:ascii="標楷體" w:hAnsi="標楷體"/>
          <w:color w:val="000000"/>
        </w:rPr>
        <w:t>2</w:t>
      </w:r>
      <w:r>
        <w:rPr>
          <w:rFonts w:ascii="標楷體" w:hAnsi="標楷體" w:hint="eastAsia"/>
          <w:color w:val="000000"/>
        </w:rPr>
        <w:t>億</w:t>
      </w:r>
      <w:r w:rsidR="005F36D1">
        <w:rPr>
          <w:rFonts w:ascii="標楷體" w:hAnsi="標楷體"/>
          <w:color w:val="000000"/>
        </w:rPr>
        <w:t>6</w:t>
      </w:r>
      <w:r>
        <w:rPr>
          <w:rFonts w:ascii="標楷體" w:hAnsi="標楷體" w:hint="eastAsia"/>
          <w:color w:val="000000"/>
        </w:rPr>
        <w:t>,</w:t>
      </w:r>
      <w:r w:rsidR="005F36D1">
        <w:rPr>
          <w:rFonts w:ascii="標楷體" w:hAnsi="標楷體"/>
          <w:color w:val="000000"/>
        </w:rPr>
        <w:t>000</w:t>
      </w:r>
      <w:r>
        <w:rPr>
          <w:rFonts w:ascii="標楷體" w:hAnsi="標楷體" w:hint="eastAsia"/>
          <w:color w:val="000000"/>
        </w:rPr>
        <w:t>多萬，所以這方面我們會去做，但設置場地對我們</w:t>
      </w:r>
      <w:proofErr w:type="gramStart"/>
      <w:r>
        <w:rPr>
          <w:rFonts w:ascii="標楷體" w:hAnsi="標楷體" w:hint="eastAsia"/>
          <w:color w:val="000000"/>
        </w:rPr>
        <w:t>來說會較</w:t>
      </w:r>
      <w:proofErr w:type="gramEnd"/>
      <w:r>
        <w:rPr>
          <w:rFonts w:ascii="標楷體" w:hAnsi="標楷體" w:hint="eastAsia"/>
          <w:color w:val="000000"/>
        </w:rPr>
        <w:t>困難。</w:t>
      </w:r>
    </w:p>
    <w:p w14:paraId="220F60CD" w14:textId="77777777" w:rsidR="000076AC" w:rsidRPr="000F01C3" w:rsidRDefault="000076AC" w:rsidP="000076AC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377564A4" w14:textId="4C4DC701" w:rsidR="000076AC" w:rsidRDefault="000076AC" w:rsidP="00A2797B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漸進式在做。</w:t>
      </w:r>
    </w:p>
    <w:p w14:paraId="7760B234" w14:textId="77777777" w:rsidR="000076AC" w:rsidRDefault="000076AC" w:rsidP="000076AC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3EDD7465" w14:textId="7EE7087B" w:rsidR="000076AC" w:rsidRPr="00857FA1" w:rsidRDefault="000076AC" w:rsidP="00A2797B">
      <w:pPr>
        <w:pStyle w:val="a9"/>
        <w:rPr>
          <w:rFonts w:cs="Times New Roman"/>
        </w:rPr>
      </w:pPr>
      <w:r>
        <w:rPr>
          <w:rFonts w:ascii="標楷體" w:hAnsi="標楷體" w:hint="eastAsia"/>
          <w:color w:val="000000"/>
        </w:rPr>
        <w:t>對，建議可由我們</w:t>
      </w:r>
      <w:proofErr w:type="gramStart"/>
      <w:r>
        <w:rPr>
          <w:rFonts w:ascii="標楷體" w:hAnsi="標楷體" w:hint="eastAsia"/>
          <w:color w:val="000000"/>
        </w:rPr>
        <w:t>研</w:t>
      </w:r>
      <w:proofErr w:type="gramEnd"/>
      <w:r>
        <w:rPr>
          <w:rFonts w:ascii="標楷體" w:hAnsi="標楷體" w:hint="eastAsia"/>
          <w:color w:val="000000"/>
        </w:rPr>
        <w:t>議辦理。</w:t>
      </w:r>
    </w:p>
    <w:p w14:paraId="3A131660" w14:textId="6F2FA47F" w:rsidR="00A2797B" w:rsidRPr="000F01C3" w:rsidRDefault="003C56FC" w:rsidP="00A2797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A2797B" w:rsidRPr="000F01C3">
        <w:rPr>
          <w:rFonts w:hint="eastAsia"/>
        </w:rPr>
        <w:t xml:space="preserve">   </w:t>
      </w:r>
      <w:r w:rsidR="00A2797B" w:rsidRPr="000F01C3">
        <w:t xml:space="preserve">  </w:t>
      </w:r>
    </w:p>
    <w:p w14:paraId="094E3B51" w14:textId="545B8E34" w:rsidR="00A2797B" w:rsidRDefault="008F6E90" w:rsidP="00A2797B">
      <w:pPr>
        <w:pStyle w:val="a9"/>
      </w:pPr>
      <w:r>
        <w:rPr>
          <w:rFonts w:hint="eastAsia"/>
        </w:rPr>
        <w:t>好，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</w:t>
      </w:r>
      <w:r w:rsidR="00714C7A">
        <w:rPr>
          <w:rFonts w:hint="eastAsia"/>
        </w:rPr>
        <w:t>辦理</w:t>
      </w:r>
      <w:r>
        <w:rPr>
          <w:rFonts w:hint="eastAsia"/>
        </w:rPr>
        <w:t>，繼續。</w:t>
      </w:r>
    </w:p>
    <w:p w14:paraId="4AA3A82F" w14:textId="77777777" w:rsidR="00A2797B" w:rsidRPr="00EA1E8B" w:rsidRDefault="00A2797B" w:rsidP="00A2797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0377FBFA" w14:textId="161FE987" w:rsidR="00A2797B" w:rsidRDefault="005067FF" w:rsidP="00A2797B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A2797B">
        <w:rPr>
          <w:rFonts w:cs="Times New Roman" w:hint="eastAsia"/>
        </w:rPr>
        <w:t>第</w:t>
      </w:r>
      <w:r w:rsidR="005F36D1">
        <w:rPr>
          <w:rFonts w:cs="Times New Roman"/>
        </w:rPr>
        <w:t>42</w:t>
      </w:r>
      <w:r w:rsidR="00A2797B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FF0E35">
        <w:rPr>
          <w:rFonts w:ascii="標楷體" w:hAnsi="標楷體" w:hint="eastAsia"/>
          <w:color w:val="000000"/>
        </w:rPr>
        <w:t>林志展副</w:t>
      </w:r>
      <w:r w:rsidR="00FF0E35" w:rsidRPr="00A84CD5">
        <w:rPr>
          <w:rFonts w:cs="Times New Roman" w:hint="eastAsia"/>
        </w:rPr>
        <w:t>議</w:t>
      </w:r>
      <w:r w:rsidR="00FF0E35">
        <w:rPr>
          <w:rFonts w:cs="Times New Roman" w:hint="eastAsia"/>
        </w:rPr>
        <w:t>長</w:t>
      </w:r>
      <w:r w:rsidR="00A2797B" w:rsidRPr="00A84CD5">
        <w:rPr>
          <w:rFonts w:cs="Times New Roman" w:hint="eastAsia"/>
        </w:rPr>
        <w:t>，案由：</w:t>
      </w:r>
      <w:r w:rsidR="00A2797B" w:rsidRPr="003B3F19">
        <w:rPr>
          <w:rFonts w:ascii="標楷體" w:hAnsi="標楷體"/>
          <w:color w:val="000000"/>
        </w:rPr>
        <w:t>建請市</w:t>
      </w:r>
      <w:r w:rsidR="00F408EB">
        <w:rPr>
          <w:rFonts w:ascii="標楷體" w:hAnsi="標楷體" w:hint="eastAsia"/>
          <w:color w:val="000000"/>
        </w:rPr>
        <w:t>政</w:t>
      </w:r>
      <w:r w:rsidR="00A2797B" w:rsidRPr="003B3F19">
        <w:rPr>
          <w:rFonts w:ascii="標楷體" w:hAnsi="標楷體"/>
          <w:color w:val="000000"/>
        </w:rPr>
        <w:t>府</w:t>
      </w:r>
      <w:r w:rsidR="00F408EB">
        <w:rPr>
          <w:rFonts w:ascii="標楷體" w:hAnsi="標楷體" w:hint="eastAsia"/>
          <w:color w:val="000000"/>
        </w:rPr>
        <w:t>導入</w:t>
      </w:r>
      <w:r w:rsidR="005F36D1">
        <w:rPr>
          <w:rFonts w:ascii="標楷體" w:hAnsi="標楷體"/>
          <w:color w:val="000000"/>
        </w:rPr>
        <w:t>AI</w:t>
      </w:r>
      <w:r w:rsidR="00F408EB">
        <w:rPr>
          <w:rFonts w:ascii="標楷體" w:hAnsi="標楷體" w:hint="eastAsia"/>
          <w:color w:val="000000"/>
        </w:rPr>
        <w:t>虛擬面試、履歷健檢</w:t>
      </w:r>
      <w:r w:rsidR="00894B3D">
        <w:rPr>
          <w:rFonts w:ascii="標楷體" w:hAnsi="標楷體" w:hint="eastAsia"/>
          <w:color w:val="000000"/>
        </w:rPr>
        <w:t>與職</w:t>
      </w:r>
      <w:proofErr w:type="gramStart"/>
      <w:r w:rsidR="00894B3D">
        <w:rPr>
          <w:rFonts w:ascii="標楷體" w:hAnsi="標楷體" w:hint="eastAsia"/>
          <w:color w:val="000000"/>
        </w:rPr>
        <w:t>涯</w:t>
      </w:r>
      <w:proofErr w:type="gramEnd"/>
      <w:r w:rsidR="00894B3D">
        <w:rPr>
          <w:rFonts w:ascii="標楷體" w:hAnsi="標楷體" w:hint="eastAsia"/>
          <w:color w:val="000000"/>
        </w:rPr>
        <w:t>建議系統，升級就業服務體系，提升求職媒合率與勞動競爭力。</w:t>
      </w:r>
    </w:p>
    <w:p w14:paraId="58081A23" w14:textId="77777777" w:rsidR="00894B3D" w:rsidRPr="000F01C3" w:rsidRDefault="00894B3D" w:rsidP="00894B3D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49DF8A1B" w14:textId="7ECBE133" w:rsidR="00894B3D" w:rsidRDefault="00894B3D" w:rsidP="00894B3D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lastRenderedPageBreak/>
        <w:t>王局長？</w:t>
      </w:r>
    </w:p>
    <w:p w14:paraId="1FC1FC09" w14:textId="77777777" w:rsidR="00894B3D" w:rsidRDefault="00894B3D" w:rsidP="00894B3D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6FEEB105" w14:textId="5E0249B0" w:rsidR="00894B3D" w:rsidRPr="00857FA1" w:rsidRDefault="00DA24BC" w:rsidP="00894B3D">
      <w:pPr>
        <w:pStyle w:val="a9"/>
        <w:rPr>
          <w:rFonts w:cs="Times New Roman"/>
        </w:rPr>
      </w:pPr>
      <w:r>
        <w:rPr>
          <w:rFonts w:cs="Times New Roman" w:hint="eastAsia"/>
        </w:rPr>
        <w:t>企業的部分以</w:t>
      </w:r>
      <w:r w:rsidR="005F36D1">
        <w:rPr>
          <w:rFonts w:cs="Times New Roman"/>
        </w:rPr>
        <w:t>AI</w:t>
      </w:r>
      <w:r>
        <w:rPr>
          <w:rFonts w:cs="Times New Roman" w:hint="eastAsia"/>
        </w:rPr>
        <w:t>來面試勞工夥伴是現在的一種趨勢，如果藉由讓勞工體驗</w:t>
      </w:r>
      <w:r w:rsidR="005F36D1">
        <w:rPr>
          <w:rFonts w:cs="Times New Roman"/>
        </w:rPr>
        <w:t>AI</w:t>
      </w:r>
      <w:r>
        <w:rPr>
          <w:rFonts w:cs="Times New Roman" w:hint="eastAsia"/>
        </w:rPr>
        <w:t>面試來提升他們自己</w:t>
      </w:r>
      <w:proofErr w:type="gramStart"/>
      <w:r>
        <w:rPr>
          <w:rFonts w:cs="Times New Roman" w:hint="eastAsia"/>
        </w:rPr>
        <w:t>最</w:t>
      </w:r>
      <w:proofErr w:type="gramEnd"/>
      <w:r>
        <w:rPr>
          <w:rFonts w:cs="Times New Roman" w:hint="eastAsia"/>
        </w:rPr>
        <w:t>優勢的一面，議員的提議很好，我們會來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議辦理如何結合</w:t>
      </w:r>
      <w:r w:rsidR="005F36D1">
        <w:rPr>
          <w:rFonts w:cs="Times New Roman"/>
        </w:rPr>
        <w:t>AI</w:t>
      </w:r>
      <w:r>
        <w:rPr>
          <w:rFonts w:cs="Times New Roman" w:hint="eastAsia"/>
        </w:rPr>
        <w:t>，讓勞工夥伴體驗。</w:t>
      </w:r>
    </w:p>
    <w:p w14:paraId="1F0F70DD" w14:textId="77777777" w:rsidR="00894B3D" w:rsidRPr="000F01C3" w:rsidRDefault="00894B3D" w:rsidP="00894B3D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2E69A38E" w14:textId="36D09AE3" w:rsidR="00894B3D" w:rsidRDefault="00DA24BC" w:rsidP="00894B3D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提升勞工資質？</w:t>
      </w:r>
    </w:p>
    <w:p w14:paraId="25B44D30" w14:textId="77777777" w:rsidR="00894B3D" w:rsidRDefault="00894B3D" w:rsidP="00894B3D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1101F2AC" w14:textId="329A9726" w:rsidR="00894B3D" w:rsidRDefault="00DA24BC" w:rsidP="00894B3D">
      <w:pPr>
        <w:pStyle w:val="a9"/>
        <w:rPr>
          <w:rFonts w:cs="Times New Roman"/>
        </w:rPr>
      </w:pPr>
      <w:r>
        <w:rPr>
          <w:rFonts w:cs="Times New Roman" w:hint="eastAsia"/>
        </w:rPr>
        <w:t>對，所以我們來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議辦理讓勞工得以在面對</w:t>
      </w:r>
      <w:r w:rsidR="005F36D1">
        <w:rPr>
          <w:rFonts w:cs="Times New Roman"/>
        </w:rPr>
        <w:t>AI</w:t>
      </w:r>
      <w:r>
        <w:rPr>
          <w:rFonts w:cs="Times New Roman" w:hint="eastAsia"/>
        </w:rPr>
        <w:t>面試時突破瓶頸。</w:t>
      </w:r>
    </w:p>
    <w:p w14:paraId="72ACF7C4" w14:textId="77777777" w:rsidR="00DA24BC" w:rsidRPr="000F01C3" w:rsidRDefault="00DA24BC" w:rsidP="00DA24BC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70AA013A" w14:textId="15699173" w:rsidR="00DA24BC" w:rsidRDefault="002C7EC6" w:rsidP="00DA24BC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好。</w:t>
      </w:r>
    </w:p>
    <w:p w14:paraId="44FE04FB" w14:textId="77777777" w:rsidR="00DA24BC" w:rsidRDefault="00DA24BC" w:rsidP="00DA24BC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0FA214E4" w14:textId="298A3EDE" w:rsidR="00894B3D" w:rsidRPr="00894B3D" w:rsidRDefault="002C7EC6" w:rsidP="00A2797B">
      <w:pPr>
        <w:pStyle w:val="a9"/>
        <w:rPr>
          <w:rFonts w:cs="Times New Roman"/>
        </w:rPr>
      </w:pPr>
      <w:r>
        <w:rPr>
          <w:rFonts w:cs="Times New Roman" w:hint="eastAsia"/>
        </w:rPr>
        <w:t>本來是沒想到…</w:t>
      </w:r>
      <w:r w:rsidR="002221FA">
        <w:rPr>
          <w:rFonts w:cs="Times New Roman" w:hint="eastAsia"/>
        </w:rPr>
        <w:t>。</w:t>
      </w:r>
    </w:p>
    <w:p w14:paraId="2D0A64B0" w14:textId="073857AB" w:rsidR="00A2797B" w:rsidRPr="000F01C3" w:rsidRDefault="003C56FC" w:rsidP="00A2797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A2797B" w:rsidRPr="000F01C3">
        <w:rPr>
          <w:rFonts w:hint="eastAsia"/>
        </w:rPr>
        <w:t xml:space="preserve">   </w:t>
      </w:r>
      <w:r w:rsidR="00A2797B" w:rsidRPr="000F01C3">
        <w:t xml:space="preserve">  </w:t>
      </w:r>
    </w:p>
    <w:p w14:paraId="02C576A1" w14:textId="3E43DF90" w:rsidR="00A2797B" w:rsidRDefault="008F6E90" w:rsidP="00A2797B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議，繼續。</w:t>
      </w:r>
    </w:p>
    <w:p w14:paraId="098E244E" w14:textId="77777777" w:rsidR="00A2797B" w:rsidRPr="00EA1E8B" w:rsidRDefault="00A2797B" w:rsidP="00A2797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D13800E" w14:textId="362DEB20" w:rsidR="00A2797B" w:rsidRDefault="005067FF" w:rsidP="00A2797B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A2797B">
        <w:rPr>
          <w:rFonts w:cs="Times New Roman" w:hint="eastAsia"/>
        </w:rPr>
        <w:t>第</w:t>
      </w:r>
      <w:r w:rsidR="005F36D1">
        <w:rPr>
          <w:rFonts w:cs="Times New Roman"/>
        </w:rPr>
        <w:t>43</w:t>
      </w:r>
      <w:r w:rsidR="00A2797B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F414ED">
        <w:rPr>
          <w:rFonts w:ascii="標楷體" w:hAnsi="標楷體" w:hint="eastAsia"/>
          <w:color w:val="000000"/>
        </w:rPr>
        <w:t>林志展副</w:t>
      </w:r>
      <w:r w:rsidR="00F414ED" w:rsidRPr="00A84CD5">
        <w:rPr>
          <w:rFonts w:cs="Times New Roman" w:hint="eastAsia"/>
        </w:rPr>
        <w:t>議</w:t>
      </w:r>
      <w:r w:rsidR="00F414ED">
        <w:rPr>
          <w:rFonts w:cs="Times New Roman" w:hint="eastAsia"/>
        </w:rPr>
        <w:t>長</w:t>
      </w:r>
      <w:r w:rsidR="00A2797B" w:rsidRPr="00A84CD5">
        <w:rPr>
          <w:rFonts w:cs="Times New Roman" w:hint="eastAsia"/>
        </w:rPr>
        <w:t>，案由：</w:t>
      </w:r>
      <w:r w:rsidR="00DC0D62" w:rsidRPr="003B3F19">
        <w:rPr>
          <w:rFonts w:ascii="標楷體" w:hAnsi="標楷體"/>
          <w:color w:val="000000"/>
        </w:rPr>
        <w:t>建請市</w:t>
      </w:r>
      <w:r w:rsidR="00A65632">
        <w:rPr>
          <w:rFonts w:ascii="標楷體" w:hAnsi="標楷體" w:hint="eastAsia"/>
          <w:color w:val="000000"/>
        </w:rPr>
        <w:t>政</w:t>
      </w:r>
      <w:r w:rsidR="00DC0D62" w:rsidRPr="003B3F19">
        <w:rPr>
          <w:rFonts w:ascii="標楷體" w:hAnsi="標楷體"/>
          <w:color w:val="000000"/>
        </w:rPr>
        <w:t>府</w:t>
      </w:r>
      <w:r w:rsidR="00A65632">
        <w:rPr>
          <w:rFonts w:ascii="標楷體" w:hAnsi="標楷體" w:hint="eastAsia"/>
          <w:color w:val="000000"/>
        </w:rPr>
        <w:t>推動</w:t>
      </w:r>
      <w:proofErr w:type="gramStart"/>
      <w:r w:rsidR="00A65632">
        <w:rPr>
          <w:rFonts w:ascii="標楷體" w:hAnsi="標楷體" w:hint="eastAsia"/>
          <w:color w:val="000000"/>
        </w:rPr>
        <w:t>友善移工城市</w:t>
      </w:r>
      <w:proofErr w:type="gramEnd"/>
      <w:r w:rsidR="005A7764">
        <w:rPr>
          <w:rFonts w:ascii="標楷體" w:hAnsi="標楷體" w:hint="eastAsia"/>
          <w:color w:val="000000"/>
        </w:rPr>
        <w:t>行動</w:t>
      </w:r>
      <w:r w:rsidR="00A65632">
        <w:rPr>
          <w:rFonts w:ascii="標楷體" w:hAnsi="標楷體" w:hint="eastAsia"/>
          <w:color w:val="000000"/>
        </w:rPr>
        <w:t>計畫</w:t>
      </w:r>
      <w:r w:rsidR="005A7764">
        <w:rPr>
          <w:rFonts w:ascii="標楷體" w:hAnsi="標楷體" w:hint="eastAsia"/>
          <w:color w:val="000000"/>
        </w:rPr>
        <w:t>，結合文化平權、法律宣導、語言支持與多元影視教育，建立多元包容的社會氛圍。</w:t>
      </w:r>
    </w:p>
    <w:p w14:paraId="41B8836F" w14:textId="77777777" w:rsidR="00383994" w:rsidRDefault="00383994" w:rsidP="00383994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3CA28441" w14:textId="0849E725" w:rsidR="00383994" w:rsidRPr="00857FA1" w:rsidRDefault="00924651" w:rsidP="00A2797B">
      <w:pPr>
        <w:pStyle w:val="a9"/>
        <w:rPr>
          <w:rFonts w:cs="Times New Roman"/>
        </w:rPr>
      </w:pPr>
      <w:r>
        <w:rPr>
          <w:rFonts w:cs="Times New Roman" w:hint="eastAsia"/>
        </w:rPr>
        <w:t>如果要將多元元素加入影片中，我們明年再提計畫時可能就要將這部分加入，因為今年沒辦法去做。</w:t>
      </w:r>
    </w:p>
    <w:p w14:paraId="60246A02" w14:textId="57433973" w:rsidR="00A2797B" w:rsidRPr="000F01C3" w:rsidRDefault="003C56FC" w:rsidP="00A2797B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A2797B" w:rsidRPr="000F01C3">
        <w:rPr>
          <w:rFonts w:hint="eastAsia"/>
        </w:rPr>
        <w:t xml:space="preserve">   </w:t>
      </w:r>
      <w:r w:rsidR="00A2797B" w:rsidRPr="000F01C3">
        <w:t xml:space="preserve">  </w:t>
      </w:r>
    </w:p>
    <w:p w14:paraId="7003AF28" w14:textId="0DE6E3E8" w:rsidR="00A2797B" w:rsidRDefault="008F6E90" w:rsidP="00A2797B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議，繼續。</w:t>
      </w:r>
    </w:p>
    <w:p w14:paraId="5F38F33C" w14:textId="77777777" w:rsidR="00EA2C41" w:rsidRPr="00EA1E8B" w:rsidRDefault="00EA2C41" w:rsidP="00EA2C41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6D83DCF" w14:textId="592992EE" w:rsidR="00EA2C41" w:rsidRDefault="005067FF" w:rsidP="00EA2C41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EA2C41">
        <w:rPr>
          <w:rFonts w:cs="Times New Roman" w:hint="eastAsia"/>
        </w:rPr>
        <w:t>第</w:t>
      </w:r>
      <w:r w:rsidR="005F36D1">
        <w:rPr>
          <w:rFonts w:cs="Times New Roman"/>
        </w:rPr>
        <w:t>44</w:t>
      </w:r>
      <w:r w:rsidR="00EA2C41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A65632">
        <w:rPr>
          <w:rFonts w:ascii="標楷體" w:hAnsi="標楷體" w:hint="eastAsia"/>
          <w:color w:val="000000"/>
        </w:rPr>
        <w:t>林志展副</w:t>
      </w:r>
      <w:r w:rsidR="00A65632" w:rsidRPr="00A84CD5">
        <w:rPr>
          <w:rFonts w:cs="Times New Roman" w:hint="eastAsia"/>
        </w:rPr>
        <w:t>議</w:t>
      </w:r>
      <w:r w:rsidR="00A65632">
        <w:rPr>
          <w:rFonts w:cs="Times New Roman" w:hint="eastAsia"/>
        </w:rPr>
        <w:t>長</w:t>
      </w:r>
      <w:r w:rsidR="00EA2C41" w:rsidRPr="00A84CD5">
        <w:rPr>
          <w:rFonts w:cs="Times New Roman" w:hint="eastAsia"/>
        </w:rPr>
        <w:t>，案由：</w:t>
      </w:r>
      <w:r w:rsidR="00EA2C41" w:rsidRPr="003B3F19">
        <w:rPr>
          <w:rFonts w:ascii="標楷體" w:hAnsi="標楷體"/>
          <w:color w:val="000000"/>
        </w:rPr>
        <w:t>建請市</w:t>
      </w:r>
      <w:r w:rsidR="00592DF1">
        <w:rPr>
          <w:rFonts w:ascii="標楷體" w:hAnsi="標楷體" w:hint="eastAsia"/>
          <w:color w:val="000000"/>
        </w:rPr>
        <w:t>政</w:t>
      </w:r>
      <w:r w:rsidR="00EA2C41" w:rsidRPr="003B3F19">
        <w:rPr>
          <w:rFonts w:ascii="標楷體" w:hAnsi="標楷體"/>
          <w:color w:val="000000"/>
        </w:rPr>
        <w:t>府</w:t>
      </w:r>
      <w:r w:rsidR="00592DF1">
        <w:rPr>
          <w:rFonts w:ascii="標楷體" w:hAnsi="標楷體" w:hint="eastAsia"/>
          <w:color w:val="000000"/>
        </w:rPr>
        <w:t>評估導入問題解決人才計畫模式之可行性，並啓動分階段試辦與在地企業合作機制，以強化新興產業人才媒合與就業公平性。</w:t>
      </w:r>
    </w:p>
    <w:p w14:paraId="6FF3661D" w14:textId="77777777" w:rsidR="00BB35C6" w:rsidRPr="000F01C3" w:rsidRDefault="00BB35C6" w:rsidP="00BB35C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67A1586D" w14:textId="22EFB49B" w:rsidR="00BB35C6" w:rsidRDefault="00BB35C6" w:rsidP="00BB35C6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王局長？</w:t>
      </w:r>
    </w:p>
    <w:p w14:paraId="1AABEAA7" w14:textId="77777777" w:rsidR="00592DF1" w:rsidRDefault="00592DF1" w:rsidP="00592DF1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67DBFC70" w14:textId="3E104DF3" w:rsidR="00592DF1" w:rsidRDefault="00BB35C6" w:rsidP="00EA2C41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希望能夠讓我們</w:t>
      </w:r>
      <w:proofErr w:type="gramStart"/>
      <w:r>
        <w:rPr>
          <w:rFonts w:ascii="標楷體" w:hAnsi="標楷體" w:hint="eastAsia"/>
          <w:color w:val="000000"/>
        </w:rPr>
        <w:t>研</w:t>
      </w:r>
      <w:proofErr w:type="gramEnd"/>
      <w:r>
        <w:rPr>
          <w:rFonts w:ascii="標楷體" w:hAnsi="標楷體" w:hint="eastAsia"/>
          <w:color w:val="000000"/>
        </w:rPr>
        <w:t>議辦理，事實上我們現在也與企業合作，包括更生人、身障夥伴等，我們會拜託企業提供適合職缺讓我們媒合，這也是我們一直在做的，但主導權還是在企業端</w:t>
      </w:r>
      <w:r w:rsidR="002221FA">
        <w:rPr>
          <w:rFonts w:ascii="標楷體" w:hAnsi="標楷體" w:hint="eastAsia"/>
          <w:color w:val="000000"/>
        </w:rPr>
        <w:t>。</w:t>
      </w:r>
    </w:p>
    <w:p w14:paraId="5C497221" w14:textId="77777777" w:rsidR="00BB35C6" w:rsidRPr="000F01C3" w:rsidRDefault="00BB35C6" w:rsidP="00BB35C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212C045F" w14:textId="22FD7649" w:rsidR="00EA2C41" w:rsidRDefault="00BB35C6" w:rsidP="00EA2C41">
      <w:pPr>
        <w:pStyle w:val="a9"/>
      </w:pPr>
      <w:r>
        <w:rPr>
          <w:rFonts w:hint="eastAsia"/>
        </w:rPr>
        <w:t>對，市府沒辦法主導，</w:t>
      </w:r>
      <w:r w:rsidR="008F6E90">
        <w:rPr>
          <w:rFonts w:hint="eastAsia"/>
        </w:rPr>
        <w:t>好，送市府</w:t>
      </w:r>
      <w:proofErr w:type="gramStart"/>
      <w:r w:rsidR="008F6E90">
        <w:rPr>
          <w:rFonts w:hint="eastAsia"/>
        </w:rPr>
        <w:t>研</w:t>
      </w:r>
      <w:proofErr w:type="gramEnd"/>
      <w:r w:rsidR="008F6E90">
        <w:rPr>
          <w:rFonts w:hint="eastAsia"/>
        </w:rPr>
        <w:t>議，繼續。</w:t>
      </w:r>
    </w:p>
    <w:p w14:paraId="23ABD56A" w14:textId="77777777" w:rsidR="00E05779" w:rsidRPr="00EA1E8B" w:rsidRDefault="00E05779" w:rsidP="00E05779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1226FAE2" w14:textId="4BC32E63" w:rsidR="00E05779" w:rsidRDefault="005067FF" w:rsidP="00E05779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E05779">
        <w:rPr>
          <w:rFonts w:cs="Times New Roman" w:hint="eastAsia"/>
        </w:rPr>
        <w:t>第</w:t>
      </w:r>
      <w:r w:rsidR="005F36D1">
        <w:rPr>
          <w:rFonts w:cs="Times New Roman"/>
        </w:rPr>
        <w:t>45</w:t>
      </w:r>
      <w:r w:rsidR="00E05779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F26D03">
        <w:rPr>
          <w:rFonts w:ascii="標楷體" w:hAnsi="標楷體" w:hint="eastAsia"/>
          <w:color w:val="000000"/>
        </w:rPr>
        <w:t>朱正軒</w:t>
      </w:r>
      <w:r w:rsidR="00E05779" w:rsidRPr="00A84CD5">
        <w:rPr>
          <w:rFonts w:cs="Times New Roman" w:hint="eastAsia"/>
        </w:rPr>
        <w:t>議員，案由：</w:t>
      </w:r>
      <w:r w:rsidR="00F26D03">
        <w:rPr>
          <w:rFonts w:ascii="標楷體" w:hAnsi="標楷體" w:hint="eastAsia"/>
          <w:color w:val="000000"/>
        </w:rPr>
        <w:t>因受全球關稅調整及外部景氣影響，本市企業陸續出現減班休息情況，建議市府加強協助受影響勞工及企業，積極導入中央補助資源，降低衝擊</w:t>
      </w:r>
      <w:r w:rsidR="00E05779" w:rsidRPr="003B3F19">
        <w:rPr>
          <w:rFonts w:ascii="標楷體" w:hAnsi="標楷體"/>
          <w:color w:val="000000"/>
        </w:rPr>
        <w:t>。</w:t>
      </w:r>
    </w:p>
    <w:p w14:paraId="27C087CD" w14:textId="77777777" w:rsidR="00F26D03" w:rsidRPr="000F01C3" w:rsidRDefault="00F26D03" w:rsidP="00F26D03">
      <w:pPr>
        <w:pStyle w:val="a7"/>
      </w:pPr>
      <w:r>
        <w:rPr>
          <w:rFonts w:hint="eastAsia"/>
        </w:rPr>
        <w:lastRenderedPageBreak/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Pr="000F01C3">
        <w:rPr>
          <w:rFonts w:hint="eastAsia"/>
        </w:rPr>
        <w:t xml:space="preserve">   </w:t>
      </w:r>
      <w:r w:rsidRPr="000F01C3">
        <w:t xml:space="preserve">  </w:t>
      </w:r>
    </w:p>
    <w:p w14:paraId="40AF7FA4" w14:textId="548EBB72" w:rsidR="00F26D03" w:rsidRDefault="00B078A9" w:rsidP="00E05779">
      <w:pPr>
        <w:pStyle w:val="a9"/>
        <w:rPr>
          <w:rFonts w:cs="Times New Roman"/>
        </w:rPr>
      </w:pPr>
      <w:r>
        <w:rPr>
          <w:rFonts w:ascii="標楷體" w:hAnsi="標楷體" w:hint="eastAsia"/>
          <w:color w:val="000000"/>
        </w:rPr>
        <w:t>王局長？</w:t>
      </w:r>
    </w:p>
    <w:p w14:paraId="5F44839E" w14:textId="77777777" w:rsidR="00F26D03" w:rsidRDefault="00F26D03" w:rsidP="00F26D03">
      <w:pPr>
        <w:pStyle w:val="a7"/>
      </w:pPr>
      <w:r>
        <w:rPr>
          <w:rFonts w:hint="eastAsia"/>
        </w:rPr>
        <w:t>勞工局王局長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基：</w:t>
      </w:r>
    </w:p>
    <w:p w14:paraId="1EAC9E60" w14:textId="48C529AA" w:rsidR="00F26D03" w:rsidRPr="00857FA1" w:rsidRDefault="00B078A9" w:rsidP="00E05779">
      <w:pPr>
        <w:pStyle w:val="a9"/>
        <w:rPr>
          <w:rFonts w:cs="Times New Roman"/>
        </w:rPr>
      </w:pPr>
      <w:r>
        <w:rPr>
          <w:rFonts w:cs="Times New Roman" w:hint="eastAsia"/>
        </w:rPr>
        <w:t>請照案通過，這是我們本來就要做的。</w:t>
      </w:r>
    </w:p>
    <w:p w14:paraId="7C736C7E" w14:textId="4C4C6589" w:rsidR="00E05779" w:rsidRPr="000F01C3" w:rsidRDefault="003C56FC" w:rsidP="00E05779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E05779" w:rsidRPr="000F01C3">
        <w:rPr>
          <w:rFonts w:hint="eastAsia"/>
        </w:rPr>
        <w:t xml:space="preserve">   </w:t>
      </w:r>
      <w:r w:rsidR="00E05779" w:rsidRPr="000F01C3">
        <w:t xml:space="preserve">  </w:t>
      </w:r>
    </w:p>
    <w:p w14:paraId="7316070B" w14:textId="34865CAB" w:rsidR="00E05779" w:rsidRDefault="008F6E90" w:rsidP="00E05779">
      <w:pPr>
        <w:pStyle w:val="a9"/>
      </w:pPr>
      <w:r>
        <w:rPr>
          <w:rFonts w:hint="eastAsia"/>
        </w:rPr>
        <w:t>好，</w:t>
      </w:r>
      <w:r w:rsidR="00B078A9">
        <w:rPr>
          <w:rFonts w:hint="eastAsia"/>
        </w:rPr>
        <w:t>已經要實施了，照案通過，</w:t>
      </w:r>
      <w:r>
        <w:rPr>
          <w:rFonts w:hint="eastAsia"/>
        </w:rPr>
        <w:t>繼續。</w:t>
      </w:r>
    </w:p>
    <w:p w14:paraId="1B847141" w14:textId="77777777" w:rsidR="00E05779" w:rsidRPr="00EA1E8B" w:rsidRDefault="00E05779" w:rsidP="00E05779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2F978FE" w14:textId="37AC3C7A" w:rsidR="00E05779" w:rsidRDefault="005067FF" w:rsidP="00E05779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E05779">
        <w:rPr>
          <w:rFonts w:cs="Times New Roman" w:hint="eastAsia"/>
        </w:rPr>
        <w:t>第</w:t>
      </w:r>
      <w:r w:rsidR="005F36D1">
        <w:rPr>
          <w:rFonts w:cs="Times New Roman"/>
        </w:rPr>
        <w:t>46</w:t>
      </w:r>
      <w:r w:rsidR="00E05779" w:rsidRPr="00EA1E8B">
        <w:rPr>
          <w:rFonts w:cs="Times New Roman"/>
        </w:rPr>
        <w:t>案，</w:t>
      </w:r>
      <w:r w:rsidR="007223C2">
        <w:rPr>
          <w:rFonts w:cs="Times New Roman" w:hint="eastAsia"/>
        </w:rPr>
        <w:t>提案人：</w:t>
      </w:r>
      <w:r w:rsidR="00B078A9">
        <w:rPr>
          <w:rFonts w:ascii="標楷體" w:hAnsi="標楷體" w:hint="eastAsia"/>
          <w:color w:val="000000"/>
        </w:rPr>
        <w:t>朱正軒</w:t>
      </w:r>
      <w:r w:rsidR="00B078A9" w:rsidRPr="00A84CD5">
        <w:rPr>
          <w:rFonts w:cs="Times New Roman" w:hint="eastAsia"/>
        </w:rPr>
        <w:t>議員</w:t>
      </w:r>
      <w:r w:rsidR="00E05779" w:rsidRPr="00A84CD5">
        <w:rPr>
          <w:rFonts w:cs="Times New Roman" w:hint="eastAsia"/>
        </w:rPr>
        <w:t>，案由：</w:t>
      </w:r>
      <w:r w:rsidR="00E05779" w:rsidRPr="003B3F19">
        <w:rPr>
          <w:rFonts w:ascii="標楷體" w:hAnsi="標楷體"/>
          <w:color w:val="000000"/>
        </w:rPr>
        <w:t>建請</w:t>
      </w:r>
      <w:r w:rsidR="0073182E">
        <w:rPr>
          <w:rFonts w:ascii="標楷體" w:hAnsi="標楷體" w:hint="eastAsia"/>
          <w:color w:val="000000"/>
        </w:rPr>
        <w:t>加強永康三崁店神</w:t>
      </w:r>
      <w:r w:rsidR="00BF66EF">
        <w:rPr>
          <w:rFonts w:ascii="標楷體" w:hAnsi="標楷體" w:hint="eastAsia"/>
          <w:color w:val="000000"/>
        </w:rPr>
        <w:t>社</w:t>
      </w:r>
      <w:r w:rsidR="0073182E">
        <w:rPr>
          <w:rFonts w:ascii="標楷體" w:hAnsi="標楷體" w:hint="eastAsia"/>
          <w:color w:val="000000"/>
        </w:rPr>
        <w:t>及原</w:t>
      </w:r>
      <w:proofErr w:type="gramStart"/>
      <w:r w:rsidR="0073182E">
        <w:rPr>
          <w:rFonts w:ascii="標楷體" w:hAnsi="標楷體" w:hint="eastAsia"/>
          <w:color w:val="000000"/>
        </w:rPr>
        <w:t>臺</w:t>
      </w:r>
      <w:proofErr w:type="gramEnd"/>
      <w:r w:rsidR="0073182E">
        <w:rPr>
          <w:rFonts w:ascii="標楷體" w:hAnsi="標楷體" w:hint="eastAsia"/>
          <w:color w:val="000000"/>
        </w:rPr>
        <w:t>南農校日式宿舍群之文化觀光互動性及導</w:t>
      </w:r>
      <w:proofErr w:type="gramStart"/>
      <w:r w:rsidR="0073182E">
        <w:rPr>
          <w:rFonts w:ascii="標楷體" w:hAnsi="標楷體" w:hint="eastAsia"/>
          <w:color w:val="000000"/>
        </w:rPr>
        <w:t>覽</w:t>
      </w:r>
      <w:proofErr w:type="gramEnd"/>
      <w:r w:rsidR="0073182E">
        <w:rPr>
          <w:rFonts w:ascii="標楷體" w:hAnsi="標楷體" w:hint="eastAsia"/>
          <w:color w:val="000000"/>
        </w:rPr>
        <w:t>活化</w:t>
      </w:r>
      <w:r w:rsidR="00E05779" w:rsidRPr="003B3F19">
        <w:rPr>
          <w:rFonts w:ascii="標楷體" w:hAnsi="標楷體"/>
          <w:color w:val="000000"/>
        </w:rPr>
        <w:t>。</w:t>
      </w:r>
    </w:p>
    <w:p w14:paraId="47E280D3" w14:textId="03B1A5E6" w:rsidR="0073182E" w:rsidRDefault="0073182E" w:rsidP="0073182E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3B2645B3" w14:textId="3EB9716E" w:rsidR="0073182E" w:rsidRDefault="0073182E" w:rsidP="00E05779">
      <w:pPr>
        <w:pStyle w:val="a9"/>
        <w:rPr>
          <w:rFonts w:cs="Times New Roman"/>
        </w:rPr>
      </w:pPr>
      <w:r>
        <w:rPr>
          <w:rFonts w:cs="Times New Roman" w:hint="eastAsia"/>
        </w:rPr>
        <w:t>文化局？</w:t>
      </w:r>
    </w:p>
    <w:p w14:paraId="6B4164F8" w14:textId="1B995589" w:rsidR="0073182E" w:rsidRDefault="0073182E" w:rsidP="0073182E">
      <w:pPr>
        <w:pStyle w:val="a7"/>
      </w:pPr>
      <w:r>
        <w:rPr>
          <w:rFonts w:hint="eastAsia"/>
        </w:rPr>
        <w:t>文化局黃局長雅玲：</w:t>
      </w:r>
    </w:p>
    <w:p w14:paraId="080977BD" w14:textId="294C40B3" w:rsidR="0073182E" w:rsidRPr="0073182E" w:rsidRDefault="0073182E" w:rsidP="00E05779">
      <w:pPr>
        <w:pStyle w:val="a9"/>
        <w:rPr>
          <w:rFonts w:cs="Times New Roman"/>
        </w:rPr>
      </w:pPr>
      <w:r>
        <w:rPr>
          <w:rFonts w:cs="Times New Roman" w:hint="eastAsia"/>
        </w:rPr>
        <w:t>本案建議照案通過，因為我們目前也</w:t>
      </w:r>
      <w:proofErr w:type="gramStart"/>
      <w:r>
        <w:rPr>
          <w:rFonts w:cs="Times New Roman" w:hint="eastAsia"/>
        </w:rPr>
        <w:t>從社造的</w:t>
      </w:r>
      <w:proofErr w:type="gramEnd"/>
      <w:r>
        <w:rPr>
          <w:rFonts w:cs="Times New Roman" w:hint="eastAsia"/>
        </w:rPr>
        <w:t>角度來輔導一些在地團隊進行相關工作。</w:t>
      </w:r>
    </w:p>
    <w:p w14:paraId="77A392D2" w14:textId="1262316D" w:rsidR="00E05779" w:rsidRPr="000F01C3" w:rsidRDefault="003C56FC" w:rsidP="00E05779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E05779" w:rsidRPr="000F01C3">
        <w:rPr>
          <w:rFonts w:hint="eastAsia"/>
        </w:rPr>
        <w:t xml:space="preserve">   </w:t>
      </w:r>
      <w:r w:rsidR="00E05779" w:rsidRPr="000F01C3">
        <w:t xml:space="preserve">  </w:t>
      </w:r>
    </w:p>
    <w:p w14:paraId="5944675E" w14:textId="2A6A3175" w:rsidR="00E05779" w:rsidRDefault="008F6E90" w:rsidP="00E05779">
      <w:pPr>
        <w:pStyle w:val="a9"/>
      </w:pPr>
      <w:r>
        <w:rPr>
          <w:rFonts w:hint="eastAsia"/>
        </w:rPr>
        <w:t>好，</w:t>
      </w:r>
      <w:r w:rsidR="0073182E">
        <w:rPr>
          <w:rFonts w:hint="eastAsia"/>
        </w:rPr>
        <w:t>照案通過</w:t>
      </w:r>
      <w:r>
        <w:rPr>
          <w:rFonts w:hint="eastAsia"/>
        </w:rPr>
        <w:t>，繼續</w:t>
      </w:r>
      <w:r w:rsidR="005F36D1">
        <w:t>47</w:t>
      </w:r>
      <w:r>
        <w:rPr>
          <w:rFonts w:hint="eastAsia"/>
        </w:rPr>
        <w:t>。</w:t>
      </w:r>
    </w:p>
    <w:p w14:paraId="7C229306" w14:textId="77777777" w:rsidR="00E05779" w:rsidRPr="00EA1E8B" w:rsidRDefault="00E05779" w:rsidP="00E05779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56F35DB" w14:textId="5A57E044" w:rsidR="00E05779" w:rsidRDefault="005067FF" w:rsidP="00E05779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E05779">
        <w:rPr>
          <w:rFonts w:cs="Times New Roman" w:hint="eastAsia"/>
        </w:rPr>
        <w:t>第</w:t>
      </w:r>
      <w:r w:rsidR="005F36D1">
        <w:rPr>
          <w:rFonts w:cs="Times New Roman"/>
        </w:rPr>
        <w:t>47</w:t>
      </w:r>
      <w:r w:rsidR="00E05779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FA16DE">
        <w:rPr>
          <w:rFonts w:ascii="標楷體" w:hAnsi="標楷體" w:hint="eastAsia"/>
          <w:color w:val="000000"/>
        </w:rPr>
        <w:t>朱正軒</w:t>
      </w:r>
      <w:r w:rsidR="00FA16DE" w:rsidRPr="00A84CD5">
        <w:rPr>
          <w:rFonts w:cs="Times New Roman" w:hint="eastAsia"/>
        </w:rPr>
        <w:t>議員</w:t>
      </w:r>
      <w:r w:rsidR="00FA16DE">
        <w:rPr>
          <w:rFonts w:cs="Times New Roman" w:hint="eastAsia"/>
        </w:rPr>
        <w:t>、周嘉韋議員、</w:t>
      </w:r>
      <w:proofErr w:type="gramStart"/>
      <w:r w:rsidR="00FA16DE">
        <w:rPr>
          <w:rFonts w:cs="Times New Roman" w:hint="eastAsia"/>
        </w:rPr>
        <w:t>王宣貿</w:t>
      </w:r>
      <w:r w:rsidR="00E05779" w:rsidRPr="00A84CD5">
        <w:rPr>
          <w:rFonts w:cs="Times New Roman" w:hint="eastAsia"/>
        </w:rPr>
        <w:t>議員</w:t>
      </w:r>
      <w:proofErr w:type="gramEnd"/>
      <w:r w:rsidR="00E05779" w:rsidRPr="00A84CD5">
        <w:rPr>
          <w:rFonts w:cs="Times New Roman" w:hint="eastAsia"/>
        </w:rPr>
        <w:t>，案由：</w:t>
      </w:r>
      <w:r w:rsidR="00E05779" w:rsidRPr="003B3F19">
        <w:rPr>
          <w:rFonts w:ascii="標楷體" w:hAnsi="標楷體"/>
          <w:color w:val="000000"/>
        </w:rPr>
        <w:t>建請市府</w:t>
      </w:r>
      <w:proofErr w:type="gramStart"/>
      <w:r w:rsidR="00BF66EF">
        <w:rPr>
          <w:rFonts w:ascii="標楷體" w:hAnsi="標楷體"/>
          <w:color w:val="000000"/>
        </w:rPr>
        <w:t>檢討</w:t>
      </w:r>
      <w:r w:rsidR="00FA16DE">
        <w:rPr>
          <w:rFonts w:ascii="標楷體" w:hAnsi="標楷體" w:hint="eastAsia"/>
          <w:color w:val="000000"/>
        </w:rPr>
        <w:t>巷仔</w:t>
      </w:r>
      <w:r w:rsidR="00BF66EF">
        <w:rPr>
          <w:rFonts w:ascii="標楷體" w:hAnsi="標楷體" w:hint="eastAsia"/>
          <w:color w:val="000000"/>
        </w:rPr>
        <w:t>貓</w:t>
      </w:r>
      <w:proofErr w:type="gramEnd"/>
      <w:r w:rsidR="00BF66EF">
        <w:rPr>
          <w:rFonts w:ascii="標楷體" w:hAnsi="標楷體" w:hint="eastAsia"/>
          <w:color w:val="000000"/>
        </w:rPr>
        <w:t>（巷仔</w:t>
      </w:r>
      <w:r w:rsidR="005F36D1">
        <w:rPr>
          <w:rFonts w:ascii="標楷體" w:hAnsi="標楷體"/>
          <w:color w:val="000000"/>
        </w:rPr>
        <w:t>Niau</w:t>
      </w:r>
      <w:r w:rsidR="00BF66EF">
        <w:rPr>
          <w:rFonts w:ascii="標楷體" w:hAnsi="標楷體" w:hint="eastAsia"/>
          <w:color w:val="000000"/>
        </w:rPr>
        <w:t>）</w:t>
      </w:r>
      <w:proofErr w:type="gramStart"/>
      <w:r w:rsidR="00FA16DE">
        <w:rPr>
          <w:rFonts w:ascii="標楷體" w:hAnsi="標楷體" w:hint="eastAsia"/>
          <w:color w:val="000000"/>
        </w:rPr>
        <w:t>文創商品</w:t>
      </w:r>
      <w:proofErr w:type="gramEnd"/>
      <w:r w:rsidR="00BF66EF">
        <w:rPr>
          <w:rFonts w:ascii="標楷體" w:hAnsi="標楷體" w:hint="eastAsia"/>
          <w:color w:val="000000"/>
        </w:rPr>
        <w:t>之</w:t>
      </w:r>
      <w:r w:rsidR="00FA16DE">
        <w:rPr>
          <w:rFonts w:ascii="標楷體" w:hAnsi="標楷體" w:hint="eastAsia"/>
          <w:color w:val="000000"/>
        </w:rPr>
        <w:t>銷售模式與備貨量，避免因數量不足造成民怨，並提出量產與通路優化之整體規劃，以提升</w:t>
      </w:r>
      <w:proofErr w:type="gramStart"/>
      <w:r w:rsidR="00FA16DE">
        <w:rPr>
          <w:rFonts w:ascii="標楷體" w:hAnsi="標楷體" w:hint="eastAsia"/>
          <w:color w:val="000000"/>
        </w:rPr>
        <w:t>臺</w:t>
      </w:r>
      <w:proofErr w:type="gramEnd"/>
      <w:r w:rsidR="00FA16DE">
        <w:rPr>
          <w:rFonts w:ascii="標楷體" w:hAnsi="標楷體" w:hint="eastAsia"/>
          <w:color w:val="000000"/>
        </w:rPr>
        <w:t>南城市品牌形</w:t>
      </w:r>
      <w:r w:rsidR="009F1312">
        <w:rPr>
          <w:rFonts w:ascii="標楷體" w:hAnsi="標楷體" w:hint="eastAsia"/>
          <w:color w:val="000000"/>
        </w:rPr>
        <w:t>象</w:t>
      </w:r>
      <w:r w:rsidR="00FA16DE">
        <w:rPr>
          <w:rFonts w:ascii="標楷體" w:hAnsi="標楷體" w:hint="eastAsia"/>
          <w:color w:val="000000"/>
        </w:rPr>
        <w:t>。</w:t>
      </w:r>
    </w:p>
    <w:p w14:paraId="605AF972" w14:textId="77777777" w:rsidR="004B6A16" w:rsidRDefault="004B6A16" w:rsidP="004B6A1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1D207C28" w14:textId="7F8327E1" w:rsidR="004B6A16" w:rsidRDefault="0067286B" w:rsidP="004B6A16">
      <w:pPr>
        <w:pStyle w:val="a9"/>
        <w:rPr>
          <w:rFonts w:cs="Times New Roman"/>
        </w:rPr>
      </w:pPr>
      <w:r>
        <w:rPr>
          <w:rFonts w:cs="Times New Roman" w:hint="eastAsia"/>
        </w:rPr>
        <w:t>黃局長</w:t>
      </w:r>
      <w:r w:rsidR="004B6A16">
        <w:rPr>
          <w:rFonts w:cs="Times New Roman" w:hint="eastAsia"/>
        </w:rPr>
        <w:t>？</w:t>
      </w:r>
    </w:p>
    <w:p w14:paraId="0247DA09" w14:textId="77777777" w:rsidR="004B6A16" w:rsidRDefault="004B6A16" w:rsidP="004B6A16">
      <w:pPr>
        <w:pStyle w:val="a7"/>
      </w:pPr>
      <w:r>
        <w:rPr>
          <w:rFonts w:hint="eastAsia"/>
        </w:rPr>
        <w:t>文化局黃局長雅玲：</w:t>
      </w:r>
    </w:p>
    <w:p w14:paraId="1766DDE3" w14:textId="132731DF" w:rsidR="004B6A16" w:rsidRPr="00FA16DE" w:rsidRDefault="0067286B" w:rsidP="00E05779">
      <w:pPr>
        <w:pStyle w:val="a9"/>
        <w:rPr>
          <w:rFonts w:cs="Times New Roman"/>
        </w:rPr>
      </w:pPr>
      <w:r>
        <w:rPr>
          <w:rFonts w:cs="Times New Roman" w:hint="eastAsia"/>
        </w:rPr>
        <w:t>數量不足有時是飢餓行銷的策略，不過</w:t>
      </w:r>
      <w:r w:rsidR="00EE1D46">
        <w:rPr>
          <w:rFonts w:cs="Times New Roman" w:hint="eastAsia"/>
        </w:rPr>
        <w:t>整體我們其實是朝此提案方向來進行，建議可以照案通過。</w:t>
      </w:r>
    </w:p>
    <w:p w14:paraId="2671E2F5" w14:textId="43146799" w:rsidR="00E05779" w:rsidRPr="000F01C3" w:rsidRDefault="003C56FC" w:rsidP="00E05779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E05779" w:rsidRPr="000F01C3">
        <w:rPr>
          <w:rFonts w:hint="eastAsia"/>
        </w:rPr>
        <w:t xml:space="preserve">   </w:t>
      </w:r>
      <w:r w:rsidR="00E05779" w:rsidRPr="000F01C3">
        <w:t xml:space="preserve">  </w:t>
      </w:r>
    </w:p>
    <w:p w14:paraId="7A1CA705" w14:textId="6043FC26" w:rsidR="00E05779" w:rsidRDefault="008F6E90" w:rsidP="00E05779">
      <w:pPr>
        <w:pStyle w:val="a9"/>
      </w:pPr>
      <w:r>
        <w:rPr>
          <w:rFonts w:hint="eastAsia"/>
        </w:rPr>
        <w:t>好，</w:t>
      </w:r>
      <w:r w:rsidR="00EE1D46">
        <w:rPr>
          <w:rFonts w:hint="eastAsia"/>
        </w:rPr>
        <w:t>照案通過</w:t>
      </w:r>
      <w:r>
        <w:rPr>
          <w:rFonts w:hint="eastAsia"/>
        </w:rPr>
        <w:t>，繼續。</w:t>
      </w:r>
    </w:p>
    <w:p w14:paraId="35A60A1A" w14:textId="77777777" w:rsidR="00E05779" w:rsidRPr="00EA1E8B" w:rsidRDefault="00E05779" w:rsidP="00E05779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3DDE63FB" w14:textId="75381B56" w:rsidR="00E05779" w:rsidRDefault="005067FF" w:rsidP="00E05779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</w:t>
      </w:r>
      <w:r w:rsidR="00E05779">
        <w:rPr>
          <w:rFonts w:cs="Times New Roman" w:hint="eastAsia"/>
        </w:rPr>
        <w:t>第</w:t>
      </w:r>
      <w:r w:rsidR="005F36D1">
        <w:rPr>
          <w:rFonts w:cs="Times New Roman"/>
        </w:rPr>
        <w:t>48</w:t>
      </w:r>
      <w:r w:rsidR="00E05779" w:rsidRPr="00EA1E8B">
        <w:rPr>
          <w:rFonts w:cs="Times New Roman"/>
        </w:rPr>
        <w:t>號案，</w:t>
      </w:r>
      <w:r w:rsidR="007223C2">
        <w:rPr>
          <w:rFonts w:cs="Times New Roman" w:hint="eastAsia"/>
        </w:rPr>
        <w:t>提案人：</w:t>
      </w:r>
      <w:r w:rsidR="00A40E76">
        <w:rPr>
          <w:rFonts w:ascii="標楷體" w:hAnsi="標楷體" w:hint="eastAsia"/>
          <w:color w:val="000000"/>
        </w:rPr>
        <w:t>曾培雅</w:t>
      </w:r>
      <w:r w:rsidR="00E05779" w:rsidRPr="00A84CD5">
        <w:rPr>
          <w:rFonts w:cs="Times New Roman" w:hint="eastAsia"/>
        </w:rPr>
        <w:t>議員，案由：</w:t>
      </w:r>
      <w:r w:rsidR="00E05779" w:rsidRPr="003B3F19">
        <w:rPr>
          <w:rFonts w:ascii="標楷體" w:hAnsi="標楷體"/>
          <w:color w:val="000000"/>
        </w:rPr>
        <w:t>建請市府</w:t>
      </w:r>
      <w:r w:rsidR="00A40E76">
        <w:rPr>
          <w:rFonts w:ascii="標楷體" w:hAnsi="標楷體" w:hint="eastAsia"/>
          <w:color w:val="000000"/>
        </w:rPr>
        <w:t>針對國際藝術雙</w:t>
      </w:r>
      <w:proofErr w:type="gramStart"/>
      <w:r w:rsidR="00A40E76">
        <w:rPr>
          <w:rFonts w:ascii="標楷體" w:hAnsi="標楷體" w:hint="eastAsia"/>
          <w:color w:val="000000"/>
        </w:rPr>
        <w:t>年展編足</w:t>
      </w:r>
      <w:proofErr w:type="gramEnd"/>
      <w:r w:rsidR="00A40E76">
        <w:rPr>
          <w:rFonts w:ascii="標楷體" w:hAnsi="標楷體" w:hint="eastAsia"/>
          <w:color w:val="000000"/>
        </w:rPr>
        <w:t>所需經費以提升展覽規模與國際能見度</w:t>
      </w:r>
      <w:r w:rsidR="00E05779" w:rsidRPr="003B3F19">
        <w:rPr>
          <w:rFonts w:ascii="標楷體" w:hAnsi="標楷體"/>
          <w:color w:val="000000"/>
        </w:rPr>
        <w:t>。</w:t>
      </w:r>
    </w:p>
    <w:p w14:paraId="4EC0506D" w14:textId="77777777" w:rsidR="00A40E76" w:rsidRDefault="00A40E76" w:rsidP="00A40E76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42DA4488" w14:textId="77777777" w:rsidR="00A40E76" w:rsidRDefault="00A40E76" w:rsidP="00A40E76">
      <w:pPr>
        <w:pStyle w:val="a9"/>
        <w:rPr>
          <w:rFonts w:cs="Times New Roman"/>
        </w:rPr>
      </w:pPr>
      <w:r>
        <w:rPr>
          <w:rFonts w:cs="Times New Roman" w:hint="eastAsia"/>
        </w:rPr>
        <w:t>黃局長？</w:t>
      </w:r>
    </w:p>
    <w:p w14:paraId="4A83F491" w14:textId="77777777" w:rsidR="00A40E76" w:rsidRDefault="00A40E76" w:rsidP="00A40E76">
      <w:pPr>
        <w:pStyle w:val="a7"/>
      </w:pPr>
      <w:r>
        <w:rPr>
          <w:rFonts w:hint="eastAsia"/>
        </w:rPr>
        <w:t>文化局黃局長雅玲：</w:t>
      </w:r>
    </w:p>
    <w:p w14:paraId="07DE8445" w14:textId="313C19E4" w:rsidR="00A40E76" w:rsidRDefault="0034507D" w:rsidP="00E05779">
      <w:pPr>
        <w:pStyle w:val="a9"/>
        <w:rPr>
          <w:rFonts w:cs="Times New Roman"/>
        </w:rPr>
      </w:pPr>
      <w:r>
        <w:rPr>
          <w:rFonts w:cs="Times New Roman" w:hint="eastAsia"/>
        </w:rPr>
        <w:t>我們有編列年度預算，但是否編足建議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議。</w:t>
      </w:r>
    </w:p>
    <w:p w14:paraId="74C2738D" w14:textId="77777777" w:rsidR="0034507D" w:rsidRDefault="0034507D" w:rsidP="0034507D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62D7D7B7" w14:textId="45D29365" w:rsidR="0034507D" w:rsidRDefault="00594507" w:rsidP="0034507D">
      <w:pPr>
        <w:pStyle w:val="a9"/>
        <w:rPr>
          <w:rFonts w:cs="Times New Roman"/>
        </w:rPr>
      </w:pPr>
      <w:r>
        <w:rPr>
          <w:rFonts w:cs="Times New Roman" w:hint="eastAsia"/>
        </w:rPr>
        <w:t>已經有編了還要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議？</w:t>
      </w:r>
    </w:p>
    <w:p w14:paraId="0D7B6C1D" w14:textId="77777777" w:rsidR="0034507D" w:rsidRDefault="0034507D" w:rsidP="0034507D">
      <w:pPr>
        <w:pStyle w:val="a7"/>
      </w:pPr>
      <w:r>
        <w:rPr>
          <w:rFonts w:hint="eastAsia"/>
        </w:rPr>
        <w:t>文化局黃局長雅玲：</w:t>
      </w:r>
    </w:p>
    <w:p w14:paraId="69BA1F6F" w14:textId="3F63A0AA" w:rsidR="0034507D" w:rsidRDefault="00594507" w:rsidP="00E05779">
      <w:pPr>
        <w:pStyle w:val="a9"/>
        <w:rPr>
          <w:rFonts w:cs="Times New Roman"/>
        </w:rPr>
      </w:pPr>
      <w:r>
        <w:rPr>
          <w:rFonts w:cs="Times New Roman" w:hint="eastAsia"/>
        </w:rPr>
        <w:t>因為有點陷</w:t>
      </w:r>
      <w:r w:rsidR="002221FA">
        <w:rPr>
          <w:rFonts w:cs="Times New Roman" w:hint="eastAsia"/>
        </w:rPr>
        <w:t>阱</w:t>
      </w:r>
      <w:r>
        <w:rPr>
          <w:rFonts w:cs="Times New Roman" w:hint="eastAsia"/>
        </w:rPr>
        <w:t>。</w:t>
      </w:r>
    </w:p>
    <w:p w14:paraId="6A772360" w14:textId="77777777" w:rsidR="00594507" w:rsidRDefault="00594507" w:rsidP="0059450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7794F7AF" w14:textId="4ED18D13" w:rsidR="00594507" w:rsidRDefault="00594507" w:rsidP="00594507">
      <w:pPr>
        <w:pStyle w:val="a9"/>
        <w:rPr>
          <w:rFonts w:cs="Times New Roman"/>
        </w:rPr>
      </w:pPr>
      <w:r>
        <w:rPr>
          <w:rFonts w:cs="Times New Roman" w:hint="eastAsia"/>
        </w:rPr>
        <w:t>有點陷</w:t>
      </w:r>
      <w:r w:rsidR="00E70E4F">
        <w:rPr>
          <w:rFonts w:cs="Times New Roman" w:hint="eastAsia"/>
        </w:rPr>
        <w:t>阱</w:t>
      </w:r>
      <w:r>
        <w:rPr>
          <w:rFonts w:cs="Times New Roman" w:hint="eastAsia"/>
        </w:rPr>
        <w:t>？</w:t>
      </w:r>
    </w:p>
    <w:p w14:paraId="28EEDE4D" w14:textId="77777777" w:rsidR="00594507" w:rsidRDefault="00594507" w:rsidP="00594507">
      <w:pPr>
        <w:pStyle w:val="a7"/>
      </w:pPr>
      <w:r>
        <w:rPr>
          <w:rFonts w:hint="eastAsia"/>
        </w:rPr>
        <w:lastRenderedPageBreak/>
        <w:t>文化局黃局長雅玲：</w:t>
      </w:r>
    </w:p>
    <w:p w14:paraId="66A8CCB7" w14:textId="06C6466B" w:rsidR="0034507D" w:rsidRPr="00A40E76" w:rsidRDefault="00594507" w:rsidP="00E05779">
      <w:pPr>
        <w:pStyle w:val="a9"/>
        <w:rPr>
          <w:rFonts w:cs="Times New Roman"/>
        </w:rPr>
      </w:pPr>
      <w:r>
        <w:rPr>
          <w:rFonts w:cs="Times New Roman" w:hint="eastAsia"/>
        </w:rPr>
        <w:t>我們</w:t>
      </w:r>
      <w:proofErr w:type="gramStart"/>
      <w:r>
        <w:rPr>
          <w:rFonts w:cs="Times New Roman" w:hint="eastAsia"/>
        </w:rPr>
        <w:t>有編但是否</w:t>
      </w:r>
      <w:proofErr w:type="gramEnd"/>
      <w:r>
        <w:rPr>
          <w:rFonts w:cs="Times New Roman" w:hint="eastAsia"/>
        </w:rPr>
        <w:t>真的</w:t>
      </w:r>
      <w:proofErr w:type="gramStart"/>
      <w:r>
        <w:rPr>
          <w:rFonts w:cs="Times New Roman" w:hint="eastAsia"/>
        </w:rPr>
        <w:t>編足是兩件</w:t>
      </w:r>
      <w:proofErr w:type="gramEnd"/>
      <w:r>
        <w:rPr>
          <w:rFonts w:cs="Times New Roman" w:hint="eastAsia"/>
        </w:rPr>
        <w:t>事，所以還是會建議</w:t>
      </w:r>
      <w:proofErr w:type="gramStart"/>
      <w:r>
        <w:rPr>
          <w:rFonts w:cs="Times New Roman" w:hint="eastAsia"/>
        </w:rPr>
        <w:t>研</w:t>
      </w:r>
      <w:proofErr w:type="gramEnd"/>
      <w:r>
        <w:rPr>
          <w:rFonts w:cs="Times New Roman" w:hint="eastAsia"/>
        </w:rPr>
        <w:t>議。</w:t>
      </w:r>
    </w:p>
    <w:p w14:paraId="17AE7A8A" w14:textId="586325AD" w:rsidR="00E05779" w:rsidRPr="000F01C3" w:rsidRDefault="003C56FC" w:rsidP="00E05779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 xml:space="preserve">) </w:t>
      </w:r>
      <w:r w:rsidR="00E05779" w:rsidRPr="000F01C3">
        <w:rPr>
          <w:rFonts w:hint="eastAsia"/>
        </w:rPr>
        <w:t xml:space="preserve">   </w:t>
      </w:r>
      <w:r w:rsidR="00E05779" w:rsidRPr="000F01C3">
        <w:t xml:space="preserve">  </w:t>
      </w:r>
    </w:p>
    <w:p w14:paraId="1B9FB842" w14:textId="46A9DF60" w:rsidR="00E05779" w:rsidRDefault="008F6E90" w:rsidP="00E05779">
      <w:pPr>
        <w:pStyle w:val="a9"/>
      </w:pPr>
      <w:r>
        <w:rPr>
          <w:rFonts w:hint="eastAsia"/>
        </w:rPr>
        <w:t>好，送市府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</w:t>
      </w:r>
      <w:r w:rsidR="00594507">
        <w:rPr>
          <w:rFonts w:hint="eastAsia"/>
        </w:rPr>
        <w:t>你比較謹慎，</w:t>
      </w:r>
      <w:r>
        <w:rPr>
          <w:rFonts w:hint="eastAsia"/>
        </w:rPr>
        <w:t>繼續</w:t>
      </w:r>
      <w:r w:rsidR="00594507">
        <w:rPr>
          <w:rFonts w:hint="eastAsia"/>
        </w:rPr>
        <w:t>最後一案</w:t>
      </w:r>
      <w:r>
        <w:rPr>
          <w:rFonts w:hint="eastAsia"/>
        </w:rPr>
        <w:t>。</w:t>
      </w:r>
    </w:p>
    <w:p w14:paraId="33717AC9" w14:textId="77777777" w:rsidR="00594507" w:rsidRPr="00EA1E8B" w:rsidRDefault="00594507" w:rsidP="00594507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38048B0" w14:textId="59EAF28C" w:rsidR="00594507" w:rsidRDefault="00594507" w:rsidP="00594507">
      <w:pPr>
        <w:pStyle w:val="a9"/>
        <w:rPr>
          <w:rFonts w:ascii="標楷體" w:hAnsi="標楷體"/>
          <w:color w:val="000000"/>
        </w:rPr>
      </w:pPr>
      <w:r>
        <w:rPr>
          <w:rFonts w:cs="Times New Roman" w:hint="eastAsia"/>
        </w:rPr>
        <w:t>建設議題第</w:t>
      </w:r>
      <w:r w:rsidR="005F36D1">
        <w:rPr>
          <w:rFonts w:cs="Times New Roman"/>
        </w:rPr>
        <w:t>49</w:t>
      </w:r>
      <w:r w:rsidRPr="00EA1E8B">
        <w:rPr>
          <w:rFonts w:cs="Times New Roman"/>
        </w:rPr>
        <w:t>號案，</w:t>
      </w:r>
      <w:r>
        <w:rPr>
          <w:rFonts w:cs="Times New Roman" w:hint="eastAsia"/>
        </w:rPr>
        <w:t>提案人：</w:t>
      </w:r>
      <w:r>
        <w:rPr>
          <w:rFonts w:ascii="標楷體" w:hAnsi="標楷體" w:hint="eastAsia"/>
          <w:color w:val="000000"/>
        </w:rPr>
        <w:t>曾培雅</w:t>
      </w:r>
      <w:r w:rsidRPr="00A84CD5">
        <w:rPr>
          <w:rFonts w:cs="Times New Roman" w:hint="eastAsia"/>
        </w:rPr>
        <w:t>議員，案由：</w:t>
      </w:r>
      <w:r w:rsidRPr="003B3F19">
        <w:rPr>
          <w:rFonts w:ascii="標楷體" w:hAnsi="標楷體"/>
          <w:color w:val="000000"/>
        </w:rPr>
        <w:t>建請市府</w:t>
      </w:r>
      <w:r>
        <w:rPr>
          <w:rFonts w:ascii="標楷體" w:hAnsi="標楷體" w:hint="eastAsia"/>
          <w:color w:val="000000"/>
        </w:rPr>
        <w:t>加速臺南文化中心整修進度並儘速完成第三期工程</w:t>
      </w:r>
      <w:proofErr w:type="gramStart"/>
      <w:r>
        <w:rPr>
          <w:rFonts w:ascii="標楷體" w:hAnsi="標楷體" w:hint="eastAsia"/>
          <w:color w:val="000000"/>
        </w:rPr>
        <w:t>—</w:t>
      </w:r>
      <w:proofErr w:type="gramEnd"/>
      <w:r>
        <w:rPr>
          <w:rFonts w:ascii="標楷體" w:hAnsi="標楷體" w:hint="eastAsia"/>
          <w:color w:val="000000"/>
        </w:rPr>
        <w:t>演藝</w:t>
      </w:r>
      <w:proofErr w:type="gramStart"/>
      <w:r>
        <w:rPr>
          <w:rFonts w:ascii="標楷體" w:hAnsi="標楷體" w:hint="eastAsia"/>
          <w:color w:val="000000"/>
        </w:rPr>
        <w:t>廳增建暨</w:t>
      </w:r>
      <w:proofErr w:type="gramEnd"/>
      <w:r>
        <w:rPr>
          <w:rFonts w:ascii="標楷體" w:hAnsi="標楷體" w:hint="eastAsia"/>
          <w:color w:val="000000"/>
        </w:rPr>
        <w:t>周邊</w:t>
      </w:r>
      <w:r w:rsidR="00BF66EF">
        <w:rPr>
          <w:rFonts w:ascii="標楷體" w:hAnsi="標楷體" w:hint="eastAsia"/>
          <w:color w:val="000000"/>
        </w:rPr>
        <w:t>景</w:t>
      </w:r>
      <w:r>
        <w:rPr>
          <w:rFonts w:ascii="標楷體" w:hAnsi="標楷體" w:hint="eastAsia"/>
          <w:color w:val="000000"/>
        </w:rPr>
        <w:t>觀改善細部設計，以利後續發包與施工</w:t>
      </w:r>
      <w:r w:rsidRPr="003B3F19">
        <w:rPr>
          <w:rFonts w:ascii="標楷體" w:hAnsi="標楷體"/>
          <w:color w:val="000000"/>
        </w:rPr>
        <w:t>。</w:t>
      </w:r>
    </w:p>
    <w:p w14:paraId="69747EF6" w14:textId="77777777" w:rsidR="00923B10" w:rsidRDefault="00923B10" w:rsidP="00923B10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3537A12C" w14:textId="77777777" w:rsidR="00923B10" w:rsidRDefault="00923B10" w:rsidP="00923B10">
      <w:pPr>
        <w:pStyle w:val="a9"/>
        <w:rPr>
          <w:rFonts w:cs="Times New Roman"/>
        </w:rPr>
      </w:pPr>
      <w:r>
        <w:rPr>
          <w:rFonts w:cs="Times New Roman" w:hint="eastAsia"/>
        </w:rPr>
        <w:t>黃局長？</w:t>
      </w:r>
    </w:p>
    <w:p w14:paraId="322EEDDA" w14:textId="77777777" w:rsidR="00923B10" w:rsidRDefault="00923B10" w:rsidP="00923B10">
      <w:pPr>
        <w:pStyle w:val="a7"/>
      </w:pPr>
      <w:r>
        <w:rPr>
          <w:rFonts w:hint="eastAsia"/>
        </w:rPr>
        <w:t>文化局黃局長雅玲：</w:t>
      </w:r>
    </w:p>
    <w:p w14:paraId="1D090592" w14:textId="3B9DA5AE" w:rsidR="00594507" w:rsidRPr="00923B10" w:rsidRDefault="00923B10" w:rsidP="00594507">
      <w:pPr>
        <w:pStyle w:val="a9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建議可以照案通過。</w:t>
      </w:r>
    </w:p>
    <w:p w14:paraId="0B714F59" w14:textId="77777777" w:rsidR="00594507" w:rsidRDefault="00594507" w:rsidP="00594507">
      <w:pPr>
        <w:pStyle w:val="a7"/>
      </w:pPr>
      <w:r>
        <w:rPr>
          <w:rFonts w:hint="eastAsia"/>
        </w:rPr>
        <w:t>主席：</w:t>
      </w:r>
      <w:r>
        <w:rPr>
          <w:rFonts w:hint="eastAsia"/>
        </w:rPr>
        <w:t>(</w:t>
      </w:r>
      <w:proofErr w:type="gramStart"/>
      <w:r>
        <w:rPr>
          <w:rFonts w:hint="eastAsia"/>
        </w:rPr>
        <w:t>黃議員麗招</w:t>
      </w:r>
      <w:proofErr w:type="gramEnd"/>
      <w:r>
        <w:rPr>
          <w:rFonts w:hint="eastAsia"/>
        </w:rPr>
        <w:t>)</w:t>
      </w:r>
    </w:p>
    <w:p w14:paraId="6D1931DA" w14:textId="513A769C" w:rsidR="005067FF" w:rsidRDefault="00923B10" w:rsidP="00E05779">
      <w:pPr>
        <w:pStyle w:val="a9"/>
      </w:pPr>
      <w:r>
        <w:rPr>
          <w:rFonts w:hint="eastAsia"/>
        </w:rPr>
        <w:t>好，</w:t>
      </w:r>
      <w:r>
        <w:rPr>
          <w:rFonts w:ascii="標楷體" w:hAnsi="標楷體" w:hint="eastAsia"/>
          <w:color w:val="000000"/>
        </w:rPr>
        <w:t>照案通過。今天議案全部審查完畢，建設一般報告備查案</w:t>
      </w:r>
      <w:r w:rsidR="005F36D1">
        <w:rPr>
          <w:rFonts w:ascii="標楷體" w:hAnsi="標楷體"/>
          <w:color w:val="000000"/>
        </w:rPr>
        <w:t>1</w:t>
      </w:r>
      <w:r>
        <w:rPr>
          <w:rFonts w:ascii="標楷體" w:hAnsi="標楷體" w:hint="eastAsia"/>
          <w:color w:val="000000"/>
        </w:rPr>
        <w:t>案、財經一般報告備查案</w:t>
      </w:r>
      <w:r w:rsidR="005F36D1">
        <w:rPr>
          <w:rFonts w:ascii="標楷體" w:hAnsi="標楷體"/>
          <w:color w:val="000000"/>
        </w:rPr>
        <w:t>2</w:t>
      </w:r>
      <w:r>
        <w:rPr>
          <w:rFonts w:ascii="標楷體" w:hAnsi="標楷體" w:hint="eastAsia"/>
          <w:color w:val="000000"/>
        </w:rPr>
        <w:t>案及法規報告案</w:t>
      </w:r>
      <w:r w:rsidR="005F36D1">
        <w:rPr>
          <w:rFonts w:ascii="標楷體" w:hAnsi="標楷體"/>
          <w:color w:val="000000"/>
        </w:rPr>
        <w:t>6</w:t>
      </w:r>
      <w:r>
        <w:rPr>
          <w:rFonts w:ascii="標楷體" w:hAnsi="標楷體" w:hint="eastAsia"/>
          <w:color w:val="000000"/>
        </w:rPr>
        <w:t>案都同意備查，另外議員提案第</w:t>
      </w:r>
      <w:r w:rsidR="005F36D1">
        <w:rPr>
          <w:rFonts w:ascii="標楷體" w:hAnsi="標楷體"/>
          <w:color w:val="000000"/>
        </w:rPr>
        <w:t>3</w:t>
      </w:r>
      <w:r>
        <w:rPr>
          <w:rFonts w:ascii="標楷體" w:hAnsi="標楷體" w:hint="eastAsia"/>
          <w:color w:val="000000"/>
        </w:rPr>
        <w:t>、</w:t>
      </w:r>
      <w:proofErr w:type="gramStart"/>
      <w:r w:rsidR="005F36D1">
        <w:rPr>
          <w:rFonts w:ascii="標楷體" w:hAnsi="標楷體"/>
          <w:color w:val="000000"/>
        </w:rPr>
        <w:t>7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10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15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16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17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18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19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20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21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23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29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31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32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38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39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45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46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47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49</w:t>
      </w:r>
      <w:r>
        <w:rPr>
          <w:rFonts w:ascii="標楷體" w:hAnsi="標楷體" w:hint="eastAsia"/>
          <w:color w:val="000000"/>
        </w:rPr>
        <w:t>號案照案</w:t>
      </w:r>
      <w:proofErr w:type="gramEnd"/>
      <w:r>
        <w:rPr>
          <w:rFonts w:ascii="標楷體" w:hAnsi="標楷體" w:hint="eastAsia"/>
          <w:color w:val="000000"/>
        </w:rPr>
        <w:t>通過；送市府</w:t>
      </w:r>
      <w:proofErr w:type="gramStart"/>
      <w:r>
        <w:rPr>
          <w:rFonts w:ascii="標楷體" w:hAnsi="標楷體" w:hint="eastAsia"/>
          <w:color w:val="000000"/>
        </w:rPr>
        <w:t>研</w:t>
      </w:r>
      <w:proofErr w:type="gramEnd"/>
      <w:r>
        <w:rPr>
          <w:rFonts w:ascii="標楷體" w:hAnsi="標楷體" w:hint="eastAsia"/>
          <w:color w:val="000000"/>
        </w:rPr>
        <w:t>辦的是第</w:t>
      </w:r>
      <w:r w:rsidR="005F36D1">
        <w:rPr>
          <w:rFonts w:ascii="標楷體" w:hAnsi="標楷體"/>
          <w:color w:val="000000"/>
        </w:rPr>
        <w:t>1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2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4</w:t>
      </w:r>
      <w:r>
        <w:rPr>
          <w:rFonts w:ascii="標楷體" w:hAnsi="標楷體" w:hint="eastAsia"/>
          <w:color w:val="000000"/>
        </w:rPr>
        <w:t>至</w:t>
      </w:r>
      <w:r w:rsidR="005F36D1">
        <w:rPr>
          <w:rFonts w:ascii="標楷體" w:hAnsi="標楷體"/>
          <w:color w:val="000000"/>
        </w:rPr>
        <w:t>6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8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9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11</w:t>
      </w:r>
      <w:r>
        <w:rPr>
          <w:rFonts w:ascii="標楷體" w:hAnsi="標楷體" w:hint="eastAsia"/>
          <w:color w:val="000000"/>
        </w:rPr>
        <w:t>至</w:t>
      </w:r>
      <w:r w:rsidR="005F36D1">
        <w:rPr>
          <w:rFonts w:ascii="標楷體" w:hAnsi="標楷體"/>
          <w:color w:val="000000"/>
        </w:rPr>
        <w:t>14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22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24</w:t>
      </w:r>
      <w:r>
        <w:rPr>
          <w:rFonts w:ascii="標楷體" w:hAnsi="標楷體" w:hint="eastAsia"/>
          <w:color w:val="000000"/>
        </w:rPr>
        <w:t>至</w:t>
      </w:r>
      <w:r w:rsidR="005F36D1">
        <w:rPr>
          <w:rFonts w:ascii="標楷體" w:hAnsi="標楷體"/>
          <w:color w:val="000000"/>
        </w:rPr>
        <w:t>28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30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33</w:t>
      </w:r>
      <w:r>
        <w:rPr>
          <w:rFonts w:ascii="標楷體" w:hAnsi="標楷體" w:hint="eastAsia"/>
          <w:color w:val="000000"/>
        </w:rPr>
        <w:t>至</w:t>
      </w:r>
      <w:r w:rsidR="005F36D1">
        <w:rPr>
          <w:rFonts w:ascii="標楷體" w:hAnsi="標楷體"/>
          <w:color w:val="000000"/>
        </w:rPr>
        <w:t>37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40</w:t>
      </w:r>
      <w:r w:rsidR="00A52FF2">
        <w:rPr>
          <w:rFonts w:ascii="標楷體" w:hAnsi="標楷體" w:hint="eastAsia"/>
          <w:color w:val="000000"/>
        </w:rPr>
        <w:t>至</w:t>
      </w:r>
      <w:r w:rsidR="005F36D1">
        <w:rPr>
          <w:rFonts w:ascii="標楷體" w:hAnsi="標楷體"/>
          <w:color w:val="000000"/>
        </w:rPr>
        <w:t>44</w:t>
      </w:r>
      <w:r>
        <w:rPr>
          <w:rFonts w:ascii="標楷體" w:hAnsi="標楷體" w:hint="eastAsia"/>
          <w:color w:val="000000"/>
        </w:rPr>
        <w:t>、</w:t>
      </w:r>
      <w:r w:rsidR="005F36D1">
        <w:rPr>
          <w:rFonts w:ascii="標楷體" w:hAnsi="標楷體"/>
          <w:color w:val="000000"/>
        </w:rPr>
        <w:t>48</w:t>
      </w:r>
      <w:r>
        <w:rPr>
          <w:rFonts w:ascii="標楷體" w:hAnsi="標楷體" w:hint="eastAsia"/>
          <w:color w:val="000000"/>
        </w:rPr>
        <w:t>號案，以上全數</w:t>
      </w:r>
      <w:r w:rsidR="000E678F">
        <w:rPr>
          <w:rFonts w:ascii="標楷體" w:hAnsi="標楷體" w:hint="eastAsia"/>
          <w:color w:val="000000"/>
        </w:rPr>
        <w:t>提</w:t>
      </w:r>
      <w:r>
        <w:rPr>
          <w:rFonts w:ascii="標楷體" w:hAnsi="標楷體" w:hint="eastAsia"/>
          <w:color w:val="000000"/>
        </w:rPr>
        <w:t>送大會議決</w:t>
      </w:r>
      <w:r w:rsidR="000E678F">
        <w:rPr>
          <w:rFonts w:ascii="標楷體" w:hAnsi="標楷體" w:hint="eastAsia"/>
          <w:color w:val="000000"/>
        </w:rPr>
        <w:t>，今天的議程到此結束，謝謝大家，散會。</w:t>
      </w:r>
    </w:p>
    <w:sectPr w:rsidR="005067FF" w:rsidSect="005F43B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F7125" w14:textId="77777777" w:rsidR="00E10723" w:rsidRDefault="00E10723" w:rsidP="00BA0561">
      <w:r>
        <w:separator/>
      </w:r>
    </w:p>
  </w:endnote>
  <w:endnote w:type="continuationSeparator" w:id="0">
    <w:p w14:paraId="0428BD3D" w14:textId="77777777" w:rsidR="00E10723" w:rsidRDefault="00E10723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DFKaiShu-SB-Estd-BF">
    <w:altName w:val="Apple LiGothic Medium"/>
    <w:charset w:val="88"/>
    <w:family w:val="auto"/>
    <w:pitch w:val="default"/>
    <w:sig w:usb0="00000000" w:usb1="00000000" w:usb2="00000010" w:usb3="00000000" w:csb0="001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3E306" w14:textId="77777777" w:rsidR="00E10723" w:rsidRDefault="00E10723" w:rsidP="00BA0561">
      <w:r>
        <w:separator/>
      </w:r>
    </w:p>
  </w:footnote>
  <w:footnote w:type="continuationSeparator" w:id="0">
    <w:p w14:paraId="74B740BC" w14:textId="77777777" w:rsidR="00E10723" w:rsidRDefault="00E10723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ADB"/>
    <w:rsid w:val="00000B4F"/>
    <w:rsid w:val="00000E3A"/>
    <w:rsid w:val="0000109D"/>
    <w:rsid w:val="00001CF6"/>
    <w:rsid w:val="00002C36"/>
    <w:rsid w:val="00003902"/>
    <w:rsid w:val="00003FD2"/>
    <w:rsid w:val="00005C01"/>
    <w:rsid w:val="00006C9C"/>
    <w:rsid w:val="000076AC"/>
    <w:rsid w:val="00007AF3"/>
    <w:rsid w:val="00011AEF"/>
    <w:rsid w:val="00011F77"/>
    <w:rsid w:val="000124E6"/>
    <w:rsid w:val="000147D8"/>
    <w:rsid w:val="000165FF"/>
    <w:rsid w:val="0002255F"/>
    <w:rsid w:val="000248AA"/>
    <w:rsid w:val="000251B9"/>
    <w:rsid w:val="00025727"/>
    <w:rsid w:val="000267E1"/>
    <w:rsid w:val="00026929"/>
    <w:rsid w:val="00026954"/>
    <w:rsid w:val="000274E7"/>
    <w:rsid w:val="00030AF7"/>
    <w:rsid w:val="00030B0F"/>
    <w:rsid w:val="00030F72"/>
    <w:rsid w:val="000311CA"/>
    <w:rsid w:val="00032711"/>
    <w:rsid w:val="0003382C"/>
    <w:rsid w:val="00033CB2"/>
    <w:rsid w:val="00034434"/>
    <w:rsid w:val="00034FF6"/>
    <w:rsid w:val="000354C1"/>
    <w:rsid w:val="00040C63"/>
    <w:rsid w:val="000428B0"/>
    <w:rsid w:val="00042CB3"/>
    <w:rsid w:val="00043467"/>
    <w:rsid w:val="000437CE"/>
    <w:rsid w:val="00044543"/>
    <w:rsid w:val="000447FB"/>
    <w:rsid w:val="00044B72"/>
    <w:rsid w:val="0004537A"/>
    <w:rsid w:val="000462B3"/>
    <w:rsid w:val="000474C6"/>
    <w:rsid w:val="00047708"/>
    <w:rsid w:val="000504E6"/>
    <w:rsid w:val="00050926"/>
    <w:rsid w:val="00053A4E"/>
    <w:rsid w:val="00054D9B"/>
    <w:rsid w:val="00055264"/>
    <w:rsid w:val="000557C7"/>
    <w:rsid w:val="00055B2F"/>
    <w:rsid w:val="000563D9"/>
    <w:rsid w:val="00056DCD"/>
    <w:rsid w:val="00060929"/>
    <w:rsid w:val="00060C9B"/>
    <w:rsid w:val="00060F02"/>
    <w:rsid w:val="0006222C"/>
    <w:rsid w:val="0006237E"/>
    <w:rsid w:val="0006242E"/>
    <w:rsid w:val="00065A4C"/>
    <w:rsid w:val="00065DD5"/>
    <w:rsid w:val="000664B7"/>
    <w:rsid w:val="00066C6B"/>
    <w:rsid w:val="00066E9A"/>
    <w:rsid w:val="000672E6"/>
    <w:rsid w:val="00067AE4"/>
    <w:rsid w:val="00067E23"/>
    <w:rsid w:val="00067F24"/>
    <w:rsid w:val="00070FE6"/>
    <w:rsid w:val="00071DE0"/>
    <w:rsid w:val="0007266D"/>
    <w:rsid w:val="00073E3F"/>
    <w:rsid w:val="00073FDF"/>
    <w:rsid w:val="000740C7"/>
    <w:rsid w:val="00074122"/>
    <w:rsid w:val="00074468"/>
    <w:rsid w:val="0007494E"/>
    <w:rsid w:val="00074E2E"/>
    <w:rsid w:val="00075AFD"/>
    <w:rsid w:val="000814D7"/>
    <w:rsid w:val="000837CA"/>
    <w:rsid w:val="00083824"/>
    <w:rsid w:val="00084E2F"/>
    <w:rsid w:val="00084F1E"/>
    <w:rsid w:val="00086E03"/>
    <w:rsid w:val="0008710C"/>
    <w:rsid w:val="00087451"/>
    <w:rsid w:val="0009014F"/>
    <w:rsid w:val="00090374"/>
    <w:rsid w:val="0009265B"/>
    <w:rsid w:val="0009554F"/>
    <w:rsid w:val="00095600"/>
    <w:rsid w:val="00096B4B"/>
    <w:rsid w:val="000A052E"/>
    <w:rsid w:val="000A0A68"/>
    <w:rsid w:val="000A109D"/>
    <w:rsid w:val="000A1D0F"/>
    <w:rsid w:val="000A6A5F"/>
    <w:rsid w:val="000A77C6"/>
    <w:rsid w:val="000B03D8"/>
    <w:rsid w:val="000B0414"/>
    <w:rsid w:val="000B2062"/>
    <w:rsid w:val="000B2717"/>
    <w:rsid w:val="000B4D69"/>
    <w:rsid w:val="000B4E24"/>
    <w:rsid w:val="000B5369"/>
    <w:rsid w:val="000B635C"/>
    <w:rsid w:val="000C0371"/>
    <w:rsid w:val="000C1D5C"/>
    <w:rsid w:val="000C2246"/>
    <w:rsid w:val="000C356C"/>
    <w:rsid w:val="000C578C"/>
    <w:rsid w:val="000C6619"/>
    <w:rsid w:val="000C6698"/>
    <w:rsid w:val="000C66A2"/>
    <w:rsid w:val="000C67BC"/>
    <w:rsid w:val="000C7541"/>
    <w:rsid w:val="000C7548"/>
    <w:rsid w:val="000C7DDB"/>
    <w:rsid w:val="000C7EF2"/>
    <w:rsid w:val="000D0489"/>
    <w:rsid w:val="000D0555"/>
    <w:rsid w:val="000D09A1"/>
    <w:rsid w:val="000D0B29"/>
    <w:rsid w:val="000D0C4C"/>
    <w:rsid w:val="000D4062"/>
    <w:rsid w:val="000D4D16"/>
    <w:rsid w:val="000D6D61"/>
    <w:rsid w:val="000D7FD9"/>
    <w:rsid w:val="000E010B"/>
    <w:rsid w:val="000E07EC"/>
    <w:rsid w:val="000E0B0D"/>
    <w:rsid w:val="000E103F"/>
    <w:rsid w:val="000E20D6"/>
    <w:rsid w:val="000E2F12"/>
    <w:rsid w:val="000E4064"/>
    <w:rsid w:val="000E442F"/>
    <w:rsid w:val="000E4C74"/>
    <w:rsid w:val="000E4EC5"/>
    <w:rsid w:val="000E4F71"/>
    <w:rsid w:val="000E57EE"/>
    <w:rsid w:val="000E678F"/>
    <w:rsid w:val="000E6FD8"/>
    <w:rsid w:val="000F01C3"/>
    <w:rsid w:val="000F099D"/>
    <w:rsid w:val="000F203C"/>
    <w:rsid w:val="000F2471"/>
    <w:rsid w:val="000F33F7"/>
    <w:rsid w:val="000F6026"/>
    <w:rsid w:val="000F7080"/>
    <w:rsid w:val="000F70A5"/>
    <w:rsid w:val="001003AB"/>
    <w:rsid w:val="00102B5B"/>
    <w:rsid w:val="00103441"/>
    <w:rsid w:val="00103575"/>
    <w:rsid w:val="00103760"/>
    <w:rsid w:val="001045AC"/>
    <w:rsid w:val="001045EF"/>
    <w:rsid w:val="0010560A"/>
    <w:rsid w:val="001057FA"/>
    <w:rsid w:val="00106306"/>
    <w:rsid w:val="00113A17"/>
    <w:rsid w:val="00114AD0"/>
    <w:rsid w:val="00115230"/>
    <w:rsid w:val="00115A46"/>
    <w:rsid w:val="00116388"/>
    <w:rsid w:val="00116551"/>
    <w:rsid w:val="0011666B"/>
    <w:rsid w:val="001167B2"/>
    <w:rsid w:val="001168C8"/>
    <w:rsid w:val="00116AFB"/>
    <w:rsid w:val="0011740D"/>
    <w:rsid w:val="001175CE"/>
    <w:rsid w:val="00117995"/>
    <w:rsid w:val="00120B16"/>
    <w:rsid w:val="00121C57"/>
    <w:rsid w:val="00122985"/>
    <w:rsid w:val="001256A9"/>
    <w:rsid w:val="00125DA5"/>
    <w:rsid w:val="0012653D"/>
    <w:rsid w:val="0012786E"/>
    <w:rsid w:val="00131092"/>
    <w:rsid w:val="001318E8"/>
    <w:rsid w:val="00131B96"/>
    <w:rsid w:val="00132C8F"/>
    <w:rsid w:val="001332E3"/>
    <w:rsid w:val="0013376D"/>
    <w:rsid w:val="001337C6"/>
    <w:rsid w:val="00133E6C"/>
    <w:rsid w:val="00134C49"/>
    <w:rsid w:val="0013604C"/>
    <w:rsid w:val="00136FBE"/>
    <w:rsid w:val="001370EC"/>
    <w:rsid w:val="001378D1"/>
    <w:rsid w:val="00137B59"/>
    <w:rsid w:val="0014041C"/>
    <w:rsid w:val="00140C94"/>
    <w:rsid w:val="00141E7B"/>
    <w:rsid w:val="00141E87"/>
    <w:rsid w:val="00142D0B"/>
    <w:rsid w:val="001432B2"/>
    <w:rsid w:val="00146FED"/>
    <w:rsid w:val="00150ED6"/>
    <w:rsid w:val="001523A3"/>
    <w:rsid w:val="00152556"/>
    <w:rsid w:val="00152B90"/>
    <w:rsid w:val="00152BD3"/>
    <w:rsid w:val="00152F0A"/>
    <w:rsid w:val="00153429"/>
    <w:rsid w:val="001546A4"/>
    <w:rsid w:val="00154F40"/>
    <w:rsid w:val="0015516D"/>
    <w:rsid w:val="001551CB"/>
    <w:rsid w:val="00155311"/>
    <w:rsid w:val="00156319"/>
    <w:rsid w:val="0015638C"/>
    <w:rsid w:val="00156A56"/>
    <w:rsid w:val="001571A1"/>
    <w:rsid w:val="0015741E"/>
    <w:rsid w:val="00160546"/>
    <w:rsid w:val="00161962"/>
    <w:rsid w:val="0016199C"/>
    <w:rsid w:val="0016335D"/>
    <w:rsid w:val="00164698"/>
    <w:rsid w:val="00165F49"/>
    <w:rsid w:val="00165F9E"/>
    <w:rsid w:val="00166CA0"/>
    <w:rsid w:val="001702A9"/>
    <w:rsid w:val="0017297E"/>
    <w:rsid w:val="001733C5"/>
    <w:rsid w:val="00174AEB"/>
    <w:rsid w:val="0017588B"/>
    <w:rsid w:val="0018039F"/>
    <w:rsid w:val="0018193E"/>
    <w:rsid w:val="00182996"/>
    <w:rsid w:val="00182E4D"/>
    <w:rsid w:val="00182E79"/>
    <w:rsid w:val="00183350"/>
    <w:rsid w:val="0018598B"/>
    <w:rsid w:val="00185E0B"/>
    <w:rsid w:val="00186E59"/>
    <w:rsid w:val="0019037E"/>
    <w:rsid w:val="00190A5C"/>
    <w:rsid w:val="00190AFE"/>
    <w:rsid w:val="00190B1E"/>
    <w:rsid w:val="0019122B"/>
    <w:rsid w:val="00191797"/>
    <w:rsid w:val="00191F86"/>
    <w:rsid w:val="00192064"/>
    <w:rsid w:val="00193375"/>
    <w:rsid w:val="00193D60"/>
    <w:rsid w:val="00193FC3"/>
    <w:rsid w:val="001947C3"/>
    <w:rsid w:val="00194AAD"/>
    <w:rsid w:val="00195587"/>
    <w:rsid w:val="001956D7"/>
    <w:rsid w:val="00195C48"/>
    <w:rsid w:val="00197C26"/>
    <w:rsid w:val="00197E80"/>
    <w:rsid w:val="001A1A79"/>
    <w:rsid w:val="001A22FA"/>
    <w:rsid w:val="001A278E"/>
    <w:rsid w:val="001A29E1"/>
    <w:rsid w:val="001A39AE"/>
    <w:rsid w:val="001A3F5F"/>
    <w:rsid w:val="001A4DC1"/>
    <w:rsid w:val="001A55E0"/>
    <w:rsid w:val="001B1959"/>
    <w:rsid w:val="001B1A38"/>
    <w:rsid w:val="001B24D0"/>
    <w:rsid w:val="001B3476"/>
    <w:rsid w:val="001B45C3"/>
    <w:rsid w:val="001C0144"/>
    <w:rsid w:val="001C1FCF"/>
    <w:rsid w:val="001C23C7"/>
    <w:rsid w:val="001C2DE9"/>
    <w:rsid w:val="001C2E1C"/>
    <w:rsid w:val="001C2F9B"/>
    <w:rsid w:val="001C3CC4"/>
    <w:rsid w:val="001C3E8A"/>
    <w:rsid w:val="001C44DC"/>
    <w:rsid w:val="001C50E4"/>
    <w:rsid w:val="001C58F4"/>
    <w:rsid w:val="001C5A56"/>
    <w:rsid w:val="001C5C26"/>
    <w:rsid w:val="001C5EE8"/>
    <w:rsid w:val="001C65CC"/>
    <w:rsid w:val="001C779C"/>
    <w:rsid w:val="001D12CC"/>
    <w:rsid w:val="001D142F"/>
    <w:rsid w:val="001D1615"/>
    <w:rsid w:val="001D27D2"/>
    <w:rsid w:val="001D3E13"/>
    <w:rsid w:val="001D44DF"/>
    <w:rsid w:val="001D558F"/>
    <w:rsid w:val="001D7FE3"/>
    <w:rsid w:val="001E0A17"/>
    <w:rsid w:val="001E1CC8"/>
    <w:rsid w:val="001E492E"/>
    <w:rsid w:val="001E5B1D"/>
    <w:rsid w:val="001E6E56"/>
    <w:rsid w:val="001E7203"/>
    <w:rsid w:val="001E74EB"/>
    <w:rsid w:val="001F0040"/>
    <w:rsid w:val="001F120B"/>
    <w:rsid w:val="001F2B55"/>
    <w:rsid w:val="001F31D2"/>
    <w:rsid w:val="001F3528"/>
    <w:rsid w:val="001F4A79"/>
    <w:rsid w:val="001F54A2"/>
    <w:rsid w:val="001F688D"/>
    <w:rsid w:val="001F7376"/>
    <w:rsid w:val="0020153E"/>
    <w:rsid w:val="00201638"/>
    <w:rsid w:val="0020176E"/>
    <w:rsid w:val="00201E8C"/>
    <w:rsid w:val="002038B4"/>
    <w:rsid w:val="002039EA"/>
    <w:rsid w:val="002049A9"/>
    <w:rsid w:val="00206E09"/>
    <w:rsid w:val="0020779B"/>
    <w:rsid w:val="002104FC"/>
    <w:rsid w:val="00211408"/>
    <w:rsid w:val="00213EA6"/>
    <w:rsid w:val="00213FE3"/>
    <w:rsid w:val="00214587"/>
    <w:rsid w:val="002159C3"/>
    <w:rsid w:val="0021653C"/>
    <w:rsid w:val="0021656B"/>
    <w:rsid w:val="00216C0F"/>
    <w:rsid w:val="0021773A"/>
    <w:rsid w:val="00220A6A"/>
    <w:rsid w:val="00221F2A"/>
    <w:rsid w:val="002221FA"/>
    <w:rsid w:val="00223CE1"/>
    <w:rsid w:val="00223E0A"/>
    <w:rsid w:val="00225569"/>
    <w:rsid w:val="002268D9"/>
    <w:rsid w:val="00227B73"/>
    <w:rsid w:val="00231BE7"/>
    <w:rsid w:val="00233EC6"/>
    <w:rsid w:val="002359B9"/>
    <w:rsid w:val="00236074"/>
    <w:rsid w:val="00237190"/>
    <w:rsid w:val="00244A38"/>
    <w:rsid w:val="00246DF9"/>
    <w:rsid w:val="0025008A"/>
    <w:rsid w:val="0025037C"/>
    <w:rsid w:val="00250D56"/>
    <w:rsid w:val="002515DC"/>
    <w:rsid w:val="00251F44"/>
    <w:rsid w:val="0025261E"/>
    <w:rsid w:val="002536B7"/>
    <w:rsid w:val="00254791"/>
    <w:rsid w:val="002559D0"/>
    <w:rsid w:val="00256E91"/>
    <w:rsid w:val="0026019E"/>
    <w:rsid w:val="00261126"/>
    <w:rsid w:val="00261EDF"/>
    <w:rsid w:val="002620F6"/>
    <w:rsid w:val="00264BF0"/>
    <w:rsid w:val="00264FD7"/>
    <w:rsid w:val="00266F73"/>
    <w:rsid w:val="00270973"/>
    <w:rsid w:val="00271171"/>
    <w:rsid w:val="00273035"/>
    <w:rsid w:val="00274030"/>
    <w:rsid w:val="0027426A"/>
    <w:rsid w:val="00274F12"/>
    <w:rsid w:val="0027658F"/>
    <w:rsid w:val="00276789"/>
    <w:rsid w:val="00281C50"/>
    <w:rsid w:val="00282FDD"/>
    <w:rsid w:val="00283E91"/>
    <w:rsid w:val="00285B01"/>
    <w:rsid w:val="00285BE6"/>
    <w:rsid w:val="00285D13"/>
    <w:rsid w:val="00290B27"/>
    <w:rsid w:val="002924C4"/>
    <w:rsid w:val="002938CB"/>
    <w:rsid w:val="00295F6E"/>
    <w:rsid w:val="0029671B"/>
    <w:rsid w:val="00297828"/>
    <w:rsid w:val="002A233F"/>
    <w:rsid w:val="002A3A4C"/>
    <w:rsid w:val="002A4BA1"/>
    <w:rsid w:val="002A5632"/>
    <w:rsid w:val="002A56B6"/>
    <w:rsid w:val="002A6478"/>
    <w:rsid w:val="002A6ABE"/>
    <w:rsid w:val="002A7277"/>
    <w:rsid w:val="002A75F5"/>
    <w:rsid w:val="002A7AB8"/>
    <w:rsid w:val="002A7D14"/>
    <w:rsid w:val="002B19BF"/>
    <w:rsid w:val="002B2653"/>
    <w:rsid w:val="002B2A41"/>
    <w:rsid w:val="002B301A"/>
    <w:rsid w:val="002B3E93"/>
    <w:rsid w:val="002B456F"/>
    <w:rsid w:val="002B505B"/>
    <w:rsid w:val="002C036B"/>
    <w:rsid w:val="002C3B76"/>
    <w:rsid w:val="002C40DC"/>
    <w:rsid w:val="002C460D"/>
    <w:rsid w:val="002C63EE"/>
    <w:rsid w:val="002C7EC6"/>
    <w:rsid w:val="002D074C"/>
    <w:rsid w:val="002D0B8B"/>
    <w:rsid w:val="002D2DE4"/>
    <w:rsid w:val="002D4644"/>
    <w:rsid w:val="002D4BDA"/>
    <w:rsid w:val="002D5AEC"/>
    <w:rsid w:val="002D68A6"/>
    <w:rsid w:val="002E0E24"/>
    <w:rsid w:val="002E2882"/>
    <w:rsid w:val="002E37DA"/>
    <w:rsid w:val="002E554D"/>
    <w:rsid w:val="002E5F3B"/>
    <w:rsid w:val="002E6465"/>
    <w:rsid w:val="002F0B0D"/>
    <w:rsid w:val="002F1FD5"/>
    <w:rsid w:val="002F24EB"/>
    <w:rsid w:val="002F2C62"/>
    <w:rsid w:val="002F2CD9"/>
    <w:rsid w:val="002F4006"/>
    <w:rsid w:val="002F4CA6"/>
    <w:rsid w:val="0030123B"/>
    <w:rsid w:val="003013FF"/>
    <w:rsid w:val="00301FB2"/>
    <w:rsid w:val="003028A8"/>
    <w:rsid w:val="00304B07"/>
    <w:rsid w:val="00305DC1"/>
    <w:rsid w:val="00305E52"/>
    <w:rsid w:val="00306B39"/>
    <w:rsid w:val="00307E36"/>
    <w:rsid w:val="003127E2"/>
    <w:rsid w:val="00313550"/>
    <w:rsid w:val="003147B3"/>
    <w:rsid w:val="003147D2"/>
    <w:rsid w:val="0031502A"/>
    <w:rsid w:val="0031658F"/>
    <w:rsid w:val="0032063F"/>
    <w:rsid w:val="00321004"/>
    <w:rsid w:val="00321970"/>
    <w:rsid w:val="00322474"/>
    <w:rsid w:val="00322D4F"/>
    <w:rsid w:val="00323A38"/>
    <w:rsid w:val="00324B65"/>
    <w:rsid w:val="00326770"/>
    <w:rsid w:val="00327F9C"/>
    <w:rsid w:val="00330683"/>
    <w:rsid w:val="00331D8E"/>
    <w:rsid w:val="003326E9"/>
    <w:rsid w:val="00333139"/>
    <w:rsid w:val="00333BA9"/>
    <w:rsid w:val="00333FA6"/>
    <w:rsid w:val="00334D17"/>
    <w:rsid w:val="00336576"/>
    <w:rsid w:val="003379E6"/>
    <w:rsid w:val="00340717"/>
    <w:rsid w:val="00340AB9"/>
    <w:rsid w:val="00341A2D"/>
    <w:rsid w:val="00342058"/>
    <w:rsid w:val="0034247D"/>
    <w:rsid w:val="0034253E"/>
    <w:rsid w:val="00342EAD"/>
    <w:rsid w:val="0034339D"/>
    <w:rsid w:val="003434E8"/>
    <w:rsid w:val="003449F9"/>
    <w:rsid w:val="0034507D"/>
    <w:rsid w:val="0034607C"/>
    <w:rsid w:val="003468AB"/>
    <w:rsid w:val="00346ACE"/>
    <w:rsid w:val="003500E9"/>
    <w:rsid w:val="00350692"/>
    <w:rsid w:val="003536A6"/>
    <w:rsid w:val="003540BA"/>
    <w:rsid w:val="00354669"/>
    <w:rsid w:val="00355A98"/>
    <w:rsid w:val="00355FEC"/>
    <w:rsid w:val="00356AAC"/>
    <w:rsid w:val="00356D70"/>
    <w:rsid w:val="00357285"/>
    <w:rsid w:val="0036167B"/>
    <w:rsid w:val="00362374"/>
    <w:rsid w:val="00362AB9"/>
    <w:rsid w:val="00362D17"/>
    <w:rsid w:val="0036313D"/>
    <w:rsid w:val="00363C12"/>
    <w:rsid w:val="00363EF8"/>
    <w:rsid w:val="003641AC"/>
    <w:rsid w:val="0036490A"/>
    <w:rsid w:val="0036522E"/>
    <w:rsid w:val="00365BCA"/>
    <w:rsid w:val="0036614F"/>
    <w:rsid w:val="003663B6"/>
    <w:rsid w:val="00367BB7"/>
    <w:rsid w:val="003706AA"/>
    <w:rsid w:val="0037085B"/>
    <w:rsid w:val="003717EA"/>
    <w:rsid w:val="00372B3F"/>
    <w:rsid w:val="00372EE7"/>
    <w:rsid w:val="0037458B"/>
    <w:rsid w:val="00374FB0"/>
    <w:rsid w:val="003771AE"/>
    <w:rsid w:val="0037757C"/>
    <w:rsid w:val="00377ACD"/>
    <w:rsid w:val="00381816"/>
    <w:rsid w:val="00382068"/>
    <w:rsid w:val="00382BF5"/>
    <w:rsid w:val="00383994"/>
    <w:rsid w:val="0038425E"/>
    <w:rsid w:val="00384A6F"/>
    <w:rsid w:val="00384DB7"/>
    <w:rsid w:val="003859DF"/>
    <w:rsid w:val="003860C2"/>
    <w:rsid w:val="0039076A"/>
    <w:rsid w:val="00392DC6"/>
    <w:rsid w:val="00392F2B"/>
    <w:rsid w:val="003930F5"/>
    <w:rsid w:val="0039376F"/>
    <w:rsid w:val="0039525D"/>
    <w:rsid w:val="00395AD6"/>
    <w:rsid w:val="00396152"/>
    <w:rsid w:val="003976D0"/>
    <w:rsid w:val="003A07AB"/>
    <w:rsid w:val="003A0A11"/>
    <w:rsid w:val="003A0DCA"/>
    <w:rsid w:val="003A15D3"/>
    <w:rsid w:val="003A3313"/>
    <w:rsid w:val="003A46E0"/>
    <w:rsid w:val="003A7144"/>
    <w:rsid w:val="003A7930"/>
    <w:rsid w:val="003B13F1"/>
    <w:rsid w:val="003B2FFA"/>
    <w:rsid w:val="003B39DE"/>
    <w:rsid w:val="003B4128"/>
    <w:rsid w:val="003B5025"/>
    <w:rsid w:val="003B607F"/>
    <w:rsid w:val="003B66C0"/>
    <w:rsid w:val="003B70E8"/>
    <w:rsid w:val="003B7607"/>
    <w:rsid w:val="003B7991"/>
    <w:rsid w:val="003C0449"/>
    <w:rsid w:val="003C0D26"/>
    <w:rsid w:val="003C0FD6"/>
    <w:rsid w:val="003C1325"/>
    <w:rsid w:val="003C185A"/>
    <w:rsid w:val="003C1FE8"/>
    <w:rsid w:val="003C260D"/>
    <w:rsid w:val="003C2EC2"/>
    <w:rsid w:val="003C493C"/>
    <w:rsid w:val="003C4D69"/>
    <w:rsid w:val="003C4EBB"/>
    <w:rsid w:val="003C56FC"/>
    <w:rsid w:val="003C739B"/>
    <w:rsid w:val="003C7F43"/>
    <w:rsid w:val="003D0B47"/>
    <w:rsid w:val="003D2E71"/>
    <w:rsid w:val="003D3ACF"/>
    <w:rsid w:val="003D47E4"/>
    <w:rsid w:val="003D53A6"/>
    <w:rsid w:val="003D5AAC"/>
    <w:rsid w:val="003D7503"/>
    <w:rsid w:val="003D7C79"/>
    <w:rsid w:val="003E0EB2"/>
    <w:rsid w:val="003E47E4"/>
    <w:rsid w:val="003E564C"/>
    <w:rsid w:val="003E597D"/>
    <w:rsid w:val="003E624D"/>
    <w:rsid w:val="003E7459"/>
    <w:rsid w:val="003F0B1C"/>
    <w:rsid w:val="003F0D15"/>
    <w:rsid w:val="003F1728"/>
    <w:rsid w:val="003F1FF7"/>
    <w:rsid w:val="003F2920"/>
    <w:rsid w:val="003F2A2D"/>
    <w:rsid w:val="003F3A81"/>
    <w:rsid w:val="003F40C4"/>
    <w:rsid w:val="003F4426"/>
    <w:rsid w:val="003F5730"/>
    <w:rsid w:val="003F6E84"/>
    <w:rsid w:val="003F70D7"/>
    <w:rsid w:val="004002D3"/>
    <w:rsid w:val="00402032"/>
    <w:rsid w:val="00402F8B"/>
    <w:rsid w:val="004031F0"/>
    <w:rsid w:val="00403691"/>
    <w:rsid w:val="00403B77"/>
    <w:rsid w:val="00405C3D"/>
    <w:rsid w:val="00405C5B"/>
    <w:rsid w:val="0040723C"/>
    <w:rsid w:val="0040766C"/>
    <w:rsid w:val="00410C4F"/>
    <w:rsid w:val="00412221"/>
    <w:rsid w:val="00412DA1"/>
    <w:rsid w:val="00413381"/>
    <w:rsid w:val="004146F2"/>
    <w:rsid w:val="004148C7"/>
    <w:rsid w:val="00416584"/>
    <w:rsid w:val="00416874"/>
    <w:rsid w:val="004172F2"/>
    <w:rsid w:val="00417989"/>
    <w:rsid w:val="00420C29"/>
    <w:rsid w:val="00420E88"/>
    <w:rsid w:val="0042309D"/>
    <w:rsid w:val="00424CB2"/>
    <w:rsid w:val="00425CFA"/>
    <w:rsid w:val="00426105"/>
    <w:rsid w:val="0042622F"/>
    <w:rsid w:val="004266D8"/>
    <w:rsid w:val="004276B6"/>
    <w:rsid w:val="00427A1D"/>
    <w:rsid w:val="004305BA"/>
    <w:rsid w:val="00430D79"/>
    <w:rsid w:val="00431031"/>
    <w:rsid w:val="00432040"/>
    <w:rsid w:val="00432151"/>
    <w:rsid w:val="004326F8"/>
    <w:rsid w:val="00433101"/>
    <w:rsid w:val="00433953"/>
    <w:rsid w:val="00434836"/>
    <w:rsid w:val="00437CC1"/>
    <w:rsid w:val="004413EE"/>
    <w:rsid w:val="00441EC8"/>
    <w:rsid w:val="0044360B"/>
    <w:rsid w:val="00443F47"/>
    <w:rsid w:val="00444AE3"/>
    <w:rsid w:val="00444F9E"/>
    <w:rsid w:val="004453EA"/>
    <w:rsid w:val="00445CF0"/>
    <w:rsid w:val="00453475"/>
    <w:rsid w:val="004542F1"/>
    <w:rsid w:val="00454F2B"/>
    <w:rsid w:val="004568D5"/>
    <w:rsid w:val="00456B24"/>
    <w:rsid w:val="004576A3"/>
    <w:rsid w:val="00457807"/>
    <w:rsid w:val="0046134E"/>
    <w:rsid w:val="00462422"/>
    <w:rsid w:val="00463399"/>
    <w:rsid w:val="00465762"/>
    <w:rsid w:val="00465CA7"/>
    <w:rsid w:val="00466307"/>
    <w:rsid w:val="004668E3"/>
    <w:rsid w:val="00466E83"/>
    <w:rsid w:val="00466F19"/>
    <w:rsid w:val="00467B59"/>
    <w:rsid w:val="00467CED"/>
    <w:rsid w:val="00467E43"/>
    <w:rsid w:val="00472164"/>
    <w:rsid w:val="004731E3"/>
    <w:rsid w:val="004732D5"/>
    <w:rsid w:val="004748A6"/>
    <w:rsid w:val="00475303"/>
    <w:rsid w:val="0047704C"/>
    <w:rsid w:val="0047786B"/>
    <w:rsid w:val="00477EDE"/>
    <w:rsid w:val="00482AFA"/>
    <w:rsid w:val="00483109"/>
    <w:rsid w:val="00484516"/>
    <w:rsid w:val="0048588A"/>
    <w:rsid w:val="00487814"/>
    <w:rsid w:val="00490EAC"/>
    <w:rsid w:val="004915A5"/>
    <w:rsid w:val="00492581"/>
    <w:rsid w:val="004930DB"/>
    <w:rsid w:val="00493E73"/>
    <w:rsid w:val="00494045"/>
    <w:rsid w:val="00494636"/>
    <w:rsid w:val="004952E7"/>
    <w:rsid w:val="00495390"/>
    <w:rsid w:val="00495CA0"/>
    <w:rsid w:val="00497934"/>
    <w:rsid w:val="00497F8F"/>
    <w:rsid w:val="004A0C80"/>
    <w:rsid w:val="004A154C"/>
    <w:rsid w:val="004A24F1"/>
    <w:rsid w:val="004A41AB"/>
    <w:rsid w:val="004A447A"/>
    <w:rsid w:val="004B03F2"/>
    <w:rsid w:val="004B071B"/>
    <w:rsid w:val="004B0FA5"/>
    <w:rsid w:val="004B1E33"/>
    <w:rsid w:val="004B34EE"/>
    <w:rsid w:val="004B3776"/>
    <w:rsid w:val="004B548D"/>
    <w:rsid w:val="004B5E4F"/>
    <w:rsid w:val="004B6A16"/>
    <w:rsid w:val="004C32BE"/>
    <w:rsid w:val="004C43C0"/>
    <w:rsid w:val="004C4BA6"/>
    <w:rsid w:val="004C5514"/>
    <w:rsid w:val="004C6D5C"/>
    <w:rsid w:val="004C72DA"/>
    <w:rsid w:val="004C7560"/>
    <w:rsid w:val="004D12C3"/>
    <w:rsid w:val="004D1793"/>
    <w:rsid w:val="004D2002"/>
    <w:rsid w:val="004D348A"/>
    <w:rsid w:val="004D5511"/>
    <w:rsid w:val="004D5EF9"/>
    <w:rsid w:val="004D685F"/>
    <w:rsid w:val="004D6B85"/>
    <w:rsid w:val="004D77B6"/>
    <w:rsid w:val="004E063A"/>
    <w:rsid w:val="004E391E"/>
    <w:rsid w:val="004E47D8"/>
    <w:rsid w:val="004E5A04"/>
    <w:rsid w:val="004E60AC"/>
    <w:rsid w:val="004E6C01"/>
    <w:rsid w:val="004F0151"/>
    <w:rsid w:val="004F07FA"/>
    <w:rsid w:val="004F144C"/>
    <w:rsid w:val="004F1E53"/>
    <w:rsid w:val="004F202B"/>
    <w:rsid w:val="004F3D8A"/>
    <w:rsid w:val="004F3DC5"/>
    <w:rsid w:val="004F3EB4"/>
    <w:rsid w:val="004F62A9"/>
    <w:rsid w:val="004F7603"/>
    <w:rsid w:val="005007B7"/>
    <w:rsid w:val="00500A49"/>
    <w:rsid w:val="005010B2"/>
    <w:rsid w:val="00501B36"/>
    <w:rsid w:val="00503425"/>
    <w:rsid w:val="0050439D"/>
    <w:rsid w:val="00504DB4"/>
    <w:rsid w:val="00505482"/>
    <w:rsid w:val="0050585E"/>
    <w:rsid w:val="005067FF"/>
    <w:rsid w:val="005070FD"/>
    <w:rsid w:val="0051080C"/>
    <w:rsid w:val="00512FA2"/>
    <w:rsid w:val="005149B3"/>
    <w:rsid w:val="0051787F"/>
    <w:rsid w:val="005202C5"/>
    <w:rsid w:val="00520922"/>
    <w:rsid w:val="0052155C"/>
    <w:rsid w:val="0052160D"/>
    <w:rsid w:val="00522045"/>
    <w:rsid w:val="00522990"/>
    <w:rsid w:val="0052302A"/>
    <w:rsid w:val="00523AE7"/>
    <w:rsid w:val="00524048"/>
    <w:rsid w:val="00525DC4"/>
    <w:rsid w:val="00526F1E"/>
    <w:rsid w:val="00527090"/>
    <w:rsid w:val="00527437"/>
    <w:rsid w:val="005277D9"/>
    <w:rsid w:val="00527CA7"/>
    <w:rsid w:val="005304F4"/>
    <w:rsid w:val="0053188F"/>
    <w:rsid w:val="005319E8"/>
    <w:rsid w:val="00532A80"/>
    <w:rsid w:val="00534981"/>
    <w:rsid w:val="005375EE"/>
    <w:rsid w:val="00537799"/>
    <w:rsid w:val="00540502"/>
    <w:rsid w:val="00540510"/>
    <w:rsid w:val="00543DBB"/>
    <w:rsid w:val="0054416F"/>
    <w:rsid w:val="005442F4"/>
    <w:rsid w:val="0054438D"/>
    <w:rsid w:val="005454A2"/>
    <w:rsid w:val="0054555F"/>
    <w:rsid w:val="00550257"/>
    <w:rsid w:val="0055195D"/>
    <w:rsid w:val="00552D34"/>
    <w:rsid w:val="0055373F"/>
    <w:rsid w:val="00554ADA"/>
    <w:rsid w:val="00554C8C"/>
    <w:rsid w:val="00554ECD"/>
    <w:rsid w:val="00557F1C"/>
    <w:rsid w:val="0056049A"/>
    <w:rsid w:val="00560AB8"/>
    <w:rsid w:val="00560E5E"/>
    <w:rsid w:val="0056111E"/>
    <w:rsid w:val="00561825"/>
    <w:rsid w:val="00563441"/>
    <w:rsid w:val="00564CBE"/>
    <w:rsid w:val="00565EA1"/>
    <w:rsid w:val="00566336"/>
    <w:rsid w:val="00566553"/>
    <w:rsid w:val="005669DB"/>
    <w:rsid w:val="0057118D"/>
    <w:rsid w:val="005714DC"/>
    <w:rsid w:val="00571608"/>
    <w:rsid w:val="005767B8"/>
    <w:rsid w:val="0057748F"/>
    <w:rsid w:val="00581E45"/>
    <w:rsid w:val="0058254F"/>
    <w:rsid w:val="00582B9F"/>
    <w:rsid w:val="00584796"/>
    <w:rsid w:val="00584A84"/>
    <w:rsid w:val="00586077"/>
    <w:rsid w:val="00590575"/>
    <w:rsid w:val="005908FD"/>
    <w:rsid w:val="00592DF1"/>
    <w:rsid w:val="00594507"/>
    <w:rsid w:val="00594F14"/>
    <w:rsid w:val="005951D2"/>
    <w:rsid w:val="005956CA"/>
    <w:rsid w:val="0059641F"/>
    <w:rsid w:val="0059782E"/>
    <w:rsid w:val="005A0299"/>
    <w:rsid w:val="005A076C"/>
    <w:rsid w:val="005A2E55"/>
    <w:rsid w:val="005A2EA2"/>
    <w:rsid w:val="005A422D"/>
    <w:rsid w:val="005A7764"/>
    <w:rsid w:val="005A78C8"/>
    <w:rsid w:val="005B0001"/>
    <w:rsid w:val="005B31F4"/>
    <w:rsid w:val="005B3623"/>
    <w:rsid w:val="005B3879"/>
    <w:rsid w:val="005B4897"/>
    <w:rsid w:val="005B69B2"/>
    <w:rsid w:val="005B7042"/>
    <w:rsid w:val="005B720B"/>
    <w:rsid w:val="005B7FFA"/>
    <w:rsid w:val="005C1B29"/>
    <w:rsid w:val="005C33C0"/>
    <w:rsid w:val="005C3EF2"/>
    <w:rsid w:val="005C3F85"/>
    <w:rsid w:val="005C6511"/>
    <w:rsid w:val="005C7C02"/>
    <w:rsid w:val="005D07E0"/>
    <w:rsid w:val="005D1567"/>
    <w:rsid w:val="005D282F"/>
    <w:rsid w:val="005D46AD"/>
    <w:rsid w:val="005D514E"/>
    <w:rsid w:val="005D54F3"/>
    <w:rsid w:val="005D5565"/>
    <w:rsid w:val="005D79B3"/>
    <w:rsid w:val="005E0FCF"/>
    <w:rsid w:val="005E1215"/>
    <w:rsid w:val="005E194D"/>
    <w:rsid w:val="005E1E12"/>
    <w:rsid w:val="005E2B33"/>
    <w:rsid w:val="005E4CA8"/>
    <w:rsid w:val="005E55DA"/>
    <w:rsid w:val="005E6430"/>
    <w:rsid w:val="005F05BF"/>
    <w:rsid w:val="005F2DA9"/>
    <w:rsid w:val="005F36D1"/>
    <w:rsid w:val="005F3709"/>
    <w:rsid w:val="005F43B1"/>
    <w:rsid w:val="005F4CD5"/>
    <w:rsid w:val="005F59C1"/>
    <w:rsid w:val="005F5B4D"/>
    <w:rsid w:val="005F6CC0"/>
    <w:rsid w:val="005F7E9F"/>
    <w:rsid w:val="006002A5"/>
    <w:rsid w:val="006005F8"/>
    <w:rsid w:val="00600A01"/>
    <w:rsid w:val="00600C6A"/>
    <w:rsid w:val="00600E4B"/>
    <w:rsid w:val="00601270"/>
    <w:rsid w:val="00603406"/>
    <w:rsid w:val="0060373D"/>
    <w:rsid w:val="00603A44"/>
    <w:rsid w:val="00603E35"/>
    <w:rsid w:val="00605E4E"/>
    <w:rsid w:val="0060684F"/>
    <w:rsid w:val="0060708C"/>
    <w:rsid w:val="006078B0"/>
    <w:rsid w:val="00607EE6"/>
    <w:rsid w:val="00610441"/>
    <w:rsid w:val="00610885"/>
    <w:rsid w:val="006127A8"/>
    <w:rsid w:val="00612E60"/>
    <w:rsid w:val="00612E75"/>
    <w:rsid w:val="00613C66"/>
    <w:rsid w:val="00616244"/>
    <w:rsid w:val="00616B8D"/>
    <w:rsid w:val="006176B7"/>
    <w:rsid w:val="006211B3"/>
    <w:rsid w:val="00621869"/>
    <w:rsid w:val="00622EC9"/>
    <w:rsid w:val="00622FE6"/>
    <w:rsid w:val="00624356"/>
    <w:rsid w:val="006243ED"/>
    <w:rsid w:val="00625090"/>
    <w:rsid w:val="006252C8"/>
    <w:rsid w:val="00630160"/>
    <w:rsid w:val="00630761"/>
    <w:rsid w:val="006309CD"/>
    <w:rsid w:val="00630A23"/>
    <w:rsid w:val="00631005"/>
    <w:rsid w:val="0063100F"/>
    <w:rsid w:val="00632314"/>
    <w:rsid w:val="00632A5B"/>
    <w:rsid w:val="00635A90"/>
    <w:rsid w:val="00635DFA"/>
    <w:rsid w:val="00636E41"/>
    <w:rsid w:val="00636E95"/>
    <w:rsid w:val="0063761D"/>
    <w:rsid w:val="00640568"/>
    <w:rsid w:val="00640CFF"/>
    <w:rsid w:val="00640E44"/>
    <w:rsid w:val="006430DF"/>
    <w:rsid w:val="00643999"/>
    <w:rsid w:val="00644891"/>
    <w:rsid w:val="006460EE"/>
    <w:rsid w:val="00647C4F"/>
    <w:rsid w:val="00653B76"/>
    <w:rsid w:val="00654092"/>
    <w:rsid w:val="0065621E"/>
    <w:rsid w:val="00656A1A"/>
    <w:rsid w:val="00660954"/>
    <w:rsid w:val="0066119D"/>
    <w:rsid w:val="0066147E"/>
    <w:rsid w:val="00661954"/>
    <w:rsid w:val="0066282C"/>
    <w:rsid w:val="00662B13"/>
    <w:rsid w:val="00663CF5"/>
    <w:rsid w:val="0066447E"/>
    <w:rsid w:val="00664DBE"/>
    <w:rsid w:val="00665583"/>
    <w:rsid w:val="0066564C"/>
    <w:rsid w:val="006670E2"/>
    <w:rsid w:val="00667742"/>
    <w:rsid w:val="006724D9"/>
    <w:rsid w:val="006727D5"/>
    <w:rsid w:val="0067286B"/>
    <w:rsid w:val="006728CD"/>
    <w:rsid w:val="00674575"/>
    <w:rsid w:val="006809B2"/>
    <w:rsid w:val="00682D64"/>
    <w:rsid w:val="0068380A"/>
    <w:rsid w:val="00683FB2"/>
    <w:rsid w:val="006858C1"/>
    <w:rsid w:val="00685E21"/>
    <w:rsid w:val="00686133"/>
    <w:rsid w:val="00686536"/>
    <w:rsid w:val="00686C51"/>
    <w:rsid w:val="006876C5"/>
    <w:rsid w:val="0068778D"/>
    <w:rsid w:val="00687794"/>
    <w:rsid w:val="00690CB7"/>
    <w:rsid w:val="006922A7"/>
    <w:rsid w:val="00692DAE"/>
    <w:rsid w:val="00692ED4"/>
    <w:rsid w:val="00694092"/>
    <w:rsid w:val="006951C5"/>
    <w:rsid w:val="00695AEC"/>
    <w:rsid w:val="00695C0A"/>
    <w:rsid w:val="006A00E4"/>
    <w:rsid w:val="006A01D8"/>
    <w:rsid w:val="006A0E95"/>
    <w:rsid w:val="006A1748"/>
    <w:rsid w:val="006A1BC2"/>
    <w:rsid w:val="006A2FCE"/>
    <w:rsid w:val="006A303D"/>
    <w:rsid w:val="006A3432"/>
    <w:rsid w:val="006A390B"/>
    <w:rsid w:val="006A474D"/>
    <w:rsid w:val="006A4B05"/>
    <w:rsid w:val="006A6097"/>
    <w:rsid w:val="006A73A2"/>
    <w:rsid w:val="006A7AE5"/>
    <w:rsid w:val="006A7C9C"/>
    <w:rsid w:val="006A7E9A"/>
    <w:rsid w:val="006A7F09"/>
    <w:rsid w:val="006B358E"/>
    <w:rsid w:val="006B3853"/>
    <w:rsid w:val="006B4727"/>
    <w:rsid w:val="006B4B53"/>
    <w:rsid w:val="006B508A"/>
    <w:rsid w:val="006B58CD"/>
    <w:rsid w:val="006B6213"/>
    <w:rsid w:val="006B7AF5"/>
    <w:rsid w:val="006B7F35"/>
    <w:rsid w:val="006C0AA4"/>
    <w:rsid w:val="006C18C6"/>
    <w:rsid w:val="006C1CAC"/>
    <w:rsid w:val="006C2328"/>
    <w:rsid w:val="006C23C4"/>
    <w:rsid w:val="006C2DF3"/>
    <w:rsid w:val="006C374B"/>
    <w:rsid w:val="006C3D3C"/>
    <w:rsid w:val="006C40F9"/>
    <w:rsid w:val="006C47B3"/>
    <w:rsid w:val="006C53B6"/>
    <w:rsid w:val="006C5465"/>
    <w:rsid w:val="006C5C36"/>
    <w:rsid w:val="006C5CAE"/>
    <w:rsid w:val="006C7176"/>
    <w:rsid w:val="006C7388"/>
    <w:rsid w:val="006C7F4D"/>
    <w:rsid w:val="006D027B"/>
    <w:rsid w:val="006D1576"/>
    <w:rsid w:val="006D4121"/>
    <w:rsid w:val="006D4924"/>
    <w:rsid w:val="006D5A71"/>
    <w:rsid w:val="006D7296"/>
    <w:rsid w:val="006D7446"/>
    <w:rsid w:val="006D76CD"/>
    <w:rsid w:val="006D7EA2"/>
    <w:rsid w:val="006E0471"/>
    <w:rsid w:val="006E0F99"/>
    <w:rsid w:val="006E37A2"/>
    <w:rsid w:val="006E587A"/>
    <w:rsid w:val="006E6D92"/>
    <w:rsid w:val="006E7C67"/>
    <w:rsid w:val="006F1140"/>
    <w:rsid w:val="006F11B8"/>
    <w:rsid w:val="006F406C"/>
    <w:rsid w:val="006F472A"/>
    <w:rsid w:val="006F6737"/>
    <w:rsid w:val="006F7E8E"/>
    <w:rsid w:val="006F7F66"/>
    <w:rsid w:val="00700239"/>
    <w:rsid w:val="00700381"/>
    <w:rsid w:val="00701D3D"/>
    <w:rsid w:val="007024DF"/>
    <w:rsid w:val="00702BA7"/>
    <w:rsid w:val="00702BD4"/>
    <w:rsid w:val="00703693"/>
    <w:rsid w:val="007040D7"/>
    <w:rsid w:val="00704B40"/>
    <w:rsid w:val="00710C39"/>
    <w:rsid w:val="00712696"/>
    <w:rsid w:val="00712BE3"/>
    <w:rsid w:val="00712EA7"/>
    <w:rsid w:val="00714430"/>
    <w:rsid w:val="0071467C"/>
    <w:rsid w:val="00714C7A"/>
    <w:rsid w:val="0071521E"/>
    <w:rsid w:val="00715441"/>
    <w:rsid w:val="00716CD0"/>
    <w:rsid w:val="0071715A"/>
    <w:rsid w:val="00721826"/>
    <w:rsid w:val="00721CE2"/>
    <w:rsid w:val="00721D00"/>
    <w:rsid w:val="007223C2"/>
    <w:rsid w:val="00723540"/>
    <w:rsid w:val="007239F4"/>
    <w:rsid w:val="00723D37"/>
    <w:rsid w:val="0072403F"/>
    <w:rsid w:val="00725CC2"/>
    <w:rsid w:val="00727133"/>
    <w:rsid w:val="0072766C"/>
    <w:rsid w:val="00730B0F"/>
    <w:rsid w:val="00730E7B"/>
    <w:rsid w:val="00731061"/>
    <w:rsid w:val="007312F6"/>
    <w:rsid w:val="0073182E"/>
    <w:rsid w:val="007320CD"/>
    <w:rsid w:val="007327FE"/>
    <w:rsid w:val="00732996"/>
    <w:rsid w:val="00732D12"/>
    <w:rsid w:val="007330C3"/>
    <w:rsid w:val="00733B8A"/>
    <w:rsid w:val="007344C3"/>
    <w:rsid w:val="00735FEC"/>
    <w:rsid w:val="00737851"/>
    <w:rsid w:val="00737FAB"/>
    <w:rsid w:val="00742568"/>
    <w:rsid w:val="00743F54"/>
    <w:rsid w:val="00744699"/>
    <w:rsid w:val="00744E00"/>
    <w:rsid w:val="00745242"/>
    <w:rsid w:val="00745FFD"/>
    <w:rsid w:val="00746035"/>
    <w:rsid w:val="007464DA"/>
    <w:rsid w:val="00750070"/>
    <w:rsid w:val="007500AB"/>
    <w:rsid w:val="007521B0"/>
    <w:rsid w:val="007529D5"/>
    <w:rsid w:val="007553EB"/>
    <w:rsid w:val="00755A96"/>
    <w:rsid w:val="0076009D"/>
    <w:rsid w:val="0076068E"/>
    <w:rsid w:val="0076114F"/>
    <w:rsid w:val="007636AA"/>
    <w:rsid w:val="00765F12"/>
    <w:rsid w:val="00766960"/>
    <w:rsid w:val="007676A0"/>
    <w:rsid w:val="007702AE"/>
    <w:rsid w:val="00770799"/>
    <w:rsid w:val="0077193D"/>
    <w:rsid w:val="00774BF2"/>
    <w:rsid w:val="007759A3"/>
    <w:rsid w:val="0077792B"/>
    <w:rsid w:val="0078009B"/>
    <w:rsid w:val="00780E75"/>
    <w:rsid w:val="00782F3F"/>
    <w:rsid w:val="007839CF"/>
    <w:rsid w:val="00785CF9"/>
    <w:rsid w:val="007870C7"/>
    <w:rsid w:val="00787257"/>
    <w:rsid w:val="00787542"/>
    <w:rsid w:val="007875BB"/>
    <w:rsid w:val="00790CAE"/>
    <w:rsid w:val="00790F6E"/>
    <w:rsid w:val="007910FB"/>
    <w:rsid w:val="00791216"/>
    <w:rsid w:val="00791490"/>
    <w:rsid w:val="00793FD4"/>
    <w:rsid w:val="00794012"/>
    <w:rsid w:val="00794B13"/>
    <w:rsid w:val="00796426"/>
    <w:rsid w:val="007A0089"/>
    <w:rsid w:val="007A22F9"/>
    <w:rsid w:val="007A3384"/>
    <w:rsid w:val="007A6109"/>
    <w:rsid w:val="007A64D2"/>
    <w:rsid w:val="007A7C4E"/>
    <w:rsid w:val="007B1473"/>
    <w:rsid w:val="007B1533"/>
    <w:rsid w:val="007B2AC9"/>
    <w:rsid w:val="007B4B5B"/>
    <w:rsid w:val="007B4BB6"/>
    <w:rsid w:val="007B507D"/>
    <w:rsid w:val="007B52A5"/>
    <w:rsid w:val="007B5C29"/>
    <w:rsid w:val="007B726F"/>
    <w:rsid w:val="007C0489"/>
    <w:rsid w:val="007C04F9"/>
    <w:rsid w:val="007C2F82"/>
    <w:rsid w:val="007C3022"/>
    <w:rsid w:val="007C38E7"/>
    <w:rsid w:val="007C3B7F"/>
    <w:rsid w:val="007C4A10"/>
    <w:rsid w:val="007C64A5"/>
    <w:rsid w:val="007C65D0"/>
    <w:rsid w:val="007C726B"/>
    <w:rsid w:val="007C7733"/>
    <w:rsid w:val="007D0436"/>
    <w:rsid w:val="007D4604"/>
    <w:rsid w:val="007D4FEC"/>
    <w:rsid w:val="007D7385"/>
    <w:rsid w:val="007E0A33"/>
    <w:rsid w:val="007E1F01"/>
    <w:rsid w:val="007E2DF8"/>
    <w:rsid w:val="007E3117"/>
    <w:rsid w:val="007E6110"/>
    <w:rsid w:val="007E78BF"/>
    <w:rsid w:val="007F06E9"/>
    <w:rsid w:val="007F09CC"/>
    <w:rsid w:val="007F249E"/>
    <w:rsid w:val="007F2FB2"/>
    <w:rsid w:val="007F3AB6"/>
    <w:rsid w:val="007F3EBE"/>
    <w:rsid w:val="007F5802"/>
    <w:rsid w:val="007F6FAB"/>
    <w:rsid w:val="007F7AFC"/>
    <w:rsid w:val="007F7B37"/>
    <w:rsid w:val="007F7CCE"/>
    <w:rsid w:val="008005EB"/>
    <w:rsid w:val="00800CE8"/>
    <w:rsid w:val="00802671"/>
    <w:rsid w:val="00803400"/>
    <w:rsid w:val="008041D9"/>
    <w:rsid w:val="00804258"/>
    <w:rsid w:val="008057C1"/>
    <w:rsid w:val="00810164"/>
    <w:rsid w:val="0081130E"/>
    <w:rsid w:val="0081146C"/>
    <w:rsid w:val="00812156"/>
    <w:rsid w:val="0081289B"/>
    <w:rsid w:val="00814621"/>
    <w:rsid w:val="00814F42"/>
    <w:rsid w:val="0081513A"/>
    <w:rsid w:val="00815ECA"/>
    <w:rsid w:val="008162EB"/>
    <w:rsid w:val="0081749A"/>
    <w:rsid w:val="0082090E"/>
    <w:rsid w:val="00823A53"/>
    <w:rsid w:val="00823ED4"/>
    <w:rsid w:val="008260A4"/>
    <w:rsid w:val="00826B43"/>
    <w:rsid w:val="008274C8"/>
    <w:rsid w:val="00827E17"/>
    <w:rsid w:val="008306DF"/>
    <w:rsid w:val="00830779"/>
    <w:rsid w:val="00830FEA"/>
    <w:rsid w:val="008322DD"/>
    <w:rsid w:val="00832546"/>
    <w:rsid w:val="00832BCE"/>
    <w:rsid w:val="00832D06"/>
    <w:rsid w:val="00834080"/>
    <w:rsid w:val="00834299"/>
    <w:rsid w:val="008347C7"/>
    <w:rsid w:val="00834901"/>
    <w:rsid w:val="00837E29"/>
    <w:rsid w:val="00837FC8"/>
    <w:rsid w:val="00840D08"/>
    <w:rsid w:val="00842181"/>
    <w:rsid w:val="00842189"/>
    <w:rsid w:val="0084283C"/>
    <w:rsid w:val="00842CE1"/>
    <w:rsid w:val="008430FE"/>
    <w:rsid w:val="008434F5"/>
    <w:rsid w:val="00843C1D"/>
    <w:rsid w:val="0084668D"/>
    <w:rsid w:val="008468E0"/>
    <w:rsid w:val="008509D7"/>
    <w:rsid w:val="00852734"/>
    <w:rsid w:val="00852B80"/>
    <w:rsid w:val="00852E0D"/>
    <w:rsid w:val="00853328"/>
    <w:rsid w:val="00853A3C"/>
    <w:rsid w:val="008550A0"/>
    <w:rsid w:val="008553A0"/>
    <w:rsid w:val="00855652"/>
    <w:rsid w:val="00855979"/>
    <w:rsid w:val="00855A9F"/>
    <w:rsid w:val="00855AE0"/>
    <w:rsid w:val="00855C58"/>
    <w:rsid w:val="00855F87"/>
    <w:rsid w:val="0085698E"/>
    <w:rsid w:val="008571D7"/>
    <w:rsid w:val="00857FA1"/>
    <w:rsid w:val="008603C6"/>
    <w:rsid w:val="0086195F"/>
    <w:rsid w:val="00861DCA"/>
    <w:rsid w:val="00862EEC"/>
    <w:rsid w:val="00864616"/>
    <w:rsid w:val="00864FA9"/>
    <w:rsid w:val="00865567"/>
    <w:rsid w:val="00866872"/>
    <w:rsid w:val="008669CF"/>
    <w:rsid w:val="008712C2"/>
    <w:rsid w:val="00871F83"/>
    <w:rsid w:val="0087268C"/>
    <w:rsid w:val="00872690"/>
    <w:rsid w:val="00873480"/>
    <w:rsid w:val="008734C0"/>
    <w:rsid w:val="00873D62"/>
    <w:rsid w:val="00873E62"/>
    <w:rsid w:val="00873EAA"/>
    <w:rsid w:val="00873F0D"/>
    <w:rsid w:val="00874F76"/>
    <w:rsid w:val="008754E0"/>
    <w:rsid w:val="0087619C"/>
    <w:rsid w:val="00876A49"/>
    <w:rsid w:val="00877710"/>
    <w:rsid w:val="008806F0"/>
    <w:rsid w:val="0088075B"/>
    <w:rsid w:val="00881EBA"/>
    <w:rsid w:val="00886D55"/>
    <w:rsid w:val="00890648"/>
    <w:rsid w:val="00891347"/>
    <w:rsid w:val="0089286B"/>
    <w:rsid w:val="00892A17"/>
    <w:rsid w:val="0089395A"/>
    <w:rsid w:val="00894B3D"/>
    <w:rsid w:val="008972AA"/>
    <w:rsid w:val="008973CA"/>
    <w:rsid w:val="00897760"/>
    <w:rsid w:val="008A157F"/>
    <w:rsid w:val="008A302D"/>
    <w:rsid w:val="008A4367"/>
    <w:rsid w:val="008A531D"/>
    <w:rsid w:val="008A5A52"/>
    <w:rsid w:val="008A76EE"/>
    <w:rsid w:val="008B2083"/>
    <w:rsid w:val="008B20C5"/>
    <w:rsid w:val="008B234A"/>
    <w:rsid w:val="008B2CA6"/>
    <w:rsid w:val="008B3547"/>
    <w:rsid w:val="008B3581"/>
    <w:rsid w:val="008B3BE2"/>
    <w:rsid w:val="008B41D3"/>
    <w:rsid w:val="008B4734"/>
    <w:rsid w:val="008B4B0D"/>
    <w:rsid w:val="008B6379"/>
    <w:rsid w:val="008B7C89"/>
    <w:rsid w:val="008C14A5"/>
    <w:rsid w:val="008C1AD2"/>
    <w:rsid w:val="008C26ED"/>
    <w:rsid w:val="008C394C"/>
    <w:rsid w:val="008C73B9"/>
    <w:rsid w:val="008C763E"/>
    <w:rsid w:val="008D1C7E"/>
    <w:rsid w:val="008D3524"/>
    <w:rsid w:val="008D3E11"/>
    <w:rsid w:val="008D3FE0"/>
    <w:rsid w:val="008D4366"/>
    <w:rsid w:val="008D5519"/>
    <w:rsid w:val="008E0EBA"/>
    <w:rsid w:val="008E1235"/>
    <w:rsid w:val="008E15AB"/>
    <w:rsid w:val="008E1CAD"/>
    <w:rsid w:val="008E2607"/>
    <w:rsid w:val="008E554E"/>
    <w:rsid w:val="008E5E1A"/>
    <w:rsid w:val="008E5F75"/>
    <w:rsid w:val="008E624A"/>
    <w:rsid w:val="008E6B4F"/>
    <w:rsid w:val="008E6E79"/>
    <w:rsid w:val="008E7359"/>
    <w:rsid w:val="008E799E"/>
    <w:rsid w:val="008F2079"/>
    <w:rsid w:val="008F2191"/>
    <w:rsid w:val="008F2673"/>
    <w:rsid w:val="008F32B6"/>
    <w:rsid w:val="008F3AE1"/>
    <w:rsid w:val="008F5961"/>
    <w:rsid w:val="008F62F6"/>
    <w:rsid w:val="008F6E90"/>
    <w:rsid w:val="008F70D9"/>
    <w:rsid w:val="008F7364"/>
    <w:rsid w:val="00900C5E"/>
    <w:rsid w:val="009023D5"/>
    <w:rsid w:val="00902AA9"/>
    <w:rsid w:val="009041E1"/>
    <w:rsid w:val="00905EB5"/>
    <w:rsid w:val="009064D3"/>
    <w:rsid w:val="00906FDC"/>
    <w:rsid w:val="00907DE1"/>
    <w:rsid w:val="00907EA7"/>
    <w:rsid w:val="00907FE2"/>
    <w:rsid w:val="00912287"/>
    <w:rsid w:val="00912A3F"/>
    <w:rsid w:val="009147B3"/>
    <w:rsid w:val="00915359"/>
    <w:rsid w:val="0091564D"/>
    <w:rsid w:val="00915920"/>
    <w:rsid w:val="00920079"/>
    <w:rsid w:val="00920715"/>
    <w:rsid w:val="00923B10"/>
    <w:rsid w:val="00924651"/>
    <w:rsid w:val="00930915"/>
    <w:rsid w:val="00930B4B"/>
    <w:rsid w:val="009327E4"/>
    <w:rsid w:val="00933C53"/>
    <w:rsid w:val="0093457B"/>
    <w:rsid w:val="009345A6"/>
    <w:rsid w:val="00935377"/>
    <w:rsid w:val="009362D2"/>
    <w:rsid w:val="0093718A"/>
    <w:rsid w:val="00940758"/>
    <w:rsid w:val="0094136B"/>
    <w:rsid w:val="00941D36"/>
    <w:rsid w:val="009429E2"/>
    <w:rsid w:val="0094371D"/>
    <w:rsid w:val="00944063"/>
    <w:rsid w:val="009444FE"/>
    <w:rsid w:val="0094463B"/>
    <w:rsid w:val="00944CAF"/>
    <w:rsid w:val="00946AF4"/>
    <w:rsid w:val="00951D16"/>
    <w:rsid w:val="00953D65"/>
    <w:rsid w:val="00954893"/>
    <w:rsid w:val="009572E5"/>
    <w:rsid w:val="00957851"/>
    <w:rsid w:val="00957FA2"/>
    <w:rsid w:val="00960302"/>
    <w:rsid w:val="00960968"/>
    <w:rsid w:val="00963742"/>
    <w:rsid w:val="00964073"/>
    <w:rsid w:val="00964C80"/>
    <w:rsid w:val="009651E7"/>
    <w:rsid w:val="009657CC"/>
    <w:rsid w:val="00965DC1"/>
    <w:rsid w:val="00972F70"/>
    <w:rsid w:val="00975379"/>
    <w:rsid w:val="00975D42"/>
    <w:rsid w:val="00976B3C"/>
    <w:rsid w:val="00976BD5"/>
    <w:rsid w:val="00977667"/>
    <w:rsid w:val="0098039E"/>
    <w:rsid w:val="00980B20"/>
    <w:rsid w:val="0098288C"/>
    <w:rsid w:val="00983493"/>
    <w:rsid w:val="00984C9F"/>
    <w:rsid w:val="00985A05"/>
    <w:rsid w:val="00987499"/>
    <w:rsid w:val="00990304"/>
    <w:rsid w:val="00990C22"/>
    <w:rsid w:val="00991D85"/>
    <w:rsid w:val="0099374E"/>
    <w:rsid w:val="00993E14"/>
    <w:rsid w:val="00996A3D"/>
    <w:rsid w:val="00997AA4"/>
    <w:rsid w:val="009A0354"/>
    <w:rsid w:val="009A0A95"/>
    <w:rsid w:val="009A20B5"/>
    <w:rsid w:val="009A2256"/>
    <w:rsid w:val="009A23D7"/>
    <w:rsid w:val="009A2F8E"/>
    <w:rsid w:val="009A4601"/>
    <w:rsid w:val="009A550C"/>
    <w:rsid w:val="009A64D5"/>
    <w:rsid w:val="009A65D3"/>
    <w:rsid w:val="009B0E8E"/>
    <w:rsid w:val="009B4E34"/>
    <w:rsid w:val="009B552F"/>
    <w:rsid w:val="009B5DB3"/>
    <w:rsid w:val="009B6165"/>
    <w:rsid w:val="009B6D91"/>
    <w:rsid w:val="009B7364"/>
    <w:rsid w:val="009B762A"/>
    <w:rsid w:val="009C1C61"/>
    <w:rsid w:val="009C3672"/>
    <w:rsid w:val="009C4AB9"/>
    <w:rsid w:val="009C541B"/>
    <w:rsid w:val="009C6091"/>
    <w:rsid w:val="009C60BC"/>
    <w:rsid w:val="009C718D"/>
    <w:rsid w:val="009C722A"/>
    <w:rsid w:val="009C7DDE"/>
    <w:rsid w:val="009D0F4C"/>
    <w:rsid w:val="009D2D56"/>
    <w:rsid w:val="009D3468"/>
    <w:rsid w:val="009D3B24"/>
    <w:rsid w:val="009D5B89"/>
    <w:rsid w:val="009D5F66"/>
    <w:rsid w:val="009D6E23"/>
    <w:rsid w:val="009E1FCE"/>
    <w:rsid w:val="009E3046"/>
    <w:rsid w:val="009E3207"/>
    <w:rsid w:val="009E3616"/>
    <w:rsid w:val="009E4BEB"/>
    <w:rsid w:val="009E7FC7"/>
    <w:rsid w:val="009F0F36"/>
    <w:rsid w:val="009F1268"/>
    <w:rsid w:val="009F1312"/>
    <w:rsid w:val="009F1E75"/>
    <w:rsid w:val="009F515B"/>
    <w:rsid w:val="009F573B"/>
    <w:rsid w:val="009F6539"/>
    <w:rsid w:val="009F7352"/>
    <w:rsid w:val="009F7E2A"/>
    <w:rsid w:val="00A00FA8"/>
    <w:rsid w:val="00A01017"/>
    <w:rsid w:val="00A014C4"/>
    <w:rsid w:val="00A01CD4"/>
    <w:rsid w:val="00A029BE"/>
    <w:rsid w:val="00A042BC"/>
    <w:rsid w:val="00A0688F"/>
    <w:rsid w:val="00A06FA5"/>
    <w:rsid w:val="00A07214"/>
    <w:rsid w:val="00A105A2"/>
    <w:rsid w:val="00A126E0"/>
    <w:rsid w:val="00A1296F"/>
    <w:rsid w:val="00A1429D"/>
    <w:rsid w:val="00A14648"/>
    <w:rsid w:val="00A14C59"/>
    <w:rsid w:val="00A1560A"/>
    <w:rsid w:val="00A16E3C"/>
    <w:rsid w:val="00A1755E"/>
    <w:rsid w:val="00A20B93"/>
    <w:rsid w:val="00A20E96"/>
    <w:rsid w:val="00A218CE"/>
    <w:rsid w:val="00A22F31"/>
    <w:rsid w:val="00A230BD"/>
    <w:rsid w:val="00A24024"/>
    <w:rsid w:val="00A2797B"/>
    <w:rsid w:val="00A3072D"/>
    <w:rsid w:val="00A30DB0"/>
    <w:rsid w:val="00A31433"/>
    <w:rsid w:val="00A31503"/>
    <w:rsid w:val="00A31AE0"/>
    <w:rsid w:val="00A3316A"/>
    <w:rsid w:val="00A33A94"/>
    <w:rsid w:val="00A34098"/>
    <w:rsid w:val="00A343BC"/>
    <w:rsid w:val="00A34E52"/>
    <w:rsid w:val="00A36659"/>
    <w:rsid w:val="00A40431"/>
    <w:rsid w:val="00A40D3C"/>
    <w:rsid w:val="00A40E76"/>
    <w:rsid w:val="00A40E97"/>
    <w:rsid w:val="00A41094"/>
    <w:rsid w:val="00A42AC7"/>
    <w:rsid w:val="00A42C50"/>
    <w:rsid w:val="00A441F0"/>
    <w:rsid w:val="00A44A64"/>
    <w:rsid w:val="00A4560F"/>
    <w:rsid w:val="00A47CCF"/>
    <w:rsid w:val="00A50567"/>
    <w:rsid w:val="00A511E6"/>
    <w:rsid w:val="00A5155A"/>
    <w:rsid w:val="00A52092"/>
    <w:rsid w:val="00A52FF2"/>
    <w:rsid w:val="00A538D5"/>
    <w:rsid w:val="00A53F13"/>
    <w:rsid w:val="00A55DCE"/>
    <w:rsid w:val="00A561CF"/>
    <w:rsid w:val="00A57E8F"/>
    <w:rsid w:val="00A614AE"/>
    <w:rsid w:val="00A624AA"/>
    <w:rsid w:val="00A6412E"/>
    <w:rsid w:val="00A647B4"/>
    <w:rsid w:val="00A65632"/>
    <w:rsid w:val="00A673CC"/>
    <w:rsid w:val="00A67B23"/>
    <w:rsid w:val="00A71DD5"/>
    <w:rsid w:val="00A71EAA"/>
    <w:rsid w:val="00A7293D"/>
    <w:rsid w:val="00A75DB0"/>
    <w:rsid w:val="00A763F4"/>
    <w:rsid w:val="00A803AE"/>
    <w:rsid w:val="00A80893"/>
    <w:rsid w:val="00A80AB9"/>
    <w:rsid w:val="00A81940"/>
    <w:rsid w:val="00A8401D"/>
    <w:rsid w:val="00A84CD5"/>
    <w:rsid w:val="00A85ACC"/>
    <w:rsid w:val="00A85F45"/>
    <w:rsid w:val="00A8601D"/>
    <w:rsid w:val="00A863D6"/>
    <w:rsid w:val="00A909CE"/>
    <w:rsid w:val="00A90ABD"/>
    <w:rsid w:val="00A91AD4"/>
    <w:rsid w:val="00A9279B"/>
    <w:rsid w:val="00A9416C"/>
    <w:rsid w:val="00A94A1B"/>
    <w:rsid w:val="00A955D2"/>
    <w:rsid w:val="00AA18E1"/>
    <w:rsid w:val="00AA2E26"/>
    <w:rsid w:val="00AA3E03"/>
    <w:rsid w:val="00AA40E6"/>
    <w:rsid w:val="00AA73AB"/>
    <w:rsid w:val="00AB0F0A"/>
    <w:rsid w:val="00AB2477"/>
    <w:rsid w:val="00AB3BE4"/>
    <w:rsid w:val="00AB4940"/>
    <w:rsid w:val="00AB5A8A"/>
    <w:rsid w:val="00AB5C30"/>
    <w:rsid w:val="00AC02A4"/>
    <w:rsid w:val="00AC15A4"/>
    <w:rsid w:val="00AC2335"/>
    <w:rsid w:val="00AC2AB5"/>
    <w:rsid w:val="00AC2FB9"/>
    <w:rsid w:val="00AC3C15"/>
    <w:rsid w:val="00AC4D7F"/>
    <w:rsid w:val="00AC5D9D"/>
    <w:rsid w:val="00AC5E29"/>
    <w:rsid w:val="00AC6A4E"/>
    <w:rsid w:val="00AD092D"/>
    <w:rsid w:val="00AD1EA6"/>
    <w:rsid w:val="00AD5B2A"/>
    <w:rsid w:val="00AD6AEA"/>
    <w:rsid w:val="00AD75AF"/>
    <w:rsid w:val="00AE0145"/>
    <w:rsid w:val="00AE0224"/>
    <w:rsid w:val="00AE03BB"/>
    <w:rsid w:val="00AE172C"/>
    <w:rsid w:val="00AE1B8F"/>
    <w:rsid w:val="00AE3847"/>
    <w:rsid w:val="00AE5428"/>
    <w:rsid w:val="00AE5E3A"/>
    <w:rsid w:val="00AE717B"/>
    <w:rsid w:val="00AE744E"/>
    <w:rsid w:val="00AE7858"/>
    <w:rsid w:val="00AE7FAF"/>
    <w:rsid w:val="00AF0540"/>
    <w:rsid w:val="00AF288A"/>
    <w:rsid w:val="00AF2B2D"/>
    <w:rsid w:val="00AF2C34"/>
    <w:rsid w:val="00AF33F6"/>
    <w:rsid w:val="00AF416A"/>
    <w:rsid w:val="00AF4703"/>
    <w:rsid w:val="00AF50DC"/>
    <w:rsid w:val="00AF5B9F"/>
    <w:rsid w:val="00AF5F08"/>
    <w:rsid w:val="00AF5F1E"/>
    <w:rsid w:val="00AF62D8"/>
    <w:rsid w:val="00AF7492"/>
    <w:rsid w:val="00AF7880"/>
    <w:rsid w:val="00AF7C74"/>
    <w:rsid w:val="00B00CF6"/>
    <w:rsid w:val="00B01382"/>
    <w:rsid w:val="00B03EDE"/>
    <w:rsid w:val="00B05F93"/>
    <w:rsid w:val="00B078A9"/>
    <w:rsid w:val="00B079D2"/>
    <w:rsid w:val="00B07F94"/>
    <w:rsid w:val="00B11619"/>
    <w:rsid w:val="00B11D8F"/>
    <w:rsid w:val="00B13FD4"/>
    <w:rsid w:val="00B14D9A"/>
    <w:rsid w:val="00B20469"/>
    <w:rsid w:val="00B20DE6"/>
    <w:rsid w:val="00B20E12"/>
    <w:rsid w:val="00B22E77"/>
    <w:rsid w:val="00B232DE"/>
    <w:rsid w:val="00B24938"/>
    <w:rsid w:val="00B2692F"/>
    <w:rsid w:val="00B27145"/>
    <w:rsid w:val="00B271EA"/>
    <w:rsid w:val="00B308F4"/>
    <w:rsid w:val="00B30F56"/>
    <w:rsid w:val="00B347A6"/>
    <w:rsid w:val="00B34F55"/>
    <w:rsid w:val="00B35857"/>
    <w:rsid w:val="00B3691C"/>
    <w:rsid w:val="00B36C1E"/>
    <w:rsid w:val="00B40EA8"/>
    <w:rsid w:val="00B4123E"/>
    <w:rsid w:val="00B43894"/>
    <w:rsid w:val="00B43F40"/>
    <w:rsid w:val="00B44386"/>
    <w:rsid w:val="00B44E31"/>
    <w:rsid w:val="00B47460"/>
    <w:rsid w:val="00B477C1"/>
    <w:rsid w:val="00B501B8"/>
    <w:rsid w:val="00B5179B"/>
    <w:rsid w:val="00B52CC1"/>
    <w:rsid w:val="00B55003"/>
    <w:rsid w:val="00B55BFB"/>
    <w:rsid w:val="00B56FD0"/>
    <w:rsid w:val="00B571DF"/>
    <w:rsid w:val="00B60072"/>
    <w:rsid w:val="00B6045B"/>
    <w:rsid w:val="00B64C3F"/>
    <w:rsid w:val="00B70425"/>
    <w:rsid w:val="00B70501"/>
    <w:rsid w:val="00B707F3"/>
    <w:rsid w:val="00B71F3E"/>
    <w:rsid w:val="00B724BA"/>
    <w:rsid w:val="00B725F1"/>
    <w:rsid w:val="00B72883"/>
    <w:rsid w:val="00B72E84"/>
    <w:rsid w:val="00B7330B"/>
    <w:rsid w:val="00B7394E"/>
    <w:rsid w:val="00B74E81"/>
    <w:rsid w:val="00B75A5A"/>
    <w:rsid w:val="00B7646A"/>
    <w:rsid w:val="00B774AC"/>
    <w:rsid w:val="00B80309"/>
    <w:rsid w:val="00B8083F"/>
    <w:rsid w:val="00B80B43"/>
    <w:rsid w:val="00B80ED0"/>
    <w:rsid w:val="00B8183E"/>
    <w:rsid w:val="00B8279B"/>
    <w:rsid w:val="00B83144"/>
    <w:rsid w:val="00B86836"/>
    <w:rsid w:val="00B87C34"/>
    <w:rsid w:val="00B9141B"/>
    <w:rsid w:val="00B92238"/>
    <w:rsid w:val="00B925E2"/>
    <w:rsid w:val="00B93554"/>
    <w:rsid w:val="00B93621"/>
    <w:rsid w:val="00B9395E"/>
    <w:rsid w:val="00B9417B"/>
    <w:rsid w:val="00B946EC"/>
    <w:rsid w:val="00B95405"/>
    <w:rsid w:val="00B957BD"/>
    <w:rsid w:val="00B95C88"/>
    <w:rsid w:val="00B968AD"/>
    <w:rsid w:val="00B96A9B"/>
    <w:rsid w:val="00B97338"/>
    <w:rsid w:val="00B97E03"/>
    <w:rsid w:val="00B97F97"/>
    <w:rsid w:val="00BA0561"/>
    <w:rsid w:val="00BA0B59"/>
    <w:rsid w:val="00BA1E0E"/>
    <w:rsid w:val="00BA24F0"/>
    <w:rsid w:val="00BA3A06"/>
    <w:rsid w:val="00BA512D"/>
    <w:rsid w:val="00BA5A83"/>
    <w:rsid w:val="00BA5DE8"/>
    <w:rsid w:val="00BA7BFA"/>
    <w:rsid w:val="00BA7F1B"/>
    <w:rsid w:val="00BB0030"/>
    <w:rsid w:val="00BB10AA"/>
    <w:rsid w:val="00BB14C4"/>
    <w:rsid w:val="00BB243F"/>
    <w:rsid w:val="00BB35C6"/>
    <w:rsid w:val="00BB3C20"/>
    <w:rsid w:val="00BB56C4"/>
    <w:rsid w:val="00BB683D"/>
    <w:rsid w:val="00BB6EBB"/>
    <w:rsid w:val="00BC1BF0"/>
    <w:rsid w:val="00BC2092"/>
    <w:rsid w:val="00BC213A"/>
    <w:rsid w:val="00BC2EE6"/>
    <w:rsid w:val="00BC3480"/>
    <w:rsid w:val="00BC3942"/>
    <w:rsid w:val="00BC3E37"/>
    <w:rsid w:val="00BC516A"/>
    <w:rsid w:val="00BC714A"/>
    <w:rsid w:val="00BD2763"/>
    <w:rsid w:val="00BD27E5"/>
    <w:rsid w:val="00BD2841"/>
    <w:rsid w:val="00BD3C1B"/>
    <w:rsid w:val="00BD47C9"/>
    <w:rsid w:val="00BD48DA"/>
    <w:rsid w:val="00BD5960"/>
    <w:rsid w:val="00BD59C2"/>
    <w:rsid w:val="00BD61E7"/>
    <w:rsid w:val="00BE4833"/>
    <w:rsid w:val="00BE51EA"/>
    <w:rsid w:val="00BE5A6C"/>
    <w:rsid w:val="00BE62EB"/>
    <w:rsid w:val="00BE7815"/>
    <w:rsid w:val="00BE7F49"/>
    <w:rsid w:val="00BF0976"/>
    <w:rsid w:val="00BF0DD1"/>
    <w:rsid w:val="00BF0FBE"/>
    <w:rsid w:val="00BF1301"/>
    <w:rsid w:val="00BF32C4"/>
    <w:rsid w:val="00BF35F9"/>
    <w:rsid w:val="00BF47C9"/>
    <w:rsid w:val="00BF495C"/>
    <w:rsid w:val="00BF5550"/>
    <w:rsid w:val="00BF66EF"/>
    <w:rsid w:val="00BF6E1A"/>
    <w:rsid w:val="00BF76AD"/>
    <w:rsid w:val="00BF76CE"/>
    <w:rsid w:val="00C00B88"/>
    <w:rsid w:val="00C00DED"/>
    <w:rsid w:val="00C030BB"/>
    <w:rsid w:val="00C04CBA"/>
    <w:rsid w:val="00C05258"/>
    <w:rsid w:val="00C0647E"/>
    <w:rsid w:val="00C10E9F"/>
    <w:rsid w:val="00C11EE8"/>
    <w:rsid w:val="00C120F7"/>
    <w:rsid w:val="00C13FB2"/>
    <w:rsid w:val="00C14C5B"/>
    <w:rsid w:val="00C15665"/>
    <w:rsid w:val="00C15DB7"/>
    <w:rsid w:val="00C1633B"/>
    <w:rsid w:val="00C16E89"/>
    <w:rsid w:val="00C16EF4"/>
    <w:rsid w:val="00C208DB"/>
    <w:rsid w:val="00C20D79"/>
    <w:rsid w:val="00C20DE3"/>
    <w:rsid w:val="00C21224"/>
    <w:rsid w:val="00C21391"/>
    <w:rsid w:val="00C22909"/>
    <w:rsid w:val="00C22EE2"/>
    <w:rsid w:val="00C23C8A"/>
    <w:rsid w:val="00C24025"/>
    <w:rsid w:val="00C242EC"/>
    <w:rsid w:val="00C2560E"/>
    <w:rsid w:val="00C26CFB"/>
    <w:rsid w:val="00C26F29"/>
    <w:rsid w:val="00C27446"/>
    <w:rsid w:val="00C3105B"/>
    <w:rsid w:val="00C319DA"/>
    <w:rsid w:val="00C31BA8"/>
    <w:rsid w:val="00C32768"/>
    <w:rsid w:val="00C3311F"/>
    <w:rsid w:val="00C339AE"/>
    <w:rsid w:val="00C357A2"/>
    <w:rsid w:val="00C35E20"/>
    <w:rsid w:val="00C37F28"/>
    <w:rsid w:val="00C40112"/>
    <w:rsid w:val="00C4191E"/>
    <w:rsid w:val="00C41FBB"/>
    <w:rsid w:val="00C43456"/>
    <w:rsid w:val="00C445CE"/>
    <w:rsid w:val="00C44D8B"/>
    <w:rsid w:val="00C44EAD"/>
    <w:rsid w:val="00C45643"/>
    <w:rsid w:val="00C45BA1"/>
    <w:rsid w:val="00C4706F"/>
    <w:rsid w:val="00C47338"/>
    <w:rsid w:val="00C47CDA"/>
    <w:rsid w:val="00C522E7"/>
    <w:rsid w:val="00C52D58"/>
    <w:rsid w:val="00C549A2"/>
    <w:rsid w:val="00C54CA2"/>
    <w:rsid w:val="00C5557D"/>
    <w:rsid w:val="00C557C6"/>
    <w:rsid w:val="00C60607"/>
    <w:rsid w:val="00C6120C"/>
    <w:rsid w:val="00C626BA"/>
    <w:rsid w:val="00C633B4"/>
    <w:rsid w:val="00C643D3"/>
    <w:rsid w:val="00C64CC3"/>
    <w:rsid w:val="00C6539B"/>
    <w:rsid w:val="00C6627A"/>
    <w:rsid w:val="00C665B8"/>
    <w:rsid w:val="00C67778"/>
    <w:rsid w:val="00C679CF"/>
    <w:rsid w:val="00C70483"/>
    <w:rsid w:val="00C71F24"/>
    <w:rsid w:val="00C72739"/>
    <w:rsid w:val="00C730A0"/>
    <w:rsid w:val="00C73EFF"/>
    <w:rsid w:val="00C755A5"/>
    <w:rsid w:val="00C7595B"/>
    <w:rsid w:val="00C75EF4"/>
    <w:rsid w:val="00C7650D"/>
    <w:rsid w:val="00C77779"/>
    <w:rsid w:val="00C815EC"/>
    <w:rsid w:val="00C82949"/>
    <w:rsid w:val="00C82BF9"/>
    <w:rsid w:val="00C832C3"/>
    <w:rsid w:val="00C84217"/>
    <w:rsid w:val="00C84C49"/>
    <w:rsid w:val="00C84FC3"/>
    <w:rsid w:val="00C85101"/>
    <w:rsid w:val="00C8551B"/>
    <w:rsid w:val="00C87728"/>
    <w:rsid w:val="00C87D76"/>
    <w:rsid w:val="00C9124F"/>
    <w:rsid w:val="00C91375"/>
    <w:rsid w:val="00C93E29"/>
    <w:rsid w:val="00C9632C"/>
    <w:rsid w:val="00C9642A"/>
    <w:rsid w:val="00CA10D8"/>
    <w:rsid w:val="00CA1C9F"/>
    <w:rsid w:val="00CA1FCE"/>
    <w:rsid w:val="00CA39F1"/>
    <w:rsid w:val="00CA3A39"/>
    <w:rsid w:val="00CA4BCD"/>
    <w:rsid w:val="00CA5910"/>
    <w:rsid w:val="00CA76D7"/>
    <w:rsid w:val="00CA79E8"/>
    <w:rsid w:val="00CB004E"/>
    <w:rsid w:val="00CB1467"/>
    <w:rsid w:val="00CB2640"/>
    <w:rsid w:val="00CB2734"/>
    <w:rsid w:val="00CB37B0"/>
    <w:rsid w:val="00CB41E5"/>
    <w:rsid w:val="00CB44CD"/>
    <w:rsid w:val="00CB49AC"/>
    <w:rsid w:val="00CB73DC"/>
    <w:rsid w:val="00CC155D"/>
    <w:rsid w:val="00CC2610"/>
    <w:rsid w:val="00CC2859"/>
    <w:rsid w:val="00CC2956"/>
    <w:rsid w:val="00CC32A6"/>
    <w:rsid w:val="00CC3C0C"/>
    <w:rsid w:val="00CC4F48"/>
    <w:rsid w:val="00CC7443"/>
    <w:rsid w:val="00CC762A"/>
    <w:rsid w:val="00CD0C5C"/>
    <w:rsid w:val="00CD2310"/>
    <w:rsid w:val="00CD39DD"/>
    <w:rsid w:val="00CD3D2A"/>
    <w:rsid w:val="00CD678C"/>
    <w:rsid w:val="00CD67A8"/>
    <w:rsid w:val="00CD6A9F"/>
    <w:rsid w:val="00CD709F"/>
    <w:rsid w:val="00CD7752"/>
    <w:rsid w:val="00CE0E52"/>
    <w:rsid w:val="00CE1560"/>
    <w:rsid w:val="00CE2B50"/>
    <w:rsid w:val="00CE3B47"/>
    <w:rsid w:val="00CE4F43"/>
    <w:rsid w:val="00CE5601"/>
    <w:rsid w:val="00CE5668"/>
    <w:rsid w:val="00CE59E7"/>
    <w:rsid w:val="00CE68BC"/>
    <w:rsid w:val="00CE7354"/>
    <w:rsid w:val="00CF08E7"/>
    <w:rsid w:val="00CF31B4"/>
    <w:rsid w:val="00CF32D1"/>
    <w:rsid w:val="00CF33AB"/>
    <w:rsid w:val="00CF36EF"/>
    <w:rsid w:val="00CF510E"/>
    <w:rsid w:val="00CF5BBB"/>
    <w:rsid w:val="00CF6775"/>
    <w:rsid w:val="00CF7964"/>
    <w:rsid w:val="00D00292"/>
    <w:rsid w:val="00D016AA"/>
    <w:rsid w:val="00D02357"/>
    <w:rsid w:val="00D023F7"/>
    <w:rsid w:val="00D02FF7"/>
    <w:rsid w:val="00D03226"/>
    <w:rsid w:val="00D03C51"/>
    <w:rsid w:val="00D03EF5"/>
    <w:rsid w:val="00D04F3A"/>
    <w:rsid w:val="00D0570D"/>
    <w:rsid w:val="00D06473"/>
    <w:rsid w:val="00D075C5"/>
    <w:rsid w:val="00D0763B"/>
    <w:rsid w:val="00D1141B"/>
    <w:rsid w:val="00D114FE"/>
    <w:rsid w:val="00D11797"/>
    <w:rsid w:val="00D1243C"/>
    <w:rsid w:val="00D1275C"/>
    <w:rsid w:val="00D13669"/>
    <w:rsid w:val="00D14CFB"/>
    <w:rsid w:val="00D17236"/>
    <w:rsid w:val="00D200B7"/>
    <w:rsid w:val="00D2049C"/>
    <w:rsid w:val="00D21290"/>
    <w:rsid w:val="00D24467"/>
    <w:rsid w:val="00D24C4F"/>
    <w:rsid w:val="00D258CD"/>
    <w:rsid w:val="00D26924"/>
    <w:rsid w:val="00D26DF8"/>
    <w:rsid w:val="00D27014"/>
    <w:rsid w:val="00D2779A"/>
    <w:rsid w:val="00D27AEA"/>
    <w:rsid w:val="00D30BBE"/>
    <w:rsid w:val="00D3214A"/>
    <w:rsid w:val="00D32516"/>
    <w:rsid w:val="00D325FB"/>
    <w:rsid w:val="00D33C0B"/>
    <w:rsid w:val="00D34496"/>
    <w:rsid w:val="00D34BA4"/>
    <w:rsid w:val="00D34E1E"/>
    <w:rsid w:val="00D35A5E"/>
    <w:rsid w:val="00D35D0D"/>
    <w:rsid w:val="00D3795A"/>
    <w:rsid w:val="00D4027B"/>
    <w:rsid w:val="00D4189C"/>
    <w:rsid w:val="00D42389"/>
    <w:rsid w:val="00D43180"/>
    <w:rsid w:val="00D44066"/>
    <w:rsid w:val="00D448C6"/>
    <w:rsid w:val="00D507A1"/>
    <w:rsid w:val="00D51EB0"/>
    <w:rsid w:val="00D524F9"/>
    <w:rsid w:val="00D53A82"/>
    <w:rsid w:val="00D54D4B"/>
    <w:rsid w:val="00D54E43"/>
    <w:rsid w:val="00D57B96"/>
    <w:rsid w:val="00D60225"/>
    <w:rsid w:val="00D61303"/>
    <w:rsid w:val="00D62296"/>
    <w:rsid w:val="00D62918"/>
    <w:rsid w:val="00D63BC8"/>
    <w:rsid w:val="00D658E0"/>
    <w:rsid w:val="00D65CD2"/>
    <w:rsid w:val="00D6624D"/>
    <w:rsid w:val="00D66CCC"/>
    <w:rsid w:val="00D67A3E"/>
    <w:rsid w:val="00D67FFB"/>
    <w:rsid w:val="00D70E41"/>
    <w:rsid w:val="00D711FA"/>
    <w:rsid w:val="00D71CEF"/>
    <w:rsid w:val="00D71E7E"/>
    <w:rsid w:val="00D73D25"/>
    <w:rsid w:val="00D747E3"/>
    <w:rsid w:val="00D751EE"/>
    <w:rsid w:val="00D760E5"/>
    <w:rsid w:val="00D77C15"/>
    <w:rsid w:val="00D80331"/>
    <w:rsid w:val="00D80D59"/>
    <w:rsid w:val="00D83448"/>
    <w:rsid w:val="00D842ED"/>
    <w:rsid w:val="00D85A33"/>
    <w:rsid w:val="00D8657A"/>
    <w:rsid w:val="00D905F1"/>
    <w:rsid w:val="00D91612"/>
    <w:rsid w:val="00D93C84"/>
    <w:rsid w:val="00D949EE"/>
    <w:rsid w:val="00D96044"/>
    <w:rsid w:val="00D9681D"/>
    <w:rsid w:val="00D96A06"/>
    <w:rsid w:val="00D97719"/>
    <w:rsid w:val="00DA233C"/>
    <w:rsid w:val="00DA24BC"/>
    <w:rsid w:val="00DA26E1"/>
    <w:rsid w:val="00DA3C14"/>
    <w:rsid w:val="00DA56EC"/>
    <w:rsid w:val="00DA58F6"/>
    <w:rsid w:val="00DA597D"/>
    <w:rsid w:val="00DB27B0"/>
    <w:rsid w:val="00DB320D"/>
    <w:rsid w:val="00DB3E61"/>
    <w:rsid w:val="00DB5A89"/>
    <w:rsid w:val="00DB5C6D"/>
    <w:rsid w:val="00DB705D"/>
    <w:rsid w:val="00DB78CF"/>
    <w:rsid w:val="00DC0D62"/>
    <w:rsid w:val="00DC5FA0"/>
    <w:rsid w:val="00DC6B72"/>
    <w:rsid w:val="00DC762E"/>
    <w:rsid w:val="00DC7BDD"/>
    <w:rsid w:val="00DD083E"/>
    <w:rsid w:val="00DD4105"/>
    <w:rsid w:val="00DD59DC"/>
    <w:rsid w:val="00DD5FDF"/>
    <w:rsid w:val="00DD6B64"/>
    <w:rsid w:val="00DD6BA2"/>
    <w:rsid w:val="00DD7110"/>
    <w:rsid w:val="00DD7159"/>
    <w:rsid w:val="00DE05A7"/>
    <w:rsid w:val="00DE09EB"/>
    <w:rsid w:val="00DE3289"/>
    <w:rsid w:val="00DE611D"/>
    <w:rsid w:val="00DE6157"/>
    <w:rsid w:val="00DE65E3"/>
    <w:rsid w:val="00DE6A23"/>
    <w:rsid w:val="00DE771F"/>
    <w:rsid w:val="00DF0238"/>
    <w:rsid w:val="00DF082E"/>
    <w:rsid w:val="00DF1089"/>
    <w:rsid w:val="00DF1463"/>
    <w:rsid w:val="00DF2610"/>
    <w:rsid w:val="00DF28E7"/>
    <w:rsid w:val="00DF3AFE"/>
    <w:rsid w:val="00DF3B49"/>
    <w:rsid w:val="00DF3EB3"/>
    <w:rsid w:val="00DF43BE"/>
    <w:rsid w:val="00DF4570"/>
    <w:rsid w:val="00DF4E52"/>
    <w:rsid w:val="00DF51D8"/>
    <w:rsid w:val="00DF5A65"/>
    <w:rsid w:val="00DF6543"/>
    <w:rsid w:val="00DF6C4D"/>
    <w:rsid w:val="00DF6CFD"/>
    <w:rsid w:val="00DF72B9"/>
    <w:rsid w:val="00DF77BB"/>
    <w:rsid w:val="00DF7BFC"/>
    <w:rsid w:val="00E0072F"/>
    <w:rsid w:val="00E00F5F"/>
    <w:rsid w:val="00E00F64"/>
    <w:rsid w:val="00E01283"/>
    <w:rsid w:val="00E03BFB"/>
    <w:rsid w:val="00E03F11"/>
    <w:rsid w:val="00E05779"/>
    <w:rsid w:val="00E05CC3"/>
    <w:rsid w:val="00E05F87"/>
    <w:rsid w:val="00E05FAE"/>
    <w:rsid w:val="00E06BD8"/>
    <w:rsid w:val="00E07954"/>
    <w:rsid w:val="00E1038F"/>
    <w:rsid w:val="00E10723"/>
    <w:rsid w:val="00E11BB0"/>
    <w:rsid w:val="00E1271B"/>
    <w:rsid w:val="00E12A2C"/>
    <w:rsid w:val="00E13EA9"/>
    <w:rsid w:val="00E16352"/>
    <w:rsid w:val="00E168AF"/>
    <w:rsid w:val="00E16F7D"/>
    <w:rsid w:val="00E213DD"/>
    <w:rsid w:val="00E22710"/>
    <w:rsid w:val="00E23354"/>
    <w:rsid w:val="00E251ED"/>
    <w:rsid w:val="00E25C09"/>
    <w:rsid w:val="00E27B3F"/>
    <w:rsid w:val="00E310FB"/>
    <w:rsid w:val="00E315E2"/>
    <w:rsid w:val="00E3169E"/>
    <w:rsid w:val="00E34297"/>
    <w:rsid w:val="00E34D77"/>
    <w:rsid w:val="00E35B9F"/>
    <w:rsid w:val="00E35BEF"/>
    <w:rsid w:val="00E35E6E"/>
    <w:rsid w:val="00E3627E"/>
    <w:rsid w:val="00E40923"/>
    <w:rsid w:val="00E43DBC"/>
    <w:rsid w:val="00E43E2E"/>
    <w:rsid w:val="00E450C2"/>
    <w:rsid w:val="00E451EE"/>
    <w:rsid w:val="00E45993"/>
    <w:rsid w:val="00E46415"/>
    <w:rsid w:val="00E46940"/>
    <w:rsid w:val="00E47585"/>
    <w:rsid w:val="00E475DF"/>
    <w:rsid w:val="00E5021A"/>
    <w:rsid w:val="00E54EF2"/>
    <w:rsid w:val="00E57A3D"/>
    <w:rsid w:val="00E61319"/>
    <w:rsid w:val="00E61512"/>
    <w:rsid w:val="00E61941"/>
    <w:rsid w:val="00E61D30"/>
    <w:rsid w:val="00E640D2"/>
    <w:rsid w:val="00E642A3"/>
    <w:rsid w:val="00E70E4F"/>
    <w:rsid w:val="00E712F2"/>
    <w:rsid w:val="00E72C4B"/>
    <w:rsid w:val="00E730DB"/>
    <w:rsid w:val="00E73A2E"/>
    <w:rsid w:val="00E73D72"/>
    <w:rsid w:val="00E75FD7"/>
    <w:rsid w:val="00E76AB1"/>
    <w:rsid w:val="00E80120"/>
    <w:rsid w:val="00E82C48"/>
    <w:rsid w:val="00E833EE"/>
    <w:rsid w:val="00E83629"/>
    <w:rsid w:val="00E843D5"/>
    <w:rsid w:val="00E8477D"/>
    <w:rsid w:val="00E85ADA"/>
    <w:rsid w:val="00E85B41"/>
    <w:rsid w:val="00E85DD8"/>
    <w:rsid w:val="00E87685"/>
    <w:rsid w:val="00E87C8B"/>
    <w:rsid w:val="00E93656"/>
    <w:rsid w:val="00E9400E"/>
    <w:rsid w:val="00E95880"/>
    <w:rsid w:val="00E9760C"/>
    <w:rsid w:val="00E9763E"/>
    <w:rsid w:val="00E97F9A"/>
    <w:rsid w:val="00EA05D0"/>
    <w:rsid w:val="00EA0D2B"/>
    <w:rsid w:val="00EA0F1C"/>
    <w:rsid w:val="00EA221A"/>
    <w:rsid w:val="00EA24EE"/>
    <w:rsid w:val="00EA27AE"/>
    <w:rsid w:val="00EA287A"/>
    <w:rsid w:val="00EA2C41"/>
    <w:rsid w:val="00EA565B"/>
    <w:rsid w:val="00EA6347"/>
    <w:rsid w:val="00EB0830"/>
    <w:rsid w:val="00EB0DC7"/>
    <w:rsid w:val="00EB21FD"/>
    <w:rsid w:val="00EB347F"/>
    <w:rsid w:val="00EB5642"/>
    <w:rsid w:val="00EB729A"/>
    <w:rsid w:val="00EB7960"/>
    <w:rsid w:val="00EC00B8"/>
    <w:rsid w:val="00EC0149"/>
    <w:rsid w:val="00EC014A"/>
    <w:rsid w:val="00EC1479"/>
    <w:rsid w:val="00EC3590"/>
    <w:rsid w:val="00EC3C26"/>
    <w:rsid w:val="00EC4D23"/>
    <w:rsid w:val="00EC4FBA"/>
    <w:rsid w:val="00EC56A2"/>
    <w:rsid w:val="00ED0624"/>
    <w:rsid w:val="00ED1129"/>
    <w:rsid w:val="00ED15EA"/>
    <w:rsid w:val="00ED171B"/>
    <w:rsid w:val="00ED182D"/>
    <w:rsid w:val="00ED32EC"/>
    <w:rsid w:val="00ED4D6F"/>
    <w:rsid w:val="00ED4F57"/>
    <w:rsid w:val="00ED53DA"/>
    <w:rsid w:val="00ED7426"/>
    <w:rsid w:val="00ED7C13"/>
    <w:rsid w:val="00EE0858"/>
    <w:rsid w:val="00EE1004"/>
    <w:rsid w:val="00EE1D46"/>
    <w:rsid w:val="00EE1F69"/>
    <w:rsid w:val="00EE2051"/>
    <w:rsid w:val="00EE2A80"/>
    <w:rsid w:val="00EE3385"/>
    <w:rsid w:val="00EE3806"/>
    <w:rsid w:val="00EE54EB"/>
    <w:rsid w:val="00EE7178"/>
    <w:rsid w:val="00EF0F34"/>
    <w:rsid w:val="00EF12C9"/>
    <w:rsid w:val="00EF140D"/>
    <w:rsid w:val="00EF1EBD"/>
    <w:rsid w:val="00EF3810"/>
    <w:rsid w:val="00EF3B91"/>
    <w:rsid w:val="00EF47D4"/>
    <w:rsid w:val="00EF56D0"/>
    <w:rsid w:val="00EF57A3"/>
    <w:rsid w:val="00EF5A55"/>
    <w:rsid w:val="00EF5ABB"/>
    <w:rsid w:val="00EF5D60"/>
    <w:rsid w:val="00F0080E"/>
    <w:rsid w:val="00F0319D"/>
    <w:rsid w:val="00F07AA3"/>
    <w:rsid w:val="00F07CCD"/>
    <w:rsid w:val="00F102A7"/>
    <w:rsid w:val="00F106F2"/>
    <w:rsid w:val="00F10BD4"/>
    <w:rsid w:val="00F10FED"/>
    <w:rsid w:val="00F110CA"/>
    <w:rsid w:val="00F121D8"/>
    <w:rsid w:val="00F1286D"/>
    <w:rsid w:val="00F1302B"/>
    <w:rsid w:val="00F143A6"/>
    <w:rsid w:val="00F14C81"/>
    <w:rsid w:val="00F1507D"/>
    <w:rsid w:val="00F15930"/>
    <w:rsid w:val="00F2061D"/>
    <w:rsid w:val="00F207D9"/>
    <w:rsid w:val="00F2108C"/>
    <w:rsid w:val="00F211D2"/>
    <w:rsid w:val="00F215C6"/>
    <w:rsid w:val="00F217C4"/>
    <w:rsid w:val="00F24C2A"/>
    <w:rsid w:val="00F259CD"/>
    <w:rsid w:val="00F260EE"/>
    <w:rsid w:val="00F26287"/>
    <w:rsid w:val="00F26B2F"/>
    <w:rsid w:val="00F26D03"/>
    <w:rsid w:val="00F271C6"/>
    <w:rsid w:val="00F271E9"/>
    <w:rsid w:val="00F2767C"/>
    <w:rsid w:val="00F31415"/>
    <w:rsid w:val="00F3539C"/>
    <w:rsid w:val="00F353AD"/>
    <w:rsid w:val="00F35673"/>
    <w:rsid w:val="00F35B63"/>
    <w:rsid w:val="00F36505"/>
    <w:rsid w:val="00F371AE"/>
    <w:rsid w:val="00F3722D"/>
    <w:rsid w:val="00F37854"/>
    <w:rsid w:val="00F37D5C"/>
    <w:rsid w:val="00F408EB"/>
    <w:rsid w:val="00F414ED"/>
    <w:rsid w:val="00F4270A"/>
    <w:rsid w:val="00F44078"/>
    <w:rsid w:val="00F44978"/>
    <w:rsid w:val="00F45444"/>
    <w:rsid w:val="00F456D4"/>
    <w:rsid w:val="00F45A1D"/>
    <w:rsid w:val="00F45A85"/>
    <w:rsid w:val="00F464AA"/>
    <w:rsid w:val="00F519FC"/>
    <w:rsid w:val="00F52D47"/>
    <w:rsid w:val="00F54FA1"/>
    <w:rsid w:val="00F56405"/>
    <w:rsid w:val="00F56964"/>
    <w:rsid w:val="00F56C9C"/>
    <w:rsid w:val="00F5796B"/>
    <w:rsid w:val="00F57BF4"/>
    <w:rsid w:val="00F60697"/>
    <w:rsid w:val="00F6228E"/>
    <w:rsid w:val="00F62EB1"/>
    <w:rsid w:val="00F64BEE"/>
    <w:rsid w:val="00F661F7"/>
    <w:rsid w:val="00F666C9"/>
    <w:rsid w:val="00F6773C"/>
    <w:rsid w:val="00F701F8"/>
    <w:rsid w:val="00F70DE7"/>
    <w:rsid w:val="00F72375"/>
    <w:rsid w:val="00F73060"/>
    <w:rsid w:val="00F73AC4"/>
    <w:rsid w:val="00F74308"/>
    <w:rsid w:val="00F74570"/>
    <w:rsid w:val="00F74EBE"/>
    <w:rsid w:val="00F7520A"/>
    <w:rsid w:val="00F75559"/>
    <w:rsid w:val="00F800A0"/>
    <w:rsid w:val="00F80CC2"/>
    <w:rsid w:val="00F843CC"/>
    <w:rsid w:val="00F84C81"/>
    <w:rsid w:val="00F851CB"/>
    <w:rsid w:val="00F878EB"/>
    <w:rsid w:val="00F87DDD"/>
    <w:rsid w:val="00F90974"/>
    <w:rsid w:val="00F91B10"/>
    <w:rsid w:val="00F94C80"/>
    <w:rsid w:val="00F96723"/>
    <w:rsid w:val="00F96B81"/>
    <w:rsid w:val="00F97363"/>
    <w:rsid w:val="00FA0082"/>
    <w:rsid w:val="00FA16DE"/>
    <w:rsid w:val="00FA1D7D"/>
    <w:rsid w:val="00FA2E2C"/>
    <w:rsid w:val="00FA5BF4"/>
    <w:rsid w:val="00FA777D"/>
    <w:rsid w:val="00FA7922"/>
    <w:rsid w:val="00FA7C24"/>
    <w:rsid w:val="00FB0D52"/>
    <w:rsid w:val="00FB0E1E"/>
    <w:rsid w:val="00FB176B"/>
    <w:rsid w:val="00FB1B14"/>
    <w:rsid w:val="00FB4558"/>
    <w:rsid w:val="00FB4923"/>
    <w:rsid w:val="00FB56B8"/>
    <w:rsid w:val="00FB57E2"/>
    <w:rsid w:val="00FB6246"/>
    <w:rsid w:val="00FB6254"/>
    <w:rsid w:val="00FB723D"/>
    <w:rsid w:val="00FC0066"/>
    <w:rsid w:val="00FC1E61"/>
    <w:rsid w:val="00FC2B0B"/>
    <w:rsid w:val="00FC33B7"/>
    <w:rsid w:val="00FC46E1"/>
    <w:rsid w:val="00FC5DC6"/>
    <w:rsid w:val="00FC60B7"/>
    <w:rsid w:val="00FC79DE"/>
    <w:rsid w:val="00FC7B9E"/>
    <w:rsid w:val="00FD0630"/>
    <w:rsid w:val="00FD234A"/>
    <w:rsid w:val="00FD3E94"/>
    <w:rsid w:val="00FD3F02"/>
    <w:rsid w:val="00FD4715"/>
    <w:rsid w:val="00FD4A63"/>
    <w:rsid w:val="00FD5383"/>
    <w:rsid w:val="00FD6884"/>
    <w:rsid w:val="00FD6DF3"/>
    <w:rsid w:val="00FD7981"/>
    <w:rsid w:val="00FE27DB"/>
    <w:rsid w:val="00FE3F9E"/>
    <w:rsid w:val="00FE669C"/>
    <w:rsid w:val="00FE6D2A"/>
    <w:rsid w:val="00FE732B"/>
    <w:rsid w:val="00FF011C"/>
    <w:rsid w:val="00FF0C7D"/>
    <w:rsid w:val="00FF0E35"/>
    <w:rsid w:val="00FF17F7"/>
    <w:rsid w:val="00FF18B3"/>
    <w:rsid w:val="00FF1B9E"/>
    <w:rsid w:val="00FF2560"/>
    <w:rsid w:val="00FF2FC2"/>
    <w:rsid w:val="00FF4B10"/>
    <w:rsid w:val="00FF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7edcc"/>
    </o:shapedefaults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677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E843D5"/>
    <w:pPr>
      <w:widowControl/>
      <w:spacing w:line="360" w:lineRule="exact"/>
    </w:pPr>
    <w:rPr>
      <w:rFonts w:ascii="Times New Roman" w:eastAsia="標楷體" w:hAnsi="Times New Roman" w:cs="Times New Roman"/>
      <w:b/>
      <w:szCs w:val="24"/>
    </w:rPr>
  </w:style>
  <w:style w:type="character" w:customStyle="1" w:styleId="a8">
    <w:name w:val="發言者 字元"/>
    <w:basedOn w:val="a0"/>
    <w:link w:val="a7"/>
    <w:rsid w:val="00E843D5"/>
    <w:rPr>
      <w:rFonts w:ascii="Times New Roman" w:eastAsia="標楷體" w:hAnsi="Times New Roman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customStyle="1" w:styleId="style-scope">
    <w:name w:val="style-scope"/>
    <w:basedOn w:val="a0"/>
    <w:rsid w:val="00472164"/>
  </w:style>
  <w:style w:type="character" w:customStyle="1" w:styleId="10">
    <w:name w:val="標題 1 字元"/>
    <w:basedOn w:val="a0"/>
    <w:link w:val="1"/>
    <w:uiPriority w:val="9"/>
    <w:rsid w:val="00CF677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Web">
    <w:name w:val="Normal (Web)"/>
    <w:basedOn w:val="a"/>
    <w:uiPriority w:val="99"/>
    <w:unhideWhenUsed/>
    <w:rsid w:val="005149B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b">
    <w:name w:val="No Spacing"/>
    <w:uiPriority w:val="1"/>
    <w:qFormat/>
    <w:rsid w:val="00304B07"/>
    <w:pPr>
      <w:widowControl w:val="0"/>
    </w:pPr>
  </w:style>
  <w:style w:type="character" w:customStyle="1" w:styleId="ac">
    <w:name w:val="其他_"/>
    <w:basedOn w:val="a0"/>
    <w:link w:val="ad"/>
    <w:rsid w:val="007F3EBE"/>
    <w:rPr>
      <w:rFonts w:ascii="細明體" w:eastAsia="細明體" w:hAnsi="細明體" w:cs="細明體"/>
    </w:rPr>
  </w:style>
  <w:style w:type="paragraph" w:customStyle="1" w:styleId="ad">
    <w:name w:val="其他"/>
    <w:basedOn w:val="a"/>
    <w:link w:val="ac"/>
    <w:rsid w:val="007F3EBE"/>
    <w:rPr>
      <w:rFonts w:ascii="細明體" w:eastAsia="細明體" w:hAnsi="細明體" w:cs="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208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5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881C5-7373-4AD4-8DFB-C09CFDE8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17</Pages>
  <Words>1761</Words>
  <Characters>10038</Characters>
  <Application>Microsoft Office Word</Application>
  <DocSecurity>0</DocSecurity>
  <Lines>83</Lines>
  <Paragraphs>23</Paragraphs>
  <ScaleCrop>false</ScaleCrop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33</cp:revision>
  <cp:lastPrinted>2020-10-27T03:43:00Z</cp:lastPrinted>
  <dcterms:created xsi:type="dcterms:W3CDTF">2025-12-09T03:04:00Z</dcterms:created>
  <dcterms:modified xsi:type="dcterms:W3CDTF">2025-12-17T03:41:00Z</dcterms:modified>
</cp:coreProperties>
</file>