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40310" w14:paraId="2ED1DA2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326B3EF" w14:textId="77777777" w:rsidR="00940310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940310" w14:paraId="6503CA2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3A9D2AB" w14:textId="77777777" w:rsidR="00940310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940310" w14:paraId="30D45BF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D701B4E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中華民國114年11月18日(二)13時30分</w:t>
            </w:r>
          </w:p>
        </w:tc>
      </w:tr>
      <w:tr w:rsidR="00940310" w14:paraId="4C25182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DD8403C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40310" w14:paraId="56F15816" w14:textId="77777777" w:rsidTr="00326E84">
        <w:trPr>
          <w:trHeight w:val="33"/>
        </w:trPr>
        <w:tc>
          <w:tcPr>
            <w:tcW w:w="10348" w:type="dxa"/>
            <w:gridSpan w:val="4"/>
          </w:tcPr>
          <w:p w14:paraId="461CB8FB" w14:textId="77777777" w:rsidR="00940310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40310" w14:paraId="23E9630A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3CD3B35" w14:textId="77777777" w:rsidR="00940310" w:rsidRDefault="00940310">
            <w:pPr>
              <w:pStyle w:val="Normalf578d028-273a-4676-8cc5-1192e1c2592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365135A" w14:textId="77777777" w:rsidR="00940310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07A45F41" w14:textId="77777777" w:rsidR="00940310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47E70852" w14:textId="77777777" w:rsidR="00940310" w:rsidRDefault="00000000">
            <w:pPr>
              <w:pStyle w:val="StyleText"/>
            </w:pPr>
            <w:r>
              <w:t>郭清華、沈震東、余柷青、林美燕、林燕祝、李鎮國、楊中成、李啓維、曾之婕、陳怡珍</w:t>
            </w:r>
          </w:p>
          <w:p w14:paraId="0537051D" w14:textId="77777777" w:rsidR="00940310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2ACBDC6A" w14:textId="77777777" w:rsidR="00940310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69D38ECB" w14:textId="77777777" w:rsidR="00940310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7419FC1A" w14:textId="77777777" w:rsidR="00940310" w:rsidRDefault="00940310">
            <w:pPr>
              <w:pStyle w:val="StyleText"/>
            </w:pPr>
          </w:p>
        </w:tc>
      </w:tr>
      <w:tr w:rsidR="00940310" w14:paraId="6A3DAD87" w14:textId="77777777" w:rsidTr="00326E84">
        <w:trPr>
          <w:trHeight w:val="339"/>
        </w:trPr>
        <w:tc>
          <w:tcPr>
            <w:tcW w:w="10348" w:type="dxa"/>
            <w:gridSpan w:val="4"/>
          </w:tcPr>
          <w:p w14:paraId="4B893832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40310" w14:paraId="4ADF1CEE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5B370C4D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9DFD444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40310" w14:paraId="12380205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C65A356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40310" w14:paraId="64FD179D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09B24353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6CD81E6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40310" w14:paraId="2E9BCC6A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5C7FD1AD" w14:textId="77777777" w:rsidR="00940310" w:rsidRDefault="00000000">
            <w:pPr>
              <w:pStyle w:val="Normalf578d028-273a-4676-8cc5-1192e1c2592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40310" w14:paraId="7E08A0F2" w14:textId="77777777" w:rsidTr="005500D6">
        <w:trPr>
          <w:trHeight w:val="25"/>
        </w:trPr>
        <w:tc>
          <w:tcPr>
            <w:tcW w:w="190" w:type="dxa"/>
            <w:vAlign w:val="center"/>
          </w:tcPr>
          <w:p w14:paraId="29FDCDEF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8D211FC" w14:textId="77777777" w:rsidR="00940310" w:rsidRDefault="00000000">
            <w:pPr>
              <w:pStyle w:val="Normalf578d028-273a-4676-8cc5-1192e1c2592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40310" w14:paraId="15A6AE3E" w14:textId="77777777" w:rsidTr="005500D6">
        <w:trPr>
          <w:trHeight w:val="219"/>
        </w:trPr>
        <w:tc>
          <w:tcPr>
            <w:tcW w:w="190" w:type="dxa"/>
          </w:tcPr>
          <w:p w14:paraId="2C137128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0E8CE26" w14:textId="77777777" w:rsidR="00940310" w:rsidRDefault="00000000">
            <w:pPr>
              <w:pStyle w:val="StyleText"/>
            </w:pPr>
            <w:r>
              <w:t>經濟發展局</w:t>
            </w:r>
          </w:p>
          <w:p w14:paraId="7E392745" w14:textId="77777777" w:rsidR="00940310" w:rsidRDefault="00000000">
            <w:pPr>
              <w:pStyle w:val="StyleText"/>
            </w:pPr>
            <w:r>
              <w:t>局長張婷媛</w:t>
            </w:r>
          </w:p>
          <w:p w14:paraId="71A48D5B" w14:textId="77777777" w:rsidR="00940310" w:rsidRDefault="00000000">
            <w:pPr>
              <w:pStyle w:val="StyleText"/>
            </w:pPr>
            <w:r>
              <w:t>會計室主任王淑惠</w:t>
            </w:r>
          </w:p>
          <w:p w14:paraId="50CFDB36" w14:textId="77777777" w:rsidR="00940310" w:rsidRDefault="00000000">
            <w:pPr>
              <w:pStyle w:val="StyleText"/>
            </w:pPr>
            <w:r>
              <w:t>副局長蕭富仁</w:t>
            </w:r>
          </w:p>
          <w:p w14:paraId="511989E5" w14:textId="77777777" w:rsidR="00940310" w:rsidRDefault="00000000">
            <w:pPr>
              <w:pStyle w:val="StyleText"/>
            </w:pPr>
            <w:r>
              <w:t>主任秘書徐國清</w:t>
            </w:r>
          </w:p>
          <w:p w14:paraId="5BCC09E1" w14:textId="77777777" w:rsidR="00940310" w:rsidRDefault="00000000">
            <w:pPr>
              <w:pStyle w:val="StyleText"/>
            </w:pPr>
            <w:r>
              <w:t>產業發展科科長徐慶文</w:t>
            </w:r>
          </w:p>
          <w:p w14:paraId="3DA3E7F6" w14:textId="77777777" w:rsidR="00940310" w:rsidRDefault="00000000">
            <w:pPr>
              <w:pStyle w:val="StyleText"/>
            </w:pPr>
            <w:r>
              <w:t>能源科科長郭律呈</w:t>
            </w:r>
          </w:p>
          <w:p w14:paraId="54069F6F" w14:textId="77777777" w:rsidR="00940310" w:rsidRDefault="00000000">
            <w:pPr>
              <w:pStyle w:val="StyleText"/>
            </w:pPr>
            <w:r>
              <w:t>工業行政科科長龔伯璋</w:t>
            </w:r>
          </w:p>
          <w:p w14:paraId="1D1F41B7" w14:textId="77777777" w:rsidR="00940310" w:rsidRDefault="00000000">
            <w:pPr>
              <w:pStyle w:val="StyleText"/>
            </w:pPr>
            <w:r>
              <w:t>工業區科科長顏惠結</w:t>
            </w:r>
          </w:p>
          <w:p w14:paraId="5328BB88" w14:textId="77777777" w:rsidR="00940310" w:rsidRDefault="00000000">
            <w:pPr>
              <w:pStyle w:val="StyleText"/>
            </w:pPr>
            <w:r>
              <w:t>商業科科長洪麗華</w:t>
            </w:r>
          </w:p>
          <w:p w14:paraId="5CAF3722" w14:textId="77777777" w:rsidR="00940310" w:rsidRDefault="00000000">
            <w:pPr>
              <w:pStyle w:val="StyleText"/>
            </w:pPr>
            <w:r>
              <w:t>投資商務科科長林世榮</w:t>
            </w:r>
          </w:p>
          <w:p w14:paraId="48E2EE50" w14:textId="77777777" w:rsidR="00940310" w:rsidRDefault="00000000">
            <w:pPr>
              <w:pStyle w:val="StyleText"/>
            </w:pPr>
            <w:r>
              <w:t>人事室主任蔡瑛妮</w:t>
            </w:r>
          </w:p>
          <w:p w14:paraId="44DD6088" w14:textId="77777777" w:rsidR="00940310" w:rsidRDefault="00000000">
            <w:pPr>
              <w:pStyle w:val="StyleText"/>
            </w:pPr>
            <w:r>
              <w:t>秘書室主任吳素媛</w:t>
            </w:r>
          </w:p>
          <w:p w14:paraId="7BCD29B4" w14:textId="77777777" w:rsidR="00940310" w:rsidRDefault="00000000">
            <w:pPr>
              <w:pStyle w:val="StyleText"/>
            </w:pPr>
            <w:r>
              <w:t>政風室主任薛政濱</w:t>
            </w:r>
          </w:p>
          <w:p w14:paraId="08C5D89A" w14:textId="77777777" w:rsidR="00940310" w:rsidRDefault="00000000">
            <w:pPr>
              <w:pStyle w:val="StyleText"/>
            </w:pPr>
            <w:r>
              <w:t>市場處代理處長林世群</w:t>
            </w:r>
          </w:p>
          <w:p w14:paraId="29134950" w14:textId="77777777" w:rsidR="00940310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63F052D5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40310" w14:paraId="62E37BA3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677337A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5FE9694" w14:textId="77777777" w:rsidR="00940310" w:rsidRDefault="00000000">
            <w:pPr>
              <w:pStyle w:val="Normalf578d028-273a-4676-8cc5-1192e1c2592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40310" w14:paraId="7E25DB29" w14:textId="77777777" w:rsidTr="005500D6">
        <w:trPr>
          <w:trHeight w:val="25"/>
        </w:trPr>
        <w:tc>
          <w:tcPr>
            <w:tcW w:w="190" w:type="dxa"/>
          </w:tcPr>
          <w:p w14:paraId="4C0B0E2E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F2BDF1D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311B44A9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40310" w14:paraId="4E330138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D55B6F3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C582FEA" w14:textId="77777777" w:rsidR="00940310" w:rsidRDefault="00000000">
            <w:pPr>
              <w:pStyle w:val="Normalf578d028-273a-4676-8cc5-1192e1c2592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40310" w14:paraId="25FDB777" w14:textId="77777777" w:rsidTr="005500D6">
        <w:trPr>
          <w:trHeight w:val="25"/>
        </w:trPr>
        <w:tc>
          <w:tcPr>
            <w:tcW w:w="190" w:type="dxa"/>
          </w:tcPr>
          <w:p w14:paraId="15C299B0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58EAE55" w14:textId="77777777" w:rsidR="00940310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2DC2D1F7" w14:textId="77777777" w:rsidR="00940310" w:rsidRDefault="00940310">
            <w:pPr>
              <w:pStyle w:val="Normalf578d028-273a-4676-8cc5-1192e1c2592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40310" w14:paraId="2D70E964" w14:textId="77777777" w:rsidTr="005500D6">
        <w:trPr>
          <w:trHeight w:val="25"/>
        </w:trPr>
        <w:tc>
          <w:tcPr>
            <w:tcW w:w="10348" w:type="dxa"/>
            <w:gridSpan w:val="4"/>
          </w:tcPr>
          <w:p w14:paraId="117415B1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940310" w14:paraId="7210E6CC" w14:textId="77777777" w:rsidTr="005500D6">
        <w:trPr>
          <w:trHeight w:val="25"/>
        </w:trPr>
        <w:tc>
          <w:tcPr>
            <w:tcW w:w="10348" w:type="dxa"/>
            <w:gridSpan w:val="4"/>
          </w:tcPr>
          <w:p w14:paraId="5FB65CBF" w14:textId="77777777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940310" w14:paraId="2FAA79DD" w14:textId="77777777" w:rsidTr="00DD3CF6">
        <w:trPr>
          <w:trHeight w:val="25"/>
        </w:trPr>
        <w:tc>
          <w:tcPr>
            <w:tcW w:w="1512" w:type="dxa"/>
            <w:gridSpan w:val="2"/>
          </w:tcPr>
          <w:p w14:paraId="0D731108" w14:textId="77777777" w:rsidR="00940310" w:rsidRDefault="00000000">
            <w:pPr>
              <w:pStyle w:val="Normalf578d028-273a-4676-8cc5-1192e1c2592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12610932" w14:textId="77777777" w:rsidR="00940310" w:rsidRDefault="00940310">
            <w:pPr>
              <w:pStyle w:val="Normalf578d028-273a-4676-8cc5-1192e1c2592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40310" w14:paraId="43BF5375" w14:textId="77777777" w:rsidTr="005500D6">
        <w:trPr>
          <w:trHeight w:val="25"/>
        </w:trPr>
        <w:tc>
          <w:tcPr>
            <w:tcW w:w="190" w:type="dxa"/>
          </w:tcPr>
          <w:p w14:paraId="3A11DDB1" w14:textId="77777777" w:rsidR="00940310" w:rsidRDefault="00940310">
            <w:pPr>
              <w:pStyle w:val="Normalf578d028-273a-4676-8cc5-1192e1c2592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A7290F0" w14:textId="77777777" w:rsidR="00940310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782F2585" w14:textId="77777777" w:rsidR="00940310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940310" w14:paraId="5393E4A5" w14:textId="77777777" w:rsidTr="005500D6">
        <w:trPr>
          <w:trHeight w:val="25"/>
        </w:trPr>
        <w:tc>
          <w:tcPr>
            <w:tcW w:w="10348" w:type="dxa"/>
            <w:gridSpan w:val="4"/>
          </w:tcPr>
          <w:p w14:paraId="1DF177F6" w14:textId="77046CE3" w:rsidR="0094031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中華民國114年11月18日(二)1</w:t>
            </w:r>
            <w:r w:rsidR="007A081B">
              <w:rPr>
                <w:rFonts w:hint="eastAsia"/>
                <w:lang w:eastAsia="zh-TW"/>
              </w:rPr>
              <w:t>5</w:t>
            </w:r>
            <w:r>
              <w:t>時</w:t>
            </w:r>
            <w:r w:rsidR="007A081B">
              <w:rPr>
                <w:rFonts w:hint="eastAsia"/>
                <w:lang w:eastAsia="zh-TW"/>
              </w:rPr>
              <w:t>26</w:t>
            </w:r>
            <w:r>
              <w:t>分</w:t>
            </w:r>
          </w:p>
        </w:tc>
      </w:tr>
    </w:tbl>
    <w:p w14:paraId="6BB76455" w14:textId="77777777" w:rsidR="00940310" w:rsidRDefault="00940310">
      <w:pPr>
        <w:pStyle w:val="Normalf578d028-273a-4676-8cc5-1192e1c25921"/>
        <w:spacing w:line="340" w:lineRule="exact"/>
        <w:rPr>
          <w:lang w:eastAsia="zh-TW"/>
        </w:rPr>
      </w:pPr>
    </w:p>
    <w:sectPr w:rsidR="00940310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C707" w14:textId="77777777" w:rsidR="00B31D60" w:rsidRDefault="00B31D60">
      <w:r>
        <w:separator/>
      </w:r>
    </w:p>
  </w:endnote>
  <w:endnote w:type="continuationSeparator" w:id="0">
    <w:p w14:paraId="539DD4F1" w14:textId="77777777" w:rsidR="00B31D60" w:rsidRDefault="00B3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6281" w14:textId="77777777" w:rsidR="00940310" w:rsidRDefault="00940310">
    <w:pPr>
      <w:pStyle w:val="Normalf578d028-273a-4676-8cc5-1192e1c2592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DF00" w14:textId="77777777" w:rsidR="00B31D60" w:rsidRDefault="00B31D60">
      <w:r>
        <w:separator/>
      </w:r>
    </w:p>
  </w:footnote>
  <w:footnote w:type="continuationSeparator" w:id="0">
    <w:p w14:paraId="1DBFDDED" w14:textId="77777777" w:rsidR="00B31D60" w:rsidRDefault="00B31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7DC"/>
    <w:multiLevelType w:val="multilevel"/>
    <w:tmpl w:val="CB88B55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A76523F"/>
    <w:multiLevelType w:val="multilevel"/>
    <w:tmpl w:val="84B808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47062E2"/>
    <w:multiLevelType w:val="hybridMultilevel"/>
    <w:tmpl w:val="A498C76E"/>
    <w:lvl w:ilvl="0" w:tplc="7E0ACF9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98662FB8">
      <w:start w:val="1"/>
      <w:numFmt w:val="ideographTraditional"/>
      <w:lvlText w:val="%2、"/>
      <w:lvlJc w:val="left"/>
      <w:pPr>
        <w:ind w:left="1054" w:hanging="480"/>
      </w:pPr>
    </w:lvl>
    <w:lvl w:ilvl="2" w:tplc="30C41A06">
      <w:start w:val="1"/>
      <w:numFmt w:val="lowerRoman"/>
      <w:lvlText w:val="%3."/>
      <w:lvlJc w:val="right"/>
      <w:pPr>
        <w:ind w:left="1534" w:hanging="480"/>
      </w:pPr>
    </w:lvl>
    <w:lvl w:ilvl="3" w:tplc="A2A8720E">
      <w:start w:val="1"/>
      <w:numFmt w:val="decimal"/>
      <w:lvlText w:val="%4."/>
      <w:lvlJc w:val="left"/>
      <w:pPr>
        <w:ind w:left="2014" w:hanging="480"/>
      </w:pPr>
    </w:lvl>
    <w:lvl w:ilvl="4" w:tplc="07F0E452">
      <w:start w:val="1"/>
      <w:numFmt w:val="ideographTraditional"/>
      <w:lvlText w:val="%5、"/>
      <w:lvlJc w:val="left"/>
      <w:pPr>
        <w:ind w:left="2494" w:hanging="480"/>
      </w:pPr>
    </w:lvl>
    <w:lvl w:ilvl="5" w:tplc="BAA6F28E">
      <w:start w:val="1"/>
      <w:numFmt w:val="lowerRoman"/>
      <w:lvlText w:val="%6."/>
      <w:lvlJc w:val="right"/>
      <w:pPr>
        <w:ind w:left="2974" w:hanging="480"/>
      </w:pPr>
    </w:lvl>
    <w:lvl w:ilvl="6" w:tplc="D548E5A8">
      <w:start w:val="1"/>
      <w:numFmt w:val="decimal"/>
      <w:lvlText w:val="%7."/>
      <w:lvlJc w:val="left"/>
      <w:pPr>
        <w:ind w:left="3454" w:hanging="480"/>
      </w:pPr>
    </w:lvl>
    <w:lvl w:ilvl="7" w:tplc="E0ACA556">
      <w:start w:val="1"/>
      <w:numFmt w:val="ideographTraditional"/>
      <w:lvlText w:val="%8、"/>
      <w:lvlJc w:val="left"/>
      <w:pPr>
        <w:ind w:left="3934" w:hanging="480"/>
      </w:pPr>
    </w:lvl>
    <w:lvl w:ilvl="8" w:tplc="7F647CAE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35801E52"/>
    <w:multiLevelType w:val="multilevel"/>
    <w:tmpl w:val="ED5432A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452948411">
    <w:abstractNumId w:val="1"/>
  </w:num>
  <w:num w:numId="2" w16cid:durableId="1108506516">
    <w:abstractNumId w:val="3"/>
  </w:num>
  <w:num w:numId="3" w16cid:durableId="1049960973">
    <w:abstractNumId w:val="2"/>
  </w:num>
  <w:num w:numId="4" w16cid:durableId="1373455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310"/>
    <w:rsid w:val="000A0F95"/>
    <w:rsid w:val="00671873"/>
    <w:rsid w:val="006D7CF5"/>
    <w:rsid w:val="007A081B"/>
    <w:rsid w:val="00940310"/>
    <w:rsid w:val="00B31D60"/>
    <w:rsid w:val="00FA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CA074C"/>
  <w15:docId w15:val="{2CD04918-9E82-4983-9CD9-874CAF2E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578d028-273a-4676-8cc5-1192e1c2592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578d028-273a-4676-8cc5-1192e1c2592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578d028-273a-4676-8cc5-1192e1c2592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578d028-273a-4676-8cc5-1192e1c25921">
    <w:name w:val="Normal_f578d028-273a-4676-8cc5-1192e1c2592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578d028-273a-4676-8cc5-1192e1c2592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578d028-273a-4676-8cc5-1192e1c25921"/>
    <w:uiPriority w:val="1"/>
    <w:qFormat/>
  </w:style>
  <w:style w:type="paragraph" w:customStyle="1" w:styleId="TableParagraph">
    <w:name w:val="Table Paragraph"/>
    <w:basedOn w:val="Normalf578d028-273a-4676-8cc5-1192e1c25921"/>
    <w:uiPriority w:val="1"/>
    <w:qFormat/>
  </w:style>
  <w:style w:type="paragraph" w:styleId="a5">
    <w:name w:val="header"/>
    <w:basedOn w:val="Normalf578d028-273a-4676-8cc5-1192e1c2592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578d028-273a-4676-8cc5-1192e1c2592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578d028-273a-4676-8cc5-1192e1c259210">
    <w:name w:val="Normal_f578d028-273a-4676-8cc5-1192e1c25921"/>
    <w:qFormat/>
    <w:rsid w:val="001F4C33"/>
  </w:style>
  <w:style w:type="paragraph" w:customStyle="1" w:styleId="listcolcenterstyle">
    <w:name w:val="list col center style"/>
    <w:basedOn w:val="Normalf578d028-273a-4676-8cc5-1192e1c2592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578d028-273a-4676-8cc5-1192e1c2592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37387-5E5F-4F7C-8EE4-FAF275EB18BB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</cp:revision>
  <cp:lastPrinted>2025-11-20T01:58:00Z</cp:lastPrinted>
  <dcterms:created xsi:type="dcterms:W3CDTF">2025-11-19T01:37:00Z</dcterms:created>
  <dcterms:modified xsi:type="dcterms:W3CDTF">2025-11-20T01:58:00Z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