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C57492" w14:paraId="023B463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4DFA149" w14:textId="77777777" w:rsidR="00C57492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C57492" w14:paraId="6D924BC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7024809" w14:textId="77777777" w:rsidR="00C57492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C57492" w14:paraId="25F56E92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070E45C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中華民國114年10月31日(五)13時30分</w:t>
            </w:r>
          </w:p>
        </w:tc>
      </w:tr>
      <w:tr w:rsidR="00C57492" w14:paraId="2EB0AC2A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39FA603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C57492" w14:paraId="31B50A98" w14:textId="77777777" w:rsidTr="00326E84">
        <w:trPr>
          <w:trHeight w:val="33"/>
        </w:trPr>
        <w:tc>
          <w:tcPr>
            <w:tcW w:w="10348" w:type="dxa"/>
            <w:gridSpan w:val="4"/>
          </w:tcPr>
          <w:p w14:paraId="4AC99063" w14:textId="77777777" w:rsidR="00C57492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C57492" w14:paraId="5A218BA5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96440E3" w14:textId="77777777" w:rsidR="00C57492" w:rsidRDefault="00C57492">
            <w:pPr>
              <w:pStyle w:val="Normal20e30360-7278-48b5-9d85-ec498ef2ff44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661A0BDF" w14:textId="77777777" w:rsidR="00C57492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104647D3" w14:textId="77777777" w:rsidR="00C57492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733E2D03" w14:textId="77777777" w:rsidR="00C57492" w:rsidRDefault="00000000">
            <w:pPr>
              <w:pStyle w:val="StyleText"/>
            </w:pPr>
            <w:r>
              <w:t>沈震東、余柷青、林美燕、林燕祝、李鎮國、楊中成、李啓維、李宗霖、曾之婕、陳怡珍</w:t>
            </w:r>
          </w:p>
          <w:p w14:paraId="3351B13F" w14:textId="77777777" w:rsidR="00C57492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600979C1" w14:textId="77777777" w:rsidR="00C57492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6690BFF8" w14:textId="77777777" w:rsidR="00C57492" w:rsidRDefault="00000000">
            <w:pPr>
              <w:pStyle w:val="StyleText"/>
            </w:pPr>
            <w:r>
              <w:t>杜素吟、周奕齊、林冠維、尤榮智、蔡育輝、蔡淑惠、曾培雅、方一峰</w:t>
            </w:r>
          </w:p>
        </w:tc>
      </w:tr>
      <w:tr w:rsidR="00C57492" w14:paraId="4D247FF3" w14:textId="77777777" w:rsidTr="00326E84">
        <w:trPr>
          <w:trHeight w:val="339"/>
        </w:trPr>
        <w:tc>
          <w:tcPr>
            <w:tcW w:w="10348" w:type="dxa"/>
            <w:gridSpan w:val="4"/>
          </w:tcPr>
          <w:p w14:paraId="53F73120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C57492" w14:paraId="0F0DD46D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C4D79A1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33FBBA1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57492" w14:paraId="77F25C54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09B1146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C57492" w14:paraId="083E9CBF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27CD01AC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EC5E066" w14:textId="77777777" w:rsidR="00C57492" w:rsidRDefault="00000000">
            <w:pPr>
              <w:pStyle w:val="StyleText"/>
            </w:pPr>
            <w:r>
              <w:t>蔡秋蘭、郭鴻儀</w:t>
            </w:r>
          </w:p>
        </w:tc>
      </w:tr>
      <w:tr w:rsidR="00C57492" w14:paraId="344C17F4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510103E" w14:textId="77777777" w:rsidR="00C57492" w:rsidRDefault="00000000">
            <w:pPr>
              <w:pStyle w:val="Normal20e30360-7278-48b5-9d85-ec498ef2ff4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C57492" w14:paraId="15D179BC" w14:textId="77777777" w:rsidTr="005500D6">
        <w:trPr>
          <w:trHeight w:val="25"/>
        </w:trPr>
        <w:tc>
          <w:tcPr>
            <w:tcW w:w="190" w:type="dxa"/>
            <w:vAlign w:val="center"/>
          </w:tcPr>
          <w:p w14:paraId="663FC806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7E98CF6" w14:textId="77777777" w:rsidR="00C57492" w:rsidRDefault="00000000">
            <w:pPr>
              <w:pStyle w:val="Normal20e30360-7278-48b5-9d85-ec498ef2ff4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C57492" w14:paraId="438D7D2B" w14:textId="77777777" w:rsidTr="005500D6">
        <w:trPr>
          <w:trHeight w:val="219"/>
        </w:trPr>
        <w:tc>
          <w:tcPr>
            <w:tcW w:w="190" w:type="dxa"/>
          </w:tcPr>
          <w:p w14:paraId="2037D5E6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9159FAA" w14:textId="77777777" w:rsidR="00C57492" w:rsidRDefault="00000000">
            <w:pPr>
              <w:pStyle w:val="StyleText"/>
            </w:pPr>
            <w:r>
              <w:t>主計處</w:t>
            </w:r>
          </w:p>
          <w:p w14:paraId="6D9AFEB1" w14:textId="77777777" w:rsidR="00C57492" w:rsidRDefault="00000000">
            <w:pPr>
              <w:pStyle w:val="StyleText"/>
            </w:pPr>
            <w:r>
              <w:t>處長 李錫東</w:t>
            </w:r>
          </w:p>
          <w:p w14:paraId="6E29C682" w14:textId="77777777" w:rsidR="00C57492" w:rsidRDefault="00000000">
            <w:pPr>
              <w:pStyle w:val="StyleText"/>
            </w:pPr>
            <w:r>
              <w:t>副處長 蘇茂勝</w:t>
            </w:r>
          </w:p>
          <w:p w14:paraId="53B14CF5" w14:textId="77777777" w:rsidR="00C57492" w:rsidRDefault="00000000">
            <w:pPr>
              <w:pStyle w:val="StyleText"/>
            </w:pPr>
            <w:r>
              <w:t>公務預算科科長 黃秋芬</w:t>
            </w:r>
          </w:p>
          <w:p w14:paraId="53E223DA" w14:textId="77777777" w:rsidR="00C57492" w:rsidRDefault="00000000">
            <w:pPr>
              <w:pStyle w:val="StyleText"/>
            </w:pPr>
            <w:r>
              <w:t>基金預算科科長 蕭任傑</w:t>
            </w:r>
          </w:p>
          <w:p w14:paraId="25863BA9" w14:textId="77777777" w:rsidR="00C57492" w:rsidRDefault="00000000">
            <w:pPr>
              <w:pStyle w:val="StyleText"/>
            </w:pPr>
            <w:r>
              <w:t>會計科科長 張維珊</w:t>
            </w:r>
          </w:p>
          <w:p w14:paraId="29AB9797" w14:textId="77777777" w:rsidR="00C57492" w:rsidRDefault="00000000">
            <w:pPr>
              <w:pStyle w:val="StyleText"/>
            </w:pPr>
            <w:r>
              <w:t>統計科科長 李美諭</w:t>
            </w:r>
          </w:p>
          <w:p w14:paraId="36E3437D" w14:textId="77777777" w:rsidR="00C57492" w:rsidRDefault="00000000">
            <w:pPr>
              <w:pStyle w:val="StyleText"/>
            </w:pPr>
            <w:r>
              <w:t>決算科科長 林淑圓</w:t>
            </w:r>
          </w:p>
          <w:p w14:paraId="47A0DEC3" w14:textId="77777777" w:rsidR="00C57492" w:rsidRDefault="00000000">
            <w:pPr>
              <w:pStyle w:val="StyleText"/>
            </w:pPr>
            <w:r>
              <w:t>災害防救辦公室</w:t>
            </w:r>
          </w:p>
          <w:p w14:paraId="018EBC34" w14:textId="77777777" w:rsidR="00C57492" w:rsidRDefault="00000000">
            <w:pPr>
              <w:pStyle w:val="StyleText"/>
            </w:pPr>
            <w:r>
              <w:t>參議 王雅禾</w:t>
            </w:r>
          </w:p>
          <w:p w14:paraId="5BD6D6CE" w14:textId="77777777" w:rsidR="00C57492" w:rsidRDefault="00000000">
            <w:pPr>
              <w:pStyle w:val="StyleText"/>
            </w:pPr>
            <w:r>
              <w:t>組長 薛玉玨</w:t>
            </w:r>
          </w:p>
          <w:p w14:paraId="5BFB745A" w14:textId="77777777" w:rsidR="00C57492" w:rsidRDefault="00000000">
            <w:pPr>
              <w:pStyle w:val="StyleText"/>
            </w:pPr>
            <w:r>
              <w:t>工務局使用管理科科長 郭金昇</w:t>
            </w:r>
          </w:p>
        </w:tc>
        <w:tc>
          <w:tcPr>
            <w:tcW w:w="5105" w:type="dxa"/>
            <w:tcBorders>
              <w:left w:val="nil"/>
            </w:tcBorders>
          </w:tcPr>
          <w:p w14:paraId="58AB8BFE" w14:textId="77777777" w:rsidR="00C57492" w:rsidRDefault="00000000">
            <w:pPr>
              <w:pStyle w:val="StyleText"/>
            </w:pPr>
            <w:r>
              <w:t>財政稅務局</w:t>
            </w:r>
          </w:p>
          <w:p w14:paraId="48266D4F" w14:textId="77777777" w:rsidR="00C57492" w:rsidRDefault="00000000">
            <w:pPr>
              <w:pStyle w:val="StyleText"/>
            </w:pPr>
            <w:r>
              <w:t>局長 李建賢</w:t>
            </w:r>
          </w:p>
          <w:p w14:paraId="053C47F8" w14:textId="77777777" w:rsidR="00C57492" w:rsidRDefault="00000000">
            <w:pPr>
              <w:pStyle w:val="StyleText"/>
            </w:pPr>
            <w:r>
              <w:t>副局長 邱寶彧</w:t>
            </w:r>
          </w:p>
          <w:p w14:paraId="74A1A785" w14:textId="77777777" w:rsidR="00C57492" w:rsidRDefault="00000000">
            <w:pPr>
              <w:pStyle w:val="StyleText"/>
            </w:pPr>
            <w:r>
              <w:t>主任秘書 陳家慶</w:t>
            </w:r>
          </w:p>
          <w:p w14:paraId="78A47C85" w14:textId="77777777" w:rsidR="00C57492" w:rsidRDefault="00000000">
            <w:pPr>
              <w:pStyle w:val="StyleText"/>
            </w:pPr>
            <w:r>
              <w:t>財務管理科科長 劉易虹</w:t>
            </w:r>
          </w:p>
          <w:p w14:paraId="5949E709" w14:textId="77777777" w:rsidR="00C57492" w:rsidRDefault="00000000">
            <w:pPr>
              <w:pStyle w:val="StyleText"/>
            </w:pPr>
            <w:r>
              <w:t>公產管理科科長 翁玉芳</w:t>
            </w:r>
          </w:p>
          <w:p w14:paraId="033133B1" w14:textId="77777777" w:rsidR="00C57492" w:rsidRDefault="00000000">
            <w:pPr>
              <w:pStyle w:val="StyleText"/>
            </w:pPr>
            <w:r>
              <w:t>庫款支付科科長 呂孟洙(請假)</w:t>
            </w:r>
          </w:p>
          <w:p w14:paraId="1198C49A" w14:textId="77777777" w:rsidR="00C57492" w:rsidRDefault="00000000">
            <w:pPr>
              <w:pStyle w:val="StyleText"/>
            </w:pPr>
            <w:r>
              <w:t>股長鄭伊芳(代理)</w:t>
            </w:r>
          </w:p>
          <w:p w14:paraId="2CBAFD5F" w14:textId="77777777" w:rsidR="00C57492" w:rsidRDefault="00000000">
            <w:pPr>
              <w:pStyle w:val="StyleText"/>
            </w:pPr>
            <w:r>
              <w:t>菸酒管理科科長 武鼎漢</w:t>
            </w:r>
          </w:p>
          <w:p w14:paraId="1C97038D" w14:textId="77777777" w:rsidR="00C57492" w:rsidRDefault="00000000">
            <w:pPr>
              <w:pStyle w:val="StyleText"/>
            </w:pPr>
            <w:r>
              <w:t>財產稅科科長 陳信嘉</w:t>
            </w:r>
          </w:p>
          <w:p w14:paraId="686FEA1F" w14:textId="77777777" w:rsidR="00C57492" w:rsidRDefault="00000000">
            <w:pPr>
              <w:pStyle w:val="StyleText"/>
            </w:pPr>
            <w:r>
              <w:t>使用牌照稅科科長 林佳億</w:t>
            </w:r>
          </w:p>
          <w:p w14:paraId="2875A66B" w14:textId="77777777" w:rsidR="00C57492" w:rsidRDefault="00000000">
            <w:pPr>
              <w:pStyle w:val="StyleText"/>
            </w:pPr>
            <w:r>
              <w:t>綜合企劃科科長 陳慧真</w:t>
            </w:r>
          </w:p>
          <w:p w14:paraId="447E13B7" w14:textId="77777777" w:rsidR="00C57492" w:rsidRDefault="00000000">
            <w:pPr>
              <w:pStyle w:val="StyleText"/>
            </w:pPr>
            <w:r>
              <w:t>資訊科科長 王美華</w:t>
            </w:r>
          </w:p>
          <w:p w14:paraId="33C719D7" w14:textId="77777777" w:rsidR="00C57492" w:rsidRDefault="00000000">
            <w:pPr>
              <w:pStyle w:val="StyleText"/>
            </w:pPr>
            <w:r>
              <w:t>秘書室主任 郭坤助</w:t>
            </w:r>
          </w:p>
          <w:p w14:paraId="78371615" w14:textId="77777777" w:rsidR="00C57492" w:rsidRDefault="00000000">
            <w:pPr>
              <w:pStyle w:val="StyleText"/>
            </w:pPr>
            <w:r>
              <w:t>人事室主任 譚光哲</w:t>
            </w:r>
          </w:p>
          <w:p w14:paraId="745720AE" w14:textId="77777777" w:rsidR="00C57492" w:rsidRDefault="00000000">
            <w:pPr>
              <w:pStyle w:val="StyleText"/>
            </w:pPr>
            <w:r>
              <w:t>會計室主任 鄭美甘</w:t>
            </w:r>
          </w:p>
          <w:p w14:paraId="4D8DB98F" w14:textId="77777777" w:rsidR="00C57492" w:rsidRDefault="00000000">
            <w:pPr>
              <w:pStyle w:val="StyleText"/>
            </w:pPr>
            <w:r>
              <w:t>政風室主任 林鋐鑫</w:t>
            </w:r>
          </w:p>
          <w:p w14:paraId="511470A6" w14:textId="77777777" w:rsidR="00C57492" w:rsidRDefault="00000000">
            <w:pPr>
              <w:pStyle w:val="StyleText"/>
            </w:pPr>
            <w:r>
              <w:t>臺南分局主任 莊宏光</w:t>
            </w:r>
          </w:p>
          <w:p w14:paraId="18327802" w14:textId="77777777" w:rsidR="00C57492" w:rsidRDefault="00000000">
            <w:pPr>
              <w:pStyle w:val="StyleText"/>
            </w:pPr>
            <w:r>
              <w:t>新化分局主任 呂雪琪</w:t>
            </w:r>
          </w:p>
          <w:p w14:paraId="6332A730" w14:textId="77777777" w:rsidR="00C57492" w:rsidRDefault="00000000">
            <w:pPr>
              <w:pStyle w:val="StyleText"/>
            </w:pPr>
            <w:r>
              <w:t>新營分局主任 王志綱</w:t>
            </w:r>
          </w:p>
          <w:p w14:paraId="2944BAB3" w14:textId="77777777" w:rsidR="00C57492" w:rsidRDefault="00000000">
            <w:pPr>
              <w:pStyle w:val="StyleText"/>
            </w:pPr>
            <w:r>
              <w:t>佳里分局主任 李長潔</w:t>
            </w:r>
          </w:p>
          <w:p w14:paraId="4CBB2BD6" w14:textId="77777777" w:rsidR="00C57492" w:rsidRDefault="00000000">
            <w:pPr>
              <w:pStyle w:val="StyleText"/>
            </w:pPr>
            <w:r>
              <w:t>安南分局主任 伍大銘</w:t>
            </w:r>
          </w:p>
        </w:tc>
      </w:tr>
      <w:tr w:rsidR="00C57492" w14:paraId="22A84438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2607BEF4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2355270" w14:textId="77777777" w:rsidR="00C57492" w:rsidRDefault="00000000">
            <w:pPr>
              <w:pStyle w:val="Normal20e30360-7278-48b5-9d85-ec498ef2ff4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C57492" w14:paraId="3DDA9D65" w14:textId="77777777" w:rsidTr="005500D6">
        <w:trPr>
          <w:trHeight w:val="25"/>
        </w:trPr>
        <w:tc>
          <w:tcPr>
            <w:tcW w:w="190" w:type="dxa"/>
          </w:tcPr>
          <w:p w14:paraId="2C4DCE4B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FEFE4B2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71254525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57492" w14:paraId="3D13BEBE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6D4F666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2FD5E34" w14:textId="77777777" w:rsidR="00C57492" w:rsidRDefault="00000000">
            <w:pPr>
              <w:pStyle w:val="Normal20e30360-7278-48b5-9d85-ec498ef2ff4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C57492" w14:paraId="0C677354" w14:textId="77777777" w:rsidTr="005500D6">
        <w:trPr>
          <w:trHeight w:val="25"/>
        </w:trPr>
        <w:tc>
          <w:tcPr>
            <w:tcW w:w="190" w:type="dxa"/>
          </w:tcPr>
          <w:p w14:paraId="39894E4C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38D9A31" w14:textId="77777777" w:rsidR="00C57492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A6128CF" w14:textId="77777777" w:rsidR="00C57492" w:rsidRDefault="00C57492">
            <w:pPr>
              <w:pStyle w:val="Normal20e30360-7278-48b5-9d85-ec498ef2ff4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57492" w14:paraId="21A8ABCC" w14:textId="77777777" w:rsidTr="005500D6">
        <w:trPr>
          <w:trHeight w:val="25"/>
        </w:trPr>
        <w:tc>
          <w:tcPr>
            <w:tcW w:w="10348" w:type="dxa"/>
            <w:gridSpan w:val="4"/>
          </w:tcPr>
          <w:p w14:paraId="77C02718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C57492" w14:paraId="70814C3F" w14:textId="77777777" w:rsidTr="005500D6">
        <w:trPr>
          <w:trHeight w:val="25"/>
        </w:trPr>
        <w:tc>
          <w:tcPr>
            <w:tcW w:w="10348" w:type="dxa"/>
            <w:gridSpan w:val="4"/>
          </w:tcPr>
          <w:p w14:paraId="5ED3701F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C57492" w14:paraId="02E635DC" w14:textId="77777777" w:rsidTr="00DD3CF6">
        <w:trPr>
          <w:trHeight w:val="25"/>
        </w:trPr>
        <w:tc>
          <w:tcPr>
            <w:tcW w:w="1512" w:type="dxa"/>
            <w:gridSpan w:val="2"/>
          </w:tcPr>
          <w:p w14:paraId="2B56F7D0" w14:textId="77777777" w:rsidR="00C57492" w:rsidRDefault="00000000">
            <w:pPr>
              <w:pStyle w:val="Normal20e30360-7278-48b5-9d85-ec498ef2ff44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26DA1D5" w14:textId="77777777" w:rsidR="00C57492" w:rsidRDefault="00C57492">
            <w:pPr>
              <w:pStyle w:val="Normal20e30360-7278-48b5-9d85-ec498ef2ff4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57492" w14:paraId="03BC8ED5" w14:textId="77777777" w:rsidTr="005500D6">
        <w:trPr>
          <w:trHeight w:val="25"/>
        </w:trPr>
        <w:tc>
          <w:tcPr>
            <w:tcW w:w="190" w:type="dxa"/>
          </w:tcPr>
          <w:p w14:paraId="54ACE55A" w14:textId="77777777" w:rsidR="00C57492" w:rsidRDefault="00C57492">
            <w:pPr>
              <w:pStyle w:val="Normal20e30360-7278-48b5-9d85-ec498ef2ff4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07E7A2E4" w14:textId="77777777" w:rsidR="00C57492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5C60AC3D" w14:textId="77777777" w:rsidR="00C57492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C57492" w14:paraId="3159547B" w14:textId="77777777" w:rsidTr="005500D6">
        <w:trPr>
          <w:trHeight w:val="25"/>
        </w:trPr>
        <w:tc>
          <w:tcPr>
            <w:tcW w:w="10348" w:type="dxa"/>
            <w:gridSpan w:val="4"/>
          </w:tcPr>
          <w:p w14:paraId="73C03FB7" w14:textId="77777777" w:rsidR="00C5749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中華民國114年10月31日(五)16時41分</w:t>
            </w:r>
          </w:p>
        </w:tc>
      </w:tr>
    </w:tbl>
    <w:p w14:paraId="4B0AB60B" w14:textId="77777777" w:rsidR="00C57492" w:rsidRDefault="00C57492">
      <w:pPr>
        <w:pStyle w:val="Normal20e30360-7278-48b5-9d85-ec498ef2ff44"/>
        <w:spacing w:line="340" w:lineRule="exact"/>
        <w:rPr>
          <w:lang w:eastAsia="zh-TW"/>
        </w:rPr>
      </w:pPr>
    </w:p>
    <w:sectPr w:rsidR="00C57492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1BC65" w14:textId="77777777" w:rsidR="002A0137" w:rsidRDefault="002A0137">
      <w:r>
        <w:separator/>
      </w:r>
    </w:p>
  </w:endnote>
  <w:endnote w:type="continuationSeparator" w:id="0">
    <w:p w14:paraId="7BB7D64E" w14:textId="77777777" w:rsidR="002A0137" w:rsidRDefault="002A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BEE0" w14:textId="77777777" w:rsidR="00C57492" w:rsidRDefault="00C57492">
    <w:pPr>
      <w:pStyle w:val="Normal20e30360-7278-48b5-9d85-ec498ef2ff44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AF287" w14:textId="77777777" w:rsidR="002A0137" w:rsidRDefault="002A0137">
      <w:r>
        <w:separator/>
      </w:r>
    </w:p>
  </w:footnote>
  <w:footnote w:type="continuationSeparator" w:id="0">
    <w:p w14:paraId="47D7A2EB" w14:textId="77777777" w:rsidR="002A0137" w:rsidRDefault="002A0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B7DB6"/>
    <w:multiLevelType w:val="multilevel"/>
    <w:tmpl w:val="EF72B2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0F61C48"/>
    <w:multiLevelType w:val="hybridMultilevel"/>
    <w:tmpl w:val="78140882"/>
    <w:lvl w:ilvl="0" w:tplc="E590473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0602320">
      <w:start w:val="1"/>
      <w:numFmt w:val="ideographTraditional"/>
      <w:lvlText w:val="%2、"/>
      <w:lvlJc w:val="left"/>
      <w:pPr>
        <w:ind w:left="1054" w:hanging="480"/>
      </w:pPr>
    </w:lvl>
    <w:lvl w:ilvl="2" w:tplc="F5CE85BE">
      <w:start w:val="1"/>
      <w:numFmt w:val="lowerRoman"/>
      <w:lvlText w:val="%3."/>
      <w:lvlJc w:val="right"/>
      <w:pPr>
        <w:ind w:left="1534" w:hanging="480"/>
      </w:pPr>
    </w:lvl>
    <w:lvl w:ilvl="3" w:tplc="7472C7E6">
      <w:start w:val="1"/>
      <w:numFmt w:val="decimal"/>
      <w:lvlText w:val="%4."/>
      <w:lvlJc w:val="left"/>
      <w:pPr>
        <w:ind w:left="2014" w:hanging="480"/>
      </w:pPr>
    </w:lvl>
    <w:lvl w:ilvl="4" w:tplc="5AE0BA2A">
      <w:start w:val="1"/>
      <w:numFmt w:val="ideographTraditional"/>
      <w:lvlText w:val="%5、"/>
      <w:lvlJc w:val="left"/>
      <w:pPr>
        <w:ind w:left="2494" w:hanging="480"/>
      </w:pPr>
    </w:lvl>
    <w:lvl w:ilvl="5" w:tplc="955A12E2">
      <w:start w:val="1"/>
      <w:numFmt w:val="lowerRoman"/>
      <w:lvlText w:val="%6."/>
      <w:lvlJc w:val="right"/>
      <w:pPr>
        <w:ind w:left="2974" w:hanging="480"/>
      </w:pPr>
    </w:lvl>
    <w:lvl w:ilvl="6" w:tplc="DFFC8A40">
      <w:start w:val="1"/>
      <w:numFmt w:val="decimal"/>
      <w:lvlText w:val="%7."/>
      <w:lvlJc w:val="left"/>
      <w:pPr>
        <w:ind w:left="3454" w:hanging="480"/>
      </w:pPr>
    </w:lvl>
    <w:lvl w:ilvl="7" w:tplc="2C7CE97A">
      <w:start w:val="1"/>
      <w:numFmt w:val="ideographTraditional"/>
      <w:lvlText w:val="%8、"/>
      <w:lvlJc w:val="left"/>
      <w:pPr>
        <w:ind w:left="3934" w:hanging="480"/>
      </w:pPr>
    </w:lvl>
    <w:lvl w:ilvl="8" w:tplc="6A8E2EC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39B348D0"/>
    <w:multiLevelType w:val="multilevel"/>
    <w:tmpl w:val="30E2A04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2EF0F87"/>
    <w:multiLevelType w:val="multilevel"/>
    <w:tmpl w:val="9FE21B9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979114888">
    <w:abstractNumId w:val="0"/>
  </w:num>
  <w:num w:numId="2" w16cid:durableId="977878860">
    <w:abstractNumId w:val="3"/>
  </w:num>
  <w:num w:numId="3" w16cid:durableId="28653738">
    <w:abstractNumId w:val="1"/>
  </w:num>
  <w:num w:numId="4" w16cid:durableId="384524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492"/>
    <w:rsid w:val="001755E8"/>
    <w:rsid w:val="002A0137"/>
    <w:rsid w:val="00C57492"/>
    <w:rsid w:val="00E2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DC513"/>
  <w15:docId w15:val="{2681D97D-3858-4180-B182-22E7FAB9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0e30360-7278-48b5-9d85-ec498ef2ff44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0e30360-7278-48b5-9d85-ec498ef2ff44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0e30360-7278-48b5-9d85-ec498ef2ff44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0e30360-7278-48b5-9d85-ec498ef2ff44">
    <w:name w:val="Normal_20e30360-7278-48b5-9d85-ec498ef2ff44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0e30360-7278-48b5-9d85-ec498ef2ff44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0e30360-7278-48b5-9d85-ec498ef2ff44"/>
    <w:uiPriority w:val="1"/>
    <w:qFormat/>
  </w:style>
  <w:style w:type="paragraph" w:customStyle="1" w:styleId="TableParagraph">
    <w:name w:val="Table Paragraph"/>
    <w:basedOn w:val="Normal20e30360-7278-48b5-9d85-ec498ef2ff44"/>
    <w:uiPriority w:val="1"/>
    <w:qFormat/>
  </w:style>
  <w:style w:type="paragraph" w:styleId="a5">
    <w:name w:val="header"/>
    <w:basedOn w:val="Normal20e30360-7278-48b5-9d85-ec498ef2ff4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0e30360-7278-48b5-9d85-ec498ef2ff4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0e30360-7278-48b5-9d85-ec498ef2ff440">
    <w:name w:val="Normal_20e30360-7278-48b5-9d85-ec498ef2ff44"/>
    <w:qFormat/>
    <w:rsid w:val="001F4C33"/>
  </w:style>
  <w:style w:type="paragraph" w:customStyle="1" w:styleId="listcolcenterstyle">
    <w:name w:val="list col center style"/>
    <w:basedOn w:val="Normal20e30360-7278-48b5-9d85-ec498ef2ff44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0e30360-7278-48b5-9d85-ec498ef2ff44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AF1A0A-F49B-44AB-A5C1-3E93A4473CB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2025-11-20T02:05:00Z</cp:lastPrinted>
  <dcterms:created xsi:type="dcterms:W3CDTF">2025-11-20T02:05:00Z</dcterms:created>
  <dcterms:modified xsi:type="dcterms:W3CDTF">2025-11-20T02:05:00Z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