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F559C9" w14:paraId="1F6210E0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74C90F7" w14:textId="77777777" w:rsidR="00F559C9" w:rsidRDefault="00F559C9">
            <w:pPr>
              <w:pStyle w:val="Style5"/>
            </w:pPr>
            <w:r>
              <w:t>臺南市議會第4屆第6次定期會會議紀錄</w:t>
            </w:r>
          </w:p>
        </w:tc>
      </w:tr>
      <w:tr w:rsidR="00F559C9" w14:paraId="5424B262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02E1D3F" w14:textId="77777777" w:rsidR="00F559C9" w:rsidRDefault="00F559C9">
            <w:pPr>
              <w:pStyle w:val="Style5"/>
            </w:pPr>
            <w:r>
              <w:t>環保衛生委員會議案聯席審查(墊付款案)</w:t>
            </w:r>
          </w:p>
        </w:tc>
      </w:tr>
      <w:tr w:rsidR="00F559C9" w14:paraId="006F0A92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EDC31CB" w14:textId="77777777" w:rsidR="00F559C9" w:rsidRDefault="00F559C9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中華民國114年11月27日(四)09時51分</w:t>
            </w:r>
          </w:p>
        </w:tc>
      </w:tr>
      <w:tr w:rsidR="00F559C9" w14:paraId="623EA059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3EF54401" w14:textId="77777777" w:rsidR="00F559C9" w:rsidRDefault="00F559C9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F559C9" w14:paraId="15BA9CE4" w14:textId="77777777" w:rsidTr="00326E84">
        <w:trPr>
          <w:trHeight w:val="33"/>
        </w:trPr>
        <w:tc>
          <w:tcPr>
            <w:tcW w:w="10348" w:type="dxa"/>
            <w:gridSpan w:val="4"/>
          </w:tcPr>
          <w:p w14:paraId="179A4E4D" w14:textId="77777777" w:rsidR="00F559C9" w:rsidRDefault="00F559C9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F559C9" w14:paraId="3F243FBB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3321A428" w14:textId="77777777" w:rsidR="00F559C9" w:rsidRDefault="00F559C9">
            <w:pPr>
              <w:pStyle w:val="Normalbb0382b6-fcf1-401b-98d8-900d98c8c947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2CA35764" w14:textId="77777777" w:rsidR="00F559C9" w:rsidRDefault="00F559C9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115C6E66" w14:textId="77777777" w:rsidR="00F559C9" w:rsidRDefault="00F559C9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2203F515" w14:textId="77777777" w:rsidR="00F559C9" w:rsidRDefault="00F559C9">
            <w:pPr>
              <w:pStyle w:val="StyleText"/>
            </w:pPr>
            <w:r>
              <w:t>郭清華、沈震東、余柷青、林美燕、林燕祝、楊中成、李啓維、李宗霖、曾之婕、陳怡珍</w:t>
            </w:r>
          </w:p>
          <w:p w14:paraId="0CDDD8AF" w14:textId="77777777" w:rsidR="00F559C9" w:rsidRDefault="00F559C9">
            <w:pPr>
              <w:pStyle w:val="StyleText"/>
            </w:pPr>
            <w:r>
              <w:t>李宗翰、施余興望 Tjakumay Tagaw、謝舒凡、朱正軒、李中岑、Ingay Tali 穎艾達利</w:t>
            </w:r>
          </w:p>
          <w:p w14:paraId="35CE71F0" w14:textId="77777777" w:rsidR="00F559C9" w:rsidRDefault="00F559C9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4BF5DF26" w14:textId="77777777" w:rsidR="00F559C9" w:rsidRDefault="00F559C9">
            <w:pPr>
              <w:pStyle w:val="StyleText"/>
            </w:pPr>
            <w:r>
              <w:t>陳碧玉、杜素吟、周奕齊、林冠維、郭鴻儀、尤榮智、蔡育輝、蔡淑惠、曾培雅、方一峰</w:t>
            </w:r>
          </w:p>
          <w:p w14:paraId="327EA247" w14:textId="77777777" w:rsidR="00F559C9" w:rsidRDefault="00F559C9">
            <w:pPr>
              <w:pStyle w:val="StyleText"/>
            </w:pPr>
          </w:p>
        </w:tc>
      </w:tr>
      <w:tr w:rsidR="00F559C9" w14:paraId="603001F2" w14:textId="77777777" w:rsidTr="00326E84">
        <w:trPr>
          <w:trHeight w:val="339"/>
        </w:trPr>
        <w:tc>
          <w:tcPr>
            <w:tcW w:w="10348" w:type="dxa"/>
            <w:gridSpan w:val="4"/>
          </w:tcPr>
          <w:p w14:paraId="6CADBCC7" w14:textId="77777777" w:rsidR="00F559C9" w:rsidRDefault="00F559C9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F559C9" w14:paraId="5997829B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2CC7913C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F1B68FC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559C9" w14:paraId="06B26FD6" w14:textId="77777777" w:rsidTr="00326E84">
        <w:trPr>
          <w:trHeight w:val="171"/>
        </w:trPr>
        <w:tc>
          <w:tcPr>
            <w:tcW w:w="10348" w:type="dxa"/>
            <w:gridSpan w:val="4"/>
          </w:tcPr>
          <w:p w14:paraId="247A6647" w14:textId="77777777" w:rsidR="00F559C9" w:rsidRDefault="00F559C9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F559C9" w14:paraId="5BAE4A89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06792782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0ED53A1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F559C9" w14:paraId="4D1E1B90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486E5E22" w14:textId="77777777" w:rsidR="00F559C9" w:rsidRDefault="00F559C9">
            <w:pPr>
              <w:pStyle w:val="Normalbb0382b6-fcf1-401b-98d8-900d98c8c94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F559C9" w14:paraId="2B7715AF" w14:textId="77777777" w:rsidTr="005500D6">
        <w:trPr>
          <w:trHeight w:val="25"/>
        </w:trPr>
        <w:tc>
          <w:tcPr>
            <w:tcW w:w="190" w:type="dxa"/>
            <w:vAlign w:val="center"/>
          </w:tcPr>
          <w:p w14:paraId="17143BA8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E41556C" w14:textId="77777777" w:rsidR="00F559C9" w:rsidRDefault="00F559C9">
            <w:pPr>
              <w:pStyle w:val="Normalbb0382b6-fcf1-401b-98d8-900d98c8c94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F559C9" w14:paraId="2349843C" w14:textId="77777777" w:rsidTr="005500D6">
        <w:trPr>
          <w:trHeight w:val="219"/>
        </w:trPr>
        <w:tc>
          <w:tcPr>
            <w:tcW w:w="190" w:type="dxa"/>
          </w:tcPr>
          <w:p w14:paraId="1287A162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846F906" w14:textId="77777777" w:rsidR="00F559C9" w:rsidRDefault="00F559C9">
            <w:pPr>
              <w:pStyle w:val="StyleText"/>
            </w:pPr>
            <w:r>
              <w:t>衛生局</w:t>
            </w:r>
          </w:p>
          <w:p w14:paraId="55CC65DF" w14:textId="77777777" w:rsidR="00F559C9" w:rsidRDefault="00F559C9">
            <w:pPr>
              <w:pStyle w:val="StyleText"/>
            </w:pPr>
            <w:r>
              <w:t>局長 李翠鳳</w:t>
            </w:r>
          </w:p>
          <w:p w14:paraId="1D6CFE3F" w14:textId="77777777" w:rsidR="00F559C9" w:rsidRDefault="00F559C9">
            <w:pPr>
              <w:pStyle w:val="StyleText"/>
            </w:pPr>
            <w:r>
              <w:t>國民健康科科長 黃芷玲</w:t>
            </w:r>
          </w:p>
          <w:p w14:paraId="79626F61" w14:textId="77777777" w:rsidR="00F559C9" w:rsidRDefault="00F559C9">
            <w:pPr>
              <w:pStyle w:val="StyleText"/>
            </w:pPr>
            <w:r>
              <w:t>心理健康科科長 陳月英</w:t>
            </w:r>
          </w:p>
          <w:p w14:paraId="5057DACB" w14:textId="77777777" w:rsidR="00F559C9" w:rsidRDefault="00F559C9">
            <w:pPr>
              <w:pStyle w:val="StyleText"/>
            </w:pPr>
            <w:r>
              <w:t>長期照護科科長 謝雅雯</w:t>
            </w:r>
          </w:p>
        </w:tc>
        <w:tc>
          <w:tcPr>
            <w:tcW w:w="5105" w:type="dxa"/>
            <w:tcBorders>
              <w:left w:val="nil"/>
            </w:tcBorders>
          </w:tcPr>
          <w:p w14:paraId="55716FA4" w14:textId="77777777" w:rsidR="00F559C9" w:rsidRDefault="00F559C9">
            <w:pPr>
              <w:pStyle w:val="StyleText"/>
            </w:pPr>
            <w:r>
              <w:t>環保局</w:t>
            </w:r>
          </w:p>
          <w:p w14:paraId="7BD4D4DF" w14:textId="77777777" w:rsidR="00F559C9" w:rsidRDefault="00F559C9">
            <w:pPr>
              <w:pStyle w:val="StyleText"/>
            </w:pPr>
            <w:r>
              <w:t>局長 許仁澤</w:t>
            </w:r>
          </w:p>
          <w:p w14:paraId="2EF7573D" w14:textId="77777777" w:rsidR="00F559C9" w:rsidRDefault="00F559C9">
            <w:pPr>
              <w:pStyle w:val="StyleText"/>
            </w:pPr>
            <w:r>
              <w:t>清淨家園管理科科長 周麟豐</w:t>
            </w:r>
          </w:p>
          <w:p w14:paraId="61DA8C1C" w14:textId="77777777" w:rsidR="00F559C9" w:rsidRDefault="00F559C9">
            <w:pPr>
              <w:pStyle w:val="StyleText"/>
            </w:pPr>
          </w:p>
          <w:p w14:paraId="183DFCEB" w14:textId="77777777" w:rsidR="00F559C9" w:rsidRDefault="00F559C9">
            <w:pPr>
              <w:pStyle w:val="StyleText"/>
            </w:pPr>
          </w:p>
          <w:p w14:paraId="1D1C88AF" w14:textId="77777777" w:rsidR="00F559C9" w:rsidRDefault="00F559C9">
            <w:pPr>
              <w:pStyle w:val="StyleText"/>
            </w:pPr>
          </w:p>
          <w:p w14:paraId="6AB455B9" w14:textId="77777777" w:rsidR="00F559C9" w:rsidRDefault="00F559C9">
            <w:pPr>
              <w:pStyle w:val="StyleText"/>
            </w:pPr>
          </w:p>
        </w:tc>
      </w:tr>
      <w:tr w:rsidR="00F559C9" w14:paraId="678D8BA1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5662A619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18ADEAE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F559C9" w14:paraId="31004DDB" w14:textId="77777777" w:rsidTr="005500D6">
        <w:trPr>
          <w:trHeight w:val="25"/>
        </w:trPr>
        <w:tc>
          <w:tcPr>
            <w:tcW w:w="190" w:type="dxa"/>
          </w:tcPr>
          <w:p w14:paraId="3C329833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C05A7E7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00073EC9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559C9" w14:paraId="22B5D9D4" w14:textId="77777777" w:rsidTr="005500D6">
        <w:trPr>
          <w:trHeight w:val="31"/>
        </w:trPr>
        <w:tc>
          <w:tcPr>
            <w:tcW w:w="190" w:type="dxa"/>
            <w:vAlign w:val="center"/>
          </w:tcPr>
          <w:p w14:paraId="73B7A42C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7221CC0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F559C9" w14:paraId="6D691E3B" w14:textId="77777777" w:rsidTr="005500D6">
        <w:trPr>
          <w:trHeight w:val="25"/>
        </w:trPr>
        <w:tc>
          <w:tcPr>
            <w:tcW w:w="190" w:type="dxa"/>
          </w:tcPr>
          <w:p w14:paraId="357258F5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ECB78A8" w14:textId="77777777" w:rsidR="00F559C9" w:rsidRDefault="00F559C9">
            <w:pPr>
              <w:pStyle w:val="StyleText"/>
            </w:pPr>
            <w:r>
              <w:t>專門委員 楊慕君</w:t>
            </w:r>
          </w:p>
        </w:tc>
        <w:tc>
          <w:tcPr>
            <w:tcW w:w="5105" w:type="dxa"/>
            <w:tcBorders>
              <w:left w:val="nil"/>
            </w:tcBorders>
          </w:tcPr>
          <w:p w14:paraId="5EE0B413" w14:textId="77777777" w:rsidR="00F559C9" w:rsidRDefault="00F559C9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559C9" w14:paraId="14650B46" w14:textId="77777777" w:rsidTr="005500D6">
        <w:trPr>
          <w:trHeight w:val="25"/>
        </w:trPr>
        <w:tc>
          <w:tcPr>
            <w:tcW w:w="10348" w:type="dxa"/>
            <w:gridSpan w:val="4"/>
          </w:tcPr>
          <w:p w14:paraId="74B9BBC3" w14:textId="77777777" w:rsidR="00F559C9" w:rsidRDefault="00F559C9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李鎮國</w:t>
            </w:r>
          </w:p>
        </w:tc>
      </w:tr>
      <w:tr w:rsidR="00F559C9" w14:paraId="356A265E" w14:textId="77777777" w:rsidTr="005500D6">
        <w:trPr>
          <w:trHeight w:val="25"/>
        </w:trPr>
        <w:tc>
          <w:tcPr>
            <w:tcW w:w="10348" w:type="dxa"/>
            <w:gridSpan w:val="4"/>
          </w:tcPr>
          <w:p w14:paraId="036E3168" w14:textId="77777777" w:rsidR="00F559C9" w:rsidRDefault="00F559C9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記　　錄：</w:t>
            </w:r>
            <w:r>
              <w:t>蔡璧鴻、楊弘斌</w:t>
            </w:r>
          </w:p>
        </w:tc>
      </w:tr>
      <w:tr w:rsidR="00F559C9" w14:paraId="7820967B" w14:textId="77777777" w:rsidTr="00DD3CF6">
        <w:trPr>
          <w:trHeight w:val="25"/>
        </w:trPr>
        <w:tc>
          <w:tcPr>
            <w:tcW w:w="1512" w:type="dxa"/>
            <w:gridSpan w:val="2"/>
          </w:tcPr>
          <w:p w14:paraId="444EB7D8" w14:textId="77777777" w:rsidR="00F559C9" w:rsidRDefault="00F559C9">
            <w:pPr>
              <w:pStyle w:val="Normalbb0382b6-fcf1-401b-98d8-900d98c8c947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1AEFAF30" w14:textId="77777777" w:rsidR="00F559C9" w:rsidRDefault="00F559C9">
            <w:pPr>
              <w:pStyle w:val="Normalbb0382b6-fcf1-401b-98d8-900d98c8c94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559C9" w14:paraId="12396D12" w14:textId="77777777" w:rsidTr="005500D6">
        <w:trPr>
          <w:trHeight w:val="25"/>
        </w:trPr>
        <w:tc>
          <w:tcPr>
            <w:tcW w:w="190" w:type="dxa"/>
          </w:tcPr>
          <w:p w14:paraId="1539E8EB" w14:textId="77777777" w:rsidR="00F559C9" w:rsidRDefault="00F559C9">
            <w:pPr>
              <w:pStyle w:val="Normalbb0382b6-fcf1-401b-98d8-900d98c8c94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69A93923" w14:textId="77777777" w:rsidR="00F559C9" w:rsidRDefault="00F559C9" w:rsidP="00F559C9">
            <w:pPr>
              <w:pStyle w:val="pStyle1"/>
              <w:numPr>
                <w:ilvl w:val="0"/>
                <w:numId w:val="2"/>
              </w:numPr>
            </w:pPr>
            <w:r>
              <w:t>審查事項：聯席審查市府墊付款4 案（環衛市提5-8號）。</w:t>
            </w:r>
          </w:p>
          <w:p w14:paraId="1C01F5A5" w14:textId="77777777" w:rsidR="00F559C9" w:rsidRDefault="00F559C9" w:rsidP="00F559C9">
            <w:pPr>
              <w:pStyle w:val="pStyle1"/>
              <w:numPr>
                <w:ilvl w:val="0"/>
                <w:numId w:val="2"/>
              </w:numPr>
            </w:pPr>
            <w:r>
              <w:t>審查結果：詳如聯席審查意見報告書。</w:t>
            </w:r>
          </w:p>
        </w:tc>
      </w:tr>
      <w:tr w:rsidR="00F559C9" w14:paraId="4352CBDB" w14:textId="77777777" w:rsidTr="005500D6">
        <w:trPr>
          <w:trHeight w:val="25"/>
        </w:trPr>
        <w:tc>
          <w:tcPr>
            <w:tcW w:w="10348" w:type="dxa"/>
            <w:gridSpan w:val="4"/>
          </w:tcPr>
          <w:p w14:paraId="401A12DF" w14:textId="77777777" w:rsidR="00F559C9" w:rsidRDefault="00F559C9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中華民國114年11月27日(四)10時25分</w:t>
            </w:r>
          </w:p>
        </w:tc>
      </w:tr>
    </w:tbl>
    <w:p w14:paraId="5A63580A" w14:textId="77777777" w:rsidR="00F559C9" w:rsidRDefault="00F559C9">
      <w:pPr>
        <w:pStyle w:val="Normalbb0382b6-fcf1-401b-98d8-900d98c8c947"/>
        <w:spacing w:line="340" w:lineRule="exact"/>
        <w:rPr>
          <w:lang w:eastAsia="zh-TW"/>
        </w:rPr>
      </w:pPr>
    </w:p>
    <w:p w14:paraId="583B1ABD" w14:textId="77777777" w:rsidR="00F559C9" w:rsidRP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63283254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66C51BD3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73E74378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48BEED99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2C4543E2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490FC90C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165EE604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2258B13D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348FED62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637D2596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520B5EC6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3CA75F7A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2673A223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0AA6A5EC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1C71F209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0985BF8B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29FFDDAA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693C0499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37B86AD9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307B10FD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5EC2D807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693B1633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298EBE06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3AE06DCA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1AD7D91C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4ACF6321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48FC2458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23550AEC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1D96497E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4FF2E87C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/>
          <w:b/>
        </w:rPr>
      </w:pPr>
    </w:p>
    <w:p w14:paraId="5377EDEE" w14:textId="77777777" w:rsidR="00F559C9" w:rsidRDefault="00F559C9" w:rsidP="00166B00">
      <w:pPr>
        <w:spacing w:line="360" w:lineRule="exact"/>
        <w:rPr>
          <w:rFonts w:ascii="Times New Roman" w:eastAsia="標楷體" w:hAnsi="Times New Roman" w:cs="Times New Roman" w:hint="eastAsia"/>
          <w:b/>
        </w:rPr>
      </w:pPr>
    </w:p>
    <w:p w14:paraId="69B123B6" w14:textId="6E7D9774" w:rsidR="00CC41EA" w:rsidRDefault="00CC41EA" w:rsidP="00166B00">
      <w:pPr>
        <w:spacing w:line="360" w:lineRule="exact"/>
        <w:rPr>
          <w:rFonts w:ascii="Times New Roman" w:eastAsia="標楷體" w:hAnsi="Times New Roman" w:cs="Times New Roman"/>
          <w:b/>
        </w:rPr>
      </w:pPr>
      <w:r w:rsidRPr="00157477">
        <w:rPr>
          <w:rFonts w:ascii="Times New Roman" w:eastAsia="標楷體" w:hAnsi="Times New Roman" w:cs="Times New Roman"/>
          <w:b/>
        </w:rPr>
        <w:lastRenderedPageBreak/>
        <w:t>第</w:t>
      </w:r>
      <w:r w:rsidRPr="00157477">
        <w:rPr>
          <w:rFonts w:ascii="Times New Roman" w:eastAsia="標楷體" w:hAnsi="Times New Roman" w:cs="Times New Roman"/>
          <w:b/>
        </w:rPr>
        <w:t>4</w:t>
      </w:r>
      <w:r w:rsidRPr="00157477">
        <w:rPr>
          <w:rFonts w:ascii="Times New Roman" w:eastAsia="標楷體" w:hAnsi="Times New Roman" w:cs="Times New Roman"/>
          <w:b/>
        </w:rPr>
        <w:t>屆第</w:t>
      </w:r>
      <w:r w:rsidR="00B65500">
        <w:rPr>
          <w:rFonts w:ascii="Times New Roman" w:eastAsia="標楷體" w:hAnsi="Times New Roman" w:cs="Times New Roman" w:hint="eastAsia"/>
          <w:b/>
        </w:rPr>
        <w:t>6</w:t>
      </w:r>
      <w:r w:rsidRPr="00157477">
        <w:rPr>
          <w:rFonts w:ascii="Times New Roman" w:eastAsia="標楷體" w:hAnsi="Times New Roman" w:cs="Times New Roman"/>
          <w:b/>
        </w:rPr>
        <w:t>次</w:t>
      </w:r>
      <w:r w:rsidR="00B65500">
        <w:rPr>
          <w:rFonts w:ascii="Times New Roman" w:eastAsia="標楷體" w:hAnsi="Times New Roman" w:cs="Times New Roman" w:hint="eastAsia"/>
          <w:b/>
        </w:rPr>
        <w:t>定期</w:t>
      </w:r>
      <w:r w:rsidRPr="00157477">
        <w:rPr>
          <w:rFonts w:ascii="Times New Roman" w:eastAsia="標楷體" w:hAnsi="Times New Roman" w:cs="Times New Roman"/>
          <w:b/>
        </w:rPr>
        <w:t>會</w:t>
      </w:r>
      <w:r w:rsidR="00EC08DB" w:rsidRPr="00EC08DB">
        <w:rPr>
          <w:rFonts w:ascii="Times New Roman" w:eastAsia="標楷體" w:hAnsi="Times New Roman" w:cs="Times New Roman" w:hint="eastAsia"/>
          <w:b/>
        </w:rPr>
        <w:t>環保衛生委員會議案聯席審查</w:t>
      </w:r>
      <w:r w:rsidR="00EC08DB" w:rsidRPr="00EC08DB">
        <w:rPr>
          <w:rFonts w:ascii="Times New Roman" w:eastAsia="標楷體" w:hAnsi="Times New Roman" w:cs="Times New Roman" w:hint="eastAsia"/>
          <w:b/>
        </w:rPr>
        <w:t>(</w:t>
      </w:r>
      <w:r w:rsidR="00EC08DB" w:rsidRPr="00EC08DB">
        <w:rPr>
          <w:rFonts w:ascii="Times New Roman" w:eastAsia="標楷體" w:hAnsi="Times New Roman" w:cs="Times New Roman" w:hint="eastAsia"/>
          <w:b/>
        </w:rPr>
        <w:t>墊付款案</w:t>
      </w:r>
      <w:r w:rsidR="00EC08DB" w:rsidRPr="00EC08DB">
        <w:rPr>
          <w:rFonts w:ascii="Times New Roman" w:eastAsia="標楷體" w:hAnsi="Times New Roman" w:cs="Times New Roman" w:hint="eastAsia"/>
          <w:b/>
        </w:rPr>
        <w:t>)</w:t>
      </w:r>
      <w:r w:rsidR="0002199D" w:rsidRPr="00157477">
        <w:rPr>
          <w:rFonts w:ascii="Times New Roman" w:eastAsia="標楷體" w:hAnsi="Times New Roman" w:cs="Times New Roman"/>
          <w:b/>
        </w:rPr>
        <w:t xml:space="preserve"> </w:t>
      </w:r>
      <w:r w:rsidRPr="00157477">
        <w:rPr>
          <w:rFonts w:ascii="Times New Roman" w:eastAsia="標楷體" w:hAnsi="Times New Roman" w:cs="Times New Roman"/>
          <w:b/>
        </w:rPr>
        <w:t>114</w:t>
      </w:r>
      <w:r w:rsidRPr="00157477">
        <w:rPr>
          <w:rFonts w:ascii="Times New Roman" w:eastAsia="標楷體" w:hAnsi="Times New Roman" w:cs="Times New Roman"/>
          <w:b/>
        </w:rPr>
        <w:t>年</w:t>
      </w:r>
      <w:r w:rsidR="00B65500">
        <w:rPr>
          <w:rFonts w:ascii="Times New Roman" w:eastAsia="標楷體" w:hAnsi="Times New Roman" w:cs="Times New Roman" w:hint="eastAsia"/>
          <w:b/>
        </w:rPr>
        <w:t>1</w:t>
      </w:r>
      <w:r w:rsidR="00B65500">
        <w:rPr>
          <w:rFonts w:ascii="Times New Roman" w:eastAsia="標楷體" w:hAnsi="Times New Roman" w:cs="Times New Roman"/>
          <w:b/>
        </w:rPr>
        <w:t>1</w:t>
      </w:r>
      <w:r w:rsidRPr="00157477">
        <w:rPr>
          <w:rFonts w:ascii="Times New Roman" w:eastAsia="標楷體" w:hAnsi="Times New Roman" w:cs="Times New Roman"/>
          <w:b/>
        </w:rPr>
        <w:t>月</w:t>
      </w:r>
      <w:r w:rsidR="00B65500">
        <w:rPr>
          <w:rFonts w:ascii="Times New Roman" w:eastAsia="標楷體" w:hAnsi="Times New Roman" w:cs="Times New Roman" w:hint="eastAsia"/>
          <w:b/>
        </w:rPr>
        <w:t>2</w:t>
      </w:r>
      <w:r w:rsidR="00B65500">
        <w:rPr>
          <w:rFonts w:ascii="Times New Roman" w:eastAsia="標楷體" w:hAnsi="Times New Roman" w:cs="Times New Roman"/>
          <w:b/>
        </w:rPr>
        <w:t>7</w:t>
      </w:r>
      <w:r w:rsidRPr="00157477">
        <w:rPr>
          <w:rFonts w:ascii="Times New Roman" w:eastAsia="標楷體" w:hAnsi="Times New Roman" w:cs="Times New Roman"/>
          <w:b/>
        </w:rPr>
        <w:t>日</w:t>
      </w:r>
    </w:p>
    <w:p w14:paraId="021EEC0E" w14:textId="4C8CBE66" w:rsidR="000A7B1E" w:rsidRPr="004B7A37" w:rsidRDefault="004B7A37" w:rsidP="004B7A37">
      <w:pPr>
        <w:jc w:val="right"/>
        <w:rPr>
          <w:rFonts w:ascii="標楷體" w:eastAsia="標楷體" w:hAnsi="標楷體" w:cs="DFKaiShu-SB-Estd-BF"/>
          <w:b/>
          <w:kern w:val="0"/>
        </w:rPr>
      </w:pPr>
      <w:r w:rsidRPr="004B7A37">
        <w:rPr>
          <w:rFonts w:ascii="標楷體" w:eastAsia="標楷體" w:hAnsi="標楷體" w:cs="DFHei-W7-WIN-BF" w:hint="eastAsia"/>
          <w:bCs/>
          <w:kern w:val="0"/>
        </w:rPr>
        <w:t>記錄</w:t>
      </w:r>
      <w:r w:rsidRPr="00FC79DE">
        <w:rPr>
          <w:rFonts w:ascii="標楷體" w:eastAsia="標楷體" w:hAnsi="標楷體" w:cs="DFHei-W7-WIN-BF" w:hint="eastAsia"/>
          <w:b/>
          <w:kern w:val="0"/>
        </w:rPr>
        <w:t>：</w:t>
      </w:r>
      <w:r w:rsidRPr="00EA62D1">
        <w:rPr>
          <w:rFonts w:ascii="標楷體" w:eastAsia="標楷體" w:hAnsi="標楷體" w:cs="DFHei-W7-WIN-BF" w:hint="eastAsia"/>
          <w:bCs/>
          <w:kern w:val="0"/>
        </w:rPr>
        <w:t>蔡璧鴻、楊弘斌</w:t>
      </w:r>
    </w:p>
    <w:p w14:paraId="71537C69" w14:textId="6932FEDA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60BD7FC1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市府環保局許局長、衛生局李局長及各科室主管、新聞媒體好朋友、本會各位議員先進及電視機前面的朋友們大家好，現在議程為聯席審查，環保衛生部門墊付款案共計四案。今天沒有官員請假，每位議員發言時間為3分鐘，審議完後的局處可以先行離開，請問各位同仁有沒有意見？若無意見，現在請議事人員宣讀。</w:t>
      </w:r>
    </w:p>
    <w:p w14:paraId="1D458276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4B1ABC22" w14:textId="016AD745" w:rsidR="00E941CA" w:rsidRPr="0003718F" w:rsidRDefault="00882614" w:rsidP="00E941CA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>
        <w:rPr>
          <w:rFonts w:ascii="標楷體" w:eastAsia="標楷體" w:hAnsi="標楷體" w:cs="DFHei-W7-WIN-BF" w:hint="eastAsia"/>
          <w:kern w:val="0"/>
        </w:rPr>
        <w:t>請看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【環保衛生市提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】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提案單位：</w:t>
      </w:r>
      <w:proofErr w:type="gramStart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proofErr w:type="gramEnd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南市政府環境保護局，案由：環境部核定本府「特色公廁推動計畫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-</w:t>
      </w:r>
      <w:proofErr w:type="gramStart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proofErr w:type="gramEnd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南市鹽水區</w:t>
      </w:r>
      <w:proofErr w:type="gramStart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月津港公園</w:t>
      </w:r>
      <w:proofErr w:type="gramEnd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公共廁所新建工程」案設計經費新臺幣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84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萬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4,000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元整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(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中央補助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62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萬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4,000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元，市配合款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22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萬元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)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，敬請審議。</w:t>
      </w:r>
    </w:p>
    <w:p w14:paraId="2E2E1A47" w14:textId="00462305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1808267B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請</w:t>
      </w:r>
      <w:proofErr w:type="spellStart"/>
      <w:r w:rsidRPr="00EE29EF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EE29EF">
        <w:rPr>
          <w:rFonts w:ascii="標楷體" w:eastAsia="標楷體" w:hAnsi="標楷體" w:cs="DFHei-W7-WIN-BF" w:hint="eastAsia"/>
          <w:kern w:val="0"/>
        </w:rPr>
        <w:t xml:space="preserve"> Tali穎艾達利議員。</w:t>
      </w:r>
    </w:p>
    <w:p w14:paraId="0BB8F58F" w14:textId="5F590C53" w:rsidR="00EE29EF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51B11D41" w14:textId="3734BA3F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謝謝主席。局長，只有一個老問題，關於公廁我一直在講的很簡單，明亮、通風、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乾燥，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這三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個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東西搞定其實就搞定了，這次要特別講</w:t>
      </w:r>
      <w:r w:rsidR="004869D5">
        <w:rPr>
          <w:rFonts w:ascii="標楷體" w:eastAsia="標楷體" w:hAnsi="標楷體" w:cs="DFHei-W7-WIN-BF" w:hint="eastAsia"/>
          <w:kern w:val="0"/>
        </w:rPr>
        <w:t>的</w:t>
      </w:r>
      <w:r w:rsidRPr="00EE29EF">
        <w:rPr>
          <w:rFonts w:ascii="標楷體" w:eastAsia="標楷體" w:hAnsi="標楷體" w:cs="DFHei-W7-WIN-BF" w:hint="eastAsia"/>
          <w:kern w:val="0"/>
        </w:rPr>
        <w:t>是什麼？是公廁內容，因為你很清楚知道，這個點位位於觀光重點區，甚至是地方認為最重要的生技區，來的人形形色色、全國各地，多元友善的部分麻煩一定要特別做到，如果涉及到無障礙設計，按鈕的高度、扶手的寬度等等一定要符合既有的規定，這是一個重點。</w:t>
      </w:r>
    </w:p>
    <w:p w14:paraId="12BC2A32" w14:textId="29A93D54" w:rsidR="00EE29EF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57AB8300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甚至會有很多小孩。</w:t>
      </w:r>
    </w:p>
    <w:p w14:paraId="43664E4A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0991383B" w14:textId="5B3C9626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因為你附錄第四頁講了一大堆，洋洋灑灑，包含也被糾正今天要做什麼改善，現在還編制成男廁、女廁、性別友善廁所、無障礙廁所，跟原先的規劃不符合，我知道你們有改了，這個</w:t>
      </w:r>
      <w:r w:rsidRPr="00EE29EF">
        <w:rPr>
          <w:rFonts w:ascii="標楷體" w:eastAsia="標楷體" w:hAnsi="標楷體" w:cs="DFHei-W7-WIN-BF"/>
          <w:kern w:val="0"/>
        </w:rPr>
        <w:t>OK，</w:t>
      </w:r>
      <w:r w:rsidRPr="00EE29EF">
        <w:rPr>
          <w:rFonts w:ascii="標楷體" w:eastAsia="標楷體" w:hAnsi="標楷體" w:cs="DFHei-W7-WIN-BF" w:hint="eastAsia"/>
          <w:kern w:val="0"/>
        </w:rPr>
        <w:t>但是實際上在操作東西。我說真的，如果你或是主管有去巡視時，你去坐看看就知道我的意思了，現在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南很多公共廁所扶手只是做好看而已，因為對一個輪椅使用者來說，或是身體比較不方便的人來說，左右兩邊高度不同，所以沒辦法施力，</w:t>
      </w:r>
      <w:r w:rsidRPr="00EE29EF">
        <w:rPr>
          <w:rFonts w:ascii="標楷體" w:eastAsia="標楷體" w:hAnsi="標楷體" w:cs="DFHei-W7-WIN-BF"/>
          <w:kern w:val="0"/>
        </w:rPr>
        <w:t>這點很重要，包括如果可</w:t>
      </w:r>
      <w:r w:rsidR="00EF7F18">
        <w:rPr>
          <w:rFonts w:ascii="標楷體" w:eastAsia="標楷體" w:hAnsi="標楷體" w:cs="DFHei-W7-WIN-BF" w:hint="eastAsia"/>
          <w:kern w:val="0"/>
        </w:rPr>
        <w:t>以</w:t>
      </w:r>
      <w:r w:rsidRPr="00EE29EF">
        <w:rPr>
          <w:rFonts w:ascii="標楷體" w:eastAsia="標楷體" w:hAnsi="標楷體" w:cs="DFHei-W7-WIN-BF"/>
          <w:kern w:val="0"/>
        </w:rPr>
        <w:t>，是不是可以開始輔導做流動廁所的</w:t>
      </w:r>
      <w:proofErr w:type="gramStart"/>
      <w:r w:rsidRPr="00EE29EF">
        <w:rPr>
          <w:rFonts w:ascii="標楷體" w:eastAsia="標楷體" w:hAnsi="標楷體" w:cs="DFHei-W7-WIN-BF"/>
          <w:kern w:val="0"/>
        </w:rPr>
        <w:t>廠商改模</w:t>
      </w:r>
      <w:proofErr w:type="gramEnd"/>
      <w:r w:rsidRPr="00EE29EF">
        <w:rPr>
          <w:rFonts w:ascii="標楷體" w:eastAsia="標楷體" w:hAnsi="標楷體" w:cs="DFHei-W7-WIN-BF"/>
          <w:kern w:val="0"/>
        </w:rPr>
        <w:t>？因為他們現在做的無障礙流動廁所，不是僅容旋馬，</w:t>
      </w:r>
      <w:r w:rsidRPr="00EE29EF">
        <w:rPr>
          <w:rFonts w:ascii="標楷體" w:eastAsia="標楷體" w:hAnsi="標楷體" w:cs="DFHei-W7-WIN-BF" w:hint="eastAsia"/>
          <w:kern w:val="0"/>
        </w:rPr>
        <w:t>是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無法旋馬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，輪椅要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喬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，尤其是電動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輪椅要喬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、要轉彎都沒辦法，所以如果可以，他們是用塑膠</w:t>
      </w:r>
      <w:r w:rsidR="006713DD">
        <w:rPr>
          <w:rFonts w:ascii="標楷體" w:eastAsia="標楷體" w:hAnsi="標楷體" w:cs="DFHei-W7-WIN-BF" w:hint="eastAsia"/>
          <w:kern w:val="0"/>
        </w:rPr>
        <w:t>射</w:t>
      </w:r>
      <w:r w:rsidRPr="00EE29EF">
        <w:rPr>
          <w:rFonts w:ascii="標楷體" w:eastAsia="標楷體" w:hAnsi="標楷體" w:cs="DFHei-W7-WIN-BF" w:hint="eastAsia"/>
          <w:kern w:val="0"/>
        </w:rPr>
        <w:t>出的，是不是建議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他改模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，如果有人願意做，看能不能爭取一些費用補助。第二點既然叫多元友善，就不只是身心障礙者，你要想想看看，有的爸爸帶小孩、媽媽帶小孩，想去觀光時要換尿布，不要又在那邊刻板覺得是媽媽的責任，只放在女廁，男性這邊也要設，當然現在不是用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男女廁去分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，你做性別友善廁所，那當然就會比較通用，但這點也順便提醒環保局，在做的時候要特別注意到這點，不要覺得照顧孩子是媽媽的職責，不能這樣想，有的如果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單親呢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？現在社會在進步，說不定是媽媽在外面工作，爸爸在照顧，如果這樣爸爸要去哪裡換？所以慢慢觀念都要與時俱進，這樣可以嗎？</w:t>
      </w:r>
    </w:p>
    <w:p w14:paraId="574FBA8A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24212A3C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可以。</w:t>
      </w:r>
    </w:p>
    <w:p w14:paraId="5CA2784F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5D5872EC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lastRenderedPageBreak/>
        <w:t>我們要的其實不是性別友善，是心理友善，心自己要夠友善才做得到，這樣可以嗎？</w:t>
      </w:r>
    </w:p>
    <w:p w14:paraId="7DD5EE03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4CD8E31F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可以。</w:t>
      </w:r>
    </w:p>
    <w:p w14:paraId="3F4D21E3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5A38AB5C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拜託，謝謝。</w:t>
      </w:r>
    </w:p>
    <w:p w14:paraId="39B2D0C3" w14:textId="07F887D0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C5F773C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接下來請蔡育輝議員發言。</w:t>
      </w:r>
    </w:p>
    <w:p w14:paraId="656DFC75" w14:textId="15553D9E" w:rsidR="00EE29EF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77AEF2B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/>
          <w:kern w:val="0"/>
        </w:rPr>
        <w:t>局長，</w:t>
      </w:r>
      <w:r w:rsidRPr="00EE29EF">
        <w:rPr>
          <w:rFonts w:ascii="標楷體" w:eastAsia="標楷體" w:hAnsi="標楷體" w:cs="DFHei-W7-WIN-BF" w:hint="eastAsia"/>
          <w:kern w:val="0"/>
        </w:rPr>
        <w:t>你被免職了又來這裡，你現在到底是什麼身分？不是發了公文說你被免職環保局長職務？</w:t>
      </w:r>
    </w:p>
    <w:p w14:paraId="1D5DEB4F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7FFF34C3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代理。</w:t>
      </w:r>
    </w:p>
    <w:p w14:paraId="49BDE215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17F8DAC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有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派令嗎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？</w:t>
      </w:r>
    </w:p>
    <w:p w14:paraId="3718EDE5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34615A60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有。</w:t>
      </w:r>
    </w:p>
    <w:p w14:paraId="14972D54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43E5B02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都沒看到派令，你也拿出來。</w:t>
      </w:r>
    </w:p>
    <w:p w14:paraId="526B4CDF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43DD426E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好，等等再傳給你。</w:t>
      </w:r>
    </w:p>
    <w:p w14:paraId="06B2A000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D017E62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聽說你和衛生局長都被免職？免職就免職，來這裡也沒有派令，我就覺得怪怪的。恭喜，現在十二職等，人緣好比什麼都重要，人緣好。</w:t>
      </w:r>
    </w:p>
    <w:p w14:paraId="7970E951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7A536E7D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謝謝。</w:t>
      </w:r>
    </w:p>
    <w:p w14:paraId="0DB0C11F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26F36FC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人緣好不一定不會抓去關。</w:t>
      </w:r>
    </w:p>
    <w:p w14:paraId="7BB3AE40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2DFC16A3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我知道，不要做壞事。</w:t>
      </w:r>
    </w:p>
    <w:p w14:paraId="50ED80AD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13DBC89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最怕的是經發局長和環保局長，這兩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個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都很敏感。</w:t>
      </w:r>
    </w:p>
    <w:p w14:paraId="3730C7C2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59D2A3A8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我也很怕死，我不會去做壞事。</w:t>
      </w:r>
    </w:p>
    <w:p w14:paraId="25E21690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3A99987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EE29EF">
        <w:rPr>
          <w:rFonts w:ascii="標楷體" w:eastAsia="標楷體" w:hAnsi="標楷體" w:cs="DFHei-W7-WIN-BF" w:hint="eastAsia"/>
          <w:kern w:val="0"/>
        </w:rPr>
        <w:t>你說的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，有時候人在江湖，身不由己，市長叫你做違法的事情不要做。</w:t>
      </w:r>
    </w:p>
    <w:p w14:paraId="656C36B7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5BA8277A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市長可能心態跟我一樣，我們都會守法。</w:t>
      </w:r>
    </w:p>
    <w:p w14:paraId="6D8853DF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DD1DAEE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很難說，叫你去做壞事，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我說的都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沒什麼在理睬。我當然很欣賞你，說真的，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我說</w:t>
      </w:r>
      <w:r w:rsidRPr="00EE29EF">
        <w:rPr>
          <w:rFonts w:ascii="標楷體" w:eastAsia="標楷體" w:hAnsi="標楷體" w:cs="DFHei-W7-WIN-BF" w:hint="eastAsia"/>
          <w:kern w:val="0"/>
        </w:rPr>
        <w:lastRenderedPageBreak/>
        <w:t>給你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後面的人聽，人如果真誠會很感動，你和朋友在一起，有沒有心我們感覺得出來，所以我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不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怎麼會去說你的壞話。</w:t>
      </w:r>
    </w:p>
    <w:p w14:paraId="037BF123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5E9047ED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EE29EF">
        <w:rPr>
          <w:rFonts w:ascii="標楷體" w:eastAsia="標楷體" w:hAnsi="標楷體" w:cs="DFHei-W7-WIN-BF"/>
          <w:kern w:val="0"/>
        </w:rPr>
        <w:t>感謝議座</w:t>
      </w:r>
      <w:proofErr w:type="gramEnd"/>
      <w:r w:rsidRPr="00EE29EF">
        <w:rPr>
          <w:rFonts w:ascii="標楷體" w:eastAsia="標楷體" w:hAnsi="標楷體" w:cs="DFHei-W7-WIN-BF"/>
          <w:kern w:val="0"/>
        </w:rPr>
        <w:t>。</w:t>
      </w:r>
    </w:p>
    <w:p w14:paraId="22068FBE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7D2DEE2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公廁，今天這筆補助事涉地方的權益，補助下來，廁所有人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在清嗎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？公所都沒錢，有配經費嗎？</w:t>
      </w:r>
    </w:p>
    <w:p w14:paraId="29948BEA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3F1D1479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這是工務局去爭取的，再怎麼沒錢，工務局都要準備錢。</w:t>
      </w:r>
    </w:p>
    <w:p w14:paraId="70C53E11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F8C6F2F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那是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你說的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，現在公園管理什麼的都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叫公所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管理，但都沒有分配錢，或是錢都配不夠。分配得不夠，蓋廁所沒有錯，但是要去上廁所的人那麼多，到最後一個觀光區也沒什麼在整理，如果去百貨公司，都有專門的人多久就清一次，甚至男生進去了人員也還在清。我希望你們針對經費要建立一個制度，多一間廁所要給多少經費，讓他們覺得有人在整理，不然到最後人家又覺得廁所很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髒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，這樣就枉費我們蓋廁所了。我希望你回去開主管會議時，和工務局、各個單位要建立一個機制，多了廁所一定要增加人手清理，清理就要人事費用，都沒有的話廁所蓋那麼多，公所的人也固定需要花費，他要怎麼處理這些？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一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個人負責五個地方就跑得很累了，運氣不好的還遇到人員不願意去清。</w:t>
      </w:r>
    </w:p>
    <w:p w14:paraId="42C86B92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0F0C7D68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費用一定要。</w:t>
      </w:r>
    </w:p>
    <w:p w14:paraId="6C7F0980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6BCD7F1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你不要今天答應我結果是說謊，我對你的印象變差就不好了。</w:t>
      </w:r>
    </w:p>
    <w:p w14:paraId="1DD39888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54605515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好，謝謝。</w:t>
      </w:r>
    </w:p>
    <w:p w14:paraId="1BFFA0CF" w14:textId="76101A57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1C316A7B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接下來請</w:t>
      </w:r>
      <w:proofErr w:type="spellStart"/>
      <w:r w:rsidRPr="00EE29EF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EE29EF">
        <w:rPr>
          <w:rFonts w:ascii="標楷體" w:eastAsia="標楷體" w:hAnsi="標楷體" w:cs="DFHei-W7-WIN-BF" w:hint="eastAsia"/>
          <w:kern w:val="0"/>
        </w:rPr>
        <w:t xml:space="preserve"> Tali穎艾達利議員第二次發言。</w:t>
      </w:r>
    </w:p>
    <w:p w14:paraId="2ECEA7AF" w14:textId="624D1BB8" w:rsidR="00EE29EF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4903A47D" w14:textId="4893EC7F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謝謝主席。其實不需要說這個，但既然蔡育輝前輩已經提到跟這個主題無關的，我也要說一句。我覺得從之前仁德木料堆置</w:t>
      </w:r>
      <w:r w:rsidR="0006622F">
        <w:rPr>
          <w:rFonts w:ascii="標楷體" w:eastAsia="標楷體" w:hAnsi="標楷體" w:cs="DFHei-W7-WIN-BF" w:hint="eastAsia"/>
          <w:kern w:val="0"/>
        </w:rPr>
        <w:t>場</w:t>
      </w:r>
      <w:r w:rsidRPr="00EE29EF">
        <w:rPr>
          <w:rFonts w:ascii="標楷體" w:eastAsia="標楷體" w:hAnsi="標楷體" w:cs="DFHei-W7-WIN-BF" w:hint="eastAsia"/>
          <w:kern w:val="0"/>
        </w:rPr>
        <w:t>到這一次的事件，堆置上本來就會有很多的化學變化，加上環境溫度，是不是會有自燃或悶燒？現在好像還繼續燒對不對？</w:t>
      </w:r>
    </w:p>
    <w:p w14:paraId="689128C1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054431EF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/>
          <w:kern w:val="0"/>
        </w:rPr>
        <w:t>對。</w:t>
      </w:r>
    </w:p>
    <w:p w14:paraId="3B686273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3ADC5391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我真心覺得，我是環保外行，對這個不熟悉，但是去回想包含建築都會有防火巷的設計，在做大量廢棄物堆置時，是不是堆的範圍連續性不要那麼強，中間有一些通氣或降溫的通道。</w:t>
      </w:r>
    </w:p>
    <w:p w14:paraId="23D55D9D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62ED0B27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要有一個區塊。</w:t>
      </w:r>
    </w:p>
    <w:p w14:paraId="2E95B829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1D5A5F0B" w14:textId="3307F629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對，要一個區塊，既然過去都有發生這種事情，再把它破碎化，不要滿滿就整個堆</w:t>
      </w:r>
      <w:r w:rsidRPr="00EE29EF">
        <w:rPr>
          <w:rFonts w:ascii="標楷體" w:eastAsia="標楷體" w:hAnsi="標楷體" w:cs="DFHei-W7-WIN-BF" w:hint="eastAsia"/>
          <w:kern w:val="0"/>
        </w:rPr>
        <w:lastRenderedPageBreak/>
        <w:t>置下來，區塊小一點，看看量少的狀況下，產生的化學變化或因應環境空間的氣體、溫度等影響會降低，我覺得這也是要調整。很多東西都要與時俱進，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不</w:t>
      </w:r>
      <w:r w:rsidR="0053224A">
        <w:rPr>
          <w:rFonts w:ascii="標楷體" w:eastAsia="標楷體" w:hAnsi="標楷體" w:cs="DFHei-W7-WIN-BF" w:hint="eastAsia"/>
          <w:kern w:val="0"/>
        </w:rPr>
        <w:t>是說</w:t>
      </w:r>
      <w:r w:rsidRPr="00EE29EF">
        <w:rPr>
          <w:rFonts w:ascii="標楷體" w:eastAsia="標楷體" w:hAnsi="標楷體" w:cs="DFHei-W7-WIN-BF" w:hint="eastAsia"/>
          <w:kern w:val="0"/>
        </w:rPr>
        <w:t>靠一步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就能夠吃遍江湖，</w:t>
      </w:r>
      <w:r w:rsidR="00D20357">
        <w:rPr>
          <w:rFonts w:ascii="標楷體" w:eastAsia="標楷體" w:hAnsi="標楷體" w:cs="DFHei-W7-WIN-BF" w:hint="eastAsia"/>
          <w:kern w:val="0"/>
        </w:rPr>
        <w:t>這是</w:t>
      </w:r>
      <w:r w:rsidRPr="00EE29EF">
        <w:rPr>
          <w:rFonts w:ascii="標楷體" w:eastAsia="標楷體" w:hAnsi="標楷體" w:cs="DFHei-W7-WIN-BF" w:hint="eastAsia"/>
          <w:kern w:val="0"/>
        </w:rPr>
        <w:t>沒辦法</w:t>
      </w:r>
      <w:r w:rsidR="00D20357">
        <w:rPr>
          <w:rFonts w:ascii="標楷體" w:eastAsia="標楷體" w:hAnsi="標楷體" w:cs="DFHei-W7-WIN-BF" w:hint="eastAsia"/>
          <w:kern w:val="0"/>
        </w:rPr>
        <w:t>的</w:t>
      </w:r>
      <w:r w:rsidRPr="00EE29EF">
        <w:rPr>
          <w:rFonts w:ascii="標楷體" w:eastAsia="標楷體" w:hAnsi="標楷體" w:cs="DFHei-W7-WIN-BF" w:hint="eastAsia"/>
          <w:kern w:val="0"/>
        </w:rPr>
        <w:t>，好不好？拜託。</w:t>
      </w:r>
    </w:p>
    <w:p w14:paraId="4B752048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3674B630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4E281C">
        <w:rPr>
          <w:rFonts w:ascii="標楷體" w:eastAsia="標楷體" w:hAnsi="標楷體" w:cs="DFHei-W7-WIN-BF" w:hint="eastAsia"/>
          <w:kern w:val="0"/>
        </w:rPr>
        <w:t>沒問題</w:t>
      </w:r>
      <w:r w:rsidRPr="00EE29EF">
        <w:rPr>
          <w:rFonts w:ascii="標楷體" w:eastAsia="標楷體" w:hAnsi="標楷體" w:cs="DFHei-W7-WIN-BF" w:hint="eastAsia"/>
          <w:kern w:val="0"/>
        </w:rPr>
        <w:t>。</w:t>
      </w:r>
    </w:p>
    <w:p w14:paraId="40C6C354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21D9F0C4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當然最重要的是處理過程當中不要有人傷亡，這樣好不好？</w:t>
      </w:r>
    </w:p>
    <w:p w14:paraId="67645899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47C40132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對，市長也特別交代，在處理開挖時會崩塌，也崩塌好幾次，所以怪手太近也是有風險。</w:t>
      </w:r>
    </w:p>
    <w:p w14:paraId="24403D77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41AFE9B8" w14:textId="430CF065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你同時也要去想，因應這種狀況有沒有特種車需求，如果有的話也去跟環境部申請經費來購</w:t>
      </w:r>
      <w:r w:rsidR="005045F5">
        <w:rPr>
          <w:rFonts w:ascii="標楷體" w:eastAsia="標楷體" w:hAnsi="標楷體" w:cs="DFHei-W7-WIN-BF" w:hint="eastAsia"/>
          <w:kern w:val="0"/>
        </w:rPr>
        <w:t>置</w:t>
      </w:r>
      <w:r w:rsidRPr="00EE29EF">
        <w:rPr>
          <w:rFonts w:ascii="標楷體" w:eastAsia="標楷體" w:hAnsi="標楷體" w:cs="DFHei-W7-WIN-BF" w:hint="eastAsia"/>
          <w:kern w:val="0"/>
        </w:rPr>
        <w:t>，不要都仰賴開口契約，開口契約也是別人的孩子對不對？要注意一下，感謝。</w:t>
      </w:r>
    </w:p>
    <w:p w14:paraId="0FA7DBBF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411E2277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EE29EF">
        <w:rPr>
          <w:rFonts w:ascii="標楷體" w:eastAsia="標楷體" w:hAnsi="標楷體" w:cs="DFHei-W7-WIN-BF"/>
          <w:kern w:val="0"/>
        </w:rPr>
        <w:t>謝謝議座</w:t>
      </w:r>
      <w:proofErr w:type="gramEnd"/>
      <w:r w:rsidRPr="00EE29EF">
        <w:rPr>
          <w:rFonts w:ascii="標楷體" w:eastAsia="標楷體" w:hAnsi="標楷體" w:cs="DFHei-W7-WIN-BF"/>
          <w:kern w:val="0"/>
        </w:rPr>
        <w:t>。</w:t>
      </w:r>
    </w:p>
    <w:p w14:paraId="38C8E21E" w14:textId="4E461514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3DEC8C00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請蔡育輝議員第二次發言。</w:t>
      </w:r>
    </w:p>
    <w:p w14:paraId="36C3B16B" w14:textId="19ED5CB8" w:rsidR="00EE29EF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C7A3269" w14:textId="609788DA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局長，</w:t>
      </w:r>
      <w:r w:rsidR="005E37A1">
        <w:rPr>
          <w:rFonts w:ascii="標楷體" w:eastAsia="標楷體" w:hAnsi="標楷體" w:cs="DFHei-W7-WIN-BF" w:hint="eastAsia"/>
          <w:kern w:val="0"/>
        </w:rPr>
        <w:t>我這</w:t>
      </w:r>
      <w:r w:rsidRPr="00EE29EF">
        <w:rPr>
          <w:rFonts w:ascii="標楷體" w:eastAsia="標楷體" w:hAnsi="標楷體" w:cs="DFHei-W7-WIN-BF" w:hint="eastAsia"/>
          <w:kern w:val="0"/>
        </w:rPr>
        <w:t>個人講求證據、根據，環保局在審查時造成地方</w:t>
      </w:r>
      <w:r w:rsidRPr="00EE29EF">
        <w:rPr>
          <w:rFonts w:ascii="標楷體" w:eastAsia="標楷體" w:hAnsi="標楷體" w:cs="DFHei-W7-WIN-BF"/>
          <w:kern w:val="0"/>
        </w:rPr>
        <w:t>PM2.5</w:t>
      </w:r>
      <w:r w:rsidRPr="00EE29EF">
        <w:rPr>
          <w:rFonts w:ascii="標楷體" w:eastAsia="標楷體" w:hAnsi="標楷體" w:cs="DFHei-W7-WIN-BF" w:hint="eastAsia"/>
          <w:kern w:val="0"/>
        </w:rPr>
        <w:t>空氣汙染的事情，有一些違法之徒必須要提供，你沒提供，環保局要審查預算，我跟你說，本黨的人去那邊錄影也好、直播也好，他們說話的角度跟我不同，我是針對後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壁公所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管理時有賺國難財的人，有違法載運不相關東西進去的人，你勢必要提供數據，不然環保局審查我會有意見。</w:t>
      </w:r>
    </w:p>
    <w:p w14:paraId="2D12AE4B" w14:textId="77777777" w:rsidR="00C22D65" w:rsidRPr="00982F94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7FAE44D5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好。</w:t>
      </w:r>
    </w:p>
    <w:p w14:paraId="15B508FA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9A5C591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你這點如果沒提供出來，到時候不能怪我，要我放一張</w:t>
      </w:r>
      <w:proofErr w:type="gramStart"/>
      <w:r w:rsidRPr="00EE29EF">
        <w:rPr>
          <w:rFonts w:ascii="標楷體" w:eastAsia="標楷體" w:hAnsi="標楷體" w:cs="DFHei-W7-WIN-BF"/>
          <w:kern w:val="0"/>
        </w:rPr>
        <w:t>藉勢藉端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的照片給你看嗎？你有看過嗎？</w:t>
      </w:r>
    </w:p>
    <w:p w14:paraId="40B5460B" w14:textId="77777777" w:rsidR="00C22D65" w:rsidRPr="00982F94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4AFE9694" w14:textId="6B8B880E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/>
          <w:kern w:val="0"/>
        </w:rPr>
        <w:t>有，我不是</w:t>
      </w:r>
      <w:r w:rsidR="00EC6B73">
        <w:rPr>
          <w:rFonts w:ascii="標楷體" w:eastAsia="標楷體" w:hAnsi="標楷體" w:cs="DFHei-W7-WIN-BF" w:hint="eastAsia"/>
          <w:kern w:val="0"/>
        </w:rPr>
        <w:t>說</w:t>
      </w:r>
      <w:r w:rsidRPr="00EE29EF">
        <w:rPr>
          <w:rFonts w:ascii="標楷體" w:eastAsia="標楷體" w:hAnsi="標楷體" w:cs="DFHei-W7-WIN-BF"/>
          <w:kern w:val="0"/>
        </w:rPr>
        <w:t>你</w:t>
      </w:r>
      <w:proofErr w:type="gramStart"/>
      <w:r w:rsidRPr="00EE29EF">
        <w:rPr>
          <w:rFonts w:ascii="標楷體" w:eastAsia="標楷體" w:hAnsi="標楷體" w:cs="DFHei-W7-WIN-BF"/>
          <w:kern w:val="0"/>
        </w:rPr>
        <w:t>藉勢藉端</w:t>
      </w:r>
      <w:proofErr w:type="gramEnd"/>
      <w:r w:rsidRPr="00EE29EF">
        <w:rPr>
          <w:rFonts w:ascii="標楷體" w:eastAsia="標楷體" w:hAnsi="標楷體" w:cs="DFHei-W7-WIN-BF"/>
          <w:kern w:val="0"/>
        </w:rPr>
        <w:t>，有看過那個影片。</w:t>
      </w:r>
    </w:p>
    <w:p w14:paraId="5D26204E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C7D867A" w14:textId="091AE859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我這個人是沒什麼形象可言，你知道，有人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借機發國難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財、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載運非允准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項目的東西，就會導致火災，相片都很清楚。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我說</w:t>
      </w:r>
      <w:r w:rsidR="00F9464F">
        <w:rPr>
          <w:rFonts w:ascii="標楷體" w:eastAsia="標楷體" w:hAnsi="標楷體" w:cs="DFHei-W7-WIN-BF" w:hint="eastAsia"/>
          <w:kern w:val="0"/>
        </w:rPr>
        <w:t>過</w:t>
      </w:r>
      <w:r w:rsidRPr="00EE29EF">
        <w:rPr>
          <w:rFonts w:ascii="標楷體" w:eastAsia="標楷體" w:hAnsi="標楷體" w:cs="DFHei-W7-WIN-BF" w:hint="eastAsia"/>
          <w:kern w:val="0"/>
        </w:rPr>
        <w:t>我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在做</w:t>
      </w:r>
      <w:r w:rsidR="002C3055">
        <w:rPr>
          <w:rFonts w:ascii="標楷體" w:eastAsia="標楷體" w:hAnsi="標楷體" w:cs="DFHei-W7-WIN-BF" w:hint="eastAsia"/>
          <w:kern w:val="0"/>
        </w:rPr>
        <w:t>塑膠廠</w:t>
      </w:r>
      <w:r w:rsidRPr="00EE29EF">
        <w:rPr>
          <w:rFonts w:ascii="標楷體" w:eastAsia="標楷體" w:hAnsi="標楷體" w:cs="DFHei-W7-WIN-BF" w:hint="eastAsia"/>
          <w:kern w:val="0"/>
        </w:rPr>
        <w:t>，什麼是塑膠製品？光看那些彩色的就知道不是允准的樹枝、石</w:t>
      </w:r>
      <w:r w:rsidR="00E73694">
        <w:rPr>
          <w:rFonts w:ascii="標楷體" w:eastAsia="標楷體" w:hAnsi="標楷體" w:cs="DFHei-W7-WIN-BF" w:hint="eastAsia"/>
          <w:kern w:val="0"/>
        </w:rPr>
        <w:t>綿</w:t>
      </w:r>
      <w:r w:rsidRPr="00EE29EF">
        <w:rPr>
          <w:rFonts w:ascii="標楷體" w:eastAsia="標楷體" w:hAnsi="標楷體" w:cs="DFHei-W7-WIN-BF" w:hint="eastAsia"/>
          <w:kern w:val="0"/>
        </w:rPr>
        <w:t>瓦或磚塊，都沒有，你如果沒拿出來，就破壞你在我心目中的形象了，我怕你在我心目中形象破滅以後，我們就不容易建立友好的感情。</w:t>
      </w:r>
    </w:p>
    <w:p w14:paraId="054CE2D3" w14:textId="77777777" w:rsidR="00C22D65" w:rsidRPr="00982F94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6A9F72FB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好，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謝謝議座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。</w:t>
      </w:r>
    </w:p>
    <w:p w14:paraId="0D97663A" w14:textId="292B3CFD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7B3E5D1C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請</w:t>
      </w:r>
      <w:proofErr w:type="spellStart"/>
      <w:r w:rsidRPr="00EE29EF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EE29EF">
        <w:rPr>
          <w:rFonts w:ascii="標楷體" w:eastAsia="標楷體" w:hAnsi="標楷體" w:cs="DFHei-W7-WIN-BF" w:hint="eastAsia"/>
          <w:kern w:val="0"/>
        </w:rPr>
        <w:t xml:space="preserve"> Tali穎艾達利議員第三輪發言。</w:t>
      </w:r>
    </w:p>
    <w:p w14:paraId="2286EF77" w14:textId="0F8A9C98" w:rsidR="00EE29EF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lastRenderedPageBreak/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2D9D6F30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對不起，我自己把時間搞錯了，這樣子浪費我先道歉。局長，我剛剛看了無障礙廁所平面圖施工設計沒有尿布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。</w:t>
      </w:r>
    </w:p>
    <w:p w14:paraId="5F1325D7" w14:textId="77777777" w:rsidR="00C22D65" w:rsidRPr="00982F94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47A4BA8F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這個是初稿，因為還要經過細設，所以這些委員提的意見，後面細設，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還有議座剛剛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提到的，我們會要求細設時把它做好。</w:t>
      </w:r>
    </w:p>
    <w:p w14:paraId="2AAE0F3D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322CBC68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可以嗎？</w:t>
      </w:r>
    </w:p>
    <w:p w14:paraId="7C9F86FD" w14:textId="77777777" w:rsidR="00C22D65" w:rsidRPr="00982F94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5CD03514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絕對可以。</w:t>
      </w:r>
    </w:p>
    <w:p w14:paraId="728B6A07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6EAB6C8F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我們當然會請專家學者、委員等等，可是很多也是紙上談兵型的，讀博士很厲害，但實際上沒小孩、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沒娶老婆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的，根本就不知道這個辛苦。</w:t>
      </w:r>
    </w:p>
    <w:p w14:paraId="0F0A889B" w14:textId="77777777" w:rsidR="00C22D65" w:rsidRPr="00982F94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1A256CF4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EE29EF">
        <w:rPr>
          <w:rFonts w:ascii="標楷體" w:eastAsia="標楷體" w:hAnsi="標楷體" w:cs="DFHei-W7-WIN-BF" w:hint="eastAsia"/>
          <w:kern w:val="0"/>
        </w:rPr>
        <w:t>議座剛剛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講的流動無障礙廁所，其實至少要三公尺。</w:t>
      </w:r>
    </w:p>
    <w:p w14:paraId="696F8AB2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0857EEA2" w14:textId="49836445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那是另外一回事，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南的委員都知道，結果都沒處理，我講的是無障礙審查委員，他們都知道，自己深受其苦。我現針對的說尿布</w:t>
      </w:r>
      <w:proofErr w:type="gramStart"/>
      <w:r w:rsidR="00EB101B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，因為這個附件施工圖，我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看壁邊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沒有做。</w:t>
      </w:r>
    </w:p>
    <w:p w14:paraId="22275CFB" w14:textId="77777777" w:rsidR="00C22D65" w:rsidRPr="00982F94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008EDF3B" w14:textId="71F1C2EF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應該都要有，這座廁所1,800</w:t>
      </w:r>
      <w:r w:rsidR="00981BFF">
        <w:rPr>
          <w:rFonts w:ascii="標楷體" w:eastAsia="標楷體" w:hAnsi="標楷體" w:cs="DFHei-W7-WIN-BF" w:hint="eastAsia"/>
          <w:kern w:val="0"/>
        </w:rPr>
        <w:t>萬</w:t>
      </w:r>
      <w:r w:rsidRPr="00EE29EF">
        <w:rPr>
          <w:rFonts w:ascii="標楷體" w:eastAsia="標楷體" w:hAnsi="標楷體" w:cs="DFHei-W7-WIN-BF" w:hint="eastAsia"/>
          <w:kern w:val="0"/>
        </w:rPr>
        <w:t>。</w:t>
      </w:r>
    </w:p>
    <w:p w14:paraId="7728CE1D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71C78460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拜託一下。他的門是封底的嗎？</w:t>
      </w:r>
    </w:p>
    <w:p w14:paraId="5B26C546" w14:textId="77777777" w:rsidR="00C22D65" w:rsidRPr="00982F94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1E4D21E5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設計的時候其實封底是不恰當，封底在通風上就有問題。</w:t>
      </w:r>
    </w:p>
    <w:p w14:paraId="73782D9C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54AA01A8" w14:textId="1CF69568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封底不恰當，幸好那是馬桶型的，很多我看過的忘記</w:t>
      </w:r>
      <w:r w:rsidR="005C28E8">
        <w:rPr>
          <w:rFonts w:ascii="標楷體" w:eastAsia="標楷體" w:hAnsi="標楷體" w:cs="DFHei-W7-WIN-BF" w:hint="eastAsia"/>
          <w:kern w:val="0"/>
        </w:rPr>
        <w:t>拍</w:t>
      </w:r>
      <w:r w:rsidRPr="00EE29EF">
        <w:rPr>
          <w:rFonts w:ascii="標楷體" w:eastAsia="標楷體" w:hAnsi="標楷體" w:cs="DFHei-W7-WIN-BF" w:hint="eastAsia"/>
          <w:kern w:val="0"/>
        </w:rPr>
        <w:t>照，沒有封底是為了通風，結果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蹲式的蹲下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去屁股就被看到了。</w:t>
      </w:r>
    </w:p>
    <w:p w14:paraId="796B0231" w14:textId="77777777" w:rsidR="00C22D65" w:rsidRPr="00982F94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5AF732B4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那開太高了。</w:t>
      </w:r>
    </w:p>
    <w:p w14:paraId="539593FC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1F4C4AAA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沒有，不管怎麼開都不恰當，坦白講。</w:t>
      </w:r>
    </w:p>
    <w:p w14:paraId="194003FF" w14:textId="77777777" w:rsidR="00C22D65" w:rsidRPr="00982F94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3F74D399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這個我們會跟設計師溝通。</w:t>
      </w:r>
    </w:p>
    <w:p w14:paraId="6F3376F8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440D6F17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我真的反而覺得你們應該聘性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騷犯當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委員，因為他們是犯罪者，最知道哪裡有縫隙可以鑽。</w:t>
      </w:r>
    </w:p>
    <w:p w14:paraId="47E5FA38" w14:textId="77777777" w:rsidR="00C22D65" w:rsidRPr="00982F94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063A0DAB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知道要怎麼偷拍。</w:t>
      </w:r>
    </w:p>
    <w:p w14:paraId="2467EA7A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18C8EFB1" w14:textId="10E6F1BA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lastRenderedPageBreak/>
        <w:t>真的，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不然就聘黃子佼</w:t>
      </w:r>
      <w:proofErr w:type="gramEnd"/>
      <w:r w:rsidRPr="00EE29EF">
        <w:rPr>
          <w:rFonts w:ascii="標楷體" w:eastAsia="標楷體" w:hAnsi="標楷體" w:cs="DFHei-W7-WIN-BF" w:hint="eastAsia"/>
          <w:kern w:val="0"/>
        </w:rPr>
        <w:t>當委員算了，我不是要諷刺誰，我是說真的，有時候你就要站在那個角度，要站在使用者角度去考慮環境的舒適度，也站在一個犯罪行為者的角度去看看，可能會找哪</w:t>
      </w:r>
      <w:proofErr w:type="gramStart"/>
      <w:r w:rsidRPr="00EE29EF">
        <w:rPr>
          <w:rFonts w:ascii="標楷體" w:eastAsia="標楷體" w:hAnsi="標楷體" w:cs="DFHei-W7-WIN-BF" w:hint="eastAsia"/>
          <w:kern w:val="0"/>
        </w:rPr>
        <w:t>個洞去</w:t>
      </w:r>
      <w:proofErr w:type="gramEnd"/>
      <w:r w:rsidR="00C22D65">
        <w:rPr>
          <w:rFonts w:ascii="標楷體" w:eastAsia="標楷體" w:hAnsi="標楷體" w:cs="DFHei-W7-WIN-BF" w:hint="eastAsia"/>
          <w:kern w:val="0"/>
        </w:rPr>
        <w:t>鑽</w:t>
      </w:r>
      <w:r w:rsidRPr="00EE29EF">
        <w:rPr>
          <w:rFonts w:ascii="標楷體" w:eastAsia="標楷體" w:hAnsi="標楷體" w:cs="DFHei-W7-WIN-BF" w:hint="eastAsia"/>
          <w:kern w:val="0"/>
        </w:rPr>
        <w:t>，這才是檢視真正的細膩度，這一定要做，拜託。</w:t>
      </w:r>
    </w:p>
    <w:p w14:paraId="5CBD131B" w14:textId="77777777" w:rsidR="00C22D65" w:rsidRPr="00982F94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環境保護局許局長仁澤：</w:t>
      </w:r>
    </w:p>
    <w:p w14:paraId="69DD828D" w14:textId="77777777" w:rsidR="00EE29EF" w:rsidRPr="00EE29EF" w:rsidRDefault="00EE29EF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好，謝謝。</w:t>
      </w:r>
    </w:p>
    <w:p w14:paraId="043983EF" w14:textId="05A862FF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3F07797F" w14:textId="32C4CF6E" w:rsidR="00F735D2" w:rsidRPr="00F735D2" w:rsidRDefault="00EE29EF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EE29EF">
        <w:rPr>
          <w:rFonts w:ascii="標楷體" w:eastAsia="標楷體" w:hAnsi="標楷體" w:cs="DFHei-W7-WIN-BF" w:hint="eastAsia"/>
          <w:kern w:val="0"/>
        </w:rPr>
        <w:t>請問在座的同仁還有沒有意見？如沒有，同意墊付。</w:t>
      </w:r>
      <w:r w:rsidR="00F735D2" w:rsidRPr="00F735D2">
        <w:rPr>
          <w:rFonts w:ascii="標楷體" w:eastAsia="標楷體" w:hAnsi="標楷體" w:cs="DFHei-W7-WIN-BF" w:hint="eastAsia"/>
          <w:kern w:val="0"/>
        </w:rPr>
        <w:t>請繼續。</w:t>
      </w:r>
    </w:p>
    <w:p w14:paraId="09D075D8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7B59EFBA" w14:textId="54DED0BB" w:rsidR="00F735D2" w:rsidRPr="00F735D2" w:rsidRDefault="00882614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cs="DFHei-W7-WIN-BF" w:hint="eastAsia"/>
          <w:kern w:val="0"/>
        </w:rPr>
        <w:t>請看</w:t>
      </w:r>
      <w:r w:rsidR="00F735D2" w:rsidRPr="00F735D2">
        <w:rPr>
          <w:rFonts w:ascii="標楷體" w:eastAsia="標楷體" w:hAnsi="標楷體" w:cs="DFHei-W7-WIN-BF" w:hint="eastAsia"/>
          <w:kern w:val="0"/>
        </w:rPr>
        <w:t>【環保衛生市提</w:t>
      </w:r>
      <w:r w:rsidR="00F735D2" w:rsidRPr="00F735D2">
        <w:rPr>
          <w:rFonts w:ascii="標楷體" w:eastAsia="標楷體" w:hAnsi="標楷體" w:cs="DFHei-W7-WIN-BF"/>
          <w:kern w:val="0"/>
        </w:rPr>
        <w:t>6</w:t>
      </w:r>
      <w:r w:rsidR="00F735D2" w:rsidRPr="00F735D2">
        <w:rPr>
          <w:rFonts w:ascii="標楷體" w:eastAsia="標楷體" w:hAnsi="標楷體" w:cs="DFHei-W7-WIN-BF" w:hint="eastAsia"/>
          <w:kern w:val="0"/>
        </w:rPr>
        <w:t>】</w:t>
      </w:r>
      <w:r w:rsidR="00C0099C">
        <w:rPr>
          <w:rFonts w:ascii="標楷體" w:eastAsia="標楷體" w:hAnsi="標楷體" w:cs="DFHei-W7-WIN-BF" w:hint="eastAsia"/>
          <w:kern w:val="0"/>
        </w:rPr>
        <w:t>，</w:t>
      </w:r>
      <w:r w:rsidR="00F735D2" w:rsidRPr="00F735D2">
        <w:rPr>
          <w:rFonts w:ascii="標楷體" w:eastAsia="標楷體" w:hAnsi="標楷體" w:cs="DFHei-W7-WIN-BF" w:hint="eastAsia"/>
          <w:kern w:val="0"/>
        </w:rPr>
        <w:t>提案單位：</w:t>
      </w:r>
      <w:proofErr w:type="gramStart"/>
      <w:r w:rsidR="00F735D2" w:rsidRPr="00F735D2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="00F735D2" w:rsidRPr="00F735D2">
        <w:rPr>
          <w:rFonts w:ascii="標楷體" w:eastAsia="標楷體" w:hAnsi="標楷體" w:cs="DFHei-W7-WIN-BF" w:hint="eastAsia"/>
          <w:kern w:val="0"/>
        </w:rPr>
        <w:t>南市政府衛生局，案由：衛生福利部國民</w:t>
      </w:r>
      <w:proofErr w:type="gramStart"/>
      <w:r w:rsidR="00F735D2" w:rsidRPr="00F735D2">
        <w:rPr>
          <w:rFonts w:ascii="標楷體" w:eastAsia="標楷體" w:hAnsi="標楷體" w:cs="DFHei-W7-WIN-BF" w:hint="eastAsia"/>
          <w:kern w:val="0"/>
        </w:rPr>
        <w:t>健康署</w:t>
      </w:r>
      <w:proofErr w:type="gramEnd"/>
      <w:r w:rsidR="00F735D2" w:rsidRPr="00F735D2">
        <w:rPr>
          <w:rFonts w:ascii="標楷體" w:eastAsia="標楷體" w:hAnsi="標楷體" w:cs="DFHei-W7-WIN-BF" w:hint="eastAsia"/>
          <w:kern w:val="0"/>
        </w:rPr>
        <w:t>核定本市</w:t>
      </w:r>
      <w:r w:rsidR="00F735D2" w:rsidRPr="00F735D2">
        <w:rPr>
          <w:rFonts w:ascii="標楷體" w:eastAsia="標楷體" w:hAnsi="標楷體" w:cs="DFHei-W7-WIN-BF"/>
          <w:kern w:val="0"/>
        </w:rPr>
        <w:t>114</w:t>
      </w:r>
      <w:r w:rsidR="00F735D2" w:rsidRPr="00F735D2">
        <w:rPr>
          <w:rFonts w:ascii="標楷體" w:eastAsia="標楷體" w:hAnsi="標楷體" w:cs="DFHei-W7-WIN-BF" w:hint="eastAsia"/>
          <w:kern w:val="0"/>
        </w:rPr>
        <w:t>年銀髮健身俱樂部補助計畫</w:t>
      </w:r>
      <w:r w:rsidR="00F735D2" w:rsidRPr="00F735D2">
        <w:rPr>
          <w:rFonts w:ascii="標楷體" w:eastAsia="標楷體" w:hAnsi="標楷體" w:cs="DFHei-W7-WIN-BF"/>
          <w:kern w:val="0"/>
        </w:rPr>
        <w:t>(</w:t>
      </w:r>
      <w:r w:rsidR="00F735D2" w:rsidRPr="00F735D2">
        <w:rPr>
          <w:rFonts w:ascii="標楷體" w:eastAsia="標楷體" w:hAnsi="標楷體" w:cs="DFHei-W7-WIN-BF" w:hint="eastAsia"/>
          <w:kern w:val="0"/>
        </w:rPr>
        <w:t>第三次公告</w:t>
      </w:r>
      <w:r w:rsidR="00F735D2" w:rsidRPr="00F735D2">
        <w:rPr>
          <w:rFonts w:ascii="標楷體" w:eastAsia="標楷體" w:hAnsi="標楷體" w:cs="DFHei-W7-WIN-BF"/>
          <w:kern w:val="0"/>
        </w:rPr>
        <w:t>)</w:t>
      </w:r>
      <w:r w:rsidR="00F735D2" w:rsidRPr="00F735D2">
        <w:rPr>
          <w:rFonts w:ascii="標楷體" w:eastAsia="標楷體" w:hAnsi="標楷體" w:cs="DFHei-W7-WIN-BF" w:hint="eastAsia"/>
          <w:kern w:val="0"/>
        </w:rPr>
        <w:t>經費新臺幣</w:t>
      </w:r>
      <w:r w:rsidR="00F735D2" w:rsidRPr="00F735D2">
        <w:rPr>
          <w:rFonts w:ascii="標楷體" w:eastAsia="標楷體" w:hAnsi="標楷體" w:cs="DFHei-W7-WIN-BF"/>
          <w:kern w:val="0"/>
        </w:rPr>
        <w:t>909</w:t>
      </w:r>
      <w:r w:rsidR="00F735D2" w:rsidRPr="00F735D2">
        <w:rPr>
          <w:rFonts w:ascii="標楷體" w:eastAsia="標楷體" w:hAnsi="標楷體" w:cs="DFHei-W7-WIN-BF" w:hint="eastAsia"/>
          <w:kern w:val="0"/>
        </w:rPr>
        <w:t>萬</w:t>
      </w:r>
      <w:r w:rsidR="00F735D2" w:rsidRPr="00F735D2">
        <w:rPr>
          <w:rFonts w:ascii="標楷體" w:eastAsia="標楷體" w:hAnsi="標楷體" w:cs="DFHei-W7-WIN-BF"/>
          <w:kern w:val="0"/>
        </w:rPr>
        <w:t>1,</w:t>
      </w:r>
      <w:proofErr w:type="gramStart"/>
      <w:r w:rsidR="00F735D2" w:rsidRPr="00F735D2">
        <w:rPr>
          <w:rFonts w:ascii="標楷體" w:eastAsia="標楷體" w:hAnsi="標楷體" w:cs="DFHei-W7-WIN-BF"/>
          <w:kern w:val="0"/>
        </w:rPr>
        <w:t>000</w:t>
      </w:r>
      <w:r w:rsidR="00F735D2" w:rsidRPr="00F735D2">
        <w:rPr>
          <w:rFonts w:ascii="標楷體" w:eastAsia="標楷體" w:hAnsi="標楷體" w:cs="DFHei-W7-WIN-BF" w:hint="eastAsia"/>
          <w:kern w:val="0"/>
        </w:rPr>
        <w:t>元整乙案</w:t>
      </w:r>
      <w:proofErr w:type="gramEnd"/>
      <w:r w:rsidR="00F735D2" w:rsidRPr="00F735D2">
        <w:rPr>
          <w:rFonts w:ascii="標楷體" w:eastAsia="標楷體" w:hAnsi="標楷體" w:cs="DFHei-W7-WIN-BF"/>
          <w:kern w:val="0"/>
        </w:rPr>
        <w:t>(</w:t>
      </w:r>
      <w:r w:rsidR="00F735D2" w:rsidRPr="00F735D2">
        <w:rPr>
          <w:rFonts w:ascii="標楷體" w:eastAsia="標楷體" w:hAnsi="標楷體" w:cs="DFHei-W7-WIN-BF" w:hint="eastAsia"/>
          <w:kern w:val="0"/>
        </w:rPr>
        <w:t>中央補助</w:t>
      </w:r>
      <w:r w:rsidR="00F735D2" w:rsidRPr="00F735D2">
        <w:rPr>
          <w:rFonts w:ascii="標楷體" w:eastAsia="標楷體" w:hAnsi="標楷體" w:cs="DFHei-W7-WIN-BF"/>
          <w:kern w:val="0"/>
        </w:rPr>
        <w:t>800</w:t>
      </w:r>
      <w:r w:rsidR="00F735D2" w:rsidRPr="00F735D2">
        <w:rPr>
          <w:rFonts w:ascii="標楷體" w:eastAsia="標楷體" w:hAnsi="標楷體" w:cs="DFHei-W7-WIN-BF" w:hint="eastAsia"/>
          <w:kern w:val="0"/>
        </w:rPr>
        <w:t>萬元，市配合款</w:t>
      </w:r>
      <w:r w:rsidR="00F735D2" w:rsidRPr="00F735D2">
        <w:rPr>
          <w:rFonts w:ascii="標楷體" w:eastAsia="標楷體" w:hAnsi="標楷體" w:cs="DFHei-W7-WIN-BF"/>
          <w:kern w:val="0"/>
        </w:rPr>
        <w:t>109</w:t>
      </w:r>
      <w:r w:rsidR="00F735D2" w:rsidRPr="00F735D2">
        <w:rPr>
          <w:rFonts w:ascii="標楷體" w:eastAsia="標楷體" w:hAnsi="標楷體" w:cs="DFHei-W7-WIN-BF" w:hint="eastAsia"/>
          <w:kern w:val="0"/>
        </w:rPr>
        <w:t>萬</w:t>
      </w:r>
      <w:r w:rsidR="00F735D2" w:rsidRPr="00F735D2">
        <w:rPr>
          <w:rFonts w:ascii="標楷體" w:eastAsia="標楷體" w:hAnsi="標楷體" w:cs="DFHei-W7-WIN-BF"/>
          <w:kern w:val="0"/>
        </w:rPr>
        <w:t>1,000</w:t>
      </w:r>
      <w:r w:rsidR="00F735D2" w:rsidRPr="00F735D2">
        <w:rPr>
          <w:rFonts w:ascii="標楷體" w:eastAsia="標楷體" w:hAnsi="標楷體" w:cs="DFHei-W7-WIN-BF" w:hint="eastAsia"/>
          <w:kern w:val="0"/>
        </w:rPr>
        <w:t>元</w:t>
      </w:r>
      <w:r w:rsidR="00F735D2" w:rsidRPr="00F735D2">
        <w:rPr>
          <w:rFonts w:ascii="標楷體" w:eastAsia="標楷體" w:hAnsi="標楷體" w:cs="DFHei-W7-WIN-BF"/>
          <w:kern w:val="0"/>
        </w:rPr>
        <w:t>)</w:t>
      </w:r>
      <w:r w:rsidR="00F735D2" w:rsidRPr="00F735D2">
        <w:rPr>
          <w:rFonts w:ascii="標楷體" w:eastAsia="標楷體" w:hAnsi="標楷體" w:cs="DFHei-W7-WIN-BF" w:hint="eastAsia"/>
          <w:kern w:val="0"/>
        </w:rPr>
        <w:t>，</w:t>
      </w:r>
      <w:r w:rsidR="006A47C6">
        <w:rPr>
          <w:rFonts w:ascii="標楷體" w:eastAsia="標楷體" w:hAnsi="標楷體" w:cs="DFHei-W7-WIN-BF" w:hint="eastAsia"/>
          <w:kern w:val="0"/>
        </w:rPr>
        <w:t>敬</w:t>
      </w:r>
      <w:r w:rsidR="00F735D2" w:rsidRPr="00F735D2">
        <w:rPr>
          <w:rFonts w:ascii="標楷體" w:eastAsia="標楷體" w:hAnsi="標楷體" w:cs="DFHei-W7-WIN-BF" w:hint="eastAsia"/>
          <w:kern w:val="0"/>
        </w:rPr>
        <w:t>請審議。</w:t>
      </w:r>
    </w:p>
    <w:p w14:paraId="43568760" w14:textId="6D2583D2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1AA5E23F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請</w:t>
      </w:r>
      <w:proofErr w:type="spellStart"/>
      <w:r w:rsidRPr="00F735D2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F735D2">
        <w:rPr>
          <w:rFonts w:ascii="標楷體" w:eastAsia="標楷體" w:hAnsi="標楷體" w:cs="DFHei-W7-WIN-BF" w:hint="eastAsia"/>
          <w:kern w:val="0"/>
        </w:rPr>
        <w:t xml:space="preserve"> Tali穎艾達利議員發言。</w:t>
      </w:r>
    </w:p>
    <w:p w14:paraId="68E5579C" w14:textId="113C909B" w:rsidR="00F735D2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415EFBE0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謝謝主席。局長，這個費用是業務費用，還是要去設計一個空間？</w:t>
      </w:r>
    </w:p>
    <w:p w14:paraId="73F1920B" w14:textId="0477C80E" w:rsidR="00F735D2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157CAFC0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F735D2">
        <w:rPr>
          <w:rFonts w:ascii="標楷體" w:eastAsia="標楷體" w:hAnsi="標楷體" w:cs="DFHei-W7-WIN-BF" w:hint="eastAsia"/>
          <w:kern w:val="0"/>
        </w:rPr>
        <w:t>跟議座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回報，基本上銀髮健身俱樂部的申請，這些空間是他們事先已經找好的，我們是補助硬體設備，還有一部分屬於課程業務費。</w:t>
      </w:r>
    </w:p>
    <w:p w14:paraId="7C348ED3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2239F072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所以不是硬體的建置費用，可能只是設備、設施的調整對不對？</w:t>
      </w:r>
    </w:p>
    <w:p w14:paraId="4BE2F9F3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196BF153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對。</w:t>
      </w:r>
    </w:p>
    <w:p w14:paraId="07583382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28926F35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這跟前面環保局的類似，開放設計不是原來既有的空間都很適合，有任何的坡面或是有高低差，千萬不要用正常直立人種的角度去看，你一定要想辦法站在長輩的角度。</w:t>
      </w:r>
    </w:p>
    <w:p w14:paraId="5D9BAC61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4DBDE6A2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高齡者。</w:t>
      </w:r>
    </w:p>
    <w:p w14:paraId="5DBCC9A2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53F7AF31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長輩的高度，有的人可能彎腰駝背，他沒有辦法直得走，他可能會這樣站，在這種站法時視線所及可以找到的扶手，又或是腳不方便，沒有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辦法抬很高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的狀況下，怎麼樣去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減少段差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？再來因為視力，像是有的地方在做，可能只在某一部分做無障礙坡道，另外一部分是保留原來的階梯，但是邊界線完全不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清楚，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甚至是同色系，都磨石子或泥灰，邊緣如果沒有辦法讓長輩辨識，就會造成風險。另外現在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在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各種的設計當中會追求視覺上的美觀，就會用很多透氣磚等等，可是他們忘記那是有高低差的，你也許跨得過去，可是拖著助行器時可能會撞到，諸如此類，有太多細節，真的要拜託你們按照專業，想像在年老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體衰時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，五感會低劣到什麼樣的程度，就要去做補充調整，拜託，真的很重要。</w:t>
      </w:r>
    </w:p>
    <w:p w14:paraId="3830F28F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4DD97D51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好，謝謝。</w:t>
      </w:r>
    </w:p>
    <w:p w14:paraId="2E9029AA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1B88DE9A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lastRenderedPageBreak/>
        <w:t>該有扶手，一定要有扶手。</w:t>
      </w:r>
    </w:p>
    <w:p w14:paraId="48D63250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17A2E4A0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有，我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跟議座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報告，我們在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南成立銀髮健身俱樂部，前面有很多據點很有經驗，我們在設計的過程都有請專家一起去看，包括動線、剛剛提到的扶手、安全性都會考量，謝謝您剛剛的提醒。</w:t>
      </w:r>
    </w:p>
    <w:p w14:paraId="6B9B221E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5A9691FD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我知道你們有很多經驗，我這樣是野人獻曝，但是我講真的，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智者千慮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、恐有一失。</w:t>
      </w:r>
    </w:p>
    <w:p w14:paraId="5C550326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0140DFDA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對，所以一定要請專家再來看。</w:t>
      </w:r>
    </w:p>
    <w:p w14:paraId="3978BE0D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C22D6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78D44D65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所以要反覆、小心去看這些細節，不要疏忽，謝謝。</w:t>
      </w:r>
    </w:p>
    <w:p w14:paraId="4466ABB6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2F158C63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好的，謝謝。</w:t>
      </w:r>
    </w:p>
    <w:p w14:paraId="69945499" w14:textId="35AF619B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63F41596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接下來請蔡育輝議員發言。</w:t>
      </w:r>
    </w:p>
    <w:p w14:paraId="405DC40C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EC32D19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局長你有沒有被免職？現在升簡任十二級，有嗎？外面在傳你和環保局長被免職。你現在代理局長？要寫代理局長23職等，簡任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十二級了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。</w:t>
      </w:r>
    </w:p>
    <w:p w14:paraId="31D635F7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2331621D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/>
          <w:kern w:val="0"/>
        </w:rPr>
        <w:t>是。</w:t>
      </w:r>
    </w:p>
    <w:p w14:paraId="19612F3C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24557CA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/>
          <w:kern w:val="0"/>
        </w:rPr>
        <w:t>恭喜你，以後還做衛生局長。</w:t>
      </w:r>
    </w:p>
    <w:p w14:paraId="01E11E33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730BAE1E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/>
          <w:kern w:val="0"/>
        </w:rPr>
        <w:t>對，目前還是代理衛生局長。</w:t>
      </w:r>
    </w:p>
    <w:p w14:paraId="3CAECFA8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D9A0732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/>
          <w:kern w:val="0"/>
        </w:rPr>
        <w:t>這樣以後</w:t>
      </w:r>
      <w:proofErr w:type="gramStart"/>
      <w:r w:rsidRPr="00F735D2">
        <w:rPr>
          <w:rFonts w:ascii="標楷體" w:eastAsia="標楷體" w:hAnsi="標楷體" w:cs="DFHei-W7-WIN-BF"/>
          <w:kern w:val="0"/>
        </w:rPr>
        <w:t>要寫代衛生</w:t>
      </w:r>
      <w:proofErr w:type="gramEnd"/>
      <w:r w:rsidRPr="00F735D2">
        <w:rPr>
          <w:rFonts w:ascii="標楷體" w:eastAsia="標楷體" w:hAnsi="標楷體" w:cs="DFHei-W7-WIN-BF"/>
          <w:kern w:val="0"/>
        </w:rPr>
        <w:t>局長23職等，和環保局長都這樣寫，外面沒傳到你，但是你有吧？</w:t>
      </w:r>
    </w:p>
    <w:p w14:paraId="3450395C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527C277A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/>
          <w:kern w:val="0"/>
        </w:rPr>
        <w:t>12加13是25。</w:t>
      </w:r>
    </w:p>
    <w:p w14:paraId="487E9F37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B603C4D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/>
          <w:kern w:val="0"/>
        </w:rPr>
        <w:t>這樣你就比市長職等還高了，這樣不錯，薪水有領兩倍嗎？</w:t>
      </w:r>
    </w:p>
    <w:p w14:paraId="04B5460F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5ABB8170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/>
          <w:kern w:val="0"/>
        </w:rPr>
        <w:t>沒有，還是一樣。</w:t>
      </w:r>
    </w:p>
    <w:p w14:paraId="50181F89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53551EA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你是否曾想過，銀髮族俱樂部若結合在國民運動中心裡面，會比較好嗎？</w:t>
      </w:r>
    </w:p>
    <w:p w14:paraId="394D6A71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39E9DDCA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對，這其實是一個很好的構想。</w:t>
      </w:r>
    </w:p>
    <w:p w14:paraId="0B762FE5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53DB793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你從來沒有想過這個看法。</w:t>
      </w:r>
    </w:p>
    <w:p w14:paraId="69F94558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lastRenderedPageBreak/>
        <w:t>衛生局李局長翠鳳：</w:t>
      </w:r>
    </w:p>
    <w:p w14:paraId="3CBFD0CA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對，因為過去在體育局。</w:t>
      </w:r>
    </w:p>
    <w:p w14:paraId="4194FB36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CE62D83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你可以聘我，我現在可以參加銀髮族，年紀超過了。所以科長都沒想過這個問題？</w:t>
      </w:r>
    </w:p>
    <w:p w14:paraId="1AE62813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3B383078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沒有，其實我跟您報告，主要是因為這兩種對象在年齡上差異很大，所以在同一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個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場域可能要不同的空間，我想這應該是一個可以做的方向。</w:t>
      </w:r>
    </w:p>
    <w:p w14:paraId="4B3168F9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39C2393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那是你在說，規劃設計就可以做下去，現在國民運動中心對長輩都有打折優惠，如果是市政府自己找一處去蓋的，對銀髮族怎麼會不好呢？錢自己賺。</w:t>
      </w:r>
    </w:p>
    <w:p w14:paraId="0A9C11FC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2B7CA0DF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對，很好的</w:t>
      </w:r>
      <w:r w:rsidRPr="00F735D2">
        <w:rPr>
          <w:rFonts w:ascii="標楷體" w:eastAsia="標楷體" w:hAnsi="標楷體" w:cs="DFHei-W7-WIN-BF"/>
          <w:kern w:val="0"/>
        </w:rPr>
        <w:t>idea，</w:t>
      </w:r>
      <w:proofErr w:type="gramStart"/>
      <w:r w:rsidRPr="00F735D2">
        <w:rPr>
          <w:rFonts w:ascii="標楷體" w:eastAsia="標楷體" w:hAnsi="標楷體" w:cs="DFHei-W7-WIN-BF"/>
          <w:kern w:val="0"/>
        </w:rPr>
        <w:t>我們</w:t>
      </w:r>
      <w:r w:rsidRPr="00F735D2">
        <w:rPr>
          <w:rFonts w:ascii="標楷體" w:eastAsia="標楷體" w:hAnsi="標楷體" w:cs="DFHei-W7-WIN-BF" w:hint="eastAsia"/>
          <w:kern w:val="0"/>
        </w:rPr>
        <w:t>來朝這個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方向努力。</w:t>
      </w:r>
    </w:p>
    <w:p w14:paraId="46C9EA61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D44F0F0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你都不關心銀髮族的權益。</w:t>
      </w:r>
    </w:p>
    <w:p w14:paraId="206AA30D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6EBDD192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有。</w:t>
      </w:r>
    </w:p>
    <w:p w14:paraId="77E27C5D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6089A1B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看不起這些老人。</w:t>
      </w:r>
    </w:p>
    <w:p w14:paraId="35FDED89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0A72B542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怎麼敢忘記。</w:t>
      </w:r>
    </w:p>
    <w:p w14:paraId="14C58094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996C106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為什麼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不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設在國民運動中心裡面？市長最近設了好幾處，永康、安南區哪裡要設置，你都沒去爭取對不對？</w:t>
      </w:r>
    </w:p>
    <w:p w14:paraId="698E6301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7A27F45A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我們來努力。</w:t>
      </w:r>
    </w:p>
    <w:p w14:paraId="170E259C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3B0CC38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各唱各的調、各吹各的號，你們常常在開主管會報，也不會結合體育局去做，下次要設置要去爭取，好嗎？</w:t>
      </w:r>
    </w:p>
    <w:p w14:paraId="16790D16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0A6B633D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好，我們來努力看看。</w:t>
      </w:r>
    </w:p>
    <w:p w14:paraId="5B7AF4CC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5DB9891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 新的要做，現在還有好幾處還沒招標。</w:t>
      </w:r>
    </w:p>
    <w:p w14:paraId="3CF7B1CD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36343931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我們會跟他們聯繫。</w:t>
      </w:r>
    </w:p>
    <w:p w14:paraId="022EE104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222326C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還沒招標的是不是可以給你們一個位置，讓你們可以為銀髮族提供好的設備，不然像新營換來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換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去，你知道嗎？</w:t>
      </w:r>
    </w:p>
    <w:p w14:paraId="056CD0C8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07405BF1" w14:textId="685EC420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目前是銀髮</w:t>
      </w:r>
      <w:r w:rsidR="003C433C">
        <w:rPr>
          <w:rFonts w:ascii="標楷體" w:eastAsia="標楷體" w:hAnsi="標楷體" w:cs="DFHei-W7-WIN-BF" w:hint="eastAsia"/>
          <w:kern w:val="0"/>
        </w:rPr>
        <w:t>族</w:t>
      </w:r>
      <w:r w:rsidRPr="00F735D2">
        <w:rPr>
          <w:rFonts w:ascii="標楷體" w:eastAsia="標楷體" w:hAnsi="標楷體" w:cs="DFHei-W7-WIN-BF" w:hint="eastAsia"/>
          <w:kern w:val="0"/>
        </w:rPr>
        <w:t>的計畫跟政策，中央都會來補助，我們會跟體育局來合作。</w:t>
      </w:r>
    </w:p>
    <w:p w14:paraId="6216079C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31EEE61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/>
          <w:kern w:val="0"/>
        </w:rPr>
        <w:lastRenderedPageBreak/>
        <w:t>一開始是柳營農會辦，現在換生達在辦，你們這樣沒有固定的場所也不好，國民運動中心有固定的設備、設施，又跑不掉，如果提供優惠給長輩，這樣不是很好嗎？</w:t>
      </w:r>
    </w:p>
    <w:p w14:paraId="3A922AD3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3217EA64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/>
          <w:kern w:val="0"/>
        </w:rPr>
        <w:t>好，收到，我們努力。</w:t>
      </w:r>
    </w:p>
    <w:p w14:paraId="5A87DC49" w14:textId="7E2EC5F2" w:rsidR="00F735D2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91AD42F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/>
          <w:kern w:val="0"/>
        </w:rPr>
        <w:t>之後還有好幾處，如果</w:t>
      </w:r>
      <w:proofErr w:type="gramStart"/>
      <w:r w:rsidRPr="00F735D2">
        <w:rPr>
          <w:rFonts w:ascii="標楷體" w:eastAsia="標楷體" w:hAnsi="標楷體" w:cs="DFHei-W7-WIN-BF"/>
          <w:kern w:val="0"/>
        </w:rPr>
        <w:t>你沒設我</w:t>
      </w:r>
      <w:proofErr w:type="gramEnd"/>
      <w:r w:rsidRPr="00F735D2">
        <w:rPr>
          <w:rFonts w:ascii="標楷體" w:eastAsia="標楷體" w:hAnsi="標楷體" w:cs="DFHei-W7-WIN-BF"/>
          <w:kern w:val="0"/>
        </w:rPr>
        <w:t>就要再講。</w:t>
      </w:r>
    </w:p>
    <w:p w14:paraId="7A7E72E8" w14:textId="52F74AA8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08C4798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請問各位同仁還有沒有意見？如果沒有，同意墊付。請繼續</w:t>
      </w:r>
    </w:p>
    <w:p w14:paraId="3BB0D462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561108AB" w14:textId="5F9F35B8" w:rsidR="00F735D2" w:rsidRPr="00F735D2" w:rsidRDefault="008B6170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cs="DFHei-W7-WIN-BF" w:hint="eastAsia"/>
          <w:kern w:val="0"/>
        </w:rPr>
        <w:t>請看</w:t>
      </w:r>
      <w:r w:rsidR="00F735D2" w:rsidRPr="00F735D2">
        <w:rPr>
          <w:rFonts w:ascii="標楷體" w:eastAsia="標楷體" w:hAnsi="標楷體" w:cs="DFHei-W7-WIN-BF" w:hint="eastAsia"/>
          <w:kern w:val="0"/>
        </w:rPr>
        <w:t>【環保衛生市提</w:t>
      </w:r>
      <w:r w:rsidR="00F735D2" w:rsidRPr="00F735D2">
        <w:rPr>
          <w:rFonts w:ascii="標楷體" w:eastAsia="標楷體" w:hAnsi="標楷體" w:cs="DFHei-W7-WIN-BF"/>
          <w:kern w:val="0"/>
        </w:rPr>
        <w:t>7</w:t>
      </w:r>
      <w:r w:rsidR="00F735D2" w:rsidRPr="00F735D2">
        <w:rPr>
          <w:rFonts w:ascii="標楷體" w:eastAsia="標楷體" w:hAnsi="標楷體" w:cs="DFHei-W7-WIN-BF" w:hint="eastAsia"/>
          <w:kern w:val="0"/>
        </w:rPr>
        <w:t>】</w:t>
      </w:r>
      <w:r w:rsidR="00377118">
        <w:rPr>
          <w:rFonts w:ascii="標楷體" w:eastAsia="標楷體" w:hAnsi="標楷體" w:cs="DFHei-W7-WIN-BF" w:hint="eastAsia"/>
          <w:kern w:val="0"/>
        </w:rPr>
        <w:t>，</w:t>
      </w:r>
      <w:r w:rsidR="00F735D2" w:rsidRPr="00F735D2">
        <w:rPr>
          <w:rFonts w:ascii="標楷體" w:eastAsia="標楷體" w:hAnsi="標楷體" w:cs="DFHei-W7-WIN-BF" w:hint="eastAsia"/>
          <w:kern w:val="0"/>
        </w:rPr>
        <w:t>提案單位：</w:t>
      </w:r>
      <w:proofErr w:type="gramStart"/>
      <w:r w:rsidR="00F735D2" w:rsidRPr="00F735D2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="00F735D2" w:rsidRPr="00F735D2">
        <w:rPr>
          <w:rFonts w:ascii="標楷體" w:eastAsia="標楷體" w:hAnsi="標楷體" w:cs="DFHei-W7-WIN-BF" w:hint="eastAsia"/>
          <w:kern w:val="0"/>
        </w:rPr>
        <w:t>南市政府衛生局，案由：衛生福利部核定本市辦理</w:t>
      </w:r>
      <w:proofErr w:type="gramStart"/>
      <w:r w:rsidR="00F735D2" w:rsidRPr="00F735D2">
        <w:rPr>
          <w:rFonts w:ascii="標楷體" w:eastAsia="標楷體" w:hAnsi="標楷體" w:cs="DFHei-W7-WIN-BF"/>
          <w:kern w:val="0"/>
        </w:rPr>
        <w:t>114</w:t>
      </w:r>
      <w:proofErr w:type="gramEnd"/>
      <w:r w:rsidR="00F735D2" w:rsidRPr="00F735D2">
        <w:rPr>
          <w:rFonts w:ascii="標楷體" w:eastAsia="標楷體" w:hAnsi="標楷體" w:cs="DFHei-W7-WIN-BF" w:hint="eastAsia"/>
          <w:kern w:val="0"/>
        </w:rPr>
        <w:t>年度「精神復健機構改善公共安全設施設備補助計畫」，實際核定經費差額新臺幣</w:t>
      </w:r>
      <w:r w:rsidR="00F735D2" w:rsidRPr="00F735D2">
        <w:rPr>
          <w:rFonts w:ascii="標楷體" w:eastAsia="標楷體" w:hAnsi="標楷體" w:cs="DFHei-W7-WIN-BF"/>
          <w:kern w:val="0"/>
        </w:rPr>
        <w:t>44</w:t>
      </w:r>
      <w:r w:rsidR="00F735D2" w:rsidRPr="00F735D2">
        <w:rPr>
          <w:rFonts w:ascii="標楷體" w:eastAsia="標楷體" w:hAnsi="標楷體" w:cs="DFHei-W7-WIN-BF" w:hint="eastAsia"/>
          <w:kern w:val="0"/>
        </w:rPr>
        <w:t>萬</w:t>
      </w:r>
      <w:r w:rsidR="00F735D2" w:rsidRPr="00F735D2">
        <w:rPr>
          <w:rFonts w:ascii="標楷體" w:eastAsia="標楷體" w:hAnsi="標楷體" w:cs="DFHei-W7-WIN-BF"/>
          <w:kern w:val="0"/>
        </w:rPr>
        <w:t>8,</w:t>
      </w:r>
      <w:proofErr w:type="gramStart"/>
      <w:r w:rsidR="00F735D2" w:rsidRPr="00F735D2">
        <w:rPr>
          <w:rFonts w:ascii="標楷體" w:eastAsia="標楷體" w:hAnsi="標楷體" w:cs="DFHei-W7-WIN-BF"/>
          <w:kern w:val="0"/>
        </w:rPr>
        <w:t>000</w:t>
      </w:r>
      <w:r w:rsidR="00F735D2" w:rsidRPr="00F735D2">
        <w:rPr>
          <w:rFonts w:ascii="標楷體" w:eastAsia="標楷體" w:hAnsi="標楷體" w:cs="DFHei-W7-WIN-BF" w:hint="eastAsia"/>
          <w:kern w:val="0"/>
        </w:rPr>
        <w:t>元整乙案</w:t>
      </w:r>
      <w:proofErr w:type="gramEnd"/>
      <w:r w:rsidR="00F735D2" w:rsidRPr="00F735D2">
        <w:rPr>
          <w:rFonts w:ascii="標楷體" w:eastAsia="標楷體" w:hAnsi="標楷體" w:cs="DFHei-W7-WIN-BF"/>
          <w:kern w:val="0"/>
        </w:rPr>
        <w:t>(</w:t>
      </w:r>
      <w:r w:rsidR="00F735D2" w:rsidRPr="00F735D2">
        <w:rPr>
          <w:rFonts w:ascii="標楷體" w:eastAsia="標楷體" w:hAnsi="標楷體" w:cs="DFHei-W7-WIN-BF" w:hint="eastAsia"/>
          <w:kern w:val="0"/>
        </w:rPr>
        <w:t>中央全額補助</w:t>
      </w:r>
      <w:r w:rsidR="00F735D2" w:rsidRPr="00F735D2">
        <w:rPr>
          <w:rFonts w:ascii="標楷體" w:eastAsia="標楷體" w:hAnsi="標楷體" w:cs="DFHei-W7-WIN-BF"/>
          <w:kern w:val="0"/>
        </w:rPr>
        <w:t>)</w:t>
      </w:r>
      <w:r w:rsidR="00F735D2" w:rsidRPr="00F735D2">
        <w:rPr>
          <w:rFonts w:ascii="標楷體" w:eastAsia="標楷體" w:hAnsi="標楷體" w:cs="DFHei-W7-WIN-BF" w:hint="eastAsia"/>
          <w:kern w:val="0"/>
        </w:rPr>
        <w:t>，敬請審議。</w:t>
      </w:r>
    </w:p>
    <w:p w14:paraId="600B1BC0" w14:textId="09909A78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4BA854B4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同仁們有沒有意見？如沒有，同意墊付。繼續。</w:t>
      </w:r>
    </w:p>
    <w:p w14:paraId="13C65E5A" w14:textId="081E8D04" w:rsidR="00F735D2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82F94"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3C1E57D2" w14:textId="3726F5B7" w:rsidR="00F735D2" w:rsidRPr="00F735D2" w:rsidRDefault="00242CA1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cs="DFHei-W7-WIN-BF" w:hint="eastAsia"/>
          <w:kern w:val="0"/>
        </w:rPr>
        <w:t>請看</w:t>
      </w:r>
      <w:r w:rsidR="00F735D2" w:rsidRPr="00F735D2">
        <w:rPr>
          <w:rFonts w:ascii="標楷體" w:eastAsia="標楷體" w:hAnsi="標楷體" w:cs="DFHei-W7-WIN-BF" w:hint="eastAsia"/>
          <w:kern w:val="0"/>
        </w:rPr>
        <w:t>【環保衛生市提</w:t>
      </w:r>
      <w:r w:rsidR="00F735D2" w:rsidRPr="00F735D2">
        <w:rPr>
          <w:rFonts w:ascii="標楷體" w:eastAsia="標楷體" w:hAnsi="標楷體" w:cs="DFHei-W7-WIN-BF"/>
          <w:kern w:val="0"/>
        </w:rPr>
        <w:t>8</w:t>
      </w:r>
      <w:r w:rsidR="00F735D2" w:rsidRPr="00F735D2">
        <w:rPr>
          <w:rFonts w:ascii="標楷體" w:eastAsia="標楷體" w:hAnsi="標楷體" w:cs="DFHei-W7-WIN-BF" w:hint="eastAsia"/>
          <w:kern w:val="0"/>
        </w:rPr>
        <w:t>】</w:t>
      </w:r>
      <w:r w:rsidR="00F312D6">
        <w:rPr>
          <w:rFonts w:ascii="標楷體" w:eastAsia="標楷體" w:hAnsi="標楷體" w:cs="DFHei-W7-WIN-BF" w:hint="eastAsia"/>
          <w:kern w:val="0"/>
        </w:rPr>
        <w:t>，</w:t>
      </w:r>
      <w:r w:rsidR="00F735D2" w:rsidRPr="00F735D2">
        <w:rPr>
          <w:rFonts w:ascii="標楷體" w:eastAsia="標楷體" w:hAnsi="標楷體" w:cs="DFHei-W7-WIN-BF" w:hint="eastAsia"/>
          <w:kern w:val="0"/>
        </w:rPr>
        <w:t>提案單位：</w:t>
      </w:r>
      <w:proofErr w:type="gramStart"/>
      <w:r w:rsidR="00F735D2" w:rsidRPr="00F735D2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="00F735D2" w:rsidRPr="00F735D2">
        <w:rPr>
          <w:rFonts w:ascii="標楷體" w:eastAsia="標楷體" w:hAnsi="標楷體" w:cs="DFHei-W7-WIN-BF" w:hint="eastAsia"/>
          <w:kern w:val="0"/>
        </w:rPr>
        <w:t>南市政府衛生局，案由：衛生福利部核定增加本市辦理</w:t>
      </w:r>
      <w:proofErr w:type="gramStart"/>
      <w:r w:rsidR="00F735D2" w:rsidRPr="00F735D2">
        <w:rPr>
          <w:rFonts w:ascii="標楷體" w:eastAsia="標楷體" w:hAnsi="標楷體" w:cs="DFHei-W7-WIN-BF"/>
          <w:kern w:val="0"/>
        </w:rPr>
        <w:t>114</w:t>
      </w:r>
      <w:proofErr w:type="gramEnd"/>
      <w:r w:rsidR="00F735D2" w:rsidRPr="00F735D2">
        <w:rPr>
          <w:rFonts w:ascii="標楷體" w:eastAsia="標楷體" w:hAnsi="標楷體" w:cs="DFHei-W7-WIN-BF" w:hint="eastAsia"/>
          <w:kern w:val="0"/>
        </w:rPr>
        <w:t>年度長照</w:t>
      </w:r>
      <w:r w:rsidR="00F735D2" w:rsidRPr="00F735D2">
        <w:rPr>
          <w:rFonts w:ascii="標楷體" w:eastAsia="標楷體" w:hAnsi="標楷體" w:cs="DFHei-W7-WIN-BF"/>
          <w:kern w:val="0"/>
        </w:rPr>
        <w:t>2.0</w:t>
      </w:r>
      <w:r w:rsidR="00F735D2" w:rsidRPr="00F735D2">
        <w:rPr>
          <w:rFonts w:ascii="標楷體" w:eastAsia="標楷體" w:hAnsi="標楷體" w:cs="DFHei-W7-WIN-BF" w:hint="eastAsia"/>
          <w:kern w:val="0"/>
        </w:rPr>
        <w:t>整合型計畫經費計新臺幣</w:t>
      </w:r>
      <w:r w:rsidR="00F735D2" w:rsidRPr="00F735D2">
        <w:rPr>
          <w:rFonts w:ascii="標楷體" w:eastAsia="標楷體" w:hAnsi="標楷體" w:cs="DFHei-W7-WIN-BF"/>
          <w:kern w:val="0"/>
        </w:rPr>
        <w:t>2</w:t>
      </w:r>
      <w:r w:rsidR="00F735D2" w:rsidRPr="00F735D2">
        <w:rPr>
          <w:rFonts w:ascii="標楷體" w:eastAsia="標楷體" w:hAnsi="標楷體" w:cs="DFHei-W7-WIN-BF" w:hint="eastAsia"/>
          <w:kern w:val="0"/>
        </w:rPr>
        <w:t>億</w:t>
      </w:r>
      <w:r w:rsidR="00F735D2" w:rsidRPr="00F735D2">
        <w:rPr>
          <w:rFonts w:ascii="標楷體" w:eastAsia="標楷體" w:hAnsi="標楷體" w:cs="DFHei-W7-WIN-BF"/>
          <w:kern w:val="0"/>
        </w:rPr>
        <w:t>5,634</w:t>
      </w:r>
      <w:r w:rsidR="00F735D2" w:rsidRPr="00F735D2">
        <w:rPr>
          <w:rFonts w:ascii="標楷體" w:eastAsia="標楷體" w:hAnsi="標楷體" w:cs="DFHei-W7-WIN-BF" w:hint="eastAsia"/>
          <w:kern w:val="0"/>
        </w:rPr>
        <w:t>萬</w:t>
      </w:r>
      <w:r w:rsidR="00F735D2" w:rsidRPr="00F735D2">
        <w:rPr>
          <w:rFonts w:ascii="標楷體" w:eastAsia="標楷體" w:hAnsi="標楷體" w:cs="DFHei-W7-WIN-BF"/>
          <w:kern w:val="0"/>
        </w:rPr>
        <w:t>8,</w:t>
      </w:r>
      <w:proofErr w:type="gramStart"/>
      <w:r w:rsidR="00F735D2" w:rsidRPr="00F735D2">
        <w:rPr>
          <w:rFonts w:ascii="標楷體" w:eastAsia="標楷體" w:hAnsi="標楷體" w:cs="DFHei-W7-WIN-BF"/>
          <w:kern w:val="0"/>
        </w:rPr>
        <w:t>000</w:t>
      </w:r>
      <w:r w:rsidR="00F735D2" w:rsidRPr="00F735D2">
        <w:rPr>
          <w:rFonts w:ascii="標楷體" w:eastAsia="標楷體" w:hAnsi="標楷體" w:cs="DFHei-W7-WIN-BF" w:hint="eastAsia"/>
          <w:kern w:val="0"/>
        </w:rPr>
        <w:t>元整乙案（</w:t>
      </w:r>
      <w:proofErr w:type="gramEnd"/>
      <w:r w:rsidR="00F735D2" w:rsidRPr="00F735D2">
        <w:rPr>
          <w:rFonts w:ascii="標楷體" w:eastAsia="標楷體" w:hAnsi="標楷體" w:cs="DFHei-W7-WIN-BF" w:hint="eastAsia"/>
          <w:kern w:val="0"/>
        </w:rPr>
        <w:t>中央補助</w:t>
      </w:r>
      <w:r w:rsidR="00F735D2" w:rsidRPr="00F735D2">
        <w:rPr>
          <w:rFonts w:ascii="標楷體" w:eastAsia="標楷體" w:hAnsi="標楷體" w:cs="DFHei-W7-WIN-BF"/>
          <w:kern w:val="0"/>
        </w:rPr>
        <w:t>2</w:t>
      </w:r>
      <w:r w:rsidR="00F735D2" w:rsidRPr="00F735D2">
        <w:rPr>
          <w:rFonts w:ascii="標楷體" w:eastAsia="標楷體" w:hAnsi="標楷體" w:cs="DFHei-W7-WIN-BF" w:hint="eastAsia"/>
          <w:kern w:val="0"/>
        </w:rPr>
        <w:t>億</w:t>
      </w:r>
      <w:r w:rsidR="00F735D2" w:rsidRPr="00F735D2">
        <w:rPr>
          <w:rFonts w:ascii="標楷體" w:eastAsia="標楷體" w:hAnsi="標楷體" w:cs="DFHei-W7-WIN-BF"/>
          <w:kern w:val="0"/>
        </w:rPr>
        <w:t>5,045</w:t>
      </w:r>
      <w:r w:rsidR="00F735D2" w:rsidRPr="00F735D2">
        <w:rPr>
          <w:rFonts w:ascii="標楷體" w:eastAsia="標楷體" w:hAnsi="標楷體" w:cs="DFHei-W7-WIN-BF" w:hint="eastAsia"/>
          <w:kern w:val="0"/>
        </w:rPr>
        <w:t>萬</w:t>
      </w:r>
      <w:r w:rsidR="00F735D2" w:rsidRPr="00F735D2">
        <w:rPr>
          <w:rFonts w:ascii="標楷體" w:eastAsia="標楷體" w:hAnsi="標楷體" w:cs="DFHei-W7-WIN-BF"/>
          <w:kern w:val="0"/>
        </w:rPr>
        <w:t>2,000</w:t>
      </w:r>
      <w:r w:rsidR="00F735D2" w:rsidRPr="00F735D2">
        <w:rPr>
          <w:rFonts w:ascii="標楷體" w:eastAsia="標楷體" w:hAnsi="標楷體" w:cs="DFHei-W7-WIN-BF" w:hint="eastAsia"/>
          <w:kern w:val="0"/>
        </w:rPr>
        <w:t>元；市配合款</w:t>
      </w:r>
      <w:r w:rsidR="00F735D2" w:rsidRPr="00F735D2">
        <w:rPr>
          <w:rFonts w:ascii="標楷體" w:eastAsia="標楷體" w:hAnsi="標楷體" w:cs="DFHei-W7-WIN-BF"/>
          <w:kern w:val="0"/>
        </w:rPr>
        <w:t>589</w:t>
      </w:r>
      <w:r w:rsidR="00F735D2" w:rsidRPr="00F735D2">
        <w:rPr>
          <w:rFonts w:ascii="標楷體" w:eastAsia="標楷體" w:hAnsi="標楷體" w:cs="DFHei-W7-WIN-BF" w:hint="eastAsia"/>
          <w:kern w:val="0"/>
        </w:rPr>
        <w:t>萬</w:t>
      </w:r>
      <w:r w:rsidR="00F735D2" w:rsidRPr="00F735D2">
        <w:rPr>
          <w:rFonts w:ascii="標楷體" w:eastAsia="標楷體" w:hAnsi="標楷體" w:cs="DFHei-W7-WIN-BF"/>
          <w:kern w:val="0"/>
        </w:rPr>
        <w:t>6,000</w:t>
      </w:r>
      <w:r w:rsidR="00F735D2" w:rsidRPr="00F735D2">
        <w:rPr>
          <w:rFonts w:ascii="標楷體" w:eastAsia="標楷體" w:hAnsi="標楷體" w:cs="DFHei-W7-WIN-BF" w:hint="eastAsia"/>
          <w:kern w:val="0"/>
        </w:rPr>
        <w:t>元</w:t>
      </w:r>
      <w:proofErr w:type="gramStart"/>
      <w:r w:rsidR="00F735D2" w:rsidRPr="00F735D2">
        <w:rPr>
          <w:rFonts w:ascii="標楷體" w:eastAsia="標楷體" w:hAnsi="標楷體" w:cs="DFHei-W7-WIN-BF" w:hint="eastAsia"/>
          <w:kern w:val="0"/>
        </w:rPr>
        <w:t>）</w:t>
      </w:r>
      <w:proofErr w:type="gramEnd"/>
      <w:r w:rsidR="00F735D2" w:rsidRPr="00F735D2">
        <w:rPr>
          <w:rFonts w:ascii="標楷體" w:eastAsia="標楷體" w:hAnsi="標楷體" w:cs="DFHei-W7-WIN-BF" w:hint="eastAsia"/>
          <w:kern w:val="0"/>
        </w:rPr>
        <w:t>，敬請審議。</w:t>
      </w:r>
    </w:p>
    <w:p w14:paraId="25347D21" w14:textId="304F9FD9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1025CB05" w14:textId="1EF7FA23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請蔡</w:t>
      </w:r>
      <w:r w:rsidR="005E2F6D">
        <w:rPr>
          <w:rFonts w:ascii="標楷體" w:eastAsia="標楷體" w:hAnsi="標楷體" w:cs="DFHei-W7-WIN-BF" w:hint="eastAsia"/>
          <w:kern w:val="0"/>
        </w:rPr>
        <w:t>育輝</w:t>
      </w:r>
      <w:r w:rsidRPr="00F735D2">
        <w:rPr>
          <w:rFonts w:ascii="標楷體" w:eastAsia="標楷體" w:hAnsi="標楷體" w:cs="DFHei-W7-WIN-BF" w:hint="eastAsia"/>
          <w:kern w:val="0"/>
        </w:rPr>
        <w:t>議員發言。</w:t>
      </w:r>
    </w:p>
    <w:p w14:paraId="3BFF229C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719BE9B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第一個問題，有的是黃偉哲的人、有的是議長的朋友，長照評鑑不知道做得好不好，不過拿錢出來支持某一個要選市長的立委，你們都評鑑沒有問題，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都甲或優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。我要求你們落實長照規定，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居服員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基本薪水1小時多少錢，查了都沒半件有問題？</w:t>
      </w:r>
    </w:p>
    <w:p w14:paraId="31B23593" w14:textId="73DD9320" w:rsidR="00F735D2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1CBE0638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有關上次提到。</w:t>
      </w:r>
    </w:p>
    <w:p w14:paraId="0677C64D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DC88271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有沒有去落實查核？有多少錢、要五五分，基本工資幾小時，照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時間算要多少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錢。科長，查了都沒問題？</w:t>
      </w:r>
    </w:p>
    <w:p w14:paraId="50A39C6B" w14:textId="4F0787EF" w:rsidR="00C22D65" w:rsidRPr="00F211C3" w:rsidRDefault="00AD0B7A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F211C3">
        <w:rPr>
          <w:rFonts w:ascii="標楷體" w:eastAsia="標楷體" w:hAnsi="標楷體" w:cs="DFHei-W7-WIN-BF" w:hint="eastAsia"/>
          <w:b/>
          <w:bCs/>
          <w:kern w:val="0"/>
        </w:rPr>
        <w:t>長期照護科</w:t>
      </w:r>
      <w:r w:rsidR="00F211C3" w:rsidRPr="00F211C3">
        <w:rPr>
          <w:rFonts w:ascii="標楷體" w:eastAsia="標楷體" w:hAnsi="標楷體" w:cs="DFHei-W7-WIN-BF" w:hint="eastAsia"/>
          <w:b/>
          <w:bCs/>
          <w:kern w:val="0"/>
        </w:rPr>
        <w:t>謝</w:t>
      </w:r>
      <w:r w:rsidRPr="00F211C3">
        <w:rPr>
          <w:rFonts w:ascii="標楷體" w:eastAsia="標楷體" w:hAnsi="標楷體" w:cs="DFHei-W7-WIN-BF" w:hint="eastAsia"/>
          <w:b/>
          <w:bCs/>
          <w:kern w:val="0"/>
        </w:rPr>
        <w:t>科長雅</w:t>
      </w:r>
      <w:proofErr w:type="gramStart"/>
      <w:r w:rsidRPr="00F211C3">
        <w:rPr>
          <w:rFonts w:ascii="標楷體" w:eastAsia="標楷體" w:hAnsi="標楷體" w:cs="DFHei-W7-WIN-BF" w:hint="eastAsia"/>
          <w:b/>
          <w:bCs/>
          <w:kern w:val="0"/>
        </w:rPr>
        <w:t>雯</w:t>
      </w:r>
      <w:proofErr w:type="gramEnd"/>
      <w:r w:rsidR="00C22D65" w:rsidRPr="00F211C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F1A9176" w14:textId="522BA1D8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F211C3">
        <w:rPr>
          <w:rFonts w:ascii="標楷體" w:eastAsia="標楷體" w:hAnsi="標楷體" w:cs="DFHei-W7-WIN-BF" w:hint="eastAsia"/>
          <w:kern w:val="0"/>
        </w:rPr>
        <w:t>報告議座</w:t>
      </w:r>
      <w:proofErr w:type="gramEnd"/>
      <w:r w:rsidRPr="00F211C3">
        <w:rPr>
          <w:rFonts w:ascii="標楷體" w:eastAsia="標楷體" w:hAnsi="標楷體" w:cs="DFHei-W7-WIN-BF" w:hint="eastAsia"/>
          <w:kern w:val="0"/>
        </w:rPr>
        <w:t>，其實每一</w:t>
      </w:r>
      <w:r w:rsidRPr="00F735D2">
        <w:rPr>
          <w:rFonts w:ascii="標楷體" w:eastAsia="標楷體" w:hAnsi="標楷體" w:cs="DFHei-W7-WIN-BF" w:hint="eastAsia"/>
          <w:kern w:val="0"/>
        </w:rPr>
        <w:t>次查核都有在做薪資</w:t>
      </w:r>
      <w:r w:rsidR="00AD0B7A">
        <w:rPr>
          <w:rFonts w:ascii="標楷體" w:eastAsia="標楷體" w:hAnsi="標楷體" w:cs="DFHei-W7-WIN-BF" w:hint="eastAsia"/>
          <w:kern w:val="0"/>
        </w:rPr>
        <w:t>的部分</w:t>
      </w:r>
      <w:r w:rsidRPr="00F735D2">
        <w:rPr>
          <w:rFonts w:ascii="標楷體" w:eastAsia="標楷體" w:hAnsi="標楷體" w:cs="DFHei-W7-WIN-BF" w:hint="eastAsia"/>
          <w:kern w:val="0"/>
        </w:rPr>
        <w:t>。</w:t>
      </w:r>
    </w:p>
    <w:p w14:paraId="20D0D493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4A8DA51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F735D2">
        <w:rPr>
          <w:rFonts w:ascii="標楷體" w:eastAsia="標楷體" w:hAnsi="標楷體" w:cs="DFHei-W7-WIN-BF" w:hint="eastAsia"/>
          <w:kern w:val="0"/>
        </w:rPr>
        <w:t>每間都符合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規定？不要被我放出資料，你就要辭職。</w:t>
      </w:r>
    </w:p>
    <w:p w14:paraId="2FB49FB8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4D9A93C4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目前根據同仁查核現場就是沒有不合格的，都有最低工資。</w:t>
      </w:r>
    </w:p>
    <w:p w14:paraId="45712623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2AF002D" w14:textId="1738B4D3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如果我資料放出來有呢？你們的算法和我不一樣，</w:t>
      </w:r>
      <w:proofErr w:type="gramStart"/>
      <w:r w:rsidR="00583709">
        <w:rPr>
          <w:rFonts w:ascii="標楷體" w:eastAsia="標楷體" w:hAnsi="標楷體" w:cs="DFHei-W7-WIN-BF" w:hint="eastAsia"/>
          <w:kern w:val="0"/>
        </w:rPr>
        <w:t>他們都偷吃</w:t>
      </w:r>
      <w:proofErr w:type="gramEnd"/>
      <w:r w:rsidR="00583709">
        <w:rPr>
          <w:rFonts w:ascii="標楷體" w:eastAsia="標楷體" w:hAnsi="標楷體" w:cs="DFHei-W7-WIN-BF" w:hint="eastAsia"/>
          <w:kern w:val="0"/>
        </w:rPr>
        <w:t>步</w:t>
      </w:r>
      <w:r w:rsidRPr="00F735D2">
        <w:rPr>
          <w:rFonts w:ascii="標楷體" w:eastAsia="標楷體" w:hAnsi="標楷體" w:cs="DFHei-W7-WIN-BF" w:hint="eastAsia"/>
          <w:kern w:val="0"/>
        </w:rPr>
        <w:t>，</w:t>
      </w:r>
      <w:r w:rsidR="00583709">
        <w:rPr>
          <w:rFonts w:ascii="標楷體" w:eastAsia="標楷體" w:hAnsi="標楷體" w:cs="DFHei-W7-WIN-BF" w:hint="eastAsia"/>
          <w:kern w:val="0"/>
        </w:rPr>
        <w:t>你們</w:t>
      </w:r>
      <w:r w:rsidRPr="00F735D2">
        <w:rPr>
          <w:rFonts w:ascii="標楷體" w:eastAsia="標楷體" w:hAnsi="標楷體" w:cs="DFHei-W7-WIN-BF" w:hint="eastAsia"/>
          <w:kern w:val="0"/>
        </w:rPr>
        <w:t>不像我這樣</w:t>
      </w:r>
      <w:r w:rsidR="00583709">
        <w:rPr>
          <w:rFonts w:ascii="標楷體" w:eastAsia="標楷體" w:hAnsi="標楷體" w:cs="DFHei-W7-WIN-BF" w:hint="eastAsia"/>
          <w:kern w:val="0"/>
        </w:rPr>
        <w:t>在社會闖蕩的</w:t>
      </w:r>
      <w:r w:rsidRPr="00F735D2">
        <w:rPr>
          <w:rFonts w:ascii="標楷體" w:eastAsia="標楷體" w:hAnsi="標楷體" w:cs="DFHei-W7-WIN-BF" w:hint="eastAsia"/>
          <w:kern w:val="0"/>
        </w:rPr>
        <w:t>。</w:t>
      </w:r>
    </w:p>
    <w:p w14:paraId="3F60306F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5429E926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我們再來向您請教。</w:t>
      </w:r>
    </w:p>
    <w:p w14:paraId="5C305671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lastRenderedPageBreak/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FC9EC19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他一個做兩小時，這邊也有，那邊也有，基本的就沒有了，做不夠還跑去別的地方湊，科長會不會這樣？</w:t>
      </w:r>
    </w:p>
    <w:p w14:paraId="682EDCF3" w14:textId="06F7B361" w:rsidR="00C22D65" w:rsidRPr="00C22D65" w:rsidRDefault="00364BB6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364BB6">
        <w:rPr>
          <w:rFonts w:ascii="標楷體" w:eastAsia="標楷體" w:hAnsi="標楷體" w:cs="DFHei-W7-WIN-BF" w:hint="eastAsia"/>
          <w:b/>
          <w:bCs/>
          <w:kern w:val="0"/>
        </w:rPr>
        <w:t>長期照護科謝科長雅</w:t>
      </w:r>
      <w:proofErr w:type="gramStart"/>
      <w:r w:rsidRPr="00364BB6">
        <w:rPr>
          <w:rFonts w:ascii="標楷體" w:eastAsia="標楷體" w:hAnsi="標楷體" w:cs="DFHei-W7-WIN-BF" w:hint="eastAsia"/>
          <w:b/>
          <w:bCs/>
          <w:kern w:val="0"/>
        </w:rPr>
        <w:t>雯</w:t>
      </w:r>
      <w:proofErr w:type="gramEnd"/>
      <w:r w:rsidR="00C22D65"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E5DAF27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F735D2">
        <w:rPr>
          <w:rFonts w:ascii="標楷體" w:eastAsia="標楷體" w:hAnsi="標楷體" w:cs="DFHei-W7-WIN-BF" w:hint="eastAsia"/>
          <w:kern w:val="0"/>
        </w:rPr>
        <w:t>居服員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如果時數不夠，是可以跨單位做支援的，只要記得報備就好。</w:t>
      </w:r>
    </w:p>
    <w:p w14:paraId="2B0E3C69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D91869C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薪水要怎麼算？有的湊一湊有超過1小時，在兩個地方工作，如果時間超過你有查過嗎？你們真的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每間都查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了，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每間都符合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規定？每小時規定的時薪。</w:t>
      </w:r>
    </w:p>
    <w:p w14:paraId="68DF532E" w14:textId="638F9D36" w:rsidR="00C22D65" w:rsidRPr="00C22D65" w:rsidRDefault="00537CAB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364BB6">
        <w:rPr>
          <w:rFonts w:ascii="標楷體" w:eastAsia="標楷體" w:hAnsi="標楷體" w:cs="DFHei-W7-WIN-BF" w:hint="eastAsia"/>
          <w:b/>
          <w:bCs/>
          <w:kern w:val="0"/>
        </w:rPr>
        <w:t>長期照護科謝科長雅</w:t>
      </w:r>
      <w:proofErr w:type="gramStart"/>
      <w:r w:rsidRPr="00364BB6">
        <w:rPr>
          <w:rFonts w:ascii="標楷體" w:eastAsia="標楷體" w:hAnsi="標楷體" w:cs="DFHei-W7-WIN-BF" w:hint="eastAsia"/>
          <w:b/>
          <w:bCs/>
          <w:kern w:val="0"/>
        </w:rPr>
        <w:t>雯</w:t>
      </w:r>
      <w:proofErr w:type="gramEnd"/>
      <w:r w:rsidR="00C22D65"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4A08E9A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目前查都是有符合標準。</w:t>
      </w:r>
    </w:p>
    <w:p w14:paraId="4D5E05B8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CF49D9B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真的嗎？如果我拿出一個沒有的呢？錄音給你聽，你要怎麼解釋？</w:t>
      </w:r>
    </w:p>
    <w:p w14:paraId="5A87040B" w14:textId="4C002A61" w:rsidR="00C22D65" w:rsidRPr="00C22D65" w:rsidRDefault="00002FC0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364BB6">
        <w:rPr>
          <w:rFonts w:ascii="標楷體" w:eastAsia="標楷體" w:hAnsi="標楷體" w:cs="DFHei-W7-WIN-BF" w:hint="eastAsia"/>
          <w:b/>
          <w:bCs/>
          <w:kern w:val="0"/>
        </w:rPr>
        <w:t>長期照護科謝科長雅</w:t>
      </w:r>
      <w:proofErr w:type="gramStart"/>
      <w:r w:rsidRPr="00364BB6">
        <w:rPr>
          <w:rFonts w:ascii="標楷體" w:eastAsia="標楷體" w:hAnsi="標楷體" w:cs="DFHei-W7-WIN-BF" w:hint="eastAsia"/>
          <w:b/>
          <w:bCs/>
          <w:kern w:val="0"/>
        </w:rPr>
        <w:t>雯</w:t>
      </w:r>
      <w:proofErr w:type="gramEnd"/>
      <w:r w:rsidR="00C22D65"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9FB6286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還是我們會後再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跟議座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要？</w:t>
      </w:r>
    </w:p>
    <w:p w14:paraId="6163D137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DC49CF4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我不要會後和你說，我就是要抓包，要說你的缺點。</w:t>
      </w:r>
    </w:p>
    <w:p w14:paraId="08B30F43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7F97F8FA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只要有不符合的，我們一定會嚴查背後為什麼會發生。</w:t>
      </w:r>
    </w:p>
    <w:p w14:paraId="0EFB7FD5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2234EC0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你們查到可以取消資格嗎？</w:t>
      </w:r>
    </w:p>
    <w:p w14:paraId="585D3B14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79D9749D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什麼？</w:t>
      </w:r>
    </w:p>
    <w:p w14:paraId="047EC941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796BFF5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他沒有照規定，現在都五五分。</w:t>
      </w:r>
    </w:p>
    <w:p w14:paraId="0BB061E2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37976688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有罰則。</w:t>
      </w:r>
    </w:p>
    <w:p w14:paraId="2A3C6376" w14:textId="77777777" w:rsidR="00C22D65" w:rsidRPr="00982F94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9C776B0" w14:textId="6CFEC2A9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請科長</w:t>
      </w:r>
      <w:r w:rsidR="00982F94">
        <w:rPr>
          <w:rFonts w:ascii="標楷體" w:eastAsia="標楷體" w:hAnsi="標楷體" w:cs="DFHei-W7-WIN-BF" w:hint="eastAsia"/>
          <w:kern w:val="0"/>
        </w:rPr>
        <w:t>說明</w:t>
      </w:r>
      <w:r w:rsidRPr="00F735D2">
        <w:rPr>
          <w:rFonts w:ascii="標楷體" w:eastAsia="標楷體" w:hAnsi="標楷體" w:cs="DFHei-W7-WIN-BF" w:hint="eastAsia"/>
          <w:kern w:val="0"/>
        </w:rPr>
        <w:t>讓議員參考，基本工資月薪最少不得低於多少？</w:t>
      </w:r>
    </w:p>
    <w:p w14:paraId="194370AE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27CD3A1C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最低基本工資有兩種制度，一種不管是用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分帳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制或採用月薪制，都必須要符合。</w:t>
      </w:r>
    </w:p>
    <w:p w14:paraId="073B05F6" w14:textId="334CD66D" w:rsidR="00F735D2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長期照護科謝科長雅</w:t>
      </w: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雯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E607446" w14:textId="626AFB16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勞工最低工資</w:t>
      </w:r>
      <w:r w:rsidRPr="00F735D2">
        <w:rPr>
          <w:rFonts w:ascii="標楷體" w:eastAsia="標楷體" w:hAnsi="標楷體" w:cs="DFHei-W7-WIN-BF"/>
          <w:kern w:val="0"/>
        </w:rPr>
        <w:t>2</w:t>
      </w:r>
      <w:r w:rsidRPr="00F735D2">
        <w:rPr>
          <w:rFonts w:ascii="標楷體" w:eastAsia="標楷體" w:hAnsi="標楷體" w:cs="DFHei-W7-WIN-BF" w:hint="eastAsia"/>
          <w:kern w:val="0"/>
        </w:rPr>
        <w:t>萬</w:t>
      </w:r>
      <w:r w:rsidRPr="00F735D2">
        <w:rPr>
          <w:rFonts w:ascii="標楷體" w:eastAsia="標楷體" w:hAnsi="標楷體" w:cs="DFHei-W7-WIN-BF"/>
          <w:kern w:val="0"/>
        </w:rPr>
        <w:t>9,500</w:t>
      </w:r>
      <w:r w:rsidRPr="00F735D2">
        <w:rPr>
          <w:rFonts w:ascii="標楷體" w:eastAsia="標楷體" w:hAnsi="標楷體" w:cs="DFHei-W7-WIN-BF" w:hint="eastAsia"/>
          <w:kern w:val="0"/>
        </w:rPr>
        <w:t>。</w:t>
      </w:r>
    </w:p>
    <w:p w14:paraId="186A30D0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678F9892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如果是算時薪，每小時就是不得低於</w:t>
      </w:r>
      <w:r w:rsidRPr="00F735D2">
        <w:rPr>
          <w:rFonts w:ascii="標楷體" w:eastAsia="標楷體" w:hAnsi="標楷體" w:cs="DFHei-W7-WIN-BF"/>
          <w:kern w:val="0"/>
        </w:rPr>
        <w:t>194</w:t>
      </w:r>
      <w:r w:rsidRPr="00F735D2">
        <w:rPr>
          <w:rFonts w:ascii="標楷體" w:eastAsia="標楷體" w:hAnsi="標楷體" w:cs="DFHei-W7-WIN-BF" w:hint="eastAsia"/>
          <w:kern w:val="0"/>
        </w:rPr>
        <w:t>，最低工資。</w:t>
      </w:r>
    </w:p>
    <w:p w14:paraId="0ADCF6B4" w14:textId="15C04B16" w:rsidR="00F735D2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9F10CD0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F735D2">
        <w:rPr>
          <w:rFonts w:ascii="標楷體" w:eastAsia="標楷體" w:hAnsi="標楷體" w:cs="DFHei-W7-WIN-BF" w:hint="eastAsia"/>
          <w:kern w:val="0"/>
        </w:rPr>
        <w:t>你說的和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我聽到的不太一樣，是不能低於</w:t>
      </w:r>
      <w:r w:rsidRPr="00F735D2">
        <w:rPr>
          <w:rFonts w:ascii="標楷體" w:eastAsia="標楷體" w:hAnsi="標楷體" w:cs="DFHei-W7-WIN-BF"/>
          <w:kern w:val="0"/>
        </w:rPr>
        <w:t>3</w:t>
      </w:r>
      <w:r w:rsidRPr="00F735D2">
        <w:rPr>
          <w:rFonts w:ascii="標楷體" w:eastAsia="標楷體" w:hAnsi="標楷體" w:cs="DFHei-W7-WIN-BF" w:hint="eastAsia"/>
          <w:kern w:val="0"/>
        </w:rPr>
        <w:t>萬</w:t>
      </w:r>
      <w:r w:rsidRPr="00F735D2">
        <w:rPr>
          <w:rFonts w:ascii="標楷體" w:eastAsia="標楷體" w:hAnsi="標楷體" w:cs="DFHei-W7-WIN-BF"/>
          <w:kern w:val="0"/>
        </w:rPr>
        <w:t>2,000還</w:t>
      </w:r>
      <w:r w:rsidRPr="00F735D2">
        <w:rPr>
          <w:rFonts w:ascii="標楷體" w:eastAsia="標楷體" w:hAnsi="標楷體" w:cs="DFHei-W7-WIN-BF" w:hint="eastAsia"/>
          <w:kern w:val="0"/>
        </w:rPr>
        <w:t>是基本工資？</w:t>
      </w:r>
    </w:p>
    <w:p w14:paraId="69B10F70" w14:textId="0A4F4545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0DE4BC57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請</w:t>
      </w:r>
      <w:proofErr w:type="spellStart"/>
      <w:r w:rsidRPr="00F735D2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F735D2">
        <w:rPr>
          <w:rFonts w:ascii="標楷體" w:eastAsia="標楷體" w:hAnsi="標楷體" w:cs="DFHei-W7-WIN-BF" w:hint="eastAsia"/>
          <w:kern w:val="0"/>
        </w:rPr>
        <w:t xml:space="preserve"> Tali穎艾達利議員發言。</w:t>
      </w:r>
    </w:p>
    <w:p w14:paraId="7D57B5B0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50935F89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謝謝主席。局長，我最主要是想請問，我看這個案子的說明是衛生福利部</w:t>
      </w:r>
      <w:r w:rsidRPr="00F735D2">
        <w:rPr>
          <w:rFonts w:ascii="標楷體" w:eastAsia="標楷體" w:hAnsi="標楷體" w:cs="DFHei-W7-WIN-BF"/>
          <w:kern w:val="0"/>
        </w:rPr>
        <w:t>10</w:t>
      </w:r>
      <w:r w:rsidRPr="00F735D2">
        <w:rPr>
          <w:rFonts w:ascii="標楷體" w:eastAsia="標楷體" w:hAnsi="標楷體" w:cs="DFHei-W7-WIN-BF" w:hint="eastAsia"/>
          <w:kern w:val="0"/>
        </w:rPr>
        <w:t>月份發</w:t>
      </w:r>
      <w:r w:rsidRPr="00F735D2">
        <w:rPr>
          <w:rFonts w:ascii="標楷體" w:eastAsia="標楷體" w:hAnsi="標楷體" w:cs="DFHei-W7-WIN-BF" w:hint="eastAsia"/>
          <w:kern w:val="0"/>
        </w:rPr>
        <w:lastRenderedPageBreak/>
        <w:t>的函，說這個錢是長照</w:t>
      </w:r>
      <w:r w:rsidRPr="00F735D2">
        <w:rPr>
          <w:rFonts w:ascii="標楷體" w:eastAsia="標楷體" w:hAnsi="標楷體" w:cs="DFHei-W7-WIN-BF"/>
          <w:kern w:val="0"/>
        </w:rPr>
        <w:t>2.0，</w:t>
      </w:r>
      <w:r w:rsidRPr="00F735D2">
        <w:rPr>
          <w:rFonts w:ascii="標楷體" w:eastAsia="標楷體" w:hAnsi="標楷體" w:cs="DFHei-W7-WIN-BF" w:hint="eastAsia"/>
          <w:kern w:val="0"/>
        </w:rPr>
        <w:t>不是</w:t>
      </w:r>
      <w:r w:rsidRPr="00F735D2">
        <w:rPr>
          <w:rFonts w:ascii="標楷體" w:eastAsia="標楷體" w:hAnsi="標楷體" w:cs="DFHei-W7-WIN-BF"/>
          <w:kern w:val="0"/>
        </w:rPr>
        <w:t>9</w:t>
      </w:r>
      <w:r w:rsidRPr="00F735D2">
        <w:rPr>
          <w:rFonts w:ascii="標楷體" w:eastAsia="標楷體" w:hAnsi="標楷體" w:cs="DFHei-W7-WIN-BF" w:hint="eastAsia"/>
          <w:kern w:val="0"/>
        </w:rPr>
        <w:t>月</w:t>
      </w:r>
      <w:r w:rsidRPr="00F735D2">
        <w:rPr>
          <w:rFonts w:ascii="標楷體" w:eastAsia="標楷體" w:hAnsi="標楷體" w:cs="DFHei-W7-WIN-BF"/>
          <w:kern w:val="0"/>
        </w:rPr>
        <w:t>1日</w:t>
      </w:r>
      <w:proofErr w:type="gramStart"/>
      <w:r w:rsidRPr="00F735D2">
        <w:rPr>
          <w:rFonts w:ascii="標楷體" w:eastAsia="標楷體" w:hAnsi="標楷體" w:cs="DFHei-W7-WIN-BF"/>
          <w:kern w:val="0"/>
        </w:rPr>
        <w:t>就</w:t>
      </w:r>
      <w:r w:rsidRPr="00F735D2">
        <w:rPr>
          <w:rFonts w:ascii="標楷體" w:eastAsia="標楷體" w:hAnsi="標楷體" w:cs="DFHei-W7-WIN-BF" w:hint="eastAsia"/>
          <w:kern w:val="0"/>
        </w:rPr>
        <w:t>說是</w:t>
      </w:r>
      <w:proofErr w:type="gramEnd"/>
      <w:r w:rsidRPr="00F735D2">
        <w:rPr>
          <w:rFonts w:ascii="標楷體" w:eastAsia="標楷體" w:hAnsi="標楷體" w:cs="DFHei-W7-WIN-BF"/>
          <w:kern w:val="0"/>
        </w:rPr>
        <w:t>3.0</w:t>
      </w:r>
      <w:r w:rsidRPr="00F735D2">
        <w:rPr>
          <w:rFonts w:ascii="標楷體" w:eastAsia="標楷體" w:hAnsi="標楷體" w:cs="DFHei-W7-WIN-BF" w:hint="eastAsia"/>
          <w:kern w:val="0"/>
        </w:rPr>
        <w:t>的第一階段，怎麼</w:t>
      </w:r>
      <w:r w:rsidRPr="00F735D2">
        <w:rPr>
          <w:rFonts w:ascii="標楷體" w:eastAsia="標楷體" w:hAnsi="標楷體" w:cs="DFHei-W7-WIN-BF"/>
          <w:kern w:val="0"/>
        </w:rPr>
        <w:t>10</w:t>
      </w:r>
      <w:r w:rsidRPr="00F735D2">
        <w:rPr>
          <w:rFonts w:ascii="標楷體" w:eastAsia="標楷體" w:hAnsi="標楷體" w:cs="DFHei-W7-WIN-BF" w:hint="eastAsia"/>
          <w:kern w:val="0"/>
        </w:rPr>
        <w:t>月份發的錢還是屬於長照</w:t>
      </w:r>
      <w:r w:rsidRPr="00F735D2">
        <w:rPr>
          <w:rFonts w:ascii="標楷體" w:eastAsia="標楷體" w:hAnsi="標楷體" w:cs="DFHei-W7-WIN-BF"/>
          <w:kern w:val="0"/>
        </w:rPr>
        <w:t>2.0</w:t>
      </w:r>
      <w:r w:rsidRPr="00F735D2">
        <w:rPr>
          <w:rFonts w:ascii="標楷體" w:eastAsia="標楷體" w:hAnsi="標楷體" w:cs="DFHei-W7-WIN-BF" w:hint="eastAsia"/>
          <w:kern w:val="0"/>
        </w:rPr>
        <w:t>？這個政府到底在做什麼？</w:t>
      </w:r>
    </w:p>
    <w:p w14:paraId="3CDF51E3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5AA2FBF1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跟您報告，其實是這一整年的長照計畫都叫</w:t>
      </w:r>
      <w:r w:rsidRPr="00F735D2">
        <w:rPr>
          <w:rFonts w:ascii="標楷體" w:eastAsia="標楷體" w:hAnsi="標楷體" w:cs="DFHei-W7-WIN-BF"/>
          <w:kern w:val="0"/>
        </w:rPr>
        <w:t>2.0</w:t>
      </w:r>
      <w:r w:rsidRPr="00F735D2">
        <w:rPr>
          <w:rFonts w:ascii="標楷體" w:eastAsia="標楷體" w:hAnsi="標楷體" w:cs="DFHei-W7-WIN-BF" w:hint="eastAsia"/>
          <w:kern w:val="0"/>
        </w:rPr>
        <w:t>，</w:t>
      </w:r>
      <w:r w:rsidRPr="00F735D2">
        <w:rPr>
          <w:rFonts w:ascii="標楷體" w:eastAsia="標楷體" w:hAnsi="標楷體" w:cs="DFHei-W7-WIN-BF"/>
          <w:kern w:val="0"/>
        </w:rPr>
        <w:t>3.0</w:t>
      </w:r>
      <w:r w:rsidRPr="00F735D2">
        <w:rPr>
          <w:rFonts w:ascii="標楷體" w:eastAsia="標楷體" w:hAnsi="標楷體" w:cs="DFHei-W7-WIN-BF" w:hint="eastAsia"/>
          <w:kern w:val="0"/>
        </w:rPr>
        <w:t>就分了三個階段，譬如</w:t>
      </w:r>
      <w:r w:rsidRPr="00F735D2">
        <w:rPr>
          <w:rFonts w:ascii="標楷體" w:eastAsia="標楷體" w:hAnsi="標楷體" w:cs="DFHei-W7-WIN-BF"/>
          <w:kern w:val="0"/>
        </w:rPr>
        <w:t>9</w:t>
      </w:r>
      <w:r w:rsidRPr="00F735D2">
        <w:rPr>
          <w:rFonts w:ascii="標楷體" w:eastAsia="標楷體" w:hAnsi="標楷體" w:cs="DFHei-W7-WIN-BF" w:hint="eastAsia"/>
          <w:kern w:val="0"/>
        </w:rPr>
        <w:t>月</w:t>
      </w:r>
      <w:r w:rsidRPr="00F735D2">
        <w:rPr>
          <w:rFonts w:ascii="標楷體" w:eastAsia="標楷體" w:hAnsi="標楷體" w:cs="DFHei-W7-WIN-BF"/>
          <w:kern w:val="0"/>
        </w:rPr>
        <w:t>1日</w:t>
      </w:r>
      <w:r w:rsidRPr="00F735D2">
        <w:rPr>
          <w:rFonts w:ascii="標楷體" w:eastAsia="標楷體" w:hAnsi="標楷體" w:cs="DFHei-W7-WIN-BF" w:hint="eastAsia"/>
          <w:kern w:val="0"/>
        </w:rPr>
        <w:t>就講第一階段，實施四個重點，包括現在出去搭計程車、接駁車，補助費用從</w:t>
      </w:r>
      <w:r w:rsidRPr="00F735D2">
        <w:rPr>
          <w:rFonts w:ascii="標楷體" w:eastAsia="標楷體" w:hAnsi="標楷體" w:cs="DFHei-W7-WIN-BF"/>
          <w:kern w:val="0"/>
        </w:rPr>
        <w:t>100</w:t>
      </w:r>
      <w:r w:rsidRPr="00F735D2">
        <w:rPr>
          <w:rFonts w:ascii="標楷體" w:eastAsia="標楷體" w:hAnsi="標楷體" w:cs="DFHei-W7-WIN-BF" w:hint="eastAsia"/>
          <w:kern w:val="0"/>
        </w:rPr>
        <w:t>變成</w:t>
      </w:r>
      <w:r w:rsidRPr="00F735D2">
        <w:rPr>
          <w:rFonts w:ascii="標楷體" w:eastAsia="標楷體" w:hAnsi="標楷體" w:cs="DFHei-W7-WIN-BF"/>
          <w:kern w:val="0"/>
        </w:rPr>
        <w:t>115</w:t>
      </w:r>
      <w:r w:rsidRPr="00F735D2">
        <w:rPr>
          <w:rFonts w:ascii="標楷體" w:eastAsia="標楷體" w:hAnsi="標楷體" w:cs="DFHei-W7-WIN-BF" w:hint="eastAsia"/>
          <w:kern w:val="0"/>
        </w:rPr>
        <w:t>等等，是分階段。</w:t>
      </w:r>
    </w:p>
    <w:p w14:paraId="1ED2CA31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026B40CA" w14:textId="10468B39" w:rsidR="00F735D2" w:rsidRPr="00F735D2" w:rsidRDefault="00982F94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cs="DFHei-W7-WIN-BF" w:hint="eastAsia"/>
          <w:kern w:val="0"/>
        </w:rPr>
        <w:t>局長</w:t>
      </w:r>
      <w:r w:rsidR="00F735D2" w:rsidRPr="00F735D2">
        <w:rPr>
          <w:rFonts w:ascii="標楷體" w:eastAsia="標楷體" w:hAnsi="標楷體" w:cs="DFHei-W7-WIN-BF" w:hint="eastAsia"/>
          <w:kern w:val="0"/>
        </w:rPr>
        <w:t>，不是我刻意要打斷你的話，你的專業、同仁的用心，我全部都知道，包含你</w:t>
      </w:r>
      <w:proofErr w:type="gramStart"/>
      <w:r w:rsidR="00F735D2" w:rsidRPr="00F735D2">
        <w:rPr>
          <w:rFonts w:ascii="標楷體" w:eastAsia="標楷體" w:hAnsi="標楷體" w:cs="DFHei-W7-WIN-BF" w:hint="eastAsia"/>
          <w:kern w:val="0"/>
        </w:rPr>
        <w:t>之</w:t>
      </w:r>
      <w:proofErr w:type="gramEnd"/>
      <w:r w:rsidR="00F735D2" w:rsidRPr="00F735D2">
        <w:rPr>
          <w:rFonts w:ascii="標楷體" w:eastAsia="標楷體" w:hAnsi="標楷體" w:cs="DFHei-W7-WIN-BF" w:hint="eastAsia"/>
          <w:kern w:val="0"/>
        </w:rPr>
        <w:t>前提供給我的相關資訊，我都認真的去拜讀過，問題這是一回事，今天中央如果把這個</w:t>
      </w:r>
      <w:proofErr w:type="gramStart"/>
      <w:r w:rsidR="00F735D2" w:rsidRPr="00F735D2">
        <w:rPr>
          <w:rFonts w:ascii="標楷體" w:eastAsia="標楷體" w:hAnsi="標楷體" w:cs="DFHei-W7-WIN-BF" w:hint="eastAsia"/>
          <w:kern w:val="0"/>
        </w:rPr>
        <w:t>錢說在</w:t>
      </w:r>
      <w:proofErr w:type="gramEnd"/>
      <w:r w:rsidR="00F735D2" w:rsidRPr="00F735D2">
        <w:rPr>
          <w:rFonts w:ascii="標楷體" w:eastAsia="標楷體" w:hAnsi="標楷體" w:cs="DFHei-W7-WIN-BF"/>
          <w:kern w:val="0"/>
        </w:rPr>
        <w:t>2.0，</w:t>
      </w:r>
      <w:r w:rsidR="00F735D2" w:rsidRPr="00F735D2">
        <w:rPr>
          <w:rFonts w:ascii="標楷體" w:eastAsia="標楷體" w:hAnsi="標楷體" w:cs="DFHei-W7-WIN-BF" w:hint="eastAsia"/>
          <w:kern w:val="0"/>
        </w:rPr>
        <w:t>比方剛剛講的，那應該是在</w:t>
      </w:r>
      <w:r w:rsidR="00F735D2" w:rsidRPr="00F735D2">
        <w:rPr>
          <w:rFonts w:ascii="標楷體" w:eastAsia="標楷體" w:hAnsi="標楷體" w:cs="DFHei-W7-WIN-BF"/>
          <w:kern w:val="0"/>
        </w:rPr>
        <w:t>3.0</w:t>
      </w:r>
      <w:r w:rsidR="00F735D2" w:rsidRPr="00F735D2">
        <w:rPr>
          <w:rFonts w:ascii="標楷體" w:eastAsia="標楷體" w:hAnsi="標楷體" w:cs="DFHei-W7-WIN-BF" w:hint="eastAsia"/>
          <w:kern w:val="0"/>
        </w:rPr>
        <w:t>的規劃中才會實行的東西，現在有沒有在做？有在做。</w:t>
      </w:r>
    </w:p>
    <w:p w14:paraId="5E553F64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2ED8840E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有。</w:t>
      </w:r>
    </w:p>
    <w:p w14:paraId="20E57C00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42DBBC57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到時候就會分不清楚。我真的講，我今天無黨無派，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不要說是市議員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，作為一個市民的角度，我真的搞不清楚你們在做什麼。</w:t>
      </w:r>
    </w:p>
    <w:p w14:paraId="076DB593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49D45FB4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因為中央現在就只有2.0的錢。</w:t>
      </w:r>
    </w:p>
    <w:p w14:paraId="36C0E387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052E3933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一下定義這個名詞、一下定義那個名詞，在說政績時就說什麼時候已經做了，問題是你在做的時間線應該有一個切斷的斷點，這是屬於</w:t>
      </w:r>
      <w:r w:rsidRPr="00F735D2">
        <w:rPr>
          <w:rFonts w:ascii="標楷體" w:eastAsia="標楷體" w:hAnsi="標楷體" w:cs="DFHei-W7-WIN-BF"/>
          <w:kern w:val="0"/>
        </w:rPr>
        <w:t>3.0</w:t>
      </w:r>
      <w:r w:rsidRPr="00F735D2">
        <w:rPr>
          <w:rFonts w:ascii="標楷體" w:eastAsia="標楷體" w:hAnsi="標楷體" w:cs="DFHei-W7-WIN-BF" w:hint="eastAsia"/>
          <w:kern w:val="0"/>
        </w:rPr>
        <w:t>就是</w:t>
      </w:r>
      <w:r w:rsidRPr="00F735D2">
        <w:rPr>
          <w:rFonts w:ascii="標楷體" w:eastAsia="標楷體" w:hAnsi="標楷體" w:cs="DFHei-W7-WIN-BF"/>
          <w:kern w:val="0"/>
        </w:rPr>
        <w:t>3.0，</w:t>
      </w:r>
      <w:r w:rsidRPr="00F735D2">
        <w:rPr>
          <w:rFonts w:ascii="標楷體" w:eastAsia="標楷體" w:hAnsi="標楷體" w:cs="DFHei-W7-WIN-BF" w:hint="eastAsia"/>
          <w:kern w:val="0"/>
        </w:rPr>
        <w:t>屬於</w:t>
      </w:r>
      <w:r w:rsidRPr="00F735D2">
        <w:rPr>
          <w:rFonts w:ascii="標楷體" w:eastAsia="標楷體" w:hAnsi="標楷體" w:cs="DFHei-W7-WIN-BF"/>
          <w:kern w:val="0"/>
        </w:rPr>
        <w:t>2.0</w:t>
      </w:r>
      <w:r w:rsidRPr="00F735D2">
        <w:rPr>
          <w:rFonts w:ascii="標楷體" w:eastAsia="標楷體" w:hAnsi="標楷體" w:cs="DFHei-W7-WIN-BF" w:hint="eastAsia"/>
          <w:kern w:val="0"/>
        </w:rPr>
        <w:t>就</w:t>
      </w:r>
      <w:r w:rsidRPr="00F735D2">
        <w:rPr>
          <w:rFonts w:ascii="標楷體" w:eastAsia="標楷體" w:hAnsi="標楷體" w:cs="DFHei-W7-WIN-BF"/>
          <w:kern w:val="0"/>
        </w:rPr>
        <w:t>2.0，</w:t>
      </w:r>
      <w:r w:rsidRPr="00F735D2">
        <w:rPr>
          <w:rFonts w:ascii="標楷體" w:eastAsia="標楷體" w:hAnsi="標楷體" w:cs="DFHei-W7-WIN-BF" w:hint="eastAsia"/>
          <w:kern w:val="0"/>
        </w:rPr>
        <w:t>可是他在做的事情就是全部搞在一起。</w:t>
      </w:r>
    </w:p>
    <w:p w14:paraId="16DB7E81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2CFDC6C3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現在這一段時間就是並行。</w:t>
      </w:r>
    </w:p>
    <w:p w14:paraId="5D7A4549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20BDA28F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那這個錢是要給</w:t>
      </w:r>
      <w:r w:rsidRPr="00F735D2">
        <w:rPr>
          <w:rFonts w:ascii="標楷體" w:eastAsia="標楷體" w:hAnsi="標楷體" w:cs="DFHei-W7-WIN-BF"/>
          <w:kern w:val="0"/>
        </w:rPr>
        <w:t>2.0</w:t>
      </w:r>
      <w:r w:rsidRPr="00F735D2">
        <w:rPr>
          <w:rFonts w:ascii="標楷體" w:eastAsia="標楷體" w:hAnsi="標楷體" w:cs="DFHei-W7-WIN-BF" w:hint="eastAsia"/>
          <w:kern w:val="0"/>
        </w:rPr>
        <w:t>還是給</w:t>
      </w:r>
      <w:r w:rsidRPr="00F735D2">
        <w:rPr>
          <w:rFonts w:ascii="標楷體" w:eastAsia="標楷體" w:hAnsi="標楷體" w:cs="DFHei-W7-WIN-BF"/>
          <w:kern w:val="0"/>
        </w:rPr>
        <w:t>3.0</w:t>
      </w:r>
      <w:r w:rsidRPr="00F735D2">
        <w:rPr>
          <w:rFonts w:ascii="標楷體" w:eastAsia="標楷體" w:hAnsi="標楷體" w:cs="DFHei-W7-WIN-BF" w:hint="eastAsia"/>
          <w:kern w:val="0"/>
        </w:rPr>
        <w:t>的？有沒有任何一毛錢不只是給</w:t>
      </w:r>
      <w:r w:rsidRPr="00F735D2">
        <w:rPr>
          <w:rFonts w:ascii="標楷體" w:eastAsia="標楷體" w:hAnsi="標楷體" w:cs="DFHei-W7-WIN-BF"/>
          <w:kern w:val="0"/>
        </w:rPr>
        <w:t>2.0，</w:t>
      </w:r>
      <w:r w:rsidRPr="00F735D2">
        <w:rPr>
          <w:rFonts w:ascii="標楷體" w:eastAsia="標楷體" w:hAnsi="標楷體" w:cs="DFHei-W7-WIN-BF" w:hint="eastAsia"/>
          <w:kern w:val="0"/>
        </w:rPr>
        <w:t>而是要給</w:t>
      </w:r>
      <w:r w:rsidRPr="00F735D2">
        <w:rPr>
          <w:rFonts w:ascii="標楷體" w:eastAsia="標楷體" w:hAnsi="標楷體" w:cs="DFHei-W7-WIN-BF"/>
          <w:kern w:val="0"/>
        </w:rPr>
        <w:t>3.0</w:t>
      </w:r>
      <w:r w:rsidRPr="00F735D2">
        <w:rPr>
          <w:rFonts w:ascii="標楷體" w:eastAsia="標楷體" w:hAnsi="標楷體" w:cs="DFHei-W7-WIN-BF" w:hint="eastAsia"/>
          <w:kern w:val="0"/>
        </w:rPr>
        <w:t>的？</w:t>
      </w:r>
    </w:p>
    <w:p w14:paraId="7D90D3E1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1B37D2A7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目前</w:t>
      </w:r>
      <w:r w:rsidRPr="00F735D2">
        <w:rPr>
          <w:rFonts w:ascii="標楷體" w:eastAsia="標楷體" w:hAnsi="標楷體" w:cs="DFHei-W7-WIN-BF"/>
          <w:kern w:val="0"/>
        </w:rPr>
        <w:t>3.0</w:t>
      </w:r>
      <w:r w:rsidRPr="00F735D2">
        <w:rPr>
          <w:rFonts w:ascii="標楷體" w:eastAsia="標楷體" w:hAnsi="標楷體" w:cs="DFHei-W7-WIN-BF" w:hint="eastAsia"/>
          <w:kern w:val="0"/>
        </w:rPr>
        <w:t>都沒有錢，都從2.0出。</w:t>
      </w:r>
    </w:p>
    <w:p w14:paraId="5F62699B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54241268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沒有錢，只有口號而已。</w:t>
      </w:r>
    </w:p>
    <w:p w14:paraId="381D67B5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4CEB164B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/>
          <w:kern w:val="0"/>
        </w:rPr>
        <w:t>3.0</w:t>
      </w:r>
      <w:r w:rsidRPr="00F735D2">
        <w:rPr>
          <w:rFonts w:ascii="標楷體" w:eastAsia="標楷體" w:hAnsi="標楷體" w:cs="DFHei-W7-WIN-BF" w:hint="eastAsia"/>
          <w:kern w:val="0"/>
        </w:rPr>
        <w:t>的執行還是從</w:t>
      </w:r>
      <w:r w:rsidRPr="00F735D2">
        <w:rPr>
          <w:rFonts w:ascii="標楷體" w:eastAsia="標楷體" w:hAnsi="標楷體" w:cs="DFHei-W7-WIN-BF"/>
          <w:kern w:val="0"/>
        </w:rPr>
        <w:t>2.0</w:t>
      </w:r>
      <w:r w:rsidRPr="00F735D2">
        <w:rPr>
          <w:rFonts w:ascii="標楷體" w:eastAsia="標楷體" w:hAnsi="標楷體" w:cs="DFHei-W7-WIN-BF" w:hint="eastAsia"/>
          <w:kern w:val="0"/>
        </w:rPr>
        <w:t>的錢支出。</w:t>
      </w:r>
    </w:p>
    <w:p w14:paraId="63A8D78F" w14:textId="77777777" w:rsidR="00982F94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67375A31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好意思笑國民黨反攻大陸沒辦法做，我現在也要笑你們</w:t>
      </w:r>
      <w:r w:rsidRPr="00F735D2">
        <w:rPr>
          <w:rFonts w:ascii="標楷體" w:eastAsia="標楷體" w:hAnsi="標楷體" w:cs="DFHei-W7-WIN-BF"/>
          <w:kern w:val="0"/>
        </w:rPr>
        <w:t>3.0</w:t>
      </w:r>
      <w:r w:rsidRPr="00F735D2">
        <w:rPr>
          <w:rFonts w:ascii="標楷體" w:eastAsia="標楷體" w:hAnsi="標楷體" w:cs="DFHei-W7-WIN-BF" w:hint="eastAsia"/>
          <w:kern w:val="0"/>
        </w:rPr>
        <w:t>到現在都是空話。</w:t>
      </w:r>
    </w:p>
    <w:p w14:paraId="5B206617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02A82E37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其實有一些已經執行了，確實也都有產生經費，但還是用</w:t>
      </w:r>
      <w:r w:rsidRPr="00F735D2">
        <w:rPr>
          <w:rFonts w:ascii="標楷體" w:eastAsia="標楷體" w:hAnsi="標楷體" w:cs="DFHei-W7-WIN-BF"/>
          <w:kern w:val="0"/>
        </w:rPr>
        <w:t>2.0</w:t>
      </w:r>
      <w:r w:rsidRPr="00F735D2">
        <w:rPr>
          <w:rFonts w:ascii="標楷體" w:eastAsia="標楷體" w:hAnsi="標楷體" w:cs="DFHei-W7-WIN-BF" w:hint="eastAsia"/>
          <w:kern w:val="0"/>
        </w:rPr>
        <w:t>的經費核銷，所以這也是為什麼今天會提墊付案，就是因為原本的錢不夠。</w:t>
      </w:r>
    </w:p>
    <w:p w14:paraId="09019DB8" w14:textId="4CA09055" w:rsidR="00F735D2" w:rsidRP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982F94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1E0C55FE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我對墊付案的部分完全沒有意見，但我就是不爽這種政策在那邊打模糊戰，就跟外</w:t>
      </w:r>
      <w:r w:rsidRPr="00F735D2">
        <w:rPr>
          <w:rFonts w:ascii="標楷體" w:eastAsia="標楷體" w:hAnsi="標楷體" w:cs="DFHei-W7-WIN-BF" w:hint="eastAsia"/>
          <w:kern w:val="0"/>
        </w:rPr>
        <w:lastRenderedPageBreak/>
        <w:t>面的候選人、競選者一樣，爭取免費施打帶狀泡疹，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南市議會多少議員在這邊發言，講到最後突然來一個文宣，當然他沒有講是他爭取的，但是洋洋灑灑的寫法，讓人家看到了自然就會聯想原來是你去爭取到這個錢，講難聽一點。</w:t>
      </w:r>
    </w:p>
    <w:p w14:paraId="48AA1B39" w14:textId="76E57845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6294ADA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接下來請蔡育輝議員發言。</w:t>
      </w:r>
    </w:p>
    <w:p w14:paraId="4521D4E1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F57F002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科長，這筆錢有市政府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的錢嗎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？這筆有要從市政府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出錢嗎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？</w:t>
      </w:r>
    </w:p>
    <w:p w14:paraId="04F96A4F" w14:textId="525923F1" w:rsidR="00C22D65" w:rsidRPr="00C22D65" w:rsidRDefault="003923AD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3923AD">
        <w:rPr>
          <w:rFonts w:ascii="標楷體" w:eastAsia="標楷體" w:hAnsi="標楷體" w:cs="DFHei-W7-WIN-BF" w:hint="eastAsia"/>
          <w:b/>
          <w:bCs/>
          <w:kern w:val="0"/>
        </w:rPr>
        <w:t>長期照護科謝科長雅</w:t>
      </w:r>
      <w:proofErr w:type="gramStart"/>
      <w:r w:rsidRPr="003923AD">
        <w:rPr>
          <w:rFonts w:ascii="標楷體" w:eastAsia="標楷體" w:hAnsi="標楷體" w:cs="DFHei-W7-WIN-BF" w:hint="eastAsia"/>
          <w:b/>
          <w:bCs/>
          <w:kern w:val="0"/>
        </w:rPr>
        <w:t>雯</w:t>
      </w:r>
      <w:proofErr w:type="gramEnd"/>
      <w:r w:rsidR="00C22D65"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C0D9BBC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/>
          <w:kern w:val="0"/>
        </w:rPr>
        <w:t>有。</w:t>
      </w:r>
    </w:p>
    <w:p w14:paraId="1FE23BEE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61D9B58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議會有權利附加條件嗎？為了讓居家服務員薪水比較高？中央補助我不管，市政府附加條件要六四分，請主席紀錄。局長，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我說的是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市政府的錢，中央的我不管，你可以向中央申請，如果有違背法律、憲法的規定無效，很簡單，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我說的有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就是有、沒有就是沒有，你知道我的意思嗎？我們不要在這裡爭議，不然我請法制主任來解釋。這是我的錢，市政府的錢我不同意五五分，要求市政府的錢要六四分，可以嗎？</w:t>
      </w:r>
    </w:p>
    <w:p w14:paraId="37A436A0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長期照護科謝科長雅</w:t>
      </w:r>
      <w:proofErr w:type="gramStart"/>
      <w:r w:rsidRPr="00C22D65">
        <w:rPr>
          <w:rFonts w:ascii="標楷體" w:eastAsia="標楷體" w:hAnsi="標楷體" w:cs="DFHei-W7-WIN-BF" w:hint="eastAsia"/>
          <w:b/>
          <w:bCs/>
          <w:kern w:val="0"/>
        </w:rPr>
        <w:t>雯</w:t>
      </w:r>
      <w:proofErr w:type="gramEnd"/>
      <w:r w:rsidRPr="00C22D6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025FD8C" w14:textId="27FDE7CF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F735D2">
        <w:rPr>
          <w:rFonts w:ascii="標楷體" w:eastAsia="標楷體" w:hAnsi="標楷體" w:cs="DFHei-W7-WIN-BF" w:hint="eastAsia"/>
          <w:kern w:val="0"/>
        </w:rPr>
        <w:t>報告議座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，這個費用其實是要支付長照使用者的費用，一包的錢雖然有部分負擔，他們可能是只有</w:t>
      </w:r>
      <w:r w:rsidRPr="00F735D2">
        <w:rPr>
          <w:rFonts w:ascii="標楷體" w:eastAsia="標楷體" w:hAnsi="標楷體" w:cs="DFHei-W7-WIN-BF"/>
          <w:kern w:val="0"/>
        </w:rPr>
        <w:t>5</w:t>
      </w:r>
      <w:r w:rsidR="00D2023B">
        <w:rPr>
          <w:rFonts w:ascii="標楷體" w:eastAsia="標楷體" w:hAnsi="標楷體" w:cs="DFHei-W7-WIN-BF"/>
          <w:kern w:val="0"/>
        </w:rPr>
        <w:t>％</w:t>
      </w:r>
      <w:r w:rsidRPr="00F735D2">
        <w:rPr>
          <w:rFonts w:ascii="標楷體" w:eastAsia="標楷體" w:hAnsi="標楷體" w:cs="DFHei-W7-WIN-BF" w:hint="eastAsia"/>
          <w:kern w:val="0"/>
        </w:rPr>
        <w:t>或到</w:t>
      </w:r>
      <w:r w:rsidRPr="00F735D2">
        <w:rPr>
          <w:rFonts w:ascii="標楷體" w:eastAsia="標楷體" w:hAnsi="標楷體" w:cs="DFHei-W7-WIN-BF"/>
          <w:kern w:val="0"/>
        </w:rPr>
        <w:t>15</w:t>
      </w:r>
      <w:r w:rsidR="00D2023B">
        <w:rPr>
          <w:rFonts w:ascii="標楷體" w:eastAsia="標楷體" w:hAnsi="標楷體" w:cs="DFHei-W7-WIN-BF"/>
          <w:kern w:val="0"/>
        </w:rPr>
        <w:t>％</w:t>
      </w:r>
      <w:r w:rsidRPr="00F735D2">
        <w:rPr>
          <w:rFonts w:ascii="標楷體" w:eastAsia="標楷體" w:hAnsi="標楷體" w:cs="DFHei-W7-WIN-BF"/>
          <w:kern w:val="0"/>
        </w:rPr>
        <w:t>，</w:t>
      </w:r>
      <w:r w:rsidRPr="00F735D2">
        <w:rPr>
          <w:rFonts w:ascii="標楷體" w:eastAsia="標楷體" w:hAnsi="標楷體" w:cs="DFHei-W7-WIN-BF" w:hint="eastAsia"/>
          <w:kern w:val="0"/>
        </w:rPr>
        <w:t>其他部分要用這筆錢來支付業者。</w:t>
      </w:r>
    </w:p>
    <w:p w14:paraId="2385EFDB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6070AAD0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其實最主要就是因為這一包沒有辦法分是中央多少、地方多少，因為就是一整包的。</w:t>
      </w:r>
    </w:p>
    <w:p w14:paraId="357335C3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2E01D46" w14:textId="3B27FB25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你們自己去研究。我最後問一個問題，</w:t>
      </w:r>
      <w:r w:rsidR="00F80F92">
        <w:rPr>
          <w:rFonts w:ascii="標楷體" w:eastAsia="標楷體" w:hAnsi="標楷體" w:cs="DFHei-W7-WIN-BF" w:hint="eastAsia"/>
          <w:kern w:val="0"/>
        </w:rPr>
        <w:t>局長、</w:t>
      </w:r>
      <w:r w:rsidRPr="00F735D2">
        <w:rPr>
          <w:rFonts w:ascii="標楷體" w:eastAsia="標楷體" w:hAnsi="標楷體" w:cs="DFHei-W7-WIN-BF" w:hint="eastAsia"/>
          <w:kern w:val="0"/>
        </w:rPr>
        <w:t>科長，現在大家爭著要做長照</w:t>
      </w:r>
      <w:r w:rsidRPr="00F735D2">
        <w:rPr>
          <w:rFonts w:ascii="標楷體" w:eastAsia="標楷體" w:hAnsi="標楷體" w:cs="DFHei-W7-WIN-BF"/>
          <w:kern w:val="0"/>
        </w:rPr>
        <w:t>2.0、3.0</w:t>
      </w:r>
      <w:r w:rsidRPr="00F735D2">
        <w:rPr>
          <w:rFonts w:ascii="標楷體" w:eastAsia="標楷體" w:hAnsi="標楷體" w:cs="DFHei-W7-WIN-BF" w:hint="eastAsia"/>
          <w:kern w:val="0"/>
        </w:rPr>
        <w:t>，公司一間一間的開，可見競爭者很多，有利潤可圖對不對？我問你這個問題就好，你要跟我說實話，依照議會規定35條，你要誠實以對。</w:t>
      </w:r>
    </w:p>
    <w:p w14:paraId="644F5E2D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04710204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我就是誠實以對。</w:t>
      </w:r>
    </w:p>
    <w:p w14:paraId="5DA8F2B0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3D1CF7E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長照最近好還是壞。</w:t>
      </w:r>
    </w:p>
    <w:p w14:paraId="53DCD856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512CD805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F735D2">
        <w:rPr>
          <w:rFonts w:ascii="標楷體" w:eastAsia="標楷體" w:hAnsi="標楷體" w:cs="DFHei-W7-WIN-BF" w:hint="eastAsia"/>
          <w:kern w:val="0"/>
        </w:rPr>
        <w:t>長照很難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經營，所以有些人都要退出了。</w:t>
      </w:r>
    </w:p>
    <w:p w14:paraId="7F93A189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1E1FE11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有人退出、有人要加入，是退出還是加入的比較多？</w:t>
      </w:r>
    </w:p>
    <w:p w14:paraId="5A643BF9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7F245729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我們沒有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一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家家去調查，但我也得到很多業者說，其實他經營的已經非常辛苦，所以我們也希望在這些方面儘量的協助。</w:t>
      </w:r>
    </w:p>
    <w:p w14:paraId="1197974A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868FADC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辛苦的人就是投機取巧的人比較多，長袖善舞。</w:t>
      </w:r>
    </w:p>
    <w:p w14:paraId="525DAC67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3C683842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那天也有</w:t>
      </w:r>
      <w:proofErr w:type="gramStart"/>
      <w:r w:rsidRPr="00F735D2">
        <w:rPr>
          <w:rFonts w:ascii="標楷體" w:eastAsia="標楷體" w:hAnsi="標楷體" w:cs="DFHei-W7-WIN-BF" w:hint="eastAsia"/>
          <w:kern w:val="0"/>
        </w:rPr>
        <w:t>一位議座</w:t>
      </w:r>
      <w:proofErr w:type="gramEnd"/>
      <w:r w:rsidRPr="00F735D2">
        <w:rPr>
          <w:rFonts w:ascii="標楷體" w:eastAsia="標楷體" w:hAnsi="標楷體" w:cs="DFHei-W7-WIN-BF" w:hint="eastAsia"/>
          <w:kern w:val="0"/>
        </w:rPr>
        <w:t>，另外帶了一個業者，也是來告訴我們他真的很困難，明年沒辦</w:t>
      </w:r>
      <w:r w:rsidRPr="00F735D2">
        <w:rPr>
          <w:rFonts w:ascii="標楷體" w:eastAsia="標楷體" w:hAnsi="標楷體" w:cs="DFHei-W7-WIN-BF" w:hint="eastAsia"/>
          <w:kern w:val="0"/>
        </w:rPr>
        <w:lastRenderedPageBreak/>
        <w:t>法再做。</w:t>
      </w:r>
    </w:p>
    <w:p w14:paraId="27054E3F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80DB717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你怎麼不說增加五間、退出一間？</w:t>
      </w:r>
    </w:p>
    <w:p w14:paraId="6EABC94D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492A23D6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可是沒有增加很多，現在招募都很難。</w:t>
      </w:r>
    </w:p>
    <w:p w14:paraId="22E42FAA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0F817A7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那是你在說，我們遇到的都是支持某立委的，一間一間的開。我現在是擔心，如果是那個人當選，那些支持的人都替他出助理費，這樣以後你們要怎麼公平處理？我覺得很困擾的就是這樣，你懂嗎？你覺得請法制來解釋怎麼樣？</w:t>
      </w:r>
    </w:p>
    <w:p w14:paraId="4F567FAA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7D2F6D27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基本上我一定是依法處理。</w:t>
      </w:r>
    </w:p>
    <w:p w14:paraId="123C004C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C3DAC54" w14:textId="77777777" w:rsidR="00F735D2" w:rsidRPr="00F735D2" w:rsidRDefault="00F735D2" w:rsidP="00F735D2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735D2">
        <w:rPr>
          <w:rFonts w:ascii="標楷體" w:eastAsia="標楷體" w:hAnsi="標楷體" w:cs="DFHei-W7-WIN-BF" w:hint="eastAsia"/>
          <w:kern w:val="0"/>
        </w:rPr>
        <w:t>你說你的、我說我的，市政府的錢我就是有意見。</w:t>
      </w:r>
    </w:p>
    <w:p w14:paraId="40E323E3" w14:textId="32C0D886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C10FB2B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請蔡育輝繼續發言。</w:t>
      </w:r>
    </w:p>
    <w:p w14:paraId="32DE38F6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3C78AFC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可以請法制來解釋嗎？市議會的錢我有意見，中央要怎麼補助我沒有意見，主要是市政府的錢我有意見，希望勞工可以多領一點，講白一點，你說不要，我就加下去，讓你去請示中央，這樣好不好？不要嗎？那再給你一次機會，局長你今天剛升25職等，不要讓你沒面子，今天第一天上任，代理</w:t>
      </w:r>
      <w:proofErr w:type="gramStart"/>
      <w:r w:rsidRPr="00987F56">
        <w:rPr>
          <w:rFonts w:ascii="標楷體" w:eastAsia="標楷體" w:hAnsi="標楷體" w:cs="DFHei-W7-WIN-BF" w:hint="eastAsia"/>
          <w:kern w:val="0"/>
        </w:rPr>
        <w:t>局長又簡任</w:t>
      </w:r>
      <w:proofErr w:type="gramEnd"/>
      <w:r w:rsidRPr="00987F56">
        <w:rPr>
          <w:rFonts w:ascii="標楷體" w:eastAsia="標楷體" w:hAnsi="標楷體" w:cs="DFHei-W7-WIN-BF"/>
          <w:kern w:val="0"/>
        </w:rPr>
        <w:t>25</w:t>
      </w:r>
      <w:r w:rsidRPr="00987F56">
        <w:rPr>
          <w:rFonts w:ascii="標楷體" w:eastAsia="標楷體" w:hAnsi="標楷體" w:cs="DFHei-W7-WIN-BF" w:hint="eastAsia"/>
          <w:kern w:val="0"/>
        </w:rPr>
        <w:t>級，我不要刁難，下次我就有意見了，那兩億多。</w:t>
      </w:r>
    </w:p>
    <w:p w14:paraId="446C7DCA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6A469994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但是這個錢大部分都是來自中央，既然他補助的多，我們當然是相對應。</w:t>
      </w:r>
    </w:p>
    <w:p w14:paraId="54FE17A7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6F096ED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中央也有列入補助市政府，對不對？有列入嗎？也是用補貼</w:t>
      </w:r>
      <w:proofErr w:type="gramStart"/>
      <w:r w:rsidRPr="00987F56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987F56">
        <w:rPr>
          <w:rFonts w:ascii="標楷體" w:eastAsia="標楷體" w:hAnsi="標楷體" w:cs="DFHei-W7-WIN-BF" w:hint="eastAsia"/>
          <w:kern w:val="0"/>
        </w:rPr>
        <w:t>南市政府多少錢下去算的。</w:t>
      </w:r>
    </w:p>
    <w:p w14:paraId="112290D7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0AB1F89F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沒有，他沒有補助錢，這些錢都是給民眾。</w:t>
      </w:r>
    </w:p>
    <w:p w14:paraId="47564E13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7DC3A71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你不會算，我會算，他也會幫你統計計畫型補助、一般型補助，都算在裡面。</w:t>
      </w:r>
    </w:p>
    <w:p w14:paraId="761B5581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17F39F72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987F56">
        <w:rPr>
          <w:rFonts w:ascii="標楷體" w:eastAsia="標楷體" w:hAnsi="標楷體" w:cs="DFHei-W7-WIN-BF" w:hint="eastAsia"/>
          <w:kern w:val="0"/>
        </w:rPr>
        <w:t>議座</w:t>
      </w:r>
      <w:proofErr w:type="gramEnd"/>
      <w:r w:rsidRPr="00987F56">
        <w:rPr>
          <w:rFonts w:ascii="標楷體" w:eastAsia="標楷體" w:hAnsi="標楷體" w:cs="DFHei-W7-WIN-BF" w:hint="eastAsia"/>
          <w:kern w:val="0"/>
        </w:rPr>
        <w:t>，會後同仁來向你們請教，看覺得</w:t>
      </w:r>
      <w:proofErr w:type="gramStart"/>
      <w:r w:rsidRPr="00987F56">
        <w:rPr>
          <w:rFonts w:ascii="標楷體" w:eastAsia="標楷體" w:hAnsi="標楷體" w:cs="DFHei-W7-WIN-BF" w:hint="eastAsia"/>
          <w:kern w:val="0"/>
        </w:rPr>
        <w:t>怎麼樣算更合理</w:t>
      </w:r>
      <w:proofErr w:type="gramEnd"/>
      <w:r w:rsidRPr="00987F56">
        <w:rPr>
          <w:rFonts w:ascii="標楷體" w:eastAsia="標楷體" w:hAnsi="標楷體" w:cs="DFHei-W7-WIN-BF" w:hint="eastAsia"/>
          <w:kern w:val="0"/>
        </w:rPr>
        <w:t>，好不好？</w:t>
      </w:r>
    </w:p>
    <w:p w14:paraId="36D5E8F2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CB4977E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我跟</w:t>
      </w:r>
      <w:proofErr w:type="gramStart"/>
      <w:r w:rsidRPr="00987F56">
        <w:rPr>
          <w:rFonts w:ascii="標楷體" w:eastAsia="標楷體" w:hAnsi="標楷體" w:cs="DFHei-W7-WIN-BF" w:hint="eastAsia"/>
          <w:kern w:val="0"/>
        </w:rPr>
        <w:t>你說了那麼</w:t>
      </w:r>
      <w:proofErr w:type="gramEnd"/>
      <w:r w:rsidRPr="00987F56">
        <w:rPr>
          <w:rFonts w:ascii="標楷體" w:eastAsia="標楷體" w:hAnsi="標楷體" w:cs="DFHei-W7-WIN-BF" w:hint="eastAsia"/>
          <w:kern w:val="0"/>
        </w:rPr>
        <w:t>多次，你今天還這樣說，這樣我就不高興，不想讓你過了。這個問題你和我爭議太久了，你知道嗎？</w:t>
      </w:r>
    </w:p>
    <w:p w14:paraId="11AC280F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3FBEAD36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我們已經去請示中央，中央回覆的還是一樣，他就說不管你用什麼，</w:t>
      </w:r>
      <w:proofErr w:type="gramStart"/>
      <w:r w:rsidRPr="00987F56">
        <w:rPr>
          <w:rFonts w:ascii="標楷體" w:eastAsia="標楷體" w:hAnsi="標楷體" w:cs="DFHei-W7-WIN-BF" w:hint="eastAsia"/>
          <w:kern w:val="0"/>
        </w:rPr>
        <w:t>採</w:t>
      </w:r>
      <w:proofErr w:type="gramEnd"/>
      <w:r w:rsidRPr="00987F56">
        <w:rPr>
          <w:rFonts w:ascii="標楷體" w:eastAsia="標楷體" w:hAnsi="標楷體" w:cs="DFHei-W7-WIN-BF" w:hint="eastAsia"/>
          <w:kern w:val="0"/>
        </w:rPr>
        <w:t>這些制度他都尊重，他們沒有辦法規定市場機制。</w:t>
      </w:r>
    </w:p>
    <w:p w14:paraId="481D9293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1175162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局長，我們兩個的爭議是市府款，中央款我不和你爭，中央也沒說不行，中央有說</w:t>
      </w:r>
      <w:r w:rsidRPr="00987F56">
        <w:rPr>
          <w:rFonts w:ascii="標楷體" w:eastAsia="標楷體" w:hAnsi="標楷體" w:cs="DFHei-W7-WIN-BF" w:hint="eastAsia"/>
          <w:kern w:val="0"/>
        </w:rPr>
        <w:lastRenderedPageBreak/>
        <w:t>不能</w:t>
      </w:r>
      <w:r w:rsidRPr="00987F56">
        <w:rPr>
          <w:rFonts w:ascii="標楷體" w:eastAsia="標楷體" w:hAnsi="標楷體" w:cs="DFHei-W7-WIN-BF"/>
          <w:kern w:val="0"/>
        </w:rPr>
        <w:t>六四</w:t>
      </w:r>
      <w:r w:rsidRPr="00987F56">
        <w:rPr>
          <w:rFonts w:ascii="標楷體" w:eastAsia="標楷體" w:hAnsi="標楷體" w:cs="DFHei-W7-WIN-BF" w:hint="eastAsia"/>
          <w:kern w:val="0"/>
        </w:rPr>
        <w:t>分嗎？因為這個規定是基本工資不能低於多少、月薪不能低於多少就好了，他是這樣規定，對不對？他有規定不能六四分嗎？他沒有規定，我們可以破全國第一例，</w:t>
      </w:r>
      <w:proofErr w:type="gramStart"/>
      <w:r w:rsidRPr="00987F56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987F56">
        <w:rPr>
          <w:rFonts w:ascii="標楷體" w:eastAsia="標楷體" w:hAnsi="標楷體" w:cs="DFHei-W7-WIN-BF" w:hint="eastAsia"/>
          <w:kern w:val="0"/>
        </w:rPr>
        <w:t>南市照顧勞工，不然做5,000個五五分，他要分多少，光這樣，你頭腦要想一下。</w:t>
      </w:r>
    </w:p>
    <w:p w14:paraId="14897409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7F0B36B4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因為有很多是很小額在經營的。</w:t>
      </w:r>
    </w:p>
    <w:p w14:paraId="32FA51B6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789DC8E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小的難競爭。</w:t>
      </w:r>
    </w:p>
    <w:p w14:paraId="783533AA" w14:textId="77777777" w:rsidR="00C22D65" w:rsidRPr="00C22D65" w:rsidRDefault="00C22D65" w:rsidP="00C22D6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22D6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0F26D3DC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我們也不能針對某個業者。</w:t>
      </w:r>
    </w:p>
    <w:p w14:paraId="574735CD" w14:textId="77777777" w:rsidR="00982F94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C7ABA32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你聽我講，</w:t>
      </w:r>
      <w:proofErr w:type="gramStart"/>
      <w:r w:rsidRPr="00987F56">
        <w:rPr>
          <w:rFonts w:ascii="標楷體" w:eastAsia="標楷體" w:hAnsi="標楷體" w:cs="DFHei-W7-WIN-BF" w:hint="eastAsia"/>
          <w:kern w:val="0"/>
        </w:rPr>
        <w:t>大間的自己一</w:t>
      </w:r>
      <w:proofErr w:type="gramEnd"/>
      <w:r w:rsidRPr="00987F56">
        <w:rPr>
          <w:rFonts w:ascii="標楷體" w:eastAsia="標楷體" w:hAnsi="標楷體" w:cs="DFHei-W7-WIN-BF" w:hint="eastAsia"/>
          <w:kern w:val="0"/>
        </w:rPr>
        <w:t>個人可以顧很多個，居家輔導員派出去，我自己顧很多個，薪水也是報在裡面，對不對？你真的要去了解那個結構，我跟</w:t>
      </w:r>
      <w:proofErr w:type="gramStart"/>
      <w:r w:rsidRPr="00987F56">
        <w:rPr>
          <w:rFonts w:ascii="標楷體" w:eastAsia="標楷體" w:hAnsi="標楷體" w:cs="DFHei-W7-WIN-BF" w:hint="eastAsia"/>
          <w:kern w:val="0"/>
        </w:rPr>
        <w:t>你說的絕對</w:t>
      </w:r>
      <w:proofErr w:type="gramEnd"/>
      <w:r w:rsidRPr="00987F56">
        <w:rPr>
          <w:rFonts w:ascii="標楷體" w:eastAsia="標楷體" w:hAnsi="標楷體" w:cs="DFHei-W7-WIN-BF" w:hint="eastAsia"/>
          <w:kern w:val="0"/>
        </w:rPr>
        <w:t>不會錯，如果要讓勞工可以長期推廣長照，比較基層的錢要領多一點，才會有比較多人要來服務，結果你讓資方賺大錢，我請500個居家服務員，</w:t>
      </w:r>
      <w:proofErr w:type="gramStart"/>
      <w:r w:rsidRPr="00987F56">
        <w:rPr>
          <w:rFonts w:ascii="標楷體" w:eastAsia="標楷體" w:hAnsi="標楷體" w:cs="DFHei-W7-WIN-BF" w:hint="eastAsia"/>
          <w:kern w:val="0"/>
        </w:rPr>
        <w:t>一</w:t>
      </w:r>
      <w:proofErr w:type="gramEnd"/>
      <w:r w:rsidRPr="00987F56">
        <w:rPr>
          <w:rFonts w:ascii="標楷體" w:eastAsia="標楷體" w:hAnsi="標楷體" w:cs="DFHei-W7-WIN-BF" w:hint="eastAsia"/>
          <w:kern w:val="0"/>
        </w:rPr>
        <w:t>個人五五分，一個老闆抽了幾10萬你知道嗎？</w:t>
      </w:r>
      <w:proofErr w:type="gramStart"/>
      <w:r w:rsidRPr="00987F56">
        <w:rPr>
          <w:rFonts w:ascii="標楷體" w:eastAsia="標楷體" w:hAnsi="標楷體" w:cs="DFHei-W7-WIN-BF" w:hint="eastAsia"/>
          <w:kern w:val="0"/>
        </w:rPr>
        <w:t>大間的會</w:t>
      </w:r>
      <w:proofErr w:type="gramEnd"/>
      <w:r w:rsidRPr="00987F56">
        <w:rPr>
          <w:rFonts w:ascii="標楷體" w:eastAsia="標楷體" w:hAnsi="標楷體" w:cs="DFHei-W7-WIN-BF" w:hint="eastAsia"/>
          <w:kern w:val="0"/>
        </w:rPr>
        <w:t>有問題嗎？他也是派人在管理，1間</w:t>
      </w:r>
      <w:r w:rsidRPr="00987F56">
        <w:rPr>
          <w:rFonts w:ascii="標楷體" w:eastAsia="標楷體" w:hAnsi="標楷體" w:cs="DFHei-W7-WIN-BF"/>
          <w:kern w:val="0"/>
        </w:rPr>
        <w:t>60</w:t>
      </w:r>
      <w:r w:rsidRPr="00987F56">
        <w:rPr>
          <w:rFonts w:ascii="標楷體" w:eastAsia="標楷體" w:hAnsi="標楷體" w:cs="DFHei-W7-WIN-BF" w:hint="eastAsia"/>
          <w:kern w:val="0"/>
        </w:rPr>
        <w:t>個，對不對？你頭腦要想清楚。</w:t>
      </w:r>
    </w:p>
    <w:p w14:paraId="64E48E8F" w14:textId="3A66ACD3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532685EF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請問其他同仁們還有沒有其他意見？主席在這邊請問蔡育輝議員，附加條件需要納入嗎？</w:t>
      </w:r>
    </w:p>
    <w:p w14:paraId="07ECF6B9" w14:textId="37A78407" w:rsidR="00987F56" w:rsidRPr="00987F56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982F94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982F9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8C1C2F8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剛升官，代理衛生局長</w:t>
      </w:r>
      <w:r w:rsidRPr="00987F56">
        <w:rPr>
          <w:rFonts w:ascii="標楷體" w:eastAsia="標楷體" w:hAnsi="標楷體" w:cs="DFHei-W7-WIN-BF"/>
          <w:kern w:val="0"/>
        </w:rPr>
        <w:t>25職等，</w:t>
      </w:r>
      <w:r w:rsidRPr="00987F56">
        <w:rPr>
          <w:rFonts w:ascii="標楷體" w:eastAsia="標楷體" w:hAnsi="標楷體" w:cs="DFHei-W7-WIN-BF" w:hint="eastAsia"/>
          <w:kern w:val="0"/>
        </w:rPr>
        <w:t>我沒意見，今天</w:t>
      </w:r>
      <w:proofErr w:type="gramStart"/>
      <w:r w:rsidRPr="00987F56">
        <w:rPr>
          <w:rFonts w:ascii="標楷體" w:eastAsia="標楷體" w:hAnsi="標楷體" w:cs="DFHei-W7-WIN-BF" w:hint="eastAsia"/>
          <w:kern w:val="0"/>
        </w:rPr>
        <w:t>不說了</w:t>
      </w:r>
      <w:proofErr w:type="gramEnd"/>
      <w:r w:rsidRPr="00987F56">
        <w:rPr>
          <w:rFonts w:ascii="標楷體" w:eastAsia="標楷體" w:hAnsi="標楷體" w:cs="DFHei-W7-WIN-BF" w:hint="eastAsia"/>
          <w:kern w:val="0"/>
        </w:rPr>
        <w:t>，等</w:t>
      </w:r>
      <w:r w:rsidRPr="00987F56">
        <w:rPr>
          <w:rFonts w:ascii="標楷體" w:eastAsia="標楷體" w:hAnsi="標楷體" w:cs="DFHei-W7-WIN-BF"/>
          <w:kern w:val="0"/>
        </w:rPr>
        <w:t>25職等的局長做了幾天再來說。</w:t>
      </w:r>
    </w:p>
    <w:p w14:paraId="2F3DEEA6" w14:textId="0FCFF607" w:rsidR="00982F94" w:rsidRDefault="00982F94" w:rsidP="00982F94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EC08DB">
        <w:rPr>
          <w:rFonts w:ascii="標楷體" w:eastAsia="標楷體" w:hAnsi="標楷體" w:cs="DFHei-W7-WIN-BF" w:hint="eastAsia"/>
          <w:b/>
          <w:bCs/>
          <w:kern w:val="0"/>
        </w:rPr>
        <w:t>李議員鎮國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DDC488A" w14:textId="77777777" w:rsidR="00987F56" w:rsidRPr="00987F56" w:rsidRDefault="00987F56" w:rsidP="00987F56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987F56">
        <w:rPr>
          <w:rFonts w:ascii="標楷體" w:eastAsia="標楷體" w:hAnsi="標楷體" w:cs="DFHei-W7-WIN-BF" w:hint="eastAsia"/>
          <w:kern w:val="0"/>
        </w:rPr>
        <w:t>好，謝謝各位同仁。請問其他同仁還有沒有意見？如沒有，同意墊付。今天環保衛生部門墊付款案已審查完畢，休息3分鐘後繼續聯席審查建設部門墊付款案，謝謝各位。</w:t>
      </w:r>
    </w:p>
    <w:sectPr w:rsidR="00987F56" w:rsidRPr="00987F56" w:rsidSect="005F43B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72267" w14:textId="77777777" w:rsidR="00B22E0F" w:rsidRDefault="00B22E0F" w:rsidP="007A530A">
      <w:r>
        <w:separator/>
      </w:r>
    </w:p>
  </w:endnote>
  <w:endnote w:type="continuationSeparator" w:id="0">
    <w:p w14:paraId="017448D8" w14:textId="77777777" w:rsidR="00B22E0F" w:rsidRDefault="00B22E0F" w:rsidP="007A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DFKaiShu-SB-Estd-BF">
    <w:altName w:val="全字庫正宋體"/>
    <w:charset w:val="88"/>
    <w:family w:val="auto"/>
    <w:pitch w:val="default"/>
    <w:sig w:usb0="00000000" w:usb1="00000000" w:usb2="00000010" w:usb3="00000000" w:csb0="001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14110" w14:textId="77777777" w:rsidR="00B22E0F" w:rsidRDefault="00B22E0F" w:rsidP="007A530A">
      <w:r>
        <w:separator/>
      </w:r>
    </w:p>
  </w:footnote>
  <w:footnote w:type="continuationSeparator" w:id="0">
    <w:p w14:paraId="4093C340" w14:textId="77777777" w:rsidR="00B22E0F" w:rsidRDefault="00B22E0F" w:rsidP="007A5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369C0"/>
    <w:multiLevelType w:val="multilevel"/>
    <w:tmpl w:val="4C8035D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49C2844"/>
    <w:multiLevelType w:val="multilevel"/>
    <w:tmpl w:val="E0662A28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057513325">
    <w:abstractNumId w:val="1"/>
  </w:num>
  <w:num w:numId="2" w16cid:durableId="53543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96"/>
    <w:rsid w:val="00002D27"/>
    <w:rsid w:val="00002FC0"/>
    <w:rsid w:val="0002199D"/>
    <w:rsid w:val="000415A6"/>
    <w:rsid w:val="00047D8D"/>
    <w:rsid w:val="000542E3"/>
    <w:rsid w:val="0006622F"/>
    <w:rsid w:val="00070267"/>
    <w:rsid w:val="000905A8"/>
    <w:rsid w:val="000A009B"/>
    <w:rsid w:val="000A7B1E"/>
    <w:rsid w:val="000C400C"/>
    <w:rsid w:val="000C5720"/>
    <w:rsid w:val="000D29F5"/>
    <w:rsid w:val="000F7417"/>
    <w:rsid w:val="00156282"/>
    <w:rsid w:val="0015697C"/>
    <w:rsid w:val="00157477"/>
    <w:rsid w:val="00166B00"/>
    <w:rsid w:val="00170C8A"/>
    <w:rsid w:val="00182135"/>
    <w:rsid w:val="001841F4"/>
    <w:rsid w:val="00186C63"/>
    <w:rsid w:val="001877CB"/>
    <w:rsid w:val="001A55F8"/>
    <w:rsid w:val="001D1B43"/>
    <w:rsid w:val="001F102D"/>
    <w:rsid w:val="001F2D8A"/>
    <w:rsid w:val="00206F0C"/>
    <w:rsid w:val="002313DF"/>
    <w:rsid w:val="00242CA1"/>
    <w:rsid w:val="002A53C1"/>
    <w:rsid w:val="002C3055"/>
    <w:rsid w:val="002D71B7"/>
    <w:rsid w:val="002E5DA6"/>
    <w:rsid w:val="002F3774"/>
    <w:rsid w:val="00320CE0"/>
    <w:rsid w:val="00332D09"/>
    <w:rsid w:val="0034732F"/>
    <w:rsid w:val="00352518"/>
    <w:rsid w:val="00362255"/>
    <w:rsid w:val="00364BB6"/>
    <w:rsid w:val="00377118"/>
    <w:rsid w:val="003923AD"/>
    <w:rsid w:val="0039567D"/>
    <w:rsid w:val="00395BCE"/>
    <w:rsid w:val="003A52D0"/>
    <w:rsid w:val="003A5591"/>
    <w:rsid w:val="003C433C"/>
    <w:rsid w:val="003C4D97"/>
    <w:rsid w:val="003F48D7"/>
    <w:rsid w:val="0044084F"/>
    <w:rsid w:val="0044204F"/>
    <w:rsid w:val="00444099"/>
    <w:rsid w:val="004558BF"/>
    <w:rsid w:val="00475CB8"/>
    <w:rsid w:val="004850AF"/>
    <w:rsid w:val="004869D5"/>
    <w:rsid w:val="004944CE"/>
    <w:rsid w:val="0049748C"/>
    <w:rsid w:val="004B48B0"/>
    <w:rsid w:val="004B4F23"/>
    <w:rsid w:val="004B7A37"/>
    <w:rsid w:val="004C10D9"/>
    <w:rsid w:val="004E281C"/>
    <w:rsid w:val="004F1B83"/>
    <w:rsid w:val="005045F5"/>
    <w:rsid w:val="00512561"/>
    <w:rsid w:val="005131FC"/>
    <w:rsid w:val="0053224A"/>
    <w:rsid w:val="00537CAB"/>
    <w:rsid w:val="0054074F"/>
    <w:rsid w:val="00583709"/>
    <w:rsid w:val="00593FA4"/>
    <w:rsid w:val="00596363"/>
    <w:rsid w:val="00596BD2"/>
    <w:rsid w:val="00596E8D"/>
    <w:rsid w:val="005A031A"/>
    <w:rsid w:val="005A568E"/>
    <w:rsid w:val="005A7FC7"/>
    <w:rsid w:val="005C28E8"/>
    <w:rsid w:val="005E2F6D"/>
    <w:rsid w:val="005E37A1"/>
    <w:rsid w:val="0060070C"/>
    <w:rsid w:val="00602B57"/>
    <w:rsid w:val="00621716"/>
    <w:rsid w:val="00634961"/>
    <w:rsid w:val="0064174D"/>
    <w:rsid w:val="006437C2"/>
    <w:rsid w:val="0065065E"/>
    <w:rsid w:val="006713DD"/>
    <w:rsid w:val="0067765F"/>
    <w:rsid w:val="0069304C"/>
    <w:rsid w:val="00697582"/>
    <w:rsid w:val="006A452B"/>
    <w:rsid w:val="006A47C6"/>
    <w:rsid w:val="006C4E13"/>
    <w:rsid w:val="006E0E6D"/>
    <w:rsid w:val="006E7912"/>
    <w:rsid w:val="006F63CA"/>
    <w:rsid w:val="00733619"/>
    <w:rsid w:val="0074231D"/>
    <w:rsid w:val="0078655C"/>
    <w:rsid w:val="007A530A"/>
    <w:rsid w:val="007D2611"/>
    <w:rsid w:val="007E0E42"/>
    <w:rsid w:val="007F72E8"/>
    <w:rsid w:val="008176FB"/>
    <w:rsid w:val="00836BCE"/>
    <w:rsid w:val="00844AF9"/>
    <w:rsid w:val="00851410"/>
    <w:rsid w:val="00853951"/>
    <w:rsid w:val="00862E28"/>
    <w:rsid w:val="008660DE"/>
    <w:rsid w:val="008770E6"/>
    <w:rsid w:val="00882614"/>
    <w:rsid w:val="0088305C"/>
    <w:rsid w:val="00897B8A"/>
    <w:rsid w:val="008A0431"/>
    <w:rsid w:val="008A1C96"/>
    <w:rsid w:val="008A2E4B"/>
    <w:rsid w:val="008A786A"/>
    <w:rsid w:val="008B6170"/>
    <w:rsid w:val="008B720E"/>
    <w:rsid w:val="008B72B7"/>
    <w:rsid w:val="008D04FD"/>
    <w:rsid w:val="008E53B1"/>
    <w:rsid w:val="00950B4C"/>
    <w:rsid w:val="00981BFF"/>
    <w:rsid w:val="00982F94"/>
    <w:rsid w:val="00986296"/>
    <w:rsid w:val="00986B84"/>
    <w:rsid w:val="00987F56"/>
    <w:rsid w:val="0099567F"/>
    <w:rsid w:val="009A3D3D"/>
    <w:rsid w:val="009D661C"/>
    <w:rsid w:val="009E3AF6"/>
    <w:rsid w:val="009F3A28"/>
    <w:rsid w:val="00A03659"/>
    <w:rsid w:val="00A277D8"/>
    <w:rsid w:val="00A36C86"/>
    <w:rsid w:val="00A53159"/>
    <w:rsid w:val="00A638B3"/>
    <w:rsid w:val="00A63E53"/>
    <w:rsid w:val="00A73824"/>
    <w:rsid w:val="00A853AE"/>
    <w:rsid w:val="00A95A9B"/>
    <w:rsid w:val="00A9753C"/>
    <w:rsid w:val="00AB4CE6"/>
    <w:rsid w:val="00AB694F"/>
    <w:rsid w:val="00AD0B7A"/>
    <w:rsid w:val="00AD3FFF"/>
    <w:rsid w:val="00AD6B04"/>
    <w:rsid w:val="00AE537D"/>
    <w:rsid w:val="00B207AE"/>
    <w:rsid w:val="00B22E0F"/>
    <w:rsid w:val="00B30540"/>
    <w:rsid w:val="00B33206"/>
    <w:rsid w:val="00B628F8"/>
    <w:rsid w:val="00B65105"/>
    <w:rsid w:val="00B65500"/>
    <w:rsid w:val="00B85033"/>
    <w:rsid w:val="00BC5AD9"/>
    <w:rsid w:val="00BD5E38"/>
    <w:rsid w:val="00BF322B"/>
    <w:rsid w:val="00C0099C"/>
    <w:rsid w:val="00C22D65"/>
    <w:rsid w:val="00C3656D"/>
    <w:rsid w:val="00C5086C"/>
    <w:rsid w:val="00C52CCB"/>
    <w:rsid w:val="00C63A5A"/>
    <w:rsid w:val="00C95799"/>
    <w:rsid w:val="00C96C58"/>
    <w:rsid w:val="00CC13ED"/>
    <w:rsid w:val="00CC41EA"/>
    <w:rsid w:val="00CC5178"/>
    <w:rsid w:val="00CE5D18"/>
    <w:rsid w:val="00D17A6D"/>
    <w:rsid w:val="00D2023B"/>
    <w:rsid w:val="00D20357"/>
    <w:rsid w:val="00D47A61"/>
    <w:rsid w:val="00D67FFE"/>
    <w:rsid w:val="00D86456"/>
    <w:rsid w:val="00DA269E"/>
    <w:rsid w:val="00DE5CC0"/>
    <w:rsid w:val="00E173EC"/>
    <w:rsid w:val="00E21B08"/>
    <w:rsid w:val="00E33A77"/>
    <w:rsid w:val="00E4627E"/>
    <w:rsid w:val="00E73694"/>
    <w:rsid w:val="00E7411F"/>
    <w:rsid w:val="00E941CA"/>
    <w:rsid w:val="00EA62D1"/>
    <w:rsid w:val="00EB05D7"/>
    <w:rsid w:val="00EB101B"/>
    <w:rsid w:val="00EB1DCE"/>
    <w:rsid w:val="00EC08DB"/>
    <w:rsid w:val="00EC212A"/>
    <w:rsid w:val="00EC6B73"/>
    <w:rsid w:val="00EE29EF"/>
    <w:rsid w:val="00EE6778"/>
    <w:rsid w:val="00EF0869"/>
    <w:rsid w:val="00EF4FE7"/>
    <w:rsid w:val="00EF7F18"/>
    <w:rsid w:val="00F16EAB"/>
    <w:rsid w:val="00F211C3"/>
    <w:rsid w:val="00F24CE4"/>
    <w:rsid w:val="00F312D6"/>
    <w:rsid w:val="00F32260"/>
    <w:rsid w:val="00F441D6"/>
    <w:rsid w:val="00F527C9"/>
    <w:rsid w:val="00F559C9"/>
    <w:rsid w:val="00F70E13"/>
    <w:rsid w:val="00F735D2"/>
    <w:rsid w:val="00F80F92"/>
    <w:rsid w:val="00F82DE0"/>
    <w:rsid w:val="00F8640C"/>
    <w:rsid w:val="00F9464F"/>
    <w:rsid w:val="00FA42D3"/>
    <w:rsid w:val="00FA5FEF"/>
    <w:rsid w:val="00FA659F"/>
    <w:rsid w:val="00FB6787"/>
    <w:rsid w:val="00FF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B07F1"/>
  <w15:chartTrackingRefBased/>
  <w15:docId w15:val="{BEDE21D0-2116-4004-B5C1-D65545143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1E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47D8D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A530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A5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A530A"/>
    <w:rPr>
      <w:sz w:val="20"/>
      <w:szCs w:val="20"/>
    </w:rPr>
  </w:style>
  <w:style w:type="paragraph" w:customStyle="1" w:styleId="a7">
    <w:name w:val="各段內文"/>
    <w:basedOn w:val="a"/>
    <w:link w:val="a8"/>
    <w:qFormat/>
    <w:rsid w:val="00CC41EA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8">
    <w:name w:val="各段內文 字元"/>
    <w:basedOn w:val="a0"/>
    <w:link w:val="a7"/>
    <w:rsid w:val="00CC41EA"/>
    <w:rPr>
      <w:rFonts w:ascii="Times New Roman" w:eastAsia="標楷體" w:hAnsi="Times New Roman"/>
      <w:szCs w:val="24"/>
    </w:rPr>
  </w:style>
  <w:style w:type="character" w:customStyle="1" w:styleId="10">
    <w:name w:val="標題 1 字元"/>
    <w:basedOn w:val="a0"/>
    <w:link w:val="1"/>
    <w:uiPriority w:val="9"/>
    <w:rsid w:val="00047D8D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Date"/>
    <w:basedOn w:val="a"/>
    <w:next w:val="a"/>
    <w:link w:val="aa"/>
    <w:uiPriority w:val="99"/>
    <w:unhideWhenUsed/>
    <w:rsid w:val="00047D8D"/>
    <w:pPr>
      <w:jc w:val="right"/>
    </w:pPr>
  </w:style>
  <w:style w:type="character" w:customStyle="1" w:styleId="aa">
    <w:name w:val="日期 字元"/>
    <w:basedOn w:val="a0"/>
    <w:link w:val="a9"/>
    <w:uiPriority w:val="99"/>
    <w:rsid w:val="00047D8D"/>
  </w:style>
  <w:style w:type="paragraph" w:styleId="ab">
    <w:name w:val="List"/>
    <w:basedOn w:val="a"/>
    <w:uiPriority w:val="99"/>
    <w:unhideWhenUsed/>
    <w:rsid w:val="00047D8D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unhideWhenUsed/>
    <w:rsid w:val="00047D8D"/>
    <w:pPr>
      <w:ind w:leftChars="400" w:left="100" w:hangingChars="200" w:hanging="200"/>
      <w:contextualSpacing/>
    </w:pPr>
  </w:style>
  <w:style w:type="paragraph" w:styleId="ac">
    <w:name w:val="Body Text"/>
    <w:basedOn w:val="a"/>
    <w:link w:val="ad"/>
    <w:uiPriority w:val="99"/>
    <w:unhideWhenUsed/>
    <w:rsid w:val="00047D8D"/>
    <w:pPr>
      <w:spacing w:after="120"/>
    </w:pPr>
  </w:style>
  <w:style w:type="character" w:customStyle="1" w:styleId="ad">
    <w:name w:val="本文 字元"/>
    <w:basedOn w:val="a0"/>
    <w:link w:val="ac"/>
    <w:uiPriority w:val="99"/>
    <w:rsid w:val="00047D8D"/>
  </w:style>
  <w:style w:type="paragraph" w:styleId="ae">
    <w:name w:val="Body Text Indent"/>
    <w:basedOn w:val="a"/>
    <w:link w:val="af"/>
    <w:uiPriority w:val="99"/>
    <w:semiHidden/>
    <w:unhideWhenUsed/>
    <w:rsid w:val="00047D8D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uiPriority w:val="99"/>
    <w:semiHidden/>
    <w:rsid w:val="00047D8D"/>
  </w:style>
  <w:style w:type="paragraph" w:styleId="20">
    <w:name w:val="Body Text First Indent 2"/>
    <w:basedOn w:val="ae"/>
    <w:link w:val="21"/>
    <w:uiPriority w:val="99"/>
    <w:unhideWhenUsed/>
    <w:rsid w:val="00047D8D"/>
    <w:pPr>
      <w:ind w:firstLineChars="100" w:firstLine="210"/>
    </w:pPr>
  </w:style>
  <w:style w:type="character" w:customStyle="1" w:styleId="21">
    <w:name w:val="本文第一層縮排 2 字元"/>
    <w:basedOn w:val="af"/>
    <w:link w:val="20"/>
    <w:uiPriority w:val="99"/>
    <w:rsid w:val="00047D8D"/>
  </w:style>
  <w:style w:type="character" w:styleId="af0">
    <w:name w:val="annotation reference"/>
    <w:basedOn w:val="a0"/>
    <w:uiPriority w:val="99"/>
    <w:semiHidden/>
    <w:unhideWhenUsed/>
    <w:rsid w:val="00F82DE0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F82DE0"/>
  </w:style>
  <w:style w:type="character" w:customStyle="1" w:styleId="af2">
    <w:name w:val="註解文字 字元"/>
    <w:basedOn w:val="a0"/>
    <w:link w:val="af1"/>
    <w:uiPriority w:val="99"/>
    <w:semiHidden/>
    <w:rsid w:val="00F82DE0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82DE0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F82DE0"/>
    <w:rPr>
      <w:b/>
      <w:bCs/>
    </w:rPr>
  </w:style>
  <w:style w:type="character" w:customStyle="1" w:styleId="timestamp">
    <w:name w:val="timestamp"/>
    <w:basedOn w:val="a0"/>
    <w:rsid w:val="00AD3FFF"/>
  </w:style>
  <w:style w:type="paragraph" w:customStyle="1" w:styleId="Normal89603f6f-de03-4ab4-8ee6-f1bf7b06bd0d">
    <w:name w:val="Normal_89603f6f-de03-4ab4-8ee6-f1bf7b06bd0d"/>
    <w:qFormat/>
    <w:rsid w:val="00F559C9"/>
    <w:pPr>
      <w:widowControl w:val="0"/>
    </w:pPr>
    <w:rPr>
      <w:kern w:val="0"/>
      <w:sz w:val="22"/>
      <w:lang w:eastAsia="en-US"/>
    </w:rPr>
  </w:style>
  <w:style w:type="paragraph" w:customStyle="1" w:styleId="Style5">
    <w:name w:val="Style_5"/>
    <w:basedOn w:val="a"/>
    <w:qFormat/>
    <w:rsid w:val="00F559C9"/>
    <w:pPr>
      <w:jc w:val="center"/>
      <w:textAlignment w:val="center"/>
    </w:pPr>
    <w:rPr>
      <w:rFonts w:ascii="標楷體" w:eastAsia="標楷體" w:hAnsi="標楷體" w:cs="標楷體"/>
      <w:b/>
      <w:kern w:val="0"/>
      <w:position w:val="4"/>
      <w:sz w:val="32"/>
      <w:szCs w:val="24"/>
      <w:lang w:eastAsia="uk-UA"/>
    </w:rPr>
  </w:style>
  <w:style w:type="paragraph" w:customStyle="1" w:styleId="StyleText">
    <w:name w:val="Style_Text"/>
    <w:basedOn w:val="a"/>
    <w:qFormat/>
    <w:rsid w:val="00F559C9"/>
    <w:pPr>
      <w:textAlignment w:val="center"/>
    </w:pPr>
    <w:rPr>
      <w:rFonts w:ascii="標楷體" w:eastAsia="標楷體" w:hAnsi="標楷體" w:cs="標楷體"/>
      <w:kern w:val="0"/>
      <w:position w:val="4"/>
      <w:szCs w:val="24"/>
      <w:lang w:eastAsia="uk-UA"/>
    </w:rPr>
  </w:style>
  <w:style w:type="paragraph" w:customStyle="1" w:styleId="pStyle1">
    <w:name w:val="pStyle_1"/>
    <w:basedOn w:val="a"/>
    <w:qFormat/>
    <w:rsid w:val="00F559C9"/>
    <w:pPr>
      <w:jc w:val="both"/>
    </w:pPr>
    <w:rPr>
      <w:rFonts w:ascii="標楷體" w:eastAsia="標楷體" w:hAnsi="標楷體" w:cs="標楷體"/>
      <w:spacing w:val="14"/>
      <w:kern w:val="0"/>
      <w:szCs w:val="24"/>
      <w:lang w:eastAsia="uk-UA"/>
    </w:rPr>
  </w:style>
  <w:style w:type="paragraph" w:customStyle="1" w:styleId="Normalbb0382b6-fcf1-401b-98d8-900d98c8c947">
    <w:name w:val="Normal_bb0382b6-fcf1-401b-98d8-900d98c8c947"/>
    <w:qFormat/>
    <w:rsid w:val="00F559C9"/>
    <w:pPr>
      <w:widowControl w:val="0"/>
    </w:pPr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16</Pages>
  <Words>1722</Words>
  <Characters>9821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496</cp:revision>
  <cp:lastPrinted>2025-12-16T06:14:00Z</cp:lastPrinted>
  <dcterms:created xsi:type="dcterms:W3CDTF">2025-08-18T15:54:00Z</dcterms:created>
  <dcterms:modified xsi:type="dcterms:W3CDTF">2025-12-17T02:37:00Z</dcterms:modified>
</cp:coreProperties>
</file>