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F835D6" w14:paraId="286B90E5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0243756" w14:textId="77777777" w:rsidR="00F835D6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F835D6" w14:paraId="1020418C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1A272F0" w14:textId="77777777" w:rsidR="00F835D6" w:rsidRDefault="00000000">
            <w:pPr>
              <w:pStyle w:val="Style5"/>
            </w:pPr>
            <w:r>
              <w:t>建設委員會議案聯席審查(墊付款案)</w:t>
            </w:r>
          </w:p>
        </w:tc>
      </w:tr>
      <w:tr w:rsidR="00F835D6" w14:paraId="71DE0CDB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07F61F7" w14:textId="77777777" w:rsidR="00F835D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中華民國114年11月27日(四)10時28分</w:t>
            </w:r>
          </w:p>
        </w:tc>
      </w:tr>
      <w:tr w:rsidR="00F835D6" w14:paraId="0F6D8198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EA01C60" w14:textId="77777777" w:rsidR="00F835D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F835D6" w14:paraId="6FE81320" w14:textId="77777777" w:rsidTr="00326E84">
        <w:trPr>
          <w:trHeight w:val="33"/>
        </w:trPr>
        <w:tc>
          <w:tcPr>
            <w:tcW w:w="10348" w:type="dxa"/>
            <w:gridSpan w:val="4"/>
          </w:tcPr>
          <w:p w14:paraId="77115B4A" w14:textId="77777777" w:rsidR="00F835D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F835D6" w14:paraId="217CD605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3532AC89" w14:textId="77777777" w:rsidR="00F835D6" w:rsidRDefault="00F835D6">
            <w:pPr>
              <w:pStyle w:val="Normal3de7add7-eb57-46a3-9f86-1eaae0e54e48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411CB9F" w14:textId="77777777" w:rsidR="00F835D6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69BD9A61" w14:textId="77777777" w:rsidR="00F835D6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29D872C0" w14:textId="77777777" w:rsidR="00F835D6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6FB6FEB9" w14:textId="77777777" w:rsidR="00F835D6" w:rsidRDefault="00000000">
            <w:pPr>
              <w:pStyle w:val="StyleText"/>
            </w:pPr>
            <w:r>
              <w:t>陳怡珍、李宗翰、施余興望 Tjakumay Tagaw、謝舒凡、朱正軒、李中岑、Ingay Tali 穎艾達利</w:t>
            </w:r>
          </w:p>
          <w:p w14:paraId="5A56EA47" w14:textId="77777777" w:rsidR="00F835D6" w:rsidRDefault="00000000">
            <w:pPr>
              <w:pStyle w:val="StyleText"/>
            </w:pPr>
            <w:r>
              <w:t>陳秋萍、趙昆原、李偉智、蔡筱薇、林依婷、鄭佳欣、蔡蘇秋金、吳禹寰、王家貞、陳碧玉</w:t>
            </w:r>
          </w:p>
          <w:p w14:paraId="5366955C" w14:textId="77777777" w:rsidR="00F835D6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F835D6" w14:paraId="11DD2492" w14:textId="77777777" w:rsidTr="00326E84">
        <w:trPr>
          <w:trHeight w:val="339"/>
        </w:trPr>
        <w:tc>
          <w:tcPr>
            <w:tcW w:w="10348" w:type="dxa"/>
            <w:gridSpan w:val="4"/>
          </w:tcPr>
          <w:p w14:paraId="4D2B515C" w14:textId="77777777" w:rsidR="00F835D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F835D6" w14:paraId="6D34CBDB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6BD0A8F6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EEEE0D9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835D6" w14:paraId="73C00AD3" w14:textId="77777777" w:rsidTr="00326E84">
        <w:trPr>
          <w:trHeight w:val="171"/>
        </w:trPr>
        <w:tc>
          <w:tcPr>
            <w:tcW w:w="10348" w:type="dxa"/>
            <w:gridSpan w:val="4"/>
          </w:tcPr>
          <w:p w14:paraId="1D7D8766" w14:textId="77777777" w:rsidR="00F835D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F835D6" w14:paraId="450B29EB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296C3864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7BC11FF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F835D6" w14:paraId="2A46EE34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585404BF" w14:textId="77777777" w:rsidR="00F835D6" w:rsidRDefault="00000000">
            <w:pPr>
              <w:pStyle w:val="Normal3de7add7-eb57-46a3-9f86-1eaae0e54e4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F835D6" w14:paraId="7C934084" w14:textId="77777777" w:rsidTr="005500D6">
        <w:trPr>
          <w:trHeight w:val="25"/>
        </w:trPr>
        <w:tc>
          <w:tcPr>
            <w:tcW w:w="190" w:type="dxa"/>
            <w:vAlign w:val="center"/>
          </w:tcPr>
          <w:p w14:paraId="7E2CFA0F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E8201FE" w14:textId="77777777" w:rsidR="00F835D6" w:rsidRDefault="00000000">
            <w:pPr>
              <w:pStyle w:val="Normal3de7add7-eb57-46a3-9f86-1eaae0e54e4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F835D6" w14:paraId="39744376" w14:textId="77777777" w:rsidTr="005500D6">
        <w:trPr>
          <w:trHeight w:val="219"/>
        </w:trPr>
        <w:tc>
          <w:tcPr>
            <w:tcW w:w="190" w:type="dxa"/>
          </w:tcPr>
          <w:p w14:paraId="381F0097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866656B" w14:textId="77777777" w:rsidR="00F835D6" w:rsidRDefault="00000000">
            <w:pPr>
              <w:pStyle w:val="StyleText"/>
            </w:pPr>
            <w:r>
              <w:t>文化局局長黃雅玲</w:t>
            </w:r>
          </w:p>
          <w:p w14:paraId="2B4D7511" w14:textId="77777777" w:rsidR="00F835D6" w:rsidRDefault="00000000">
            <w:pPr>
              <w:pStyle w:val="StyleText"/>
            </w:pPr>
            <w:r>
              <w:t>文化園管科科長呂松穎</w:t>
            </w:r>
          </w:p>
          <w:p w14:paraId="5590D3AF" w14:textId="77777777" w:rsidR="00F835D6" w:rsidRDefault="00000000">
            <w:pPr>
              <w:pStyle w:val="StyleText"/>
            </w:pPr>
            <w:r>
              <w:t>文化建設科科長紀延儒</w:t>
            </w:r>
          </w:p>
          <w:p w14:paraId="3015B77E" w14:textId="77777777" w:rsidR="00F835D6" w:rsidRDefault="00000000">
            <w:pPr>
              <w:pStyle w:val="StyleText"/>
            </w:pPr>
            <w:r>
              <w:t>文資處處長陳思瑀</w:t>
            </w:r>
          </w:p>
          <w:p w14:paraId="4C2D2B39" w14:textId="77777777" w:rsidR="00F835D6" w:rsidRDefault="00000000">
            <w:pPr>
              <w:pStyle w:val="StyleText"/>
            </w:pPr>
            <w:r>
              <w:t>博物館館長何秋蓮</w:t>
            </w:r>
          </w:p>
          <w:p w14:paraId="7BE00A5C" w14:textId="77777777" w:rsidR="00F835D6" w:rsidRDefault="00F835D6">
            <w:pPr>
              <w:pStyle w:val="StyleText"/>
            </w:pPr>
          </w:p>
          <w:p w14:paraId="5CFA77C3" w14:textId="77777777" w:rsidR="00F835D6" w:rsidRDefault="00000000">
            <w:pPr>
              <w:pStyle w:val="StyleText"/>
            </w:pPr>
            <w:r>
              <w:t>觀光旅遊局局長林國華</w:t>
            </w:r>
          </w:p>
          <w:p w14:paraId="0FD155ED" w14:textId="77777777" w:rsidR="00F835D6" w:rsidRDefault="00000000">
            <w:pPr>
              <w:pStyle w:val="StyleText"/>
            </w:pPr>
            <w:r>
              <w:t>觀光技術科科長陶國隆</w:t>
            </w:r>
          </w:p>
          <w:p w14:paraId="6CDA0FA8" w14:textId="77777777" w:rsidR="00F835D6" w:rsidRDefault="00F835D6">
            <w:pPr>
              <w:pStyle w:val="StyleText"/>
            </w:pPr>
          </w:p>
          <w:p w14:paraId="04978078" w14:textId="77777777" w:rsidR="00F835D6" w:rsidRDefault="00000000">
            <w:pPr>
              <w:pStyle w:val="StyleText"/>
            </w:pPr>
            <w:r>
              <w:t>都發局局長林榮川</w:t>
            </w:r>
          </w:p>
          <w:p w14:paraId="43282661" w14:textId="77777777" w:rsidR="00F835D6" w:rsidRDefault="00000000">
            <w:pPr>
              <w:pStyle w:val="StyleText"/>
            </w:pPr>
            <w:r>
              <w:t>地景規劃科科長郭百修</w:t>
            </w:r>
          </w:p>
          <w:p w14:paraId="76552636" w14:textId="77777777" w:rsidR="00F835D6" w:rsidRDefault="00000000">
            <w:pPr>
              <w:pStyle w:val="StyleText"/>
            </w:pPr>
            <w:r>
              <w:t>國土計畫科科長蘇奕端</w:t>
            </w:r>
          </w:p>
          <w:p w14:paraId="3BA7D0B1" w14:textId="77777777" w:rsidR="00F835D6" w:rsidRDefault="00F835D6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</w:tcPr>
          <w:p w14:paraId="2FFDDF82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835D6" w14:paraId="3149142C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C4CD96A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B3D7F49" w14:textId="77777777" w:rsidR="00F835D6" w:rsidRDefault="00000000">
            <w:pPr>
              <w:pStyle w:val="Normal3de7add7-eb57-46a3-9f86-1eaae0e54e4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F835D6" w14:paraId="1A9E3427" w14:textId="77777777" w:rsidTr="005500D6">
        <w:trPr>
          <w:trHeight w:val="25"/>
        </w:trPr>
        <w:tc>
          <w:tcPr>
            <w:tcW w:w="190" w:type="dxa"/>
          </w:tcPr>
          <w:p w14:paraId="5B97B12D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574F957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538E7152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835D6" w14:paraId="2CF7B047" w14:textId="77777777" w:rsidTr="005500D6">
        <w:trPr>
          <w:trHeight w:val="31"/>
        </w:trPr>
        <w:tc>
          <w:tcPr>
            <w:tcW w:w="190" w:type="dxa"/>
            <w:vAlign w:val="center"/>
          </w:tcPr>
          <w:p w14:paraId="42437C15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1FC0925" w14:textId="77777777" w:rsidR="00F835D6" w:rsidRDefault="00000000">
            <w:pPr>
              <w:pStyle w:val="Normal3de7add7-eb57-46a3-9f86-1eaae0e54e4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F835D6" w14:paraId="3B4C9900" w14:textId="77777777" w:rsidTr="005500D6">
        <w:trPr>
          <w:trHeight w:val="25"/>
        </w:trPr>
        <w:tc>
          <w:tcPr>
            <w:tcW w:w="190" w:type="dxa"/>
          </w:tcPr>
          <w:p w14:paraId="3532537C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6B97EA8" w14:textId="77777777" w:rsidR="00F835D6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</w:tcPr>
          <w:p w14:paraId="753CDF3A" w14:textId="77777777" w:rsidR="00F835D6" w:rsidRDefault="00F835D6">
            <w:pPr>
              <w:pStyle w:val="Normal3de7add7-eb57-46a3-9f86-1eaae0e54e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835D6" w14:paraId="18441582" w14:textId="77777777" w:rsidTr="005500D6">
        <w:trPr>
          <w:trHeight w:val="25"/>
        </w:trPr>
        <w:tc>
          <w:tcPr>
            <w:tcW w:w="10348" w:type="dxa"/>
            <w:gridSpan w:val="4"/>
          </w:tcPr>
          <w:p w14:paraId="04966241" w14:textId="77777777" w:rsidR="00F835D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黃麗招</w:t>
            </w:r>
          </w:p>
        </w:tc>
      </w:tr>
      <w:tr w:rsidR="00F835D6" w14:paraId="38D5BBBC" w14:textId="77777777" w:rsidTr="005500D6">
        <w:trPr>
          <w:trHeight w:val="25"/>
        </w:trPr>
        <w:tc>
          <w:tcPr>
            <w:tcW w:w="10348" w:type="dxa"/>
            <w:gridSpan w:val="4"/>
          </w:tcPr>
          <w:p w14:paraId="06F9D10E" w14:textId="77777777" w:rsidR="00F835D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F835D6" w14:paraId="7CA77170" w14:textId="77777777" w:rsidTr="00DD3CF6">
        <w:trPr>
          <w:trHeight w:val="25"/>
        </w:trPr>
        <w:tc>
          <w:tcPr>
            <w:tcW w:w="1512" w:type="dxa"/>
            <w:gridSpan w:val="2"/>
          </w:tcPr>
          <w:p w14:paraId="7A8FF73B" w14:textId="77777777" w:rsidR="00F835D6" w:rsidRDefault="00000000">
            <w:pPr>
              <w:pStyle w:val="Normal3de7add7-eb57-46a3-9f86-1eaae0e54e48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lastRenderedPageBreak/>
              <w:t>紀錄內容：</w:t>
            </w:r>
          </w:p>
        </w:tc>
        <w:tc>
          <w:tcPr>
            <w:tcW w:w="8836" w:type="dxa"/>
            <w:gridSpan w:val="2"/>
          </w:tcPr>
          <w:p w14:paraId="000C8DC5" w14:textId="77777777" w:rsidR="00F835D6" w:rsidRDefault="00F835D6">
            <w:pPr>
              <w:pStyle w:val="Normal3de7add7-eb57-46a3-9f86-1eaae0e54e4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F835D6" w14:paraId="2060379C" w14:textId="77777777" w:rsidTr="005500D6">
        <w:trPr>
          <w:trHeight w:val="25"/>
        </w:trPr>
        <w:tc>
          <w:tcPr>
            <w:tcW w:w="190" w:type="dxa"/>
          </w:tcPr>
          <w:p w14:paraId="3EB7E2B4" w14:textId="77777777" w:rsidR="00F835D6" w:rsidRDefault="00F835D6">
            <w:pPr>
              <w:pStyle w:val="Normal3de7add7-eb57-46a3-9f86-1eaae0e54e4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2F80F52C" w14:textId="77777777" w:rsidR="00F835D6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討論事項：聯席審查市府墊付款案8案（建設市提11-18號案）</w:t>
            </w:r>
          </w:p>
          <w:p w14:paraId="014A7467" w14:textId="77777777" w:rsidR="00F835D6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F835D6" w14:paraId="5381F17B" w14:textId="77777777" w:rsidTr="005500D6">
        <w:trPr>
          <w:trHeight w:val="25"/>
        </w:trPr>
        <w:tc>
          <w:tcPr>
            <w:tcW w:w="10348" w:type="dxa"/>
            <w:gridSpan w:val="4"/>
          </w:tcPr>
          <w:p w14:paraId="26422B40" w14:textId="77777777" w:rsidR="00F835D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中華民國114年11月27日(四)11時50分</w:t>
            </w:r>
          </w:p>
        </w:tc>
      </w:tr>
    </w:tbl>
    <w:p w14:paraId="3B19D8DC" w14:textId="24A38CA3" w:rsidR="00A973D3" w:rsidRDefault="00A973D3">
      <w:pPr>
        <w:pStyle w:val="Normal3de7add7-eb57-46a3-9f86-1eaae0e54e48"/>
        <w:spacing w:line="340" w:lineRule="exact"/>
        <w:rPr>
          <w:lang w:eastAsia="zh-TW"/>
        </w:rPr>
      </w:pPr>
    </w:p>
    <w:p w14:paraId="315702E9" w14:textId="77777777" w:rsidR="00A973D3" w:rsidRDefault="00A973D3">
      <w:pPr>
        <w:rPr>
          <w:lang w:eastAsia="zh-TW"/>
        </w:rPr>
      </w:pPr>
      <w:r>
        <w:rPr>
          <w:lang w:eastAsia="zh-TW"/>
        </w:rPr>
        <w:br w:type="page"/>
      </w:r>
    </w:p>
    <w:p w14:paraId="7217793C" w14:textId="77777777" w:rsidR="00A973D3" w:rsidRDefault="00A973D3" w:rsidP="00A973D3">
      <w:pPr>
        <w:spacing w:line="360" w:lineRule="exact"/>
        <w:rPr>
          <w:rFonts w:ascii="Times New Roman" w:eastAsia="標楷體" w:hAnsi="Times New Roman" w:cs="Times New Roman"/>
          <w:b/>
          <w:lang w:eastAsia="zh-TW"/>
        </w:rPr>
      </w:pPr>
      <w:r>
        <w:rPr>
          <w:rFonts w:ascii="Times New Roman" w:eastAsia="標楷體" w:hAnsi="Times New Roman" w:cs="Times New Roman"/>
          <w:b/>
          <w:lang w:eastAsia="zh-TW"/>
        </w:rPr>
        <w:lastRenderedPageBreak/>
        <w:t>第</w:t>
      </w:r>
      <w:r>
        <w:rPr>
          <w:rFonts w:ascii="Times New Roman" w:eastAsia="標楷體" w:hAnsi="Times New Roman" w:cs="Times New Roman"/>
          <w:b/>
          <w:lang w:eastAsia="zh-TW"/>
        </w:rPr>
        <w:t>4</w:t>
      </w:r>
      <w:r>
        <w:rPr>
          <w:rFonts w:ascii="Times New Roman" w:eastAsia="標楷體" w:hAnsi="Times New Roman" w:cs="Times New Roman"/>
          <w:b/>
          <w:lang w:eastAsia="zh-TW"/>
        </w:rPr>
        <w:t>屆第</w:t>
      </w:r>
      <w:r>
        <w:rPr>
          <w:rFonts w:ascii="Times New Roman" w:eastAsia="標楷體" w:hAnsi="Times New Roman" w:cs="Times New Roman"/>
          <w:b/>
          <w:lang w:eastAsia="zh-TW"/>
        </w:rPr>
        <w:t>6</w:t>
      </w:r>
      <w:r>
        <w:rPr>
          <w:rFonts w:ascii="Times New Roman" w:eastAsia="標楷體" w:hAnsi="Times New Roman" w:cs="Times New Roman"/>
          <w:b/>
          <w:lang w:eastAsia="zh-TW"/>
        </w:rPr>
        <w:t>次定期會建設委員會議案聯席審查</w:t>
      </w:r>
      <w:r>
        <w:rPr>
          <w:rFonts w:ascii="Times New Roman" w:eastAsia="標楷體" w:hAnsi="Times New Roman" w:cs="Times New Roman"/>
          <w:b/>
          <w:lang w:eastAsia="zh-TW"/>
        </w:rPr>
        <w:t>(</w:t>
      </w:r>
      <w:r>
        <w:rPr>
          <w:rFonts w:ascii="Times New Roman" w:eastAsia="標楷體" w:hAnsi="Times New Roman" w:cs="Times New Roman"/>
          <w:b/>
          <w:lang w:eastAsia="zh-TW"/>
        </w:rPr>
        <w:t>墊付款案</w:t>
      </w:r>
      <w:r>
        <w:rPr>
          <w:rFonts w:ascii="Times New Roman" w:eastAsia="標楷體" w:hAnsi="Times New Roman" w:cs="Times New Roman"/>
          <w:b/>
          <w:lang w:eastAsia="zh-TW"/>
        </w:rPr>
        <w:t>)</w:t>
      </w:r>
      <w:r>
        <w:rPr>
          <w:rFonts w:ascii="Times New Roman" w:eastAsia="標楷體" w:hAnsi="Times New Roman" w:cs="Times New Roman"/>
          <w:b/>
          <w:lang w:eastAsia="zh-TW"/>
        </w:rPr>
        <w:t>會議紀錄</w:t>
      </w:r>
      <w:r>
        <w:rPr>
          <w:rFonts w:ascii="Times New Roman" w:eastAsia="標楷體" w:hAnsi="Times New Roman" w:cs="Times New Roman"/>
          <w:b/>
          <w:lang w:eastAsia="zh-TW"/>
        </w:rPr>
        <w:t>114</w:t>
      </w:r>
      <w:r>
        <w:rPr>
          <w:rFonts w:ascii="Times New Roman" w:eastAsia="標楷體" w:hAnsi="Times New Roman" w:cs="Times New Roman"/>
          <w:b/>
          <w:lang w:eastAsia="zh-TW"/>
        </w:rPr>
        <w:t>年</w:t>
      </w:r>
      <w:r>
        <w:rPr>
          <w:rFonts w:ascii="Times New Roman" w:eastAsia="標楷體" w:hAnsi="Times New Roman" w:cs="Times New Roman"/>
          <w:b/>
          <w:lang w:eastAsia="zh-TW"/>
        </w:rPr>
        <w:t>11</w:t>
      </w:r>
      <w:r>
        <w:rPr>
          <w:rFonts w:ascii="Times New Roman" w:eastAsia="標楷體" w:hAnsi="Times New Roman" w:cs="Times New Roman"/>
          <w:b/>
          <w:lang w:eastAsia="zh-TW"/>
        </w:rPr>
        <w:t>月</w:t>
      </w:r>
      <w:r>
        <w:rPr>
          <w:rFonts w:ascii="Times New Roman" w:eastAsia="標楷體" w:hAnsi="Times New Roman" w:cs="Times New Roman"/>
          <w:b/>
          <w:lang w:eastAsia="zh-TW"/>
        </w:rPr>
        <w:t>27</w:t>
      </w:r>
      <w:r>
        <w:rPr>
          <w:rFonts w:ascii="Times New Roman" w:eastAsia="標楷體" w:hAnsi="Times New Roman" w:cs="Times New Roman"/>
          <w:b/>
          <w:lang w:eastAsia="zh-TW"/>
        </w:rPr>
        <w:t>日</w:t>
      </w:r>
    </w:p>
    <w:p w14:paraId="0992F5C6" w14:textId="77777777" w:rsidR="00A973D3" w:rsidRDefault="00A973D3" w:rsidP="00A973D3">
      <w:pPr>
        <w:spacing w:line="360" w:lineRule="exact"/>
        <w:jc w:val="right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/>
          <w:lang w:eastAsia="zh-TW"/>
        </w:rPr>
        <w:t>記錄：</w:t>
      </w:r>
      <w:r>
        <w:rPr>
          <w:rFonts w:ascii="標楷體" w:eastAsia="標楷體" w:hAnsi="標楷體" w:cs="DFHei-W7-WIN-BF"/>
          <w:bCs/>
          <w:lang w:eastAsia="zh-TW"/>
        </w:rPr>
        <w:t>吳佳紋</w:t>
      </w:r>
    </w:p>
    <w:p w14:paraId="65EB73E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14C9A5D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市府都發局林榮川局長、文化局黃雅玲局長、</w:t>
      </w:r>
      <w:proofErr w:type="gramStart"/>
      <w:r>
        <w:rPr>
          <w:rFonts w:ascii="標楷體" w:eastAsia="標楷體" w:hAnsi="標楷體" w:cs="DFHei-W7-WIN-BF"/>
          <w:lang w:eastAsia="zh-TW"/>
        </w:rPr>
        <w:t>觀旅局</w:t>
      </w:r>
      <w:proofErr w:type="gramEnd"/>
      <w:r>
        <w:rPr>
          <w:rFonts w:ascii="標楷體" w:eastAsia="標楷體" w:hAnsi="標楷體" w:cs="DFHei-W7-WIN-BF"/>
          <w:lang w:eastAsia="zh-TW"/>
        </w:rPr>
        <w:t>林國華局長、本會同仁大家好。現在要進行的議程是聯席審查建設部門墊付款案，共計8案。本席</w:t>
      </w:r>
      <w:proofErr w:type="gramStart"/>
      <w:r>
        <w:rPr>
          <w:rFonts w:ascii="標楷體" w:eastAsia="標楷體" w:hAnsi="標楷體" w:cs="DFHei-W7-WIN-BF"/>
          <w:lang w:eastAsia="zh-TW"/>
        </w:rPr>
        <w:t>徵求在場的</w:t>
      </w:r>
      <w:proofErr w:type="gramEnd"/>
      <w:r>
        <w:rPr>
          <w:rFonts w:ascii="標楷體" w:eastAsia="標楷體" w:hAnsi="標楷體" w:cs="DFHei-W7-WIN-BF"/>
          <w:lang w:eastAsia="zh-TW"/>
        </w:rPr>
        <w:t>議員同意，每位議員發言3分鐘為原則，審查順序</w:t>
      </w:r>
      <w:proofErr w:type="gramStart"/>
      <w:r>
        <w:rPr>
          <w:rFonts w:ascii="標楷體" w:eastAsia="標楷體" w:hAnsi="標楷體" w:cs="DFHei-W7-WIN-BF"/>
          <w:lang w:eastAsia="zh-TW"/>
        </w:rPr>
        <w:t>為觀旅局</w:t>
      </w:r>
      <w:proofErr w:type="gramEnd"/>
      <w:r>
        <w:rPr>
          <w:rFonts w:ascii="標楷體" w:eastAsia="標楷體" w:hAnsi="標楷體" w:cs="DFHei-W7-WIN-BF"/>
          <w:lang w:eastAsia="zh-TW"/>
        </w:rPr>
        <w:t>、都發局、文化局，審查完畢的局處可先離開，有沒有意見？沒有意見的話，請議事人員宣讀提案。</w:t>
      </w:r>
    </w:p>
    <w:p w14:paraId="16EB921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6650D25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【建設市提17】提案單位：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南市政府觀光旅遊局，案由：交通部觀光署核定補助本市辦理</w:t>
      </w:r>
      <w:proofErr w:type="gramStart"/>
      <w:r>
        <w:rPr>
          <w:rFonts w:ascii="標楷體" w:eastAsia="標楷體" w:hAnsi="標楷體" w:cs="DFHei-W7-WIN-BF"/>
          <w:lang w:eastAsia="zh-TW"/>
        </w:rPr>
        <w:t>114</w:t>
      </w:r>
      <w:proofErr w:type="gramEnd"/>
      <w:r>
        <w:rPr>
          <w:rFonts w:ascii="標楷體" w:eastAsia="標楷體" w:hAnsi="標楷體" w:cs="DFHei-W7-WIN-BF"/>
          <w:lang w:eastAsia="zh-TW"/>
        </w:rPr>
        <w:t>年度「景點優化體驗加值計畫」總經費5,685萬元(中央補助款3,069萬9,000元、市配合款2,615萬1,000元)，其中4,036萬8,000元(中央補助款3,069萬9,000元、市配合款966萬9,000元)，敬請審議。</w:t>
      </w:r>
    </w:p>
    <w:p w14:paraId="45A2978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099C88F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Tali穎艾達利議員。</w:t>
      </w:r>
    </w:p>
    <w:p w14:paraId="553F1A8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70EACDF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謝謝主席。局長，不好意思，其實過去也大概講過，我看那個計畫內容主要還是在做那些標牌標示處理。</w:t>
      </w:r>
    </w:p>
    <w:p w14:paraId="7AEB894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觀光旅遊局林局長國華：</w:t>
      </w:r>
    </w:p>
    <w:p w14:paraId="38FDD32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修正。</w:t>
      </w:r>
    </w:p>
    <w:p w14:paraId="7C99D30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3441DAA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與其說修正倒不如說之前有講，第一個就是希望能夠一致化。</w:t>
      </w:r>
    </w:p>
    <w:p w14:paraId="5D6D551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觀光旅遊局林局長國華：</w:t>
      </w:r>
    </w:p>
    <w:p w14:paraId="46661DD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對，現在用的是城市指標，文化局的辨識系統系列來設計。</w:t>
      </w:r>
    </w:p>
    <w:p w14:paraId="5693635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6F57278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</w:t>
      </w:r>
      <w:proofErr w:type="gramStart"/>
      <w:r>
        <w:rPr>
          <w:rFonts w:ascii="標楷體" w:eastAsia="標楷體" w:hAnsi="標楷體" w:cs="DFHei-W7-WIN-BF"/>
          <w:lang w:eastAsia="zh-TW"/>
        </w:rPr>
        <w:t>我說的一致化</w:t>
      </w:r>
      <w:proofErr w:type="gramEnd"/>
      <w:r>
        <w:rPr>
          <w:rFonts w:ascii="標楷體" w:eastAsia="標楷體" w:hAnsi="標楷體" w:cs="DFHei-W7-WIN-BF"/>
          <w:lang w:eastAsia="zh-TW"/>
        </w:rPr>
        <w:t>是包含統一的一致化，有的東西可能地方會自己做，有的可能是區公所自己做，有的是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南市政府，過去不管是文化局</w:t>
      </w:r>
      <w:proofErr w:type="gramStart"/>
      <w:r>
        <w:rPr>
          <w:rFonts w:ascii="標楷體" w:eastAsia="標楷體" w:hAnsi="標楷體" w:cs="DFHei-W7-WIN-BF"/>
          <w:lang w:eastAsia="zh-TW"/>
        </w:rPr>
        <w:t>或觀旅局</w:t>
      </w:r>
      <w:proofErr w:type="gramEnd"/>
      <w:r>
        <w:rPr>
          <w:rFonts w:ascii="標楷體" w:eastAsia="標楷體" w:hAnsi="標楷體" w:cs="DFHei-W7-WIN-BF"/>
          <w:lang w:eastAsia="zh-TW"/>
        </w:rPr>
        <w:t>會去做，趁這個機會統合起來，不要讓大家無所適從，因為標示好像差不多，但是內容又千奇百怪，這個地方先處理一下。第二</w:t>
      </w:r>
      <w:proofErr w:type="gramStart"/>
      <w:r>
        <w:rPr>
          <w:rFonts w:ascii="標楷體" w:eastAsia="標楷體" w:hAnsi="標楷體" w:cs="DFHei-W7-WIN-BF"/>
          <w:lang w:eastAsia="zh-TW"/>
        </w:rPr>
        <w:t>個</w:t>
      </w:r>
      <w:proofErr w:type="gramEnd"/>
      <w:r>
        <w:rPr>
          <w:rFonts w:ascii="標楷體" w:eastAsia="標楷體" w:hAnsi="標楷體" w:cs="DFHei-W7-WIN-BF"/>
          <w:lang w:eastAsia="zh-TW"/>
        </w:rPr>
        <w:t>部分，如果可以的話，針對這個部分開始進行適當地多語計畫，比方最通用的前兩種、前三種，同步標示之外，</w:t>
      </w:r>
      <w:proofErr w:type="gramStart"/>
      <w:r>
        <w:rPr>
          <w:rFonts w:ascii="標楷體" w:eastAsia="標楷體" w:hAnsi="標楷體" w:cs="DFHei-W7-WIN-BF"/>
          <w:lang w:eastAsia="zh-TW"/>
        </w:rPr>
        <w:t>下方去預留</w:t>
      </w:r>
      <w:proofErr w:type="gramEnd"/>
      <w:r>
        <w:rPr>
          <w:rFonts w:ascii="標楷體" w:eastAsia="標楷體" w:hAnsi="標楷體" w:cs="DFHei-W7-WIN-BF"/>
          <w:lang w:eastAsia="zh-TW"/>
        </w:rPr>
        <w:t>可以掃</w:t>
      </w:r>
      <w:proofErr w:type="spellStart"/>
      <w:r>
        <w:rPr>
          <w:rFonts w:ascii="標楷體" w:eastAsia="標楷體" w:hAnsi="標楷體" w:cs="DFHei-W7-WIN-BF"/>
          <w:lang w:eastAsia="zh-TW"/>
        </w:rPr>
        <w:t>QRcode</w:t>
      </w:r>
      <w:proofErr w:type="spellEnd"/>
      <w:r>
        <w:rPr>
          <w:rFonts w:ascii="標楷體" w:eastAsia="標楷體" w:hAnsi="標楷體" w:cs="DFHei-W7-WIN-BF"/>
          <w:lang w:eastAsia="zh-TW"/>
        </w:rPr>
        <w:t>的機會，延伸性讓他能夠得到導</w:t>
      </w:r>
      <w:proofErr w:type="gramStart"/>
      <w:r>
        <w:rPr>
          <w:rFonts w:ascii="標楷體" w:eastAsia="標楷體" w:hAnsi="標楷體" w:cs="DFHei-W7-WIN-BF"/>
          <w:lang w:eastAsia="zh-TW"/>
        </w:rPr>
        <w:t>覽</w:t>
      </w:r>
      <w:proofErr w:type="gramEnd"/>
      <w:r>
        <w:rPr>
          <w:rFonts w:ascii="標楷體" w:eastAsia="標楷體" w:hAnsi="標楷體" w:cs="DFHei-W7-WIN-BF"/>
          <w:lang w:eastAsia="zh-TW"/>
        </w:rPr>
        <w:t>資訊，這是第二塊。第三塊，麻煩注意這個東西的材質，過去看到可能新設時漂漂亮亮、各種顏色都有，可是經過長期日照、紫外線或風化、氧化等等，到最後完全看不到字，那也比較誇張，所以材質看你要怎麼處理，要用金屬還是木質、壓克力板，都要考慮耐久度，如果用金屬鐫刻，或是壓克力，只要不是單純印刷型的至少還有一個</w:t>
      </w:r>
      <w:proofErr w:type="gramStart"/>
      <w:r>
        <w:rPr>
          <w:rFonts w:ascii="標楷體" w:eastAsia="標楷體" w:hAnsi="標楷體" w:cs="DFHei-W7-WIN-BF"/>
          <w:lang w:eastAsia="zh-TW"/>
        </w:rPr>
        <w:t>凹</w:t>
      </w:r>
      <w:proofErr w:type="gramEnd"/>
      <w:r>
        <w:rPr>
          <w:rFonts w:ascii="標楷體" w:eastAsia="標楷體" w:hAnsi="標楷體" w:cs="DFHei-W7-WIN-BF"/>
          <w:lang w:eastAsia="zh-TW"/>
        </w:rPr>
        <w:t>痕，之後就算不清楚了，上點顏色還可以做出來，但如果真的是平面製作的，最後都看不到，還要重做很費事，譬如在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南大學、</w:t>
      </w:r>
      <w:proofErr w:type="gramStart"/>
      <w:r>
        <w:rPr>
          <w:rFonts w:ascii="標楷體" w:eastAsia="標楷體" w:hAnsi="標楷體" w:cs="DFHei-W7-WIN-BF"/>
          <w:lang w:eastAsia="zh-TW"/>
        </w:rPr>
        <w:t>南女前面</w:t>
      </w:r>
      <w:proofErr w:type="gramEnd"/>
      <w:r>
        <w:rPr>
          <w:rFonts w:ascii="標楷體" w:eastAsia="標楷體" w:hAnsi="標楷體" w:cs="DFHei-W7-WIN-BF"/>
          <w:lang w:eastAsia="zh-TW"/>
        </w:rPr>
        <w:t>的南門，</w:t>
      </w:r>
      <w:proofErr w:type="gramStart"/>
      <w:r>
        <w:rPr>
          <w:rFonts w:ascii="標楷體" w:eastAsia="標楷體" w:hAnsi="標楷體" w:cs="DFHei-W7-WIN-BF"/>
          <w:lang w:eastAsia="zh-TW"/>
        </w:rPr>
        <w:t>你看舊的</w:t>
      </w:r>
      <w:proofErr w:type="gramEnd"/>
      <w:r>
        <w:rPr>
          <w:rFonts w:ascii="標楷體" w:eastAsia="標楷體" w:hAnsi="標楷體" w:cs="DFHei-W7-WIN-BF"/>
          <w:lang w:eastAsia="zh-TW"/>
        </w:rPr>
        <w:t>已經傾</w:t>
      </w:r>
      <w:proofErr w:type="gramStart"/>
      <w:r>
        <w:rPr>
          <w:rFonts w:ascii="標楷體" w:eastAsia="標楷體" w:hAnsi="標楷體" w:cs="DFHei-W7-WIN-BF"/>
          <w:lang w:eastAsia="zh-TW"/>
        </w:rPr>
        <w:t>圮</w:t>
      </w:r>
      <w:proofErr w:type="gramEnd"/>
      <w:r>
        <w:rPr>
          <w:rFonts w:ascii="標楷體" w:eastAsia="標楷體" w:hAnsi="標楷體" w:cs="DFHei-W7-WIN-BF"/>
          <w:lang w:eastAsia="zh-TW"/>
        </w:rPr>
        <w:t>得很嚴重，再麻煩你處理一下。最後之前有建議過，因為現在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南市有63個姐妹市，對不對？姐妹市除了我在民政局和你們</w:t>
      </w:r>
      <w:proofErr w:type="gramStart"/>
      <w:r>
        <w:rPr>
          <w:rFonts w:ascii="標楷體" w:eastAsia="標楷體" w:hAnsi="標楷體" w:cs="DFHei-W7-WIN-BF"/>
          <w:lang w:eastAsia="zh-TW"/>
        </w:rPr>
        <w:t>這邊說的之外</w:t>
      </w:r>
      <w:proofErr w:type="gramEnd"/>
      <w:r>
        <w:rPr>
          <w:rFonts w:ascii="標楷體" w:eastAsia="標楷體" w:hAnsi="標楷體" w:cs="DFHei-W7-WIN-BF"/>
          <w:lang w:eastAsia="zh-TW"/>
        </w:rPr>
        <w:t>，在旅遊觀光，甚至文化資訊的部分，可以跟所有的姐妹市建立一個合作關係，那個地方的觀光文化景點提供給我，我幫你翻譯成繁體中文，我這邊就拜託韓國姐妹市、日本姐妹市，甚至美國、英國、法國、德國姐妹市來幫忙翻譯我們的，讓你的觀光旅遊客來到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南時看得懂，這樣不是很好的合作計畫嗎？這點</w:t>
      </w:r>
      <w:proofErr w:type="gramStart"/>
      <w:r>
        <w:rPr>
          <w:rFonts w:ascii="標楷體" w:eastAsia="標楷體" w:hAnsi="標楷體" w:cs="DFHei-W7-WIN-BF"/>
          <w:lang w:eastAsia="zh-TW"/>
        </w:rPr>
        <w:t>不光觀旅局</w:t>
      </w:r>
      <w:proofErr w:type="gramEnd"/>
      <w:r>
        <w:rPr>
          <w:rFonts w:ascii="標楷體" w:eastAsia="標楷體" w:hAnsi="標楷體" w:cs="DFHei-W7-WIN-BF"/>
          <w:lang w:eastAsia="zh-TW"/>
        </w:rPr>
        <w:t>，還包括旁邊的文化局，其實都可以參考這個方向，這樣就不用花太多的翻譯的錢，也不用擔心到底口</w:t>
      </w:r>
      <w:proofErr w:type="gramStart"/>
      <w:r>
        <w:rPr>
          <w:rFonts w:ascii="標楷體" w:eastAsia="標楷體" w:hAnsi="標楷體" w:cs="DFHei-W7-WIN-BF"/>
          <w:lang w:eastAsia="zh-TW"/>
        </w:rPr>
        <w:t>不</w:t>
      </w:r>
      <w:proofErr w:type="gramEnd"/>
      <w:r>
        <w:rPr>
          <w:rFonts w:ascii="標楷體" w:eastAsia="標楷體" w:hAnsi="標楷體" w:cs="DFHei-W7-WIN-BF"/>
          <w:lang w:eastAsia="zh-TW"/>
        </w:rPr>
        <w:t>口語化或正不正確？這樣可以嗎？試試看，謝謝。</w:t>
      </w:r>
    </w:p>
    <w:p w14:paraId="7D94F40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5661DBF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蔡育輝議員請。</w:t>
      </w:r>
    </w:p>
    <w:p w14:paraId="033FD06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22B7C3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lastRenderedPageBreak/>
        <w:t>局長，我覺得觀光景點都沒看到指示牌。</w:t>
      </w:r>
    </w:p>
    <w:p w14:paraId="1949915F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365A9AE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有，上次有</w:t>
      </w:r>
      <w:proofErr w:type="gramStart"/>
      <w:r>
        <w:rPr>
          <w:rFonts w:ascii="標楷體" w:eastAsia="標楷體" w:hAnsi="標楷體" w:cs="DFHei-W7-WIN-BF"/>
          <w:lang w:eastAsia="zh-TW"/>
        </w:rPr>
        <w:t>給議座</w:t>
      </w:r>
      <w:proofErr w:type="gramEnd"/>
      <w:r>
        <w:rPr>
          <w:rFonts w:ascii="標楷體" w:eastAsia="標楷體" w:hAnsi="標楷體" w:cs="DFHei-W7-WIN-BF"/>
          <w:lang w:eastAsia="zh-TW"/>
        </w:rPr>
        <w:t>統計資料752面，現在這個案子是要把比較不好的更新。</w:t>
      </w:r>
    </w:p>
    <w:p w14:paraId="4CF4EB3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AF0039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有的經過風吹日曬都看</w:t>
      </w:r>
      <w:proofErr w:type="gramStart"/>
      <w:r>
        <w:rPr>
          <w:rFonts w:ascii="標楷體" w:eastAsia="標楷體" w:hAnsi="標楷體" w:cs="DFHei-W7-WIN-BF"/>
          <w:lang w:eastAsia="zh-TW"/>
        </w:rPr>
        <w:t>不</w:t>
      </w:r>
      <w:proofErr w:type="gramEnd"/>
      <w:r>
        <w:rPr>
          <w:rFonts w:ascii="標楷體" w:eastAsia="標楷體" w:hAnsi="標楷體" w:cs="DFHei-W7-WIN-BF"/>
          <w:lang w:eastAsia="zh-TW"/>
        </w:rPr>
        <w:t>到了、有的都沒做，你要不要訂一個標準？</w:t>
      </w:r>
    </w:p>
    <w:p w14:paraId="14C62EDE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1200B5E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現在有一個標準。</w:t>
      </w:r>
    </w:p>
    <w:p w14:paraId="404FC5D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F65E8A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幾個人比較多的地方要做幾面，不然我沒說你就沒做，溪北都是農業區、生態保護區、國土規劃，都還欠缺觀光，你只重視原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南市的觀光，不然就是黃金海岸，我們那裡都不被重視。</w:t>
      </w:r>
    </w:p>
    <w:p w14:paraId="139A3751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1E48D53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沒有。</w:t>
      </w:r>
    </w:p>
    <w:p w14:paraId="6B27D6E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726C196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簡單來說你做得不夠，說一個觀光景點，你去外國走走看看，指示牌或觀光景點的指引牌，說實在，</w:t>
      </w:r>
      <w:proofErr w:type="gramStart"/>
      <w:r>
        <w:rPr>
          <w:rFonts w:ascii="標楷體" w:eastAsia="標楷體" w:hAnsi="標楷體" w:cs="DFHei-W7-WIN-BF"/>
          <w:lang w:eastAsia="zh-TW"/>
        </w:rPr>
        <w:t>你說有很多</w:t>
      </w:r>
      <w:proofErr w:type="gramEnd"/>
      <w:r>
        <w:rPr>
          <w:rFonts w:ascii="標楷體" w:eastAsia="標楷體" w:hAnsi="標楷體" w:cs="DFHei-W7-WIN-BF"/>
          <w:lang w:eastAsia="zh-TW"/>
        </w:rPr>
        <w:t>了但都沒什麼看得到，你會不會覺得沒有什麼？</w:t>
      </w:r>
    </w:p>
    <w:p w14:paraId="3818961C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2243817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我們這次就是要爭取經費，多少把不對的、壞掉的，還有補充不足的。</w:t>
      </w:r>
    </w:p>
    <w:p w14:paraId="12CAB58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05A1F8B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你還限制高速公路幾百公尺不能做，去到風景區、村莊裡都沒有，這樣大家要怎麼去觀光？連在自己的地方都看不到觀光景點的告示牌，錢都被你花掉了，我看你也花了很多，你覺得花得不少嗎？光你爭取的經費</w:t>
      </w:r>
      <w:proofErr w:type="gramStart"/>
      <w:r>
        <w:rPr>
          <w:rFonts w:ascii="標楷體" w:eastAsia="標楷體" w:hAnsi="標楷體" w:cs="DFHei-W7-WIN-BF"/>
          <w:lang w:eastAsia="zh-TW"/>
        </w:rPr>
        <w:t>我們就審了</w:t>
      </w:r>
      <w:proofErr w:type="gramEnd"/>
      <w:r>
        <w:rPr>
          <w:rFonts w:ascii="標楷體" w:eastAsia="標楷體" w:hAnsi="標楷體" w:cs="DFHei-W7-WIN-BF"/>
          <w:lang w:eastAsia="zh-TW"/>
        </w:rPr>
        <w:t>很多。</w:t>
      </w:r>
    </w:p>
    <w:p w14:paraId="31CE8E8B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5C3F481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高速公路設定指標有一定的規定，那是觀光署的規定，不是地方可以決定的。我再把這個意見和觀光署來討論，看要怎麼從強度和密度上來處理。</w:t>
      </w:r>
    </w:p>
    <w:p w14:paraId="02BD227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CDF60E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你也沒有妨礙高速公路的招牌安全，</w:t>
      </w:r>
      <w:proofErr w:type="gramStart"/>
      <w:r>
        <w:rPr>
          <w:rFonts w:ascii="標楷體" w:eastAsia="標楷體" w:hAnsi="標楷體" w:cs="DFHei-W7-WIN-BF"/>
          <w:lang w:eastAsia="zh-TW"/>
        </w:rPr>
        <w:t>說離100公尺</w:t>
      </w:r>
      <w:proofErr w:type="gramEnd"/>
      <w:r>
        <w:rPr>
          <w:rFonts w:ascii="標楷體" w:eastAsia="標楷體" w:hAnsi="標楷體" w:cs="DFHei-W7-WIN-BF"/>
          <w:lang w:eastAsia="zh-TW"/>
        </w:rPr>
        <w:t>不能做大型的T霸，那沒問題，交流道下來不能做，讓人知道要去哪裡？高速公路是最重要的交通要道，居然下來不能做告示牌，這樣有道理嗎？</w:t>
      </w:r>
    </w:p>
    <w:p w14:paraId="10966B6C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75A3DA5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</w:rPr>
      </w:pPr>
      <w:r>
        <w:rPr>
          <w:rFonts w:ascii="標楷體" w:eastAsia="標楷體" w:hAnsi="標楷體" w:cs="DFHei-W7-WIN-BF" w:hint="eastAsia"/>
        </w:rPr>
        <w:t>它</w:t>
      </w:r>
      <w:r>
        <w:rPr>
          <w:rFonts w:ascii="標楷體" w:eastAsia="標楷體" w:hAnsi="標楷體" w:cs="DFHei-W7-WIN-BF"/>
        </w:rPr>
        <w:t>在交流道的前後100公尺。</w:t>
      </w:r>
    </w:p>
    <w:p w14:paraId="29FCEA3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6B318E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當然，那沒話說。</w:t>
      </w:r>
    </w:p>
    <w:p w14:paraId="7FCE26BB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22B0E09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有規定。</w:t>
      </w:r>
    </w:p>
    <w:p w14:paraId="76A43EF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6117D1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我告訴你，中山第二高速公路在柳營、旭山，那裡你如果說不能做，我就覺得根本沒有妨礙交通。</w:t>
      </w:r>
    </w:p>
    <w:p w14:paraId="37F823D6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45838BB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那個有國家的規定。</w:t>
      </w:r>
    </w:p>
    <w:p w14:paraId="6294473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D7E0C3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沒關係，我現在要跟</w:t>
      </w:r>
      <w:proofErr w:type="gramStart"/>
      <w:r>
        <w:rPr>
          <w:rFonts w:ascii="標楷體" w:eastAsia="標楷體" w:hAnsi="標楷體" w:cs="DFHei-W7-WIN-BF"/>
          <w:lang w:eastAsia="zh-TW"/>
        </w:rPr>
        <w:t>你說的是</w:t>
      </w:r>
      <w:proofErr w:type="gramEnd"/>
      <w:r>
        <w:rPr>
          <w:rFonts w:ascii="標楷體" w:eastAsia="標楷體" w:hAnsi="標楷體" w:cs="DFHei-W7-WIN-BF"/>
          <w:lang w:eastAsia="zh-TW"/>
        </w:rPr>
        <w:t>，你不要做完和溪北差很多，長期以來就是你做得不好，告示牌、指示牌都做得不好，人家怎麼會知道要去哪裡遊玩？我覺得這樣沒話說，東山咖啡公路你做幾項？我就沒什麼看到，我每天在跑都沒看到要怎麼去東山咖啡公路，不然你跟我說幾支？這筆預算停下來，你先找給我看。都沒有，新營到東山。</w:t>
      </w:r>
    </w:p>
    <w:p w14:paraId="17A742A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主席：（黃議員麗招）</w:t>
      </w:r>
    </w:p>
    <w:p w14:paraId="06B565E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繼續。</w:t>
      </w:r>
    </w:p>
    <w:p w14:paraId="78120E5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7BD739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東山要去東原、青山、高原沒半支。</w:t>
      </w:r>
    </w:p>
    <w:p w14:paraId="6A07C95C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47C4AB0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有。</w:t>
      </w:r>
    </w:p>
    <w:p w14:paraId="5EE23F3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8A06E7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我知道，一個轉彎一支而已，咖啡公路只有一支。</w:t>
      </w:r>
    </w:p>
    <w:p w14:paraId="2DB9746A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3EB3C30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轉彎處一定會設指標。</w:t>
      </w:r>
    </w:p>
    <w:p w14:paraId="114E9A9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0F8CAC8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全部只有一支而已，這樣要怎麼推廣觀光？人家去到東山、咖啡公路，要怎麼喝咖啡都不知道，從新營高速公路下來，南二高下來，你告訴我哪裡有？</w:t>
      </w:r>
    </w:p>
    <w:p w14:paraId="22C2A60F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2069551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 w:hint="eastAsia"/>
          <w:lang w:eastAsia="zh-TW"/>
        </w:rPr>
        <w:t>它</w:t>
      </w:r>
      <w:r>
        <w:rPr>
          <w:rFonts w:ascii="標楷體" w:eastAsia="標楷體" w:hAnsi="標楷體" w:cs="DFHei-W7-WIN-BF"/>
          <w:lang w:eastAsia="zh-TW"/>
        </w:rPr>
        <w:t>規定要評比績優。</w:t>
      </w:r>
    </w:p>
    <w:p w14:paraId="03F1D2F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F37C48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我是說沿路，像是你去過東山，東山街仔頭要去東原，</w:t>
      </w:r>
      <w:proofErr w:type="gramStart"/>
      <w:r>
        <w:rPr>
          <w:rFonts w:ascii="標楷體" w:eastAsia="標楷體" w:hAnsi="標楷體" w:cs="DFHei-W7-WIN-BF"/>
          <w:lang w:eastAsia="zh-TW"/>
        </w:rPr>
        <w:t>科理要</w:t>
      </w:r>
      <w:proofErr w:type="gramEnd"/>
      <w:r>
        <w:rPr>
          <w:rFonts w:ascii="標楷體" w:eastAsia="標楷體" w:hAnsi="標楷體" w:cs="DFHei-W7-WIN-BF"/>
          <w:lang w:eastAsia="zh-TW"/>
        </w:rPr>
        <w:t>去東原，你告訴我哪裡有一支？剛好在要轉到青山那邊有一支做得不錯，剩下的我都沒看過，要怎麼上去我都不知道。</w:t>
      </w:r>
    </w:p>
    <w:p w14:paraId="497BEEC6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3283F98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指標也是要設在適當的地方。</w:t>
      </w:r>
    </w:p>
    <w:p w14:paraId="0C084A1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51042D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沒有半支。</w:t>
      </w:r>
    </w:p>
    <w:p w14:paraId="4BE0A85D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04A7E07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有缺的部分我們再來檢討。</w:t>
      </w:r>
    </w:p>
    <w:p w14:paraId="375ADF3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43129D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每次都是</w:t>
      </w:r>
      <w:proofErr w:type="gramStart"/>
      <w:r>
        <w:rPr>
          <w:rFonts w:ascii="標楷體" w:eastAsia="標楷體" w:hAnsi="標楷體" w:cs="DFHei-W7-WIN-BF"/>
          <w:lang w:eastAsia="zh-TW"/>
        </w:rPr>
        <w:t>我說了你</w:t>
      </w:r>
      <w:proofErr w:type="gramEnd"/>
      <w:r>
        <w:rPr>
          <w:rFonts w:ascii="標楷體" w:eastAsia="標楷體" w:hAnsi="標楷體" w:cs="DFHei-W7-WIN-BF"/>
          <w:lang w:eastAsia="zh-TW"/>
        </w:rPr>
        <w:t>才做。</w:t>
      </w:r>
    </w:p>
    <w:p w14:paraId="5D1F5BDF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1714656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有，這一次我們有清點給你。</w:t>
      </w:r>
    </w:p>
    <w:p w14:paraId="0482459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4B51F7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局長，我們是好朋友，你如果真的可憐我們那裡的農民，國土規劃、農業發展區、國土保育區，觀光從蘇煥智時代到賴清德、黃偉哲，東山咖啡公路你告訴我總共做了幾支？除了轉彎一支，剩下沒半支。</w:t>
      </w:r>
    </w:p>
    <w:p w14:paraId="03847E4F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觀光旅遊局林局長榮華：</w:t>
      </w:r>
    </w:p>
    <w:p w14:paraId="0CEE560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175咖啡公路有一個很大的導</w:t>
      </w:r>
      <w:proofErr w:type="gramStart"/>
      <w:r>
        <w:rPr>
          <w:rFonts w:ascii="標楷體" w:eastAsia="標楷體" w:hAnsi="標楷體" w:cs="DFHei-W7-WIN-BF"/>
          <w:lang w:eastAsia="zh-TW"/>
        </w:rPr>
        <w:t>覽</w:t>
      </w:r>
      <w:proofErr w:type="gramEnd"/>
      <w:r>
        <w:rPr>
          <w:rFonts w:ascii="標楷體" w:eastAsia="標楷體" w:hAnsi="標楷體" w:cs="DFHei-W7-WIN-BF"/>
          <w:lang w:eastAsia="zh-TW"/>
        </w:rPr>
        <w:t>牌。</w:t>
      </w:r>
    </w:p>
    <w:p w14:paraId="2E66D5E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A29FCA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你會後告訴我，不然你想審查就試試看，說真的，我每天在跑，那是我的選區，我常去，都沒有半支，不然</w:t>
      </w:r>
      <w:proofErr w:type="gramStart"/>
      <w:r>
        <w:rPr>
          <w:rFonts w:ascii="標楷體" w:eastAsia="標楷體" w:hAnsi="標楷體" w:cs="DFHei-W7-WIN-BF"/>
          <w:lang w:eastAsia="zh-TW"/>
        </w:rPr>
        <w:t>你說要發展</w:t>
      </w:r>
      <w:proofErr w:type="gramEnd"/>
      <w:r>
        <w:rPr>
          <w:rFonts w:ascii="標楷體" w:eastAsia="標楷體" w:hAnsi="標楷體" w:cs="DFHei-W7-WIN-BF"/>
          <w:lang w:eastAsia="zh-TW"/>
        </w:rPr>
        <w:t>，我怎麼會擋，又不是發神經。要做好，你們在做的人要考慮城鄉差距不要差太多、溪北溪南不要差太多，至少要讓去參觀的人知道怎麼走，只有一支而已。</w:t>
      </w:r>
    </w:p>
    <w:p w14:paraId="77CF644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6A477D3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謝謝，請</w:t>
      </w: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Tali穎艾達利議員二次發言。</w:t>
      </w:r>
    </w:p>
    <w:p w14:paraId="539B9D7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13F3D89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謝謝主席。其實剛剛蔡育輝議員提醒的部分，我真心覺得是非常重要的。你那時候還不是局長，大概在</w:t>
      </w:r>
      <w:proofErr w:type="gramStart"/>
      <w:r>
        <w:rPr>
          <w:rFonts w:ascii="標楷體" w:eastAsia="標楷體" w:hAnsi="標楷體" w:cs="DFHei-W7-WIN-BF"/>
          <w:lang w:eastAsia="zh-TW"/>
        </w:rPr>
        <w:t>上一屆次時</w:t>
      </w:r>
      <w:proofErr w:type="gramEnd"/>
      <w:r>
        <w:rPr>
          <w:rFonts w:ascii="標楷體" w:eastAsia="標楷體" w:hAnsi="標楷體" w:cs="DFHei-W7-WIN-BF"/>
          <w:lang w:eastAsia="zh-TW"/>
        </w:rPr>
        <w:t>我就提出過一件事情，今天往玉井，也是山線台三這樣走，這邊是警察局，往左邊轉會進到</w:t>
      </w:r>
      <w:r>
        <w:rPr>
          <w:rFonts w:ascii="標楷體" w:eastAsia="標楷體" w:hAnsi="標楷體" w:cs="DFHei-W7-WIN-BF"/>
          <w:lang w:eastAsia="zh-TW"/>
        </w:rPr>
        <w:lastRenderedPageBreak/>
        <w:t>青果市場那個路口，那時在那個地方竟然是看到通往關子嶺溫泉的指標，但是沒有看到通往龜丹溫泉的指標，所以我才講這件事情。有時在做指標設計時，</w:t>
      </w:r>
      <w:r>
        <w:rPr>
          <w:rFonts w:ascii="標楷體" w:eastAsia="標楷體" w:hAnsi="標楷體" w:cs="DFHei-W7-WIN-BF" w:hint="eastAsia"/>
          <w:lang w:eastAsia="zh-TW"/>
        </w:rPr>
        <w:t>他</w:t>
      </w:r>
      <w:r>
        <w:rPr>
          <w:rFonts w:ascii="標楷體" w:eastAsia="標楷體" w:hAnsi="標楷體" w:cs="DFHei-W7-WIN-BF"/>
          <w:lang w:eastAsia="zh-TW"/>
        </w:rPr>
        <w:t>心裡是不是有那種偏失，連地緣關係都沒有，這個讓我真的覺得很難過，所以那時候去講，後來當然很感謝貴局有做調整，非常感謝，可是我的意思就是呼應剛剛蔡育輝議員所講的，這是一塊。第二塊是什麼？這個指標就是一個點對點，我之前有解釋過，希望在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南比較具體的，或比較大型、重要、著名的景點有指標牌、指標塔，不管在哪邊，就算在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南市議會前面，假如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南市議會是一個觀光景點，就會有一個路標指示方向跟距離，說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在這個方向，還有指標比出來，這個方向是200公尺，這樣到這邊的人，有的可能是真的要去找這個地方，有的是在看接下來要去哪邊走、去哪邊玩，還沒有真正的計劃時可以給我一個靈感，在國外很多景點會刻意這樣做，往紐約是兩萬公里、往北極圈是哪邊，那種就太花了，但是我講的是在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南自己放在名單上的大景點，其實可以做這樣的東西，試試看。我們一直很強調，不要讓大家只集中在舊城區，在各區、各局處的努力之下，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除了舊城區之外，30幾個行政區都各有各的特色，我們也希望透過這種方式讓外地的觀光客可以看到。如果經費允准，要再多做一點，如果沒辦法的話就再爭取，或是自費來做看看，這樣可以嗎？我拜託你們，謝謝。</w:t>
      </w:r>
    </w:p>
    <w:p w14:paraId="0CC7BDF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65D07D2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好，謝謝。針對17號案沒有意見，同意墊付。</w:t>
      </w:r>
    </w:p>
    <w:p w14:paraId="0A5E571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604045A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【建設市提11】提案單位：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南市政府都市發展局，案由：內政部核定本市辦理114年「地方創生城鄉風貌營造計畫」第2階段「114年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南市善化區茄拔水岸生活空間營造計畫」1案經費新臺幣900萬元(中央補助款684萬元，地方配合款216萬元)，敬請審議。</w:t>
      </w:r>
    </w:p>
    <w:p w14:paraId="1CBDF7C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3ED6954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好，請</w:t>
      </w: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Tali穎艾達利議員發言。</w:t>
      </w:r>
    </w:p>
    <w:p w14:paraId="4928DF4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400A08D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謝謝主席。局長我請教一下，如果方便就請你回答，你原本是哪裡人？從小生長的環境在哪裡？</w:t>
      </w:r>
    </w:p>
    <w:p w14:paraId="5C014750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3819BEE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嘉義布袋。</w:t>
      </w:r>
    </w:p>
    <w:p w14:paraId="4EBD5A8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514749E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也跟我們一樣，不算非常都市，算是鄉下。</w:t>
      </w:r>
    </w:p>
    <w:p w14:paraId="36EC1B95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AEB011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是。</w:t>
      </w:r>
    </w:p>
    <w:p w14:paraId="4495A0A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3B41039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我現在要報告的是，因為這裡很多做河川工程規劃的都是都市人，都是讀書、出國留學很厲害的，真的沒有草地經驗，為什麼說這個？我常常看到什麼水岸、親水，他們想像最多、最文雅的就是過去文人的曲水流</w:t>
      </w:r>
      <w:proofErr w:type="gramStart"/>
      <w:r>
        <w:rPr>
          <w:rFonts w:ascii="標楷體" w:eastAsia="標楷體" w:hAnsi="標楷體" w:cs="DFHei-W7-WIN-BF"/>
          <w:lang w:eastAsia="zh-TW"/>
        </w:rPr>
        <w:t>觴</w:t>
      </w:r>
      <w:proofErr w:type="gramEnd"/>
      <w:r>
        <w:rPr>
          <w:rFonts w:ascii="標楷體" w:eastAsia="標楷體" w:hAnsi="標楷體" w:cs="DFHei-W7-WIN-BF"/>
          <w:lang w:eastAsia="zh-TW"/>
        </w:rPr>
        <w:t>，一條溪、</w:t>
      </w:r>
      <w:proofErr w:type="gramStart"/>
      <w:r>
        <w:rPr>
          <w:rFonts w:ascii="標楷體" w:eastAsia="標楷體" w:hAnsi="標楷體" w:cs="DFHei-W7-WIN-BF"/>
          <w:lang w:eastAsia="zh-TW"/>
        </w:rPr>
        <w:t>一條溝放</w:t>
      </w:r>
      <w:proofErr w:type="gramEnd"/>
      <w:r>
        <w:rPr>
          <w:rFonts w:ascii="標楷體" w:eastAsia="標楷體" w:hAnsi="標楷體" w:cs="DFHei-W7-WIN-BF"/>
          <w:lang w:eastAsia="zh-TW"/>
        </w:rPr>
        <w:t>酒杯慢慢流下來喝酒，什麼意思？他沒有真正親到水的感覺，所以包括一些工程設計，都是用混凝土牆隔絕起來，我真的覺得這樣很不妥，不管從生態的角度來看，或者是從危急、急難的角度來看都不適當，他想的就是治水，滿腦子想的就是防洪排水，不要這樣。我看計畫書看不出細部的部分，工程圖沒有附上來，不知道你們打算怎麼施作，可是該有的，比方說不要從頭到尾都是直立式</w:t>
      </w:r>
      <w:proofErr w:type="gramStart"/>
      <w:r>
        <w:rPr>
          <w:rFonts w:ascii="標楷體" w:eastAsia="標楷體" w:hAnsi="標楷體" w:cs="DFHei-W7-WIN-BF"/>
          <w:lang w:eastAsia="zh-TW"/>
        </w:rPr>
        <w:t>的床固作業</w:t>
      </w:r>
      <w:proofErr w:type="gramEnd"/>
      <w:r>
        <w:rPr>
          <w:rFonts w:ascii="標楷體" w:eastAsia="標楷體" w:hAnsi="標楷體" w:cs="DFHei-W7-WIN-BF"/>
          <w:lang w:eastAsia="zh-TW"/>
        </w:rPr>
        <w:t>、平的東西，也要有包括植物也好、小生物也好，可以生長的地方、有些石塊堆疊堆砌的部分，河床中間也是一樣，不是全部平面就好，不是，其實要擺放一些</w:t>
      </w:r>
      <w:proofErr w:type="gramStart"/>
      <w:r>
        <w:rPr>
          <w:rFonts w:ascii="標楷體" w:eastAsia="標楷體" w:hAnsi="標楷體" w:cs="DFHei-W7-WIN-BF"/>
          <w:lang w:eastAsia="zh-TW"/>
        </w:rPr>
        <w:t>阻礙物才可以</w:t>
      </w:r>
      <w:proofErr w:type="gramEnd"/>
      <w:r>
        <w:rPr>
          <w:rFonts w:ascii="標楷體" w:eastAsia="標楷體" w:hAnsi="標楷體" w:cs="DFHei-W7-WIN-BF"/>
          <w:lang w:eastAsia="zh-TW"/>
        </w:rPr>
        <w:t>增加部分區域的</w:t>
      </w:r>
      <w:proofErr w:type="gramStart"/>
      <w:r>
        <w:rPr>
          <w:rFonts w:ascii="標楷體" w:eastAsia="標楷體" w:hAnsi="標楷體" w:cs="DFHei-W7-WIN-BF"/>
          <w:lang w:eastAsia="zh-TW"/>
        </w:rPr>
        <w:t>流速跟溶氧</w:t>
      </w:r>
      <w:proofErr w:type="gramEnd"/>
      <w:r>
        <w:rPr>
          <w:rFonts w:ascii="標楷體" w:eastAsia="標楷體" w:hAnsi="標楷體" w:cs="DFHei-W7-WIN-BF"/>
          <w:lang w:eastAsia="zh-TW"/>
        </w:rPr>
        <w:t>量，這已經經過生態公法證實，是可行的對不對？再來</w:t>
      </w:r>
      <w:proofErr w:type="gramStart"/>
      <w:r>
        <w:rPr>
          <w:rFonts w:ascii="標楷體" w:eastAsia="標楷體" w:hAnsi="標楷體" w:cs="DFHei-W7-WIN-BF"/>
          <w:lang w:eastAsia="zh-TW"/>
        </w:rPr>
        <w:t>包含水大的</w:t>
      </w:r>
      <w:proofErr w:type="gramEnd"/>
      <w:r>
        <w:rPr>
          <w:rFonts w:ascii="標楷體" w:eastAsia="標楷體" w:hAnsi="標楷體" w:cs="DFHei-W7-WIN-BF"/>
          <w:lang w:eastAsia="zh-TW"/>
        </w:rPr>
        <w:t>時候，常常在農村會有不小心跌到排水</w:t>
      </w:r>
      <w:proofErr w:type="gramStart"/>
      <w:r>
        <w:rPr>
          <w:rFonts w:ascii="標楷體" w:eastAsia="標楷體" w:hAnsi="標楷體" w:cs="DFHei-W7-WIN-BF"/>
          <w:lang w:eastAsia="zh-TW"/>
        </w:rPr>
        <w:t>圳</w:t>
      </w:r>
      <w:proofErr w:type="gramEnd"/>
      <w:r>
        <w:rPr>
          <w:rFonts w:ascii="標楷體" w:eastAsia="標楷體" w:hAnsi="標楷體" w:cs="DFHei-W7-WIN-BF"/>
          <w:lang w:eastAsia="zh-TW"/>
        </w:rPr>
        <w:t>溝之後爬不出來、沒地方可以爬出來、沒有地方可以拖出溝渠的狀況，這幾個點都要設計到。</w:t>
      </w:r>
    </w:p>
    <w:p w14:paraId="48332799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D82E27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我們會來注意。</w:t>
      </w:r>
    </w:p>
    <w:p w14:paraId="5136A67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lastRenderedPageBreak/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389C850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拜託要注意一下，然後有些審查意見我也不知道從哪裡讀出來的，都是紙上談兵而已，有一句叫做什麼水生植物養護不易，我真的想不通，這位委員一定是都市人，為什麼？如果是真的鄉下人就知道什麼叫做水生植物維持不易，空心菜就是水生植物，會有養護不易的問題？水溝都長得出來，那是你們沒實地去看，你們看的全部都是書上看到的，對水生植物的認識就是水族館裡面賣的植物，</w:t>
      </w:r>
      <w:proofErr w:type="gramStart"/>
      <w:r>
        <w:rPr>
          <w:rFonts w:ascii="標楷體" w:eastAsia="標楷體" w:hAnsi="標楷體" w:cs="DFHei-W7-WIN-BF"/>
          <w:lang w:eastAsia="zh-TW"/>
        </w:rPr>
        <w:t>什麼松</w:t>
      </w:r>
      <w:proofErr w:type="gramEnd"/>
      <w:r>
        <w:rPr>
          <w:rFonts w:ascii="標楷體" w:eastAsia="標楷體" w:hAnsi="標楷體" w:cs="DFHei-W7-WIN-BF"/>
          <w:lang w:eastAsia="zh-TW"/>
        </w:rPr>
        <w:t>尾蕨，不是那樣而已，你去看臺灣的自然界，有多少種類是可以去養成的。</w:t>
      </w:r>
    </w:p>
    <w:p w14:paraId="67A87C64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45B8E52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他們對鬼針草的印象也不好。</w:t>
      </w:r>
    </w:p>
    <w:p w14:paraId="613C581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630D6B4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對，這點拜託一下。</w:t>
      </w:r>
    </w:p>
    <w:p w14:paraId="14D8C68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5B45E79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好，謝謝。蔡育輝議員。</w:t>
      </w:r>
    </w:p>
    <w:p w14:paraId="23D15F1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23914A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鄉親，布袋人。我記得有拜託你，後壁、新營比較有名的就是嘉南大</w:t>
      </w:r>
      <w:proofErr w:type="gramStart"/>
      <w:r>
        <w:rPr>
          <w:rFonts w:ascii="標楷體" w:eastAsia="標楷體" w:hAnsi="標楷體" w:cs="DFHei-W7-WIN-BF"/>
          <w:lang w:eastAsia="zh-TW"/>
        </w:rPr>
        <w:t>圳</w:t>
      </w:r>
      <w:proofErr w:type="gramEnd"/>
      <w:r>
        <w:rPr>
          <w:rFonts w:ascii="標楷體" w:eastAsia="標楷體" w:hAnsi="標楷體" w:cs="DFHei-W7-WIN-BF"/>
          <w:lang w:eastAsia="zh-TW"/>
        </w:rPr>
        <w:t>，得獎得了很多，貫穿到附近的文化中心，南興國中、新營高中，</w:t>
      </w:r>
      <w:proofErr w:type="gramStart"/>
      <w:r>
        <w:rPr>
          <w:rFonts w:ascii="標楷體" w:eastAsia="標楷體" w:hAnsi="標楷體" w:cs="DFHei-W7-WIN-BF"/>
          <w:lang w:eastAsia="zh-TW"/>
        </w:rPr>
        <w:t>南沙池還沒完</w:t>
      </w:r>
      <w:proofErr w:type="gramEnd"/>
      <w:r>
        <w:rPr>
          <w:rFonts w:ascii="標楷體" w:eastAsia="標楷體" w:hAnsi="標楷體" w:cs="DFHei-W7-WIN-BF"/>
          <w:lang w:eastAsia="zh-TW"/>
        </w:rPr>
        <w:t>成，你好像有答應要幫忙。</w:t>
      </w:r>
    </w:p>
    <w:p w14:paraId="52D904DB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A9C316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報告，之前執行時有馬上跟農田水利署。</w:t>
      </w:r>
    </w:p>
    <w:p w14:paraId="051F3EB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AB4C7B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中間一段沒有？</w:t>
      </w:r>
    </w:p>
    <w:p w14:paraId="245EB942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0F5E38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沒有，那個是私有地432號沒辦法解決，他們現在也報到中央要處理。</w:t>
      </w:r>
    </w:p>
    <w:p w14:paraId="5426A7F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A071E4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科長，拜託市長去徵收，你覺得怎麼樣？有的私有地打不通，中間一段都用徵收的。徵收要多少錢？沒幾坪。</w:t>
      </w:r>
    </w:p>
    <w:p w14:paraId="2E215852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5046030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議座</w:t>
      </w:r>
      <w:proofErr w:type="gramEnd"/>
      <w:r>
        <w:rPr>
          <w:rFonts w:ascii="標楷體" w:eastAsia="標楷體" w:hAnsi="標楷體" w:cs="DFHei-W7-WIN-BF"/>
          <w:lang w:eastAsia="zh-TW"/>
        </w:rPr>
        <w:t>，那是農田署的權責，所以</w:t>
      </w:r>
      <w:r>
        <w:rPr>
          <w:rFonts w:ascii="標楷體" w:eastAsia="標楷體" w:hAnsi="標楷體" w:cs="DFHei-W7-WIN-BF" w:hint="eastAsia"/>
          <w:lang w:eastAsia="zh-TW"/>
        </w:rPr>
        <w:t>我們</w:t>
      </w:r>
      <w:r>
        <w:rPr>
          <w:rFonts w:ascii="標楷體" w:eastAsia="標楷體" w:hAnsi="標楷體" w:cs="DFHei-W7-WIN-BF"/>
          <w:lang w:eastAsia="zh-TW"/>
        </w:rPr>
        <w:t>可能也沒理由去徵收。</w:t>
      </w:r>
    </w:p>
    <w:p w14:paraId="28EFEB9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72D6F2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要多少錢？幾十萬不然就</w:t>
      </w:r>
      <w:proofErr w:type="gramStart"/>
      <w:r>
        <w:rPr>
          <w:rFonts w:ascii="標楷體" w:eastAsia="標楷體" w:hAnsi="標楷體" w:cs="DFHei-W7-WIN-BF"/>
          <w:lang w:eastAsia="zh-TW"/>
        </w:rPr>
        <w:t>我來出比較</w:t>
      </w:r>
      <w:proofErr w:type="gramEnd"/>
      <w:r>
        <w:rPr>
          <w:rFonts w:ascii="標楷體" w:eastAsia="標楷體" w:hAnsi="標楷體" w:cs="DFHei-W7-WIN-BF"/>
          <w:lang w:eastAsia="zh-TW"/>
        </w:rPr>
        <w:t>乾脆，我再把票拉回來。幾萬？沒幾坪，我們出</w:t>
      </w:r>
      <w:proofErr w:type="gramStart"/>
      <w:r>
        <w:rPr>
          <w:rFonts w:ascii="標楷體" w:eastAsia="標楷體" w:hAnsi="標楷體" w:cs="DFHei-W7-WIN-BF"/>
          <w:lang w:eastAsia="zh-TW"/>
        </w:rPr>
        <w:t>不起嗎</w:t>
      </w:r>
      <w:proofErr w:type="gramEnd"/>
      <w:r>
        <w:rPr>
          <w:rFonts w:ascii="標楷體" w:eastAsia="標楷體" w:hAnsi="標楷體" w:cs="DFHei-W7-WIN-BF"/>
          <w:lang w:eastAsia="zh-TW"/>
        </w:rPr>
        <w:t>？私人土地</w:t>
      </w:r>
      <w:proofErr w:type="gramStart"/>
      <w:r>
        <w:rPr>
          <w:rFonts w:ascii="標楷體" w:eastAsia="標楷體" w:hAnsi="標楷體" w:cs="DFHei-W7-WIN-BF"/>
          <w:lang w:eastAsia="zh-TW"/>
        </w:rPr>
        <w:t>不能徵嗎</w:t>
      </w:r>
      <w:proofErr w:type="gramEnd"/>
      <w:r>
        <w:rPr>
          <w:rFonts w:ascii="標楷體" w:eastAsia="標楷體" w:hAnsi="標楷體" w:cs="DFHei-W7-WIN-BF"/>
          <w:lang w:eastAsia="zh-TW"/>
        </w:rPr>
        <w:t>？我告訴你，我問過了，徵收他們願意賣，沒幾萬元，搞了幾十年搞不好。</w:t>
      </w:r>
    </w:p>
    <w:p w14:paraId="450DCB3D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3D3AB31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那我們來瞭解。</w:t>
      </w:r>
    </w:p>
    <w:p w14:paraId="0FF60BB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D2D584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還要瞭解幾年？</w:t>
      </w:r>
    </w:p>
    <w:p w14:paraId="7FA191D5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4648EF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之前我們跟</w:t>
      </w:r>
      <w:proofErr w:type="gramStart"/>
      <w:r>
        <w:rPr>
          <w:rFonts w:ascii="標楷體" w:eastAsia="標楷體" w:hAnsi="標楷體" w:cs="DFHei-W7-WIN-BF"/>
          <w:lang w:eastAsia="zh-TW"/>
        </w:rPr>
        <w:t>農田署問的</w:t>
      </w:r>
      <w:proofErr w:type="gramEnd"/>
      <w:r>
        <w:rPr>
          <w:rFonts w:ascii="標楷體" w:eastAsia="標楷體" w:hAnsi="標楷體" w:cs="DFHei-W7-WIN-BF"/>
          <w:lang w:eastAsia="zh-TW"/>
        </w:rPr>
        <w:t>時候他們說已經報到中央處理了，只是現在還沒收到回覆。</w:t>
      </w:r>
    </w:p>
    <w:p w14:paraId="50CE6E6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A6F48C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我已經在這裡問幾年了，兩、三萬元沒幾坪的地。</w:t>
      </w:r>
    </w:p>
    <w:p w14:paraId="3A48CE51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61FDE3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我就任後你才問的。</w:t>
      </w:r>
    </w:p>
    <w:p w14:paraId="5F9C567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0BAF054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上次你站在這裡時我就問過了，我有拜託你，</w:t>
      </w:r>
      <w:proofErr w:type="gramStart"/>
      <w:r>
        <w:rPr>
          <w:rFonts w:ascii="標楷體" w:eastAsia="標楷體" w:hAnsi="標楷體" w:cs="DFHei-W7-WIN-BF"/>
          <w:lang w:eastAsia="zh-TW"/>
        </w:rPr>
        <w:t>沒有說要徵收</w:t>
      </w:r>
      <w:proofErr w:type="gramEnd"/>
      <w:r>
        <w:rPr>
          <w:rFonts w:ascii="標楷體" w:eastAsia="標楷體" w:hAnsi="標楷體" w:cs="DFHei-W7-WIN-BF"/>
          <w:lang w:eastAsia="zh-TW"/>
        </w:rPr>
        <w:t>。局長你和市長那麼好，道路徵收一年編了幾十億，這裡簡單的幾坪你拖了幾十年，這樣有道理嗎？ </w:t>
      </w:r>
    </w:p>
    <w:p w14:paraId="546B3988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308AF91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主要是權責是在</w:t>
      </w:r>
      <w:proofErr w:type="gramStart"/>
      <w:r>
        <w:rPr>
          <w:rFonts w:ascii="標楷體" w:eastAsia="標楷體" w:hAnsi="標楷體" w:cs="DFHei-W7-WIN-BF"/>
          <w:lang w:eastAsia="zh-TW"/>
        </w:rPr>
        <w:t>農水署</w:t>
      </w:r>
      <w:proofErr w:type="gramEnd"/>
      <w:r>
        <w:rPr>
          <w:rFonts w:ascii="標楷體" w:eastAsia="標楷體" w:hAnsi="標楷體" w:cs="DFHei-W7-WIN-BF"/>
          <w:lang w:eastAsia="zh-TW"/>
        </w:rPr>
        <w:t>，我們來和他協商看用什麼方式來處理。</w:t>
      </w:r>
    </w:p>
    <w:p w14:paraId="5E82A34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4BF807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趕快講一講，市政府幾萬元出一出，不然我和林燕祝幫忙出，跟</w:t>
      </w: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 穎艾達利、楊中成、李鎮國、盧崑福大家幫忙出，要解決事情，整條比較漂亮，你拖幾十年這樣有道理嗎？你就沒有心要解決。</w:t>
      </w:r>
    </w:p>
    <w:p w14:paraId="51AF1CC2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45EF10A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會，我們有做。</w:t>
      </w:r>
    </w:p>
    <w:p w14:paraId="7F5F7A4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0CE340A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講了幾十年，講到都煩了。工務局如果遇到道路兩邊不通，他有在徵收，你知道嗎？預算一年都幾十億，幾萬塊被你搞這麼久，大</w:t>
      </w:r>
      <w:proofErr w:type="gramStart"/>
      <w:r>
        <w:rPr>
          <w:rFonts w:ascii="標楷體" w:eastAsia="標楷體" w:hAnsi="標楷體" w:cs="DFHei-W7-WIN-BF"/>
          <w:lang w:eastAsia="zh-TW"/>
        </w:rPr>
        <w:t>圳</w:t>
      </w:r>
      <w:proofErr w:type="gramEnd"/>
      <w:r>
        <w:rPr>
          <w:rFonts w:ascii="標楷體" w:eastAsia="標楷體" w:hAnsi="標楷體" w:cs="DFHei-W7-WIN-BF"/>
          <w:lang w:eastAsia="zh-TW"/>
        </w:rPr>
        <w:t>上面私人地沒幾坪，你們搞了十幾年做不好，不要這麼離譜，局長你沒心要做，說真的。</w:t>
      </w:r>
    </w:p>
    <w:p w14:paraId="05330894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1DCD01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不會，不是這樣。</w:t>
      </w:r>
    </w:p>
    <w:p w14:paraId="5F26B56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B0AF89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今天</w:t>
      </w:r>
      <w:proofErr w:type="gramStart"/>
      <w:r>
        <w:rPr>
          <w:rFonts w:ascii="標楷體" w:eastAsia="標楷體" w:hAnsi="標楷體" w:cs="DFHei-W7-WIN-BF"/>
          <w:lang w:eastAsia="zh-TW"/>
        </w:rPr>
        <w:t>說完請</w:t>
      </w:r>
      <w:proofErr w:type="gramEnd"/>
      <w:r>
        <w:rPr>
          <w:rFonts w:ascii="標楷體" w:eastAsia="標楷體" w:hAnsi="標楷體" w:cs="DFHei-W7-WIN-BF"/>
          <w:lang w:eastAsia="zh-TW"/>
        </w:rPr>
        <w:t>你跟市長說，不然我幫你募款好不好？三、四坪而已，真的處理不好？放在那裡也是人在走，私人的不能施工而已，對不對？這樣整條都壞了。</w:t>
      </w:r>
    </w:p>
    <w:p w14:paraId="1EF01C4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7C791AF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好，接下來請盧崑福議員發言。</w:t>
      </w:r>
    </w:p>
    <w:p w14:paraId="4D0C73C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71C1C76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感謝主席。局長，我對預算是沒意見，可是你們在處理事情，我實在是看不慣，你們已經很外行了，我就</w:t>
      </w:r>
      <w:proofErr w:type="gramStart"/>
      <w:r>
        <w:rPr>
          <w:rFonts w:ascii="標楷體" w:eastAsia="標楷體" w:hAnsi="標楷體" w:cs="DFHei-W7-WIN-BF"/>
          <w:lang w:eastAsia="zh-TW"/>
        </w:rPr>
        <w:t>不說了</w:t>
      </w:r>
      <w:proofErr w:type="gramEnd"/>
      <w:r>
        <w:rPr>
          <w:rFonts w:ascii="標楷體" w:eastAsia="標楷體" w:hAnsi="標楷體" w:cs="DFHei-W7-WIN-BF"/>
          <w:lang w:eastAsia="zh-TW"/>
        </w:rPr>
        <w:t>，有法令的你不處理二期國宅我是不是有跟</w:t>
      </w:r>
      <w:proofErr w:type="gramStart"/>
      <w:r>
        <w:rPr>
          <w:rFonts w:ascii="標楷體" w:eastAsia="標楷體" w:hAnsi="標楷體" w:cs="DFHei-W7-WIN-BF"/>
          <w:lang w:eastAsia="zh-TW"/>
        </w:rPr>
        <w:t>你說過</w:t>
      </w:r>
      <w:proofErr w:type="gramEnd"/>
      <w:r>
        <w:rPr>
          <w:rFonts w:ascii="標楷體" w:eastAsia="標楷體" w:hAnsi="標楷體" w:cs="DFHei-W7-WIN-BF"/>
          <w:lang w:eastAsia="zh-TW"/>
        </w:rPr>
        <w:t>，海砂屋有條例可以要求他簽字，法律有條例。</w:t>
      </w:r>
    </w:p>
    <w:p w14:paraId="320B5971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872FF5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有，那部分有在走。</w:t>
      </w:r>
    </w:p>
    <w:p w14:paraId="6EB9BA4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62B95A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你上個月答應我十月底一定要求他們搬，到現在還沒搬。</w:t>
      </w:r>
    </w:p>
    <w:p w14:paraId="3118DE24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220EE6F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報告。</w:t>
      </w:r>
    </w:p>
    <w:p w14:paraId="30BE798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649F37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我要看的是事實，你不用報告，報告哪有用，你愈報告等一下只會被人罵，我就是要看到事實，實際上執行度到哪裡，你知道有幾戶要搬？225戶，在外面租房子，少</w:t>
      </w:r>
      <w:proofErr w:type="gramStart"/>
      <w:r>
        <w:rPr>
          <w:rFonts w:ascii="標楷體" w:eastAsia="標楷體" w:hAnsi="標楷體" w:cs="DFHei-W7-WIN-BF"/>
          <w:lang w:eastAsia="zh-TW"/>
        </w:rPr>
        <w:t>一</w:t>
      </w:r>
      <w:proofErr w:type="gramEnd"/>
      <w:r>
        <w:rPr>
          <w:rFonts w:ascii="標楷體" w:eastAsia="標楷體" w:hAnsi="標楷體" w:cs="DFHei-W7-WIN-BF"/>
          <w:lang w:eastAsia="zh-TW"/>
        </w:rPr>
        <w:t>搬一個月就要多繳一個月的租金，中國建經你包庇得實在太超過，你說沒有包庇我實在是聽不下去，他負責都更，民眾叫他來，花了幾億，1個釘子戶他沒辦法處理，我一直要求政府單位公權力要介入，你們有介入嗎？現在那些住戶為了配合你們，8個月前就搬出來了，從那時開始付租金，那這8個月的租金呢？你有要替他們付錢嗎?你們沒辦法付錢，又沒有作為，我一直告訴你們，一個民意代表站在議事廳要求你們要有作為，你們就是要做。你們站在1戶的角度，和225戶對立，我要看到結果，不要再跟我解釋了，你看什麼時候要叫他們搬，你們要給中國建經壓力，延宕7年多，快8年的工程，市府有沒有跟中國建</w:t>
      </w:r>
      <w:proofErr w:type="gramStart"/>
      <w:r>
        <w:rPr>
          <w:rFonts w:ascii="標楷體" w:eastAsia="標楷體" w:hAnsi="標楷體" w:cs="DFHei-W7-WIN-BF"/>
          <w:lang w:eastAsia="zh-TW"/>
        </w:rPr>
        <w:t>經說過一句</w:t>
      </w:r>
      <w:proofErr w:type="gramEnd"/>
      <w:r>
        <w:rPr>
          <w:rFonts w:ascii="標楷體" w:eastAsia="標楷體" w:hAnsi="標楷體" w:cs="DFHei-W7-WIN-BF"/>
          <w:lang w:eastAsia="zh-TW"/>
        </w:rPr>
        <w:t>不可以這樣？都沒有，也沒有任何機制，如果剛好公司倒了，或是不做了呢？拖到現在，拖了8年，可能拖到10年、15年都沒有罰則，怎麼會有這樣的噁心政府？請你們好好想</w:t>
      </w:r>
      <w:proofErr w:type="gramStart"/>
      <w:r>
        <w:rPr>
          <w:rFonts w:ascii="標楷體" w:eastAsia="標楷體" w:hAnsi="標楷體" w:cs="DFHei-W7-WIN-BF"/>
          <w:lang w:eastAsia="zh-TW"/>
        </w:rPr>
        <w:t>清楚，</w:t>
      </w:r>
      <w:proofErr w:type="gramEnd"/>
      <w:r>
        <w:rPr>
          <w:rFonts w:ascii="標楷體" w:eastAsia="標楷體" w:hAnsi="標楷體" w:cs="DFHei-W7-WIN-BF"/>
          <w:lang w:eastAsia="zh-TW"/>
        </w:rPr>
        <w:t>看要怎麼處理。</w:t>
      </w:r>
    </w:p>
    <w:p w14:paraId="2E0CC1A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3A6E768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好，謝謝。對預算沒有意見，同意墊付。</w:t>
      </w:r>
    </w:p>
    <w:p w14:paraId="3AC5850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468D975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lastRenderedPageBreak/>
        <w:t>【建設市提12】提案單位：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南市政府都市發展局，案由：內政部核定本市辦理114年「城鎮風貌</w:t>
      </w:r>
      <w:proofErr w:type="gramStart"/>
      <w:r>
        <w:rPr>
          <w:rFonts w:ascii="標楷體" w:eastAsia="標楷體" w:hAnsi="標楷體" w:cs="DFHei-W7-WIN-BF"/>
          <w:lang w:eastAsia="zh-TW"/>
        </w:rPr>
        <w:t>及創生環境</w:t>
      </w:r>
      <w:proofErr w:type="gramEnd"/>
      <w:r>
        <w:rPr>
          <w:rFonts w:ascii="標楷體" w:eastAsia="標楷體" w:hAnsi="標楷體" w:cs="DFHei-W7-WIN-BF"/>
          <w:lang w:eastAsia="zh-TW"/>
        </w:rPr>
        <w:t>營造計畫」政策</w:t>
      </w:r>
      <w:proofErr w:type="gramStart"/>
      <w:r>
        <w:rPr>
          <w:rFonts w:ascii="標楷體" w:eastAsia="標楷體" w:hAnsi="標楷體" w:cs="DFHei-W7-WIN-BF"/>
          <w:lang w:eastAsia="zh-TW"/>
        </w:rPr>
        <w:t>引導型第2</w:t>
      </w:r>
      <w:proofErr w:type="gramEnd"/>
      <w:r>
        <w:rPr>
          <w:rFonts w:ascii="標楷體" w:eastAsia="標楷體" w:hAnsi="標楷體" w:cs="DFHei-W7-WIN-BF"/>
          <w:lang w:eastAsia="zh-TW"/>
        </w:rPr>
        <w:t>階段「114年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南市下營區</w:t>
      </w:r>
      <w:proofErr w:type="gramStart"/>
      <w:r>
        <w:rPr>
          <w:rFonts w:ascii="標楷體" w:eastAsia="標楷體" w:hAnsi="標楷體" w:cs="DFHei-W7-WIN-BF"/>
          <w:lang w:eastAsia="zh-TW"/>
        </w:rPr>
        <w:t>武承恩</w:t>
      </w:r>
      <w:proofErr w:type="gramEnd"/>
      <w:r>
        <w:rPr>
          <w:rFonts w:ascii="標楷體" w:eastAsia="標楷體" w:hAnsi="標楷體" w:cs="DFHei-W7-WIN-BF"/>
          <w:lang w:eastAsia="zh-TW"/>
        </w:rPr>
        <w:t>公園改造計畫第四期</w:t>
      </w:r>
      <w:proofErr w:type="gramStart"/>
      <w:r>
        <w:rPr>
          <w:rFonts w:ascii="標楷體" w:eastAsia="標楷體" w:hAnsi="標楷體" w:cs="DFHei-W7-WIN-BF"/>
          <w:lang w:eastAsia="zh-TW"/>
        </w:rPr>
        <w:t>—</w:t>
      </w:r>
      <w:proofErr w:type="gramEnd"/>
      <w:r>
        <w:rPr>
          <w:rFonts w:ascii="標楷體" w:eastAsia="標楷體" w:hAnsi="標楷體" w:cs="DFHei-W7-WIN-BF"/>
          <w:lang w:eastAsia="zh-TW"/>
        </w:rPr>
        <w:t>西側綠地及水岸步道環境改善」等3案經費新臺幣2,600萬元(中央補助款1,976萬元，地方配合款624萬元)，敬請審議。</w:t>
      </w:r>
    </w:p>
    <w:p w14:paraId="40F4B69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070E40C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好，沒意見，同意墊付。</w:t>
      </w:r>
    </w:p>
    <w:p w14:paraId="48D7344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02FCA36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【建設市提13】提案單位：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南市政府文化局。</w:t>
      </w:r>
      <w:r>
        <w:rPr>
          <w:rFonts w:ascii="標楷體" w:eastAsia="標楷體" w:hAnsi="標楷體" w:cs="DFHei-W7-WIN-BF" w:hint="eastAsia"/>
          <w:lang w:eastAsia="zh-TW"/>
        </w:rPr>
        <w:t>對不起，請看建設市提18號案</w:t>
      </w:r>
      <w:r>
        <w:rPr>
          <w:rFonts w:ascii="標楷體" w:eastAsia="標楷體" w:hAnsi="標楷體" w:cs="DFHei-W7-WIN-BF"/>
          <w:lang w:eastAsia="zh-TW"/>
        </w:rPr>
        <w:t>…</w:t>
      </w:r>
      <w:proofErr w:type="gramStart"/>
      <w:r>
        <w:rPr>
          <w:rFonts w:ascii="標楷體" w:eastAsia="標楷體" w:hAnsi="標楷體" w:cs="DFHei-W7-WIN-BF"/>
          <w:lang w:eastAsia="zh-TW"/>
        </w:rPr>
        <w:t>…</w:t>
      </w:r>
      <w:proofErr w:type="gramEnd"/>
    </w:p>
    <w:p w14:paraId="3114FDE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0D5C96A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給盧議員聲音。</w:t>
      </w:r>
    </w:p>
    <w:p w14:paraId="340D57F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7EF3A45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你回答一句話就好，你何時要讓那戶搬走？</w:t>
      </w:r>
    </w:p>
    <w:p w14:paraId="63F5B8F6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4C5974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到目前為止他還沒影響</w:t>
      </w:r>
      <w:proofErr w:type="gramStart"/>
      <w:r>
        <w:rPr>
          <w:rFonts w:ascii="標楷體" w:eastAsia="標楷體" w:hAnsi="標楷體" w:cs="DFHei-W7-WIN-BF"/>
          <w:lang w:eastAsia="zh-TW"/>
        </w:rPr>
        <w:t>到工進</w:t>
      </w:r>
      <w:proofErr w:type="gramEnd"/>
      <w:r>
        <w:rPr>
          <w:rFonts w:ascii="標楷體" w:eastAsia="標楷體" w:hAnsi="標楷體" w:cs="DFHei-W7-WIN-BF"/>
          <w:lang w:eastAsia="zh-TW"/>
        </w:rPr>
        <w:t>，在拆到那裡之前會處理掉。</w:t>
      </w:r>
      <w:proofErr w:type="gramStart"/>
      <w:r>
        <w:rPr>
          <w:rFonts w:ascii="標楷體" w:eastAsia="標楷體" w:hAnsi="標楷體" w:cs="DFHei-W7-WIN-BF"/>
          <w:lang w:eastAsia="zh-TW"/>
        </w:rPr>
        <w:t>議座也</w:t>
      </w:r>
      <w:proofErr w:type="gramEnd"/>
      <w:r>
        <w:rPr>
          <w:rFonts w:ascii="標楷體" w:eastAsia="標楷體" w:hAnsi="標楷體" w:cs="DFHei-W7-WIN-BF"/>
          <w:lang w:eastAsia="zh-TW"/>
        </w:rPr>
        <w:t>知道他10月17日才定約而已，他才跟拆除公司定約而已，現在圍籬也圍了，剩下他一戶，這兩天</w:t>
      </w:r>
      <w:proofErr w:type="gramStart"/>
      <w:r>
        <w:rPr>
          <w:rFonts w:ascii="標楷體" w:eastAsia="標楷體" w:hAnsi="標楷體" w:cs="DFHei-W7-WIN-BF"/>
          <w:lang w:eastAsia="zh-TW"/>
        </w:rPr>
        <w:t>會送斷水</w:t>
      </w:r>
      <w:proofErr w:type="gramEnd"/>
      <w:r>
        <w:rPr>
          <w:rFonts w:ascii="標楷體" w:eastAsia="標楷體" w:hAnsi="標楷體" w:cs="DFHei-W7-WIN-BF"/>
          <w:lang w:eastAsia="zh-TW"/>
        </w:rPr>
        <w:t>、斷電的通知，會斷水、斷電，原則上在工程進行到那之前會處理掉。</w:t>
      </w:r>
    </w:p>
    <w:p w14:paraId="0B4A27F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6EBCAA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如果沒處理掉，你要辭職嗎？</w:t>
      </w:r>
    </w:p>
    <w:p w14:paraId="0ECB458A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273767D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沒有，就是那個工程，</w:t>
      </w:r>
      <w:proofErr w:type="gramStart"/>
      <w:r>
        <w:rPr>
          <w:rFonts w:ascii="標楷體" w:eastAsia="標楷體" w:hAnsi="標楷體" w:cs="DFHei-W7-WIN-BF"/>
          <w:lang w:eastAsia="zh-TW"/>
        </w:rPr>
        <w:t>議座也</w:t>
      </w:r>
      <w:proofErr w:type="gramEnd"/>
      <w:r>
        <w:rPr>
          <w:rFonts w:ascii="標楷體" w:eastAsia="標楷體" w:hAnsi="標楷體" w:cs="DFHei-W7-WIN-BF"/>
          <w:lang w:eastAsia="zh-TW"/>
        </w:rPr>
        <w:t>很清楚那個過程。</w:t>
      </w:r>
    </w:p>
    <w:p w14:paraId="1396AEF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6C3251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我當然</w:t>
      </w:r>
      <w:proofErr w:type="gramStart"/>
      <w:r>
        <w:rPr>
          <w:rFonts w:ascii="標楷體" w:eastAsia="標楷體" w:hAnsi="標楷體" w:cs="DFHei-W7-WIN-BF"/>
          <w:lang w:eastAsia="zh-TW"/>
        </w:rPr>
        <w:t>清楚，</w:t>
      </w:r>
      <w:proofErr w:type="gramEnd"/>
      <w:r>
        <w:rPr>
          <w:rFonts w:ascii="標楷體" w:eastAsia="標楷體" w:hAnsi="標楷體" w:cs="DFHei-W7-WIN-BF"/>
          <w:lang w:eastAsia="zh-TW"/>
        </w:rPr>
        <w:t>怎麼會不</w:t>
      </w:r>
      <w:proofErr w:type="gramStart"/>
      <w:r>
        <w:rPr>
          <w:rFonts w:ascii="標楷體" w:eastAsia="標楷體" w:hAnsi="標楷體" w:cs="DFHei-W7-WIN-BF"/>
          <w:lang w:eastAsia="zh-TW"/>
        </w:rPr>
        <w:t>清楚，</w:t>
      </w:r>
      <w:proofErr w:type="gramEnd"/>
      <w:r>
        <w:rPr>
          <w:rFonts w:ascii="標楷體" w:eastAsia="標楷體" w:hAnsi="標楷體" w:cs="DFHei-W7-WIN-BF"/>
          <w:lang w:eastAsia="zh-TW"/>
        </w:rPr>
        <w:t>不清楚要怎麼在這裡問你？你已經延宕了。</w:t>
      </w:r>
    </w:p>
    <w:p w14:paraId="57733B73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ABC7EE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合約不是我們和他訂的。</w:t>
      </w:r>
    </w:p>
    <w:p w14:paraId="2C5DFCE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CBBE36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你再繼續推。</w:t>
      </w:r>
    </w:p>
    <w:p w14:paraId="3F0F3304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4525096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我沒推</w:t>
      </w:r>
      <w:proofErr w:type="gramEnd"/>
      <w:r>
        <w:rPr>
          <w:rFonts w:ascii="標楷體" w:eastAsia="標楷體" w:hAnsi="標楷體" w:cs="DFHei-W7-WIN-BF"/>
          <w:lang w:eastAsia="zh-TW"/>
        </w:rPr>
        <w:t>。</w:t>
      </w:r>
    </w:p>
    <w:p w14:paraId="38E786C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52AFEA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作為市政府，我要求你要監督、要求中國建經，你們都不做，現在說不用管，是他們自己打合約的。</w:t>
      </w:r>
    </w:p>
    <w:p w14:paraId="7D790005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2602C37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中國建經的問題我也跟他們開過會。</w:t>
      </w:r>
    </w:p>
    <w:p w14:paraId="53118B9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325E8A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你想想看，今天如果你有房子在那裡，你會不會這樣做？你自己想想看，那裡都是辛苦人。</w:t>
      </w:r>
    </w:p>
    <w:p w14:paraId="405AB6EB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32818F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我們都將心比心。</w:t>
      </w:r>
    </w:p>
    <w:p w14:paraId="645242B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2D5A2D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你有將心比心嗎？你再繼續說沒關係。</w:t>
      </w:r>
    </w:p>
    <w:p w14:paraId="18D42B4E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E8E211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議座也</w:t>
      </w:r>
      <w:proofErr w:type="gramEnd"/>
      <w:r>
        <w:rPr>
          <w:rFonts w:ascii="標楷體" w:eastAsia="標楷體" w:hAnsi="標楷體" w:cs="DFHei-W7-WIN-BF"/>
          <w:lang w:eastAsia="zh-TW"/>
        </w:rPr>
        <w:t>一直幫助我們，我們很感謝。</w:t>
      </w:r>
    </w:p>
    <w:p w14:paraId="4D9802F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BB76E0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我真的是</w:t>
      </w:r>
      <w:proofErr w:type="gramStart"/>
      <w:r>
        <w:rPr>
          <w:rFonts w:ascii="標楷體" w:eastAsia="標楷體" w:hAnsi="標楷體" w:cs="DFHei-W7-WIN-BF"/>
          <w:lang w:eastAsia="zh-TW"/>
        </w:rPr>
        <w:t>快說不出</w:t>
      </w:r>
      <w:proofErr w:type="gramEnd"/>
      <w:r>
        <w:rPr>
          <w:rFonts w:ascii="標楷體" w:eastAsia="標楷體" w:hAnsi="標楷體" w:cs="DFHei-W7-WIN-BF"/>
          <w:lang w:eastAsia="zh-TW"/>
        </w:rPr>
        <w:t>話了，你作為局長，今天的做法，是否有給中國建經一點點的壓力？完全都沒有壓</w:t>
      </w:r>
      <w:r>
        <w:rPr>
          <w:rFonts w:ascii="標楷體" w:eastAsia="標楷體" w:hAnsi="標楷體" w:cs="DFHei-W7-WIN-BF"/>
          <w:lang w:eastAsia="zh-TW"/>
        </w:rPr>
        <w:lastRenderedPageBreak/>
        <w:t>力。</w:t>
      </w:r>
    </w:p>
    <w:p w14:paraId="27045B95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D3A2B9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你也很清楚這個情形。</w:t>
      </w:r>
    </w:p>
    <w:p w14:paraId="6BA6E5C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7CC98D1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你自己想想看，我還不曾聽到你向中國建經說效率要好一點，對這些住戶要按部就班，都沒有，就隨便他們拖，拖了8年，連我</w:t>
      </w:r>
      <w:proofErr w:type="gramStart"/>
      <w:r>
        <w:rPr>
          <w:rFonts w:ascii="標楷體" w:eastAsia="標楷體" w:hAnsi="標楷體" w:cs="DFHei-W7-WIN-BF"/>
          <w:lang w:eastAsia="zh-TW"/>
        </w:rPr>
        <w:t>要說句話</w:t>
      </w:r>
      <w:proofErr w:type="gramEnd"/>
      <w:r>
        <w:rPr>
          <w:rFonts w:ascii="標楷體" w:eastAsia="標楷體" w:hAnsi="標楷體" w:cs="DFHei-W7-WIN-BF"/>
          <w:lang w:eastAsia="zh-TW"/>
        </w:rPr>
        <w:t>，中國建經說什麼？說盧崑福專門在搞破壞的，影響到他們的進度，5、6年內我連說話都不敢。</w:t>
      </w:r>
    </w:p>
    <w:p w14:paraId="5B373D38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134634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他這句話對你不公平，因為實際上你幫了很多。</w:t>
      </w:r>
    </w:p>
    <w:p w14:paraId="01D1CE7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8EAC19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你看我今天在議事廳</w:t>
      </w:r>
      <w:proofErr w:type="gramStart"/>
      <w:r>
        <w:rPr>
          <w:rFonts w:ascii="標楷體" w:eastAsia="標楷體" w:hAnsi="標楷體" w:cs="DFHei-W7-WIN-BF"/>
          <w:lang w:eastAsia="zh-TW"/>
        </w:rPr>
        <w:t>每說的一句</w:t>
      </w:r>
      <w:proofErr w:type="gramEnd"/>
      <w:r>
        <w:rPr>
          <w:rFonts w:ascii="標楷體" w:eastAsia="標楷體" w:hAnsi="標楷體" w:cs="DFHei-W7-WIN-BF"/>
          <w:lang w:eastAsia="zh-TW"/>
        </w:rPr>
        <w:t>話是為了我個人嗎？我也希望趕快動工，對不對？讓這個案趕快順利進行，我為了這個案子，實在不知道要找誰了。</w:t>
      </w:r>
    </w:p>
    <w:p w14:paraId="11126CB9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0AE1A0A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所以我剛才也跟</w:t>
      </w:r>
      <w:proofErr w:type="gramStart"/>
      <w:r>
        <w:rPr>
          <w:rFonts w:ascii="標楷體" w:eastAsia="標楷體" w:hAnsi="標楷體" w:cs="DFHei-W7-WIN-BF"/>
          <w:lang w:eastAsia="zh-TW"/>
        </w:rPr>
        <w:t>你說了</w:t>
      </w:r>
      <w:proofErr w:type="gramEnd"/>
      <w:r>
        <w:rPr>
          <w:rFonts w:ascii="標楷體" w:eastAsia="標楷體" w:hAnsi="標楷體" w:cs="DFHei-W7-WIN-BF"/>
          <w:lang w:eastAsia="zh-TW"/>
        </w:rPr>
        <w:t>，原則上現在還沒擋到工程，現在也開始圍圍網了。</w:t>
      </w:r>
    </w:p>
    <w:p w14:paraId="0CDD811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8ADEEF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還沒擋到工程？那裡很早就應該拆除了，有一戶在那是要怎麼拆除？你現在說什麼10月17日才打契約，</w:t>
      </w:r>
      <w:proofErr w:type="gramStart"/>
      <w:r>
        <w:rPr>
          <w:rFonts w:ascii="標楷體" w:eastAsia="標楷體" w:hAnsi="標楷體" w:cs="DFHei-W7-WIN-BF"/>
          <w:lang w:eastAsia="zh-TW"/>
        </w:rPr>
        <w:t>你說這種</w:t>
      </w:r>
      <w:proofErr w:type="gramEnd"/>
      <w:r>
        <w:rPr>
          <w:rFonts w:ascii="標楷體" w:eastAsia="標楷體" w:hAnsi="標楷體" w:cs="DFHei-W7-WIN-BF"/>
          <w:lang w:eastAsia="zh-TW"/>
        </w:rPr>
        <w:t>話是要給誰聽？</w:t>
      </w:r>
    </w:p>
    <w:p w14:paraId="33B5B953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5D936A1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10月17日剛打完契約是事實。</w:t>
      </w:r>
    </w:p>
    <w:p w14:paraId="7B59AC0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盧議員昆福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A2960C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局長，看你是</w:t>
      </w:r>
      <w:proofErr w:type="gramStart"/>
      <w:r>
        <w:rPr>
          <w:rFonts w:ascii="標楷體" w:eastAsia="標楷體" w:hAnsi="標楷體" w:cs="DFHei-W7-WIN-BF"/>
          <w:lang w:eastAsia="zh-TW"/>
        </w:rPr>
        <w:t>要說給什麼</w:t>
      </w:r>
      <w:proofErr w:type="gramEnd"/>
      <w:r>
        <w:rPr>
          <w:rFonts w:ascii="標楷體" w:eastAsia="標楷體" w:hAnsi="標楷體" w:cs="DFHei-W7-WIN-BF"/>
          <w:lang w:eastAsia="zh-TW"/>
        </w:rPr>
        <w:t>人聽，8個月前搬出去的住戶不就是呆子？你叫人家搬，人家配合你搬，你把人家當瘋子。</w:t>
      </w:r>
    </w:p>
    <w:p w14:paraId="6073BE2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535235D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好。局長剛剛</w:t>
      </w:r>
      <w:proofErr w:type="gramStart"/>
      <w:r>
        <w:rPr>
          <w:rFonts w:ascii="標楷體" w:eastAsia="標楷體" w:hAnsi="標楷體" w:cs="DFHei-W7-WIN-BF"/>
          <w:lang w:eastAsia="zh-TW"/>
        </w:rPr>
        <w:t>說要先斷</w:t>
      </w:r>
      <w:proofErr w:type="gramEnd"/>
      <w:r>
        <w:rPr>
          <w:rFonts w:ascii="標楷體" w:eastAsia="標楷體" w:hAnsi="標楷體" w:cs="DFHei-W7-WIN-BF"/>
          <w:lang w:eastAsia="zh-TW"/>
        </w:rPr>
        <w:t>水、斷電，就給他一個期限，這個部分再積極一點，謝謝。李啓維議員請，你要說什麼？</w:t>
      </w:r>
    </w:p>
    <w:p w14:paraId="13E8F70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6B5A045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感謝主席。剛才很忙，跑進跑出，剛好有這個機會跟局長對話一下。剛才盧議員關心到二期國宅，確實現在事情的處理太過離譜了，一再要求，哪有政府為了一戶好像整個都癱瘓。</w:t>
      </w:r>
    </w:p>
    <w:p w14:paraId="7766336E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26D0067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現在工程沒停。</w:t>
      </w:r>
    </w:p>
    <w:p w14:paraId="1594AE5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03F01DE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工程有同步在進行？</w:t>
      </w:r>
    </w:p>
    <w:p w14:paraId="2DB84E3C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29E1E6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對，我們都有定期去跟大家報告。</w:t>
      </w:r>
    </w:p>
    <w:p w14:paraId="5702122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057EC10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因為那邊的住戶大家也是議論紛紛，我們都接到很多反映，他們先搬出去，已經在外面繳了好幾個月的租金，人家會覺得不公平。現在是原來那戶還沒有搬遷？</w:t>
      </w:r>
    </w:p>
    <w:p w14:paraId="6AC0DE9F" w14:textId="77777777" w:rsidR="00A973D3" w:rsidRDefault="00A973D3" w:rsidP="00A973D3">
      <w:pPr>
        <w:spacing w:line="360" w:lineRule="exact"/>
        <w:jc w:val="both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04295DD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那戶的過程中，包括那天要帶他去找房子，結果人不舒服，又帶他去看病。我們會努力。</w:t>
      </w:r>
    </w:p>
    <w:p w14:paraId="4202DAE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02948DD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像</w:t>
      </w:r>
      <w:proofErr w:type="gramStart"/>
      <w:r>
        <w:rPr>
          <w:rFonts w:ascii="標楷體" w:eastAsia="標楷體" w:hAnsi="標楷體" w:cs="DFHei-W7-WIN-BF"/>
          <w:lang w:eastAsia="zh-TW"/>
        </w:rPr>
        <w:t>你說的</w:t>
      </w:r>
      <w:proofErr w:type="gramEnd"/>
      <w:r>
        <w:rPr>
          <w:rFonts w:ascii="標楷體" w:eastAsia="標楷體" w:hAnsi="標楷體" w:cs="DFHei-W7-WIN-BF"/>
          <w:lang w:eastAsia="zh-TW"/>
        </w:rPr>
        <w:t>，既然可以做到這個地步，之前科長來我也有建議過，每天去他們家坐一下，帶他去走一走，甚至跟他說好，幫他叫搬家公司直接去幫他載東西、安頓。</w:t>
      </w:r>
    </w:p>
    <w:p w14:paraId="1811196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主席：（黃議員麗招）</w:t>
      </w:r>
    </w:p>
    <w:p w14:paraId="6307C6F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李議員，這個案子剛剛已經決議了，聽到了你的聲音，現在針對預算審查。</w:t>
      </w:r>
    </w:p>
    <w:p w14:paraId="3C6957C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30589FB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剩1分多鐘而已，我跟局長講一講，主席，我也很忙，</w:t>
      </w:r>
      <w:proofErr w:type="gramStart"/>
      <w:r>
        <w:rPr>
          <w:rFonts w:ascii="標楷體" w:eastAsia="標楷體" w:hAnsi="標楷體" w:cs="DFHei-W7-WIN-BF"/>
          <w:lang w:eastAsia="zh-TW"/>
        </w:rPr>
        <w:t>說完我</w:t>
      </w:r>
      <w:proofErr w:type="gramEnd"/>
      <w:r>
        <w:rPr>
          <w:rFonts w:ascii="標楷體" w:eastAsia="標楷體" w:hAnsi="標楷體" w:cs="DFHei-W7-WIN-BF"/>
          <w:lang w:eastAsia="zh-TW"/>
        </w:rPr>
        <w:t>就要走了。</w:t>
      </w:r>
    </w:p>
    <w:p w14:paraId="52F515F0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1F5770D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你講的是題外話，我也知道你忙，你已經表達了，對不對？</w:t>
      </w:r>
    </w:p>
    <w:p w14:paraId="78904A4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527EA11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就還要再講，不能講嗎？不能講就不要講。</w:t>
      </w:r>
    </w:p>
    <w:p w14:paraId="5EF7EA9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67EEA16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我是說針對墊付款案你已經表達了，我已經讓你講了。</w:t>
      </w:r>
    </w:p>
    <w:p w14:paraId="48B1E4D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6BA628A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你給我講，我要講完到底</w:t>
      </w:r>
      <w:proofErr w:type="gramStart"/>
      <w:r>
        <w:rPr>
          <w:rFonts w:ascii="標楷體" w:eastAsia="標楷體" w:hAnsi="標楷體" w:cs="DFHei-W7-WIN-BF"/>
          <w:lang w:eastAsia="zh-TW"/>
        </w:rPr>
        <w:t>干</w:t>
      </w:r>
      <w:proofErr w:type="gramEnd"/>
      <w:r>
        <w:rPr>
          <w:rFonts w:ascii="標楷體" w:eastAsia="標楷體" w:hAnsi="標楷體" w:cs="DFHei-W7-WIN-BF"/>
          <w:lang w:eastAsia="zh-TW"/>
        </w:rPr>
        <w:t>你什麼事？</w:t>
      </w:r>
    </w:p>
    <w:p w14:paraId="6072B99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2C46490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我是主席。</w:t>
      </w:r>
    </w:p>
    <w:p w14:paraId="1F6D028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李議員啓維：</w:t>
      </w:r>
    </w:p>
    <w:p w14:paraId="34063B6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不然</w:t>
      </w:r>
      <w:proofErr w:type="gramStart"/>
      <w:r>
        <w:rPr>
          <w:rFonts w:ascii="標楷體" w:eastAsia="標楷體" w:hAnsi="標楷體" w:cs="DFHei-W7-WIN-BF"/>
          <w:lang w:eastAsia="zh-TW"/>
        </w:rPr>
        <w:t>不要說了</w:t>
      </w:r>
      <w:proofErr w:type="gramEnd"/>
      <w:r>
        <w:rPr>
          <w:rFonts w:ascii="標楷體" w:eastAsia="標楷體" w:hAnsi="標楷體" w:cs="DFHei-W7-WIN-BF"/>
          <w:lang w:eastAsia="zh-TW"/>
        </w:rPr>
        <w:t>。</w:t>
      </w:r>
    </w:p>
    <w:p w14:paraId="6E22844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3D39CD7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蔡議員，你是要針對18號嗎？哪一個預算？18還沒念，等一下再說。剛才已經講完了，針對18號等一下再說。你剛才已經</w:t>
      </w:r>
      <w:proofErr w:type="gramStart"/>
      <w:r>
        <w:rPr>
          <w:rFonts w:ascii="標楷體" w:eastAsia="標楷體" w:hAnsi="標楷體" w:cs="DFHei-W7-WIN-BF"/>
          <w:lang w:eastAsia="zh-TW"/>
        </w:rPr>
        <w:t>有說了</w:t>
      </w:r>
      <w:proofErr w:type="gramEnd"/>
      <w:r>
        <w:rPr>
          <w:rFonts w:ascii="標楷體" w:eastAsia="標楷體" w:hAnsi="標楷體" w:cs="DFHei-W7-WIN-BF"/>
          <w:lang w:eastAsia="zh-TW"/>
        </w:rPr>
        <w:t>，等一下針對18號再講，現在18號還沒開始。我剛剛已經讓他表達了，是要怎麼說？我就跟他說已經有表達了，我也</w:t>
      </w:r>
      <w:proofErr w:type="gramStart"/>
      <w:r>
        <w:rPr>
          <w:rFonts w:ascii="標楷體" w:eastAsia="標楷體" w:hAnsi="標楷體" w:cs="DFHei-W7-WIN-BF"/>
          <w:lang w:eastAsia="zh-TW"/>
        </w:rPr>
        <w:t>已經說完</w:t>
      </w:r>
      <w:proofErr w:type="gramEnd"/>
      <w:r>
        <w:rPr>
          <w:rFonts w:ascii="標楷體" w:eastAsia="標楷體" w:hAnsi="標楷體" w:cs="DFHei-W7-WIN-BF"/>
          <w:lang w:eastAsia="zh-TW"/>
        </w:rPr>
        <w:t>、裁示了，現在是要說什麼？針對18號案繼續討論。</w:t>
      </w:r>
    </w:p>
    <w:p w14:paraId="6D8D470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5FEB5CE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【建設市提18】提案單位：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南市政府都市發展局，案由：內政部國土管理署核定本府「</w:t>
      </w:r>
      <w:proofErr w:type="gramStart"/>
      <w:r>
        <w:rPr>
          <w:rFonts w:ascii="標楷體" w:eastAsia="標楷體" w:hAnsi="標楷體" w:cs="DFHei-W7-WIN-BF"/>
          <w:lang w:eastAsia="zh-TW"/>
        </w:rPr>
        <w:t>113</w:t>
      </w:r>
      <w:proofErr w:type="gramEnd"/>
      <w:r>
        <w:rPr>
          <w:rFonts w:ascii="標楷體" w:eastAsia="標楷體" w:hAnsi="標楷體" w:cs="DFHei-W7-WIN-BF"/>
          <w:lang w:eastAsia="zh-TW"/>
        </w:rPr>
        <w:t>年度執行非都市土地開發許可審查作業」評鑑為品質優良獎及補助獎勵費用新臺幣90萬元整。</w:t>
      </w:r>
    </w:p>
    <w:p w14:paraId="6357863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2FC5FC8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蔡育輝議員請發言。</w:t>
      </w:r>
    </w:p>
    <w:p w14:paraId="597662A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DB3415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我案上沒看到18案，18案在哪裡？</w:t>
      </w:r>
    </w:p>
    <w:p w14:paraId="50DE619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7E521C5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在你桌上。</w:t>
      </w:r>
    </w:p>
    <w:p w14:paraId="2F17256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603BA5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這我不同意，我覺得都發局長沒能力，講了兩、三次都處理不好，盧崑福從</w:t>
      </w:r>
      <w:proofErr w:type="gramStart"/>
      <w:r>
        <w:rPr>
          <w:rFonts w:ascii="標楷體" w:eastAsia="標楷體" w:hAnsi="標楷體" w:cs="DFHei-W7-WIN-BF"/>
          <w:lang w:eastAsia="zh-TW"/>
        </w:rPr>
        <w:t>第一屆講到第四屆了還</w:t>
      </w:r>
      <w:proofErr w:type="gramEnd"/>
      <w:r>
        <w:rPr>
          <w:rFonts w:ascii="標楷體" w:eastAsia="標楷體" w:hAnsi="標楷體" w:cs="DFHei-W7-WIN-BF"/>
          <w:lang w:eastAsia="zh-TW"/>
        </w:rPr>
        <w:t>處理不好，搬走的人有什麼權益？你叫人搬走，那些人的權益在哪裡？</w:t>
      </w:r>
      <w:proofErr w:type="gramStart"/>
      <w:r>
        <w:rPr>
          <w:rFonts w:ascii="標楷體" w:eastAsia="標楷體" w:hAnsi="標楷體" w:cs="DFHei-W7-WIN-BF"/>
          <w:lang w:eastAsia="zh-TW"/>
        </w:rPr>
        <w:t>一</w:t>
      </w:r>
      <w:proofErr w:type="gramEnd"/>
      <w:r>
        <w:rPr>
          <w:rFonts w:ascii="標楷體" w:eastAsia="標楷體" w:hAnsi="標楷體" w:cs="DFHei-W7-WIN-BF"/>
          <w:lang w:eastAsia="zh-TW"/>
        </w:rPr>
        <w:t>個人不搬，你沒有能力處理，這案我有意見。局長，你覺得這樣公平嗎？我聽盧崑福從</w:t>
      </w:r>
      <w:proofErr w:type="gramStart"/>
      <w:r>
        <w:rPr>
          <w:rFonts w:ascii="標楷體" w:eastAsia="標楷體" w:hAnsi="標楷體" w:cs="DFHei-W7-WIN-BF"/>
          <w:lang w:eastAsia="zh-TW"/>
        </w:rPr>
        <w:t>第一屆講到</w:t>
      </w:r>
      <w:proofErr w:type="gramEnd"/>
      <w:r>
        <w:rPr>
          <w:rFonts w:ascii="標楷體" w:eastAsia="標楷體" w:hAnsi="標楷體" w:cs="DFHei-W7-WIN-BF"/>
          <w:lang w:eastAsia="zh-TW"/>
        </w:rPr>
        <w:t>第四屆，李啓維的權利不能講，同樣都是同事，我覺得不需要這樣，讓人家講一下，這是地方的權益，關心一下，誰當主席不讓人說的？還有時間又不是沒時間。局長，你要有魄力一點，公平性在哪裡？盧崑福從</w:t>
      </w:r>
      <w:proofErr w:type="gramStart"/>
      <w:r>
        <w:rPr>
          <w:rFonts w:ascii="標楷體" w:eastAsia="標楷體" w:hAnsi="標楷體" w:cs="DFHei-W7-WIN-BF"/>
          <w:lang w:eastAsia="zh-TW"/>
        </w:rPr>
        <w:t>第一屆講到</w:t>
      </w:r>
      <w:proofErr w:type="gramEnd"/>
      <w:r>
        <w:rPr>
          <w:rFonts w:ascii="標楷體" w:eastAsia="標楷體" w:hAnsi="標楷體" w:cs="DFHei-W7-WIN-BF"/>
          <w:lang w:eastAsia="zh-TW"/>
        </w:rPr>
        <w:t>第四屆，你叫這麼多人搬，1個人不搬你卻沒辦法；</w:t>
      </w:r>
      <w:proofErr w:type="gramStart"/>
      <w:r>
        <w:rPr>
          <w:rFonts w:ascii="標楷體" w:eastAsia="標楷體" w:hAnsi="標楷體" w:cs="DFHei-W7-WIN-BF"/>
          <w:lang w:eastAsia="zh-TW"/>
        </w:rPr>
        <w:t>我那案徵收</w:t>
      </w:r>
      <w:proofErr w:type="gramEnd"/>
      <w:r>
        <w:rPr>
          <w:rFonts w:ascii="標楷體" w:eastAsia="標楷體" w:hAnsi="標楷體" w:cs="DFHei-W7-WIN-BF"/>
          <w:lang w:eastAsia="zh-TW"/>
        </w:rPr>
        <w:t>兩、三坪你沒辦法處理，支持你這案做什麼？你要公平處理，不要讓人說話，光盧崑福這個案子，從</w:t>
      </w:r>
      <w:proofErr w:type="gramStart"/>
      <w:r>
        <w:rPr>
          <w:rFonts w:ascii="標楷體" w:eastAsia="標楷體" w:hAnsi="標楷體" w:cs="DFHei-W7-WIN-BF"/>
          <w:lang w:eastAsia="zh-TW"/>
        </w:rPr>
        <w:t>第一屆講到</w:t>
      </w:r>
      <w:proofErr w:type="gramEnd"/>
      <w:r>
        <w:rPr>
          <w:rFonts w:ascii="標楷體" w:eastAsia="標楷體" w:hAnsi="標楷體" w:cs="DFHei-W7-WIN-BF"/>
          <w:lang w:eastAsia="zh-TW"/>
        </w:rPr>
        <w:t>現在，我差不多每天都來開會，你這樣處理大家會服氣嗎？你有能力嗎？你常常這樣，人家要怎麼支持你的預算？</w:t>
      </w:r>
    </w:p>
    <w:p w14:paraId="78114D9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4ADB52F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請盧議員發言。</w:t>
      </w:r>
    </w:p>
    <w:p w14:paraId="5B0B440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5A3D4FA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第18案，</w:t>
      </w:r>
      <w:r>
        <w:rPr>
          <w:rFonts w:ascii="標楷體" w:eastAsia="標楷體" w:hAnsi="標楷體" w:cs="DFHei-W7-WIN-BF" w:hint="eastAsia"/>
          <w:lang w:eastAsia="zh-TW"/>
        </w:rPr>
        <w:t>在</w:t>
      </w:r>
      <w:r>
        <w:rPr>
          <w:rFonts w:ascii="標楷體" w:eastAsia="標楷體" w:hAnsi="標楷體" w:cs="DFHei-W7-WIN-BF"/>
          <w:lang w:eastAsia="zh-TW"/>
        </w:rPr>
        <w:t>補充的黃色本。</w:t>
      </w:r>
    </w:p>
    <w:p w14:paraId="7D26943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4C10B8D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我對預算有意見，這個預算90萬，評鑑品質優良，你們事情不做，評鑑品質優良？花90萬要幫你們promote？</w:t>
      </w:r>
    </w:p>
    <w:p w14:paraId="388F755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729603D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是，跟議員報告，這90萬是國</w:t>
      </w:r>
      <w:proofErr w:type="gramStart"/>
      <w:r>
        <w:rPr>
          <w:rFonts w:ascii="標楷體" w:eastAsia="標楷體" w:hAnsi="標楷體" w:cs="DFHei-W7-WIN-BF"/>
          <w:lang w:eastAsia="zh-TW"/>
        </w:rPr>
        <w:t>土署</w:t>
      </w:r>
      <w:proofErr w:type="gramEnd"/>
      <w:r>
        <w:rPr>
          <w:rFonts w:ascii="標楷體" w:eastAsia="標楷體" w:hAnsi="標楷體" w:cs="DFHei-W7-WIN-BF"/>
          <w:lang w:eastAsia="zh-TW"/>
        </w:rPr>
        <w:t>評鑑每</w:t>
      </w:r>
      <w:proofErr w:type="gramStart"/>
      <w:r>
        <w:rPr>
          <w:rFonts w:ascii="標楷體" w:eastAsia="標楷體" w:hAnsi="標楷體" w:cs="DFHei-W7-WIN-BF"/>
          <w:lang w:eastAsia="zh-TW"/>
        </w:rPr>
        <w:t>個</w:t>
      </w:r>
      <w:proofErr w:type="gramEnd"/>
      <w:r>
        <w:rPr>
          <w:rFonts w:ascii="標楷體" w:eastAsia="標楷體" w:hAnsi="標楷體" w:cs="DFHei-W7-WIN-BF"/>
          <w:lang w:eastAsia="zh-TW"/>
        </w:rPr>
        <w:t>縣市去年執行的狀況。</w:t>
      </w:r>
    </w:p>
    <w:p w14:paraId="001D480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7E6061E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對，我知道這是中央的，中央的錢要給你們鼓勵，說你們做得很好，所以這90萬就是要給你們的獎勵，是不是這樣？</w:t>
      </w:r>
    </w:p>
    <w:p w14:paraId="529880F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3F990FE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是。</w:t>
      </w:r>
    </w:p>
    <w:p w14:paraId="6E03C7E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2219424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</w:t>
      </w:r>
      <w:proofErr w:type="gramStart"/>
      <w:r>
        <w:rPr>
          <w:rFonts w:ascii="標楷體" w:eastAsia="標楷體" w:hAnsi="標楷體" w:cs="DFHei-W7-WIN-BF"/>
          <w:lang w:eastAsia="zh-TW"/>
        </w:rPr>
        <w:t>剛才說的</w:t>
      </w:r>
      <w:proofErr w:type="gramEnd"/>
      <w:r>
        <w:rPr>
          <w:rFonts w:ascii="標楷體" w:eastAsia="標楷體" w:hAnsi="標楷體" w:cs="DFHei-W7-WIN-BF"/>
          <w:lang w:eastAsia="zh-TW"/>
        </w:rPr>
        <w:t>，從以前到現在，這段</w:t>
      </w:r>
      <w:proofErr w:type="gramStart"/>
      <w:r>
        <w:rPr>
          <w:rFonts w:ascii="標楷體" w:eastAsia="標楷體" w:hAnsi="標楷體" w:cs="DFHei-W7-WIN-BF"/>
          <w:lang w:eastAsia="zh-TW"/>
        </w:rPr>
        <w:t>時間說的都</w:t>
      </w:r>
      <w:proofErr w:type="gramEnd"/>
      <w:r>
        <w:rPr>
          <w:rFonts w:ascii="標楷體" w:eastAsia="標楷體" w:hAnsi="標楷體" w:cs="DFHei-W7-WIN-BF"/>
          <w:lang w:eastAsia="zh-TW"/>
        </w:rPr>
        <w:t>發局的事情，你們自己覺得做得很好嗎？讓這些議員評論一下，200</w:t>
      </w:r>
      <w:proofErr w:type="gramStart"/>
      <w:r>
        <w:rPr>
          <w:rFonts w:ascii="標楷體" w:eastAsia="標楷體" w:hAnsi="標楷體" w:cs="DFHei-W7-WIN-BF"/>
          <w:lang w:eastAsia="zh-TW"/>
        </w:rPr>
        <w:t>幾</w:t>
      </w:r>
      <w:proofErr w:type="gramEnd"/>
      <w:r>
        <w:rPr>
          <w:rFonts w:ascii="標楷體" w:eastAsia="標楷體" w:hAnsi="標楷體" w:cs="DFHei-W7-WIN-BF"/>
          <w:lang w:eastAsia="zh-TW"/>
        </w:rPr>
        <w:t>戶8個月前就叫人家搬，人家也是照你們的意思搬，結果</w:t>
      </w:r>
      <w:proofErr w:type="gramStart"/>
      <w:r>
        <w:rPr>
          <w:rFonts w:ascii="標楷體" w:eastAsia="標楷體" w:hAnsi="標楷體" w:cs="DFHei-W7-WIN-BF"/>
          <w:lang w:eastAsia="zh-TW"/>
        </w:rPr>
        <w:t>拖到剩2戶</w:t>
      </w:r>
      <w:proofErr w:type="gramEnd"/>
      <w:r>
        <w:rPr>
          <w:rFonts w:ascii="標楷體" w:eastAsia="標楷體" w:hAnsi="標楷體" w:cs="DFHei-W7-WIN-BF"/>
          <w:lang w:eastAsia="zh-TW"/>
        </w:rPr>
        <w:t>，現在剩1戶，拖了幾個月？搬出去那些人的租金你要叫誰繳？你們就沒辦法，那是有法令的，我之前已經跟</w:t>
      </w:r>
      <w:proofErr w:type="gramStart"/>
      <w:r>
        <w:rPr>
          <w:rFonts w:ascii="標楷體" w:eastAsia="標楷體" w:hAnsi="標楷體" w:cs="DFHei-W7-WIN-BF"/>
          <w:lang w:eastAsia="zh-TW"/>
        </w:rPr>
        <w:t>你說了</w:t>
      </w:r>
      <w:proofErr w:type="gramEnd"/>
      <w:r>
        <w:rPr>
          <w:rFonts w:ascii="標楷體" w:eastAsia="標楷體" w:hAnsi="標楷體" w:cs="DFHei-W7-WIN-BF"/>
          <w:lang w:eastAsia="zh-TW"/>
        </w:rPr>
        <w:t>，有法令、法規，政府可以強制他們離開，因為那是海砂屋，政府有權可以要求他，你們可以馬上處理，結果都不處理，200多戶的租金每</w:t>
      </w:r>
      <w:proofErr w:type="gramStart"/>
      <w:r>
        <w:rPr>
          <w:rFonts w:ascii="標楷體" w:eastAsia="標楷體" w:hAnsi="標楷體" w:cs="DFHei-W7-WIN-BF"/>
          <w:lang w:eastAsia="zh-TW"/>
        </w:rPr>
        <w:t>個</w:t>
      </w:r>
      <w:proofErr w:type="gramEnd"/>
      <w:r>
        <w:rPr>
          <w:rFonts w:ascii="標楷體" w:eastAsia="標楷體" w:hAnsi="標楷體" w:cs="DFHei-W7-WIN-BF"/>
          <w:lang w:eastAsia="zh-TW"/>
        </w:rPr>
        <w:t>月都在增加。你說你們評鑑得獎，是哪裡能得獎？讓你說。</w:t>
      </w:r>
    </w:p>
    <w:p w14:paraId="3E10C21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23F392F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我也是2月才來接這個位子，沒關係，我都來承受，我們會處理。</w:t>
      </w:r>
    </w:p>
    <w:p w14:paraId="525A3C6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6ACB8B5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好，從你就任開始算，之前的8年不要算，從你2月到現在我講了幾次？我跟</w:t>
      </w:r>
      <w:proofErr w:type="gramStart"/>
      <w:r>
        <w:rPr>
          <w:rFonts w:ascii="標楷體" w:eastAsia="標楷體" w:hAnsi="標楷體" w:cs="DFHei-W7-WIN-BF"/>
          <w:lang w:eastAsia="zh-TW"/>
        </w:rPr>
        <w:t>你說有幾次</w:t>
      </w:r>
      <w:proofErr w:type="gramEnd"/>
      <w:r>
        <w:rPr>
          <w:rFonts w:ascii="標楷體" w:eastAsia="標楷體" w:hAnsi="標楷體" w:cs="DFHei-W7-WIN-BF"/>
          <w:lang w:eastAsia="zh-TW"/>
        </w:rPr>
        <w:t>，我在議事廳，今天算第3次，我</w:t>
      </w:r>
      <w:proofErr w:type="gramStart"/>
      <w:r>
        <w:rPr>
          <w:rFonts w:ascii="標楷體" w:eastAsia="標楷體" w:hAnsi="標楷體" w:cs="DFHei-W7-WIN-BF"/>
          <w:lang w:eastAsia="zh-TW"/>
        </w:rPr>
        <w:t>至少說了3次</w:t>
      </w:r>
      <w:proofErr w:type="gramEnd"/>
      <w:r>
        <w:rPr>
          <w:rFonts w:ascii="標楷體" w:eastAsia="標楷體" w:hAnsi="標楷體" w:cs="DFHei-W7-WIN-BF"/>
          <w:lang w:eastAsia="zh-TW"/>
        </w:rPr>
        <w:t>，總質詢</w:t>
      </w:r>
      <w:proofErr w:type="gramStart"/>
      <w:r>
        <w:rPr>
          <w:rFonts w:ascii="標楷體" w:eastAsia="標楷體" w:hAnsi="標楷體" w:cs="DFHei-W7-WIN-BF"/>
          <w:lang w:eastAsia="zh-TW"/>
        </w:rPr>
        <w:t>也說到這</w:t>
      </w:r>
      <w:proofErr w:type="gramEnd"/>
      <w:r>
        <w:rPr>
          <w:rFonts w:ascii="標楷體" w:eastAsia="標楷體" w:hAnsi="標楷體" w:cs="DFHei-W7-WIN-BF"/>
          <w:lang w:eastAsia="zh-TW"/>
        </w:rPr>
        <w:t>案，我一直在講，你們還是沒辦法處理。</w:t>
      </w:r>
    </w:p>
    <w:p w14:paraId="1DAC64B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9A1770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議座</w:t>
      </w:r>
      <w:proofErr w:type="gramEnd"/>
      <w:r>
        <w:rPr>
          <w:rFonts w:ascii="標楷體" w:eastAsia="標楷體" w:hAnsi="標楷體" w:cs="DFHei-W7-WIN-BF"/>
          <w:lang w:eastAsia="zh-TW"/>
        </w:rPr>
        <w:t>，一開始裡面的戶數你也知道有不少還沒處理，我也一直</w:t>
      </w: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合作。</w:t>
      </w:r>
    </w:p>
    <w:p w14:paraId="4261507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2A58D32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我跟你說，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南市政府法令、有法規，就依法辦理，我不要求你違法，為了200多人的權益，政府要有作為，結果你們都不做。所以今天這筆90萬的我</w:t>
      </w:r>
      <w:proofErr w:type="gramStart"/>
      <w:r>
        <w:rPr>
          <w:rFonts w:ascii="標楷體" w:eastAsia="標楷體" w:hAnsi="標楷體" w:cs="DFHei-W7-WIN-BF"/>
          <w:lang w:eastAsia="zh-TW"/>
        </w:rPr>
        <w:t>刪</w:t>
      </w:r>
      <w:proofErr w:type="gramEnd"/>
      <w:r>
        <w:rPr>
          <w:rFonts w:ascii="標楷體" w:eastAsia="標楷體" w:hAnsi="標楷體" w:cs="DFHei-W7-WIN-BF"/>
          <w:lang w:eastAsia="zh-TW"/>
        </w:rPr>
        <w:t>掉。</w:t>
      </w:r>
    </w:p>
    <w:p w14:paraId="2CA9448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4B7B6B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報告，我們不是都沒做。</w:t>
      </w:r>
    </w:p>
    <w:p w14:paraId="46E8FD4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734A014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</w:t>
      </w:r>
      <w:proofErr w:type="gramStart"/>
      <w:r>
        <w:rPr>
          <w:rFonts w:ascii="標楷體" w:eastAsia="標楷體" w:hAnsi="標楷體" w:cs="DFHei-W7-WIN-BF"/>
          <w:lang w:eastAsia="zh-TW"/>
        </w:rPr>
        <w:t>刪</w:t>
      </w:r>
      <w:proofErr w:type="gramEnd"/>
      <w:r>
        <w:rPr>
          <w:rFonts w:ascii="標楷體" w:eastAsia="標楷體" w:hAnsi="標楷體" w:cs="DFHei-W7-WIN-BF"/>
          <w:lang w:eastAsia="zh-TW"/>
        </w:rPr>
        <w:t>掉，他怎麼有資格拿到評鑑得獎？中央還用90萬幫你慶祝，我反對。</w:t>
      </w:r>
    </w:p>
    <w:p w14:paraId="79201B97" w14:textId="77777777" w:rsidR="00A973D3" w:rsidRDefault="00A973D3" w:rsidP="00A973D3">
      <w:pPr>
        <w:spacing w:line="360" w:lineRule="exact"/>
        <w:rPr>
          <w:color w:val="000000"/>
          <w:lang w:eastAsia="zh-TW"/>
        </w:rPr>
      </w:pPr>
      <w:r>
        <w:rPr>
          <w:rFonts w:ascii="標楷體" w:eastAsia="標楷體" w:hAnsi="標楷體" w:cs="DFHei-W7-WIN-BF"/>
          <w:b/>
          <w:bCs/>
          <w:color w:val="000000"/>
          <w:lang w:eastAsia="zh-TW"/>
        </w:rPr>
        <w:t>主席：（黃議員麗招）</w:t>
      </w:r>
    </w:p>
    <w:p w14:paraId="5FCF7A8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好，要繼續發言嗎？ </w:t>
      </w:r>
    </w:p>
    <w:p w14:paraId="359D2F1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6A24643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不用說了，我講成這樣，他也沒辦法接受那戶強制處理，如果沒辦法強制，也要跟中國建經說，他賺了1億多，至少要想看看用什麼方式，時間到了就是要處理。</w:t>
      </w:r>
    </w:p>
    <w:p w14:paraId="11256A2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366EBC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報告。</w:t>
      </w:r>
    </w:p>
    <w:p w14:paraId="7E71252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55AB823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都給建議了，你都不做，你們也不用公權力，也不要求中國建經軟性勸服，你要給中國建經壓力，到現在延宕8年，連一點處分都沒有，沒有罰則，可以任憑他為所欲為？中國建經是你們找的，不是我們，也不是住戶找的，是你們找的。那時你還沒當局長，我沒說你的錯，中國建經在這7、8年內都不在乎。</w:t>
      </w:r>
    </w:p>
    <w:p w14:paraId="2FB0512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A26FE3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總質詢回覆時也有跟您說我們會去查。</w:t>
      </w:r>
    </w:p>
    <w:p w14:paraId="64F3802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6C8797B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你怎麼不去查我跟</w:t>
      </w:r>
      <w:proofErr w:type="gramStart"/>
      <w:r>
        <w:rPr>
          <w:rFonts w:ascii="標楷體" w:eastAsia="標楷體" w:hAnsi="標楷體" w:cs="DFHei-W7-WIN-BF"/>
          <w:lang w:eastAsia="zh-TW"/>
        </w:rPr>
        <w:t>你說過的</w:t>
      </w:r>
      <w:proofErr w:type="gramEnd"/>
      <w:r>
        <w:rPr>
          <w:rFonts w:ascii="標楷體" w:eastAsia="標楷體" w:hAnsi="標楷體" w:cs="DFHei-W7-WIN-BF"/>
          <w:lang w:eastAsia="zh-TW"/>
        </w:rPr>
        <w:t>法令法規。</w:t>
      </w:r>
    </w:p>
    <w:p w14:paraId="28D4B2A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02D79DA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有法令法規，我們也是同步在執行。</w:t>
      </w:r>
    </w:p>
    <w:p w14:paraId="24C7940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1786257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你哪有執行？</w:t>
      </w:r>
    </w:p>
    <w:p w14:paraId="1057FFB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AF95C1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我們有發文，今天也講了會斷水、斷電。</w:t>
      </w:r>
    </w:p>
    <w:p w14:paraId="6B4E543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3702945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我跟</w:t>
      </w:r>
      <w:proofErr w:type="gramStart"/>
      <w:r>
        <w:rPr>
          <w:rFonts w:ascii="標楷體" w:eastAsia="標楷體" w:hAnsi="標楷體" w:cs="DFHei-W7-WIN-BF"/>
          <w:lang w:eastAsia="zh-TW"/>
        </w:rPr>
        <w:t>你說的法令</w:t>
      </w:r>
      <w:proofErr w:type="gramEnd"/>
      <w:r>
        <w:rPr>
          <w:rFonts w:ascii="標楷體" w:eastAsia="標楷體" w:hAnsi="標楷體" w:cs="DFHei-W7-WIN-BF"/>
          <w:lang w:eastAsia="zh-TW"/>
        </w:rPr>
        <w:t>法規是強制的，怪手可以開過去。</w:t>
      </w:r>
    </w:p>
    <w:p w14:paraId="79024BF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829F61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是，要三次以上才可以斷水、斷電。</w:t>
      </w:r>
    </w:p>
    <w:p w14:paraId="2CD2876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23A24DD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你還說三次以上，如果你今天有在做，怎麼會演變到今天還在拖？你再繼續爭執，今天要不是你們一直放縱中國建經，不要求他，怎麼會變成今天這樣？你要不要去問問看？</w:t>
      </w:r>
    </w:p>
    <w:p w14:paraId="24912AD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026407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議座你</w:t>
      </w:r>
      <w:proofErr w:type="gramEnd"/>
      <w:r>
        <w:rPr>
          <w:rFonts w:ascii="標楷體" w:eastAsia="標楷體" w:hAnsi="標楷體" w:cs="DFHei-W7-WIN-BF"/>
          <w:lang w:eastAsia="zh-TW"/>
        </w:rPr>
        <w:t>有沒有要讓我說明？沒有的話我就安靜。</w:t>
      </w:r>
    </w:p>
    <w:p w14:paraId="0685044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3802F8C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讓你說明。</w:t>
      </w:r>
    </w:p>
    <w:p w14:paraId="650EDF5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069A8F1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過程中包括發文要斷水，斷電，按照程序要第三次，剛才也跟</w:t>
      </w:r>
      <w:proofErr w:type="gramStart"/>
      <w:r>
        <w:rPr>
          <w:rFonts w:ascii="標楷體" w:eastAsia="標楷體" w:hAnsi="標楷體" w:cs="DFHei-W7-WIN-BF"/>
          <w:lang w:eastAsia="zh-TW"/>
        </w:rPr>
        <w:t>你說過了</w:t>
      </w:r>
      <w:proofErr w:type="gramEnd"/>
      <w:r>
        <w:rPr>
          <w:rFonts w:ascii="標楷體" w:eastAsia="標楷體" w:hAnsi="標楷體" w:cs="DFHei-W7-WIN-BF"/>
          <w:lang w:eastAsia="zh-TW"/>
        </w:rPr>
        <w:t>，現在</w:t>
      </w:r>
      <w:proofErr w:type="gramStart"/>
      <w:r>
        <w:rPr>
          <w:rFonts w:ascii="標楷體" w:eastAsia="標楷體" w:hAnsi="標楷體" w:cs="DFHei-W7-WIN-BF"/>
          <w:lang w:eastAsia="zh-TW"/>
        </w:rPr>
        <w:t>在</w:t>
      </w:r>
      <w:proofErr w:type="gramEnd"/>
      <w:r>
        <w:rPr>
          <w:rFonts w:ascii="標楷體" w:eastAsia="標楷體" w:hAnsi="標楷體" w:cs="DFHei-W7-WIN-BF"/>
          <w:lang w:eastAsia="zh-TW"/>
        </w:rPr>
        <w:t>處理</w:t>
      </w:r>
      <w:proofErr w:type="gramStart"/>
      <w:r>
        <w:rPr>
          <w:rFonts w:ascii="標楷體" w:eastAsia="標楷體" w:hAnsi="標楷體" w:cs="DFHei-W7-WIN-BF"/>
          <w:lang w:eastAsia="zh-TW"/>
        </w:rPr>
        <w:t>第三次斷水</w:t>
      </w:r>
      <w:proofErr w:type="gramEnd"/>
      <w:r>
        <w:rPr>
          <w:rFonts w:ascii="標楷體" w:eastAsia="標楷體" w:hAnsi="標楷體" w:cs="DFHei-W7-WIN-BF"/>
          <w:lang w:eastAsia="zh-TW"/>
        </w:rPr>
        <w:t>，斷電的公文，也跟你說現在工程也同步在走，他還沒影響到工程，我也承諾你在工程做到那之前會把事情處理掉，也讓大家知道現在那戶是兩個75歲的老年人，所以一直協助看有沒有辦法和平處理，包括帶他四處看房子，</w:t>
      </w:r>
      <w:proofErr w:type="gramStart"/>
      <w:r>
        <w:rPr>
          <w:rFonts w:ascii="標楷體" w:eastAsia="標楷體" w:hAnsi="標楷體" w:cs="DFHei-W7-WIN-BF"/>
          <w:lang w:eastAsia="zh-TW"/>
        </w:rPr>
        <w:t>他說要買</w:t>
      </w:r>
      <w:proofErr w:type="gramEnd"/>
      <w:r>
        <w:rPr>
          <w:rFonts w:ascii="標楷體" w:eastAsia="標楷體" w:hAnsi="標楷體" w:cs="DFHei-W7-WIN-BF"/>
          <w:lang w:eastAsia="zh-TW"/>
        </w:rPr>
        <w:t>房，我們也帶他去看房子，那天出去又遇到他生病，又帶他去看病，這些過程一直在努力，</w:t>
      </w:r>
      <w:proofErr w:type="gramStart"/>
      <w:r>
        <w:rPr>
          <w:rFonts w:ascii="標楷體" w:eastAsia="標楷體" w:hAnsi="標楷體" w:cs="DFHei-W7-WIN-BF"/>
          <w:lang w:eastAsia="zh-TW"/>
        </w:rPr>
        <w:t>感謝議座的</w:t>
      </w:r>
      <w:proofErr w:type="gramEnd"/>
      <w:r>
        <w:rPr>
          <w:rFonts w:ascii="標楷體" w:eastAsia="標楷體" w:hAnsi="標楷體" w:cs="DFHei-W7-WIN-BF"/>
          <w:lang w:eastAsia="zh-TW"/>
        </w:rPr>
        <w:t>督促，我們會趕在工程施工到那之前將事情處理掉，</w:t>
      </w:r>
      <w:proofErr w:type="gramStart"/>
      <w:r>
        <w:rPr>
          <w:rFonts w:ascii="標楷體" w:eastAsia="標楷體" w:hAnsi="標楷體" w:cs="DFHei-W7-WIN-BF"/>
          <w:lang w:eastAsia="zh-TW"/>
        </w:rPr>
        <w:t>拜託議座給</w:t>
      </w:r>
      <w:proofErr w:type="gramEnd"/>
      <w:r>
        <w:rPr>
          <w:rFonts w:ascii="標楷體" w:eastAsia="標楷體" w:hAnsi="標楷體" w:cs="DFHei-W7-WIN-BF"/>
          <w:lang w:eastAsia="zh-TW"/>
        </w:rPr>
        <w:t>我們時間，好不好？</w:t>
      </w:r>
    </w:p>
    <w:p w14:paraId="726FCBE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45ED59D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好，請王家貞議員發言。</w:t>
      </w:r>
    </w:p>
    <w:p w14:paraId="3D9D7F7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E303F6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抱歉，因為</w:t>
      </w:r>
      <w:proofErr w:type="gramStart"/>
      <w:r>
        <w:rPr>
          <w:rFonts w:ascii="標楷體" w:eastAsia="標楷體" w:hAnsi="標楷體" w:cs="DFHei-W7-WIN-BF"/>
          <w:lang w:eastAsia="zh-TW"/>
        </w:rPr>
        <w:t>第一輪次</w:t>
      </w:r>
      <w:proofErr w:type="gramEnd"/>
      <w:r>
        <w:rPr>
          <w:rFonts w:ascii="標楷體" w:eastAsia="標楷體" w:hAnsi="標楷體" w:cs="DFHei-W7-WIN-BF"/>
          <w:lang w:eastAsia="zh-TW"/>
        </w:rPr>
        <w:t>。局長能不能夠稍微說明一下，這90萬要拿來做什麼？</w:t>
      </w:r>
    </w:p>
    <w:p w14:paraId="7BFCB18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2833457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跟議員報告，這個評鑑計畫在內政部的是每年都會來陸續來辦理，今年在參加過程中有去吸取其他縣市比較可取的地方，所以有部分的錢會拿來做其他縣市做意見方面的交流，另外這是一個難得的機會，會拿這筆錢來</w:t>
      </w:r>
      <w:proofErr w:type="gramStart"/>
      <w:r>
        <w:rPr>
          <w:rFonts w:ascii="標楷體" w:eastAsia="標楷體" w:hAnsi="標楷體" w:cs="DFHei-W7-WIN-BF"/>
          <w:lang w:eastAsia="zh-TW"/>
        </w:rPr>
        <w:t>汰</w:t>
      </w:r>
      <w:proofErr w:type="gramEnd"/>
      <w:r>
        <w:rPr>
          <w:rFonts w:ascii="標楷體" w:eastAsia="標楷體" w:hAnsi="標楷體" w:cs="DFHei-W7-WIN-BF"/>
          <w:lang w:eastAsia="zh-TW"/>
        </w:rPr>
        <w:t>換局內一些跟審議相關的設備。大概分成這兩部分，跟委員報告。</w:t>
      </w:r>
    </w:p>
    <w:p w14:paraId="51FD7DC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04CF7CC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對不起，你說要</w:t>
      </w:r>
      <w:proofErr w:type="gramStart"/>
      <w:r>
        <w:rPr>
          <w:rFonts w:ascii="標楷體" w:eastAsia="標楷體" w:hAnsi="標楷體" w:cs="DFHei-W7-WIN-BF"/>
          <w:lang w:eastAsia="zh-TW"/>
        </w:rPr>
        <w:t>汰</w:t>
      </w:r>
      <w:proofErr w:type="gramEnd"/>
      <w:r>
        <w:rPr>
          <w:rFonts w:ascii="標楷體" w:eastAsia="標楷體" w:hAnsi="標楷體" w:cs="DFHei-W7-WIN-BF"/>
          <w:lang w:eastAsia="zh-TW"/>
        </w:rPr>
        <w:t>換什麼設備，再講清楚一點。</w:t>
      </w:r>
    </w:p>
    <w:p w14:paraId="26F1F82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2BCA4D5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設備部分，主要是會</w:t>
      </w:r>
      <w:proofErr w:type="gramStart"/>
      <w:r>
        <w:rPr>
          <w:rFonts w:ascii="標楷體" w:eastAsia="標楷體" w:hAnsi="標楷體" w:cs="DFHei-W7-WIN-BF"/>
          <w:lang w:eastAsia="zh-TW"/>
        </w:rPr>
        <w:t>汰</w:t>
      </w:r>
      <w:proofErr w:type="gramEnd"/>
      <w:r>
        <w:rPr>
          <w:rFonts w:ascii="標楷體" w:eastAsia="標楷體" w:hAnsi="標楷體" w:cs="DFHei-W7-WIN-BF"/>
          <w:lang w:eastAsia="zh-TW"/>
        </w:rPr>
        <w:t>換局內一些比較老舊的投影設備會</w:t>
      </w:r>
      <w:proofErr w:type="gramStart"/>
      <w:r>
        <w:rPr>
          <w:rFonts w:ascii="標楷體" w:eastAsia="標楷體" w:hAnsi="標楷體" w:cs="DFHei-W7-WIN-BF"/>
          <w:lang w:eastAsia="zh-TW"/>
        </w:rPr>
        <w:t>汰</w:t>
      </w:r>
      <w:proofErr w:type="gramEnd"/>
      <w:r>
        <w:rPr>
          <w:rFonts w:ascii="標楷體" w:eastAsia="標楷體" w:hAnsi="標楷體" w:cs="DFHei-W7-WIN-BF"/>
          <w:lang w:eastAsia="zh-TW"/>
        </w:rPr>
        <w:t>換，會用在公務審議上面的。</w:t>
      </w:r>
    </w:p>
    <w:p w14:paraId="0B067DB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310BCC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那剛剛講另外一部分是彼此之間的交流。</w:t>
      </w:r>
    </w:p>
    <w:p w14:paraId="0426F11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64FBCE2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lastRenderedPageBreak/>
        <w:t>是。</w:t>
      </w:r>
    </w:p>
    <w:p w14:paraId="2B2197D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2CB313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過去有拿過這</w:t>
      </w:r>
      <w:proofErr w:type="gramStart"/>
      <w:r>
        <w:rPr>
          <w:rFonts w:ascii="標楷體" w:eastAsia="標楷體" w:hAnsi="標楷體" w:cs="DFHei-W7-WIN-BF"/>
          <w:lang w:eastAsia="zh-TW"/>
        </w:rPr>
        <w:t>筆錢嗎</w:t>
      </w:r>
      <w:proofErr w:type="gramEnd"/>
      <w:r>
        <w:rPr>
          <w:rFonts w:ascii="標楷體" w:eastAsia="標楷體" w:hAnsi="標楷體" w:cs="DFHei-W7-WIN-BF"/>
          <w:lang w:eastAsia="zh-TW"/>
        </w:rPr>
        <w:t>？</w:t>
      </w:r>
    </w:p>
    <w:p w14:paraId="082B7BC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0738134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報告，去年是獲創新獎，今年是獲得審議品質獎，審議</w:t>
      </w:r>
      <w:proofErr w:type="gramStart"/>
      <w:r>
        <w:rPr>
          <w:rFonts w:ascii="標楷體" w:eastAsia="標楷體" w:hAnsi="標楷體" w:cs="DFHei-W7-WIN-BF"/>
          <w:lang w:eastAsia="zh-TW"/>
        </w:rPr>
        <w:t>品質獎跟桃園市</w:t>
      </w:r>
      <w:proofErr w:type="gramEnd"/>
      <w:r>
        <w:rPr>
          <w:rFonts w:ascii="標楷體" w:eastAsia="標楷體" w:hAnsi="標楷體" w:cs="DFHei-W7-WIN-BF"/>
          <w:lang w:eastAsia="zh-TW"/>
        </w:rPr>
        <w:t>政府並列全國第一，所以是第一次獲得這樣的殊榮。</w:t>
      </w:r>
    </w:p>
    <w:p w14:paraId="0D48550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AF3876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所以全部都是中央款項是嗎？</w:t>
      </w:r>
    </w:p>
    <w:p w14:paraId="5B9F20C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02BA989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是的。</w:t>
      </w:r>
    </w:p>
    <w:p w14:paraId="4B7CA83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084DBA7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那本會的角色是看同不同意墊付款，是這樣的意思？</w:t>
      </w:r>
    </w:p>
    <w:p w14:paraId="28F672F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國土計畫科蘇科長奕端：</w:t>
      </w:r>
    </w:p>
    <w:p w14:paraId="11A464F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是。</w:t>
      </w:r>
    </w:p>
    <w:p w14:paraId="6AC304C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69BB32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局長，我相信你很理解，本會同仁對這個案子的意見可能不見得來自案子本身。我們一直強調各局處室都有所謂的府會聯絡人，在議題出現之前，你們是不是都有盡心盡力的儘量做好溝通呢？至少我聽起來。</w:t>
      </w:r>
    </w:p>
    <w:p w14:paraId="2E344C4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275F6F0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我們會努力，我們做得不夠。</w:t>
      </w:r>
    </w:p>
    <w:p w14:paraId="13341A1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王議員家貞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0D9D26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對不對？我剛剛還想了一下，林局長是從哪</w:t>
      </w:r>
      <w:proofErr w:type="gramStart"/>
      <w:r>
        <w:rPr>
          <w:rFonts w:ascii="標楷體" w:eastAsia="標楷體" w:hAnsi="標楷體" w:cs="DFHei-W7-WIN-BF"/>
          <w:lang w:eastAsia="zh-TW"/>
        </w:rPr>
        <w:t>個</w:t>
      </w:r>
      <w:proofErr w:type="gramEnd"/>
      <w:r>
        <w:rPr>
          <w:rFonts w:ascii="標楷體" w:eastAsia="標楷體" w:hAnsi="標楷體" w:cs="DFHei-W7-WIN-BF"/>
          <w:lang w:eastAsia="zh-TW"/>
        </w:rPr>
        <w:t>局調到這邊，你的溝通做得適不適當？剛剛大家講的好像都已經不是針對這個，當然議會同仁累積了很多對市政的意見和看法，基本上大家都是一樣，希望做得更好，對鄉親照顧得更周詳，所以在這個時候表達一下面臨民眾對我們的指責，說沒有把民眾照顧好，結論是你們在執行。麻煩局裡儘量之前就做好溝通，而不是到這邊來，90萬事實上也不多，好不好？局長，你應該知道真正的原委在哪裡，我要麻煩局裡，府會聯絡人不是在那邊掛名的，包括局長不只是這時候站在這邊而已。</w:t>
      </w:r>
    </w:p>
    <w:p w14:paraId="4F6A72E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41C77A9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好，繼續，請蔡育輝議員發言。</w:t>
      </w:r>
    </w:p>
    <w:p w14:paraId="1CB7995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A81D92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這筆經費老實說反對是沒有道理的，聽局長這樣說也是情有可原，我剛才</w:t>
      </w:r>
      <w:proofErr w:type="gramStart"/>
      <w:r>
        <w:rPr>
          <w:rFonts w:ascii="標楷體" w:eastAsia="標楷體" w:hAnsi="標楷體" w:cs="DFHei-W7-WIN-BF"/>
          <w:lang w:eastAsia="zh-TW"/>
        </w:rPr>
        <w:t>藉勢藉端</w:t>
      </w:r>
      <w:proofErr w:type="gramEnd"/>
      <w:r>
        <w:rPr>
          <w:rFonts w:ascii="標楷體" w:eastAsia="標楷體" w:hAnsi="標楷體" w:cs="DFHei-W7-WIN-BF"/>
          <w:lang w:eastAsia="zh-TW"/>
        </w:rPr>
        <w:t>發言，沒有針對主題，我跟主席道歉，我也希望可以讓大家預算能審查完，議員雖然沒有針對審查預算內容發言，能夠稍微發表對地方權益的關心，希望局長趕快解決，雖然我沒有針對主題，可是這個議題講很久了，每次盧崑福都會說。我聽到</w:t>
      </w:r>
      <w:proofErr w:type="gramStart"/>
      <w:r>
        <w:rPr>
          <w:rFonts w:ascii="標楷體" w:eastAsia="標楷體" w:hAnsi="標楷體" w:cs="DFHei-W7-WIN-BF"/>
          <w:lang w:eastAsia="zh-TW"/>
        </w:rPr>
        <w:t>你說這筆</w:t>
      </w:r>
      <w:proofErr w:type="gramEnd"/>
      <w:r>
        <w:rPr>
          <w:rFonts w:ascii="標楷體" w:eastAsia="標楷體" w:hAnsi="標楷體" w:cs="DFHei-W7-WIN-BF"/>
          <w:lang w:eastAsia="zh-TW"/>
        </w:rPr>
        <w:t>預算是要充實都發局內部很多設備，這樣我不反對，但我希望你要公平，那兩位老人家很可憐沒錯，可是要保護的公益有225戶，孰輕孰重你要分</w:t>
      </w:r>
      <w:proofErr w:type="gramStart"/>
      <w:r>
        <w:rPr>
          <w:rFonts w:ascii="標楷體" w:eastAsia="標楷體" w:hAnsi="標楷體" w:cs="DFHei-W7-WIN-BF"/>
          <w:lang w:eastAsia="zh-TW"/>
        </w:rPr>
        <w:t>清楚，</w:t>
      </w:r>
      <w:proofErr w:type="gramEnd"/>
      <w:r>
        <w:rPr>
          <w:rFonts w:ascii="標楷體" w:eastAsia="標楷體" w:hAnsi="標楷體" w:cs="DFHei-W7-WIN-BF"/>
          <w:lang w:eastAsia="zh-TW"/>
        </w:rPr>
        <w:t>不能想保護他，剩下人的權益就不顧了，那225戶你有補貼他們搬出去的費用嗎？科長有補助嗎？</w:t>
      </w:r>
    </w:p>
    <w:p w14:paraId="7274520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37BE4D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因為這是</w:t>
      </w:r>
      <w:proofErr w:type="gramStart"/>
      <w:r>
        <w:rPr>
          <w:rFonts w:ascii="標楷體" w:eastAsia="標楷體" w:hAnsi="標楷體" w:cs="DFHei-W7-WIN-BF"/>
          <w:lang w:eastAsia="zh-TW"/>
        </w:rPr>
        <w:t>都更科的</w:t>
      </w:r>
      <w:proofErr w:type="gramEnd"/>
      <w:r>
        <w:rPr>
          <w:rFonts w:ascii="標楷體" w:eastAsia="標楷體" w:hAnsi="標楷體" w:cs="DFHei-W7-WIN-BF"/>
          <w:lang w:eastAsia="zh-TW"/>
        </w:rPr>
        <w:t>。</w:t>
      </w:r>
    </w:p>
    <w:p w14:paraId="730696D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ED4CF3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你不知道有沒有補助？</w:t>
      </w:r>
    </w:p>
    <w:p w14:paraId="251ED54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2AE93CF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報告。</w:t>
      </w:r>
    </w:p>
    <w:p w14:paraId="50D4BBB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lastRenderedPageBreak/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0C31B86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我不要再說了，反正你要保護公益，政府要實施的事情很多，不可能完全公平，你要解決，你要去考慮公平性在哪裡，你考慮他，怎麼不考慮這225戶搬出去的人每</w:t>
      </w:r>
      <w:proofErr w:type="gramStart"/>
      <w:r>
        <w:rPr>
          <w:rFonts w:ascii="標楷體" w:eastAsia="標楷體" w:hAnsi="標楷體" w:cs="DFHei-W7-WIN-BF"/>
          <w:lang w:eastAsia="zh-TW"/>
        </w:rPr>
        <w:t>個</w:t>
      </w:r>
      <w:proofErr w:type="gramEnd"/>
      <w:r>
        <w:rPr>
          <w:rFonts w:ascii="標楷體" w:eastAsia="標楷體" w:hAnsi="標楷體" w:cs="DFHei-W7-WIN-BF"/>
          <w:lang w:eastAsia="zh-TW"/>
        </w:rPr>
        <w:t>月的租金？所以我持反對意見，我支持這筆預算，可是我希望你妥善的處理這些事情。</w:t>
      </w:r>
    </w:p>
    <w:p w14:paraId="6A7C940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48486C8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好，謝謝。</w:t>
      </w:r>
    </w:p>
    <w:p w14:paraId="1D78143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22AB688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繼續請陳碧玉議員第一次發言。</w:t>
      </w:r>
    </w:p>
    <w:p w14:paraId="24D5DCE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陳議員碧玉：</w:t>
      </w:r>
    </w:p>
    <w:p w14:paraId="3B879BC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謝謝主席。局長，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南市政府能夠得到品質優良獎的第一名，我給你們肯定，</w:t>
      </w:r>
      <w:proofErr w:type="gramStart"/>
      <w:r>
        <w:rPr>
          <w:rFonts w:ascii="標楷體" w:eastAsia="標楷體" w:hAnsi="標楷體" w:cs="DFHei-W7-WIN-BF"/>
          <w:lang w:eastAsia="zh-TW"/>
        </w:rPr>
        <w:t>至於說這筆</w:t>
      </w:r>
      <w:proofErr w:type="gramEnd"/>
      <w:r>
        <w:rPr>
          <w:rFonts w:ascii="標楷體" w:eastAsia="標楷體" w:hAnsi="標楷體" w:cs="DFHei-W7-WIN-BF"/>
          <w:lang w:eastAsia="zh-TW"/>
        </w:rPr>
        <w:t>90萬的經費要拿去做什麼，剛才有同仁問，你們也解釋得很</w:t>
      </w:r>
      <w:proofErr w:type="gramStart"/>
      <w:r>
        <w:rPr>
          <w:rFonts w:ascii="標楷體" w:eastAsia="標楷體" w:hAnsi="標楷體" w:cs="DFHei-W7-WIN-BF"/>
          <w:lang w:eastAsia="zh-TW"/>
        </w:rPr>
        <w:t>清楚，</w:t>
      </w:r>
      <w:proofErr w:type="gramEnd"/>
      <w:r>
        <w:rPr>
          <w:rFonts w:ascii="標楷體" w:eastAsia="標楷體" w:hAnsi="標楷體" w:cs="DFHei-W7-WIN-BF"/>
          <w:lang w:eastAsia="zh-TW"/>
        </w:rPr>
        <w:t>我都給你支持，但是有一點我要說，你既然可以拿到品質優良獎，代表整個業務上都做得還不錯。我要反映新市農戶這件，11月底到底是有沒有要開公展？</w:t>
      </w:r>
    </w:p>
    <w:p w14:paraId="5C6FD45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49311C0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待有明確的時間，我會</w:t>
      </w: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報告。</w:t>
      </w:r>
    </w:p>
    <w:p w14:paraId="7C0C913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陳議員碧玉：</w:t>
      </w:r>
    </w:p>
    <w:p w14:paraId="092B6A3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你要記得跟我說，每次</w:t>
      </w:r>
      <w:proofErr w:type="gramStart"/>
      <w:r>
        <w:rPr>
          <w:rFonts w:ascii="標楷體" w:eastAsia="標楷體" w:hAnsi="標楷體" w:cs="DFHei-W7-WIN-BF"/>
          <w:lang w:eastAsia="zh-TW"/>
        </w:rPr>
        <w:t>都說要跟</w:t>
      </w:r>
      <w:proofErr w:type="gramEnd"/>
      <w:r>
        <w:rPr>
          <w:rFonts w:ascii="標楷體" w:eastAsia="標楷體" w:hAnsi="標楷體" w:cs="DFHei-W7-WIN-BF"/>
          <w:lang w:eastAsia="zh-TW"/>
        </w:rPr>
        <w:t>我說，但有時候你業務多，有時候會忘記，這次一定要記得，我不佔用你的時間，也不要讓主席</w:t>
      </w:r>
      <w:proofErr w:type="gramStart"/>
      <w:r>
        <w:rPr>
          <w:rFonts w:ascii="標楷體" w:eastAsia="標楷體" w:hAnsi="標楷體" w:cs="DFHei-W7-WIN-BF"/>
          <w:lang w:eastAsia="zh-TW"/>
        </w:rPr>
        <w:t>為難，</w:t>
      </w:r>
      <w:proofErr w:type="gramEnd"/>
      <w:r>
        <w:rPr>
          <w:rFonts w:ascii="標楷體" w:eastAsia="標楷體" w:hAnsi="標楷體" w:cs="DFHei-W7-WIN-BF"/>
          <w:lang w:eastAsia="zh-TW"/>
        </w:rPr>
        <w:t>但是我提醒你，一定要跟我講，好不好？這筆預算我支持。</w:t>
      </w:r>
    </w:p>
    <w:p w14:paraId="61973A7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01AAC9B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謝謝。</w:t>
      </w:r>
    </w:p>
    <w:p w14:paraId="1008325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257FFF7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謝謝，繼續請盧崑福議員四次發言。</w:t>
      </w:r>
    </w:p>
    <w:p w14:paraId="3A772F4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095D642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你們的作法有辦法拿冠軍，那些沒得獎的不就代表很爛？這是比較出來的，你們評鑑起來第一名。你們這種作法，我已經向你反映，過去你不用承擔，你從2月當局長到現在，我跟</w:t>
      </w:r>
      <w:proofErr w:type="gramStart"/>
      <w:r>
        <w:rPr>
          <w:rFonts w:ascii="標楷體" w:eastAsia="標楷體" w:hAnsi="標楷體" w:cs="DFHei-W7-WIN-BF"/>
          <w:lang w:eastAsia="zh-TW"/>
        </w:rPr>
        <w:t>你說要反映</w:t>
      </w:r>
      <w:proofErr w:type="gramEnd"/>
      <w:r>
        <w:rPr>
          <w:rFonts w:ascii="標楷體" w:eastAsia="標楷體" w:hAnsi="標楷體" w:cs="DFHei-W7-WIN-BF"/>
          <w:lang w:eastAsia="zh-TW"/>
        </w:rPr>
        <w:t>給中國建經，一戶無法搬，影響到225戶的權益，中國建經有沒有來找我，問說是不是要想辦法跟他們說一下？沒有。他們向226戶收了1億多工作費，他都沒有罰則？我為什麼會針對你？因為我跟中國建</w:t>
      </w:r>
      <w:proofErr w:type="gramStart"/>
      <w:r>
        <w:rPr>
          <w:rFonts w:ascii="標楷體" w:eastAsia="標楷體" w:hAnsi="標楷體" w:cs="DFHei-W7-WIN-BF"/>
          <w:lang w:eastAsia="zh-TW"/>
        </w:rPr>
        <w:t>經說了都</w:t>
      </w:r>
      <w:proofErr w:type="gramEnd"/>
      <w:r>
        <w:rPr>
          <w:rFonts w:ascii="標楷體" w:eastAsia="標楷體" w:hAnsi="標楷體" w:cs="DFHei-W7-WIN-BF"/>
          <w:lang w:eastAsia="zh-TW"/>
        </w:rPr>
        <w:t>沒有用，你能不能要求他？可以，但是到現在都還不敢說一句難聽話，我一直在說，你對中國建經沒有罰則，226戶完全都沒有辦法提出權益，他要怎樣就怎樣，把這226戶當作一塊豬肉放在砧板上面隨便他切，他都不用負責任，你也不拿出你公權力，現在說得獎，有90萬可以頒發你的獎金，要慰勞你們，怎麼說得過去？那些沒得獎的不就做得有夠差？我們現在發下去，人家想說你們的行為得獎，我怎麼看得下去？</w:t>
      </w:r>
    </w:p>
    <w:p w14:paraId="5ED6F55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778F030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報告，這是不一樣的業務。</w:t>
      </w:r>
    </w:p>
    <w:p w14:paraId="4473865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1EF4D7E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那不就是其他的業務做得比較好，這些業務就放著讓別人拖。</w:t>
      </w:r>
    </w:p>
    <w:p w14:paraId="320C544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1E0AC01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沒有這樣。</w:t>
      </w:r>
    </w:p>
    <w:p w14:paraId="1D786CC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2FF1E52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這樣就不對了。</w:t>
      </w:r>
    </w:p>
    <w:p w14:paraId="6DF0373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33825DF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不過現在</w:t>
      </w:r>
      <w:proofErr w:type="gramStart"/>
      <w:r>
        <w:rPr>
          <w:rFonts w:ascii="標楷體" w:eastAsia="標楷體" w:hAnsi="標楷體" w:cs="DFHei-W7-WIN-BF"/>
          <w:lang w:eastAsia="zh-TW"/>
        </w:rPr>
        <w:t>你說的這兩個</w:t>
      </w:r>
      <w:proofErr w:type="gramEnd"/>
      <w:r>
        <w:rPr>
          <w:rFonts w:ascii="標楷體" w:eastAsia="標楷體" w:hAnsi="標楷體" w:cs="DFHei-W7-WIN-BF"/>
          <w:lang w:eastAsia="zh-TW"/>
        </w:rPr>
        <w:t>是不同的業務。</w:t>
      </w:r>
    </w:p>
    <w:p w14:paraId="2B5ACC3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5559B99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當時我有教你要怎麼做，你就不做，我要求你對中國建經施加壓力，你就不願意。</w:t>
      </w:r>
    </w:p>
    <w:p w14:paraId="6E30CA1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都市發展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局林局長榮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川：</w:t>
      </w:r>
    </w:p>
    <w:p w14:paraId="60C69D9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報告，我們有做。</w:t>
      </w:r>
    </w:p>
    <w:p w14:paraId="3E9888C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7CC48C8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你怎麼跟中國建</w:t>
      </w:r>
      <w:proofErr w:type="gramStart"/>
      <w:r>
        <w:rPr>
          <w:rFonts w:ascii="標楷體" w:eastAsia="標楷體" w:hAnsi="標楷體" w:cs="DFHei-W7-WIN-BF"/>
          <w:lang w:eastAsia="zh-TW"/>
        </w:rPr>
        <w:t>經說的</w:t>
      </w:r>
      <w:proofErr w:type="gramEnd"/>
      <w:r>
        <w:rPr>
          <w:rFonts w:ascii="標楷體" w:eastAsia="標楷體" w:hAnsi="標楷體" w:cs="DFHei-W7-WIN-BF"/>
          <w:lang w:eastAsia="zh-TW"/>
        </w:rPr>
        <w:t>，我要聽你說，我很愛聽。你看，我多可憐，你站在政府的角度，中國建經是你們找來的，所以我才會叫你們說。當然那不是你叫的，是之前的楊科長，現在還升官。楊科長把他找來，隨便他魚肉百姓，你自己想想看，要怎麼對那些住戶交代？</w:t>
      </w:r>
    </w:p>
    <w:p w14:paraId="1B507E3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7A062BF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局長，我給你2分鐘，你和盧議員溝通一下，看後續要怎麼做，讓他同意。你跟他溝通一下。休息2分鐘。好，時間到</w:t>
      </w:r>
      <w:r>
        <w:rPr>
          <w:rFonts w:ascii="細明體" w:eastAsia="細明體" w:hAnsi="細明體" w:cs="DFHei-W7-WIN-BF"/>
          <w:lang w:eastAsia="zh-TW"/>
        </w:rPr>
        <w:t>。</w:t>
      </w:r>
      <w:r>
        <w:rPr>
          <w:rFonts w:ascii="標楷體" w:eastAsia="標楷體" w:hAnsi="標楷體" w:cs="DFHei-W7-WIN-BF"/>
          <w:lang w:eastAsia="zh-TW"/>
        </w:rPr>
        <w:t>盧議員沒問題了，謝謝。預算沒意見，同意墊付。繼續。</w:t>
      </w:r>
    </w:p>
    <w:p w14:paraId="59D085F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2FB0C85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【建設市提13】提案單位：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南市政府文化局，案由：文化部核定補助本市辦理114年文化部流行音樂經典金曲推廣行動「川流不息-音樂大師長河二部曲」計畫，總經費500萬元(中央補助款350萬元、市配合款150萬元)，敬請審議。</w:t>
      </w:r>
    </w:p>
    <w:p w14:paraId="2C01DF5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5EE1AF2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好，盧崑福議員請發言。</w:t>
      </w:r>
    </w:p>
    <w:p w14:paraId="1309148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5E65631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音樂大師長河二部曲計畫，一部曲是什麼？</w:t>
      </w:r>
    </w:p>
    <w:p w14:paraId="7296962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160C717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當時的</w:t>
      </w:r>
      <w:proofErr w:type="gramStart"/>
      <w:r>
        <w:rPr>
          <w:rFonts w:ascii="標楷體" w:eastAsia="標楷體" w:hAnsi="標楷體" w:cs="DFHei-W7-WIN-BF"/>
          <w:lang w:eastAsia="zh-TW"/>
        </w:rPr>
        <w:t>一部曲做了</w:t>
      </w:r>
      <w:proofErr w:type="gramEnd"/>
      <w:r>
        <w:rPr>
          <w:rFonts w:ascii="標楷體" w:eastAsia="標楷體" w:hAnsi="標楷體" w:cs="DFHei-W7-WIN-BF"/>
          <w:lang w:eastAsia="zh-TW"/>
        </w:rPr>
        <w:t>5位跟影響流行音樂有關的音樂大師的展覽。</w:t>
      </w:r>
    </w:p>
    <w:p w14:paraId="766923A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3A8A174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當時一部曲多少經費？</w:t>
      </w:r>
    </w:p>
    <w:p w14:paraId="5EAB2B6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文化園區管理科呂科長松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穎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7ACBB8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跟議座</w:t>
      </w:r>
      <w:proofErr w:type="gramEnd"/>
      <w:r>
        <w:rPr>
          <w:rFonts w:ascii="標楷體" w:eastAsia="標楷體" w:hAnsi="標楷體" w:cs="DFHei-W7-WIN-BF"/>
          <w:lang w:eastAsia="zh-TW"/>
        </w:rPr>
        <w:t>報告，當時一部曲總共獲得補助380萬，市配合款163萬，計畫總共是543萬的規模。</w:t>
      </w:r>
    </w:p>
    <w:p w14:paraId="68A2EAD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4D18B1F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算今年的？</w:t>
      </w:r>
    </w:p>
    <w:p w14:paraId="47704BD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文化園區管理科呂科長松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穎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A1A3B4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是。</w:t>
      </w:r>
    </w:p>
    <w:p w14:paraId="1B616AF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03513A7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今年做得怎麼樣？</w:t>
      </w:r>
    </w:p>
    <w:p w14:paraId="5E3D55B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文化園區管理科呂科長松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穎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720EA0A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誠如剛才局長所講的，辦了大師的相關活動。</w:t>
      </w:r>
    </w:p>
    <w:p w14:paraId="36352C1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30E91B8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大師級才可以申請這筆經費嗎？</w:t>
      </w:r>
    </w:p>
    <w:p w14:paraId="79D244E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文化園區管理科呂科長松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穎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2AA9F4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今年的主題主要是做吳晉淮跟洪一峰。</w:t>
      </w:r>
    </w:p>
    <w:p w14:paraId="36ADFBC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4BA1D57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就兩位大師？吳晉淮跟洪一峰，是唱歌的洪一峰？洪榮宏他爸爸？</w:t>
      </w:r>
    </w:p>
    <w:p w14:paraId="1A8728F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文化園區管理科呂科長松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穎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E3AA94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對。</w:t>
      </w:r>
    </w:p>
    <w:p w14:paraId="3B7CC8B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3D2C9F4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你是都辦他的展覽嗎？</w:t>
      </w:r>
    </w:p>
    <w:p w14:paraId="73E6F9E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7F0DD29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lastRenderedPageBreak/>
        <w:t>跟議員報告一下，流行音樂的前端影響大師有文夏、許石、吳晉淮、洪一峰，還有一位。</w:t>
      </w:r>
    </w:p>
    <w:p w14:paraId="50556D6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78540F2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就是比較老一輩的影視歌星。你們在辦在哪裡，我都不知道，活動</w:t>
      </w:r>
      <w:proofErr w:type="gramStart"/>
      <w:r>
        <w:rPr>
          <w:rFonts w:ascii="標楷體" w:eastAsia="標楷體" w:hAnsi="標楷體" w:cs="DFHei-W7-WIN-BF"/>
          <w:lang w:eastAsia="zh-TW"/>
        </w:rPr>
        <w:t>第一部曲是</w:t>
      </w:r>
      <w:proofErr w:type="gramEnd"/>
      <w:r>
        <w:rPr>
          <w:rFonts w:ascii="標楷體" w:eastAsia="標楷體" w:hAnsi="標楷體" w:cs="DFHei-W7-WIN-BF"/>
          <w:lang w:eastAsia="zh-TW"/>
        </w:rPr>
        <w:t>找這些人，二部曲找年輕一點的還是那一輩的？</w:t>
      </w:r>
    </w:p>
    <w:p w14:paraId="4BD6C84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9CE15C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一部曲以兩位為主，二部曲再另外兩位。活動有辦在許石音樂圖書館，還有辦在總爺。</w:t>
      </w:r>
    </w:p>
    <w:p w14:paraId="422524F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2607024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辦一場都花多少錢？</w:t>
      </w:r>
    </w:p>
    <w:p w14:paraId="75EE1CC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4AD2DBB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這邊其實是分開的幾個主題。</w:t>
      </w:r>
    </w:p>
    <w:p w14:paraId="16445BE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5786143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像</w:t>
      </w:r>
      <w:proofErr w:type="gramStart"/>
      <w:r>
        <w:rPr>
          <w:rFonts w:ascii="標楷體" w:eastAsia="標楷體" w:hAnsi="標楷體" w:cs="DFHei-W7-WIN-BF"/>
          <w:lang w:eastAsia="zh-TW"/>
        </w:rPr>
        <w:t>你說的</w:t>
      </w:r>
      <w:proofErr w:type="gramEnd"/>
      <w:r>
        <w:rPr>
          <w:rFonts w:ascii="標楷體" w:eastAsia="標楷體" w:hAnsi="標楷體" w:cs="DFHei-W7-WIN-BF"/>
          <w:lang w:eastAsia="zh-TW"/>
        </w:rPr>
        <w:t>，如果唱他的歌可以申請經費，漁人碼頭也有</w:t>
      </w:r>
      <w:proofErr w:type="gramStart"/>
      <w:r>
        <w:rPr>
          <w:rFonts w:ascii="標楷體" w:eastAsia="標楷體" w:hAnsi="標楷體" w:cs="DFHei-W7-WIN-BF"/>
          <w:lang w:eastAsia="zh-TW"/>
        </w:rPr>
        <w:t>很多老班在</w:t>
      </w:r>
      <w:proofErr w:type="gramEnd"/>
      <w:r>
        <w:rPr>
          <w:rFonts w:ascii="標楷體" w:eastAsia="標楷體" w:hAnsi="標楷體" w:cs="DFHei-W7-WIN-BF"/>
          <w:lang w:eastAsia="zh-TW"/>
        </w:rPr>
        <w:t>唱類似的歌曲，可以跟你申請經費嗎？</w:t>
      </w:r>
    </w:p>
    <w:p w14:paraId="4DC177E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1221226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這是分開處理的，因為</w:t>
      </w:r>
      <w:r>
        <w:rPr>
          <w:rFonts w:ascii="標楷體" w:eastAsia="標楷體" w:hAnsi="標楷體" w:cs="DFHei-W7-WIN-BF" w:hint="eastAsia"/>
          <w:lang w:eastAsia="zh-TW"/>
        </w:rPr>
        <w:t>它</w:t>
      </w:r>
      <w:r>
        <w:rPr>
          <w:rFonts w:ascii="標楷體" w:eastAsia="標楷體" w:hAnsi="標楷體" w:cs="DFHei-W7-WIN-BF"/>
          <w:lang w:eastAsia="zh-TW"/>
        </w:rPr>
        <w:t>其實在講的是音樂史。</w:t>
      </w:r>
    </w:p>
    <w:p w14:paraId="1C30675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07FA0DE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沒有，同樣是他們的歌，他們都是往生了，他們的歌曲留下來，</w:t>
      </w:r>
      <w:proofErr w:type="gramStart"/>
      <w:r>
        <w:rPr>
          <w:rFonts w:ascii="標楷體" w:eastAsia="標楷體" w:hAnsi="標楷體" w:cs="DFHei-W7-WIN-BF"/>
          <w:lang w:eastAsia="zh-TW"/>
        </w:rPr>
        <w:t>你說要唱</w:t>
      </w:r>
      <w:proofErr w:type="gramEnd"/>
      <w:r>
        <w:rPr>
          <w:rFonts w:ascii="標楷體" w:eastAsia="標楷體" w:hAnsi="標楷體" w:cs="DFHei-W7-WIN-BF"/>
          <w:lang w:eastAsia="zh-TW"/>
        </w:rPr>
        <w:t>他們的歌曲，漁人碼頭也有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語的團體，也是社會局申請的團體，大家唱得很好，可是沒有經費，他們也</w:t>
      </w:r>
      <w:r>
        <w:rPr>
          <w:rFonts w:ascii="標楷體" w:eastAsia="標楷體" w:hAnsi="標楷體" w:cs="DFHei-W7-WIN-BF" w:hint="eastAsia"/>
          <w:lang w:eastAsia="zh-TW"/>
        </w:rPr>
        <w:t>在</w:t>
      </w:r>
      <w:r>
        <w:rPr>
          <w:rFonts w:ascii="標楷體" w:eastAsia="標楷體" w:hAnsi="標楷體" w:cs="DFHei-W7-WIN-BF"/>
          <w:lang w:eastAsia="zh-TW"/>
        </w:rPr>
        <w:t>問我可不可以跟文化局或其他的局處申請經費，不然</w:t>
      </w:r>
      <w:proofErr w:type="gramStart"/>
      <w:r>
        <w:rPr>
          <w:rFonts w:ascii="標楷體" w:eastAsia="標楷體" w:hAnsi="標楷體" w:cs="DFHei-W7-WIN-BF"/>
          <w:lang w:eastAsia="zh-TW"/>
        </w:rPr>
        <w:t>他們光載音響</w:t>
      </w:r>
      <w:proofErr w:type="gramEnd"/>
      <w:r>
        <w:rPr>
          <w:rFonts w:ascii="標楷體" w:eastAsia="標楷體" w:hAnsi="標楷體" w:cs="DFHei-W7-WIN-BF"/>
          <w:lang w:eastAsia="zh-TW"/>
        </w:rPr>
        <w:t>就要花7,000、8,000元，還有車輛費用，同樣這二部曲有關於他們，他們可不可以申請？</w:t>
      </w:r>
    </w:p>
    <w:p w14:paraId="1EF392A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14E250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在這個計</w:t>
      </w:r>
      <w:r>
        <w:rPr>
          <w:rFonts w:ascii="標楷體" w:eastAsia="標楷體" w:hAnsi="標楷體" w:cs="DFHei-W7-WIN-BF" w:hint="eastAsia"/>
          <w:lang w:eastAsia="zh-TW"/>
        </w:rPr>
        <w:t>畫</w:t>
      </w:r>
      <w:r>
        <w:rPr>
          <w:rFonts w:ascii="標楷體" w:eastAsia="標楷體" w:hAnsi="標楷體" w:cs="DFHei-W7-WIN-BF"/>
          <w:lang w:eastAsia="zh-TW"/>
        </w:rPr>
        <w:t>裡，事實上在講的是音樂史。</w:t>
      </w:r>
    </w:p>
    <w:p w14:paraId="2DEF49E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4FF2B38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好，繼續請</w:t>
      </w: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 穎艾達利議員發言。</w:t>
      </w:r>
    </w:p>
    <w:p w14:paraId="2CDF1A0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05F5583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其實我真心覺得，如果您細細去品剛剛盧議員所講的內容，真的是非常經典的質詢，為什麼這樣講？固然這些在演藝歌唱事業的前輩們，他們留下了非常多膾炙人口、經典傳唱的曲目，在特別是過去的時代，有很多時空、法規的限制，能夠堅持走出一條屬於他，甚至</w:t>
      </w:r>
      <w:proofErr w:type="gramStart"/>
      <w:r>
        <w:rPr>
          <w:rFonts w:ascii="標楷體" w:eastAsia="標楷體" w:hAnsi="標楷體" w:cs="DFHei-W7-WIN-BF"/>
          <w:lang w:eastAsia="zh-TW"/>
        </w:rPr>
        <w:t>可以說是屬於</w:t>
      </w:r>
      <w:proofErr w:type="gramEnd"/>
      <w:r>
        <w:rPr>
          <w:rFonts w:ascii="標楷體" w:eastAsia="標楷體" w:hAnsi="標楷體" w:cs="DFHei-W7-WIN-BF"/>
          <w:lang w:eastAsia="zh-TW"/>
        </w:rPr>
        <w:t>本土或是屬於臺灣音樂的路，這是非常不容易的事情。只是我比較擔心的是，我看你整個計畫書，似乎過分地停留在那個時代，如果一個藝術或文化形式要能夠繼續維持，勢必要跟當下，甚至是跟未來發生某種程度的連結，這不是一首老歌、老曲，找到現當代的年輕人去唱就可以了，不是這樣，如果是這樣，就</w:t>
      </w:r>
      <w:proofErr w:type="gramStart"/>
      <w:r>
        <w:rPr>
          <w:rFonts w:ascii="標楷體" w:eastAsia="標楷體" w:hAnsi="標楷體" w:cs="DFHei-W7-WIN-BF"/>
          <w:lang w:eastAsia="zh-TW"/>
        </w:rPr>
        <w:t>像昆福</w:t>
      </w:r>
      <w:proofErr w:type="gramEnd"/>
      <w:r>
        <w:rPr>
          <w:rFonts w:ascii="標楷體" w:eastAsia="標楷體" w:hAnsi="標楷體" w:cs="DFHei-W7-WIN-BF"/>
          <w:lang w:eastAsia="zh-TW"/>
        </w:rPr>
        <w:t>議員所提的，任何一個街頭藝人都可以做一樣的事情，您懂我想要表達的意思嗎？</w:t>
      </w:r>
    </w:p>
    <w:p w14:paraId="3045937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783613A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清楚。</w:t>
      </w:r>
    </w:p>
    <w:p w14:paraId="4D9C604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03258A3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在17、18世紀，比方講歐洲古典音樂的曲目，在那個時代、那個環境之下所演出的，為什麼到現在還歷久不衰？並不是因為一直都有人在傳唱，而是要去想，為什麼會有那麼多人一直在傳唱，</w:t>
      </w:r>
      <w:r>
        <w:rPr>
          <w:rFonts w:ascii="標楷體" w:eastAsia="標楷體" w:hAnsi="標楷體" w:cs="DFHei-W7-WIN-BF" w:hint="eastAsia"/>
          <w:lang w:eastAsia="zh-TW"/>
        </w:rPr>
        <w:t>它</w:t>
      </w:r>
      <w:r>
        <w:rPr>
          <w:rFonts w:ascii="標楷體" w:eastAsia="標楷體" w:hAnsi="標楷體" w:cs="DFHei-W7-WIN-BF"/>
          <w:lang w:eastAsia="zh-TW"/>
        </w:rPr>
        <w:t>提供出來的音樂價值到底是什麼？要如何去</w:t>
      </w:r>
      <w:r>
        <w:rPr>
          <w:rFonts w:ascii="標楷體" w:eastAsia="標楷體" w:hAnsi="標楷體" w:cs="DFHei-W7-WIN-BF" w:hint="eastAsia"/>
          <w:lang w:eastAsia="zh-TW"/>
        </w:rPr>
        <w:t>接</w:t>
      </w:r>
      <w:r>
        <w:rPr>
          <w:rFonts w:ascii="標楷體" w:eastAsia="標楷體" w:hAnsi="標楷體" w:cs="DFHei-W7-WIN-BF"/>
          <w:lang w:eastAsia="zh-TW"/>
        </w:rPr>
        <w:t>續這個音樂價值？文夏當時的作品固然有很多原創，甚或是從其他語文，特別是在那個環境下，當然有很多日本語調的東西，把它轉成</w:t>
      </w:r>
      <w:proofErr w:type="gramStart"/>
      <w:r>
        <w:rPr>
          <w:rFonts w:ascii="標楷體" w:eastAsia="標楷體" w:hAnsi="標楷體" w:cs="DFHei-W7-WIN-BF"/>
          <w:lang w:eastAsia="zh-TW"/>
        </w:rPr>
        <w:t>臺語傳</w:t>
      </w:r>
      <w:proofErr w:type="gramEnd"/>
      <w:r>
        <w:rPr>
          <w:rFonts w:ascii="標楷體" w:eastAsia="標楷體" w:hAnsi="標楷體" w:cs="DFHei-W7-WIN-BF"/>
          <w:lang w:eastAsia="zh-TW"/>
        </w:rPr>
        <w:t>唱至今，可是要想為什麼那個東西值得大家一直去保留、去延續下去？當前的文化主管機關，在這塊有做什麼力量？我不是說你一定要重新編曲，或找新人去唱，改得很奇怪，比方把文夏的東西改成rap或是搭配</w:t>
      </w:r>
      <w:r>
        <w:rPr>
          <w:rFonts w:ascii="標楷體" w:eastAsia="標楷體" w:hAnsi="標楷體" w:cs="DFHei-W7-WIN-BF" w:hint="eastAsia"/>
          <w:lang w:eastAsia="zh-TW"/>
        </w:rPr>
        <w:t>l</w:t>
      </w:r>
      <w:r>
        <w:rPr>
          <w:rFonts w:ascii="標楷體" w:eastAsia="標楷體" w:hAnsi="標楷體" w:cs="DFHei-W7-WIN-BF"/>
          <w:lang w:eastAsia="zh-TW"/>
        </w:rPr>
        <w:t>ocking，並不是要這個樣子，而是新價值要怎麼去呈現，這塊是單看計畫書看不到的，所以才會提出這個疑問。我真的很謝謝盧議員，</w:t>
      </w:r>
      <w:r>
        <w:rPr>
          <w:rFonts w:ascii="標楷體" w:eastAsia="標楷體" w:hAnsi="標楷體" w:cs="DFHei-W7-WIN-BF"/>
          <w:lang w:eastAsia="zh-TW"/>
        </w:rPr>
        <w:lastRenderedPageBreak/>
        <w:t>他用一個</w:t>
      </w:r>
      <w:proofErr w:type="gramStart"/>
      <w:r>
        <w:rPr>
          <w:rFonts w:ascii="標楷體" w:eastAsia="標楷體" w:hAnsi="標楷體" w:cs="DFHei-W7-WIN-BF"/>
          <w:lang w:eastAsia="zh-TW"/>
        </w:rPr>
        <w:t>更直白的</w:t>
      </w:r>
      <w:proofErr w:type="gramEnd"/>
      <w:r>
        <w:rPr>
          <w:rFonts w:ascii="標楷體" w:eastAsia="標楷體" w:hAnsi="標楷體" w:cs="DFHei-W7-WIN-BF"/>
          <w:lang w:eastAsia="zh-TW"/>
        </w:rPr>
        <w:t>方式去問，這個東西跟街頭藝人有什麼不一樣？甚至跟任何一個KTV或是活動中心長輩們在唱的有什麼不一樣？你要把這塊說明</w:t>
      </w:r>
      <w:proofErr w:type="gramStart"/>
      <w:r>
        <w:rPr>
          <w:rFonts w:ascii="標楷體" w:eastAsia="標楷體" w:hAnsi="標楷體" w:cs="DFHei-W7-WIN-BF"/>
          <w:lang w:eastAsia="zh-TW"/>
        </w:rPr>
        <w:t>清楚，</w:t>
      </w:r>
      <w:proofErr w:type="gramEnd"/>
      <w:r>
        <w:rPr>
          <w:rFonts w:ascii="標楷體" w:eastAsia="標楷體" w:hAnsi="標楷體" w:cs="DFHei-W7-WIN-BF"/>
          <w:lang w:eastAsia="zh-TW"/>
        </w:rPr>
        <w:t>讓大家放心，好不好？</w:t>
      </w:r>
    </w:p>
    <w:p w14:paraId="52330E7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BBF63A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好。</w:t>
      </w:r>
    </w:p>
    <w:p w14:paraId="485D9A8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49FF4AF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我還有時間，10秒給你說。</w:t>
      </w:r>
    </w:p>
    <w:p w14:paraId="61EB0E70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1195C77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如同議員剛剛所說，這個計畫在講的就是流行音樂史，比如如何去定義這幾位藝術家。</w:t>
      </w:r>
    </w:p>
    <w:p w14:paraId="3A10EAF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36136A1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好，繼續請蔡育輝議員發言。</w:t>
      </w:r>
    </w:p>
    <w:p w14:paraId="21DAA69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C35B05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主席我要再跟你道歉，我有放錄影帶，我是一個</w:t>
      </w:r>
      <w:proofErr w:type="gramStart"/>
      <w:r>
        <w:rPr>
          <w:rFonts w:ascii="標楷體" w:eastAsia="標楷體" w:hAnsi="標楷體" w:cs="DFHei-W7-WIN-BF"/>
          <w:lang w:eastAsia="zh-TW"/>
        </w:rPr>
        <w:t>藉勢藉端</w:t>
      </w:r>
      <w:proofErr w:type="gramEnd"/>
      <w:r>
        <w:rPr>
          <w:rFonts w:ascii="標楷體" w:eastAsia="標楷體" w:hAnsi="標楷體" w:cs="DFHei-W7-WIN-BF"/>
          <w:lang w:eastAsia="zh-TW"/>
        </w:rPr>
        <w:t>、沒什麼形象可言的議員。局長，我提醒你，你要審預算之前，該給我的資料也沒給，不要怪我手段卑鄙，我昨天有跟</w:t>
      </w:r>
      <w:proofErr w:type="gramStart"/>
      <w:r>
        <w:rPr>
          <w:rFonts w:ascii="標楷體" w:eastAsia="標楷體" w:hAnsi="標楷體" w:cs="DFHei-W7-WIN-BF"/>
          <w:lang w:eastAsia="zh-TW"/>
        </w:rPr>
        <w:t>你說了</w:t>
      </w:r>
      <w:proofErr w:type="gramEnd"/>
      <w:r>
        <w:rPr>
          <w:rFonts w:ascii="標楷體" w:eastAsia="標楷體" w:hAnsi="標楷體" w:cs="DFHei-W7-WIN-BF"/>
          <w:lang w:eastAsia="zh-TW"/>
        </w:rPr>
        <w:t>，上次墊付案為什麼沒辦法出手？因為墊付案有3人同意就可以，我</w:t>
      </w:r>
      <w:proofErr w:type="gramStart"/>
      <w:r>
        <w:rPr>
          <w:rFonts w:ascii="標楷體" w:eastAsia="標楷體" w:hAnsi="標楷體" w:cs="DFHei-W7-WIN-BF"/>
          <w:lang w:eastAsia="zh-TW"/>
        </w:rPr>
        <w:t>已經說過了</w:t>
      </w:r>
      <w:proofErr w:type="gramEnd"/>
      <w:r>
        <w:rPr>
          <w:rFonts w:ascii="標楷體" w:eastAsia="標楷體" w:hAnsi="標楷體" w:cs="DFHei-W7-WIN-BF"/>
          <w:lang w:eastAsia="zh-TW"/>
        </w:rPr>
        <w:t>，現在墊付案嚴重侵害議員審查預算的權益，特別是11月底，差一個月差不多，一期的吳晉淮跟洪榮宏，你知不知道辦的有什麼缺點？一個這麼好的音樂會，你找的那些，我</w:t>
      </w:r>
      <w:proofErr w:type="gramStart"/>
      <w:r>
        <w:rPr>
          <w:rFonts w:ascii="標楷體" w:eastAsia="標楷體" w:hAnsi="標楷體" w:cs="DFHei-W7-WIN-BF"/>
          <w:lang w:eastAsia="zh-TW"/>
        </w:rPr>
        <w:t>不敢說質不好</w:t>
      </w:r>
      <w:proofErr w:type="gramEnd"/>
      <w:r>
        <w:rPr>
          <w:rFonts w:ascii="標楷體" w:eastAsia="標楷體" w:hAnsi="標楷體" w:cs="DFHei-W7-WIN-BF"/>
          <w:lang w:eastAsia="zh-TW"/>
        </w:rPr>
        <w:t>，找學校學生來唱，又說不會唱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語，唱一唱又跑下臺，一個完美的音樂有一些學生去唱，我覺得破壞整個音樂大師受人尊重的音樂會，你知道嗎？</w:t>
      </w:r>
    </w:p>
    <w:p w14:paraId="12BAF05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28A41C2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那一場我有在現場。</w:t>
      </w:r>
    </w:p>
    <w:p w14:paraId="3AD9652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10B5B1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對，唱一唱又說不會唱，1個半小時的音樂會，半小時用訓練過的學生，我覺得二期</w:t>
      </w:r>
      <w:proofErr w:type="gramStart"/>
      <w:r>
        <w:rPr>
          <w:rFonts w:ascii="標楷體" w:eastAsia="標楷體" w:hAnsi="標楷體" w:cs="DFHei-W7-WIN-BF" w:hint="eastAsia"/>
          <w:lang w:eastAsia="zh-TW"/>
        </w:rPr>
        <w:t>再</w:t>
      </w:r>
      <w:r>
        <w:rPr>
          <w:rFonts w:ascii="標楷體" w:eastAsia="標楷體" w:hAnsi="標楷體" w:cs="DFHei-W7-WIN-BF"/>
          <w:lang w:eastAsia="zh-TW"/>
        </w:rPr>
        <w:t>辦要辦</w:t>
      </w:r>
      <w:proofErr w:type="gramEnd"/>
      <w:r>
        <w:rPr>
          <w:rFonts w:ascii="標楷體" w:eastAsia="標楷體" w:hAnsi="標楷體" w:cs="DFHei-W7-WIN-BF"/>
          <w:lang w:eastAsia="zh-TW"/>
        </w:rPr>
        <w:t>好，不要再發生這種事情。</w:t>
      </w:r>
    </w:p>
    <w:p w14:paraId="6BB2893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3B464F6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好，我們會小心。</w:t>
      </w:r>
    </w:p>
    <w:p w14:paraId="13620A00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3326701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第一，吳晉淮音樂會的場所停車不方便，你覺得一定要在他的</w:t>
      </w:r>
      <w:proofErr w:type="gramStart"/>
      <w:r>
        <w:rPr>
          <w:rFonts w:ascii="標楷體" w:eastAsia="標楷體" w:hAnsi="標楷體" w:cs="DFHei-W7-WIN-BF"/>
          <w:lang w:eastAsia="zh-TW"/>
        </w:rPr>
        <w:t>故鄉辦嗎</w:t>
      </w:r>
      <w:proofErr w:type="gramEnd"/>
      <w:r>
        <w:rPr>
          <w:rFonts w:ascii="標楷體" w:eastAsia="標楷體" w:hAnsi="標楷體" w:cs="DFHei-W7-WIN-BF"/>
          <w:lang w:eastAsia="zh-TW"/>
        </w:rPr>
        <w:t>？找一個位置比較多、可以讓更多人參加、環境比較好、停車方便的地方不行嗎？</w:t>
      </w:r>
    </w:p>
    <w:p w14:paraId="64A66D1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5FB392D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我們可以來思考怎麼樣會更順暢一點。</w:t>
      </w:r>
    </w:p>
    <w:p w14:paraId="07156EF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C4ED54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最重要的是，你如果能安排我唱一首歌，我就稱讚你。你都叫我講話，每次都不讓我唱歌，我覺得怪怪的。只是提醒。主席，跟你抱歉，我</w:t>
      </w:r>
      <w:proofErr w:type="gramStart"/>
      <w:r>
        <w:rPr>
          <w:rFonts w:ascii="標楷體" w:eastAsia="標楷體" w:hAnsi="標楷體" w:cs="DFHei-W7-WIN-BF"/>
          <w:lang w:eastAsia="zh-TW"/>
        </w:rPr>
        <w:t>藉勢藉端</w:t>
      </w:r>
      <w:proofErr w:type="gramEnd"/>
      <w:r>
        <w:rPr>
          <w:rFonts w:ascii="標楷體" w:eastAsia="標楷體" w:hAnsi="標楷體" w:cs="DFHei-W7-WIN-BF"/>
          <w:lang w:eastAsia="zh-TW"/>
        </w:rPr>
        <w:t>，抱歉。</w:t>
      </w:r>
    </w:p>
    <w:p w14:paraId="575976B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1E2CF7F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好，繼續請盧崑福議員發言。</w:t>
      </w:r>
    </w:p>
    <w:p w14:paraId="3E32A21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3782206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感謝主席。局長，你剛才說</w:t>
      </w:r>
      <w:proofErr w:type="gramStart"/>
      <w:r>
        <w:rPr>
          <w:rFonts w:ascii="標楷體" w:eastAsia="標楷體" w:hAnsi="標楷體" w:cs="DFHei-W7-WIN-BF"/>
          <w:lang w:eastAsia="zh-TW"/>
        </w:rPr>
        <w:t>第一部曲的</w:t>
      </w:r>
      <w:proofErr w:type="gramEnd"/>
      <w:r>
        <w:rPr>
          <w:rFonts w:ascii="標楷體" w:eastAsia="標楷體" w:hAnsi="標楷體" w:cs="DFHei-W7-WIN-BF"/>
          <w:lang w:eastAsia="zh-TW"/>
        </w:rPr>
        <w:t>主要兩個歌手，一個洪一峰，一個是誰？</w:t>
      </w:r>
    </w:p>
    <w:p w14:paraId="16210E0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D23950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吳晉淮。</w:t>
      </w:r>
    </w:p>
    <w:p w14:paraId="291A1F9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6A3BA89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就是唱他們兩位的歌曲？你</w:t>
      </w:r>
      <w:proofErr w:type="gramStart"/>
      <w:r>
        <w:rPr>
          <w:rFonts w:ascii="標楷體" w:eastAsia="標楷體" w:hAnsi="標楷體" w:cs="DFHei-W7-WIN-BF"/>
          <w:lang w:eastAsia="zh-TW"/>
        </w:rPr>
        <w:t>第一部曲就是</w:t>
      </w:r>
      <w:proofErr w:type="gramEnd"/>
      <w:r>
        <w:rPr>
          <w:rFonts w:ascii="標楷體" w:eastAsia="標楷體" w:hAnsi="標楷體" w:cs="DFHei-W7-WIN-BF"/>
          <w:lang w:eastAsia="zh-TW"/>
        </w:rPr>
        <w:t>把他們兩個當時的歌曲生活情景作曲，還是怎麼樣？</w:t>
      </w:r>
    </w:p>
    <w:p w14:paraId="0DBFB1E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E18A6D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這個計畫會有一個階段性的規劃，前兩</w:t>
      </w:r>
      <w:proofErr w:type="gramStart"/>
      <w:r>
        <w:rPr>
          <w:rFonts w:ascii="標楷體" w:eastAsia="標楷體" w:hAnsi="標楷體" w:cs="DFHei-W7-WIN-BF"/>
          <w:lang w:eastAsia="zh-TW"/>
        </w:rPr>
        <w:t>部曲會</w:t>
      </w:r>
      <w:proofErr w:type="gramEnd"/>
      <w:r>
        <w:rPr>
          <w:rFonts w:ascii="標楷體" w:eastAsia="標楷體" w:hAnsi="標楷體" w:cs="DFHei-W7-WIN-BF"/>
          <w:lang w:eastAsia="zh-TW"/>
        </w:rPr>
        <w:t>透過2年，把這5位創作者去做歷史脈絡的梳理，到了</w:t>
      </w:r>
      <w:r>
        <w:rPr>
          <w:rFonts w:ascii="標楷體" w:eastAsia="標楷體" w:hAnsi="標楷體" w:cs="DFHei-W7-WIN-BF"/>
          <w:lang w:eastAsia="zh-TW"/>
        </w:rPr>
        <w:lastRenderedPageBreak/>
        <w:t>第三部曲會來討論他們對於流行音樂往後的影響。</w:t>
      </w:r>
    </w:p>
    <w:p w14:paraId="62C62BB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678938D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覺得你們已經都本末倒置了，要研究一首歌曲，應該是這首歌本身的故事，不是唱歌這個人的故事，你們整個都在研究洪一峰的故事，你知道他娶幾個老婆嗎？你要研究歌者，我問起來你們是要研究這五位歌者，有需要嗎？他的價值是在這條歌的故事，當時做歌詞、歌曲的人當下是怎麼樣的情形，你不是，2年花幾千萬，這樣有意義嗎？我跟</w:t>
      </w:r>
      <w:proofErr w:type="gramStart"/>
      <w:r>
        <w:rPr>
          <w:rFonts w:ascii="標楷體" w:eastAsia="標楷體" w:hAnsi="標楷體" w:cs="DFHei-W7-WIN-BF"/>
          <w:lang w:eastAsia="zh-TW"/>
        </w:rPr>
        <w:t>你說過</w:t>
      </w:r>
      <w:proofErr w:type="gramEnd"/>
      <w:r>
        <w:rPr>
          <w:rFonts w:ascii="標楷體" w:eastAsia="標楷體" w:hAnsi="標楷體" w:cs="DFHei-W7-WIN-BF"/>
          <w:lang w:eastAsia="zh-TW"/>
        </w:rPr>
        <w:t>，安平漁人碼頭就有一群年輕的，差不多58歲的，</w:t>
      </w:r>
      <w:proofErr w:type="gramStart"/>
      <w:r>
        <w:rPr>
          <w:rFonts w:ascii="標楷體" w:eastAsia="標楷體" w:hAnsi="標楷體" w:cs="DFHei-W7-WIN-BF"/>
          <w:lang w:eastAsia="zh-TW"/>
        </w:rPr>
        <w:t>臺語歌</w:t>
      </w:r>
      <w:proofErr w:type="gramEnd"/>
      <w:r>
        <w:rPr>
          <w:rFonts w:ascii="標楷體" w:eastAsia="標楷體" w:hAnsi="標楷體" w:cs="DFHei-W7-WIN-BF"/>
          <w:lang w:eastAsia="zh-TW"/>
        </w:rPr>
        <w:t>都唱得很好聽，你為什麼不培養他們，多讓他們辦一些公演？效果還比你做得好了差不多100倍。預算我不會砍，重點是要好好用這些錢，不要把這些錢當作蛤蜊殼，好嗎？</w:t>
      </w:r>
    </w:p>
    <w:p w14:paraId="1655A27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6E4752D9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好，我們來思考一下脈絡怎麼抓。</w:t>
      </w:r>
    </w:p>
    <w:p w14:paraId="41424CF0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278E61A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我不相信你藝術的角度跟我藝術的角度不一樣，你要知道</w:t>
      </w:r>
      <w:r>
        <w:rPr>
          <w:rFonts w:ascii="標楷體" w:eastAsia="標楷體" w:hAnsi="標楷體" w:cs="DFHei-W7-WIN-BF" w:hint="eastAsia"/>
          <w:lang w:eastAsia="zh-TW"/>
        </w:rPr>
        <w:t>它</w:t>
      </w:r>
      <w:r>
        <w:rPr>
          <w:rFonts w:ascii="標楷體" w:eastAsia="標楷體" w:hAnsi="標楷體" w:cs="DFHei-W7-WIN-BF"/>
          <w:lang w:eastAsia="zh-TW"/>
        </w:rPr>
        <w:t>的價值在哪裡，好不好？</w:t>
      </w:r>
    </w:p>
    <w:p w14:paraId="1C448AE0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C9072F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好，謝謝。</w:t>
      </w:r>
    </w:p>
    <w:p w14:paraId="1C9835E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1659425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人家如果來申請經費，你多少要給，有時候他們要去唱歌，叫貨車載運工具還要花8,000</w:t>
      </w:r>
      <w:r>
        <w:rPr>
          <w:rFonts w:ascii="標楷體" w:eastAsia="標楷體" w:hAnsi="標楷體" w:cs="DFHei-W7-WIN-BF" w:hint="eastAsia"/>
          <w:lang w:eastAsia="zh-TW"/>
        </w:rPr>
        <w:t>元</w:t>
      </w:r>
      <w:r>
        <w:rPr>
          <w:rFonts w:ascii="標楷體" w:eastAsia="標楷體" w:hAnsi="標楷體" w:cs="DFHei-W7-WIN-BF"/>
          <w:lang w:eastAsia="zh-TW"/>
        </w:rPr>
        <w:t>。</w:t>
      </w:r>
    </w:p>
    <w:p w14:paraId="79524EB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65A2467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我們有另外春秋兩季的藝術團體補助。</w:t>
      </w:r>
    </w:p>
    <w:p w14:paraId="1D759BB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43E4AC6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我是跟你講，如果你要找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語的，他們唱得都非常好聽，最年輕的都58歲了，有20、30人，好嗎？</w:t>
      </w:r>
    </w:p>
    <w:p w14:paraId="36B7BAB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41831EF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好。</w:t>
      </w:r>
    </w:p>
    <w:p w14:paraId="5E48398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13D2FE2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好，謝謝盧議員。繼續請</w:t>
      </w: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Tali穎艾達利議員發言。</w:t>
      </w:r>
    </w:p>
    <w:p w14:paraId="206CF46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0EE93C9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我真心覺得今天盧崑福議員的質詢給我非常多的啟示，因為他剛剛講那句話，他說你的角度跟我的角度不一定一樣。我覺得如果還不一樣的話，那就還算不上藝術，對我來講，要能夠稱之為藝術，是有非常</w:t>
      </w:r>
      <w:proofErr w:type="gramStart"/>
      <w:r>
        <w:rPr>
          <w:rFonts w:ascii="標楷體" w:eastAsia="標楷體" w:hAnsi="標楷體" w:cs="DFHei-W7-WIN-BF"/>
          <w:lang w:eastAsia="zh-TW"/>
        </w:rPr>
        <w:t>強大跨域性</w:t>
      </w:r>
      <w:proofErr w:type="gramEnd"/>
      <w:r>
        <w:rPr>
          <w:rFonts w:ascii="標楷體" w:eastAsia="標楷體" w:hAnsi="標楷體" w:cs="DFHei-W7-WIN-BF"/>
          <w:lang w:eastAsia="zh-TW"/>
        </w:rPr>
        <w:t>的力量，跨越年齡、文化層次、教育水準、經濟水準，什麼東西叫藝術？有沒有看過一部電影，臺灣翻譯很奇怪叫《刺激1995》，電影中有一段，最後Andy進到廣播播放室時，他挑出一張黑膠唱片放了莫札特的魔笛還是費加洛的婚禮，他放了之後裡面三教九流的受刑人在放風，同時可以受到音樂的感觸，那個瞬間點就叫做藝術。今天我們當然很尊敬在各個藝術道路領域的前輩，他們所做的努力跟他們所獲知的成果，可是我一直強調怎麼把它延續下來，而不是只有一群小眾，等到</w:t>
      </w:r>
      <w:proofErr w:type="gramStart"/>
      <w:r>
        <w:rPr>
          <w:rFonts w:ascii="標楷體" w:eastAsia="標楷體" w:hAnsi="標楷體" w:cs="DFHei-W7-WIN-BF"/>
          <w:lang w:eastAsia="zh-TW"/>
        </w:rPr>
        <w:t>這群小眾</w:t>
      </w:r>
      <w:proofErr w:type="gramEnd"/>
      <w:r>
        <w:rPr>
          <w:rFonts w:ascii="標楷體" w:eastAsia="標楷體" w:hAnsi="標楷體" w:cs="DFHei-W7-WIN-BF"/>
          <w:lang w:eastAsia="zh-TW"/>
        </w:rPr>
        <w:t>的不見了、消失了，就沒有人再管</w:t>
      </w:r>
      <w:r>
        <w:rPr>
          <w:rFonts w:ascii="標楷體" w:eastAsia="標楷體" w:hAnsi="標楷體" w:cs="DFHei-W7-WIN-BF" w:hint="eastAsia"/>
          <w:lang w:eastAsia="zh-TW"/>
        </w:rPr>
        <w:t>它</w:t>
      </w:r>
      <w:r>
        <w:rPr>
          <w:rFonts w:ascii="標楷體" w:eastAsia="標楷體" w:hAnsi="標楷體" w:cs="DFHei-W7-WIN-BF"/>
          <w:lang w:eastAsia="zh-TW"/>
        </w:rPr>
        <w:t>了。今天即便到此時此刻才開始去看籃球的人，他們還是會知道Michael Jordan這個名字；此時此刻還在聽流行音樂的人，他們還會知道Michael Jackson這個名字，雖然這兩</w:t>
      </w:r>
      <w:proofErr w:type="gramStart"/>
      <w:r>
        <w:rPr>
          <w:rFonts w:ascii="標楷體" w:eastAsia="標楷體" w:hAnsi="標楷體" w:cs="DFHei-W7-WIN-BF"/>
          <w:lang w:eastAsia="zh-TW"/>
        </w:rPr>
        <w:t>個人照名嘴</w:t>
      </w:r>
      <w:proofErr w:type="gramEnd"/>
      <w:r>
        <w:rPr>
          <w:rFonts w:ascii="標楷體" w:eastAsia="標楷體" w:hAnsi="標楷體" w:cs="DFHei-W7-WIN-BF"/>
          <w:lang w:eastAsia="zh-TW"/>
        </w:rPr>
        <w:t>的說法都是同家族的人，都是</w:t>
      </w:r>
      <w:r>
        <w:rPr>
          <w:rFonts w:ascii="標楷體" w:eastAsia="標楷體" w:hAnsi="標楷體" w:cs="DFHei-W7-WIN-BF" w:hint="eastAsia"/>
          <w:lang w:eastAsia="zh-TW"/>
        </w:rPr>
        <w:t>叫</w:t>
      </w:r>
      <w:r>
        <w:rPr>
          <w:rFonts w:ascii="標楷體" w:eastAsia="標楷體" w:hAnsi="標楷體" w:cs="DFHei-W7-WIN-BF"/>
          <w:lang w:eastAsia="zh-TW"/>
        </w:rPr>
        <w:t>Michael的。但是我想要表達的意思是，你要如何讓更多的人願意參與，不一定是年輕人，可能是原來不在這個圈子裡，可能本來就沒有在聽老歌的人，或是不是那個年齡階段的人，他們如今透過這個過程都還會覺得是</w:t>
      </w:r>
      <w:proofErr w:type="gramStart"/>
      <w:r>
        <w:rPr>
          <w:rFonts w:ascii="標楷體" w:eastAsia="標楷體" w:hAnsi="標楷體" w:cs="DFHei-W7-WIN-BF"/>
          <w:lang w:eastAsia="zh-TW"/>
        </w:rPr>
        <w:t>很</w:t>
      </w:r>
      <w:proofErr w:type="gramEnd"/>
      <w:r>
        <w:rPr>
          <w:rFonts w:ascii="標楷體" w:eastAsia="標楷體" w:hAnsi="標楷體" w:cs="DFHei-W7-WIN-BF"/>
          <w:lang w:eastAsia="zh-TW"/>
        </w:rPr>
        <w:t>棒的，這才是文化主管機關在行政權上該做的事情，否則就直接</w:t>
      </w:r>
      <w:proofErr w:type="gramStart"/>
      <w:r>
        <w:rPr>
          <w:rFonts w:ascii="標楷體" w:eastAsia="標楷體" w:hAnsi="標楷體" w:cs="DFHei-W7-WIN-BF"/>
          <w:lang w:eastAsia="zh-TW"/>
        </w:rPr>
        <w:t>去辦老歌</w:t>
      </w:r>
      <w:proofErr w:type="gramEnd"/>
      <w:r>
        <w:rPr>
          <w:rFonts w:ascii="標楷體" w:eastAsia="標楷體" w:hAnsi="標楷體" w:cs="DFHei-W7-WIN-BF"/>
          <w:lang w:eastAsia="zh-TW"/>
        </w:rPr>
        <w:t>之友會，或是現在不是有民歌演唱會？是一樣的意思，用不著用公</w:t>
      </w:r>
      <w:proofErr w:type="gramStart"/>
      <w:r>
        <w:rPr>
          <w:rFonts w:ascii="標楷體" w:eastAsia="標楷體" w:hAnsi="標楷體" w:cs="DFHei-W7-WIN-BF"/>
          <w:lang w:eastAsia="zh-TW"/>
        </w:rPr>
        <w:t>帑</w:t>
      </w:r>
      <w:proofErr w:type="gramEnd"/>
      <w:r>
        <w:rPr>
          <w:rFonts w:ascii="標楷體" w:eastAsia="標楷體" w:hAnsi="標楷體" w:cs="DFHei-W7-WIN-BF"/>
          <w:lang w:eastAsia="zh-TW"/>
        </w:rPr>
        <w:t>去做，那個是個人演唱會，不是這個樣子。你們到底要傳遞什麼東西，要把藝術形式擴展出去，能夠感觸、感動到更多人，這才是重點，不然你找很多年輕人去唱，他一定會講說尊重長輩、謝謝前輩，一定會講這種很浮華、虛浮的話，但他真正影響到後面的音樂史或藝術史什麼東西，你們要想辦法把這東西表達出來才對，好不好？</w:t>
      </w:r>
    </w:p>
    <w:p w14:paraId="24C6E5B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主席：（黃議員麗招）</w:t>
      </w:r>
    </w:p>
    <w:p w14:paraId="7D6699E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好，繼續請蔡育輝議員發言。</w:t>
      </w:r>
    </w:p>
    <w:p w14:paraId="642B349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88E7B6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局長，預算沒問題，但我覺得你們辦這麼花這麼多錢辦出來的效果，你們在</w:t>
      </w:r>
      <w:proofErr w:type="gramStart"/>
      <w:r>
        <w:rPr>
          <w:rFonts w:ascii="標楷體" w:eastAsia="標楷體" w:hAnsi="標楷體" w:cs="DFHei-W7-WIN-BF"/>
          <w:lang w:eastAsia="zh-TW"/>
        </w:rPr>
        <w:t>新營文話中心</w:t>
      </w:r>
      <w:proofErr w:type="gramEnd"/>
      <w:r>
        <w:rPr>
          <w:rFonts w:ascii="標楷體" w:eastAsia="標楷體" w:hAnsi="標楷體" w:cs="DFHei-W7-WIN-BF"/>
          <w:lang w:eastAsia="zh-TW"/>
        </w:rPr>
        <w:t>辦了一場黃西田，人山人海坐到後面、外面，我拜託你們宣傳要加強，花這麼多錢，辦成</w:t>
      </w:r>
      <w:r>
        <w:rPr>
          <w:rFonts w:ascii="標楷體" w:eastAsia="標楷體" w:hAnsi="標楷體" w:cs="DFHei-W7-WIN-BF" w:hint="eastAsia"/>
          <w:lang w:eastAsia="zh-TW"/>
        </w:rPr>
        <w:t>這</w:t>
      </w:r>
      <w:r>
        <w:rPr>
          <w:rFonts w:ascii="標楷體" w:eastAsia="標楷體" w:hAnsi="標楷體" w:cs="DFHei-W7-WIN-BF"/>
          <w:lang w:eastAsia="zh-TW"/>
        </w:rPr>
        <w:t>樣，但是宣傳好像不太好，還是有的人買了票沒去聽？我們做生意的人講究效率效能，如何讓很多人去聽一個音樂大師？感性的話我不會說，都說難聽比較多，我剛才講的這幾點，希望你們以後在辦可以改善一下，要多宣傳，要和公所及各方面配合，讓大家知道，買票沒去的要用什麼機制處理，宣傳如果有做好，有知名度，我相信很多人會去，再拜託你。</w:t>
      </w:r>
      <w:proofErr w:type="gramStart"/>
      <w:r>
        <w:rPr>
          <w:rFonts w:ascii="標楷體" w:eastAsia="標楷體" w:hAnsi="標楷體" w:cs="DFHei-W7-WIN-BF"/>
          <w:lang w:eastAsia="zh-TW"/>
        </w:rPr>
        <w:t>我說過了</w:t>
      </w:r>
      <w:proofErr w:type="gramEnd"/>
      <w:r>
        <w:rPr>
          <w:rFonts w:ascii="標楷體" w:eastAsia="標楷體" w:hAnsi="標楷體" w:cs="DFHei-W7-WIN-BF"/>
          <w:lang w:eastAsia="zh-TW"/>
        </w:rPr>
        <w:t>，不要常常叫我講話，有機會就安排我唱一首歌，之後我自己要辦演唱會，一個人發500，再送一包2公斤的米和西點，你們不讓我送，今天我唱歌有人要聽，</w:t>
      </w:r>
      <w:proofErr w:type="gramStart"/>
      <w:r>
        <w:rPr>
          <w:rFonts w:ascii="標楷體" w:eastAsia="標楷體" w:hAnsi="標楷體" w:cs="DFHei-W7-WIN-BF"/>
          <w:lang w:eastAsia="zh-TW"/>
        </w:rPr>
        <w:t>你們說送東西</w:t>
      </w:r>
      <w:proofErr w:type="gramEnd"/>
      <w:r>
        <w:rPr>
          <w:rFonts w:ascii="標楷體" w:eastAsia="標楷體" w:hAnsi="標楷體" w:cs="DFHei-W7-WIN-BF"/>
          <w:lang w:eastAsia="zh-TW"/>
        </w:rPr>
        <w:t>不好。我預算不反對，資料要給我，資料如果沒給我，要28人同意，不是像墊付案只要3人同意就可以。</w:t>
      </w:r>
    </w:p>
    <w:p w14:paraId="3D21B8E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51BF212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好，預算沒意見，同意墊付。繼續。</w:t>
      </w:r>
    </w:p>
    <w:p w14:paraId="2C67A79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1F951E3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【建設市提14】提案單位：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南市政府文化局，案由：文化部文化資產局核定補助本市辦理</w:t>
      </w:r>
      <w:proofErr w:type="gramStart"/>
      <w:r>
        <w:rPr>
          <w:rFonts w:ascii="標楷體" w:eastAsia="標楷體" w:hAnsi="標楷體" w:cs="DFHei-W7-WIN-BF"/>
          <w:lang w:eastAsia="zh-TW"/>
        </w:rPr>
        <w:t>114</w:t>
      </w:r>
      <w:proofErr w:type="gramEnd"/>
      <w:r>
        <w:rPr>
          <w:rFonts w:ascii="標楷體" w:eastAsia="標楷體" w:hAnsi="標楷體" w:cs="DFHei-W7-WIN-BF"/>
          <w:lang w:eastAsia="zh-TW"/>
        </w:rPr>
        <w:t>年度「文化部文化資產局文化資產保存修復及管理維護補助作業要點-C類」-「風土再生－老屋</w:t>
      </w:r>
      <w:proofErr w:type="gramStart"/>
      <w:r>
        <w:rPr>
          <w:rFonts w:ascii="標楷體" w:eastAsia="標楷體" w:hAnsi="標楷體" w:cs="DFHei-W7-WIN-BF"/>
          <w:lang w:eastAsia="zh-TW"/>
        </w:rPr>
        <w:t>屋</w:t>
      </w:r>
      <w:proofErr w:type="gramEnd"/>
      <w:r>
        <w:rPr>
          <w:rFonts w:ascii="標楷體" w:eastAsia="標楷體" w:hAnsi="標楷體" w:cs="DFHei-W7-WIN-BF"/>
          <w:lang w:eastAsia="zh-TW"/>
        </w:rPr>
        <w:t>瓦修繕人才培育與在地韌性推動計畫」總經費1,550萬元，其中</w:t>
      </w:r>
      <w:proofErr w:type="gramStart"/>
      <w:r>
        <w:rPr>
          <w:rFonts w:ascii="標楷體" w:eastAsia="標楷體" w:hAnsi="標楷體" w:cs="DFHei-W7-WIN-BF"/>
          <w:lang w:eastAsia="zh-TW"/>
        </w:rPr>
        <w:t>114</w:t>
      </w:r>
      <w:proofErr w:type="gramEnd"/>
      <w:r>
        <w:rPr>
          <w:rFonts w:ascii="標楷體" w:eastAsia="標楷體" w:hAnsi="標楷體" w:cs="DFHei-W7-WIN-BF"/>
          <w:lang w:eastAsia="zh-TW"/>
        </w:rPr>
        <w:t>年度372萬元(全額中央補助)，敬請審議。</w:t>
      </w:r>
    </w:p>
    <w:p w14:paraId="36B47C4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4510329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好，請</w:t>
      </w: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Tali穎艾達利議員發言。</w:t>
      </w:r>
    </w:p>
    <w:p w14:paraId="1970B3C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13AE921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謝謝主席。局長，我請教一下，按照這個計畫出來看，</w:t>
      </w:r>
      <w:r>
        <w:rPr>
          <w:rFonts w:ascii="標楷體" w:eastAsia="標楷體" w:hAnsi="標楷體" w:cs="DFHei-W7-WIN-BF" w:hint="eastAsia"/>
          <w:lang w:eastAsia="zh-TW"/>
        </w:rPr>
        <w:t>它</w:t>
      </w:r>
      <w:r>
        <w:rPr>
          <w:rFonts w:ascii="標楷體" w:eastAsia="標楷體" w:hAnsi="標楷體" w:cs="DFHei-W7-WIN-BF"/>
          <w:lang w:eastAsia="zh-TW"/>
        </w:rPr>
        <w:t>是一個封閉型的計畫，就是說適用對象其實是已經固定下來，是在針對天仁。</w:t>
      </w:r>
    </w:p>
    <w:p w14:paraId="2B28702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4963472F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這個計畫並不是，這個計畫主要的主軸精神是因為前一陣子的。</w:t>
      </w:r>
    </w:p>
    <w:p w14:paraId="00AEA6B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473DE59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我就一口氣問這兩</w:t>
      </w:r>
      <w:proofErr w:type="gramStart"/>
      <w:r>
        <w:rPr>
          <w:rFonts w:ascii="標楷體" w:eastAsia="標楷體" w:hAnsi="標楷體" w:cs="DFHei-W7-WIN-BF"/>
          <w:lang w:eastAsia="zh-TW"/>
        </w:rPr>
        <w:t>個</w:t>
      </w:r>
      <w:proofErr w:type="gramEnd"/>
      <w:r>
        <w:rPr>
          <w:rFonts w:ascii="標楷體" w:eastAsia="標楷體" w:hAnsi="標楷體" w:cs="DFHei-W7-WIN-BF"/>
          <w:lang w:eastAsia="zh-TW"/>
        </w:rPr>
        <w:t>，這個跟下一個，對象就是針對天仁？</w:t>
      </w:r>
    </w:p>
    <w:p w14:paraId="2C9D8D0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3338FDB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下一個是傳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，傳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基地目前設定是在天仁。</w:t>
      </w:r>
    </w:p>
    <w:p w14:paraId="2C69649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6243CC6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所以我的意思是，除了</w:t>
      </w:r>
      <w:r>
        <w:rPr>
          <w:rFonts w:ascii="標楷體" w:eastAsia="標楷體" w:hAnsi="標楷體" w:cs="DFHei-W7-WIN-BF" w:hint="eastAsia"/>
          <w:lang w:eastAsia="zh-TW"/>
        </w:rPr>
        <w:t>它</w:t>
      </w:r>
      <w:r>
        <w:rPr>
          <w:rFonts w:ascii="標楷體" w:eastAsia="標楷體" w:hAnsi="標楷體" w:cs="DFHei-W7-WIN-BF"/>
          <w:lang w:eastAsia="zh-TW"/>
        </w:rPr>
        <w:t>的學生之外，沒有公開開放讓人家可以進去共學就對了？</w:t>
      </w:r>
    </w:p>
    <w:p w14:paraId="5E05F21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2526738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第一個計畫14號案有，因為還是會有銜接的關係。</w:t>
      </w:r>
    </w:p>
    <w:p w14:paraId="4F2A6A2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2936C31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接下來，這個計畫針對是人才對不對？這樣看起來，可能是因為前一陣子颱風天的關係，有觸發我們對於傳統瓦片的修繕、建構技術。可是我就要問，傳統瓦扣除掉進口的，包含中國式或日本式的文化瓦之外，臺灣最常見或最普及的應該第一個是水泥瓦，第二</w:t>
      </w:r>
      <w:proofErr w:type="gramStart"/>
      <w:r>
        <w:rPr>
          <w:rFonts w:ascii="標楷體" w:eastAsia="標楷體" w:hAnsi="標楷體" w:cs="DFHei-W7-WIN-BF"/>
          <w:lang w:eastAsia="zh-TW"/>
        </w:rPr>
        <w:t>個</w:t>
      </w:r>
      <w:proofErr w:type="gramEnd"/>
      <w:r>
        <w:rPr>
          <w:rFonts w:ascii="標楷體" w:eastAsia="標楷體" w:hAnsi="標楷體" w:cs="DFHei-W7-WIN-BF"/>
          <w:lang w:eastAsia="zh-TW"/>
        </w:rPr>
        <w:t>是紅瓦。</w:t>
      </w:r>
    </w:p>
    <w:p w14:paraId="34E7254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228E833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</w:t>
      </w:r>
      <w:proofErr w:type="gramStart"/>
      <w:r>
        <w:rPr>
          <w:rFonts w:ascii="標楷體" w:eastAsia="標楷體" w:hAnsi="標楷體" w:cs="DFHei-W7-WIN-BF"/>
          <w:lang w:eastAsia="zh-TW"/>
        </w:rPr>
        <w:t>仰合瓦。</w:t>
      </w:r>
      <w:proofErr w:type="gramEnd"/>
    </w:p>
    <w:p w14:paraId="504CAE1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28BEC14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問題就來了，請問一下這兩</w:t>
      </w:r>
      <w:proofErr w:type="gramStart"/>
      <w:r>
        <w:rPr>
          <w:rFonts w:ascii="標楷體" w:eastAsia="標楷體" w:hAnsi="標楷體" w:cs="DFHei-W7-WIN-BF"/>
          <w:lang w:eastAsia="zh-TW"/>
        </w:rPr>
        <w:t>種瓦類</w:t>
      </w:r>
      <w:proofErr w:type="gramEnd"/>
      <w:r>
        <w:rPr>
          <w:rFonts w:ascii="標楷體" w:eastAsia="標楷體" w:hAnsi="標楷體" w:cs="DFHei-W7-WIN-BF"/>
          <w:lang w:eastAsia="zh-TW"/>
        </w:rPr>
        <w:t>，它當然不只一個形式，所以我只能講說這兩</w:t>
      </w:r>
      <w:proofErr w:type="gramStart"/>
      <w:r>
        <w:rPr>
          <w:rFonts w:ascii="標楷體" w:eastAsia="標楷體" w:hAnsi="標楷體" w:cs="DFHei-W7-WIN-BF"/>
          <w:lang w:eastAsia="zh-TW"/>
        </w:rPr>
        <w:t>個瓦類</w:t>
      </w:r>
      <w:proofErr w:type="gramEnd"/>
      <w:r>
        <w:rPr>
          <w:rFonts w:ascii="標楷體" w:eastAsia="標楷體" w:hAnsi="標楷體" w:cs="DFHei-W7-WIN-BF"/>
          <w:lang w:eastAsia="zh-TW"/>
        </w:rPr>
        <w:t>，現在的製作商還有多少？真正臺灣自己在製作、有在燒</w:t>
      </w:r>
      <w:proofErr w:type="gramStart"/>
      <w:r>
        <w:rPr>
          <w:rFonts w:ascii="標楷體" w:eastAsia="標楷體" w:hAnsi="標楷體" w:cs="DFHei-W7-WIN-BF"/>
          <w:lang w:eastAsia="zh-TW"/>
        </w:rPr>
        <w:t>的窯有多少</w:t>
      </w:r>
      <w:proofErr w:type="gramEnd"/>
      <w:r>
        <w:rPr>
          <w:rFonts w:ascii="標楷體" w:eastAsia="標楷體" w:hAnsi="標楷體" w:cs="DFHei-W7-WIN-BF"/>
          <w:lang w:eastAsia="zh-TW"/>
        </w:rPr>
        <w:t>？</w:t>
      </w:r>
    </w:p>
    <w:p w14:paraId="3908B6D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1E5B93A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lastRenderedPageBreak/>
        <w:t>仰合瓦</w:t>
      </w:r>
      <w:proofErr w:type="gramEnd"/>
      <w:r>
        <w:rPr>
          <w:rFonts w:ascii="標楷體" w:eastAsia="標楷體" w:hAnsi="標楷體" w:cs="DFHei-W7-WIN-BF"/>
          <w:lang w:eastAsia="zh-TW"/>
        </w:rPr>
        <w:t>目前其實還有兩、三個窯廠。</w:t>
      </w:r>
    </w:p>
    <w:p w14:paraId="3A3D1C7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5579685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在</w:t>
      </w:r>
      <w:proofErr w:type="gramStart"/>
      <w:r>
        <w:rPr>
          <w:rFonts w:ascii="標楷體" w:eastAsia="標楷體" w:hAnsi="標楷體" w:cs="DFHei-W7-WIN-BF"/>
          <w:lang w:eastAsia="zh-TW"/>
        </w:rPr>
        <w:t>臺南嗎</w:t>
      </w:r>
      <w:proofErr w:type="gramEnd"/>
      <w:r>
        <w:rPr>
          <w:rFonts w:ascii="標楷體" w:eastAsia="標楷體" w:hAnsi="標楷體" w:cs="DFHei-W7-WIN-BF"/>
          <w:lang w:eastAsia="zh-TW"/>
        </w:rPr>
        <w:t>？</w:t>
      </w:r>
    </w:p>
    <w:p w14:paraId="2DA5393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3690916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南也有，高雄大樹、彰化也有。</w:t>
      </w:r>
    </w:p>
    <w:p w14:paraId="6326EC8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674C6475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南只有我記得只有一個，不對，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南沒有，都外地的。</w:t>
      </w:r>
      <w:proofErr w:type="gramStart"/>
      <w:r>
        <w:rPr>
          <w:rFonts w:ascii="標楷體" w:eastAsia="標楷體" w:hAnsi="標楷體" w:cs="DFHei-W7-WIN-BF"/>
          <w:lang w:eastAsia="zh-TW"/>
        </w:rPr>
        <w:t>紅瓦呢</w:t>
      </w:r>
      <w:proofErr w:type="gramEnd"/>
      <w:r>
        <w:rPr>
          <w:rFonts w:ascii="標楷體" w:eastAsia="標楷體" w:hAnsi="標楷體" w:cs="DFHei-W7-WIN-BF"/>
          <w:lang w:eastAsia="zh-TW"/>
        </w:rPr>
        <w:t>？</w:t>
      </w:r>
    </w:p>
    <w:p w14:paraId="78B6DAE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19F8E08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剛剛講的是紅瓦。</w:t>
      </w:r>
    </w:p>
    <w:p w14:paraId="7BCA8AC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243A2E0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水泥瓦當然是</w:t>
      </w:r>
      <w:proofErr w:type="gramStart"/>
      <w:r>
        <w:rPr>
          <w:rFonts w:ascii="標楷體" w:eastAsia="標楷體" w:hAnsi="標楷體" w:cs="DFHei-W7-WIN-BF"/>
          <w:lang w:eastAsia="zh-TW"/>
        </w:rPr>
        <w:t>靠吃膜就</w:t>
      </w:r>
      <w:proofErr w:type="gramEnd"/>
      <w:r>
        <w:rPr>
          <w:rFonts w:ascii="標楷體" w:eastAsia="標楷體" w:hAnsi="標楷體" w:cs="DFHei-W7-WIN-BF"/>
          <w:lang w:eastAsia="zh-TW"/>
        </w:rPr>
        <w:t>可以了，那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南本地</w:t>
      </w:r>
      <w:proofErr w:type="gramStart"/>
      <w:r>
        <w:rPr>
          <w:rFonts w:ascii="標楷體" w:eastAsia="標楷體" w:hAnsi="標楷體" w:cs="DFHei-W7-WIN-BF"/>
          <w:lang w:eastAsia="zh-TW"/>
        </w:rPr>
        <w:t>有產嗎</w:t>
      </w:r>
      <w:proofErr w:type="gramEnd"/>
      <w:r>
        <w:rPr>
          <w:rFonts w:ascii="標楷體" w:eastAsia="標楷體" w:hAnsi="標楷體" w:cs="DFHei-W7-WIN-BF"/>
          <w:lang w:eastAsia="zh-TW"/>
        </w:rPr>
        <w:t>？我為什麼講這個？今天要培養這個技術是沒有錯，問題巧婦難為無米之炊，有沒有可能把這個計畫延伸，做一個像小作坊，或是保證低量採購的狀況？畢竟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在做很多的建案修復，或是大家開始在追求重返田園的想法，也許在新式的建築設計裡面也會用到，問題是這個東西目前的市場就沒有那麼大，所以比較少人在做，這次其實很多地方的修繕也碰到這個問題，因為找不到地方買，扣除文資銀行裡面還有剩下的材料之外，真的到最後沒有人在做的時候，培養這些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師，整體的技術等同也是失傳，所以我建議除了這個計</w:t>
      </w:r>
      <w:r>
        <w:rPr>
          <w:rFonts w:ascii="標楷體" w:eastAsia="標楷體" w:hAnsi="標楷體" w:cs="DFHei-W7-WIN-BF" w:hint="eastAsia"/>
          <w:lang w:eastAsia="zh-TW"/>
        </w:rPr>
        <w:t>畫</w:t>
      </w:r>
      <w:r>
        <w:rPr>
          <w:rFonts w:ascii="標楷體" w:eastAsia="標楷體" w:hAnsi="標楷體" w:cs="DFHei-W7-WIN-BF"/>
          <w:lang w:eastAsia="zh-TW"/>
        </w:rPr>
        <w:t>我沒問題之外，建議能夠擴大計</w:t>
      </w:r>
      <w:r>
        <w:rPr>
          <w:rFonts w:ascii="標楷體" w:eastAsia="標楷體" w:hAnsi="標楷體" w:cs="DFHei-W7-WIN-BF" w:hint="eastAsia"/>
          <w:lang w:eastAsia="zh-TW"/>
        </w:rPr>
        <w:t>畫</w:t>
      </w:r>
      <w:r>
        <w:rPr>
          <w:rFonts w:ascii="標楷體" w:eastAsia="標楷體" w:hAnsi="標楷體" w:cs="DFHei-W7-WIN-BF"/>
          <w:lang w:eastAsia="zh-TW"/>
        </w:rPr>
        <w:t>範圍，是不是能夠用小作坊或保障採購量的方式，補助讓他能夠繼續往下。</w:t>
      </w:r>
    </w:p>
    <w:p w14:paraId="6703F48A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1DC94EF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預算沒意見，不要再發言了，同意墊付。繼續。</w:t>
      </w:r>
    </w:p>
    <w:p w14:paraId="4EE724B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1479135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【建設市提15】提案單位：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南市政府文化局，案由：文化部文化資產局核定補助本市辦理</w:t>
      </w:r>
      <w:proofErr w:type="gramStart"/>
      <w:r>
        <w:rPr>
          <w:rFonts w:ascii="標楷體" w:eastAsia="標楷體" w:hAnsi="標楷體" w:cs="DFHei-W7-WIN-BF"/>
          <w:lang w:eastAsia="zh-TW"/>
        </w:rPr>
        <w:t>114</w:t>
      </w:r>
      <w:proofErr w:type="gramEnd"/>
      <w:r>
        <w:rPr>
          <w:rFonts w:ascii="標楷體" w:eastAsia="標楷體" w:hAnsi="標楷體" w:cs="DFHei-W7-WIN-BF"/>
          <w:lang w:eastAsia="zh-TW"/>
        </w:rPr>
        <w:t>年度「文化部文化資產局文化資產保存修復及管理維護補助作業要點-C類」-「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藝再生-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南市文資傳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工坊初期建置暨傳統技術職能課程培育推廣計畫（114-115年）」總經費1,275萬元，其中</w:t>
      </w:r>
      <w:proofErr w:type="gramStart"/>
      <w:r>
        <w:rPr>
          <w:rFonts w:ascii="標楷體" w:eastAsia="標楷體" w:hAnsi="標楷體" w:cs="DFHei-W7-WIN-BF"/>
          <w:lang w:eastAsia="zh-TW"/>
        </w:rPr>
        <w:t>114</w:t>
      </w:r>
      <w:proofErr w:type="gramEnd"/>
      <w:r>
        <w:rPr>
          <w:rFonts w:ascii="標楷體" w:eastAsia="標楷體" w:hAnsi="標楷體" w:cs="DFHei-W7-WIN-BF"/>
          <w:lang w:eastAsia="zh-TW"/>
        </w:rPr>
        <w:t>年度306萬元(全額中央補助)，敬請審議。</w:t>
      </w:r>
    </w:p>
    <w:p w14:paraId="03E6EE2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4D4B454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好，請</w:t>
      </w:r>
      <w:proofErr w:type="spellStart"/>
      <w:r>
        <w:rPr>
          <w:rFonts w:ascii="標楷體" w:eastAsia="標楷體" w:hAnsi="標楷體" w:cs="DFHei-W7-WIN-BF"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lang w:eastAsia="zh-TW"/>
        </w:rPr>
        <w:t xml:space="preserve"> Tali穎艾達利議員發言。</w:t>
      </w:r>
    </w:p>
    <w:p w14:paraId="5BAE93D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536A2BB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謝謝主席。局長，這就是剛剛講針對天仁這個地方，所以是一個封閉型的。你記不記得剛好在工作報告時有特別提醒，是不是能夠針對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南市在地不同的族群，客家的也好，或原住民、平埔原住民，可能在你們來講不見得能夠到達國寶、國家級的傳藝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師，比方說大木作、泥水作，就是一個竹編、竹木構，這部分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師的培養能不能也比照這種方式，有一個不管是封閉型的，比方說在部落大學做，或者蕭壠或什麼地方來做駐地藝術家，用這個方式來走，我真心希望說也給我們一些機會。利用這個機會，這個預算內容，我看那個計畫書，雖然內容比較封閉，但是沒有關係，至少是一個比較完整能夠培養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師的方式，但事實上更希望把面向再擴大的，不是只有在你的角度之下才叫文化藝術。像我之前講的，不要只要碰到原住民、碰到客家就丟到客家委員會或是原住民委員會，沒有，在文化資產保存的角度上來講，這些東西可能都要勞駕文化局跟</w:t>
      </w:r>
      <w:proofErr w:type="gramStart"/>
      <w:r>
        <w:rPr>
          <w:rFonts w:ascii="標楷體" w:eastAsia="標楷體" w:hAnsi="標楷體" w:cs="DFHei-W7-WIN-BF"/>
          <w:lang w:eastAsia="zh-TW"/>
        </w:rPr>
        <w:t>文資處</w:t>
      </w:r>
      <w:proofErr w:type="gramEnd"/>
      <w:r>
        <w:rPr>
          <w:rFonts w:ascii="標楷體" w:eastAsia="標楷體" w:hAnsi="標楷體" w:cs="DFHei-W7-WIN-BF"/>
          <w:lang w:eastAsia="zh-TW"/>
        </w:rPr>
        <w:t>，多幫忙想想看有沒有機會找到駐村的方式，或是一個小工作坊，不是單日、體驗的，而是有一個稍微短期的進修也好、臨時</w:t>
      </w:r>
      <w:proofErr w:type="gramStart"/>
      <w:r>
        <w:rPr>
          <w:rFonts w:ascii="標楷體" w:eastAsia="標楷體" w:hAnsi="標楷體" w:cs="DFHei-W7-WIN-BF"/>
          <w:lang w:eastAsia="zh-TW"/>
        </w:rPr>
        <w:t>報佛腳</w:t>
      </w:r>
      <w:proofErr w:type="gramEnd"/>
      <w:r>
        <w:rPr>
          <w:rFonts w:ascii="標楷體" w:eastAsia="標楷體" w:hAnsi="標楷體" w:cs="DFHei-W7-WIN-BF"/>
          <w:lang w:eastAsia="zh-TW"/>
        </w:rPr>
        <w:t>也好，把它傳承下去。</w:t>
      </w:r>
    </w:p>
    <w:p w14:paraId="2B1B12E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48B1B79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這邊快速跟議員報告一下，事實上有啟動正在安排一個諮詢會議，我也有請白主委提供名單，這邊先彙整諮詢委員的名單，接下來其實也會針對操作的部分來討論。</w:t>
      </w:r>
    </w:p>
    <w:p w14:paraId="64DDA74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26670CD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那就麻煩局長，不只是找原委會，我相信以你們的角度，在文化領域界的角度也可以，自己再</w:t>
      </w:r>
      <w:proofErr w:type="gramStart"/>
      <w:r>
        <w:rPr>
          <w:rFonts w:ascii="標楷體" w:eastAsia="標楷體" w:hAnsi="標楷體" w:cs="DFHei-W7-WIN-BF"/>
          <w:lang w:eastAsia="zh-TW"/>
        </w:rPr>
        <w:t>去多探</w:t>
      </w:r>
      <w:r>
        <w:rPr>
          <w:rFonts w:ascii="標楷體" w:eastAsia="標楷體" w:hAnsi="標楷體" w:cs="DFHei-W7-WIN-BF"/>
          <w:lang w:eastAsia="zh-TW"/>
        </w:rPr>
        <w:lastRenderedPageBreak/>
        <w:t>知</w:t>
      </w:r>
      <w:proofErr w:type="gramEnd"/>
      <w:r>
        <w:rPr>
          <w:rFonts w:ascii="標楷體" w:eastAsia="標楷體" w:hAnsi="標楷體" w:cs="DFHei-W7-WIN-BF"/>
          <w:lang w:eastAsia="zh-TW"/>
        </w:rPr>
        <w:t>看看有哪些名單，講難聽一點，白主委在長期在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南活動，搞不好</w:t>
      </w:r>
      <w:r>
        <w:rPr>
          <w:rFonts w:ascii="標楷體" w:eastAsia="標楷體" w:hAnsi="標楷體" w:cs="DFHei-W7-WIN-BF" w:hint="eastAsia"/>
          <w:lang w:eastAsia="zh-TW"/>
        </w:rPr>
        <w:t>她</w:t>
      </w:r>
      <w:r>
        <w:rPr>
          <w:rFonts w:ascii="標楷體" w:eastAsia="標楷體" w:hAnsi="標楷體" w:cs="DFHei-W7-WIN-BF"/>
          <w:lang w:eastAsia="zh-TW"/>
        </w:rPr>
        <w:t>所能夠觸及的文化領域層面的廣度或深度，不見得像文化單位那麼周全，可能也麻煩透過你們的系統，包含中央的文資系統，去看看能不能多吸納一些人才。</w:t>
      </w:r>
    </w:p>
    <w:p w14:paraId="5A64308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50A598A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有，現在同步都在做。</w:t>
      </w:r>
    </w:p>
    <w:p w14:paraId="7BDD5B8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spellStart"/>
      <w:r>
        <w:rPr>
          <w:rFonts w:ascii="標楷體" w:eastAsia="標楷體" w:hAnsi="標楷體" w:cs="DFHei-W7-WIN-BF"/>
          <w:b/>
          <w:bCs/>
          <w:lang w:eastAsia="zh-TW"/>
        </w:rPr>
        <w:t>Ingay</w:t>
      </w:r>
      <w:proofErr w:type="spellEnd"/>
      <w:r>
        <w:rPr>
          <w:rFonts w:ascii="標楷體" w:eastAsia="標楷體" w:hAnsi="標楷體" w:cs="DFHei-W7-WIN-BF"/>
          <w:b/>
          <w:bCs/>
          <w:lang w:eastAsia="zh-TW"/>
        </w:rPr>
        <w:t xml:space="preserve"> Tali穎艾達利議員：</w:t>
      </w:r>
    </w:p>
    <w:p w14:paraId="760D8B0E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對，麻煩一下，謝謝。</w:t>
      </w:r>
    </w:p>
    <w:p w14:paraId="009C94B2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120126D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好，繼續請蔡育輝議員發言。</w:t>
      </w:r>
    </w:p>
    <w:p w14:paraId="513BC618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7D2B70B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歷史博物館要修復，材料要進口大陸的東西，還是臺灣本身有這個能力可以修復？講錯了，是下一個案子？好，講錯了，等一下再問。</w:t>
      </w:r>
    </w:p>
    <w:p w14:paraId="068F93CB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4D25838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好，請盧崑福議員發言。</w:t>
      </w:r>
    </w:p>
    <w:p w14:paraId="33338F0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5C03209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感謝主席。局長，你的預算裡面有培育傳統的技術技能，是怎麼培育？我要聽你們的方法。</w:t>
      </w:r>
    </w:p>
    <w:p w14:paraId="7F051B6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1F988F4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在這個計畫裡頭主要針對的是大木</w:t>
      </w:r>
      <w:proofErr w:type="gramStart"/>
      <w:r>
        <w:rPr>
          <w:rFonts w:ascii="標楷體" w:eastAsia="標楷體" w:hAnsi="標楷體" w:cs="DFHei-W7-WIN-BF"/>
          <w:lang w:eastAsia="zh-TW"/>
        </w:rPr>
        <w:t>座跟泥座</w:t>
      </w:r>
      <w:proofErr w:type="gramEnd"/>
      <w:r>
        <w:rPr>
          <w:rFonts w:ascii="標楷體" w:eastAsia="標楷體" w:hAnsi="標楷體" w:cs="DFHei-W7-WIN-BF"/>
          <w:lang w:eastAsia="zh-TW"/>
        </w:rPr>
        <w:t>。</w:t>
      </w:r>
    </w:p>
    <w:p w14:paraId="5D07AB3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0A404E2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培育是怎麼培育的？我要聽你們的方法，你不要岔開話題。</w:t>
      </w:r>
    </w:p>
    <w:p w14:paraId="6001F6B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文資處陳處長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思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瑀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4663BE0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課程是120個小時在培育傳統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師的工法，裡面分了</w:t>
      </w:r>
      <w:proofErr w:type="gramStart"/>
      <w:r>
        <w:rPr>
          <w:rFonts w:ascii="標楷體" w:eastAsia="標楷體" w:hAnsi="標楷體" w:cs="DFHei-W7-WIN-BF"/>
          <w:lang w:eastAsia="zh-TW"/>
        </w:rPr>
        <w:t>勞</w:t>
      </w:r>
      <w:proofErr w:type="gramEnd"/>
      <w:r>
        <w:rPr>
          <w:rFonts w:ascii="標楷體" w:eastAsia="標楷體" w:hAnsi="標楷體" w:cs="DFHei-W7-WIN-BF"/>
          <w:lang w:eastAsia="zh-TW"/>
        </w:rPr>
        <w:t>安慰，還有文化資產的實作，所以到最後，</w:t>
      </w:r>
      <w:proofErr w:type="gramStart"/>
      <w:r>
        <w:rPr>
          <w:rFonts w:ascii="標楷體" w:eastAsia="標楷體" w:hAnsi="標楷體" w:cs="DFHei-W7-WIN-BF"/>
          <w:lang w:eastAsia="zh-TW"/>
        </w:rPr>
        <w:t>比如說在做</w:t>
      </w:r>
      <w:proofErr w:type="gramEnd"/>
      <w:r>
        <w:rPr>
          <w:rFonts w:ascii="標楷體" w:eastAsia="標楷體" w:hAnsi="標楷體" w:cs="DFHei-W7-WIN-BF"/>
          <w:lang w:eastAsia="zh-TW"/>
        </w:rPr>
        <w:t>大木座，真的會產出一個大木架。</w:t>
      </w:r>
    </w:p>
    <w:p w14:paraId="7B7EC931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49F96026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局長，她在解釋，你聽一下，你覺得</w:t>
      </w:r>
      <w:proofErr w:type="gramStart"/>
      <w:r>
        <w:rPr>
          <w:rFonts w:ascii="標楷體" w:eastAsia="標楷體" w:hAnsi="標楷體" w:cs="DFHei-W7-WIN-BF"/>
          <w:lang w:eastAsia="zh-TW"/>
        </w:rPr>
        <w:t>她說的可行</w:t>
      </w:r>
      <w:proofErr w:type="gramEnd"/>
      <w:r>
        <w:rPr>
          <w:rFonts w:ascii="標楷體" w:eastAsia="標楷體" w:hAnsi="標楷體" w:cs="DFHei-W7-WIN-BF"/>
          <w:lang w:eastAsia="zh-TW"/>
        </w:rPr>
        <w:t>嗎？給你幾千萬預算，這叫做培育嗎？你那是辦活動吧？</w:t>
      </w:r>
    </w:p>
    <w:p w14:paraId="7EEA7BA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04978EF1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沒有，課程裡頭就要同時產出。</w:t>
      </w:r>
    </w:p>
    <w:p w14:paraId="45536707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2BA44937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課程就要到學校，你當老師的，今天如果去跟學校溝通，說每一年要培育一部分對藝術、工藝有興趣的人，進來學習的都不用錢，因為我們有預算，請老師去講課，那才可以延續，你辦的那叫做活動，要真的把傳統技能傳遞下去，還是要在學校，如果辦在學校，小孩報名不用錢，因為我們有預算可以請老師，不是這樣子嗎？</w:t>
      </w:r>
    </w:p>
    <w:p w14:paraId="58999C5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文資處陳處長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思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瑀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810B6B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我可以回覆一下議員嗎？我們跟陽明工商還有北門農工，其實在泥塑跟小木也有這樣子的合作課程，這是專門為了已經畢業的，可能已經在工作現場的人，因為在修復古蹟其實是比較專業的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師。</w:t>
      </w:r>
    </w:p>
    <w:p w14:paraId="543F3C6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18FD7A7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我們預算夠，多跟學校配合，讓學生們有學習的空間，也發揮出他們的興趣，這樣才是在教育、培育下一代。連我這個門外漢都知道要怎麼培育，你花</w:t>
      </w:r>
      <w:proofErr w:type="gramStart"/>
      <w:r>
        <w:rPr>
          <w:rFonts w:ascii="標楷體" w:eastAsia="標楷體" w:hAnsi="標楷體" w:cs="DFHei-W7-WIN-BF"/>
          <w:lang w:eastAsia="zh-TW"/>
        </w:rPr>
        <w:t>幾千萬辦那種</w:t>
      </w:r>
      <w:proofErr w:type="gramEnd"/>
      <w:r>
        <w:rPr>
          <w:rFonts w:ascii="標楷體" w:eastAsia="標楷體" w:hAnsi="標楷體" w:cs="DFHei-W7-WIN-BF"/>
          <w:lang w:eastAsia="zh-TW"/>
        </w:rPr>
        <w:t>活動，辦一辦就沒了，還是零，如果你培育這些下一代，變成</w:t>
      </w:r>
      <w:proofErr w:type="gramStart"/>
      <w:r>
        <w:rPr>
          <w:rFonts w:ascii="標楷體" w:eastAsia="標楷體" w:hAnsi="標楷體" w:cs="DFHei-W7-WIN-BF"/>
          <w:lang w:eastAsia="zh-TW"/>
        </w:rPr>
        <w:t>一個框</w:t>
      </w:r>
      <w:proofErr w:type="gramEnd"/>
      <w:r>
        <w:rPr>
          <w:rFonts w:ascii="標楷體" w:eastAsia="標楷體" w:hAnsi="標楷體" w:cs="DFHei-W7-WIN-BF"/>
          <w:lang w:eastAsia="zh-TW"/>
        </w:rPr>
        <w:t>，未來要找人就從這個框裡找出來，這不是很好嗎？</w:t>
      </w:r>
    </w:p>
    <w:p w14:paraId="4F50C7EE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文資處陳處長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思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瑀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6912C9FA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我們會再宣傳跟邀請。</w:t>
      </w:r>
    </w:p>
    <w:p w14:paraId="10DB77D4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lastRenderedPageBreak/>
        <w:t>盧議員</w:t>
      </w: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崑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福：</w:t>
      </w:r>
    </w:p>
    <w:p w14:paraId="4E90CB1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多跟幾個學校配合一下。</w:t>
      </w:r>
    </w:p>
    <w:p w14:paraId="23CC31B6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6B9BCC5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謝謝盧崑福議員。其實剛剛盧崑福議員講得非常有道理，我也覺得今年既然有1,000多萬，是不是在學校開拓一個班，從小就培養學生在工匠方面的才藝，能夠一直延續下去，讓有興趣的小朋友來報名參加，這就是延續性的工匠班，這你們回去再討論、</w:t>
      </w:r>
      <w:proofErr w:type="gramStart"/>
      <w:r>
        <w:rPr>
          <w:rFonts w:ascii="標楷體" w:eastAsia="標楷體" w:hAnsi="標楷體" w:cs="DFHei-W7-WIN-BF"/>
          <w:lang w:eastAsia="zh-TW"/>
        </w:rPr>
        <w:t>研</w:t>
      </w:r>
      <w:proofErr w:type="gramEnd"/>
      <w:r>
        <w:rPr>
          <w:rFonts w:ascii="標楷體" w:eastAsia="標楷體" w:hAnsi="標楷體" w:cs="DFHei-W7-WIN-BF"/>
          <w:lang w:eastAsia="zh-TW"/>
        </w:rPr>
        <w:t>議看看。對預算沒意見，同意墊付。繼續。</w:t>
      </w:r>
    </w:p>
    <w:p w14:paraId="52FBDCE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議事人員：</w:t>
      </w:r>
    </w:p>
    <w:p w14:paraId="23578BE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【建設市提16】提案單位：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南市政府文化局，案由：文化部文化資產局核定補助本市辦理「</w:t>
      </w:r>
      <w:proofErr w:type="gramStart"/>
      <w:r>
        <w:rPr>
          <w:rFonts w:ascii="標楷體" w:eastAsia="標楷體" w:hAnsi="標楷體" w:cs="DFHei-W7-WIN-BF"/>
          <w:lang w:eastAsia="zh-TW"/>
        </w:rPr>
        <w:t>臺</w:t>
      </w:r>
      <w:proofErr w:type="gramEnd"/>
      <w:r>
        <w:rPr>
          <w:rFonts w:ascii="標楷體" w:eastAsia="標楷體" w:hAnsi="標楷體" w:cs="DFHei-W7-WIN-BF"/>
          <w:lang w:eastAsia="zh-TW"/>
        </w:rPr>
        <w:t>南市立博物館（歷史建築）</w:t>
      </w:r>
      <w:proofErr w:type="gramStart"/>
      <w:r>
        <w:rPr>
          <w:rFonts w:ascii="標楷體" w:eastAsia="標楷體" w:hAnsi="標楷體" w:cs="DFHei-W7-WIN-BF"/>
          <w:lang w:eastAsia="zh-TW"/>
        </w:rPr>
        <w:t>花格牆構件</w:t>
      </w:r>
      <w:proofErr w:type="gramEnd"/>
      <w:r>
        <w:rPr>
          <w:rFonts w:ascii="標楷體" w:eastAsia="標楷體" w:hAnsi="標楷體" w:cs="DFHei-W7-WIN-BF"/>
          <w:lang w:eastAsia="zh-TW"/>
        </w:rPr>
        <w:t>檢視及維護、後棟頂樓防水工程計畫」總經費1,416萬8,000元(中央補助款850萬元、市配合款566萬8,000元)，其中</w:t>
      </w:r>
      <w:proofErr w:type="gramStart"/>
      <w:r>
        <w:rPr>
          <w:rFonts w:ascii="標楷體" w:eastAsia="標楷體" w:hAnsi="標楷體" w:cs="DFHei-W7-WIN-BF"/>
          <w:lang w:eastAsia="zh-TW"/>
        </w:rPr>
        <w:t>114</w:t>
      </w:r>
      <w:proofErr w:type="gramEnd"/>
      <w:r>
        <w:rPr>
          <w:rFonts w:ascii="標楷體" w:eastAsia="標楷體" w:hAnsi="標楷體" w:cs="DFHei-W7-WIN-BF"/>
          <w:lang w:eastAsia="zh-TW"/>
        </w:rPr>
        <w:t>年度212萬6,000元(中央補助款127萬6,000元、市配合款85萬元)，敬請審議。</w:t>
      </w:r>
    </w:p>
    <w:p w14:paraId="709DDC0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730FCA18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好，請蔡育輝議員發言。</w:t>
      </w:r>
    </w:p>
    <w:p w14:paraId="3FC8DFCC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83E704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預算通過，要向中國還是臺灣採購？臺灣有這方面的專業嗎？</w:t>
      </w:r>
    </w:p>
    <w:p w14:paraId="2E66EF9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3E0382B3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跟議員說明一下，這一次主要是用在世博的花格窗，所以其實是用水泥現地修復。</w:t>
      </w:r>
    </w:p>
    <w:p w14:paraId="27B9E1F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211FCCBB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臺灣自己修復，</w:t>
      </w:r>
      <w:proofErr w:type="gramStart"/>
      <w:r>
        <w:rPr>
          <w:rFonts w:ascii="標楷體" w:eastAsia="標楷體" w:hAnsi="標楷體" w:cs="DFHei-W7-WIN-BF"/>
          <w:lang w:eastAsia="zh-TW"/>
        </w:rPr>
        <w:t>不</w:t>
      </w:r>
      <w:proofErr w:type="gramEnd"/>
      <w:r>
        <w:rPr>
          <w:rFonts w:ascii="標楷體" w:eastAsia="標楷體" w:hAnsi="標楷體" w:cs="DFHei-W7-WIN-BF"/>
          <w:lang w:eastAsia="zh-TW"/>
        </w:rPr>
        <w:t>用去靠中國，不用向中國採購。</w:t>
      </w:r>
    </w:p>
    <w:p w14:paraId="5BFDD449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33C5D0C2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不用。</w:t>
      </w:r>
    </w:p>
    <w:p w14:paraId="46E66CF5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10EEBB9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要確定，你們很多</w:t>
      </w:r>
      <w:proofErr w:type="gramStart"/>
      <w:r>
        <w:rPr>
          <w:rFonts w:ascii="標楷體" w:eastAsia="標楷體" w:hAnsi="標楷體" w:cs="DFHei-W7-WIN-BF"/>
          <w:lang w:eastAsia="zh-TW"/>
        </w:rPr>
        <w:t>都說要向</w:t>
      </w:r>
      <w:proofErr w:type="gramEnd"/>
      <w:r>
        <w:rPr>
          <w:rFonts w:ascii="標楷體" w:eastAsia="標楷體" w:hAnsi="標楷體" w:cs="DFHei-W7-WIN-BF"/>
          <w:lang w:eastAsia="zh-TW"/>
        </w:rPr>
        <w:t>中國買，不然沒辦法保持原來的。</w:t>
      </w:r>
    </w:p>
    <w:p w14:paraId="31A029E3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文化局黃局長雅玲：</w:t>
      </w:r>
    </w:p>
    <w:p w14:paraId="6873B79D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因為</w:t>
      </w:r>
      <w:proofErr w:type="gramStart"/>
      <w:r>
        <w:rPr>
          <w:rFonts w:ascii="標楷體" w:eastAsia="標楷體" w:hAnsi="標楷體" w:cs="DFHei-W7-WIN-BF"/>
          <w:lang w:eastAsia="zh-TW"/>
        </w:rPr>
        <w:t>匠</w:t>
      </w:r>
      <w:proofErr w:type="gramEnd"/>
      <w:r>
        <w:rPr>
          <w:rFonts w:ascii="標楷體" w:eastAsia="標楷體" w:hAnsi="標楷體" w:cs="DFHei-W7-WIN-BF"/>
          <w:lang w:eastAsia="zh-TW"/>
        </w:rPr>
        <w:t>師就要在博物館現地修復。</w:t>
      </w:r>
    </w:p>
    <w:p w14:paraId="3A57ED2F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proofErr w:type="gramStart"/>
      <w:r>
        <w:rPr>
          <w:rFonts w:ascii="標楷體" w:eastAsia="標楷體" w:hAnsi="標楷體" w:cs="DFHei-W7-WIN-BF"/>
          <w:b/>
          <w:bCs/>
          <w:lang w:eastAsia="zh-TW"/>
        </w:rPr>
        <w:t>蔡議員育輝</w:t>
      </w:r>
      <w:proofErr w:type="gramEnd"/>
      <w:r>
        <w:rPr>
          <w:rFonts w:ascii="標楷體" w:eastAsia="標楷體" w:hAnsi="標楷體" w:cs="DFHei-W7-WIN-BF"/>
          <w:b/>
          <w:bCs/>
          <w:lang w:eastAsia="zh-TW"/>
        </w:rPr>
        <w:t>：</w:t>
      </w:r>
    </w:p>
    <w:p w14:paraId="5A32F42C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在博物館，好。</w:t>
      </w:r>
    </w:p>
    <w:p w14:paraId="6FCE1C7D" w14:textId="77777777" w:rsidR="00A973D3" w:rsidRDefault="00A973D3" w:rsidP="00A973D3">
      <w:pPr>
        <w:spacing w:line="360" w:lineRule="exact"/>
        <w:rPr>
          <w:rFonts w:ascii="標楷體" w:eastAsia="標楷體" w:hAnsi="標楷體" w:cs="DFHei-W7-WIN-BF"/>
          <w:b/>
          <w:bCs/>
          <w:lang w:eastAsia="zh-TW"/>
        </w:rPr>
      </w:pPr>
      <w:r>
        <w:rPr>
          <w:rFonts w:ascii="標楷體" w:eastAsia="標楷體" w:hAnsi="標楷體" w:cs="DFHei-W7-WIN-BF"/>
          <w:b/>
          <w:bCs/>
          <w:lang w:eastAsia="zh-TW"/>
        </w:rPr>
        <w:t>主席：（黃議員麗招）</w:t>
      </w:r>
    </w:p>
    <w:p w14:paraId="5127E5D0" w14:textId="77777777" w:rsidR="00A973D3" w:rsidRDefault="00A973D3" w:rsidP="00A973D3">
      <w:pPr>
        <w:spacing w:line="360" w:lineRule="exact"/>
        <w:ind w:left="480" w:firstLine="480"/>
        <w:rPr>
          <w:rFonts w:ascii="標楷體" w:eastAsia="標楷體" w:hAnsi="標楷體" w:cs="DFHei-W7-WIN-BF"/>
          <w:lang w:eastAsia="zh-TW"/>
        </w:rPr>
      </w:pPr>
      <w:r>
        <w:rPr>
          <w:rFonts w:ascii="標楷體" w:eastAsia="標楷體" w:hAnsi="標楷體" w:cs="DFHei-W7-WIN-BF"/>
          <w:lang w:eastAsia="zh-TW"/>
        </w:rPr>
        <w:t>好，預算沒意見，同意墊付。今天建設</w:t>
      </w:r>
      <w:proofErr w:type="gramStart"/>
      <w:r>
        <w:rPr>
          <w:rFonts w:ascii="標楷體" w:eastAsia="標楷體" w:hAnsi="標楷體" w:cs="DFHei-W7-WIN-BF"/>
          <w:lang w:eastAsia="zh-TW"/>
        </w:rPr>
        <w:t>市題11至18號</w:t>
      </w:r>
      <w:proofErr w:type="gramEnd"/>
      <w:r>
        <w:rPr>
          <w:rFonts w:ascii="標楷體" w:eastAsia="標楷體" w:hAnsi="標楷體" w:cs="DFHei-W7-WIN-BF"/>
          <w:lang w:eastAsia="zh-TW"/>
        </w:rPr>
        <w:t>案全部同意墊付，休息3分鐘再審查保安部門墊付款案，謝謝各位。</w:t>
      </w:r>
    </w:p>
    <w:p w14:paraId="1A720E84" w14:textId="77777777" w:rsidR="00F835D6" w:rsidRPr="00A973D3" w:rsidRDefault="00F835D6">
      <w:pPr>
        <w:pStyle w:val="Normal3de7add7-eb57-46a3-9f86-1eaae0e54e48"/>
        <w:spacing w:line="340" w:lineRule="exact"/>
        <w:rPr>
          <w:lang w:eastAsia="zh-TW"/>
        </w:rPr>
      </w:pPr>
    </w:p>
    <w:sectPr w:rsidR="00F835D6" w:rsidRPr="00A973D3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52D57" w14:textId="77777777" w:rsidR="00FD3B6A" w:rsidRDefault="00FD3B6A">
      <w:r>
        <w:separator/>
      </w:r>
    </w:p>
  </w:endnote>
  <w:endnote w:type="continuationSeparator" w:id="0">
    <w:p w14:paraId="43B20D44" w14:textId="77777777" w:rsidR="00FD3B6A" w:rsidRDefault="00FD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8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Hei-W7-WIN-BF"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0334" w14:textId="77777777" w:rsidR="00F835D6" w:rsidRDefault="00F835D6">
    <w:pPr>
      <w:pStyle w:val="Normal3de7add7-eb57-46a3-9f86-1eaae0e54e48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CFEDD" w14:textId="77777777" w:rsidR="00FD3B6A" w:rsidRDefault="00FD3B6A">
      <w:r>
        <w:separator/>
      </w:r>
    </w:p>
  </w:footnote>
  <w:footnote w:type="continuationSeparator" w:id="0">
    <w:p w14:paraId="1F76109F" w14:textId="77777777" w:rsidR="00FD3B6A" w:rsidRDefault="00FD3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A2FB4"/>
    <w:multiLevelType w:val="multilevel"/>
    <w:tmpl w:val="FEC0B0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9CF7723"/>
    <w:multiLevelType w:val="multilevel"/>
    <w:tmpl w:val="966E922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CA5535B"/>
    <w:multiLevelType w:val="multilevel"/>
    <w:tmpl w:val="06B466A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3D082C37"/>
    <w:multiLevelType w:val="hybridMultilevel"/>
    <w:tmpl w:val="E6EC8D20"/>
    <w:lvl w:ilvl="0" w:tplc="96748F8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6E9A8F04">
      <w:start w:val="1"/>
      <w:numFmt w:val="ideographTraditional"/>
      <w:lvlText w:val="%2、"/>
      <w:lvlJc w:val="left"/>
      <w:pPr>
        <w:ind w:left="1054" w:hanging="480"/>
      </w:pPr>
    </w:lvl>
    <w:lvl w:ilvl="2" w:tplc="30083256">
      <w:start w:val="1"/>
      <w:numFmt w:val="lowerRoman"/>
      <w:lvlText w:val="%3."/>
      <w:lvlJc w:val="right"/>
      <w:pPr>
        <w:ind w:left="1534" w:hanging="480"/>
      </w:pPr>
    </w:lvl>
    <w:lvl w:ilvl="3" w:tplc="7B6A368A">
      <w:start w:val="1"/>
      <w:numFmt w:val="decimal"/>
      <w:lvlText w:val="%4."/>
      <w:lvlJc w:val="left"/>
      <w:pPr>
        <w:ind w:left="2014" w:hanging="480"/>
      </w:pPr>
    </w:lvl>
    <w:lvl w:ilvl="4" w:tplc="C7327490">
      <w:start w:val="1"/>
      <w:numFmt w:val="ideographTraditional"/>
      <w:lvlText w:val="%5、"/>
      <w:lvlJc w:val="left"/>
      <w:pPr>
        <w:ind w:left="2494" w:hanging="480"/>
      </w:pPr>
    </w:lvl>
    <w:lvl w:ilvl="5" w:tplc="1D7A5AB0">
      <w:start w:val="1"/>
      <w:numFmt w:val="lowerRoman"/>
      <w:lvlText w:val="%6."/>
      <w:lvlJc w:val="right"/>
      <w:pPr>
        <w:ind w:left="2974" w:hanging="480"/>
      </w:pPr>
    </w:lvl>
    <w:lvl w:ilvl="6" w:tplc="9BF4845E">
      <w:start w:val="1"/>
      <w:numFmt w:val="decimal"/>
      <w:lvlText w:val="%7."/>
      <w:lvlJc w:val="left"/>
      <w:pPr>
        <w:ind w:left="3454" w:hanging="480"/>
      </w:pPr>
    </w:lvl>
    <w:lvl w:ilvl="7" w:tplc="769A9518">
      <w:start w:val="1"/>
      <w:numFmt w:val="ideographTraditional"/>
      <w:lvlText w:val="%8、"/>
      <w:lvlJc w:val="left"/>
      <w:pPr>
        <w:ind w:left="3934" w:hanging="480"/>
      </w:pPr>
    </w:lvl>
    <w:lvl w:ilvl="8" w:tplc="227A1DE6">
      <w:start w:val="1"/>
      <w:numFmt w:val="lowerRoman"/>
      <w:lvlText w:val="%9."/>
      <w:lvlJc w:val="right"/>
      <w:pPr>
        <w:ind w:left="4414" w:hanging="480"/>
      </w:pPr>
    </w:lvl>
  </w:abstractNum>
  <w:num w:numId="1" w16cid:durableId="731848998">
    <w:abstractNumId w:val="0"/>
  </w:num>
  <w:num w:numId="2" w16cid:durableId="338697577">
    <w:abstractNumId w:val="2"/>
  </w:num>
  <w:num w:numId="3" w16cid:durableId="395789157">
    <w:abstractNumId w:val="3"/>
  </w:num>
  <w:num w:numId="4" w16cid:durableId="576087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5D6"/>
    <w:rsid w:val="00630894"/>
    <w:rsid w:val="006F00EC"/>
    <w:rsid w:val="00A41F62"/>
    <w:rsid w:val="00A973D3"/>
    <w:rsid w:val="00D82019"/>
    <w:rsid w:val="00F835D6"/>
    <w:rsid w:val="00FD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CE4B"/>
  <w15:docId w15:val="{16A9D622-A6DA-427A-A057-75A79642B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de7add7-eb57-46a3-9f86-1eaae0e54e48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de7add7-eb57-46a3-9f86-1eaae0e54e48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de7add7-eb57-46a3-9f86-1eaae0e54e48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de7add7-eb57-46a3-9f86-1eaae0e54e48">
    <w:name w:val="Normal_3de7add7-eb57-46a3-9f86-1eaae0e54e48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de7add7-eb57-46a3-9f86-1eaae0e54e48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de7add7-eb57-46a3-9f86-1eaae0e54e48"/>
    <w:uiPriority w:val="1"/>
    <w:qFormat/>
  </w:style>
  <w:style w:type="paragraph" w:customStyle="1" w:styleId="TableParagraph">
    <w:name w:val="Table Paragraph"/>
    <w:basedOn w:val="Normal3de7add7-eb57-46a3-9f86-1eaae0e54e48"/>
    <w:uiPriority w:val="1"/>
    <w:qFormat/>
  </w:style>
  <w:style w:type="paragraph" w:styleId="a5">
    <w:name w:val="header"/>
    <w:basedOn w:val="Normal3de7add7-eb57-46a3-9f86-1eaae0e54e4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de7add7-eb57-46a3-9f86-1eaae0e54e4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de7add7-eb57-46a3-9f86-1eaae0e54e480">
    <w:name w:val="Normal_3de7add7-eb57-46a3-9f86-1eaae0e54e48"/>
    <w:qFormat/>
    <w:rsid w:val="001F4C33"/>
  </w:style>
  <w:style w:type="paragraph" w:customStyle="1" w:styleId="listcolcenterstyle">
    <w:name w:val="list col center style"/>
    <w:basedOn w:val="Normal3de7add7-eb57-46a3-9f86-1eaae0e54e48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de7add7-eb57-46a3-9f86-1eaae0e54e48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ABC45-A120-4D6D-A47D-D8B703079A65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3226</Words>
  <Characters>18390</Characters>
  <Application>Microsoft Office Word</Application>
  <DocSecurity>0</DocSecurity>
  <Lines>153</Lines>
  <Paragraphs>43</Paragraphs>
  <ScaleCrop>false</ScaleCrop>
  <Company/>
  <LinksUpToDate>false</LinksUpToDate>
  <CharactersWithSpaces>21573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品鈞 黃</cp:lastModifiedBy>
  <cp:revision>3</cp:revision>
  <dcterms:created xsi:type="dcterms:W3CDTF">2025-11-28T00:51:00Z</dcterms:created>
  <dcterms:modified xsi:type="dcterms:W3CDTF">2026-01-01T23:52:00Z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