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123B6" w14:textId="453B9C13" w:rsidR="00CC41EA" w:rsidRPr="00157477" w:rsidRDefault="00CC41EA" w:rsidP="00157477">
      <w:pPr>
        <w:spacing w:line="360" w:lineRule="exact"/>
        <w:rPr>
          <w:rFonts w:ascii="Times New Roman" w:eastAsia="標楷體" w:hAnsi="Times New Roman" w:cs="Times New Roman"/>
          <w:b/>
        </w:rPr>
      </w:pPr>
      <w:r w:rsidRPr="00157477">
        <w:rPr>
          <w:rFonts w:ascii="Times New Roman" w:eastAsia="標楷體" w:hAnsi="Times New Roman" w:cs="Times New Roman"/>
          <w:b/>
        </w:rPr>
        <w:t>第</w:t>
      </w:r>
      <w:r w:rsidRPr="00157477">
        <w:rPr>
          <w:rFonts w:ascii="Times New Roman" w:eastAsia="標楷體" w:hAnsi="Times New Roman" w:cs="Times New Roman"/>
          <w:b/>
        </w:rPr>
        <w:t>4</w:t>
      </w:r>
      <w:r w:rsidRPr="00157477">
        <w:rPr>
          <w:rFonts w:ascii="Times New Roman" w:eastAsia="標楷體" w:hAnsi="Times New Roman" w:cs="Times New Roman"/>
          <w:b/>
        </w:rPr>
        <w:t>屆第</w:t>
      </w:r>
      <w:r w:rsidR="00B65500">
        <w:rPr>
          <w:rFonts w:ascii="Times New Roman" w:eastAsia="標楷體" w:hAnsi="Times New Roman" w:cs="Times New Roman" w:hint="eastAsia"/>
          <w:b/>
        </w:rPr>
        <w:t>6</w:t>
      </w:r>
      <w:r w:rsidRPr="00157477">
        <w:rPr>
          <w:rFonts w:ascii="Times New Roman" w:eastAsia="標楷體" w:hAnsi="Times New Roman" w:cs="Times New Roman"/>
          <w:b/>
        </w:rPr>
        <w:t>次</w:t>
      </w:r>
      <w:r w:rsidR="00B65500">
        <w:rPr>
          <w:rFonts w:ascii="Times New Roman" w:eastAsia="標楷體" w:hAnsi="Times New Roman" w:cs="Times New Roman" w:hint="eastAsia"/>
          <w:b/>
        </w:rPr>
        <w:t>定期</w:t>
      </w:r>
      <w:r w:rsidRPr="00157477">
        <w:rPr>
          <w:rFonts w:ascii="Times New Roman" w:eastAsia="標楷體" w:hAnsi="Times New Roman" w:cs="Times New Roman"/>
          <w:b/>
        </w:rPr>
        <w:t>會</w:t>
      </w:r>
      <w:r w:rsidR="00F21DAB" w:rsidRPr="00F21DAB">
        <w:rPr>
          <w:rFonts w:ascii="Times New Roman" w:eastAsia="標楷體" w:hAnsi="Times New Roman" w:cs="Times New Roman" w:hint="eastAsia"/>
          <w:b/>
        </w:rPr>
        <w:t>保</w:t>
      </w:r>
      <w:r w:rsidR="00B66759">
        <w:rPr>
          <w:rFonts w:ascii="Times New Roman" w:eastAsia="標楷體" w:hAnsi="Times New Roman" w:cs="Times New Roman" w:hint="eastAsia"/>
          <w:b/>
        </w:rPr>
        <w:t>安</w:t>
      </w:r>
      <w:r w:rsidR="00F21DAB" w:rsidRPr="00F21DAB">
        <w:rPr>
          <w:rFonts w:ascii="Times New Roman" w:eastAsia="標楷體" w:hAnsi="Times New Roman" w:cs="Times New Roman" w:hint="eastAsia"/>
          <w:b/>
        </w:rPr>
        <w:t>委員會議案聯席審查</w:t>
      </w:r>
      <w:r w:rsidR="00F21DAB" w:rsidRPr="00F21DAB">
        <w:rPr>
          <w:rFonts w:ascii="Times New Roman" w:eastAsia="標楷體" w:hAnsi="Times New Roman" w:cs="Times New Roman" w:hint="eastAsia"/>
          <w:b/>
        </w:rPr>
        <w:t>(</w:t>
      </w:r>
      <w:r w:rsidR="00F21DAB" w:rsidRPr="00F21DAB">
        <w:rPr>
          <w:rFonts w:ascii="Times New Roman" w:eastAsia="標楷體" w:hAnsi="Times New Roman" w:cs="Times New Roman" w:hint="eastAsia"/>
          <w:b/>
        </w:rPr>
        <w:t>墊付款案</w:t>
      </w:r>
      <w:r w:rsidR="00F21DAB" w:rsidRPr="00F21DAB">
        <w:rPr>
          <w:rFonts w:ascii="Times New Roman" w:eastAsia="標楷體" w:hAnsi="Times New Roman" w:cs="Times New Roman" w:hint="eastAsia"/>
          <w:b/>
        </w:rPr>
        <w:t>)</w:t>
      </w:r>
      <w:r w:rsidR="00B65500" w:rsidRPr="00B65500">
        <w:rPr>
          <w:rFonts w:ascii="Times New Roman" w:eastAsia="標楷體" w:hAnsi="Times New Roman" w:cs="Times New Roman" w:hint="eastAsia"/>
          <w:b/>
        </w:rPr>
        <w:t>會議紀錄</w:t>
      </w:r>
      <w:r w:rsidRPr="00157477">
        <w:rPr>
          <w:rFonts w:ascii="Times New Roman" w:eastAsia="標楷體" w:hAnsi="Times New Roman" w:cs="Times New Roman"/>
          <w:b/>
        </w:rPr>
        <w:t>114</w:t>
      </w:r>
      <w:r w:rsidRPr="00157477">
        <w:rPr>
          <w:rFonts w:ascii="Times New Roman" w:eastAsia="標楷體" w:hAnsi="Times New Roman" w:cs="Times New Roman"/>
          <w:b/>
        </w:rPr>
        <w:t>年</w:t>
      </w:r>
      <w:r w:rsidR="00B65500">
        <w:rPr>
          <w:rFonts w:ascii="Times New Roman" w:eastAsia="標楷體" w:hAnsi="Times New Roman" w:cs="Times New Roman" w:hint="eastAsia"/>
          <w:b/>
        </w:rPr>
        <w:t>1</w:t>
      </w:r>
      <w:r w:rsidR="00B65500">
        <w:rPr>
          <w:rFonts w:ascii="Times New Roman" w:eastAsia="標楷體" w:hAnsi="Times New Roman" w:cs="Times New Roman"/>
          <w:b/>
        </w:rPr>
        <w:t>1</w:t>
      </w:r>
      <w:r w:rsidRPr="00157477">
        <w:rPr>
          <w:rFonts w:ascii="Times New Roman" w:eastAsia="標楷體" w:hAnsi="Times New Roman" w:cs="Times New Roman"/>
          <w:b/>
        </w:rPr>
        <w:t>月</w:t>
      </w:r>
      <w:r w:rsidR="00B65500">
        <w:rPr>
          <w:rFonts w:ascii="Times New Roman" w:eastAsia="標楷體" w:hAnsi="Times New Roman" w:cs="Times New Roman" w:hint="eastAsia"/>
          <w:b/>
        </w:rPr>
        <w:t>2</w:t>
      </w:r>
      <w:r w:rsidR="00B65500">
        <w:rPr>
          <w:rFonts w:ascii="Times New Roman" w:eastAsia="標楷體" w:hAnsi="Times New Roman" w:cs="Times New Roman"/>
          <w:b/>
        </w:rPr>
        <w:t>7</w:t>
      </w:r>
      <w:r w:rsidRPr="00157477">
        <w:rPr>
          <w:rFonts w:ascii="Times New Roman" w:eastAsia="標楷體" w:hAnsi="Times New Roman" w:cs="Times New Roman"/>
          <w:b/>
        </w:rPr>
        <w:t>日</w:t>
      </w:r>
    </w:p>
    <w:p w14:paraId="50582380" w14:textId="01CC51FA" w:rsidR="00CC41EA" w:rsidRPr="00C72739" w:rsidRDefault="00CC41EA" w:rsidP="00157477">
      <w:pPr>
        <w:autoSpaceDE w:val="0"/>
        <w:autoSpaceDN w:val="0"/>
        <w:adjustRightInd w:val="0"/>
        <w:spacing w:line="360" w:lineRule="exact"/>
        <w:jc w:val="right"/>
        <w:rPr>
          <w:rFonts w:ascii="標楷體" w:eastAsia="標楷體" w:hAnsi="標楷體" w:cs="DFHei-W7-WIN-BF" w:hint="eastAsia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846CAE">
        <w:rPr>
          <w:rFonts w:ascii="標楷體" w:eastAsia="標楷體" w:hAnsi="標楷體" w:cs="DFHei-W7-WIN-BF" w:hint="eastAsia"/>
          <w:bCs/>
          <w:kern w:val="0"/>
        </w:rPr>
        <w:t>張嘉晏</w:t>
      </w:r>
    </w:p>
    <w:p w14:paraId="62A9E121" w14:textId="3B5D3E78" w:rsidR="00BD5E38" w:rsidRPr="00BD5E38" w:rsidRDefault="00BD5E38" w:rsidP="00BD5E38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D5E38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73EC49C0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本會同仁，市府消防局李局長、警察局林局長、新聞媒體好朋友大家好。現在進行的議程為聯席審查保安部門墊付款案，共計三案，消防局一案、警察局兩案。每一位議員發言以3分鐘為原則，時間結束，不再延長，各位同仁有沒有意見？請蔡育輝議員。</w:t>
      </w:r>
    </w:p>
    <w:p w14:paraId="3FF023F2" w14:textId="77777777" w:rsidR="00E7411F" w:rsidRPr="004850AF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4850AF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6B0B60" w14:textId="23BD9236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主席，權</w:t>
      </w:r>
      <w:r w:rsidR="001B3A03">
        <w:rPr>
          <w:rFonts w:ascii="標楷體" w:eastAsia="標楷體" w:hAnsi="標楷體" w:cs="DFHei-W7-WIN-BF" w:hint="eastAsia"/>
          <w:kern w:val="0"/>
        </w:rPr>
        <w:t>宜</w:t>
      </w:r>
      <w:r w:rsidRPr="00CC13ED">
        <w:rPr>
          <w:rFonts w:ascii="標楷體" w:eastAsia="標楷體" w:hAnsi="標楷體" w:cs="DFHei-W7-WIN-BF" w:hint="eastAsia"/>
          <w:kern w:val="0"/>
        </w:rPr>
        <w:t>問題，今天墊付案議程是整天的，這兩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單位如果審查完，下午人家跑來要開會就沒辦法開了，是不是不要再開了，下午再開？現在</w:t>
      </w:r>
      <w:r w:rsidRPr="00CC13ED">
        <w:rPr>
          <w:rFonts w:ascii="標楷體" w:eastAsia="標楷體" w:hAnsi="標楷體" w:cs="DFHei-W7-WIN-BF"/>
          <w:kern w:val="0"/>
        </w:rPr>
        <w:t>11</w:t>
      </w:r>
      <w:r w:rsidRPr="00CC13ED">
        <w:rPr>
          <w:rFonts w:ascii="標楷體" w:eastAsia="標楷體" w:hAnsi="標楷體" w:cs="DFHei-W7-WIN-BF" w:hint="eastAsia"/>
          <w:kern w:val="0"/>
        </w:rPr>
        <w:t>點</w:t>
      </w:r>
      <w:r w:rsidRPr="00CC13ED">
        <w:rPr>
          <w:rFonts w:ascii="標楷體" w:eastAsia="標楷體" w:hAnsi="標楷體" w:cs="DFHei-W7-WIN-BF"/>
          <w:kern w:val="0"/>
        </w:rPr>
        <w:t>53分。</w:t>
      </w:r>
      <w:r w:rsidRPr="00CC13ED">
        <w:rPr>
          <w:rFonts w:ascii="標楷體" w:eastAsia="標楷體" w:hAnsi="標楷體" w:cs="DFHei-W7-WIN-BF" w:hint="eastAsia"/>
          <w:kern w:val="0"/>
        </w:rPr>
        <w:t>沒有，我說說而已，只是建議，不然這兩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加上工務局通過之後，下午如果要跑來開會結果沒有人，我會心情不好。</w:t>
      </w:r>
    </w:p>
    <w:p w14:paraId="3A5E2BDD" w14:textId="77777777" w:rsidR="00BD5E38" w:rsidRPr="00BD5E38" w:rsidRDefault="00BD5E38" w:rsidP="00BD5E38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D5E38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2A34D14F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不要這樣。</w:t>
      </w:r>
    </w:p>
    <w:p w14:paraId="7A9FD606" w14:textId="77777777" w:rsidR="00E7411F" w:rsidRPr="004850AF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4850AF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B14351" w14:textId="3ECBB938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我提案而已，提醒主席尊重大家，權</w:t>
      </w:r>
      <w:r w:rsidR="0057235E">
        <w:rPr>
          <w:rFonts w:ascii="標楷體" w:eastAsia="標楷體" w:hAnsi="標楷體" w:cs="DFHei-W7-WIN-BF" w:hint="eastAsia"/>
          <w:kern w:val="0"/>
        </w:rPr>
        <w:t>宜</w:t>
      </w:r>
      <w:r w:rsidRPr="00CC13ED">
        <w:rPr>
          <w:rFonts w:ascii="標楷體" w:eastAsia="標楷體" w:hAnsi="標楷體" w:cs="DFHei-W7-WIN-BF" w:hint="eastAsia"/>
          <w:kern w:val="0"/>
        </w:rPr>
        <w:t>問題，人家如果不願意，我也不能堅持。</w:t>
      </w:r>
    </w:p>
    <w:p w14:paraId="49C59494" w14:textId="77777777" w:rsidR="00BD5E38" w:rsidRPr="00BD5E38" w:rsidRDefault="00BD5E38" w:rsidP="00BD5E38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D5E38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526BE5BA" w14:textId="02C884C5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好，那先正常開會，好不好？沒有其他意見的話，請議事人員開始宣讀。</w:t>
      </w:r>
    </w:p>
    <w:p w14:paraId="71111D9F" w14:textId="77777777" w:rsidR="00E7411F" w:rsidRPr="00851410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52CCB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40BD91F1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【保安市提</w:t>
      </w:r>
      <w:r w:rsidRPr="00CC13ED">
        <w:rPr>
          <w:rFonts w:ascii="標楷體" w:eastAsia="標楷體" w:hAnsi="標楷體" w:cs="DFHei-W7-WIN-BF"/>
          <w:kern w:val="0"/>
        </w:rPr>
        <w:t>2</w:t>
      </w:r>
      <w:r w:rsidRPr="00CC13ED">
        <w:rPr>
          <w:rFonts w:ascii="標楷體" w:eastAsia="標楷體" w:hAnsi="標楷體" w:cs="DFHei-W7-WIN-BF" w:hint="eastAsia"/>
          <w:kern w:val="0"/>
        </w:rPr>
        <w:t>】提案單位：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南市政府消防局，案由：內政部補助本市辦理「建構韌性臺灣因應極端情況災害應變中心與</w:t>
      </w:r>
      <w:r w:rsidRPr="00CC13ED">
        <w:rPr>
          <w:rFonts w:ascii="標楷體" w:eastAsia="標楷體" w:hAnsi="標楷體" w:cs="DFHei-W7-WIN-BF"/>
          <w:kern w:val="0"/>
        </w:rPr>
        <w:t>119</w:t>
      </w:r>
      <w:r w:rsidRPr="00CC13ED">
        <w:rPr>
          <w:rFonts w:ascii="標楷體" w:eastAsia="標楷體" w:hAnsi="標楷體" w:cs="DFHei-W7-WIN-BF" w:hint="eastAsia"/>
          <w:kern w:val="0"/>
        </w:rPr>
        <w:t>指揮中心異地強固中程計畫」中，「衛星電話」採購，為爭取時效，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謹請貴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會同意先行墊付新臺幣</w:t>
      </w:r>
      <w:r w:rsidRPr="00CC13ED">
        <w:rPr>
          <w:rFonts w:ascii="標楷體" w:eastAsia="標楷體" w:hAnsi="標楷體" w:cs="DFHei-W7-WIN-BF"/>
          <w:kern w:val="0"/>
        </w:rPr>
        <w:t>705</w:t>
      </w:r>
      <w:r w:rsidRPr="00CC13ED">
        <w:rPr>
          <w:rFonts w:ascii="標楷體" w:eastAsia="標楷體" w:hAnsi="標楷體" w:cs="DFHei-W7-WIN-BF" w:hint="eastAsia"/>
          <w:kern w:val="0"/>
        </w:rPr>
        <w:t>萬元</w:t>
      </w:r>
      <w:r w:rsidRPr="00CC13ED">
        <w:rPr>
          <w:rFonts w:ascii="標楷體" w:eastAsia="標楷體" w:hAnsi="標楷體" w:cs="DFHei-W7-WIN-BF"/>
          <w:kern w:val="0"/>
        </w:rPr>
        <w:t>(</w:t>
      </w:r>
      <w:r w:rsidRPr="00CC13ED">
        <w:rPr>
          <w:rFonts w:ascii="標楷體" w:eastAsia="標楷體" w:hAnsi="標楷體" w:cs="DFHei-W7-WIN-BF" w:hint="eastAsia"/>
          <w:kern w:val="0"/>
        </w:rPr>
        <w:t>中央全額補助</w:t>
      </w:r>
      <w:r w:rsidRPr="00CC13ED">
        <w:rPr>
          <w:rFonts w:ascii="標楷體" w:eastAsia="標楷體" w:hAnsi="標楷體" w:cs="DFHei-W7-WIN-BF"/>
          <w:kern w:val="0"/>
        </w:rPr>
        <w:t>)</w:t>
      </w:r>
      <w:r w:rsidRPr="00CC13ED">
        <w:rPr>
          <w:rFonts w:ascii="標楷體" w:eastAsia="標楷體" w:hAnsi="標楷體" w:cs="DFHei-W7-WIN-BF" w:hint="eastAsia"/>
          <w:kern w:val="0"/>
        </w:rPr>
        <w:t>，敬請審議。</w:t>
      </w:r>
    </w:p>
    <w:p w14:paraId="3BE1D3B3" w14:textId="77777777" w:rsidR="00BD5E38" w:rsidRPr="00BD5E38" w:rsidRDefault="00BD5E38" w:rsidP="00BD5E38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D5E38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3973367E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CC13ED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CC13ED">
        <w:rPr>
          <w:rFonts w:ascii="標楷體" w:eastAsia="標楷體" w:hAnsi="標楷體" w:cs="DFHei-W7-WIN-BF" w:hint="eastAsia"/>
          <w:kern w:val="0"/>
        </w:rPr>
        <w:t xml:space="preserve"> Tali穎艾達利議員發言。</w:t>
      </w:r>
    </w:p>
    <w:p w14:paraId="13FE43A9" w14:textId="20BF8410" w:rsidR="00CC13ED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E7411F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E7411F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C76739A" w14:textId="58D041FF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謝謝主席。局長，我要講的是這個案子的延伸，我在工作報告的時候也有講，現在整個計畫是針對衛星電話對不對？加上採購，包含重新要談服務商的事情，可是我之前講過，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鑑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於今年丹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絲颱風之後，你看大七股區海邊有嚴重的失聯狀況，又不是人人都有中華電信的手機，在這種狀況之下很可怕，所以那時我才講，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南市政府是不是可以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研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議在里長的層級上都配置手持無線電，不是衛星電話，是手持無線電，也不是像消防局各分隊的</w:t>
      </w:r>
      <w:r w:rsidR="003038E3">
        <w:rPr>
          <w:rFonts w:ascii="標楷體" w:eastAsia="標楷體" w:hAnsi="標楷體" w:cs="DFHei-W7-WIN-BF" w:hint="eastAsia"/>
          <w:kern w:val="0"/>
        </w:rPr>
        <w:t>座</w:t>
      </w:r>
      <w:r w:rsidRPr="00CC13ED">
        <w:rPr>
          <w:rFonts w:ascii="標楷體" w:eastAsia="標楷體" w:hAnsi="標楷體" w:cs="DFHei-W7-WIN-BF" w:hint="eastAsia"/>
          <w:kern w:val="0"/>
        </w:rPr>
        <w:t>機型無線電，而是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手扒機就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好了，雖然說功率低，</w:t>
      </w:r>
      <w:r w:rsidRPr="00CC13ED">
        <w:rPr>
          <w:rFonts w:ascii="標楷體" w:eastAsia="標楷體" w:hAnsi="標楷體" w:cs="DFHei-W7-WIN-BF"/>
          <w:kern w:val="0"/>
        </w:rPr>
        <w:t>5</w:t>
      </w:r>
      <w:r w:rsidRPr="00CC13ED">
        <w:rPr>
          <w:rFonts w:ascii="標楷體" w:eastAsia="標楷體" w:hAnsi="標楷體" w:cs="DFHei-W7-WIN-BF" w:hint="eastAsia"/>
          <w:kern w:val="0"/>
        </w:rPr>
        <w:t>瓦來講，大概就</w:t>
      </w:r>
      <w:r w:rsidRPr="00CC13ED">
        <w:rPr>
          <w:rFonts w:ascii="標楷體" w:eastAsia="標楷體" w:hAnsi="標楷體" w:cs="DFHei-W7-WIN-BF"/>
          <w:kern w:val="0"/>
        </w:rPr>
        <w:t>5</w:t>
      </w:r>
      <w:r w:rsidRPr="00CC13ED">
        <w:rPr>
          <w:rFonts w:ascii="標楷體" w:eastAsia="標楷體" w:hAnsi="標楷體" w:cs="DFHei-W7-WIN-BF" w:hint="eastAsia"/>
          <w:kern w:val="0"/>
        </w:rPr>
        <w:t>公里，可是事實上以里的聚集度來講這樣就夠了，至少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點跟點之間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能夠通聯，要能夠在各種天災、人禍的狀況下，能夠交互傳遞訊息，無線電其實是廉價又方便的東西，對不對？之前就講了，這件事情到底會放在消防局、民防系統還是民政局，老實講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南市政府到現在沒有給我一個回覆，所以我才要問您說，如果這個東西是您這邊可以做的，當然跟我講可做或不可做、可行或不可行，如果會放在民政局，你們也要溝通，因為最後的聯絡小據點，也是會在警察局或消防局端，因為緊急救護作業還是在你們這邊，可不可以做？如果可以做，你要跟我講進度打算怎麼做；如果不能做，也要跟我講，這樣我就不會再追問了，否則我從上一次的會期開始到現在都一直在講這件事情。</w:t>
      </w:r>
    </w:p>
    <w:p w14:paraId="073DA02F" w14:textId="4BEB7FCB" w:rsidR="00CC13ED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lastRenderedPageBreak/>
        <w:t>消防局李局長明峯：</w:t>
      </w:r>
    </w:p>
    <w:p w14:paraId="6236D841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議員，這個問題我來跟民政局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姜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局長協調。</w:t>
      </w:r>
    </w:p>
    <w:p w14:paraId="48E80A55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E7411F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E7411F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24FA3C5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也要跟他們協調，因為他們可能也會是聯絡點。</w:t>
      </w:r>
    </w:p>
    <w:p w14:paraId="1DB50BD5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0606EFB1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CC13ED">
        <w:rPr>
          <w:rFonts w:ascii="標楷體" w:eastAsia="標楷體" w:hAnsi="標楷體" w:cs="DFHei-W7-WIN-BF" w:hint="eastAsia"/>
          <w:kern w:val="0"/>
        </w:rPr>
        <w:t>因為讓里有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手持無線電，那是很有意義的。</w:t>
      </w:r>
    </w:p>
    <w:p w14:paraId="08E13D5E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E7411F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E7411F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73BF973E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因為費用不高，不到1,000元就可以買得到5瓦以上。</w:t>
      </w:r>
    </w:p>
    <w:p w14:paraId="4593B6A8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3A438F11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衛星電話比較貴。</w:t>
      </w:r>
    </w:p>
    <w:p w14:paraId="43FBF47F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E7411F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E7411F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05994BF8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這個可能可以做做看好不好？謝謝你們。</w:t>
      </w:r>
    </w:p>
    <w:p w14:paraId="619A2386" w14:textId="77777777" w:rsidR="00BD5E38" w:rsidRPr="00BD5E38" w:rsidRDefault="00BD5E38" w:rsidP="00BD5E38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D5E38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6C1BE3F0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好，請林燕祝議員發言。</w:t>
      </w:r>
    </w:p>
    <w:p w14:paraId="050464E1" w14:textId="2FE9BFC3" w:rsidR="00CC13ED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9EB46D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謝謝主席。局長，我想了解一下，很感謝這個經費，應該是你去爭取的？</w:t>
      </w:r>
    </w:p>
    <w:p w14:paraId="4ED3216C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F11B9CD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是，是中央全額補助的。</w:t>
      </w:r>
    </w:p>
    <w:p w14:paraId="7582D135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4C46677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我知道，我現在想了解目前有衛星電話嗎？</w:t>
      </w:r>
    </w:p>
    <w:p w14:paraId="14B616A3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1A974E61" w14:textId="05C9C38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目前有，目前是用</w:t>
      </w:r>
      <w:r w:rsidR="00621716">
        <w:rPr>
          <w:rFonts w:ascii="標楷體" w:eastAsia="標楷體" w:hAnsi="標楷體" w:cs="DFHei-W7-WIN-BF" w:hint="eastAsia"/>
          <w:kern w:val="0"/>
        </w:rPr>
        <w:t>T</w:t>
      </w:r>
      <w:r w:rsidR="00621716" w:rsidRPr="00FB6787">
        <w:rPr>
          <w:rFonts w:ascii="標楷體" w:eastAsia="標楷體" w:hAnsi="標楷體" w:cs="DFHei-W7-WIN-BF"/>
          <w:kern w:val="0"/>
        </w:rPr>
        <w:t>huraya</w:t>
      </w:r>
      <w:r w:rsidRPr="00CC13ED">
        <w:rPr>
          <w:rFonts w:ascii="標楷體" w:eastAsia="標楷體" w:hAnsi="標楷體" w:cs="DFHei-W7-WIN-BF" w:hint="eastAsia"/>
          <w:kern w:val="0"/>
        </w:rPr>
        <w:t>的，是杜拜的廠商，因為前一陣子壞掉了。</w:t>
      </w:r>
    </w:p>
    <w:p w14:paraId="36A0DE15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152B20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是全部都壞掉嗎？</w:t>
      </w:r>
    </w:p>
    <w:p w14:paraId="1531C2A2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4E06DC83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東亞地區衛星有問題，它不是停止服務，也不是倒閉，聽說還要再發射新的，可是這個要趕快處理。</w:t>
      </w:r>
    </w:p>
    <w:p w14:paraId="5474A0F9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822993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所以那一套系統已經壞掉、完全不能用嗎？</w:t>
      </w:r>
    </w:p>
    <w:p w14:paraId="288F1BFF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7FB060E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對，現在不能用，要緊急來用</w:t>
      </w:r>
      <w:r w:rsidRPr="00CC13ED">
        <w:rPr>
          <w:rFonts w:ascii="標楷體" w:eastAsia="標楷體" w:hAnsi="標楷體" w:cs="DFHei-W7-WIN-BF"/>
          <w:kern w:val="0"/>
        </w:rPr>
        <w:t>Inmarsat，</w:t>
      </w:r>
      <w:r w:rsidRPr="00CC13ED">
        <w:rPr>
          <w:rFonts w:ascii="標楷體" w:eastAsia="標楷體" w:hAnsi="標楷體" w:cs="DFHei-W7-WIN-BF" w:hint="eastAsia"/>
          <w:kern w:val="0"/>
        </w:rPr>
        <w:t>這是英國的。</w:t>
      </w:r>
    </w:p>
    <w:p w14:paraId="19504607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3A914D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好，那我想了解一下，衛星電話是每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分隊都可以使用嗎？</w:t>
      </w:r>
    </w:p>
    <w:p w14:paraId="31046EC9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26026169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對，分隊都有，還有民政局各區公所、衛生局衛生所都有。</w:t>
      </w:r>
    </w:p>
    <w:p w14:paraId="379B3EA7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B83008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/>
          <w:kern w:val="0"/>
        </w:rPr>
        <w:t>好，我們要關心的，既然是衛星電話，上一次的丹</w:t>
      </w:r>
      <w:proofErr w:type="gramStart"/>
      <w:r w:rsidRPr="00CC13ED">
        <w:rPr>
          <w:rFonts w:ascii="標楷體" w:eastAsia="標楷體" w:hAnsi="標楷體" w:cs="DFHei-W7-WIN-BF"/>
          <w:kern w:val="0"/>
        </w:rPr>
        <w:t>娜</w:t>
      </w:r>
      <w:proofErr w:type="gramEnd"/>
      <w:r w:rsidRPr="00CC13ED">
        <w:rPr>
          <w:rFonts w:ascii="標楷體" w:eastAsia="標楷體" w:hAnsi="標楷體" w:cs="DFHei-W7-WIN-BF"/>
          <w:kern w:val="0"/>
        </w:rPr>
        <w:t>絲颱風造成整個海線斷線，衛星電話是不是可以臨時搬到救災中心地區，讓線路可以馬上聯絡外圍？獻宗</w:t>
      </w:r>
      <w:r w:rsidRPr="00CC13ED">
        <w:rPr>
          <w:rFonts w:ascii="標楷體" w:eastAsia="標楷體" w:hAnsi="標楷體" w:cs="DFHei-W7-WIN-BF" w:hint="eastAsia"/>
          <w:kern w:val="0"/>
        </w:rPr>
        <w:t>你來回答。</w:t>
      </w:r>
    </w:p>
    <w:p w14:paraId="1A177AF3" w14:textId="3BB15C2D" w:rsidR="00CC13ED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11D4802A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CC13ED">
        <w:rPr>
          <w:rFonts w:ascii="標楷體" w:eastAsia="標楷體" w:hAnsi="標楷體" w:cs="DFHei-W7-WIN-BF" w:hint="eastAsia"/>
          <w:kern w:val="0"/>
        </w:rPr>
        <w:lastRenderedPageBreak/>
        <w:t>報告議座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，</w:t>
      </w:r>
      <w:r w:rsidRPr="00CC13ED">
        <w:rPr>
          <w:rFonts w:ascii="標楷體" w:eastAsia="標楷體" w:hAnsi="標楷體" w:cs="DFHei-W7-WIN-BF"/>
          <w:kern w:val="0"/>
        </w:rPr>
        <w:t>Inmarsat</w:t>
      </w:r>
      <w:r w:rsidRPr="00CC13ED">
        <w:rPr>
          <w:rFonts w:ascii="標楷體" w:eastAsia="標楷體" w:hAnsi="標楷體" w:cs="DFHei-W7-WIN-BF" w:hint="eastAsia"/>
          <w:kern w:val="0"/>
        </w:rPr>
        <w:t>衛星電話就像手機一樣，如果要緊急徵用，各區公所或消防分隊、衛生所都可以拿到應變中心或當地指揮所去處理。</w:t>
      </w:r>
    </w:p>
    <w:p w14:paraId="59BF6AC7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5D5E77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我現在的意思是，當時很嚴重，外圍都失聯，所以應該有備用的幾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，區公所當然要留著用，但是其他沒有受到災害的，也可以暫時拿去那個地區各里，讓里長有一個對外的聯繫方式。</w:t>
      </w:r>
    </w:p>
    <w:p w14:paraId="54F80C67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43F27013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我們再來規劃送到里長那邊。</w:t>
      </w:r>
    </w:p>
    <w:p w14:paraId="1F703387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A6423EC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對，就是臨時的時候，我現在講的是要發揮衛星電話的功能，我認為這才是有意義的，當然對預算都沒有意見，也很感謝，就是之前的那套系統已經壞掉了，我希望既然要購買了，中央補助了錢就要好好的運用，但是也不想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南再有天災地變，真的是很恐怖的。</w:t>
      </w:r>
    </w:p>
    <w:p w14:paraId="4B009E4A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73817A86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希望天佑</w:t>
      </w:r>
      <w:proofErr w:type="gramStart"/>
      <w:r w:rsidRPr="00CC13ED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CC13ED">
        <w:rPr>
          <w:rFonts w:ascii="標楷體" w:eastAsia="標楷體" w:hAnsi="標楷體" w:cs="DFHei-W7-WIN-BF" w:hint="eastAsia"/>
          <w:kern w:val="0"/>
        </w:rPr>
        <w:t>南。</w:t>
      </w:r>
    </w:p>
    <w:p w14:paraId="2E7596B7" w14:textId="77777777" w:rsidR="00E7411F" w:rsidRPr="00CC13ED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CC13ED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CC13ED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5E786B" w14:textId="77777777" w:rsidR="00CC13ED" w:rsidRPr="00CC13ED" w:rsidRDefault="00CC13ED" w:rsidP="00CC13ED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CC13ED">
        <w:rPr>
          <w:rFonts w:ascii="標楷體" w:eastAsia="標楷體" w:hAnsi="標楷體" w:cs="DFHei-W7-WIN-BF" w:hint="eastAsia"/>
          <w:kern w:val="0"/>
        </w:rPr>
        <w:t>應該天佑臺灣，預算沒問題。</w:t>
      </w:r>
    </w:p>
    <w:p w14:paraId="7151C118" w14:textId="77777777" w:rsidR="00BD5E38" w:rsidRPr="00BD5E38" w:rsidRDefault="00BD5E38" w:rsidP="00BD5E38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BD5E38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01315549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/>
          <w:kern w:val="0"/>
        </w:rPr>
        <w:t> </w:t>
      </w:r>
      <w:r w:rsidRPr="00D67FFE">
        <w:rPr>
          <w:rFonts w:ascii="標楷體" w:eastAsia="標楷體" w:hAnsi="標楷體" w:cs="DFHei-W7-WIN-BF" w:hint="eastAsia"/>
          <w:kern w:val="0"/>
        </w:rPr>
        <w:t>好，謝謝。接下來請蔡育輝議員發言。</w:t>
      </w:r>
    </w:p>
    <w:p w14:paraId="5CA1702A" w14:textId="1930C31C" w:rsidR="00D67FFE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858E043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主席，這個問題可能會問得比較久。第一個問題，丹</w:t>
      </w:r>
      <w:proofErr w:type="gramStart"/>
      <w:r w:rsidRPr="00D67FFE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絲颱風時我們有衛星通信設備嗎？那時舊的解除合約了。</w:t>
      </w:r>
    </w:p>
    <w:p w14:paraId="3A018FDD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5441C06C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那時候分隊還有海事衛星備用，就是像這套系統，都還有備用。</w:t>
      </w:r>
    </w:p>
    <w:p w14:paraId="694EDC2F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70A01D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你</w:t>
      </w:r>
      <w:proofErr w:type="gramStart"/>
      <w:r w:rsidRPr="00D67FFE">
        <w:rPr>
          <w:rFonts w:ascii="標楷體" w:eastAsia="標楷體" w:hAnsi="標楷體" w:cs="DFHei-W7-WIN-BF" w:hint="eastAsia"/>
          <w:kern w:val="0"/>
        </w:rPr>
        <w:t>不是說舊的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解約，要買新的？現在有衛星通信設備嗎？</w:t>
      </w:r>
    </w:p>
    <w:p w14:paraId="41E8FD54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3D5DB41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有，就是</w:t>
      </w:r>
      <w:r w:rsidRPr="00D67FFE">
        <w:rPr>
          <w:rFonts w:ascii="標楷體" w:eastAsia="標楷體" w:hAnsi="標楷體" w:cs="DFHei-W7-WIN-BF"/>
          <w:kern w:val="0"/>
        </w:rPr>
        <w:t>Inmarsat，</w:t>
      </w:r>
      <w:r w:rsidRPr="00D67FFE">
        <w:rPr>
          <w:rFonts w:ascii="標楷體" w:eastAsia="標楷體" w:hAnsi="標楷體" w:cs="DFHei-W7-WIN-BF" w:hint="eastAsia"/>
          <w:kern w:val="0"/>
        </w:rPr>
        <w:t>我跟你說</w:t>
      </w:r>
      <w:proofErr w:type="gramStart"/>
      <w:r w:rsidRPr="00D67FFE">
        <w:rPr>
          <w:rFonts w:ascii="標楷體" w:eastAsia="標楷體" w:hAnsi="標楷體" w:cs="DFHei-W7-WIN-BF" w:hint="eastAsia"/>
          <w:kern w:val="0"/>
        </w:rPr>
        <w:t>清楚，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現在消防隊裡面有用一些現在要買的新款，我們的市預算有買過。</w:t>
      </w:r>
    </w:p>
    <w:p w14:paraId="1161DF87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C234A75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有買新的這套，舊的解約。好，舊的那</w:t>
      </w:r>
      <w:proofErr w:type="gramStart"/>
      <w:r w:rsidRPr="00D67FFE">
        <w:rPr>
          <w:rFonts w:ascii="標楷體" w:eastAsia="標楷體" w:hAnsi="標楷體" w:cs="DFHei-W7-WIN-BF" w:hint="eastAsia"/>
          <w:kern w:val="0"/>
        </w:rPr>
        <w:t>款斷約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。</w:t>
      </w:r>
    </w:p>
    <w:p w14:paraId="224B47F9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38D7B2BA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沒有，他沒有改約。</w:t>
      </w:r>
    </w:p>
    <w:p w14:paraId="72C8F975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F6AE41D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不是說他沒有提供服務了？</w:t>
      </w:r>
    </w:p>
    <w:p w14:paraId="2F2A8A44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3EF06395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kern w:val="0"/>
        </w:rPr>
        <w:t>議座我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報告一下，他那個是用月租費的模式，斷訊</w:t>
      </w:r>
      <w:r w:rsidRPr="00D67FFE">
        <w:rPr>
          <w:rFonts w:ascii="標楷體" w:eastAsia="標楷體" w:hAnsi="標楷體" w:cs="DFHei-W7-WIN-BF"/>
          <w:kern w:val="0"/>
        </w:rPr>
        <w:t>72</w:t>
      </w:r>
      <w:r w:rsidRPr="00D67FFE">
        <w:rPr>
          <w:rFonts w:ascii="標楷體" w:eastAsia="標楷體" w:hAnsi="標楷體" w:cs="DFHei-W7-WIN-BF" w:hint="eastAsia"/>
          <w:kern w:val="0"/>
        </w:rPr>
        <w:t>小時就不收月租費，所以從故障開始斷訊</w:t>
      </w:r>
      <w:r w:rsidRPr="00D67FFE">
        <w:rPr>
          <w:rFonts w:ascii="標楷體" w:eastAsia="標楷體" w:hAnsi="標楷體" w:cs="DFHei-W7-WIN-BF"/>
          <w:kern w:val="0"/>
        </w:rPr>
        <w:t>72</w:t>
      </w:r>
      <w:r w:rsidRPr="00D67FFE">
        <w:rPr>
          <w:rFonts w:ascii="標楷體" w:eastAsia="標楷體" w:hAnsi="標楷體" w:cs="DFHei-W7-WIN-BF" w:hint="eastAsia"/>
          <w:kern w:val="0"/>
        </w:rPr>
        <w:t>小時。</w:t>
      </w:r>
    </w:p>
    <w:p w14:paraId="2316FF48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F9BD9DA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lastRenderedPageBreak/>
        <w:t>你們在簽約，如果對方沒有提供服務都沒有賠償？</w:t>
      </w:r>
    </w:p>
    <w:p w14:paraId="660AEDB0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560444B4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沒有賠償。</w:t>
      </w:r>
    </w:p>
    <w:p w14:paraId="444C37B6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4755C9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那為什麼要讓你買新的？到時候如果又說沒有服務，你們買了要做什麼？</w:t>
      </w:r>
    </w:p>
    <w:p w14:paraId="4C4D6356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1E95C4FD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因為衛星不是我們可以控制的。</w:t>
      </w:r>
    </w:p>
    <w:p w14:paraId="3B0210B1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539650B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對，但你們簽約要有賠償，合約中間解約要賠償，不然像這樣舊的沒有賠償，新的又沒有賠償，這樣我不同意。先不用緊張，現在要買</w:t>
      </w:r>
      <w:r w:rsidRPr="00D67FFE">
        <w:rPr>
          <w:rFonts w:ascii="標楷體" w:eastAsia="標楷體" w:hAnsi="標楷體" w:cs="DFHei-W7-WIN-BF"/>
          <w:kern w:val="0"/>
        </w:rPr>
        <w:t>123套</w:t>
      </w:r>
      <w:r w:rsidRPr="00D67FFE">
        <w:rPr>
          <w:rFonts w:ascii="標楷體" w:eastAsia="標楷體" w:hAnsi="標楷體" w:cs="DFHei-W7-WIN-BF" w:hint="eastAsia"/>
          <w:kern w:val="0"/>
        </w:rPr>
        <w:t>，是現在要買還是明年要買？115年要買幾套？</w:t>
      </w:r>
    </w:p>
    <w:p w14:paraId="4FE8B162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3D92B4E5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kern w:val="0"/>
        </w:rPr>
        <w:t>包括議座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，</w:t>
      </w:r>
      <w:r w:rsidRPr="00D67FFE">
        <w:rPr>
          <w:rFonts w:ascii="標楷體" w:eastAsia="標楷體" w:hAnsi="標楷體" w:cs="DFHei-W7-WIN-BF"/>
          <w:kern w:val="0"/>
        </w:rPr>
        <w:t>705萬</w:t>
      </w:r>
      <w:r w:rsidRPr="00D67FFE">
        <w:rPr>
          <w:rFonts w:ascii="標楷體" w:eastAsia="標楷體" w:hAnsi="標楷體" w:cs="DFHei-W7-WIN-BF" w:hint="eastAsia"/>
          <w:kern w:val="0"/>
        </w:rPr>
        <w:t>是買</w:t>
      </w:r>
      <w:r w:rsidRPr="00D67FFE">
        <w:rPr>
          <w:rFonts w:ascii="標楷體" w:eastAsia="標楷體" w:hAnsi="標楷體" w:cs="DFHei-W7-WIN-BF"/>
          <w:kern w:val="0"/>
        </w:rPr>
        <w:t>123</w:t>
      </w:r>
      <w:r w:rsidRPr="00D67FFE">
        <w:rPr>
          <w:rFonts w:ascii="標楷體" w:eastAsia="標楷體" w:hAnsi="標楷體" w:cs="DFHei-W7-WIN-BF" w:hint="eastAsia"/>
          <w:kern w:val="0"/>
        </w:rPr>
        <w:t>套。</w:t>
      </w:r>
    </w:p>
    <w:p w14:paraId="3FD8E018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8F4FA1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/>
          <w:kern w:val="0"/>
        </w:rPr>
        <w:t>114</w:t>
      </w:r>
      <w:r w:rsidRPr="00D67FFE">
        <w:rPr>
          <w:rFonts w:ascii="標楷體" w:eastAsia="標楷體" w:hAnsi="標楷體" w:cs="DFHei-W7-WIN-BF" w:hint="eastAsia"/>
          <w:kern w:val="0"/>
        </w:rPr>
        <w:t>年，現在要買的。</w:t>
      </w:r>
    </w:p>
    <w:p w14:paraId="2CE9DFF5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750E011D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是。</w:t>
      </w:r>
    </w:p>
    <w:p w14:paraId="7E19D95F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9E0CDC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光放在消防局就不夠了，你要怎麼放在六里？</w:t>
      </w:r>
    </w:p>
    <w:p w14:paraId="23418E4D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5E036884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/>
          <w:kern w:val="0"/>
        </w:rPr>
        <w:t>37</w:t>
      </w:r>
      <w:r w:rsidRPr="00D67FFE">
        <w:rPr>
          <w:rFonts w:ascii="標楷體" w:eastAsia="標楷體" w:hAnsi="標楷體" w:cs="DFHei-W7-WIN-BF" w:hint="eastAsia"/>
          <w:kern w:val="0"/>
        </w:rPr>
        <w:t>個區公所，一個區一支。</w:t>
      </w:r>
    </w:p>
    <w:p w14:paraId="40B51DDA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6E9643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原本就有了。</w:t>
      </w:r>
    </w:p>
    <w:p w14:paraId="24FCE0B6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102D57A1" w14:textId="68CA5CE9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原本本來就有提供</w:t>
      </w:r>
      <w:r w:rsidR="00621716">
        <w:rPr>
          <w:rFonts w:ascii="標楷體" w:eastAsia="標楷體" w:hAnsi="標楷體" w:cs="DFHei-W7-WIN-BF"/>
          <w:kern w:val="0"/>
        </w:rPr>
        <w:t>Thuraya</w:t>
      </w:r>
      <w:r w:rsidRPr="00D67FFE">
        <w:rPr>
          <w:rFonts w:ascii="標楷體" w:eastAsia="標楷體" w:hAnsi="標楷體" w:cs="DFHei-W7-WIN-BF" w:hint="eastAsia"/>
          <w:kern w:val="0"/>
        </w:rPr>
        <w:t>。</w:t>
      </w:r>
    </w:p>
    <w:p w14:paraId="7F471646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BE8B26" w14:textId="11E32FC4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這樣科長要抓來打屁</w:t>
      </w:r>
      <w:r w:rsidR="00BF6DB8">
        <w:rPr>
          <w:rFonts w:ascii="標楷體" w:eastAsia="標楷體" w:hAnsi="標楷體" w:cs="DFHei-W7-WIN-BF" w:hint="eastAsia"/>
          <w:kern w:val="0"/>
        </w:rPr>
        <w:t>股</w:t>
      </w:r>
      <w:r w:rsidRPr="00D67FFE">
        <w:rPr>
          <w:rFonts w:ascii="標楷體" w:eastAsia="標楷體" w:hAnsi="標楷體" w:cs="DFHei-W7-WIN-BF" w:hint="eastAsia"/>
          <w:kern w:val="0"/>
        </w:rPr>
        <w:t>，導致兩人通訊不良，無法求救而過世。</w:t>
      </w:r>
      <w:proofErr w:type="gramStart"/>
      <w:r w:rsidRPr="00D67FFE">
        <w:rPr>
          <w:rFonts w:ascii="標楷體" w:eastAsia="標楷體" w:hAnsi="標楷體" w:cs="DFHei-W7-WIN-BF" w:hint="eastAsia"/>
          <w:kern w:val="0"/>
        </w:rPr>
        <w:t>你說有提供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，丹</w:t>
      </w:r>
      <w:proofErr w:type="gramStart"/>
      <w:r w:rsidRPr="00D67FFE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D67FFE">
        <w:rPr>
          <w:rFonts w:ascii="標楷體" w:eastAsia="標楷體" w:hAnsi="標楷體" w:cs="DFHei-W7-WIN-BF" w:hint="eastAsia"/>
          <w:kern w:val="0"/>
        </w:rPr>
        <w:t>絲颱風有兩個人因為電話打不通</w:t>
      </w:r>
      <w:r w:rsidR="00356134">
        <w:rPr>
          <w:rFonts w:ascii="標楷體" w:eastAsia="標楷體" w:hAnsi="標楷體" w:cs="DFHei-W7-WIN-BF" w:hint="eastAsia"/>
          <w:kern w:val="0"/>
        </w:rPr>
        <w:t>…</w:t>
      </w:r>
      <w:proofErr w:type="gramStart"/>
      <w:r w:rsidR="00356134">
        <w:rPr>
          <w:rFonts w:ascii="標楷體" w:eastAsia="標楷體" w:hAnsi="標楷體" w:cs="DFHei-W7-WIN-BF" w:hint="eastAsia"/>
          <w:kern w:val="0"/>
        </w:rPr>
        <w:t>…</w:t>
      </w:r>
      <w:proofErr w:type="gramEnd"/>
    </w:p>
    <w:p w14:paraId="14457D90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45B0FED4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一個是車禍，一個是呼吸氧氣停電。</w:t>
      </w:r>
    </w:p>
    <w:p w14:paraId="652E72B7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1E9997D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局長，你們的契約書有沒有訂罰則？</w:t>
      </w:r>
    </w:p>
    <w:p w14:paraId="07DBA8BD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3EE9DA84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沒有。</w:t>
      </w:r>
    </w:p>
    <w:p w14:paraId="41F3B6EA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2C1C67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那我不同意，買一買衛星又不通要怎麼辦？</w:t>
      </w:r>
    </w:p>
    <w:p w14:paraId="10E51CE6" w14:textId="77777777" w:rsidR="00EB05D7" w:rsidRPr="00CC13ED" w:rsidRDefault="00EB05D7" w:rsidP="00EB05D7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3AA46323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t>我們來加訂。</w:t>
      </w:r>
    </w:p>
    <w:p w14:paraId="3DBD0015" w14:textId="77777777" w:rsidR="00E7411F" w:rsidRPr="00D67FFE" w:rsidRDefault="00E7411F" w:rsidP="00E7411F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D67FFE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E7411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3F374E" w14:textId="77777777" w:rsidR="00D67FFE" w:rsidRPr="00D67FFE" w:rsidRDefault="00D67FFE" w:rsidP="00D67FFE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D67FFE">
        <w:rPr>
          <w:rFonts w:ascii="標楷體" w:eastAsia="標楷體" w:hAnsi="標楷體" w:cs="DFHei-W7-WIN-BF" w:hint="eastAsia"/>
          <w:kern w:val="0"/>
        </w:rPr>
        <w:lastRenderedPageBreak/>
        <w:t>好，主席，第一階段請加上附加條件，提供衛星公司合約期間斷訊要有罰則。</w:t>
      </w:r>
    </w:p>
    <w:p w14:paraId="7C358F07" w14:textId="1AC14B3E" w:rsidR="00D67FFE" w:rsidRPr="00621716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073F5F05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好，請盧崑福議員發言。</w:t>
      </w:r>
    </w:p>
    <w:p w14:paraId="252CE4E9" w14:textId="1F6D8E41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FB6787">
        <w:rPr>
          <w:rFonts w:ascii="標楷體" w:eastAsia="標楷體" w:hAnsi="標楷體" w:cs="DFHei-W7-WIN-BF" w:hint="eastAsia"/>
          <w:b/>
          <w:bCs/>
          <w:kern w:val="0"/>
        </w:rPr>
        <w:t>盧議員</w:t>
      </w: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崑</w:t>
      </w:r>
      <w:proofErr w:type="gramEnd"/>
      <w:r w:rsidRPr="00FB6787">
        <w:rPr>
          <w:rFonts w:ascii="標楷體" w:eastAsia="標楷體" w:hAnsi="標楷體" w:cs="DFHei-W7-WIN-BF" w:hint="eastAsia"/>
          <w:b/>
          <w:bCs/>
          <w:kern w:val="0"/>
        </w:rPr>
        <w:t>福</w:t>
      </w:r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6568AE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感謝主席。預算去年花多少？</w:t>
      </w:r>
    </w:p>
    <w:p w14:paraId="0593DA49" w14:textId="77777777" w:rsidR="00D47A61" w:rsidRPr="00CC13ED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3720F40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這是新的。</w:t>
      </w:r>
    </w:p>
    <w:p w14:paraId="5026915F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FB6787">
        <w:rPr>
          <w:rFonts w:ascii="標楷體" w:eastAsia="標楷體" w:hAnsi="標楷體" w:cs="DFHei-W7-WIN-BF" w:hint="eastAsia"/>
          <w:b/>
          <w:bCs/>
          <w:kern w:val="0"/>
        </w:rPr>
        <w:t>盧議員</w:t>
      </w: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崑</w:t>
      </w:r>
      <w:proofErr w:type="gramEnd"/>
      <w:r w:rsidRPr="00FB6787">
        <w:rPr>
          <w:rFonts w:ascii="標楷體" w:eastAsia="標楷體" w:hAnsi="標楷體" w:cs="DFHei-W7-WIN-BF" w:hint="eastAsia"/>
          <w:b/>
          <w:bCs/>
          <w:kern w:val="0"/>
        </w:rPr>
        <w:t>福</w:t>
      </w:r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28759C" w14:textId="06A4F949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你說這個舊的不能用，也買了很多器具，有時候三、五年才用一次，災害來也許才用得到，今年丹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絲就用得到，結果遇到丹娜絲又不能用，應該是要罵你還是要求你？配備遇到災害，可能三、五年用一次，剛好要用時</w:t>
      </w:r>
      <w:r w:rsidR="003A1F4E">
        <w:rPr>
          <w:rFonts w:ascii="標楷體" w:eastAsia="標楷體" w:hAnsi="標楷體" w:cs="DFHei-W7-WIN-BF" w:hint="eastAsia"/>
          <w:kern w:val="0"/>
        </w:rPr>
        <w:t>卻</w:t>
      </w:r>
      <w:r w:rsidRPr="00FB6787">
        <w:rPr>
          <w:rFonts w:ascii="標楷體" w:eastAsia="標楷體" w:hAnsi="標楷體" w:cs="DFHei-W7-WIN-BF" w:hint="eastAsia"/>
          <w:kern w:val="0"/>
        </w:rPr>
        <w:t>壞了，說出去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能聽嗎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？誰要負責？你們簽約還沒有罰則，誰要負責？都不用負責？</w:t>
      </w:r>
    </w:p>
    <w:p w14:paraId="1429DBEB" w14:textId="77777777" w:rsidR="00D47A61" w:rsidRPr="00CC13ED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EB05D7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510219AB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我報告一下，這是杜拜的一間公司。</w:t>
      </w:r>
    </w:p>
    <w:p w14:paraId="72A3CB24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FB6787">
        <w:rPr>
          <w:rFonts w:ascii="標楷體" w:eastAsia="標楷體" w:hAnsi="標楷體" w:cs="DFHei-W7-WIN-BF" w:hint="eastAsia"/>
          <w:b/>
          <w:bCs/>
          <w:kern w:val="0"/>
        </w:rPr>
        <w:t>盧議員</w:t>
      </w: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崑</w:t>
      </w:r>
      <w:proofErr w:type="gramEnd"/>
      <w:r w:rsidRPr="00FB6787">
        <w:rPr>
          <w:rFonts w:ascii="標楷體" w:eastAsia="標楷體" w:hAnsi="標楷體" w:cs="DFHei-W7-WIN-BF" w:hint="eastAsia"/>
          <w:b/>
          <w:bCs/>
          <w:kern w:val="0"/>
        </w:rPr>
        <w:t>福</w:t>
      </w:r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B78874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你們都不用負責任？今天要做什麼事情，剛好東西不能用，幾年內有使用到這些配備嗎？你想得到幾年內有用過這些配備嗎？</w:t>
      </w:r>
    </w:p>
    <w:p w14:paraId="44B482A4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E9E735D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之前都有測試。</w:t>
      </w:r>
    </w:p>
    <w:p w14:paraId="10B517EC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FB6787">
        <w:rPr>
          <w:rFonts w:ascii="標楷體" w:eastAsia="標楷體" w:hAnsi="標楷體" w:cs="DFHei-W7-WIN-BF" w:hint="eastAsia"/>
          <w:b/>
          <w:bCs/>
          <w:kern w:val="0"/>
        </w:rPr>
        <w:t>盧議員</w:t>
      </w: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崑</w:t>
      </w:r>
      <w:proofErr w:type="gramEnd"/>
      <w:r w:rsidRPr="00FB6787">
        <w:rPr>
          <w:rFonts w:ascii="標楷體" w:eastAsia="標楷體" w:hAnsi="標楷體" w:cs="DFHei-W7-WIN-BF" w:hint="eastAsia"/>
          <w:b/>
          <w:bCs/>
          <w:kern w:val="0"/>
        </w:rPr>
        <w:t>福</w:t>
      </w:r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188D01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測試都會過，剛好真的要用的時候沒辦法用。</w:t>
      </w:r>
    </w:p>
    <w:p w14:paraId="5C04AC96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737B9C1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就剛好發生。</w:t>
      </w:r>
    </w:p>
    <w:p w14:paraId="0E636552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FB6787">
        <w:rPr>
          <w:rFonts w:ascii="標楷體" w:eastAsia="標楷體" w:hAnsi="標楷體" w:cs="DFHei-W7-WIN-BF" w:hint="eastAsia"/>
          <w:b/>
          <w:bCs/>
          <w:kern w:val="0"/>
        </w:rPr>
        <w:t>盧議員</w:t>
      </w: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崑</w:t>
      </w:r>
      <w:proofErr w:type="gramEnd"/>
      <w:r w:rsidRPr="00FB6787">
        <w:rPr>
          <w:rFonts w:ascii="標楷體" w:eastAsia="標楷體" w:hAnsi="標楷體" w:cs="DFHei-W7-WIN-BF" w:hint="eastAsia"/>
          <w:b/>
          <w:bCs/>
          <w:kern w:val="0"/>
        </w:rPr>
        <w:t>福</w:t>
      </w:r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25E6E8" w14:textId="1B2F9299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都不用有人負責任，為了這些電話，這次賴總統也下來針對電話處理，最後才設了基地</w:t>
      </w:r>
      <w:proofErr w:type="gramStart"/>
      <w:r w:rsidR="00EB101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，大家才能打電話，公部門的也是一樣，這樣不嚴重嗎？不用檢討嗎？</w:t>
      </w:r>
    </w:p>
    <w:p w14:paraId="651825C0" w14:textId="22508E4B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A6D1DED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我們來檢討。</w:t>
      </w:r>
    </w:p>
    <w:p w14:paraId="1632B131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FB6787">
        <w:rPr>
          <w:rFonts w:ascii="標楷體" w:eastAsia="標楷體" w:hAnsi="標楷體" w:cs="DFHei-W7-WIN-BF" w:hint="eastAsia"/>
          <w:b/>
          <w:bCs/>
          <w:kern w:val="0"/>
        </w:rPr>
        <w:t>盧議員</w:t>
      </w: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崑</w:t>
      </w:r>
      <w:proofErr w:type="gramEnd"/>
      <w:r w:rsidRPr="00FB6787">
        <w:rPr>
          <w:rFonts w:ascii="標楷體" w:eastAsia="標楷體" w:hAnsi="標楷體" w:cs="DFHei-W7-WIN-BF" w:hint="eastAsia"/>
          <w:b/>
          <w:bCs/>
          <w:kern w:val="0"/>
        </w:rPr>
        <w:t>福</w:t>
      </w:r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54AEF8" w14:textId="37B89FFA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剛好就沒辦法用，一年配備花了那麼多錢，要想看看，這都是老百姓的錢，剛好有需要的時候</w:t>
      </w:r>
      <w:r w:rsidR="003A1F4E">
        <w:rPr>
          <w:rFonts w:ascii="標楷體" w:eastAsia="標楷體" w:hAnsi="標楷體" w:cs="DFHei-W7-WIN-BF" w:hint="eastAsia"/>
          <w:kern w:val="0"/>
        </w:rPr>
        <w:t>卻</w:t>
      </w:r>
      <w:r w:rsidRPr="00FB6787">
        <w:rPr>
          <w:rFonts w:ascii="標楷體" w:eastAsia="標楷體" w:hAnsi="標楷體" w:cs="DFHei-W7-WIN-BF" w:hint="eastAsia"/>
          <w:kern w:val="0"/>
        </w:rPr>
        <w:t>不能用，說出去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能聽嗎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？</w:t>
      </w:r>
    </w:p>
    <w:p w14:paraId="2AC94AB8" w14:textId="53BDB600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07443A9B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好，接下來請杜素吟議員發言。</w:t>
      </w:r>
    </w:p>
    <w:p w14:paraId="5F8903E7" w14:textId="60CBEB05" w:rsidR="00FB6787" w:rsidRPr="00FB6787" w:rsidRDefault="00621716" w:rsidP="0062171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667AC95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謝謝主席。李局長，除了這套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以外，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杜拜的壞掉，現在要換英國的。</w:t>
      </w:r>
    </w:p>
    <w:p w14:paraId="3A5DDC9F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2FBF7DAE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是。</w:t>
      </w:r>
    </w:p>
    <w:p w14:paraId="7FDDB83F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A19DCF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這種天災、地變是不定時的，不知道什麼時候會發生，所以除了這套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以外，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還有什</w:t>
      </w:r>
      <w:r w:rsidRPr="00FB6787">
        <w:rPr>
          <w:rFonts w:ascii="標楷體" w:eastAsia="標楷體" w:hAnsi="標楷體" w:cs="DFHei-W7-WIN-BF" w:hint="eastAsia"/>
          <w:kern w:val="0"/>
        </w:rPr>
        <w:lastRenderedPageBreak/>
        <w:t>麼辦法可以臨時支應？</w:t>
      </w:r>
    </w:p>
    <w:p w14:paraId="3DE58957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3046A6DE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我請科長回答。</w:t>
      </w:r>
    </w:p>
    <w:p w14:paraId="217C7016" w14:textId="3E9BD63E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3DE4C2E0" w14:textId="020587F3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kern w:val="0"/>
        </w:rPr>
        <w:t>報告議座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，本來消防局就有兩套海事衛星，所以</w:t>
      </w:r>
      <w:r w:rsidR="00621716">
        <w:rPr>
          <w:rFonts w:ascii="標楷體" w:eastAsia="標楷體" w:hAnsi="標楷體" w:cs="DFHei-W7-WIN-BF"/>
          <w:kern w:val="0"/>
        </w:rPr>
        <w:t>Thuraya</w:t>
      </w:r>
      <w:r w:rsidRPr="00FB6787">
        <w:rPr>
          <w:rFonts w:ascii="標楷體" w:eastAsia="標楷體" w:hAnsi="標楷體" w:cs="DFHei-W7-WIN-BF" w:hint="eastAsia"/>
          <w:kern w:val="0"/>
        </w:rPr>
        <w:t>壞掉還有備援的。另外現在消防署有低軌衛星，是另外一種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像星鏈一樣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的低軌衛星，現在有</w:t>
      </w:r>
      <w:r w:rsidR="00354BE0">
        <w:rPr>
          <w:rFonts w:ascii="標楷體" w:eastAsia="標楷體" w:hAnsi="標楷體" w:cs="DFHei-W7-WIN-BF" w:hint="eastAsia"/>
          <w:kern w:val="0"/>
        </w:rPr>
        <w:t>9</w:t>
      </w:r>
      <w:r w:rsidRPr="00FB6787">
        <w:rPr>
          <w:rFonts w:ascii="標楷體" w:eastAsia="標楷體" w:hAnsi="標楷體" w:cs="DFHei-W7-WIN-BF" w:hint="eastAsia"/>
          <w:kern w:val="0"/>
        </w:rPr>
        <w:t>具，那個都可以當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備援來用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。</w:t>
      </w:r>
    </w:p>
    <w:p w14:paraId="77F235C1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7B30BC7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好，現在有</w:t>
      </w:r>
      <w:r w:rsidRPr="00FB6787">
        <w:rPr>
          <w:rFonts w:ascii="標楷體" w:eastAsia="標楷體" w:hAnsi="標楷體" w:cs="DFHei-W7-WIN-BF"/>
          <w:kern w:val="0"/>
        </w:rPr>
        <w:t>9具，</w:t>
      </w:r>
      <w:r w:rsidRPr="00FB6787">
        <w:rPr>
          <w:rFonts w:ascii="標楷體" w:eastAsia="標楷體" w:hAnsi="標楷體" w:cs="DFHei-W7-WIN-BF" w:hint="eastAsia"/>
          <w:kern w:val="0"/>
        </w:rPr>
        <w:t>應該是不夠？</w:t>
      </w:r>
    </w:p>
    <w:p w14:paraId="31A305CE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4A5ABC3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不夠。</w:t>
      </w:r>
    </w:p>
    <w:p w14:paraId="22052A78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51012F8" w14:textId="4B5E459C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像這種東西，是可以</w:t>
      </w:r>
      <w:r w:rsidR="009A4701">
        <w:rPr>
          <w:rFonts w:ascii="標楷體" w:eastAsia="標楷體" w:hAnsi="標楷體" w:cs="DFHei-W7-WIN-BF" w:hint="eastAsia"/>
          <w:kern w:val="0"/>
        </w:rPr>
        <w:t>向</w:t>
      </w:r>
      <w:r w:rsidRPr="00FB6787">
        <w:rPr>
          <w:rFonts w:ascii="標楷體" w:eastAsia="標楷體" w:hAnsi="標楷體" w:cs="DFHei-W7-WIN-BF" w:hint="eastAsia"/>
          <w:kern w:val="0"/>
        </w:rPr>
        <w:t>中央爭取，還是要用市預算？</w:t>
      </w:r>
    </w:p>
    <w:p w14:paraId="56228B66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7D9EDC87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兩邊都可以。</w:t>
      </w:r>
    </w:p>
    <w:p w14:paraId="63BD1188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4531E9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我覺得這套比較實用，要再增加，</w:t>
      </w:r>
      <w:r w:rsidRPr="00FB6787">
        <w:rPr>
          <w:rFonts w:ascii="標楷體" w:eastAsia="標楷體" w:hAnsi="標楷體" w:cs="DFHei-W7-WIN-BF"/>
          <w:kern w:val="0"/>
        </w:rPr>
        <w:t>9具</w:t>
      </w:r>
      <w:r w:rsidRPr="00FB6787">
        <w:rPr>
          <w:rFonts w:ascii="標楷體" w:eastAsia="標楷體" w:hAnsi="標楷體" w:cs="DFHei-W7-WIN-BF" w:hint="eastAsia"/>
          <w:kern w:val="0"/>
        </w:rPr>
        <w:t>不夠，尤其在山區，山區一個里包含很大，我覺得要往這方面去想，里長很重要，在山區里長最清楚他們的地形。</w:t>
      </w:r>
    </w:p>
    <w:p w14:paraId="064AA08D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41300300" w14:textId="67566A91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現在第一階段，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像南化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、東山、楠西，偏遠地區的里長都有給，你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現在說得很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有道理，我們再繼續來爭取經費，最好每一個里長都有，剛才</w:t>
      </w:r>
      <w:proofErr w:type="spellStart"/>
      <w:r w:rsidRPr="00FB6787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FB6787">
        <w:rPr>
          <w:rFonts w:ascii="標楷體" w:eastAsia="標楷體" w:hAnsi="標楷體" w:cs="DFHei-W7-WIN-BF" w:hint="eastAsia"/>
          <w:kern w:val="0"/>
        </w:rPr>
        <w:t xml:space="preserve"> Tali穎艾達利議員提議無線電，那可以更快完成。</w:t>
      </w:r>
    </w:p>
    <w:p w14:paraId="202ABBF4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1BB5F0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對，因為這種衛星多久會壞，我們都不知道，平常沒有事情的時候測試是好的，就是臨時那一剎那，這就叫做萬一。</w:t>
      </w:r>
    </w:p>
    <w:p w14:paraId="77FDE230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3B5FAD67" w14:textId="041F0BCA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我剛才沒有說</w:t>
      </w:r>
      <w:r w:rsidR="00621716">
        <w:rPr>
          <w:rFonts w:ascii="標楷體" w:eastAsia="標楷體" w:hAnsi="標楷體" w:cs="DFHei-W7-WIN-BF" w:hint="eastAsia"/>
          <w:kern w:val="0"/>
        </w:rPr>
        <w:t>明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清楚，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壞掉的這套之前已經用了很多年，剛好到這個時候，衛星也是會壞。</w:t>
      </w:r>
    </w:p>
    <w:p w14:paraId="2279331E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B728AFD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好，預算我沒意見，但是要怎麼想得更完善，以後臨時發生時要怎樣應變，這是我的重點，在此補充，以上，謝謝。</w:t>
      </w:r>
    </w:p>
    <w:p w14:paraId="744B10C1" w14:textId="4B981C31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7ECEBE43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請蔡育輝議員發言。</w:t>
      </w:r>
    </w:p>
    <w:p w14:paraId="5C65FDCF" w14:textId="7A0987A4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FC6D693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我們可以審查到下午。局長，丹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絲颱風時到底有沒有壞掉？你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剛剛說是區長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的問題，影響我的形象。丹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絲颱風時有壞對嗎？</w:t>
      </w:r>
    </w:p>
    <w:p w14:paraId="61DB48A4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3D693D84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現有兩個系統。</w:t>
      </w:r>
    </w:p>
    <w:p w14:paraId="728354C4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83CDA73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lastRenderedPageBreak/>
        <w:t>不要說那麼多，我們買的這套在丹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絲颱風時衛星通信有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斷訊嗎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？</w:t>
      </w:r>
    </w:p>
    <w:p w14:paraId="347EA980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450EAED1" w14:textId="77777777" w:rsidR="00D47A61" w:rsidRDefault="00FB6787" w:rsidP="00D47A61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/>
          <w:kern w:val="0"/>
        </w:rPr>
        <w:t>Inmarsat沒有。</w:t>
      </w:r>
    </w:p>
    <w:p w14:paraId="04254AF0" w14:textId="6076B51B" w:rsidR="00621716" w:rsidRPr="00FB6787" w:rsidRDefault="00621716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AB7277F" w14:textId="25B88B51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絲颱風，不是現在。</w:t>
      </w:r>
    </w:p>
    <w:p w14:paraId="7092D970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5E64821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對，那時有用。</w:t>
      </w:r>
    </w:p>
    <w:p w14:paraId="15BBFF5F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52B5F26F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海事我們也有買，那時候可以用。</w:t>
      </w:r>
    </w:p>
    <w:p w14:paraId="1067E4AE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67E062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我要問丹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娜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絲颱風時這套原本定的</w:t>
      </w:r>
      <w:r w:rsidRPr="00FB6787">
        <w:rPr>
          <w:rFonts w:ascii="標楷體" w:eastAsia="標楷體" w:hAnsi="標楷體" w:cs="DFHei-W7-WIN-BF"/>
          <w:kern w:val="0"/>
        </w:rPr>
        <w:t>契約</w:t>
      </w:r>
      <w:r w:rsidRPr="00FB6787">
        <w:rPr>
          <w:rFonts w:ascii="標楷體" w:eastAsia="標楷體" w:hAnsi="標楷體" w:cs="DFHei-W7-WIN-BF" w:hint="eastAsia"/>
          <w:kern w:val="0"/>
        </w:rPr>
        <w:t>公司，衛星通信有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斷訊嗎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？剛剛你跟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盧崑福說斷訊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。</w:t>
      </w:r>
    </w:p>
    <w:p w14:paraId="6BE2F3F5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D5B1D21" w14:textId="4EEF4DEB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我們現在用兩個系統，一個是杜拜的</w:t>
      </w:r>
      <w:r w:rsidR="00621716">
        <w:rPr>
          <w:rFonts w:ascii="標楷體" w:eastAsia="標楷體" w:hAnsi="標楷體" w:cs="DFHei-W7-WIN-BF"/>
          <w:kern w:val="0"/>
        </w:rPr>
        <w:t>Thuraya</w:t>
      </w:r>
      <w:r w:rsidRPr="00FB6787">
        <w:rPr>
          <w:rFonts w:ascii="標楷體" w:eastAsia="標楷體" w:hAnsi="標楷體" w:cs="DFHei-W7-WIN-BF"/>
          <w:kern w:val="0"/>
        </w:rPr>
        <w:t>，當時是壞掉的，另外還有市政府自己買的Inmarsat。</w:t>
      </w:r>
    </w:p>
    <w:p w14:paraId="16DA7DDF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335E1B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市政府自己買的沒有壞，比較多的那種壞了，對不對？市政府編了多少預算買？</w:t>
      </w:r>
    </w:p>
    <w:p w14:paraId="7CB5FDE7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1D6EC08E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/>
          <w:kern w:val="0"/>
        </w:rPr>
        <w:t>這可能要再查一下，事後跟你報告。</w:t>
      </w:r>
    </w:p>
    <w:p w14:paraId="6D6D2745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5AEF99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/>
          <w:kern w:val="0"/>
        </w:rPr>
        <w:t>你要來審查卻</w:t>
      </w:r>
      <w:proofErr w:type="gramStart"/>
      <w:r w:rsidRPr="00FB6787">
        <w:rPr>
          <w:rFonts w:ascii="標楷體" w:eastAsia="標楷體" w:hAnsi="標楷體" w:cs="DFHei-W7-WIN-BF"/>
          <w:kern w:val="0"/>
        </w:rPr>
        <w:t>不</w:t>
      </w:r>
      <w:proofErr w:type="gramEnd"/>
      <w:r w:rsidRPr="00FB6787">
        <w:rPr>
          <w:rFonts w:ascii="標楷體" w:eastAsia="標楷體" w:hAnsi="標楷體" w:cs="DFHei-W7-WIN-BF"/>
          <w:kern w:val="0"/>
        </w:rPr>
        <w:t>瞭解？</w:t>
      </w:r>
    </w:p>
    <w:p w14:paraId="72A67315" w14:textId="0C27BDE9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7699D6CD" w14:textId="359CD900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B6787">
        <w:rPr>
          <w:rFonts w:ascii="標楷體" w:eastAsia="標楷體" w:hAnsi="標楷體" w:cs="DFHei-W7-WIN-BF"/>
          <w:kern w:val="0"/>
        </w:rPr>
        <w:t>議座</w:t>
      </w:r>
      <w:proofErr w:type="gramEnd"/>
      <w:r w:rsidRPr="00FB6787">
        <w:rPr>
          <w:rFonts w:ascii="標楷體" w:eastAsia="標楷體" w:hAnsi="標楷體" w:cs="DFHei-W7-WIN-BF"/>
          <w:kern w:val="0"/>
        </w:rPr>
        <w:t>，</w:t>
      </w:r>
      <w:r w:rsidR="00621716">
        <w:rPr>
          <w:rFonts w:ascii="標楷體" w:eastAsia="標楷體" w:hAnsi="標楷體" w:cs="DFHei-W7-WIN-BF" w:hint="eastAsia"/>
          <w:kern w:val="0"/>
        </w:rPr>
        <w:t>Thuraya</w:t>
      </w:r>
      <w:r w:rsidRPr="00FB6787">
        <w:rPr>
          <w:rFonts w:ascii="標楷體" w:eastAsia="標楷體" w:hAnsi="標楷體" w:cs="DFHei-W7-WIN-BF" w:hint="eastAsia"/>
          <w:kern w:val="0"/>
        </w:rPr>
        <w:t>之前買了</w:t>
      </w:r>
      <w:r w:rsidRPr="00FB6787">
        <w:rPr>
          <w:rFonts w:ascii="標楷體" w:eastAsia="標楷體" w:hAnsi="標楷體" w:cs="DFHei-W7-WIN-BF"/>
          <w:kern w:val="0"/>
        </w:rPr>
        <w:t>127</w:t>
      </w:r>
      <w:r w:rsidRPr="00FB6787">
        <w:rPr>
          <w:rFonts w:ascii="標楷體" w:eastAsia="標楷體" w:hAnsi="標楷體" w:cs="DFHei-W7-WIN-BF" w:hint="eastAsia"/>
          <w:kern w:val="0"/>
        </w:rPr>
        <w:t>支，一支大概</w:t>
      </w:r>
      <w:r w:rsidRPr="00FB6787">
        <w:rPr>
          <w:rFonts w:ascii="標楷體" w:eastAsia="標楷體" w:hAnsi="標楷體" w:cs="DFHei-W7-WIN-BF"/>
          <w:kern w:val="0"/>
        </w:rPr>
        <w:t>3</w:t>
      </w:r>
      <w:r w:rsidRPr="00FB6787">
        <w:rPr>
          <w:rFonts w:ascii="標楷體" w:eastAsia="標楷體" w:hAnsi="標楷體" w:cs="DFHei-W7-WIN-BF" w:hint="eastAsia"/>
          <w:kern w:val="0"/>
        </w:rPr>
        <w:t>萬</w:t>
      </w:r>
      <w:r w:rsidRPr="00FB6787">
        <w:rPr>
          <w:rFonts w:ascii="標楷體" w:eastAsia="標楷體" w:hAnsi="標楷體" w:cs="DFHei-W7-WIN-BF"/>
          <w:kern w:val="0"/>
        </w:rPr>
        <w:t>2。</w:t>
      </w:r>
    </w:p>
    <w:p w14:paraId="0F8866D9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F990534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好，你分給里長用，衛星電話一個通，全部都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可以通嗎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？</w:t>
      </w:r>
    </w:p>
    <w:p w14:paraId="73AD897D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3443BF34" w14:textId="6380749F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就像打手機一樣，要有電話號碼，我們都有給他電話號碼。</w:t>
      </w:r>
    </w:p>
    <w:p w14:paraId="7EDE5225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D23A5EA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那這個通，全部都可以通的是什麼？</w:t>
      </w:r>
    </w:p>
    <w:p w14:paraId="5206ED79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512DF2E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那是無線電。</w:t>
      </w:r>
    </w:p>
    <w:p w14:paraId="320241F0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64C17AB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局長，我有一天去鹽水參加廟會，我那天比較晚睡，行程從早跑到晚， 我聞到一個味道頭暈，趕快跑去鹽水消防隊，他把我載去奇美，我聽他說什麼蔡育輝送去奇美，現在要送回家了，你知道什麼意思嗎？現在各局長想說蔡育輝怎麼了，講得好像我怎麼了，你們通訊說蔡育輝要急救，送去奇美，之後又說蔡育輝要送回家了，是什麼意思？我還站在這裡，你有在管制嗎？</w:t>
      </w:r>
    </w:p>
    <w:p w14:paraId="2034CF6B" w14:textId="334029F2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2505FC9C" w14:textId="4AD5916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無</w:t>
      </w:r>
      <w:r w:rsidR="00B65BC1">
        <w:rPr>
          <w:rFonts w:ascii="標楷體" w:eastAsia="標楷體" w:hAnsi="標楷體" w:cs="DFHei-W7-WIN-BF" w:hint="eastAsia"/>
          <w:kern w:val="0"/>
        </w:rPr>
        <w:t>線</w:t>
      </w:r>
      <w:r w:rsidRPr="00FB6787">
        <w:rPr>
          <w:rFonts w:ascii="標楷體" w:eastAsia="標楷體" w:hAnsi="標楷體" w:cs="DFHei-W7-WIN-BF" w:hint="eastAsia"/>
          <w:kern w:val="0"/>
        </w:rPr>
        <w:t>電也是有加密。</w:t>
      </w:r>
    </w:p>
    <w:p w14:paraId="1BA86EA1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lastRenderedPageBreak/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48656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為什麼很多局處長打來問，問蔡育輝還好嗎？過去這樣、現在也這樣。</w:t>
      </w:r>
    </w:p>
    <w:p w14:paraId="791CCCF9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42542D69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我沒有接到人家通知。</w:t>
      </w:r>
    </w:p>
    <w:p w14:paraId="27A8D32F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113F36D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你到底給外面多少救護車在用？還是有和拖吊的連線？</w:t>
      </w:r>
    </w:p>
    <w:p w14:paraId="756E589D" w14:textId="30883145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254A6BD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FB6787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FB6787">
        <w:rPr>
          <w:rFonts w:ascii="標楷體" w:eastAsia="標楷體" w:hAnsi="標楷體" w:cs="DFHei-W7-WIN-BF" w:hint="eastAsia"/>
          <w:kern w:val="0"/>
        </w:rPr>
        <w:t xml:space="preserve"> Tali穎艾達利議員發言。</w:t>
      </w:r>
    </w:p>
    <w:p w14:paraId="3317A5DE" w14:textId="55DD6D88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D43072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謝謝主席。局長，剛剛幾位議員先進提到的問題的背後，你們可能沒有看清楚。當一個系統，當然這是電信服務，當電信服務沒有辦法提供服務之後電信就中斷了，當然這個東西什麼時候斷，我們不知道，問題是什麼？剛剛在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講備援這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件事情，當原來的衛星電話服務供應商停止服務了，還好我們有海事衛星做備援，可是那個叫「我們」，講快一點叫消費者端自己的備援方法，可是在建立電信服務時，應該是供應方也要有備援方案才對，就像現在說租賃車，如果你臨時車有什麼狀況，租賃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都會說會提供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代步車，譬如車如果送去修理，他也會提供代步車，現在很多議員在關心的其實是這一點，現在有這個前車之鑑，現在新的服務供應商，有沒有要注意跟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他來簽立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電信服務、衛星電話服務時，合作契約條款有沒有來自於供應方必須要負擔的備援責任？這才是你們要注意到的，如果你們自己看不出，因為這個有可能是外文契約，你找法制處、尤秘書長，有法律背景的人幫你們去檢視這個契約，契約本來就是可以講的，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不是說都是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固定的合約，沒有辦法客製化，都是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一個備便的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合約，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只好照簽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，不是這樣，談合作的時候是雙方針對協議內容達成共識之後，簽下去白紙黑字，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我們照走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，所以必須要在談契約合作方式時就先聲明這一點，所以才提醒你們。</w:t>
      </w:r>
    </w:p>
    <w:p w14:paraId="7F76EE6F" w14:textId="67978951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10A61528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/>
          <w:kern w:val="0"/>
        </w:rPr>
        <w:t>我們來檢討。</w:t>
      </w:r>
    </w:p>
    <w:p w14:paraId="1D8E976E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15B79C89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因為常常公務機關在外面跟人簽訂合約，或是委外的時候，人家提供契約你們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就照簽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，不可以這樣，也要主張應該要有的權益，對不對？備援不是我們有備援，也希望對方要提供備援，不然這個服務怎麼叫服務呢？現在競爭者很多，如果過去只有一間那就算了，他是供應方市場，現在不是，現在是消費市場，所以你們要去看，可以嗎？</w:t>
      </w:r>
    </w:p>
    <w:p w14:paraId="17A187D1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647F6AB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/>
          <w:kern w:val="0"/>
        </w:rPr>
        <w:t>是。</w:t>
      </w:r>
    </w:p>
    <w:p w14:paraId="02541A8D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0042DC4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感謝。</w:t>
      </w:r>
    </w:p>
    <w:p w14:paraId="38EC0E46" w14:textId="30F0ECEB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52EC5F2E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好，接下來請蔡育輝議員發言。</w:t>
      </w:r>
    </w:p>
    <w:p w14:paraId="510C5A0D" w14:textId="64897507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1E7859A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在議會如果杜素吟開口了，我都會順她的意思，她現在說她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不說了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。英國這個牌子，全國都統一對不對？都要跟他買是不是？還是有選擇權？是中央選的。</w:t>
      </w:r>
    </w:p>
    <w:p w14:paraId="2AE40CE2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lastRenderedPageBreak/>
        <w:t>消防局李局長明峯：</w:t>
      </w:r>
    </w:p>
    <w:p w14:paraId="58521DA8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對。</w:t>
      </w:r>
    </w:p>
    <w:p w14:paraId="0AA0469E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4DA6F2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正合我意，中央圍標要求地方買，價格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比較貴對不對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？這樣要花幾萬？</w:t>
      </w:r>
    </w:p>
    <w:p w14:paraId="2D0A7186" w14:textId="17F79973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04B1F2D5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報告，</w:t>
      </w:r>
      <w:r w:rsidRPr="00FB6787">
        <w:rPr>
          <w:rFonts w:ascii="標楷體" w:eastAsia="標楷體" w:hAnsi="標楷體" w:cs="DFHei-W7-WIN-BF"/>
          <w:kern w:val="0"/>
        </w:rPr>
        <w:t>705</w:t>
      </w:r>
      <w:r w:rsidRPr="00FB6787">
        <w:rPr>
          <w:rFonts w:ascii="標楷體" w:eastAsia="標楷體" w:hAnsi="標楷體" w:cs="DFHei-W7-WIN-BF" w:hint="eastAsia"/>
          <w:kern w:val="0"/>
        </w:rPr>
        <w:t>萬，</w:t>
      </w:r>
      <w:r w:rsidRPr="00FB6787">
        <w:rPr>
          <w:rFonts w:ascii="標楷體" w:eastAsia="標楷體" w:hAnsi="標楷體" w:cs="DFHei-W7-WIN-BF"/>
          <w:kern w:val="0"/>
        </w:rPr>
        <w:t>123具，</w:t>
      </w:r>
      <w:r w:rsidRPr="00FB6787">
        <w:rPr>
          <w:rFonts w:ascii="標楷體" w:eastAsia="標楷體" w:hAnsi="標楷體" w:cs="DFHei-W7-WIN-BF" w:hint="eastAsia"/>
          <w:kern w:val="0"/>
        </w:rPr>
        <w:t>一具大概</w:t>
      </w:r>
      <w:r w:rsidRPr="00FB6787">
        <w:rPr>
          <w:rFonts w:ascii="標楷體" w:eastAsia="標楷體" w:hAnsi="標楷體" w:cs="DFHei-W7-WIN-BF"/>
          <w:kern w:val="0"/>
        </w:rPr>
        <w:t>3.8</w:t>
      </w:r>
      <w:r w:rsidRPr="00FB6787">
        <w:rPr>
          <w:rFonts w:ascii="標楷體" w:eastAsia="標楷體" w:hAnsi="標楷體" w:cs="DFHei-W7-WIN-BF" w:hint="eastAsia"/>
          <w:kern w:val="0"/>
        </w:rPr>
        <w:t>萬。</w:t>
      </w:r>
    </w:p>
    <w:p w14:paraId="41C1C309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5973DF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比以前還貴。局長，這是中央圍標嗎？全國都要買他的，都沒有別間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可以選嗎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？</w:t>
      </w:r>
    </w:p>
    <w:p w14:paraId="2A200B0C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災害管理科吳科長獻宗：</w:t>
      </w:r>
    </w:p>
    <w:p w14:paraId="3C13927A" w14:textId="1ED1692A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kern w:val="0"/>
        </w:rPr>
        <w:t>議座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，我們知道的就只有</w:t>
      </w:r>
      <w:r w:rsidR="00621716">
        <w:rPr>
          <w:rFonts w:ascii="標楷體" w:eastAsia="標楷體" w:hAnsi="標楷體" w:cs="DFHei-W7-WIN-BF"/>
          <w:kern w:val="0"/>
        </w:rPr>
        <w:t>Thuraya</w:t>
      </w:r>
      <w:r w:rsidRPr="00FB6787">
        <w:rPr>
          <w:rFonts w:ascii="標楷體" w:eastAsia="標楷體" w:hAnsi="標楷體" w:cs="DFHei-W7-WIN-BF" w:hint="eastAsia"/>
          <w:kern w:val="0"/>
        </w:rPr>
        <w:t>跟海事而已，其他低軌衛星有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星鏈跟</w:t>
      </w:r>
      <w:proofErr w:type="spellStart"/>
      <w:proofErr w:type="gramEnd"/>
      <w:r w:rsidRPr="00FB6787">
        <w:rPr>
          <w:rFonts w:ascii="標楷體" w:eastAsia="標楷體" w:hAnsi="標楷體" w:cs="DFHei-W7-WIN-BF" w:hint="eastAsia"/>
          <w:kern w:val="0"/>
        </w:rPr>
        <w:t>OneWave</w:t>
      </w:r>
      <w:proofErr w:type="spellEnd"/>
      <w:r w:rsidRPr="00FB6787">
        <w:rPr>
          <w:rFonts w:ascii="標楷體" w:eastAsia="標楷體" w:hAnsi="標楷體" w:cs="DFHei-W7-WIN-BF" w:hint="eastAsia"/>
          <w:kern w:val="0"/>
        </w:rPr>
        <w:t>，</w:t>
      </w:r>
      <w:proofErr w:type="spellStart"/>
      <w:r w:rsidRPr="00FB6787">
        <w:rPr>
          <w:rFonts w:ascii="標楷體" w:eastAsia="標楷體" w:hAnsi="標楷體" w:cs="DFHei-W7-WIN-BF" w:hint="eastAsia"/>
          <w:kern w:val="0"/>
        </w:rPr>
        <w:t>OneWave</w:t>
      </w:r>
      <w:proofErr w:type="spellEnd"/>
      <w:r w:rsidRPr="00FB6787">
        <w:rPr>
          <w:rFonts w:ascii="標楷體" w:eastAsia="標楷體" w:hAnsi="標楷體" w:cs="DFHei-W7-WIN-BF" w:hint="eastAsia"/>
          <w:kern w:val="0"/>
        </w:rPr>
        <w:t>我們有。</w:t>
      </w:r>
    </w:p>
    <w:p w14:paraId="41640D7B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429652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好，我時間講完就不講了，杜素吟來了我就沒什麼好說的，他和我爸爸很要好，我爸過世前有交代，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她說了我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要聽。契約要打好，我不一定同意，我要看你們的罰則，契約書如果沒送議會同意，你要補充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南市政府的權益，不要你們在買東西都沒在殺價，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簽那種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沒有違約條款的契約，丹娜絲颱風時剛好壞掉，說不定本來就壞了？明明就是中央圍標，我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不說了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。</w:t>
      </w:r>
    </w:p>
    <w:p w14:paraId="358D7F3D" w14:textId="1B7A72CC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消防局李局長明峯：</w:t>
      </w:r>
    </w:p>
    <w:p w14:paraId="10570A8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/>
          <w:kern w:val="0"/>
        </w:rPr>
        <w:t>契約是中央簽的，我們會來向中央建議，說我們的議員有在反映。</w:t>
      </w:r>
    </w:p>
    <w:p w14:paraId="36660006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165EA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不管你，你說你的、我說我的，不然退回由中央去買，買完再分給我們，水利局就是這樣，我覺得現在中央都在圍標，警察局也是，叫我們買某個品牌，買了都通訊不良，警員才來反映，反映了幾個月也沒修好，我就打電話給署長。這都是中央圍標，我說真的，主席，請幫我念附加條件。</w:t>
      </w:r>
    </w:p>
    <w:p w14:paraId="0F3AE3D9" w14:textId="0EF64FB1" w:rsidR="00FB6787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6143BCDE" w14:textId="2DBB3BA0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本案的附加條件，合約需要訂定罰則，送議會同意</w:t>
      </w:r>
      <w:r w:rsidR="007F47B7">
        <w:rPr>
          <w:rFonts w:ascii="標楷體" w:eastAsia="標楷體" w:hAnsi="標楷體" w:cs="DFHei-W7-WIN-BF" w:hint="eastAsia"/>
          <w:kern w:val="0"/>
        </w:rPr>
        <w:t>始</w:t>
      </w:r>
      <w:r w:rsidRPr="00FB6787">
        <w:rPr>
          <w:rFonts w:ascii="標楷體" w:eastAsia="標楷體" w:hAnsi="標楷體" w:cs="DFHei-W7-WIN-BF" w:hint="eastAsia"/>
          <w:kern w:val="0"/>
        </w:rPr>
        <w:t>得動支。</w:t>
      </w:r>
    </w:p>
    <w:p w14:paraId="021BC5F1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B20631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好，謝謝主席。</w:t>
      </w:r>
    </w:p>
    <w:p w14:paraId="0B2B2964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6D3D3CCC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那本案同意墊付。下一個案子。</w:t>
      </w:r>
    </w:p>
    <w:p w14:paraId="54CDD1FF" w14:textId="638AE78B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2C753D5D" w14:textId="3D6FCF9F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【保安市提</w:t>
      </w:r>
      <w:r w:rsidRPr="00FB6787">
        <w:rPr>
          <w:rFonts w:ascii="標楷體" w:eastAsia="標楷體" w:hAnsi="標楷體" w:cs="DFHei-W7-WIN-BF"/>
          <w:kern w:val="0"/>
        </w:rPr>
        <w:t>3</w:t>
      </w:r>
      <w:r w:rsidRPr="00FB6787">
        <w:rPr>
          <w:rFonts w:ascii="標楷體" w:eastAsia="標楷體" w:hAnsi="標楷體" w:cs="DFHei-W7-WIN-BF" w:hint="eastAsia"/>
          <w:kern w:val="0"/>
        </w:rPr>
        <w:t>】提案單位：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南市政府警察局，案由：內政部</w:t>
      </w:r>
      <w:r w:rsidRPr="00FB6787">
        <w:rPr>
          <w:rFonts w:ascii="標楷體" w:eastAsia="標楷體" w:hAnsi="標楷體" w:cs="DFHei-W7-WIN-BF"/>
          <w:kern w:val="0"/>
        </w:rPr>
        <w:t>115</w:t>
      </w:r>
      <w:r w:rsidRPr="00FB6787">
        <w:rPr>
          <w:rFonts w:ascii="標楷體" w:eastAsia="標楷體" w:hAnsi="標楷體" w:cs="DFHei-W7-WIN-BF" w:hint="eastAsia"/>
          <w:kern w:val="0"/>
        </w:rPr>
        <w:t>年核定本府辦理「強化空襲警報發放及警察機關指揮通訊備援中程計畫」新臺幣</w:t>
      </w:r>
      <w:r w:rsidRPr="00FB6787">
        <w:rPr>
          <w:rFonts w:ascii="標楷體" w:eastAsia="標楷體" w:hAnsi="標楷體" w:cs="DFHei-W7-WIN-BF"/>
          <w:kern w:val="0"/>
        </w:rPr>
        <w:t>(</w:t>
      </w:r>
      <w:r w:rsidRPr="00FB6787">
        <w:rPr>
          <w:rFonts w:ascii="標楷體" w:eastAsia="標楷體" w:hAnsi="標楷體" w:cs="DFHei-W7-WIN-BF" w:hint="eastAsia"/>
          <w:kern w:val="0"/>
        </w:rPr>
        <w:t>以下同</w:t>
      </w:r>
      <w:r w:rsidRPr="00FB6787">
        <w:rPr>
          <w:rFonts w:ascii="標楷體" w:eastAsia="標楷體" w:hAnsi="標楷體" w:cs="DFHei-W7-WIN-BF"/>
          <w:kern w:val="0"/>
        </w:rPr>
        <w:t>)5,633</w:t>
      </w:r>
      <w:r w:rsidRPr="00FB6787">
        <w:rPr>
          <w:rFonts w:ascii="標楷體" w:eastAsia="標楷體" w:hAnsi="標楷體" w:cs="DFHei-W7-WIN-BF" w:hint="eastAsia"/>
          <w:kern w:val="0"/>
        </w:rPr>
        <w:t>萬</w:t>
      </w:r>
      <w:r w:rsidRPr="00FB6787">
        <w:rPr>
          <w:rFonts w:ascii="標楷體" w:eastAsia="標楷體" w:hAnsi="標楷體" w:cs="DFHei-W7-WIN-BF"/>
          <w:kern w:val="0"/>
        </w:rPr>
        <w:t>7,000</w:t>
      </w:r>
      <w:r w:rsidRPr="00FB6787">
        <w:rPr>
          <w:rFonts w:ascii="標楷體" w:eastAsia="標楷體" w:hAnsi="標楷體" w:cs="DFHei-W7-WIN-BF" w:hint="eastAsia"/>
          <w:kern w:val="0"/>
        </w:rPr>
        <w:t>元（中央補助經費</w:t>
      </w:r>
      <w:r w:rsidRPr="00FB6787">
        <w:rPr>
          <w:rFonts w:ascii="標楷體" w:eastAsia="標楷體" w:hAnsi="標楷體" w:cs="DFHei-W7-WIN-BF"/>
          <w:kern w:val="0"/>
        </w:rPr>
        <w:t>46.23</w:t>
      </w:r>
      <w:r w:rsidR="00D2023B">
        <w:rPr>
          <w:rFonts w:ascii="標楷體" w:eastAsia="標楷體" w:hAnsi="標楷體" w:cs="DFHei-W7-WIN-BF"/>
          <w:kern w:val="0"/>
        </w:rPr>
        <w:t>％</w:t>
      </w:r>
      <w:r w:rsidRPr="00FB6787">
        <w:rPr>
          <w:rFonts w:ascii="標楷體" w:eastAsia="標楷體" w:hAnsi="標楷體" w:cs="DFHei-W7-WIN-BF" w:hint="eastAsia"/>
          <w:kern w:val="0"/>
        </w:rPr>
        <w:t>即</w:t>
      </w:r>
      <w:r w:rsidRPr="00FB6787">
        <w:rPr>
          <w:rFonts w:ascii="標楷體" w:eastAsia="標楷體" w:hAnsi="標楷體" w:cs="DFHei-W7-WIN-BF"/>
          <w:kern w:val="0"/>
        </w:rPr>
        <w:t>2,666</w:t>
      </w:r>
      <w:r w:rsidRPr="00FB6787">
        <w:rPr>
          <w:rFonts w:ascii="標楷體" w:eastAsia="標楷體" w:hAnsi="標楷體" w:cs="DFHei-W7-WIN-BF" w:hint="eastAsia"/>
          <w:kern w:val="0"/>
        </w:rPr>
        <w:t>萬</w:t>
      </w:r>
      <w:r w:rsidRPr="00FB6787">
        <w:rPr>
          <w:rFonts w:ascii="標楷體" w:eastAsia="標楷體" w:hAnsi="標楷體" w:cs="DFHei-W7-WIN-BF"/>
          <w:kern w:val="0"/>
        </w:rPr>
        <w:t>7,000</w:t>
      </w:r>
      <w:r w:rsidRPr="00FB6787">
        <w:rPr>
          <w:rFonts w:ascii="標楷體" w:eastAsia="標楷體" w:hAnsi="標楷體" w:cs="DFHei-W7-WIN-BF" w:hint="eastAsia"/>
          <w:kern w:val="0"/>
        </w:rPr>
        <w:t>元、市配合款</w:t>
      </w:r>
      <w:r w:rsidRPr="00FB6787">
        <w:rPr>
          <w:rFonts w:ascii="標楷體" w:eastAsia="標楷體" w:hAnsi="標楷體" w:cs="DFHei-W7-WIN-BF"/>
          <w:kern w:val="0"/>
        </w:rPr>
        <w:t>53.77</w:t>
      </w:r>
      <w:r w:rsidR="00D2023B">
        <w:rPr>
          <w:rFonts w:ascii="標楷體" w:eastAsia="標楷體" w:hAnsi="標楷體" w:cs="DFHei-W7-WIN-BF"/>
          <w:kern w:val="0"/>
        </w:rPr>
        <w:t>％</w:t>
      </w:r>
      <w:r w:rsidRPr="00FB6787">
        <w:rPr>
          <w:rFonts w:ascii="標楷體" w:eastAsia="標楷體" w:hAnsi="標楷體" w:cs="DFHei-W7-WIN-BF" w:hint="eastAsia"/>
          <w:kern w:val="0"/>
        </w:rPr>
        <w:t>即</w:t>
      </w:r>
      <w:r w:rsidRPr="00FB6787">
        <w:rPr>
          <w:rFonts w:ascii="標楷體" w:eastAsia="標楷體" w:hAnsi="標楷體" w:cs="DFHei-W7-WIN-BF"/>
          <w:kern w:val="0"/>
        </w:rPr>
        <w:t>2,967</w:t>
      </w:r>
      <w:r w:rsidRPr="00FB6787">
        <w:rPr>
          <w:rFonts w:ascii="標楷體" w:eastAsia="標楷體" w:hAnsi="標楷體" w:cs="DFHei-W7-WIN-BF" w:hint="eastAsia"/>
          <w:kern w:val="0"/>
        </w:rPr>
        <w:t>萬元），敬請審議。</w:t>
      </w:r>
    </w:p>
    <w:p w14:paraId="0941EAAD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66A6577A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請</w:t>
      </w:r>
      <w:proofErr w:type="spellStart"/>
      <w:r w:rsidRPr="00FB6787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FB6787">
        <w:rPr>
          <w:rFonts w:ascii="標楷體" w:eastAsia="標楷體" w:hAnsi="標楷體" w:cs="DFHei-W7-WIN-BF" w:hint="eastAsia"/>
          <w:kern w:val="0"/>
        </w:rPr>
        <w:t xml:space="preserve"> Tali穎艾達利議員。</w:t>
      </w:r>
    </w:p>
    <w:p w14:paraId="39AB7677" w14:textId="4D39E36B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6679E616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謝謝主席。跟局長請教一件事，這是我們自己在各個分局、派出所的警報工具，發</w:t>
      </w:r>
      <w:r w:rsidRPr="00FB6787">
        <w:rPr>
          <w:rFonts w:ascii="標楷體" w:eastAsia="標楷體" w:hAnsi="標楷體" w:cs="DFHei-W7-WIN-BF" w:hint="eastAsia"/>
          <w:kern w:val="0"/>
        </w:rPr>
        <w:lastRenderedPageBreak/>
        <w:t>生事情時來放送，是不是？</w:t>
      </w:r>
    </w:p>
    <w:p w14:paraId="6D7CD386" w14:textId="1AF00715" w:rsidR="00FB6787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68CBAD58" w14:textId="09468CB1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報告，這個有三部分，一個是勤務中心的建</w:t>
      </w:r>
      <w:r w:rsidR="000F6C3D">
        <w:rPr>
          <w:rFonts w:ascii="標楷體" w:eastAsia="標楷體" w:hAnsi="標楷體" w:cs="DFHei-W7-WIN-BF" w:hint="eastAsia"/>
          <w:kern w:val="0"/>
        </w:rPr>
        <w:t>置</w:t>
      </w:r>
      <w:r w:rsidRPr="00FB6787">
        <w:rPr>
          <w:rFonts w:ascii="標楷體" w:eastAsia="標楷體" w:hAnsi="標楷體" w:cs="DFHei-W7-WIN-BF" w:hint="eastAsia"/>
          <w:kern w:val="0"/>
        </w:rPr>
        <w:t>，第二是通訊備援建</w:t>
      </w:r>
      <w:r w:rsidR="000F6C3D">
        <w:rPr>
          <w:rFonts w:ascii="標楷體" w:eastAsia="標楷體" w:hAnsi="標楷體" w:cs="DFHei-W7-WIN-BF" w:hint="eastAsia"/>
          <w:kern w:val="0"/>
        </w:rPr>
        <w:t>置</w:t>
      </w:r>
      <w:r w:rsidRPr="00FB6787">
        <w:rPr>
          <w:rFonts w:ascii="標楷體" w:eastAsia="標楷體" w:hAnsi="標楷體" w:cs="DFHei-W7-WIN-BF" w:hint="eastAsia"/>
          <w:kern w:val="0"/>
        </w:rPr>
        <w:t>，第三是空襲警報發放，所以是三部分。</w:t>
      </w:r>
    </w:p>
    <w:p w14:paraId="7908DAA0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0DC58C68" w14:textId="07BB90F4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空襲警報發放建</w:t>
      </w:r>
      <w:r w:rsidR="000556A7">
        <w:rPr>
          <w:rFonts w:ascii="標楷體" w:eastAsia="標楷體" w:hAnsi="標楷體" w:cs="DFHei-W7-WIN-BF" w:hint="eastAsia"/>
          <w:kern w:val="0"/>
        </w:rPr>
        <w:t>置</w:t>
      </w:r>
      <w:r w:rsidRPr="00FB6787">
        <w:rPr>
          <w:rFonts w:ascii="標楷體" w:eastAsia="標楷體" w:hAnsi="標楷體" w:cs="DFHei-W7-WIN-BF" w:hint="eastAsia"/>
          <w:kern w:val="0"/>
        </w:rPr>
        <w:t>，請你再描述一下。</w:t>
      </w:r>
    </w:p>
    <w:p w14:paraId="5F55A9B8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41E9BAD3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如果一般來講空襲警報有基地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，如果基地臺沒辦法用，我們有移動式的警報器，總共有</w:t>
      </w:r>
      <w:r w:rsidRPr="00FB6787">
        <w:rPr>
          <w:rFonts w:ascii="標楷體" w:eastAsia="標楷體" w:hAnsi="標楷體" w:cs="DFHei-W7-WIN-BF"/>
          <w:kern w:val="0"/>
        </w:rPr>
        <w:t>96</w:t>
      </w:r>
      <w:r w:rsidRPr="00FB6787">
        <w:rPr>
          <w:rFonts w:ascii="標楷體" w:eastAsia="標楷體" w:hAnsi="標楷體" w:cs="DFHei-W7-WIN-BF" w:hint="eastAsia"/>
          <w:kern w:val="0"/>
        </w:rPr>
        <w:t>臺，萬一不能用時就用移動式的。</w:t>
      </w:r>
    </w:p>
    <w:p w14:paraId="63B81878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77C6600" w14:textId="1731874B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我想要問的是，空襲警報當然是希望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儘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可能讓所有市民都能聽得到，問題是怎麼確保他能夠聽到？是不是大街小巷都能夠聽到？這個時候我就會想到一個東西，地方的警政在民政系統裡面，各個里可能會有里的放送系統對不對？這兩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東西有連線嗎？</w:t>
      </w:r>
    </w:p>
    <w:p w14:paraId="745CE683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4786C61B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里是廣播的，跟這個是沒有連線的。</w:t>
      </w:r>
    </w:p>
    <w:p w14:paraId="288FA69C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779BFA1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沒有連線，有沒有可能連線？我們的年紀可能比較接近，老三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的時代，如果中央有什麼大事，我記得蔣總統過世的時候，三臺的新聞就同時變成連播，全部打黑白。</w:t>
      </w:r>
    </w:p>
    <w:p w14:paraId="2B04144C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05DC7597" w14:textId="3CD4AE69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FB6787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報告，如果真的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有譬如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海嘯、空襲或地震，當然除了我們的發放以外</w:t>
      </w:r>
      <w:r w:rsidR="00795AD1">
        <w:rPr>
          <w:rFonts w:ascii="標楷體" w:eastAsia="標楷體" w:hAnsi="標楷體" w:cs="DFHei-W7-WIN-BF" w:hint="eastAsia"/>
          <w:kern w:val="0"/>
        </w:rPr>
        <w:t>…</w:t>
      </w:r>
      <w:proofErr w:type="gramStart"/>
      <w:r w:rsidR="00795AD1">
        <w:rPr>
          <w:rFonts w:ascii="標楷體" w:eastAsia="標楷體" w:hAnsi="標楷體" w:cs="DFHei-W7-WIN-BF" w:hint="eastAsia"/>
          <w:kern w:val="0"/>
        </w:rPr>
        <w:t>…</w:t>
      </w:r>
      <w:proofErr w:type="gramEnd"/>
    </w:p>
    <w:p w14:paraId="621FFAE5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5ACF0758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你們會有有線電視，不要期待那個東西。</w:t>
      </w:r>
    </w:p>
    <w:p w14:paraId="568B5FE1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3309E8B2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還有細胞簡訊。</w:t>
      </w:r>
    </w:p>
    <w:p w14:paraId="7FE91B4C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4D756A51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對，但是你要想，這就是我常常講的資訊落差，你們都是主管機關，會站在資訊的最高點，可能常常會忘記有的老人根本沒在用手機，不一定會去看手機、可能聽不到手機等，有很多可能性，所以要怎麼樣最大確保市民的財產跟生命安全，一定要讓他們全部都收得到，所以可能可以研究看看，有沒有辦法做到連線，當有緊急必須通報的時候，也可以同時透過區里原來的廣播系統，可以把訊息放送出去。</w:t>
      </w:r>
    </w:p>
    <w:p w14:paraId="3BEA2463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3F422457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我們來看看有沒有辦法直接連線。</w:t>
      </w:r>
    </w:p>
    <w:p w14:paraId="2CC93955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2777598D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如果有可能，再看第二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問題。我們常常注意到，有時警報喇叭聲音出來都霧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霧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的，說話糊成一團，到底是音響設定問題還是音箱問題，我真的不知道，但可能也幫忙注意，民政的部分是民政的事情，但是警政如果有放送時，你要去看、去聽，是不是講話真</w:t>
      </w:r>
      <w:proofErr w:type="gramStart"/>
      <w:r w:rsidRPr="00FB6787">
        <w:rPr>
          <w:rFonts w:ascii="標楷體" w:eastAsia="標楷體" w:hAnsi="標楷體" w:cs="DFHei-W7-WIN-BF" w:hint="eastAsia"/>
          <w:kern w:val="0"/>
        </w:rPr>
        <w:t>清楚，</w:t>
      </w:r>
      <w:proofErr w:type="gramEnd"/>
      <w:r w:rsidRPr="00FB6787">
        <w:rPr>
          <w:rFonts w:ascii="標楷體" w:eastAsia="標楷體" w:hAnsi="標楷體" w:cs="DFHei-W7-WIN-BF" w:hint="eastAsia"/>
          <w:kern w:val="0"/>
        </w:rPr>
        <w:t>還是聽起來會霧霧的，這你們要去瞭解。</w:t>
      </w:r>
    </w:p>
    <w:p w14:paraId="2082C827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017DCE37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清晰度，謝謝，我們來注意。</w:t>
      </w:r>
    </w:p>
    <w:p w14:paraId="3EA93C22" w14:textId="77777777" w:rsidR="00621716" w:rsidRPr="00FB6787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21716">
        <w:rPr>
          <w:rFonts w:ascii="標楷體" w:eastAsia="標楷體" w:hAnsi="標楷體" w:cs="DFHei-W7-WIN-BF" w:hint="eastAsia"/>
          <w:b/>
          <w:bCs/>
          <w:kern w:val="0"/>
        </w:rPr>
        <w:lastRenderedPageBreak/>
        <w:t>Ingay</w:t>
      </w:r>
      <w:proofErr w:type="spellEnd"/>
      <w:r w:rsidRPr="00621716">
        <w:rPr>
          <w:rFonts w:ascii="標楷體" w:eastAsia="標楷體" w:hAnsi="標楷體" w:cs="DFHei-W7-WIN-BF" w:hint="eastAsia"/>
          <w:b/>
          <w:bCs/>
          <w:kern w:val="0"/>
        </w:rPr>
        <w:t xml:space="preserve"> Tali穎艾達利議員：</w:t>
      </w:r>
    </w:p>
    <w:p w14:paraId="49EA015F" w14:textId="77777777" w:rsidR="00FB6787" w:rsidRPr="00FB6787" w:rsidRDefault="00FB6787" w:rsidP="00FB6787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FB6787">
        <w:rPr>
          <w:rFonts w:ascii="標楷體" w:eastAsia="標楷體" w:hAnsi="標楷體" w:cs="DFHei-W7-WIN-BF" w:hint="eastAsia"/>
          <w:kern w:val="0"/>
        </w:rPr>
        <w:t>對，拜託。</w:t>
      </w:r>
    </w:p>
    <w:p w14:paraId="15871AA4" w14:textId="2D4A4C18" w:rsidR="00FB6787" w:rsidRPr="00621716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38A136D4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好，接下來請杜素吟議員發言。</w:t>
      </w:r>
    </w:p>
    <w:p w14:paraId="1BC12FF8" w14:textId="2E4F223F" w:rsidR="000A009B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5A0579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林局長，我想要了解，這是新的項目嗎？</w:t>
      </w:r>
      <w:r w:rsidRPr="000A009B">
        <w:rPr>
          <w:rFonts w:ascii="標楷體" w:eastAsia="標楷體" w:hAnsi="標楷體" w:cs="DFHei-W7-WIN-BF"/>
          <w:kern w:val="0"/>
        </w:rPr>
        <w:t>115</w:t>
      </w:r>
      <w:r w:rsidRPr="000A009B">
        <w:rPr>
          <w:rFonts w:ascii="標楷體" w:eastAsia="標楷體" w:hAnsi="標楷體" w:cs="DFHei-W7-WIN-BF" w:hint="eastAsia"/>
          <w:kern w:val="0"/>
        </w:rPr>
        <w:t>年。</w:t>
      </w:r>
    </w:p>
    <w:p w14:paraId="54454002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0DB9A101" w14:textId="5AF015BB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報告，這是屬於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兩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年度的，</w:t>
      </w:r>
      <w:r w:rsidRPr="000A009B">
        <w:rPr>
          <w:rFonts w:ascii="標楷體" w:eastAsia="標楷體" w:hAnsi="標楷體" w:cs="DFHei-W7-WIN-BF"/>
          <w:kern w:val="0"/>
        </w:rPr>
        <w:t>114</w:t>
      </w:r>
      <w:r w:rsidRPr="000A009B">
        <w:rPr>
          <w:rFonts w:ascii="標楷體" w:eastAsia="標楷體" w:hAnsi="標楷體" w:cs="DFHei-W7-WIN-BF" w:hint="eastAsia"/>
          <w:kern w:val="0"/>
        </w:rPr>
        <w:t>跟</w:t>
      </w:r>
      <w:proofErr w:type="gramStart"/>
      <w:r w:rsidRPr="000A009B">
        <w:rPr>
          <w:rFonts w:ascii="標楷體" w:eastAsia="標楷體" w:hAnsi="標楷體" w:cs="DFHei-W7-WIN-BF"/>
          <w:kern w:val="0"/>
        </w:rPr>
        <w:t>115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年度，是全國性的建</w:t>
      </w:r>
      <w:r w:rsidR="006A053B">
        <w:rPr>
          <w:rFonts w:ascii="標楷體" w:eastAsia="標楷體" w:hAnsi="標楷體" w:cs="DFHei-W7-WIN-BF" w:hint="eastAsia"/>
          <w:kern w:val="0"/>
        </w:rPr>
        <w:t>置</w:t>
      </w:r>
      <w:r w:rsidRPr="000A009B">
        <w:rPr>
          <w:rFonts w:ascii="標楷體" w:eastAsia="標楷體" w:hAnsi="標楷體" w:cs="DFHei-W7-WIN-BF" w:hint="eastAsia"/>
          <w:kern w:val="0"/>
        </w:rPr>
        <w:t>，</w:t>
      </w:r>
      <w:r w:rsidRPr="000A009B">
        <w:rPr>
          <w:rFonts w:ascii="標楷體" w:eastAsia="標楷體" w:hAnsi="標楷體" w:cs="DFHei-W7-WIN-BF"/>
          <w:kern w:val="0"/>
        </w:rPr>
        <w:t>114</w:t>
      </w:r>
      <w:r w:rsidRPr="000A009B">
        <w:rPr>
          <w:rFonts w:ascii="標楷體" w:eastAsia="標楷體" w:hAnsi="標楷體" w:cs="DFHei-W7-WIN-BF" w:hint="eastAsia"/>
          <w:kern w:val="0"/>
        </w:rPr>
        <w:t>年建</w:t>
      </w:r>
      <w:r w:rsidR="006A053B">
        <w:rPr>
          <w:rFonts w:ascii="標楷體" w:eastAsia="標楷體" w:hAnsi="標楷體" w:cs="DFHei-W7-WIN-BF" w:hint="eastAsia"/>
          <w:kern w:val="0"/>
        </w:rPr>
        <w:t>置</w:t>
      </w:r>
      <w:r w:rsidRPr="000A009B">
        <w:rPr>
          <w:rFonts w:ascii="標楷體" w:eastAsia="標楷體" w:hAnsi="標楷體" w:cs="DFHei-W7-WIN-BF" w:hint="eastAsia"/>
          <w:kern w:val="0"/>
        </w:rPr>
        <w:t>的是部分警察局，</w:t>
      </w:r>
      <w:proofErr w:type="gramStart"/>
      <w:r w:rsidRPr="000A009B">
        <w:rPr>
          <w:rFonts w:ascii="標楷體" w:eastAsia="標楷體" w:hAnsi="標楷體" w:cs="DFHei-W7-WIN-BF"/>
          <w:kern w:val="0"/>
        </w:rPr>
        <w:t>115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年度是所有的分局跟兩個大隊。</w:t>
      </w:r>
    </w:p>
    <w:p w14:paraId="79E41EE2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B172BD8" w14:textId="1453811D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因為我看這些預算5千幾萬，中央只有負擔</w:t>
      </w:r>
      <w:r w:rsidRPr="000A009B">
        <w:rPr>
          <w:rFonts w:ascii="標楷體" w:eastAsia="標楷體" w:hAnsi="標楷體" w:cs="DFHei-W7-WIN-BF"/>
          <w:kern w:val="0"/>
        </w:rPr>
        <w:t>46</w:t>
      </w:r>
      <w:r w:rsidR="00D2023B">
        <w:rPr>
          <w:rFonts w:ascii="標楷體" w:eastAsia="標楷體" w:hAnsi="標楷體" w:cs="DFHei-W7-WIN-BF"/>
          <w:kern w:val="0"/>
        </w:rPr>
        <w:t>％</w:t>
      </w:r>
      <w:r w:rsidRPr="000A009B">
        <w:rPr>
          <w:rFonts w:ascii="標楷體" w:eastAsia="標楷體" w:hAnsi="標楷體" w:cs="DFHei-W7-WIN-BF" w:hint="eastAsia"/>
          <w:kern w:val="0"/>
        </w:rPr>
        <w:t>，本身的市預算</w:t>
      </w:r>
      <w:r w:rsidRPr="000A009B">
        <w:rPr>
          <w:rFonts w:ascii="標楷體" w:eastAsia="標楷體" w:hAnsi="標楷體" w:cs="DFHei-W7-WIN-BF"/>
          <w:kern w:val="0"/>
        </w:rPr>
        <w:t>53</w:t>
      </w:r>
      <w:r w:rsidR="00D2023B">
        <w:rPr>
          <w:rFonts w:ascii="標楷體" w:eastAsia="標楷體" w:hAnsi="標楷體" w:cs="DFHei-W7-WIN-BF"/>
          <w:kern w:val="0"/>
        </w:rPr>
        <w:t>％</w:t>
      </w:r>
      <w:r w:rsidRPr="000A009B">
        <w:rPr>
          <w:rFonts w:ascii="標楷體" w:eastAsia="標楷體" w:hAnsi="標楷體" w:cs="DFHei-W7-WIN-BF"/>
          <w:kern w:val="0"/>
        </w:rPr>
        <w:t>，我們自己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要花快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3,000萬，這套建</w:t>
      </w:r>
      <w:r w:rsidR="006A053B">
        <w:rPr>
          <w:rFonts w:ascii="標楷體" w:eastAsia="標楷體" w:hAnsi="標楷體" w:cs="DFHei-W7-WIN-BF" w:hint="eastAsia"/>
          <w:kern w:val="0"/>
        </w:rPr>
        <w:t>置</w:t>
      </w:r>
      <w:r w:rsidRPr="000A009B">
        <w:rPr>
          <w:rFonts w:ascii="標楷體" w:eastAsia="標楷體" w:hAnsi="標楷體" w:cs="DFHei-W7-WIN-BF" w:hint="eastAsia"/>
          <w:kern w:val="0"/>
        </w:rPr>
        <w:t>我突然看到強化空襲，看起來像是要戰爭的感覺。</w:t>
      </w:r>
    </w:p>
    <w:p w14:paraId="7FB55D45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54899199" w14:textId="560FC484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也不是，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報告，剛才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有說過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，天災、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地變都有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可能發生，主要就是剛剛</w:t>
      </w:r>
      <w:proofErr w:type="spellStart"/>
      <w:r w:rsidRPr="000A009B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0A009B">
        <w:rPr>
          <w:rFonts w:ascii="標楷體" w:eastAsia="標楷體" w:hAnsi="標楷體" w:cs="DFHei-W7-WIN-BF" w:hint="eastAsia"/>
          <w:kern w:val="0"/>
        </w:rPr>
        <w:t xml:space="preserve"> Tali穎艾達利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議員說要通知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民眾，如果天災、地變，例如地震時警報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倒下去，我們需要一些移動式的設備來通知民眾去避難。</w:t>
      </w:r>
    </w:p>
    <w:p w14:paraId="3F81B086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杜議員素吟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496B1D6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好，預算沒意見，只是要瞭解一下。</w:t>
      </w:r>
    </w:p>
    <w:p w14:paraId="6BC82A62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73878D6E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謝謝。</w:t>
      </w:r>
    </w:p>
    <w:p w14:paraId="3249ADF9" w14:textId="4456BB58" w:rsidR="000A009B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4FA3EA6B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好，請蔡育輝議員發言。</w:t>
      </w:r>
    </w:p>
    <w:p w14:paraId="5E64F737" w14:textId="79AC6894" w:rsidR="000A009B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6CEBD8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局長你說沒有戰爭，說明書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裡面說有戰爭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，如果沒有戰爭，我砍一半預算。</w:t>
      </w:r>
    </w:p>
    <w:p w14:paraId="790ED76D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3977453D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kern w:val="0"/>
        </w:rPr>
        <w:t>議座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，不是沒有戰爭，這是所謂的天然災害，包含很多。</w:t>
      </w:r>
    </w:p>
    <w:p w14:paraId="38BCF3A5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17E763" w14:textId="73E7AF9F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在分局放送，有多少人聽得到？</w:t>
      </w:r>
    </w:p>
    <w:p w14:paraId="496B6B1B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27EAF258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每一個分局都有一個基地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，每一個派出所也都有。</w:t>
      </w:r>
    </w:p>
    <w:p w14:paraId="43DBC859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953AD8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現在設到分局而已？</w:t>
      </w:r>
    </w:p>
    <w:p w14:paraId="38F8C40D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7A6348F6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沒有，到派出所都有。</w:t>
      </w:r>
    </w:p>
    <w:p w14:paraId="61A1DC24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F1284D1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分局放送，派出所可以同步放送給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大家聽嗎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？</w:t>
      </w:r>
    </w:p>
    <w:p w14:paraId="3A85E703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7B804FDE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都同步的，有</w:t>
      </w:r>
      <w:r w:rsidRPr="000A009B">
        <w:rPr>
          <w:rFonts w:ascii="標楷體" w:eastAsia="標楷體" w:hAnsi="標楷體" w:cs="DFHei-W7-WIN-BF"/>
          <w:kern w:val="0"/>
        </w:rPr>
        <w:t>147，</w:t>
      </w:r>
      <w:r w:rsidRPr="000A009B">
        <w:rPr>
          <w:rFonts w:ascii="標楷體" w:eastAsia="標楷體" w:hAnsi="標楷體" w:cs="DFHei-W7-WIN-BF" w:hint="eastAsia"/>
          <w:kern w:val="0"/>
        </w:rPr>
        <w:t>每一個派出所上面都有一個警報。</w:t>
      </w:r>
    </w:p>
    <w:p w14:paraId="19873ACE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AA6E937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lastRenderedPageBreak/>
        <w:t>分局放送，派出所接到同時放送，你的意思是這樣？真的假的？</w:t>
      </w:r>
    </w:p>
    <w:p w14:paraId="3DFC3216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74FD8BD1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有31個沒辦法，但是後面有購買所謂的示警閘道器，以後全部都會連線，有</w:t>
      </w:r>
      <w:r w:rsidRPr="000A009B">
        <w:rPr>
          <w:rFonts w:ascii="標楷體" w:eastAsia="標楷體" w:hAnsi="標楷體" w:cs="DFHei-W7-WIN-BF"/>
          <w:kern w:val="0"/>
        </w:rPr>
        <w:t>32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。</w:t>
      </w:r>
    </w:p>
    <w:p w14:paraId="1A496F35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F5621BC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不然來試試看，下午回去到分局放送，看每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個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派出所是不是都能放送出去。</w:t>
      </w:r>
    </w:p>
    <w:p w14:paraId="0F1A4139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0E2DDAA9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會，這都有連線。</w:t>
      </w:r>
    </w:p>
    <w:p w14:paraId="0E3C1541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CBF512" w14:textId="7CB3169E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我回新營放送看看。</w:t>
      </w:r>
    </w:p>
    <w:p w14:paraId="7D44E944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6D569F58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而且還有細胞簡訊。</w:t>
      </w:r>
    </w:p>
    <w:p w14:paraId="32081FA7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9596BC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新營分局放送，新營轄區幾個派出所可以同步放送嗎？</w:t>
      </w:r>
    </w:p>
    <w:p w14:paraId="57B5D36F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7A44A1ED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會。</w:t>
      </w:r>
    </w:p>
    <w:p w14:paraId="7D779A24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B4F4C8" w14:textId="6179C3FB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真的假的？好，派出所放送，範圍多大？共匪打過來了，大家快到派出所避難，放送範圍多廣？</w:t>
      </w:r>
    </w:p>
    <w:p w14:paraId="757D1B5E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360C7A99" w14:textId="13ED0529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廣度我不知道，但是涵蓋性應該沒有問題。如果沒有辦法，我們有買96</w:t>
      </w:r>
      <w:proofErr w:type="gramStart"/>
      <w:r w:rsidR="00EB101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移動式的警報器，就是一些備援，萬一真的有的聽不到，我們有備援，因為不可能每一個地方都建</w:t>
      </w:r>
      <w:r w:rsidR="006A053B">
        <w:rPr>
          <w:rFonts w:ascii="標楷體" w:eastAsia="標楷體" w:hAnsi="標楷體" w:cs="DFHei-W7-WIN-BF" w:hint="eastAsia"/>
          <w:kern w:val="0"/>
        </w:rPr>
        <w:t>置</w:t>
      </w:r>
      <w:r w:rsidRPr="000A009B">
        <w:rPr>
          <w:rFonts w:ascii="標楷體" w:eastAsia="標楷體" w:hAnsi="標楷體" w:cs="DFHei-W7-WIN-BF" w:hint="eastAsia"/>
          <w:kern w:val="0"/>
        </w:rPr>
        <w:t>基地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，都是以派出所為中心。</w:t>
      </w:r>
    </w:p>
    <w:p w14:paraId="176063C1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DA7D89" w14:textId="0146A73F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96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</w:t>
      </w:r>
      <w:r w:rsidR="00EB101B">
        <w:rPr>
          <w:rFonts w:ascii="標楷體" w:eastAsia="標楷體" w:hAnsi="標楷體" w:cs="DFHei-W7-WIN-BF" w:hint="eastAsia"/>
          <w:kern w:val="0"/>
        </w:rPr>
        <w:t>臺</w:t>
      </w:r>
      <w:r w:rsidRPr="000A009B">
        <w:rPr>
          <w:rFonts w:ascii="標楷體" w:eastAsia="標楷體" w:hAnsi="標楷體" w:cs="DFHei-W7-WIN-BF" w:hint="eastAsia"/>
          <w:kern w:val="0"/>
        </w:rPr>
        <w:t>南市這麼廣，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夠嗎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？</w:t>
      </w:r>
    </w:p>
    <w:p w14:paraId="5B8FE161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625F9EE5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有，本來派出所就有了，那是彌補不足的地方。</w:t>
      </w:r>
    </w:p>
    <w:p w14:paraId="67DFA858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4AA364B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局長，不要說外行話，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總統說要戰爭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了，要備戰，講得那麼好聽，我跟你說，派出所放送的沒幾百公尺聽得到，你的設備也不是多好，每次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嗡嗡叫像打雷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，防空演習都聽不太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清楚，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你講那麼多。</w:t>
      </w:r>
    </w:p>
    <w:p w14:paraId="39C6265F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4FD76B8A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現在主要還有細胞簡訊，除了警報還有細胞簡訊，剛才</w:t>
      </w:r>
      <w:proofErr w:type="spellStart"/>
      <w:r w:rsidRPr="000A009B">
        <w:rPr>
          <w:rFonts w:ascii="標楷體" w:eastAsia="標楷體" w:hAnsi="標楷體" w:cs="DFHei-W7-WIN-BF" w:hint="eastAsia"/>
          <w:kern w:val="0"/>
        </w:rPr>
        <w:t>Ingay</w:t>
      </w:r>
      <w:proofErr w:type="spellEnd"/>
      <w:r w:rsidRPr="000A009B">
        <w:rPr>
          <w:rFonts w:ascii="標楷體" w:eastAsia="標楷體" w:hAnsi="標楷體" w:cs="DFHei-W7-WIN-BF" w:hint="eastAsia"/>
          <w:kern w:val="0"/>
        </w:rPr>
        <w:t xml:space="preserve"> Tali穎艾達利議員也有建議跟村里廣播合作，我們來看看有沒有辦法即時連線。</w:t>
      </w:r>
    </w:p>
    <w:p w14:paraId="0A4A31E1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1104A23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那是另外的費用，不是這些錢做得到的。</w:t>
      </w:r>
    </w:p>
    <w:p w14:paraId="01BAE614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2E895B1C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我們儘量來做。</w:t>
      </w:r>
    </w:p>
    <w:p w14:paraId="5B684C85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F3EF190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但是花得比較多。我沒有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刪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，但我們跟中央花得一樣多。</w:t>
      </w:r>
    </w:p>
    <w:p w14:paraId="7A193F64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lastRenderedPageBreak/>
        <w:t>警察局林局長國清：</w:t>
      </w:r>
    </w:p>
    <w:p w14:paraId="132F6E1C" w14:textId="08C2D1E9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因為這東西是全國性在建</w:t>
      </w:r>
      <w:r w:rsidR="006A053B">
        <w:rPr>
          <w:rFonts w:ascii="標楷體" w:eastAsia="標楷體" w:hAnsi="標楷體" w:cs="DFHei-W7-WIN-BF" w:hint="eastAsia"/>
          <w:kern w:val="0"/>
        </w:rPr>
        <w:t>置</w:t>
      </w:r>
      <w:r w:rsidRPr="000A009B">
        <w:rPr>
          <w:rFonts w:ascii="標楷體" w:eastAsia="標楷體" w:hAnsi="標楷體" w:cs="DFHei-W7-WIN-BF" w:hint="eastAsia"/>
          <w:kern w:val="0"/>
        </w:rPr>
        <w:t>的。</w:t>
      </w:r>
    </w:p>
    <w:p w14:paraId="4B4C649B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249C32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中央要打仗，地方不打仗，花那麼多做什麼？</w:t>
      </w:r>
    </w:p>
    <w:p w14:paraId="2C88DE2A" w14:textId="7B8E307E" w:rsidR="000A009B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19BFCD59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好，請蔡育輝議員發言。</w:t>
      </w:r>
    </w:p>
    <w:p w14:paraId="18E7470A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743E13A" w14:textId="4064E4E1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哪有中央備戰，要地方政府花比較多錢的？我很少審到墊付案預算是地方出的錢比中央還多的，這樣有負責任嗎？我不太同意，不然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刪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個幾</w:t>
      </w:r>
      <w:r w:rsidR="006A053B">
        <w:rPr>
          <w:rFonts w:ascii="標楷體" w:eastAsia="標楷體" w:hAnsi="標楷體" w:cs="DFHei-W7-WIN-BF" w:hint="eastAsia"/>
          <w:kern w:val="0"/>
        </w:rPr>
        <w:t>百</w:t>
      </w:r>
      <w:r w:rsidRPr="000A009B">
        <w:rPr>
          <w:rFonts w:ascii="標楷體" w:eastAsia="標楷體" w:hAnsi="標楷體" w:cs="DFHei-W7-WIN-BF" w:hint="eastAsia"/>
          <w:kern w:val="0"/>
        </w:rPr>
        <w:t>萬好了。</w:t>
      </w:r>
    </w:p>
    <w:p w14:paraId="35A1CD07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5F1C4A0C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不太好，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報告，這是必要的。</w:t>
      </w:r>
    </w:p>
    <w:p w14:paraId="7B9D0872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44A0286" w14:textId="77777777" w:rsidR="000A009B" w:rsidRPr="008847BD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8847BD">
        <w:rPr>
          <w:rFonts w:ascii="標楷體" w:eastAsia="標楷體" w:hAnsi="標楷體" w:cs="DFHei-W7-WIN-BF" w:hint="eastAsia"/>
          <w:kern w:val="0"/>
        </w:rPr>
        <w:t>以前都沒在建設，現在才在建，就是因為要戰爭。</w:t>
      </w:r>
    </w:p>
    <w:p w14:paraId="1B434D1A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3900C7FD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主要是為了備援，萬一有狀況。</w:t>
      </w:r>
    </w:p>
    <w:p w14:paraId="5259F7FF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026E32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沒有那麼嚴重，都這樣講得好像沒有戰爭不行，好像中共要打過來了。</w:t>
      </w:r>
    </w:p>
    <w:p w14:paraId="7FF1A3D3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0442A423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也不是，這是全面性的。</w:t>
      </w:r>
    </w:p>
    <w:p w14:paraId="608BD1C5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2FA0B52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那以前為什麼不設置？現在才要做。</w:t>
      </w:r>
    </w:p>
    <w:p w14:paraId="7426DD7F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4D89959E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天災、</w:t>
      </w:r>
      <w:proofErr w:type="gramStart"/>
      <w:r w:rsidRPr="000A009B">
        <w:rPr>
          <w:rFonts w:ascii="標楷體" w:eastAsia="標楷體" w:hAnsi="標楷體" w:cs="DFHei-W7-WIN-BF"/>
          <w:kern w:val="0"/>
        </w:rPr>
        <w:t>地變都有</w:t>
      </w:r>
      <w:proofErr w:type="gramEnd"/>
      <w:r w:rsidRPr="000A009B">
        <w:rPr>
          <w:rFonts w:ascii="標楷體" w:eastAsia="標楷體" w:hAnsi="標楷體" w:cs="DFHei-W7-WIN-BF"/>
          <w:kern w:val="0"/>
        </w:rPr>
        <w:t>可能。</w:t>
      </w:r>
    </w:p>
    <w:p w14:paraId="6EFB4E20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5E435E0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局長你是想再當警政署長嗎？</w:t>
      </w:r>
    </w:p>
    <w:p w14:paraId="120C371E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7E34FB71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沒有。</w:t>
      </w:r>
    </w:p>
    <w:p w14:paraId="39F1207B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1E24391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總統要戰爭了，你去了要買一兆多。</w:t>
      </w:r>
    </w:p>
    <w:p w14:paraId="79AB359D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7D5586A5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在這邊很大了，不用想那麼多。</w:t>
      </w:r>
    </w:p>
    <w:p w14:paraId="7277D616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7CA815E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好，讓我砍一些，不然都沒什麼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刪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到。</w:t>
      </w:r>
    </w:p>
    <w:p w14:paraId="3834BF52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5B374234" w14:textId="46B02E7C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這些都必</w:t>
      </w:r>
      <w:r w:rsidR="008847BD">
        <w:rPr>
          <w:rFonts w:ascii="標楷體" w:eastAsia="標楷體" w:hAnsi="標楷體" w:cs="DFHei-W7-WIN-BF" w:hint="eastAsia"/>
          <w:kern w:val="0"/>
        </w:rPr>
        <w:t>需</w:t>
      </w:r>
      <w:r w:rsidRPr="000A009B">
        <w:rPr>
          <w:rFonts w:ascii="標楷體" w:eastAsia="標楷體" w:hAnsi="標楷體" w:cs="DFHei-W7-WIN-BF" w:hint="eastAsia"/>
          <w:kern w:val="0"/>
        </w:rPr>
        <w:t>品。</w:t>
      </w:r>
    </w:p>
    <w:p w14:paraId="7A5D0E2A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F21F8C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什麼叫做必需品？</w:t>
      </w:r>
    </w:p>
    <w:p w14:paraId="5A9C8D38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4A9C9A15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這都必要的。</w:t>
      </w:r>
    </w:p>
    <w:p w14:paraId="5EF54AFB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lastRenderedPageBreak/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DFA0BB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一人出一半，感情才不會散，好嗎？</w:t>
      </w:r>
    </w:p>
    <w:p w14:paraId="42E294C8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13E308CF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不好。</w:t>
      </w:r>
    </w:p>
    <w:p w14:paraId="034A646A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AC98FC7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你說好。</w:t>
      </w:r>
    </w:p>
    <w:p w14:paraId="097284AA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65733E18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沒有，我說不好，這都是必要的。</w:t>
      </w:r>
    </w:p>
    <w:p w14:paraId="57FAF931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0408C7F" w14:textId="5438AC5D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現在如果通過預算，到新營分局試試看派出所發送多遠，你做記錄，叫新營分局檢具證明，去試試看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多遠聽得到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。我說真的，附加條件，請分局開放這個播放系統，派出所放送範圍多少，測試結果以新營分局為例，測試結果能聽到，在第二讀會前送議會，方得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動支該</w:t>
      </w:r>
      <w:r w:rsidR="0077704E">
        <w:rPr>
          <w:rFonts w:ascii="標楷體" w:eastAsia="標楷體" w:hAnsi="標楷體" w:cs="DFHei-W7-WIN-BF" w:hint="eastAsia"/>
          <w:kern w:val="0"/>
        </w:rPr>
        <w:t>筆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經費，要讓大家知道一下。新營分局和派出所測試範圍，看大家聽不聽得到，不然議員讓你們花這筆錢，都不知道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多遠聽得到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，你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還說備援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設備</w:t>
      </w:r>
      <w:r w:rsidRPr="000A009B">
        <w:rPr>
          <w:rFonts w:ascii="標楷體" w:eastAsia="標楷體" w:hAnsi="標楷體" w:cs="DFHei-W7-WIN-BF"/>
          <w:kern w:val="0"/>
        </w:rPr>
        <w:t>90</w:t>
      </w:r>
      <w:r w:rsidRPr="000A009B">
        <w:rPr>
          <w:rFonts w:ascii="標楷體" w:eastAsia="標楷體" w:hAnsi="標楷體" w:cs="DFHei-W7-WIN-BF" w:hint="eastAsia"/>
          <w:kern w:val="0"/>
        </w:rPr>
        <w:t>幾項。</w:t>
      </w:r>
    </w:p>
    <w:p w14:paraId="09583697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6386BFD4" w14:textId="7AF90CF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沒有，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跟議座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報告，是原來的基地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之外要買移動式的，就是為了要補</w:t>
      </w:r>
      <w:r w:rsidR="0077704E">
        <w:rPr>
          <w:rFonts w:ascii="標楷體" w:eastAsia="標楷體" w:hAnsi="標楷體" w:cs="DFHei-W7-WIN-BF" w:hint="eastAsia"/>
          <w:kern w:val="0"/>
        </w:rPr>
        <w:t>足</w:t>
      </w:r>
      <w:r w:rsidRPr="000A009B">
        <w:rPr>
          <w:rFonts w:ascii="標楷體" w:eastAsia="標楷體" w:hAnsi="標楷體" w:cs="DFHei-W7-WIN-BF" w:hint="eastAsia"/>
          <w:kern w:val="0"/>
        </w:rPr>
        <w:t>它的不足。</w:t>
      </w:r>
    </w:p>
    <w:p w14:paraId="5236BFF8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E48F58" w14:textId="7B39E99A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我就是要測試，局長，這對你沒什麼影響，我要了解分局播送到派出所，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多遠聽得到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，給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議員做問政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的參考，也沒影響到你的預算，不然不要？</w:t>
      </w:r>
    </w:p>
    <w:p w14:paraId="1833079D" w14:textId="77777777" w:rsidR="00D47A61" w:rsidRPr="00FB6787" w:rsidRDefault="00D47A61" w:rsidP="00D47A61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D47A61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</w:p>
    <w:p w14:paraId="2331C986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好，我知道，謝謝。</w:t>
      </w:r>
    </w:p>
    <w:p w14:paraId="196F5E8B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854B63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/>
          <w:kern w:val="0"/>
        </w:rPr>
        <w:t>不然都你們在吹牛，怎麼知道到底派出所</w:t>
      </w:r>
      <w:proofErr w:type="gramStart"/>
      <w:r w:rsidRPr="000A009B">
        <w:rPr>
          <w:rFonts w:ascii="標楷體" w:eastAsia="標楷體" w:hAnsi="標楷體" w:cs="DFHei-W7-WIN-BF"/>
          <w:kern w:val="0"/>
        </w:rPr>
        <w:t>多遠聽得到</w:t>
      </w:r>
      <w:proofErr w:type="gramEnd"/>
      <w:r w:rsidRPr="000A009B">
        <w:rPr>
          <w:rFonts w:ascii="標楷體" w:eastAsia="標楷體" w:hAnsi="標楷體" w:cs="DFHei-W7-WIN-BF"/>
          <w:kern w:val="0"/>
        </w:rPr>
        <w:t>？採購得夠不夠？測試結果送議會，剩下的之後再說。</w:t>
      </w:r>
    </w:p>
    <w:p w14:paraId="1BA9E105" w14:textId="0DB3477F" w:rsidR="000A009B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5F2A3E4D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請林燕祝議員發言。</w:t>
      </w:r>
    </w:p>
    <w:p w14:paraId="72A506BB" w14:textId="5C0B751E" w:rsidR="000A009B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0A009B">
        <w:rPr>
          <w:rFonts w:ascii="標楷體" w:eastAsia="標楷體" w:hAnsi="標楷體" w:cs="DFHei-W7-WIN-BF" w:hint="eastAsia"/>
          <w:b/>
          <w:bCs/>
          <w:kern w:val="0"/>
        </w:rPr>
        <w:t>林議員燕</w:t>
      </w: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003051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謝謝主席。現在只剩下不到2分鐘，是不是經過現場同仁同意，把第三案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唸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一唸，讓警察局下午不要再來了？我拜託蔡議員，應該沒有意見？</w:t>
      </w:r>
    </w:p>
    <w:p w14:paraId="673A0655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014E0C75" w14:textId="69915331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好，第三案就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唸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完，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在場的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同仁沒有意見，好不好？徵求現場同仁的意見，因為保安只剩下1個案子，是不是把</w:t>
      </w:r>
      <w:r w:rsidR="00E34AFC">
        <w:rPr>
          <w:rFonts w:ascii="標楷體" w:eastAsia="標楷體" w:hAnsi="標楷體" w:cs="DFHei-W7-WIN-BF" w:hint="eastAsia"/>
          <w:kern w:val="0"/>
        </w:rPr>
        <w:t>它</w:t>
      </w:r>
      <w:r w:rsidRPr="000A009B">
        <w:rPr>
          <w:rFonts w:ascii="標楷體" w:eastAsia="標楷體" w:hAnsi="標楷體" w:cs="DFHei-W7-WIN-BF" w:hint="eastAsia"/>
          <w:kern w:val="0"/>
        </w:rPr>
        <w:t>審完？好，本案沒有其他意見，就附加條件，請分局測試可廣播之範圍，以新營分局為例子，於二讀會之前將測試結果送議會，方可動支。蔡育輝議員？</w:t>
      </w:r>
    </w:p>
    <w:p w14:paraId="6CE97933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0A009B">
        <w:rPr>
          <w:rFonts w:ascii="標楷體" w:eastAsia="標楷體" w:hAnsi="標楷體" w:cs="DFHei-W7-WIN-BF" w:hint="eastAsia"/>
          <w:b/>
          <w:bCs/>
          <w:kern w:val="0"/>
        </w:rPr>
        <w:t>蔡議員育輝</w:t>
      </w:r>
      <w:proofErr w:type="gramEnd"/>
      <w:r w:rsidRPr="00621716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4147CA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不是分局，是派出所可以聽多遠，新營分局測試派出所廣播系統多遠可以聽到。</w:t>
      </w:r>
    </w:p>
    <w:p w14:paraId="25FF6239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5E8B8AE5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好，那就是以派出所可廣播測試範圍內做測試，於二讀會之前測試完，結果送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議會</w:t>
      </w:r>
      <w:r w:rsidRPr="000A009B">
        <w:rPr>
          <w:rFonts w:ascii="標楷體" w:eastAsia="標楷體" w:hAnsi="標楷體" w:cs="DFHei-W7-WIN-BF" w:hint="eastAsia"/>
          <w:kern w:val="0"/>
        </w:rPr>
        <w:lastRenderedPageBreak/>
        <w:t>來方可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動支，本案同意墊付。繼續審查下一案。</w:t>
      </w:r>
    </w:p>
    <w:p w14:paraId="2A5C53B3" w14:textId="677BB58B" w:rsidR="000A009B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議事人員：</w:t>
      </w:r>
    </w:p>
    <w:p w14:paraId="3303D212" w14:textId="77777777" w:rsidR="000A009B" w:rsidRPr="000A009B" w:rsidRDefault="000A009B" w:rsidP="000A009B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【保安市提</w:t>
      </w:r>
      <w:r w:rsidRPr="000A009B">
        <w:rPr>
          <w:rFonts w:ascii="標楷體" w:eastAsia="標楷體" w:hAnsi="標楷體" w:cs="DFHei-W7-WIN-BF"/>
          <w:kern w:val="0"/>
        </w:rPr>
        <w:t>4</w:t>
      </w:r>
      <w:r w:rsidRPr="000A009B">
        <w:rPr>
          <w:rFonts w:ascii="標楷體" w:eastAsia="標楷體" w:hAnsi="標楷體" w:cs="DFHei-W7-WIN-BF" w:hint="eastAsia"/>
          <w:kern w:val="0"/>
        </w:rPr>
        <w:t>】提案單位：</w:t>
      </w:r>
      <w:proofErr w:type="gramStart"/>
      <w:r w:rsidRPr="000A009B">
        <w:rPr>
          <w:rFonts w:ascii="標楷體" w:eastAsia="標楷體" w:hAnsi="標楷體" w:cs="DFHei-W7-WIN-BF" w:hint="eastAsia"/>
          <w:kern w:val="0"/>
        </w:rPr>
        <w:t>臺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南市政府警察局，案由：內政部補助本府少年輔導委員會</w:t>
      </w:r>
      <w:r w:rsidRPr="000A009B">
        <w:rPr>
          <w:rFonts w:ascii="標楷體" w:eastAsia="標楷體" w:hAnsi="標楷體" w:cs="DFHei-W7-WIN-BF"/>
          <w:kern w:val="0"/>
        </w:rPr>
        <w:t>115</w:t>
      </w:r>
      <w:r w:rsidRPr="000A009B">
        <w:rPr>
          <w:rFonts w:ascii="標楷體" w:eastAsia="標楷體" w:hAnsi="標楷體" w:cs="DFHei-W7-WIN-BF" w:hint="eastAsia"/>
          <w:kern w:val="0"/>
        </w:rPr>
        <w:t>年「強化社會安全網</w:t>
      </w:r>
      <w:r w:rsidRPr="000A009B">
        <w:rPr>
          <w:rFonts w:ascii="標楷體" w:eastAsia="標楷體" w:hAnsi="標楷體" w:cs="DFHei-W7-WIN-BF"/>
          <w:kern w:val="0"/>
        </w:rPr>
        <w:t>2.0</w:t>
      </w:r>
      <w:r w:rsidRPr="000A009B">
        <w:rPr>
          <w:rFonts w:ascii="標楷體" w:eastAsia="標楷體" w:hAnsi="標楷體" w:cs="DFHei-W7-WIN-BF" w:hint="eastAsia"/>
          <w:kern w:val="0"/>
        </w:rPr>
        <w:t>－少年偏差行為輔導業務」經費新臺幣</w:t>
      </w:r>
      <w:r w:rsidRPr="000A009B">
        <w:rPr>
          <w:rFonts w:ascii="標楷體" w:eastAsia="標楷體" w:hAnsi="標楷體" w:cs="DFHei-W7-WIN-BF"/>
          <w:kern w:val="0"/>
        </w:rPr>
        <w:t>2,420</w:t>
      </w:r>
      <w:r w:rsidRPr="000A009B">
        <w:rPr>
          <w:rFonts w:ascii="標楷體" w:eastAsia="標楷體" w:hAnsi="標楷體" w:cs="DFHei-W7-WIN-BF" w:hint="eastAsia"/>
          <w:kern w:val="0"/>
        </w:rPr>
        <w:t>萬</w:t>
      </w:r>
      <w:r w:rsidRPr="000A009B">
        <w:rPr>
          <w:rFonts w:ascii="標楷體" w:eastAsia="標楷體" w:hAnsi="標楷體" w:cs="DFHei-W7-WIN-BF"/>
          <w:kern w:val="0"/>
        </w:rPr>
        <w:t>3,</w:t>
      </w:r>
      <w:proofErr w:type="gramStart"/>
      <w:r w:rsidRPr="000A009B">
        <w:rPr>
          <w:rFonts w:ascii="標楷體" w:eastAsia="標楷體" w:hAnsi="標楷體" w:cs="DFHei-W7-WIN-BF"/>
          <w:kern w:val="0"/>
        </w:rPr>
        <w:t>000</w:t>
      </w:r>
      <w:r w:rsidRPr="000A009B">
        <w:rPr>
          <w:rFonts w:ascii="標楷體" w:eastAsia="標楷體" w:hAnsi="標楷體" w:cs="DFHei-W7-WIN-BF" w:hint="eastAsia"/>
          <w:kern w:val="0"/>
        </w:rPr>
        <w:t>元整乙案</w:t>
      </w:r>
      <w:proofErr w:type="gramEnd"/>
      <w:r w:rsidRPr="000A009B">
        <w:rPr>
          <w:rFonts w:ascii="標楷體" w:eastAsia="標楷體" w:hAnsi="標楷體" w:cs="DFHei-W7-WIN-BF" w:hint="eastAsia"/>
          <w:kern w:val="0"/>
        </w:rPr>
        <w:t>（中央補助款</w:t>
      </w:r>
      <w:r w:rsidRPr="000A009B">
        <w:rPr>
          <w:rFonts w:ascii="標楷體" w:eastAsia="標楷體" w:hAnsi="標楷體" w:cs="DFHei-W7-WIN-BF"/>
          <w:kern w:val="0"/>
        </w:rPr>
        <w:t>1,694</w:t>
      </w:r>
      <w:r w:rsidRPr="000A009B">
        <w:rPr>
          <w:rFonts w:ascii="標楷體" w:eastAsia="標楷體" w:hAnsi="標楷體" w:cs="DFHei-W7-WIN-BF" w:hint="eastAsia"/>
          <w:kern w:val="0"/>
        </w:rPr>
        <w:t>萬</w:t>
      </w:r>
      <w:r w:rsidRPr="000A009B">
        <w:rPr>
          <w:rFonts w:ascii="標楷體" w:eastAsia="標楷體" w:hAnsi="標楷體" w:cs="DFHei-W7-WIN-BF"/>
          <w:kern w:val="0"/>
        </w:rPr>
        <w:t>2,000</w:t>
      </w:r>
      <w:r w:rsidRPr="000A009B">
        <w:rPr>
          <w:rFonts w:ascii="標楷體" w:eastAsia="標楷體" w:hAnsi="標楷體" w:cs="DFHei-W7-WIN-BF" w:hint="eastAsia"/>
          <w:kern w:val="0"/>
        </w:rPr>
        <w:t>元，市府配合款</w:t>
      </w:r>
      <w:r w:rsidRPr="000A009B">
        <w:rPr>
          <w:rFonts w:ascii="標楷體" w:eastAsia="標楷體" w:hAnsi="標楷體" w:cs="DFHei-W7-WIN-BF"/>
          <w:kern w:val="0"/>
        </w:rPr>
        <w:t>726</w:t>
      </w:r>
      <w:r w:rsidRPr="000A009B">
        <w:rPr>
          <w:rFonts w:ascii="標楷體" w:eastAsia="標楷體" w:hAnsi="標楷體" w:cs="DFHei-W7-WIN-BF" w:hint="eastAsia"/>
          <w:kern w:val="0"/>
        </w:rPr>
        <w:t>萬</w:t>
      </w:r>
      <w:r w:rsidRPr="000A009B">
        <w:rPr>
          <w:rFonts w:ascii="標楷體" w:eastAsia="標楷體" w:hAnsi="標楷體" w:cs="DFHei-W7-WIN-BF"/>
          <w:kern w:val="0"/>
        </w:rPr>
        <w:t>1,000</w:t>
      </w:r>
      <w:r w:rsidRPr="000A009B">
        <w:rPr>
          <w:rFonts w:ascii="標楷體" w:eastAsia="標楷體" w:hAnsi="標楷體" w:cs="DFHei-W7-WIN-BF" w:hint="eastAsia"/>
          <w:kern w:val="0"/>
        </w:rPr>
        <w:t>元）敬請審議。</w:t>
      </w:r>
    </w:p>
    <w:p w14:paraId="169B6007" w14:textId="77777777" w:rsidR="00621716" w:rsidRPr="000A009B" w:rsidRDefault="00621716" w:rsidP="00621716">
      <w:pPr>
        <w:autoSpaceDE w:val="0"/>
        <w:autoSpaceDN w:val="0"/>
        <w:adjustRightInd w:val="0"/>
        <w:spacing w:line="360" w:lineRule="exact"/>
        <w:rPr>
          <w:rFonts w:ascii="標楷體" w:eastAsia="標楷體" w:hAnsi="標楷體" w:cs="DFHei-W7-WIN-BF"/>
          <w:b/>
          <w:bCs/>
          <w:kern w:val="0"/>
        </w:rPr>
      </w:pPr>
      <w:r w:rsidRPr="00621716">
        <w:rPr>
          <w:rFonts w:ascii="標楷體" w:eastAsia="標楷體" w:hAnsi="標楷體" w:cs="DFHei-W7-WIN-BF" w:hint="eastAsia"/>
          <w:b/>
          <w:bCs/>
          <w:kern w:val="0"/>
        </w:rPr>
        <w:t>主席：（吳議員禹寰）</w:t>
      </w:r>
    </w:p>
    <w:p w14:paraId="3715EC34" w14:textId="5B46D191" w:rsidR="000A009B" w:rsidRDefault="000A009B" w:rsidP="00B65500">
      <w:pPr>
        <w:autoSpaceDE w:val="0"/>
        <w:autoSpaceDN w:val="0"/>
        <w:adjustRightInd w:val="0"/>
        <w:spacing w:line="360" w:lineRule="exact"/>
        <w:ind w:left="480" w:firstLine="480"/>
        <w:rPr>
          <w:rFonts w:ascii="標楷體" w:eastAsia="標楷體" w:hAnsi="標楷體" w:cs="DFHei-W7-WIN-BF"/>
          <w:kern w:val="0"/>
        </w:rPr>
      </w:pPr>
      <w:r w:rsidRPr="000A009B">
        <w:rPr>
          <w:rFonts w:ascii="標楷體" w:eastAsia="標楷體" w:hAnsi="標楷體" w:cs="DFHei-W7-WIN-BF" w:hint="eastAsia"/>
          <w:kern w:val="0"/>
        </w:rPr>
        <w:t>好，沒有意見，通過。非常感謝本會同仁、消防局李局長、警察局林局長、新聞媒體好朋友，保安委員會議審查結束。下午1點30分繼續進行工務委員會聯席審查，謝謝大家。</w:t>
      </w:r>
    </w:p>
    <w:sectPr w:rsidR="000A009B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FEAD" w14:textId="77777777" w:rsidR="007A0DA8" w:rsidRDefault="007A0DA8" w:rsidP="007A530A">
      <w:r>
        <w:separator/>
      </w:r>
    </w:p>
  </w:endnote>
  <w:endnote w:type="continuationSeparator" w:id="0">
    <w:p w14:paraId="4FDA842F" w14:textId="77777777" w:rsidR="007A0DA8" w:rsidRDefault="007A0DA8" w:rsidP="007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6428046"/>
      <w:docPartObj>
        <w:docPartGallery w:val="Page Numbers (Bottom of Page)"/>
        <w:docPartUnique/>
      </w:docPartObj>
    </w:sdtPr>
    <w:sdtContent>
      <w:p w14:paraId="72DBC710" w14:textId="2226F97F" w:rsidR="004D6752" w:rsidRDefault="004D67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D7AF7F8" w14:textId="77777777" w:rsidR="004D6752" w:rsidRDefault="004D67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BA4D9" w14:textId="77777777" w:rsidR="007A0DA8" w:rsidRDefault="007A0DA8" w:rsidP="007A530A">
      <w:r>
        <w:separator/>
      </w:r>
    </w:p>
  </w:footnote>
  <w:footnote w:type="continuationSeparator" w:id="0">
    <w:p w14:paraId="17413B94" w14:textId="77777777" w:rsidR="007A0DA8" w:rsidRDefault="007A0DA8" w:rsidP="007A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96"/>
    <w:rsid w:val="000415A6"/>
    <w:rsid w:val="00047D8D"/>
    <w:rsid w:val="000542E3"/>
    <w:rsid w:val="000556A7"/>
    <w:rsid w:val="00070267"/>
    <w:rsid w:val="000A009B"/>
    <w:rsid w:val="000C5720"/>
    <w:rsid w:val="000F6C3D"/>
    <w:rsid w:val="0015697C"/>
    <w:rsid w:val="00157477"/>
    <w:rsid w:val="0016481C"/>
    <w:rsid w:val="00170C8A"/>
    <w:rsid w:val="00182135"/>
    <w:rsid w:val="001841F4"/>
    <w:rsid w:val="00191842"/>
    <w:rsid w:val="001B3A03"/>
    <w:rsid w:val="001D1B43"/>
    <w:rsid w:val="001F102D"/>
    <w:rsid w:val="001F2D8A"/>
    <w:rsid w:val="00206F0C"/>
    <w:rsid w:val="002313DF"/>
    <w:rsid w:val="002B7154"/>
    <w:rsid w:val="002D71B7"/>
    <w:rsid w:val="002F3774"/>
    <w:rsid w:val="003038E3"/>
    <w:rsid w:val="00320CE0"/>
    <w:rsid w:val="00332D09"/>
    <w:rsid w:val="0034732F"/>
    <w:rsid w:val="00352518"/>
    <w:rsid w:val="00354BE0"/>
    <w:rsid w:val="00356134"/>
    <w:rsid w:val="00362255"/>
    <w:rsid w:val="00395BCE"/>
    <w:rsid w:val="003A1F4E"/>
    <w:rsid w:val="003A52D0"/>
    <w:rsid w:val="003F48D7"/>
    <w:rsid w:val="0044084F"/>
    <w:rsid w:val="0044204F"/>
    <w:rsid w:val="00444099"/>
    <w:rsid w:val="004558BF"/>
    <w:rsid w:val="00475CB8"/>
    <w:rsid w:val="004850AF"/>
    <w:rsid w:val="004944CE"/>
    <w:rsid w:val="0049748C"/>
    <w:rsid w:val="004B4057"/>
    <w:rsid w:val="004B4F23"/>
    <w:rsid w:val="004B712D"/>
    <w:rsid w:val="004C10D9"/>
    <w:rsid w:val="004D6752"/>
    <w:rsid w:val="00512561"/>
    <w:rsid w:val="005131FC"/>
    <w:rsid w:val="0057235E"/>
    <w:rsid w:val="00583709"/>
    <w:rsid w:val="00593FA4"/>
    <w:rsid w:val="00596363"/>
    <w:rsid w:val="00596E8D"/>
    <w:rsid w:val="005A568E"/>
    <w:rsid w:val="005A7FC7"/>
    <w:rsid w:val="00602B57"/>
    <w:rsid w:val="00621716"/>
    <w:rsid w:val="006437C2"/>
    <w:rsid w:val="0065065E"/>
    <w:rsid w:val="0067765F"/>
    <w:rsid w:val="0069304C"/>
    <w:rsid w:val="00697582"/>
    <w:rsid w:val="006A053B"/>
    <w:rsid w:val="006A452B"/>
    <w:rsid w:val="006C4E13"/>
    <w:rsid w:val="006E7912"/>
    <w:rsid w:val="006F63CA"/>
    <w:rsid w:val="00733619"/>
    <w:rsid w:val="0074231D"/>
    <w:rsid w:val="0077704E"/>
    <w:rsid w:val="0078655C"/>
    <w:rsid w:val="00795AD1"/>
    <w:rsid w:val="00795D91"/>
    <w:rsid w:val="007A0DA8"/>
    <w:rsid w:val="007A530A"/>
    <w:rsid w:val="007D2611"/>
    <w:rsid w:val="007E0E42"/>
    <w:rsid w:val="007F47B7"/>
    <w:rsid w:val="007F72E8"/>
    <w:rsid w:val="008176FB"/>
    <w:rsid w:val="00846CAE"/>
    <w:rsid w:val="00851410"/>
    <w:rsid w:val="00862E28"/>
    <w:rsid w:val="008660DE"/>
    <w:rsid w:val="008770E6"/>
    <w:rsid w:val="0088305C"/>
    <w:rsid w:val="008847BD"/>
    <w:rsid w:val="00897B8A"/>
    <w:rsid w:val="008A1C96"/>
    <w:rsid w:val="008A2E4B"/>
    <w:rsid w:val="008B720E"/>
    <w:rsid w:val="008D04FD"/>
    <w:rsid w:val="008E53B1"/>
    <w:rsid w:val="00932616"/>
    <w:rsid w:val="009576A5"/>
    <w:rsid w:val="00982F94"/>
    <w:rsid w:val="00986296"/>
    <w:rsid w:val="00986B84"/>
    <w:rsid w:val="00987F56"/>
    <w:rsid w:val="0099567F"/>
    <w:rsid w:val="009A4701"/>
    <w:rsid w:val="009D661C"/>
    <w:rsid w:val="009E3AF6"/>
    <w:rsid w:val="009F3A28"/>
    <w:rsid w:val="00A03659"/>
    <w:rsid w:val="00A277D8"/>
    <w:rsid w:val="00A53159"/>
    <w:rsid w:val="00A638B3"/>
    <w:rsid w:val="00A63E53"/>
    <w:rsid w:val="00A853AE"/>
    <w:rsid w:val="00A95A9B"/>
    <w:rsid w:val="00AB4CE6"/>
    <w:rsid w:val="00AB694F"/>
    <w:rsid w:val="00AD3FFF"/>
    <w:rsid w:val="00AD6B04"/>
    <w:rsid w:val="00AE537D"/>
    <w:rsid w:val="00B30540"/>
    <w:rsid w:val="00B628F8"/>
    <w:rsid w:val="00B65105"/>
    <w:rsid w:val="00B65500"/>
    <w:rsid w:val="00B65BC1"/>
    <w:rsid w:val="00B66759"/>
    <w:rsid w:val="00BD5E38"/>
    <w:rsid w:val="00BF6DB8"/>
    <w:rsid w:val="00C22D65"/>
    <w:rsid w:val="00C3656D"/>
    <w:rsid w:val="00C52CCB"/>
    <w:rsid w:val="00C95799"/>
    <w:rsid w:val="00C96C58"/>
    <w:rsid w:val="00CC13ED"/>
    <w:rsid w:val="00CC41EA"/>
    <w:rsid w:val="00CC5178"/>
    <w:rsid w:val="00CE5D18"/>
    <w:rsid w:val="00D17A6D"/>
    <w:rsid w:val="00D2023B"/>
    <w:rsid w:val="00D47A61"/>
    <w:rsid w:val="00D67FFE"/>
    <w:rsid w:val="00D86456"/>
    <w:rsid w:val="00DA269E"/>
    <w:rsid w:val="00DE5CC0"/>
    <w:rsid w:val="00E173EC"/>
    <w:rsid w:val="00E34AFC"/>
    <w:rsid w:val="00E4627E"/>
    <w:rsid w:val="00E7411F"/>
    <w:rsid w:val="00E941CA"/>
    <w:rsid w:val="00EB05D7"/>
    <w:rsid w:val="00EB101B"/>
    <w:rsid w:val="00EB1DCE"/>
    <w:rsid w:val="00EC212A"/>
    <w:rsid w:val="00EE29EF"/>
    <w:rsid w:val="00EF0869"/>
    <w:rsid w:val="00F16EAB"/>
    <w:rsid w:val="00F21DAB"/>
    <w:rsid w:val="00F24CE4"/>
    <w:rsid w:val="00F32260"/>
    <w:rsid w:val="00F441D6"/>
    <w:rsid w:val="00F527C9"/>
    <w:rsid w:val="00F70E13"/>
    <w:rsid w:val="00F735D2"/>
    <w:rsid w:val="00F82DE0"/>
    <w:rsid w:val="00F8640C"/>
    <w:rsid w:val="00FA42D3"/>
    <w:rsid w:val="00FA5FEF"/>
    <w:rsid w:val="00FA659F"/>
    <w:rsid w:val="00F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B07F1"/>
  <w15:chartTrackingRefBased/>
  <w15:docId w15:val="{BEDE21D0-2116-4004-B5C1-D6554514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1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7D8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530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530A"/>
    <w:rPr>
      <w:sz w:val="20"/>
      <w:szCs w:val="20"/>
    </w:rPr>
  </w:style>
  <w:style w:type="paragraph" w:customStyle="1" w:styleId="a7">
    <w:name w:val="各段內文"/>
    <w:basedOn w:val="a"/>
    <w:link w:val="a8"/>
    <w:qFormat/>
    <w:rsid w:val="00CC41EA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8">
    <w:name w:val="各段內文 字元"/>
    <w:basedOn w:val="a0"/>
    <w:link w:val="a7"/>
    <w:rsid w:val="00CC41EA"/>
    <w:rPr>
      <w:rFonts w:ascii="Times New Roman" w:eastAsia="標楷體" w:hAnsi="Times New Roman"/>
      <w:szCs w:val="24"/>
    </w:rPr>
  </w:style>
  <w:style w:type="character" w:customStyle="1" w:styleId="10">
    <w:name w:val="標題 1 字元"/>
    <w:basedOn w:val="a0"/>
    <w:link w:val="1"/>
    <w:uiPriority w:val="9"/>
    <w:rsid w:val="00047D8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Date"/>
    <w:basedOn w:val="a"/>
    <w:next w:val="a"/>
    <w:link w:val="aa"/>
    <w:uiPriority w:val="99"/>
    <w:unhideWhenUsed/>
    <w:rsid w:val="00047D8D"/>
    <w:pPr>
      <w:jc w:val="right"/>
    </w:pPr>
  </w:style>
  <w:style w:type="character" w:customStyle="1" w:styleId="aa">
    <w:name w:val="日期 字元"/>
    <w:basedOn w:val="a0"/>
    <w:link w:val="a9"/>
    <w:uiPriority w:val="99"/>
    <w:rsid w:val="00047D8D"/>
  </w:style>
  <w:style w:type="paragraph" w:styleId="ab">
    <w:name w:val="List"/>
    <w:basedOn w:val="a"/>
    <w:uiPriority w:val="99"/>
    <w:unhideWhenUsed/>
    <w:rsid w:val="00047D8D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unhideWhenUsed/>
    <w:rsid w:val="00047D8D"/>
    <w:pPr>
      <w:ind w:leftChars="400" w:left="100" w:hangingChars="200" w:hanging="200"/>
      <w:contextualSpacing/>
    </w:pPr>
  </w:style>
  <w:style w:type="paragraph" w:styleId="ac">
    <w:name w:val="Body Text"/>
    <w:basedOn w:val="a"/>
    <w:link w:val="ad"/>
    <w:uiPriority w:val="99"/>
    <w:unhideWhenUsed/>
    <w:rsid w:val="00047D8D"/>
    <w:pPr>
      <w:spacing w:after="120"/>
    </w:pPr>
  </w:style>
  <w:style w:type="character" w:customStyle="1" w:styleId="ad">
    <w:name w:val="本文 字元"/>
    <w:basedOn w:val="a0"/>
    <w:link w:val="ac"/>
    <w:uiPriority w:val="99"/>
    <w:rsid w:val="00047D8D"/>
  </w:style>
  <w:style w:type="paragraph" w:styleId="ae">
    <w:name w:val="Body Text Indent"/>
    <w:basedOn w:val="a"/>
    <w:link w:val="af"/>
    <w:uiPriority w:val="99"/>
    <w:semiHidden/>
    <w:unhideWhenUsed/>
    <w:rsid w:val="00047D8D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uiPriority w:val="99"/>
    <w:semiHidden/>
    <w:rsid w:val="00047D8D"/>
  </w:style>
  <w:style w:type="paragraph" w:styleId="20">
    <w:name w:val="Body Text First Indent 2"/>
    <w:basedOn w:val="ae"/>
    <w:link w:val="21"/>
    <w:uiPriority w:val="99"/>
    <w:unhideWhenUsed/>
    <w:rsid w:val="00047D8D"/>
    <w:pPr>
      <w:ind w:firstLineChars="100" w:firstLine="210"/>
    </w:pPr>
  </w:style>
  <w:style w:type="character" w:customStyle="1" w:styleId="21">
    <w:name w:val="本文第一層縮排 2 字元"/>
    <w:basedOn w:val="af"/>
    <w:link w:val="20"/>
    <w:uiPriority w:val="99"/>
    <w:rsid w:val="00047D8D"/>
  </w:style>
  <w:style w:type="character" w:styleId="af0">
    <w:name w:val="annotation reference"/>
    <w:basedOn w:val="a0"/>
    <w:uiPriority w:val="99"/>
    <w:semiHidden/>
    <w:unhideWhenUsed/>
    <w:rsid w:val="00F82DE0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82DE0"/>
  </w:style>
  <w:style w:type="character" w:customStyle="1" w:styleId="af2">
    <w:name w:val="註解文字 字元"/>
    <w:basedOn w:val="a0"/>
    <w:link w:val="af1"/>
    <w:uiPriority w:val="99"/>
    <w:semiHidden/>
    <w:rsid w:val="00F82DE0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2DE0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F82DE0"/>
    <w:rPr>
      <w:b/>
      <w:bCs/>
    </w:rPr>
  </w:style>
  <w:style w:type="character" w:customStyle="1" w:styleId="timestamp">
    <w:name w:val="timestamp"/>
    <w:basedOn w:val="a0"/>
    <w:rsid w:val="00AD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95</cp:revision>
  <cp:lastPrinted>2026-01-07T06:02:00Z</cp:lastPrinted>
  <dcterms:created xsi:type="dcterms:W3CDTF">2025-08-18T15:54:00Z</dcterms:created>
  <dcterms:modified xsi:type="dcterms:W3CDTF">2026-01-07T07:22:00Z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cb603852-d574-4b8d-a21e-4166e4c3c9eb</vt:lpwstr>
  </property>
</Properties>
</file>