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0921DE" w14:paraId="75C9B307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6CCC5444" w14:textId="77777777" w:rsidR="000921DE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0921DE" w14:paraId="78004794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55E61D56" w14:textId="77777777" w:rsidR="000921DE" w:rsidRDefault="00000000">
            <w:pPr>
              <w:pStyle w:val="Style5"/>
            </w:pPr>
            <w:r>
              <w:t>保安委員會議案聯席審查(墊付款案)</w:t>
            </w:r>
          </w:p>
        </w:tc>
      </w:tr>
      <w:tr w:rsidR="000921DE" w14:paraId="11F45A54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DC6E2B7" w14:textId="77777777" w:rsidR="000921D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中華民國114年11月27日(四)11時53分</w:t>
            </w:r>
          </w:p>
        </w:tc>
      </w:tr>
      <w:tr w:rsidR="000921DE" w14:paraId="5AFDA001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663A05CE" w14:textId="77777777" w:rsidR="000921D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0921DE" w14:paraId="6C94A21F" w14:textId="77777777" w:rsidTr="00326E84">
        <w:trPr>
          <w:trHeight w:val="33"/>
        </w:trPr>
        <w:tc>
          <w:tcPr>
            <w:tcW w:w="10348" w:type="dxa"/>
            <w:gridSpan w:val="4"/>
          </w:tcPr>
          <w:p w14:paraId="4EF01CFB" w14:textId="77777777" w:rsidR="000921DE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0921DE" w14:paraId="59F72165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1D1C7068" w14:textId="77777777" w:rsidR="000921DE" w:rsidRDefault="000921DE">
            <w:pPr>
              <w:pStyle w:val="Normal5a14d9ef-4eb2-4376-a089-8906c117625e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6711040B" w14:textId="77777777" w:rsidR="000921DE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12D51807" w14:textId="77777777" w:rsidR="000921DE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14078BF4" w14:textId="77777777" w:rsidR="000921DE" w:rsidRDefault="00000000">
            <w:pPr>
              <w:pStyle w:val="StyleText"/>
            </w:pPr>
            <w:r>
              <w:t>郭清華、沈震東、余柷青、林美燕、林燕祝、李鎮國、楊中成、李啓維、李宗霖、曾之婕</w:t>
            </w:r>
          </w:p>
          <w:p w14:paraId="19A0A390" w14:textId="77777777" w:rsidR="00815651" w:rsidRDefault="00000000">
            <w:pPr>
              <w:pStyle w:val="StyleText"/>
              <w:rPr>
                <w:lang w:eastAsia="zh-TW"/>
              </w:rPr>
            </w:pPr>
            <w:r>
              <w:t xml:space="preserve">陳怡珍、李宗翰、施余興望 </w:t>
            </w:r>
            <w:proofErr w:type="spellStart"/>
            <w:r>
              <w:t>Tjakumay</w:t>
            </w:r>
            <w:proofErr w:type="spellEnd"/>
            <w:r>
              <w:t xml:space="preserve"> </w:t>
            </w:r>
            <w:proofErr w:type="spellStart"/>
            <w:r>
              <w:t>Tagaw</w:t>
            </w:r>
            <w:proofErr w:type="spellEnd"/>
            <w:r>
              <w:t>、謝舒凡、朱正軒、李中岑</w:t>
            </w:r>
          </w:p>
          <w:p w14:paraId="45E344FA" w14:textId="77777777" w:rsidR="00815651" w:rsidRDefault="00000000">
            <w:pPr>
              <w:pStyle w:val="StyleText"/>
              <w:rPr>
                <w:lang w:eastAsia="zh-TW"/>
              </w:rPr>
            </w:pPr>
            <w:proofErr w:type="spellStart"/>
            <w:r>
              <w:t>Ingay</w:t>
            </w:r>
            <w:proofErr w:type="spellEnd"/>
            <w:r>
              <w:t xml:space="preserve"> Tali </w:t>
            </w:r>
            <w:proofErr w:type="gramStart"/>
            <w:r>
              <w:t>穎艾達</w:t>
            </w:r>
            <w:proofErr w:type="gramEnd"/>
            <w:r>
              <w:t>利</w:t>
            </w:r>
            <w:r w:rsidR="00815651">
              <w:rPr>
                <w:rFonts w:hint="eastAsia"/>
                <w:lang w:eastAsia="zh-TW"/>
              </w:rPr>
              <w:t>、</w:t>
            </w:r>
            <w:r>
              <w:t>陳秋萍、黃麗招、</w:t>
            </w:r>
            <w:proofErr w:type="gramStart"/>
            <w:r>
              <w:t>趙昆原</w:t>
            </w:r>
            <w:proofErr w:type="gramEnd"/>
            <w:r>
              <w:t>、李偉智、蔡筱薇、林依婷、鄭佳欣</w:t>
            </w:r>
          </w:p>
          <w:p w14:paraId="434287A0" w14:textId="77777777" w:rsidR="00815651" w:rsidRDefault="00000000" w:rsidP="00815651">
            <w:pPr>
              <w:pStyle w:val="StyleText"/>
              <w:rPr>
                <w:lang w:eastAsia="zh-TW"/>
              </w:rPr>
            </w:pPr>
            <w:r>
              <w:t>蔡蘇秋金、王家貞、陳碧玉</w:t>
            </w:r>
            <w:r w:rsidR="00815651">
              <w:rPr>
                <w:rFonts w:hint="eastAsia"/>
                <w:lang w:eastAsia="zh-TW"/>
              </w:rPr>
              <w:t>、</w:t>
            </w:r>
            <w:r>
              <w:t>杜素吟、周奕齊、林冠維、郭鴻儀、尤榮智、蔡育輝</w:t>
            </w:r>
          </w:p>
          <w:p w14:paraId="2580D1A3" w14:textId="6A59E27C" w:rsidR="000921DE" w:rsidRDefault="00000000" w:rsidP="00815651">
            <w:pPr>
              <w:pStyle w:val="StyleText"/>
            </w:pPr>
            <w:r>
              <w:t>蔡淑惠、曾培雅、方一峰</w:t>
            </w:r>
          </w:p>
        </w:tc>
      </w:tr>
      <w:tr w:rsidR="000921DE" w14:paraId="3AA094E7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20716E48" w14:textId="77777777" w:rsidR="000921DE" w:rsidRDefault="00000000">
            <w:pPr>
              <w:pStyle w:val="Normal5a14d9ef-4eb2-4376-a089-8906c117625e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0921DE" w14:paraId="748727CA" w14:textId="77777777" w:rsidTr="005500D6">
        <w:trPr>
          <w:trHeight w:val="25"/>
        </w:trPr>
        <w:tc>
          <w:tcPr>
            <w:tcW w:w="190" w:type="dxa"/>
            <w:vAlign w:val="center"/>
          </w:tcPr>
          <w:p w14:paraId="3D7D261A" w14:textId="77777777" w:rsidR="000921DE" w:rsidRDefault="000921DE">
            <w:pPr>
              <w:pStyle w:val="Normal5a14d9ef-4eb2-4376-a089-8906c117625e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52B9887" w14:textId="77777777" w:rsidR="000921DE" w:rsidRDefault="00000000">
            <w:pPr>
              <w:pStyle w:val="Normal5a14d9ef-4eb2-4376-a089-8906c117625e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0921DE" w14:paraId="20CDED99" w14:textId="77777777" w:rsidTr="005500D6">
        <w:trPr>
          <w:trHeight w:val="219"/>
        </w:trPr>
        <w:tc>
          <w:tcPr>
            <w:tcW w:w="190" w:type="dxa"/>
          </w:tcPr>
          <w:p w14:paraId="000E6BCB" w14:textId="77777777" w:rsidR="000921DE" w:rsidRDefault="000921DE">
            <w:pPr>
              <w:pStyle w:val="Normal5a14d9ef-4eb2-4376-a089-8906c117625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444A0484" w14:textId="77777777" w:rsidR="000921DE" w:rsidRDefault="00000000">
            <w:pPr>
              <w:pStyle w:val="StyleText"/>
            </w:pPr>
            <w:r>
              <w:t>消防局局長李明峯</w:t>
            </w:r>
          </w:p>
          <w:p w14:paraId="669C1784" w14:textId="77777777" w:rsidR="000921DE" w:rsidRDefault="00000000">
            <w:pPr>
              <w:pStyle w:val="StyleText"/>
            </w:pPr>
            <w:r>
              <w:t>災害管理科科長吳獻宗</w:t>
            </w:r>
          </w:p>
        </w:tc>
        <w:tc>
          <w:tcPr>
            <w:tcW w:w="5105" w:type="dxa"/>
            <w:tcBorders>
              <w:left w:val="nil"/>
            </w:tcBorders>
          </w:tcPr>
          <w:p w14:paraId="0D3F0915" w14:textId="77777777" w:rsidR="000921DE" w:rsidRDefault="00000000">
            <w:pPr>
              <w:pStyle w:val="StyleText"/>
            </w:pPr>
            <w:r>
              <w:t>警察局局長林國清</w:t>
            </w:r>
          </w:p>
          <w:p w14:paraId="464C3435" w14:textId="77777777" w:rsidR="000921DE" w:rsidRDefault="00000000">
            <w:pPr>
              <w:pStyle w:val="StyleText"/>
            </w:pPr>
            <w:r>
              <w:t>民防管制中心主任魏孝宏</w:t>
            </w:r>
          </w:p>
          <w:p w14:paraId="747BBD54" w14:textId="77777777" w:rsidR="000921DE" w:rsidRDefault="00000000">
            <w:pPr>
              <w:pStyle w:val="StyleText"/>
            </w:pPr>
            <w:r>
              <w:t>勤務指揮中心主任郭芳琨</w:t>
            </w:r>
          </w:p>
          <w:p w14:paraId="4A1B24D2" w14:textId="77777777" w:rsidR="000921DE" w:rsidRDefault="00000000">
            <w:pPr>
              <w:pStyle w:val="StyleText"/>
            </w:pPr>
            <w:r>
              <w:t>後勤科代理科長郭乃榮</w:t>
            </w:r>
          </w:p>
          <w:p w14:paraId="0E6055F2" w14:textId="77777777" w:rsidR="000921DE" w:rsidRDefault="00000000">
            <w:pPr>
              <w:pStyle w:val="StyleText"/>
            </w:pPr>
            <w:r>
              <w:t>少年警察隊隊長冷澤泉</w:t>
            </w:r>
          </w:p>
        </w:tc>
      </w:tr>
      <w:tr w:rsidR="000921DE" w14:paraId="1367E268" w14:textId="77777777" w:rsidTr="005500D6">
        <w:trPr>
          <w:trHeight w:val="31"/>
        </w:trPr>
        <w:tc>
          <w:tcPr>
            <w:tcW w:w="190" w:type="dxa"/>
            <w:vAlign w:val="center"/>
          </w:tcPr>
          <w:p w14:paraId="0A22E482" w14:textId="77777777" w:rsidR="000921DE" w:rsidRDefault="000921DE">
            <w:pPr>
              <w:pStyle w:val="Normal5a14d9ef-4eb2-4376-a089-8906c117625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77A516C8" w14:textId="77777777" w:rsidR="000921DE" w:rsidRDefault="00000000">
            <w:pPr>
              <w:pStyle w:val="Normal5a14d9ef-4eb2-4376-a089-8906c117625e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0921DE" w14:paraId="2B1A50FA" w14:textId="77777777" w:rsidTr="005500D6">
        <w:trPr>
          <w:trHeight w:val="25"/>
        </w:trPr>
        <w:tc>
          <w:tcPr>
            <w:tcW w:w="190" w:type="dxa"/>
          </w:tcPr>
          <w:p w14:paraId="13656B0D" w14:textId="77777777" w:rsidR="000921DE" w:rsidRDefault="000921DE">
            <w:pPr>
              <w:pStyle w:val="Normal5a14d9ef-4eb2-4376-a089-8906c117625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34C89F33" w14:textId="77777777" w:rsidR="000921DE" w:rsidRDefault="00000000">
            <w:pPr>
              <w:pStyle w:val="StyleText"/>
            </w:pPr>
            <w:r>
              <w:t>專門委員黃懷德</w:t>
            </w:r>
          </w:p>
        </w:tc>
        <w:tc>
          <w:tcPr>
            <w:tcW w:w="5105" w:type="dxa"/>
            <w:tcBorders>
              <w:left w:val="nil"/>
            </w:tcBorders>
          </w:tcPr>
          <w:p w14:paraId="0F903A54" w14:textId="77777777" w:rsidR="000921DE" w:rsidRDefault="000921DE">
            <w:pPr>
              <w:pStyle w:val="Normal5a14d9ef-4eb2-4376-a089-8906c117625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0921DE" w14:paraId="69847F60" w14:textId="77777777" w:rsidTr="005500D6">
        <w:trPr>
          <w:trHeight w:val="25"/>
        </w:trPr>
        <w:tc>
          <w:tcPr>
            <w:tcW w:w="10348" w:type="dxa"/>
            <w:gridSpan w:val="4"/>
          </w:tcPr>
          <w:p w14:paraId="2BA163F5" w14:textId="77777777" w:rsidR="000921D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吳禹寰</w:t>
            </w:r>
          </w:p>
        </w:tc>
      </w:tr>
      <w:tr w:rsidR="000921DE" w14:paraId="6C40EFD2" w14:textId="77777777" w:rsidTr="005500D6">
        <w:trPr>
          <w:trHeight w:val="25"/>
        </w:trPr>
        <w:tc>
          <w:tcPr>
            <w:tcW w:w="10348" w:type="dxa"/>
            <w:gridSpan w:val="4"/>
          </w:tcPr>
          <w:p w14:paraId="1B1769C2" w14:textId="77777777" w:rsidR="000921D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張嘉晏</w:t>
            </w:r>
          </w:p>
        </w:tc>
      </w:tr>
      <w:tr w:rsidR="000921DE" w14:paraId="187FAF6B" w14:textId="77777777" w:rsidTr="00DD3CF6">
        <w:trPr>
          <w:trHeight w:val="25"/>
        </w:trPr>
        <w:tc>
          <w:tcPr>
            <w:tcW w:w="1512" w:type="dxa"/>
            <w:gridSpan w:val="2"/>
          </w:tcPr>
          <w:p w14:paraId="123D3BE9" w14:textId="77777777" w:rsidR="000921DE" w:rsidRDefault="00000000">
            <w:pPr>
              <w:pStyle w:val="Normal5a14d9ef-4eb2-4376-a089-8906c117625e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52300D6B" w14:textId="77777777" w:rsidR="000921DE" w:rsidRDefault="000921DE">
            <w:pPr>
              <w:pStyle w:val="Normal5a14d9ef-4eb2-4376-a089-8906c117625e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0921DE" w14:paraId="1EAC85A5" w14:textId="77777777" w:rsidTr="005500D6">
        <w:trPr>
          <w:trHeight w:val="25"/>
        </w:trPr>
        <w:tc>
          <w:tcPr>
            <w:tcW w:w="190" w:type="dxa"/>
          </w:tcPr>
          <w:p w14:paraId="757964C6" w14:textId="77777777" w:rsidR="000921DE" w:rsidRDefault="000921DE">
            <w:pPr>
              <w:pStyle w:val="Normal5a14d9ef-4eb2-4376-a089-8906c117625e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4D1BF604" w14:textId="77777777" w:rsidR="000921DE" w:rsidRDefault="000921DE">
            <w:pPr>
              <w:pStyle w:val="pStyle1"/>
            </w:pPr>
          </w:p>
          <w:p w14:paraId="44B9DB7C" w14:textId="77777777" w:rsidR="000921DE" w:rsidRDefault="00000000">
            <w:pPr>
              <w:pStyle w:val="pStyle1"/>
            </w:pPr>
            <w:r>
              <w:t>討論事項：審查市府提案3件(保安市提2~4號案)。</w:t>
            </w:r>
          </w:p>
          <w:p w14:paraId="2925EA55" w14:textId="77777777" w:rsidR="000921DE" w:rsidRDefault="00000000">
            <w:pPr>
              <w:pStyle w:val="pStyle1"/>
            </w:pPr>
            <w:r>
              <w:t>審查結果：詳如聯席審查意見報告書。</w:t>
            </w:r>
          </w:p>
          <w:p w14:paraId="2E9B80E4" w14:textId="77777777" w:rsidR="000921DE" w:rsidRDefault="000921DE">
            <w:pPr>
              <w:pStyle w:val="pStyle1"/>
            </w:pPr>
          </w:p>
        </w:tc>
      </w:tr>
      <w:tr w:rsidR="000921DE" w14:paraId="356356B7" w14:textId="77777777" w:rsidTr="005500D6">
        <w:trPr>
          <w:trHeight w:val="25"/>
        </w:trPr>
        <w:tc>
          <w:tcPr>
            <w:tcW w:w="10348" w:type="dxa"/>
            <w:gridSpan w:val="4"/>
          </w:tcPr>
          <w:p w14:paraId="5B8FC41C" w14:textId="77777777" w:rsidR="000921DE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中華民國114年11月27日(四)12時30分</w:t>
            </w:r>
          </w:p>
        </w:tc>
      </w:tr>
    </w:tbl>
    <w:p w14:paraId="3F027D94" w14:textId="77777777" w:rsidR="000921DE" w:rsidRDefault="000921DE">
      <w:pPr>
        <w:pStyle w:val="Normal5a14d9ef-4eb2-4376-a089-8906c117625e"/>
        <w:spacing w:line="340" w:lineRule="exact"/>
        <w:rPr>
          <w:lang w:eastAsia="zh-TW"/>
        </w:rPr>
      </w:pPr>
    </w:p>
    <w:sectPr w:rsidR="000921DE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AF0CB" w14:textId="77777777" w:rsidR="009A1A1A" w:rsidRDefault="009A1A1A">
      <w:r>
        <w:separator/>
      </w:r>
    </w:p>
  </w:endnote>
  <w:endnote w:type="continuationSeparator" w:id="0">
    <w:p w14:paraId="1AC2F381" w14:textId="77777777" w:rsidR="009A1A1A" w:rsidRDefault="009A1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81BEA" w14:textId="77777777" w:rsidR="000921DE" w:rsidRDefault="000921DE">
    <w:pPr>
      <w:pStyle w:val="Normal5a14d9ef-4eb2-4376-a089-8906c117625e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F3E65" w14:textId="77777777" w:rsidR="009A1A1A" w:rsidRDefault="009A1A1A">
      <w:r>
        <w:separator/>
      </w:r>
    </w:p>
  </w:footnote>
  <w:footnote w:type="continuationSeparator" w:id="0">
    <w:p w14:paraId="7C048F29" w14:textId="77777777" w:rsidR="009A1A1A" w:rsidRDefault="009A1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F7B0D"/>
    <w:multiLevelType w:val="multilevel"/>
    <w:tmpl w:val="5CA6BF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A0214F4"/>
    <w:multiLevelType w:val="hybridMultilevel"/>
    <w:tmpl w:val="1CB6C7B6"/>
    <w:lvl w:ilvl="0" w:tplc="4ADEB60E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DEDC1D26">
      <w:start w:val="1"/>
      <w:numFmt w:val="ideographTraditional"/>
      <w:lvlText w:val="%2、"/>
      <w:lvlJc w:val="left"/>
      <w:pPr>
        <w:ind w:left="1054" w:hanging="480"/>
      </w:pPr>
    </w:lvl>
    <w:lvl w:ilvl="2" w:tplc="C6227FF0">
      <w:start w:val="1"/>
      <w:numFmt w:val="lowerRoman"/>
      <w:lvlText w:val="%3."/>
      <w:lvlJc w:val="right"/>
      <w:pPr>
        <w:ind w:left="1534" w:hanging="480"/>
      </w:pPr>
    </w:lvl>
    <w:lvl w:ilvl="3" w:tplc="AD40F2FE">
      <w:start w:val="1"/>
      <w:numFmt w:val="decimal"/>
      <w:lvlText w:val="%4."/>
      <w:lvlJc w:val="left"/>
      <w:pPr>
        <w:ind w:left="2014" w:hanging="480"/>
      </w:pPr>
    </w:lvl>
    <w:lvl w:ilvl="4" w:tplc="7EA8862C">
      <w:start w:val="1"/>
      <w:numFmt w:val="ideographTraditional"/>
      <w:lvlText w:val="%5、"/>
      <w:lvlJc w:val="left"/>
      <w:pPr>
        <w:ind w:left="2494" w:hanging="480"/>
      </w:pPr>
    </w:lvl>
    <w:lvl w:ilvl="5" w:tplc="A60ED9D2">
      <w:start w:val="1"/>
      <w:numFmt w:val="lowerRoman"/>
      <w:lvlText w:val="%6."/>
      <w:lvlJc w:val="right"/>
      <w:pPr>
        <w:ind w:left="2974" w:hanging="480"/>
      </w:pPr>
    </w:lvl>
    <w:lvl w:ilvl="6" w:tplc="0F8CDE48">
      <w:start w:val="1"/>
      <w:numFmt w:val="decimal"/>
      <w:lvlText w:val="%7."/>
      <w:lvlJc w:val="left"/>
      <w:pPr>
        <w:ind w:left="3454" w:hanging="480"/>
      </w:pPr>
    </w:lvl>
    <w:lvl w:ilvl="7" w:tplc="0B841288">
      <w:start w:val="1"/>
      <w:numFmt w:val="ideographTraditional"/>
      <w:lvlText w:val="%8、"/>
      <w:lvlJc w:val="left"/>
      <w:pPr>
        <w:ind w:left="3934" w:hanging="480"/>
      </w:pPr>
    </w:lvl>
    <w:lvl w:ilvl="8" w:tplc="51D6EF7C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0D912915"/>
    <w:multiLevelType w:val="multilevel"/>
    <w:tmpl w:val="71D8050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435056943">
    <w:abstractNumId w:val="0"/>
  </w:num>
  <w:num w:numId="2" w16cid:durableId="1145006660">
    <w:abstractNumId w:val="2"/>
  </w:num>
  <w:num w:numId="3" w16cid:durableId="1559393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1DE"/>
    <w:rsid w:val="000921DE"/>
    <w:rsid w:val="00815651"/>
    <w:rsid w:val="009A1A1A"/>
    <w:rsid w:val="00D6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4EBBD"/>
  <w15:docId w15:val="{98ADC24A-F02F-4324-9923-D3F23E75F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5a14d9ef-4eb2-4376-a089-8906c117625e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5a14d9ef-4eb2-4376-a089-8906c117625e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5a14d9ef-4eb2-4376-a089-8906c117625e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5a14d9ef-4eb2-4376-a089-8906c117625e">
    <w:name w:val="Normal_5a14d9ef-4eb2-4376-a089-8906c117625e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5a14d9ef-4eb2-4376-a089-8906c117625e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5a14d9ef-4eb2-4376-a089-8906c117625e"/>
    <w:uiPriority w:val="1"/>
    <w:qFormat/>
  </w:style>
  <w:style w:type="paragraph" w:customStyle="1" w:styleId="TableParagraph">
    <w:name w:val="Table Paragraph"/>
    <w:basedOn w:val="Normal5a14d9ef-4eb2-4376-a089-8906c117625e"/>
    <w:uiPriority w:val="1"/>
    <w:qFormat/>
  </w:style>
  <w:style w:type="paragraph" w:styleId="a5">
    <w:name w:val="header"/>
    <w:basedOn w:val="Normal5a14d9ef-4eb2-4376-a089-8906c117625e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5a14d9ef-4eb2-4376-a089-8906c117625e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5a14d9ef-4eb2-4376-a089-8906c117625e0">
    <w:name w:val="Normal_5a14d9ef-4eb2-4376-a089-8906c117625e"/>
    <w:qFormat/>
    <w:rsid w:val="001F4C33"/>
  </w:style>
  <w:style w:type="paragraph" w:customStyle="1" w:styleId="listcolcenterstyle">
    <w:name w:val="list col center style"/>
    <w:basedOn w:val="Normal5a14d9ef-4eb2-4376-a089-8906c117625e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5a14d9ef-4eb2-4376-a089-8906c117625e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40E9A3-20CD-4994-A8D0-702332CBEF17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95</cp:revision>
  <dcterms:created xsi:type="dcterms:W3CDTF">2021-11-04T07:26:00Z</dcterms:created>
  <dcterms:modified xsi:type="dcterms:W3CDTF">2025-12-01T06:12:00Z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  <property fmtid="{D5CDD505-2E9C-101B-9397-08002B2CF9AE}" pid="4" name="GrammarlyDocumentId">
    <vt:lpwstr>b52b7d09-a427-4a78-8f59-966894fbb350</vt:lpwstr>
  </property>
</Properties>
</file>