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臺南市議會第4屆第6次定期會會議紀錄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工務委員會議案聯席審查(墊付款案)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中華民國114年10月22日(三)11時58分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林副議長志展、陳昆和、李文俊、盧崑福、郭信良、吳通龍、黄肇輝、蔡秋蘭、許至椿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蔡麗青、周麗津、蔡宗豪、邱昭勝、陳皇宇、郭清華、余柷青、林美燕、李鎮國、楊中成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李啓維、李宗霖、陳怡珍、施余興望 Tjakumay Tagaw、李中岑、Ingay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陳秋萍、黃麗招、李偉智、林依婷、鄭佳欣、蔡蘇秋金、吳禹寰、王家貞、陳碧玉、杜素吟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林冠維、郭鴻儀、尤榮智、蔡育輝、蔡淑惠、曾培雅、方一峰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工務局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局長陳世仁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養護工程科科長黃郁誠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新建工程科科長黃俊豪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專門委員周俊廷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周嘉韋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李欣怡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numPr>
                <w:ilvl w:val="0"/>
                <w:numId w:val="4"/>
              </w:numPr>
              <w:rPr/>
            </w:pPr>
            <w:r>
              <w:t xml:space="preserve">審查事項：聯席審查市府墊付款5案（工務市提1-5號）。</w:t>
            </w:r>
          </w:p>
          <w:p>
            <w:pPr>
              <w:pStyle w:val="pStyle_1"/>
              <w:numPr>
                <w:ilvl w:val="0"/>
                <w:numId w:val="4"/>
              </w:numPr>
            </w:pPr>
            <w:r>
              <w:t xml:space="preserve">審查結果：詳如聯席審查意見報告書。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中華民國114年10月22日(三)12時07分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abstractNum w:abstractNumId="3">
    <w:multiLevelType w:val="multilevel"/>
    <w:lvl w:ilvl="0">
      <w:start w:val="1"/>
      <w:numFmt w:val="chineseCounting"/>
      <w:suff w:val="tab"/>
      <w:lvlText w:val="%1、"/>
      <w:lvlJc w:val="left"/>
      <w:pPr>
        <w:pBdr/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suff w:val="tab"/>
      <w:lvlText w:val="(%2)"/>
      <w:lvlJc w:val="left"/>
      <w:pPr>
        <w:pBdr/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suff w:val="tab"/>
      <w:lvlText w:val="%3、"/>
      <w:lvlJc w:val="left"/>
      <w:pPr>
        <w:pBdr/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suff w:val="tab"/>
      <w:lvlText w:val="%4."/>
      <w:lvlJc w:val="left"/>
      <w:pPr>
        <w:pBdr/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pBdr/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pBdr/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pBdr/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pBdr/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pBdr/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ea8e69eb-8427-4695-a158-8b80b24f89a0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ea8e69eb-8427-4695-a158-8b80b24f89a0">
    <w:name w:val="Normal_ea8e69eb-8427-4695-a158-8b80b24f89a0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ea8e69eb-8427-4695-a158-8b80b24f89a0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