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第1次會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中華民國114年09月26日(五)10時54分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Tagaw、謝舒凡、朱正軒、李中岑、陳秋萍、黃麗招、趙昆原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李偉智、蔡筱薇、林依婷、鄭佳欣、蔡蘇秋金、吳禹寰、王家貞、周奕齊、林冠維、郭鴻儀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尤榮智、蔡淑惠、曾培雅、方一峰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林燕祝、陳碧玉、杜素吟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尤天厚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王效文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邱議長莉莉、蔡育輝、Ingay Tali 穎艾達利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中華民國114年09月26日(五)15時17分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36448054-3301-420f-9d07-7fe0e95d3d95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36448054-3301-420f-9d07-7fe0e95d3d95">
    <w:name w:val="Normal_36448054-3301-420f-9d07-7fe0e95d3d95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36448054-3301-420f-9d07-7fe0e95d3d95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