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C5128" w14:textId="2DCF6FB7" w:rsidR="00CC41EA" w:rsidRPr="0015697C" w:rsidRDefault="00CC41EA" w:rsidP="004D7A8C">
      <w:pPr>
        <w:spacing w:line="400" w:lineRule="exact"/>
        <w:jc w:val="center"/>
        <w:rPr>
          <w:rFonts w:ascii="Times New Roman" w:eastAsia="標楷體" w:hAnsi="Times New Roman" w:cs="Times New Roman"/>
          <w:b/>
          <w:sz w:val="32"/>
          <w:szCs w:val="32"/>
        </w:rPr>
      </w:pPr>
      <w:r w:rsidRPr="00FC79DE">
        <w:rPr>
          <w:rFonts w:ascii="標楷體" w:eastAsia="標楷體" w:hAnsi="標楷體" w:hint="eastAsia"/>
          <w:b/>
          <w:sz w:val="32"/>
          <w:szCs w:val="32"/>
        </w:rPr>
        <w:t>臺南市議</w:t>
      </w:r>
      <w:r w:rsidRPr="0015697C">
        <w:rPr>
          <w:rFonts w:ascii="Times New Roman" w:eastAsia="標楷體" w:hAnsi="Times New Roman" w:cs="Times New Roman"/>
          <w:b/>
          <w:sz w:val="32"/>
          <w:szCs w:val="32"/>
        </w:rPr>
        <w:t>會第</w:t>
      </w:r>
      <w:r w:rsidR="0042054C" w:rsidRPr="00F1057B">
        <w:rPr>
          <w:rFonts w:ascii="Times New Roman" w:eastAsia="標楷體" w:hAnsi="Times New Roman" w:cs="Times New Roman"/>
          <w:b/>
          <w:color w:val="000000" w:themeColor="text1"/>
          <w:sz w:val="32"/>
          <w:szCs w:val="32"/>
        </w:rPr>
        <w:t>4</w:t>
      </w:r>
      <w:r w:rsidRPr="0015697C">
        <w:rPr>
          <w:rFonts w:ascii="Times New Roman" w:eastAsia="標楷體" w:hAnsi="Times New Roman" w:cs="Times New Roman"/>
          <w:b/>
          <w:sz w:val="32"/>
          <w:szCs w:val="32"/>
        </w:rPr>
        <w:t>屆第</w:t>
      </w:r>
      <w:r w:rsidR="00F1057B">
        <w:rPr>
          <w:rFonts w:ascii="Times New Roman" w:eastAsia="標楷體" w:hAnsi="Times New Roman" w:cs="Times New Roman" w:hint="eastAsia"/>
          <w:b/>
          <w:sz w:val="32"/>
          <w:szCs w:val="32"/>
        </w:rPr>
        <w:t>6</w:t>
      </w:r>
      <w:r w:rsidRPr="0015697C">
        <w:rPr>
          <w:rFonts w:ascii="Times New Roman" w:eastAsia="標楷體" w:hAnsi="Times New Roman" w:cs="Times New Roman"/>
          <w:b/>
          <w:sz w:val="32"/>
          <w:szCs w:val="32"/>
        </w:rPr>
        <w:t>次</w:t>
      </w:r>
      <w:r w:rsidR="0086144C" w:rsidRPr="00B00C30">
        <w:rPr>
          <w:rFonts w:ascii="標楷體" w:eastAsia="標楷體" w:hAnsi="標楷體" w:hint="eastAsia"/>
          <w:b/>
          <w:sz w:val="32"/>
          <w:szCs w:val="32"/>
        </w:rPr>
        <w:t>定期會</w:t>
      </w:r>
      <w:r w:rsidR="0086144C" w:rsidRPr="00B00C30">
        <w:rPr>
          <w:rFonts w:ascii="標楷體" w:eastAsia="標楷體" w:hAnsi="標楷體"/>
          <w:b/>
          <w:sz w:val="32"/>
          <w:szCs w:val="32"/>
        </w:rPr>
        <w:t>會議紀錄</w:t>
      </w:r>
    </w:p>
    <w:p w14:paraId="352CD28A" w14:textId="1365F2E4" w:rsidR="00CC41EA" w:rsidRPr="0015697C" w:rsidRDefault="00682876" w:rsidP="00183B5B">
      <w:pPr>
        <w:jc w:val="center"/>
        <w:rPr>
          <w:rFonts w:ascii="Times New Roman" w:eastAsia="標楷體" w:hAnsi="Times New Roman" w:cs="Times New Roman"/>
        </w:rPr>
      </w:pPr>
      <w:r>
        <w:rPr>
          <w:rFonts w:ascii="標楷體" w:eastAsia="標楷體" w:hAnsi="標楷體" w:hint="eastAsia"/>
          <w:b/>
          <w:sz w:val="32"/>
          <w:szCs w:val="32"/>
        </w:rPr>
        <w:t>建設部門業務報告</w:t>
      </w:r>
      <w:r w:rsidR="003E10E3">
        <w:rPr>
          <w:rFonts w:ascii="標楷體" w:eastAsia="標楷體" w:hAnsi="標楷體" w:hint="eastAsia"/>
          <w:b/>
          <w:sz w:val="32"/>
          <w:szCs w:val="32"/>
        </w:rPr>
        <w:t>及質詢-都市發展局、勞工局</w:t>
      </w:r>
    </w:p>
    <w:p w14:paraId="1395B859" w14:textId="7646FB02" w:rsidR="00CC41EA" w:rsidRPr="0015697C" w:rsidRDefault="00CC41EA" w:rsidP="00542BDB">
      <w:pPr>
        <w:jc w:val="both"/>
        <w:rPr>
          <w:rFonts w:ascii="Times New Roman" w:eastAsia="標楷體" w:hAnsi="Times New Roman" w:cs="Times New Roman"/>
          <w:b/>
          <w:sz w:val="22"/>
          <w:szCs w:val="21"/>
        </w:rPr>
      </w:pPr>
      <w:r w:rsidRPr="0015697C">
        <w:rPr>
          <w:rFonts w:ascii="Times New Roman" w:eastAsia="標楷體" w:hAnsi="Times New Roman" w:cs="Times New Roman"/>
          <w:b/>
        </w:rPr>
        <w:t>時間：中華民國</w:t>
      </w:r>
      <w:r w:rsidR="0042054C" w:rsidRPr="0015697C">
        <w:rPr>
          <w:rFonts w:ascii="Times New Roman" w:eastAsia="標楷體" w:hAnsi="Times New Roman" w:cs="Times New Roman"/>
          <w:b/>
        </w:rPr>
        <w:t>114</w:t>
      </w:r>
      <w:r w:rsidRPr="0015697C">
        <w:rPr>
          <w:rFonts w:ascii="Times New Roman" w:eastAsia="標楷體" w:hAnsi="Times New Roman" w:cs="Times New Roman"/>
          <w:b/>
        </w:rPr>
        <w:t>年</w:t>
      </w:r>
      <w:r w:rsidR="003E10E3">
        <w:rPr>
          <w:rFonts w:ascii="Times New Roman" w:eastAsia="標楷體" w:hAnsi="Times New Roman" w:cs="Times New Roman" w:hint="eastAsia"/>
          <w:b/>
        </w:rPr>
        <w:t>10</w:t>
      </w:r>
      <w:r w:rsidRPr="0015697C">
        <w:rPr>
          <w:rFonts w:ascii="Times New Roman" w:eastAsia="標楷體" w:hAnsi="Times New Roman" w:cs="Times New Roman"/>
          <w:b/>
        </w:rPr>
        <w:t>月</w:t>
      </w:r>
      <w:r w:rsidR="00937F0E">
        <w:rPr>
          <w:rFonts w:ascii="Times New Roman" w:eastAsia="標楷體" w:hAnsi="Times New Roman" w:cs="Times New Roman" w:hint="eastAsia"/>
          <w:b/>
        </w:rPr>
        <w:t>0</w:t>
      </w:r>
      <w:r w:rsidR="003E10E3">
        <w:rPr>
          <w:rFonts w:ascii="Times New Roman" w:eastAsia="標楷體" w:hAnsi="Times New Roman" w:cs="Times New Roman" w:hint="eastAsia"/>
          <w:b/>
        </w:rPr>
        <w:t>1</w:t>
      </w:r>
      <w:r w:rsidRPr="0015697C">
        <w:rPr>
          <w:rFonts w:ascii="Times New Roman" w:eastAsia="標楷體" w:hAnsi="Times New Roman" w:cs="Times New Roman"/>
          <w:b/>
        </w:rPr>
        <w:t>日（星期</w:t>
      </w:r>
      <w:r w:rsidR="003E10E3">
        <w:rPr>
          <w:rFonts w:ascii="Times New Roman" w:eastAsia="標楷體" w:hAnsi="Times New Roman" w:cs="Times New Roman" w:hint="eastAsia"/>
          <w:b/>
        </w:rPr>
        <w:t>三</w:t>
      </w:r>
      <w:r w:rsidRPr="0015697C">
        <w:rPr>
          <w:rFonts w:ascii="Times New Roman" w:eastAsia="標楷體" w:hAnsi="Times New Roman" w:cs="Times New Roman"/>
          <w:b/>
        </w:rPr>
        <w:t>）</w:t>
      </w:r>
      <w:r w:rsidR="003E10E3">
        <w:rPr>
          <w:rFonts w:ascii="Times New Roman" w:eastAsia="標楷體" w:hAnsi="Times New Roman" w:cs="Times New Roman" w:hint="eastAsia"/>
          <w:b/>
        </w:rPr>
        <w:t>09</w:t>
      </w:r>
      <w:r w:rsidRPr="0015697C">
        <w:rPr>
          <w:rFonts w:ascii="Times New Roman" w:eastAsia="標楷體" w:hAnsi="Times New Roman" w:cs="Times New Roman"/>
          <w:b/>
          <w:sz w:val="22"/>
          <w:szCs w:val="21"/>
        </w:rPr>
        <w:t>時</w:t>
      </w:r>
      <w:r w:rsidR="003E10E3">
        <w:rPr>
          <w:rFonts w:ascii="Times New Roman" w:eastAsia="標楷體" w:hAnsi="Times New Roman" w:cs="Times New Roman" w:hint="eastAsia"/>
          <w:b/>
          <w:sz w:val="22"/>
          <w:szCs w:val="21"/>
        </w:rPr>
        <w:t>31</w:t>
      </w:r>
      <w:r w:rsidRPr="0015697C">
        <w:rPr>
          <w:rFonts w:ascii="Times New Roman" w:eastAsia="標楷體" w:hAnsi="Times New Roman" w:cs="Times New Roman"/>
          <w:b/>
          <w:sz w:val="22"/>
          <w:szCs w:val="21"/>
        </w:rPr>
        <w:t>分</w:t>
      </w:r>
      <w:r w:rsidR="00E15A59">
        <w:rPr>
          <w:rFonts w:ascii="Times New Roman" w:eastAsia="標楷體" w:hAnsi="Times New Roman" w:cs="Times New Roman"/>
          <w:b/>
          <w:sz w:val="22"/>
          <w:szCs w:val="21"/>
        </w:rPr>
        <w:t>至</w:t>
      </w:r>
      <w:r w:rsidR="00E15A59">
        <w:rPr>
          <w:rFonts w:ascii="Times New Roman" w:eastAsia="標楷體" w:hAnsi="Times New Roman" w:cs="Times New Roman" w:hint="eastAsia"/>
          <w:b/>
          <w:sz w:val="22"/>
          <w:szCs w:val="21"/>
        </w:rPr>
        <w:t>12</w:t>
      </w:r>
      <w:r w:rsidR="00E15A59">
        <w:rPr>
          <w:rFonts w:ascii="Times New Roman" w:eastAsia="標楷體" w:hAnsi="Times New Roman" w:cs="Times New Roman"/>
          <w:b/>
          <w:sz w:val="22"/>
          <w:szCs w:val="21"/>
        </w:rPr>
        <w:t>時</w:t>
      </w:r>
      <w:r w:rsidR="00E15A59">
        <w:rPr>
          <w:rFonts w:ascii="Times New Roman" w:eastAsia="標楷體" w:hAnsi="Times New Roman" w:cs="Times New Roman" w:hint="eastAsia"/>
          <w:b/>
          <w:sz w:val="22"/>
          <w:szCs w:val="21"/>
        </w:rPr>
        <w:t>30</w:t>
      </w:r>
      <w:r w:rsidR="00E15A59">
        <w:rPr>
          <w:rFonts w:ascii="Times New Roman" w:eastAsia="標楷體" w:hAnsi="Times New Roman" w:cs="Times New Roman"/>
          <w:b/>
          <w:sz w:val="22"/>
          <w:szCs w:val="21"/>
        </w:rPr>
        <w:t>分；</w:t>
      </w:r>
      <w:r w:rsidR="00E15A59">
        <w:rPr>
          <w:rFonts w:ascii="Times New Roman" w:eastAsia="標楷體" w:hAnsi="Times New Roman" w:cs="Times New Roman" w:hint="eastAsia"/>
          <w:b/>
          <w:sz w:val="22"/>
          <w:szCs w:val="21"/>
        </w:rPr>
        <w:t>13</w:t>
      </w:r>
      <w:r w:rsidR="00E15A59">
        <w:rPr>
          <w:rFonts w:ascii="Times New Roman" w:eastAsia="標楷體" w:hAnsi="Times New Roman" w:cs="Times New Roman" w:hint="eastAsia"/>
          <w:b/>
          <w:sz w:val="22"/>
          <w:szCs w:val="21"/>
        </w:rPr>
        <w:t>時</w:t>
      </w:r>
      <w:r w:rsidR="00E15A59">
        <w:rPr>
          <w:rFonts w:ascii="Times New Roman" w:eastAsia="標楷體" w:hAnsi="Times New Roman" w:cs="Times New Roman" w:hint="eastAsia"/>
          <w:b/>
          <w:sz w:val="22"/>
          <w:szCs w:val="21"/>
        </w:rPr>
        <w:t>30</w:t>
      </w:r>
      <w:r w:rsidR="00E15A59">
        <w:rPr>
          <w:rFonts w:ascii="Times New Roman" w:eastAsia="標楷體" w:hAnsi="Times New Roman" w:cs="Times New Roman"/>
          <w:b/>
          <w:sz w:val="22"/>
          <w:szCs w:val="21"/>
        </w:rPr>
        <w:t>分</w:t>
      </w:r>
      <w:r w:rsidRPr="0015697C">
        <w:rPr>
          <w:rFonts w:ascii="Times New Roman" w:eastAsia="標楷體" w:hAnsi="Times New Roman" w:cs="Times New Roman"/>
          <w:b/>
          <w:sz w:val="22"/>
          <w:szCs w:val="21"/>
        </w:rPr>
        <w:t>至</w:t>
      </w:r>
      <w:r w:rsidR="00D46091">
        <w:rPr>
          <w:rFonts w:ascii="Times New Roman" w:eastAsia="標楷體" w:hAnsi="Times New Roman" w:cs="Times New Roman" w:hint="eastAsia"/>
          <w:b/>
          <w:sz w:val="22"/>
          <w:szCs w:val="21"/>
        </w:rPr>
        <w:t>17</w:t>
      </w:r>
      <w:r w:rsidRPr="0015697C">
        <w:rPr>
          <w:rFonts w:ascii="Times New Roman" w:eastAsia="標楷體" w:hAnsi="Times New Roman" w:cs="Times New Roman"/>
          <w:b/>
          <w:sz w:val="22"/>
          <w:szCs w:val="21"/>
        </w:rPr>
        <w:t>時</w:t>
      </w:r>
      <w:r w:rsidR="00E15A59">
        <w:rPr>
          <w:rFonts w:ascii="Times New Roman" w:eastAsia="標楷體" w:hAnsi="Times New Roman" w:cs="Times New Roman" w:hint="eastAsia"/>
          <w:b/>
          <w:sz w:val="22"/>
          <w:szCs w:val="21"/>
        </w:rPr>
        <w:t>03</w:t>
      </w:r>
      <w:r w:rsidRPr="0015697C">
        <w:rPr>
          <w:rFonts w:ascii="Times New Roman" w:eastAsia="標楷體" w:hAnsi="Times New Roman" w:cs="Times New Roman"/>
          <w:b/>
          <w:sz w:val="22"/>
          <w:szCs w:val="21"/>
        </w:rPr>
        <w:t>分</w:t>
      </w:r>
    </w:p>
    <w:p w14:paraId="71CDFB5B" w14:textId="17A4458A" w:rsidR="00CC41EA" w:rsidRPr="0015697C" w:rsidRDefault="00CC41EA" w:rsidP="00542BDB">
      <w:pPr>
        <w:autoSpaceDE w:val="0"/>
        <w:autoSpaceDN w:val="0"/>
        <w:adjustRightInd w:val="0"/>
        <w:jc w:val="both"/>
        <w:rPr>
          <w:rFonts w:ascii="Times New Roman" w:eastAsia="標楷體" w:hAnsi="Times New Roman" w:cs="Times New Roman"/>
          <w:b/>
          <w:kern w:val="0"/>
        </w:rPr>
      </w:pPr>
      <w:r w:rsidRPr="0015697C">
        <w:rPr>
          <w:rFonts w:ascii="Times New Roman" w:eastAsia="標楷體" w:hAnsi="Times New Roman" w:cs="Times New Roman"/>
          <w:b/>
          <w:kern w:val="0"/>
        </w:rPr>
        <w:t>地點：本會</w:t>
      </w:r>
      <w:r w:rsidR="0015697C" w:rsidRPr="0015697C">
        <w:rPr>
          <w:rFonts w:ascii="Times New Roman" w:eastAsia="標楷體" w:hAnsi="Times New Roman" w:cs="Times New Roman"/>
          <w:b/>
          <w:kern w:val="0"/>
        </w:rPr>
        <w:t>民治</w:t>
      </w:r>
      <w:r w:rsidRPr="0015697C">
        <w:rPr>
          <w:rFonts w:ascii="Times New Roman" w:eastAsia="標楷體" w:hAnsi="Times New Roman" w:cs="Times New Roman"/>
          <w:b/>
          <w:kern w:val="0"/>
        </w:rPr>
        <w:t>議事廳</w:t>
      </w:r>
    </w:p>
    <w:p w14:paraId="12708670" w14:textId="77777777" w:rsidR="00897B8A" w:rsidRPr="00FC79DE" w:rsidRDefault="00CC41EA" w:rsidP="00542BDB">
      <w:pPr>
        <w:autoSpaceDE w:val="0"/>
        <w:autoSpaceDN w:val="0"/>
        <w:adjustRightInd w:val="0"/>
        <w:jc w:val="both"/>
        <w:rPr>
          <w:rFonts w:ascii="標楷體" w:eastAsia="標楷體" w:hAnsi="標楷體" w:cs="DFKaiShu-SB-Estd-BF"/>
          <w:b/>
          <w:kern w:val="0"/>
        </w:rPr>
      </w:pPr>
      <w:r w:rsidRPr="00FC79DE">
        <w:rPr>
          <w:rFonts w:ascii="標楷體" w:eastAsia="標楷體" w:hAnsi="標楷體" w:cs="DFHei-W7-WIN-BF" w:hint="eastAsia"/>
          <w:b/>
          <w:kern w:val="0"/>
        </w:rPr>
        <w:t>出席議員：</w:t>
      </w:r>
      <w:r w:rsidR="00897B8A" w:rsidRPr="00FC79DE">
        <w:rPr>
          <w:rFonts w:ascii="標楷體" w:eastAsia="標楷體" w:hAnsi="標楷體" w:hint="eastAsia"/>
        </w:rPr>
        <w:t>（依席次排序）</w:t>
      </w:r>
    </w:p>
    <w:p w14:paraId="01E221ED" w14:textId="2902C171" w:rsidR="00897B8A" w:rsidRPr="00CF772A" w:rsidRDefault="00897B8A" w:rsidP="00542BDB">
      <w:pPr>
        <w:jc w:val="both"/>
        <w:rPr>
          <w:rFonts w:ascii="標楷體" w:eastAsia="標楷體" w:hAnsi="標楷體"/>
        </w:rPr>
      </w:pPr>
      <w:r w:rsidRPr="003B6D46">
        <w:rPr>
          <w:rFonts w:ascii="Times New Roman" w:eastAsia="標楷體" w:hAnsi="Times New Roman" w:cs="Times New Roman"/>
        </w:rPr>
        <w:t>邱議長莉莉、林副議長志展、陳昆和、李文俊、周嘉韋、盧崑福、郭信良、吳通龍、黄肇輝、蔡秋蘭、許至椿、王宣貿、周麗津、蔡宗豪、邱昭勝、沈家鳳、陳秋宏、陳皇宇、郭清華、沈震東、余柷青、林美燕、林燕祝、李鎮國、楊中成、李啓維、李宗霖、曾之婕、陳怡珍、李宗翰、施余興望</w:t>
      </w:r>
      <w:r w:rsidR="0042054C" w:rsidRPr="003B6D46">
        <w:rPr>
          <w:rFonts w:ascii="Times New Roman" w:eastAsia="標楷體" w:hAnsi="Times New Roman" w:cs="Times New Roman"/>
        </w:rPr>
        <w:t>Tjakumay</w:t>
      </w:r>
      <w:r>
        <w:rPr>
          <w:rFonts w:ascii="Times New Roman" w:eastAsia="標楷體" w:hAnsi="Times New Roman" w:cs="Times New Roman" w:hint="eastAsia"/>
        </w:rPr>
        <w:t xml:space="preserve"> </w:t>
      </w:r>
      <w:r w:rsidR="0042054C" w:rsidRPr="003B6D46">
        <w:rPr>
          <w:rFonts w:ascii="Times New Roman" w:eastAsia="標楷體" w:hAnsi="Times New Roman" w:cs="Times New Roman"/>
        </w:rPr>
        <w:t>Tagaw</w:t>
      </w:r>
      <w:r w:rsidRPr="003B6D46">
        <w:rPr>
          <w:rFonts w:ascii="Times New Roman" w:eastAsia="標楷體" w:hAnsi="Times New Roman" w:cs="Times New Roman"/>
        </w:rPr>
        <w:t>、謝舒凡、朱正軒、李中岑、</w:t>
      </w:r>
      <w:bookmarkStart w:id="0" w:name="_Hlk196916075"/>
      <w:r w:rsidR="0042054C" w:rsidRPr="003B6D46">
        <w:rPr>
          <w:rFonts w:ascii="Times New Roman" w:eastAsia="標楷體" w:hAnsi="Times New Roman" w:cs="Times New Roman"/>
        </w:rPr>
        <w:t>Ingay</w:t>
      </w:r>
      <w:r>
        <w:rPr>
          <w:rFonts w:ascii="Times New Roman" w:eastAsia="標楷體" w:hAnsi="Times New Roman" w:cs="Times New Roman" w:hint="eastAsia"/>
        </w:rPr>
        <w:t xml:space="preserve"> </w:t>
      </w:r>
      <w:r w:rsidR="0042054C" w:rsidRPr="003B6D46">
        <w:rPr>
          <w:rFonts w:ascii="Times New Roman" w:eastAsia="標楷體" w:hAnsi="Times New Roman" w:cs="Times New Roman"/>
        </w:rPr>
        <w:t>Tali</w:t>
      </w:r>
      <w:r w:rsidRPr="003B6D46">
        <w:rPr>
          <w:rFonts w:ascii="Times New Roman" w:eastAsia="標楷體" w:hAnsi="Times New Roman" w:cs="Times New Roman"/>
        </w:rPr>
        <w:t>穎艾達利</w:t>
      </w:r>
      <w:bookmarkEnd w:id="0"/>
      <w:r w:rsidRPr="003B6D46">
        <w:rPr>
          <w:rFonts w:ascii="Times New Roman" w:eastAsia="標楷體" w:hAnsi="Times New Roman" w:cs="Times New Roman"/>
        </w:rPr>
        <w:t>、陳秋萍、黃麗招、趙昆原、李偉智、蔡筱薇、林依婷、鄭佳欣、蔡蘇秋金、吳禹寰、王家貞、陳碧玉、周奕齊、林冠維、郭鴻儀、尤榮智、蔡育輝、蔡淑惠、曾培雅、方一峰</w:t>
      </w:r>
    </w:p>
    <w:p w14:paraId="1DE311A9" w14:textId="33D1669B" w:rsidR="00CC41EA" w:rsidRPr="00FC79DE" w:rsidRDefault="00CC41EA" w:rsidP="00542BDB">
      <w:pPr>
        <w:autoSpaceDE w:val="0"/>
        <w:autoSpaceDN w:val="0"/>
        <w:adjustRightInd w:val="0"/>
        <w:jc w:val="both"/>
        <w:rPr>
          <w:rFonts w:ascii="標楷體" w:eastAsia="標楷體" w:hAnsi="標楷體"/>
        </w:rPr>
      </w:pPr>
      <w:r w:rsidRPr="00FC79DE">
        <w:rPr>
          <w:rFonts w:ascii="標楷體" w:eastAsia="標楷體" w:hAnsi="標楷體" w:hint="eastAsia"/>
          <w:b/>
        </w:rPr>
        <w:t>請假議員：</w:t>
      </w:r>
      <w:r w:rsidR="002E2923" w:rsidRPr="002E2923">
        <w:rPr>
          <w:rFonts w:ascii="標楷體" w:eastAsia="標楷體" w:hAnsi="標楷體" w:hint="eastAsia"/>
          <w:bCs/>
        </w:rPr>
        <w:t>蔡麗青、杜素吟</w:t>
      </w:r>
    </w:p>
    <w:p w14:paraId="2B293C6A" w14:textId="77777777" w:rsidR="00CC41EA" w:rsidRPr="00FC79DE" w:rsidRDefault="00CC41EA" w:rsidP="00542BDB">
      <w:pPr>
        <w:autoSpaceDE w:val="0"/>
        <w:autoSpaceDN w:val="0"/>
        <w:adjustRightInd w:val="0"/>
        <w:jc w:val="both"/>
        <w:rPr>
          <w:rFonts w:ascii="標楷體" w:eastAsia="標楷體" w:hAnsi="標楷體" w:cs="DFKaiShu-SB-Estd-BF"/>
          <w:b/>
          <w:kern w:val="0"/>
        </w:rPr>
      </w:pPr>
      <w:r w:rsidRPr="00FC79DE">
        <w:rPr>
          <w:rFonts w:ascii="標楷體" w:eastAsia="標楷體" w:hAnsi="標楷體" w:cs="DFKaiShu-SB-Estd-BF" w:hint="eastAsia"/>
          <w:b/>
          <w:kern w:val="0"/>
        </w:rPr>
        <w:t>列席人員：</w:t>
      </w:r>
    </w:p>
    <w:tbl>
      <w:tblPr>
        <w:tblW w:w="0" w:type="auto"/>
        <w:tblInd w:w="438" w:type="dxa"/>
        <w:tblLook w:val="04A0" w:firstRow="1" w:lastRow="0" w:firstColumn="1" w:lastColumn="0" w:noHBand="0" w:noVBand="1"/>
      </w:tblPr>
      <w:tblGrid>
        <w:gridCol w:w="5227"/>
        <w:gridCol w:w="3543"/>
      </w:tblGrid>
      <w:tr w:rsidR="00CC41EA" w:rsidRPr="00FC79DE" w14:paraId="0B4A2E13" w14:textId="77777777" w:rsidTr="00F32260">
        <w:trPr>
          <w:trHeight w:val="327"/>
        </w:trPr>
        <w:tc>
          <w:tcPr>
            <w:tcW w:w="5227" w:type="dxa"/>
          </w:tcPr>
          <w:p w14:paraId="67FF74F0" w14:textId="77777777" w:rsidR="00CC41EA" w:rsidRPr="00F72153" w:rsidRDefault="00CC41EA" w:rsidP="00542BDB">
            <w:pPr>
              <w:autoSpaceDE w:val="0"/>
              <w:autoSpaceDN w:val="0"/>
              <w:adjustRightInd w:val="0"/>
              <w:jc w:val="both"/>
              <w:rPr>
                <w:rFonts w:ascii="標楷體" w:eastAsia="標楷體" w:hAnsi="標楷體" w:cs="DFKaiShu-SB-Estd-BF"/>
                <w:bCs/>
                <w:kern w:val="0"/>
              </w:rPr>
            </w:pPr>
            <w:r w:rsidRPr="00F72153">
              <w:rPr>
                <w:rFonts w:ascii="標楷體" w:eastAsia="標楷體" w:hAnsi="標楷體" w:cs="DFKaiShu-SB-Estd-BF" w:hint="eastAsia"/>
                <w:bCs/>
                <w:kern w:val="0"/>
              </w:rPr>
              <w:t>臺南市政府</w:t>
            </w:r>
          </w:p>
        </w:tc>
        <w:tc>
          <w:tcPr>
            <w:tcW w:w="3543" w:type="dxa"/>
          </w:tcPr>
          <w:p w14:paraId="4E361180" w14:textId="77777777" w:rsidR="00CC41EA" w:rsidRPr="00FC79DE" w:rsidRDefault="00CC41EA" w:rsidP="00542BDB">
            <w:pPr>
              <w:jc w:val="both"/>
              <w:rPr>
                <w:rFonts w:ascii="標楷體" w:eastAsia="標楷體" w:hAnsi="標楷體"/>
              </w:rPr>
            </w:pPr>
          </w:p>
        </w:tc>
      </w:tr>
      <w:tr w:rsidR="00CC41EA" w:rsidRPr="00FC79DE" w14:paraId="025FD5E3" w14:textId="77777777" w:rsidTr="00F32260">
        <w:trPr>
          <w:trHeight w:val="5146"/>
        </w:trPr>
        <w:tc>
          <w:tcPr>
            <w:tcW w:w="5227" w:type="dxa"/>
          </w:tcPr>
          <w:p w14:paraId="339AE367" w14:textId="77777777" w:rsidR="001F102D" w:rsidRPr="00F72153" w:rsidRDefault="00E15A59" w:rsidP="00542BDB">
            <w:pPr>
              <w:jc w:val="both"/>
              <w:rPr>
                <w:rFonts w:ascii="標楷體" w:eastAsia="標楷體" w:hAnsi="標楷體" w:cs="Times New Roman"/>
              </w:rPr>
            </w:pPr>
            <w:r w:rsidRPr="00F72153">
              <w:rPr>
                <w:rFonts w:ascii="標楷體" w:eastAsia="標楷體" w:hAnsi="標楷體" w:cs="Times New Roman" w:hint="eastAsia"/>
              </w:rPr>
              <w:t>都市發展局</w:t>
            </w:r>
          </w:p>
          <w:p w14:paraId="372190E9" w14:textId="77777777" w:rsidR="00E15A59" w:rsidRPr="00F72153" w:rsidRDefault="00E15A59" w:rsidP="00542BDB">
            <w:pPr>
              <w:jc w:val="both"/>
              <w:rPr>
                <w:rFonts w:ascii="標楷體" w:eastAsia="標楷體" w:hAnsi="標楷體" w:cs="Times New Roman"/>
              </w:rPr>
            </w:pPr>
            <w:r w:rsidRPr="00F72153">
              <w:rPr>
                <w:rFonts w:ascii="標楷體" w:eastAsia="標楷體" w:hAnsi="標楷體" w:cs="Times New Roman" w:hint="eastAsia"/>
              </w:rPr>
              <w:t xml:space="preserve">局長 </w:t>
            </w:r>
            <w:r w:rsidRPr="00F72153">
              <w:rPr>
                <w:rFonts w:ascii="標楷體" w:eastAsia="標楷體" w:hAnsi="標楷體" w:cs="Times New Roman"/>
              </w:rPr>
              <w:t>林榮川</w:t>
            </w:r>
            <w:r w:rsidRPr="00F72153">
              <w:rPr>
                <w:rFonts w:ascii="標楷體" w:eastAsia="標楷體" w:hAnsi="標楷體" w:cs="Times New Roman" w:hint="eastAsia"/>
              </w:rPr>
              <w:t xml:space="preserve">                          </w:t>
            </w:r>
          </w:p>
          <w:p w14:paraId="71A464EE" w14:textId="77777777" w:rsidR="00E15A59" w:rsidRPr="00F72153" w:rsidRDefault="00E15A59" w:rsidP="00542BDB">
            <w:pPr>
              <w:jc w:val="both"/>
              <w:rPr>
                <w:rFonts w:ascii="標楷體" w:eastAsia="標楷體" w:hAnsi="標楷體" w:cs="Times New Roman"/>
              </w:rPr>
            </w:pPr>
            <w:r w:rsidRPr="00F72153">
              <w:rPr>
                <w:rFonts w:ascii="標楷體" w:eastAsia="標楷體" w:hAnsi="標楷體" w:cs="Times New Roman" w:hint="eastAsia"/>
              </w:rPr>
              <w:t>副局長 顏永坤</w:t>
            </w:r>
          </w:p>
          <w:p w14:paraId="1C2FCB88" w14:textId="77777777"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總工程司 蔡孟儒</w:t>
            </w:r>
          </w:p>
          <w:p w14:paraId="10345899" w14:textId="436F823A"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 xml:space="preserve">主任秘書 </w:t>
            </w:r>
            <w:r w:rsidR="001A53C2" w:rsidRPr="00F72153">
              <w:rPr>
                <w:rFonts w:ascii="標楷體" w:eastAsia="標楷體" w:hAnsi="標楷體" w:cs="DFKaiShu-SB-Estd-BF" w:hint="eastAsia"/>
                <w:kern w:val="0"/>
              </w:rPr>
              <w:t>林惠真</w:t>
            </w:r>
          </w:p>
          <w:p w14:paraId="2C5A6BA4" w14:textId="056976BA" w:rsidR="001A53C2" w:rsidRPr="00F72153" w:rsidRDefault="001A53C2" w:rsidP="00542BDB">
            <w:pPr>
              <w:jc w:val="both"/>
              <w:rPr>
                <w:rFonts w:ascii="標楷體" w:eastAsia="標楷體" w:hAnsi="標楷體" w:cs="DFKaiShu-SB-Estd-BF"/>
                <w:kern w:val="0"/>
              </w:rPr>
            </w:pPr>
            <w:r w:rsidRPr="00F72153">
              <w:rPr>
                <w:rFonts w:ascii="標楷體" w:eastAsia="標楷體" w:hAnsi="標楷體" w:cs="DFKaiShu-SB-Estd-BF"/>
                <w:kern w:val="0"/>
              </w:rPr>
              <w:t>國土計畫科</w:t>
            </w:r>
            <w:r w:rsidRPr="00F72153">
              <w:rPr>
                <w:rFonts w:ascii="標楷體" w:eastAsia="標楷體" w:hAnsi="標楷體" w:cs="DFKaiShu-SB-Estd-BF" w:hint="eastAsia"/>
                <w:kern w:val="0"/>
              </w:rPr>
              <w:t xml:space="preserve"> </w:t>
            </w:r>
            <w:r w:rsidRPr="00F72153">
              <w:rPr>
                <w:rFonts w:ascii="標楷體" w:eastAsia="標楷體" w:hAnsi="標楷體" w:cs="DFKaiShu-SB-Estd-BF"/>
                <w:kern w:val="0"/>
              </w:rPr>
              <w:t>科長蘇奕端</w:t>
            </w:r>
          </w:p>
          <w:p w14:paraId="390035DC" w14:textId="0C99C92C" w:rsidR="00E15A59" w:rsidRPr="00F72153" w:rsidRDefault="001A53C2" w:rsidP="00542BDB">
            <w:pPr>
              <w:jc w:val="both"/>
              <w:rPr>
                <w:rFonts w:ascii="標楷體" w:eastAsia="標楷體" w:hAnsi="標楷體" w:cs="DFKaiShu-SB-Estd-BF"/>
                <w:kern w:val="0"/>
              </w:rPr>
            </w:pPr>
            <w:r w:rsidRPr="00F72153">
              <w:rPr>
                <w:rFonts w:ascii="標楷體" w:eastAsia="標楷體" w:hAnsi="標楷體" w:cs="DFKaiShu-SB-Estd-BF" w:hint="eastAsia"/>
                <w:kern w:val="0"/>
              </w:rPr>
              <w:t>都市規劃</w:t>
            </w:r>
            <w:r w:rsidR="00E15A59" w:rsidRPr="00F72153">
              <w:rPr>
                <w:rFonts w:ascii="標楷體" w:eastAsia="標楷體" w:hAnsi="標楷體" w:cs="DFKaiShu-SB-Estd-BF" w:hint="eastAsia"/>
                <w:kern w:val="0"/>
              </w:rPr>
              <w:t>科 科長蔡宜哲</w:t>
            </w:r>
          </w:p>
          <w:p w14:paraId="4C8222F5" w14:textId="69081FA1"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地景規劃</w:t>
            </w:r>
            <w:r w:rsidR="001A53C2" w:rsidRPr="00F72153">
              <w:rPr>
                <w:rFonts w:ascii="標楷體" w:eastAsia="標楷體" w:hAnsi="標楷體" w:cs="DFKaiShu-SB-Estd-BF" w:hint="eastAsia"/>
                <w:kern w:val="0"/>
              </w:rPr>
              <w:t>工程</w:t>
            </w:r>
            <w:r w:rsidRPr="00F72153">
              <w:rPr>
                <w:rFonts w:ascii="標楷體" w:eastAsia="標楷體" w:hAnsi="標楷體" w:cs="DFKaiShu-SB-Estd-BF" w:hint="eastAsia"/>
                <w:kern w:val="0"/>
              </w:rPr>
              <w:t>科 科長郭百修</w:t>
            </w:r>
          </w:p>
          <w:p w14:paraId="032CBBBF" w14:textId="77777777"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都市設計科 科長李澤育</w:t>
            </w:r>
          </w:p>
          <w:p w14:paraId="3873C011" w14:textId="171957A0"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都市計畫</w:t>
            </w:r>
            <w:r w:rsidR="001A53C2" w:rsidRPr="00F72153">
              <w:rPr>
                <w:rFonts w:ascii="標楷體" w:eastAsia="標楷體" w:hAnsi="標楷體" w:cs="DFKaiShu-SB-Estd-BF" w:hint="eastAsia"/>
                <w:kern w:val="0"/>
              </w:rPr>
              <w:t>管理</w:t>
            </w:r>
            <w:r w:rsidRPr="00F72153">
              <w:rPr>
                <w:rFonts w:ascii="標楷體" w:eastAsia="標楷體" w:hAnsi="標楷體" w:cs="DFKaiShu-SB-Estd-BF" w:hint="eastAsia"/>
                <w:kern w:val="0"/>
              </w:rPr>
              <w:t>科 科長</w:t>
            </w:r>
            <w:r w:rsidR="001A53C2" w:rsidRPr="00F72153">
              <w:rPr>
                <w:rFonts w:ascii="標楷體" w:eastAsia="標楷體" w:hAnsi="標楷體" w:cs="DFKaiShu-SB-Estd-BF" w:hint="eastAsia"/>
                <w:kern w:val="0"/>
              </w:rPr>
              <w:t>呂國隆</w:t>
            </w:r>
          </w:p>
          <w:p w14:paraId="260F777E" w14:textId="08FF7311"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綜企審議科 科長</w:t>
            </w:r>
            <w:r w:rsidR="001A53C2" w:rsidRPr="00F72153">
              <w:rPr>
                <w:rFonts w:ascii="標楷體" w:eastAsia="標楷體" w:hAnsi="標楷體" w:cs="DFKaiShu-SB-Estd-BF" w:hint="eastAsia"/>
                <w:kern w:val="0"/>
              </w:rPr>
              <w:t>黃迪南</w:t>
            </w:r>
          </w:p>
          <w:p w14:paraId="0C612EAC" w14:textId="3E88E531"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都市更新科 科長</w:t>
            </w:r>
            <w:r w:rsidR="001A53C2" w:rsidRPr="00F72153">
              <w:rPr>
                <w:rFonts w:ascii="標楷體" w:eastAsia="標楷體" w:hAnsi="標楷體" w:cs="DFKaiShu-SB-Estd-BF" w:hint="eastAsia"/>
                <w:kern w:val="0"/>
              </w:rPr>
              <w:t>林俊宏</w:t>
            </w:r>
          </w:p>
          <w:p w14:paraId="1CDAAAD1" w14:textId="77777777" w:rsidR="00E15A59" w:rsidRPr="00F72153" w:rsidRDefault="00E15A59" w:rsidP="00542BDB">
            <w:pPr>
              <w:jc w:val="both"/>
              <w:rPr>
                <w:rFonts w:ascii="標楷體" w:eastAsia="標楷體" w:hAnsi="標楷體" w:cs="DFKaiShu-SB-Estd-BF"/>
                <w:kern w:val="0"/>
              </w:rPr>
            </w:pPr>
            <w:r w:rsidRPr="00F72153">
              <w:rPr>
                <w:rFonts w:ascii="標楷體" w:eastAsia="標楷體" w:hAnsi="標楷體" w:cs="DFKaiShu-SB-Estd-BF" w:hint="eastAsia"/>
                <w:kern w:val="0"/>
              </w:rPr>
              <w:t>都市住宅科 科長陳心怡</w:t>
            </w:r>
          </w:p>
          <w:p w14:paraId="59DFD5BC" w14:textId="77777777" w:rsidR="001A53C2" w:rsidRPr="00F72153" w:rsidRDefault="001A53C2" w:rsidP="00542BDB">
            <w:pPr>
              <w:jc w:val="both"/>
              <w:rPr>
                <w:rFonts w:ascii="標楷體" w:eastAsia="標楷體" w:hAnsi="標楷體" w:cs="Times New Roman"/>
              </w:rPr>
            </w:pPr>
            <w:r w:rsidRPr="00F72153">
              <w:rPr>
                <w:rFonts w:ascii="標楷體" w:eastAsia="標楷體" w:hAnsi="標楷體" w:cs="Times New Roman" w:hint="eastAsia"/>
              </w:rPr>
              <w:t>會計室 主任蔡雯雅</w:t>
            </w:r>
          </w:p>
          <w:p w14:paraId="706B6E41" w14:textId="77777777" w:rsidR="001A53C2" w:rsidRPr="00F72153" w:rsidRDefault="001A53C2" w:rsidP="00542BDB">
            <w:pPr>
              <w:jc w:val="both"/>
              <w:rPr>
                <w:rFonts w:ascii="標楷體" w:eastAsia="標楷體" w:hAnsi="標楷體" w:cs="Times New Roman"/>
              </w:rPr>
            </w:pPr>
            <w:r w:rsidRPr="00F72153">
              <w:rPr>
                <w:rFonts w:ascii="標楷體" w:eastAsia="標楷體" w:hAnsi="標楷體" w:cs="Times New Roman" w:hint="eastAsia"/>
              </w:rPr>
              <w:t>人事室 主任方炎清</w:t>
            </w:r>
          </w:p>
          <w:p w14:paraId="5F372F85" w14:textId="45F218FA" w:rsidR="001A53C2" w:rsidRPr="00F72153" w:rsidRDefault="00F72153" w:rsidP="00542BDB">
            <w:pPr>
              <w:jc w:val="both"/>
              <w:rPr>
                <w:rFonts w:ascii="標楷體" w:eastAsia="標楷體" w:hAnsi="標楷體" w:cs="Times New Roman"/>
              </w:rPr>
            </w:pPr>
            <w:r w:rsidRPr="00F72153">
              <w:rPr>
                <w:rFonts w:ascii="標楷體" w:eastAsia="標楷體" w:hAnsi="標楷體" w:cs="Times New Roman" w:hint="eastAsia"/>
              </w:rPr>
              <w:t>政風室 主任</w:t>
            </w:r>
            <w:r>
              <w:rPr>
                <w:rFonts w:ascii="標楷體" w:eastAsia="標楷體" w:hAnsi="標楷體" w:cs="Times New Roman" w:hint="eastAsia"/>
              </w:rPr>
              <w:t>王一婷</w:t>
            </w:r>
          </w:p>
          <w:p w14:paraId="1613847B" w14:textId="73B501C3" w:rsidR="00F72153" w:rsidRPr="00F72153" w:rsidRDefault="00F72153" w:rsidP="00542BDB">
            <w:pPr>
              <w:jc w:val="both"/>
              <w:rPr>
                <w:rFonts w:ascii="標楷體" w:eastAsia="標楷體" w:hAnsi="標楷體" w:cs="Times New Roman"/>
              </w:rPr>
            </w:pPr>
            <w:r w:rsidRPr="00F72153">
              <w:rPr>
                <w:rFonts w:ascii="標楷體" w:eastAsia="標楷體" w:hAnsi="標楷體" w:cs="Times New Roman" w:hint="eastAsia"/>
              </w:rPr>
              <w:t>秘書室 主任侯姵如</w:t>
            </w:r>
          </w:p>
        </w:tc>
        <w:tc>
          <w:tcPr>
            <w:tcW w:w="3543" w:type="dxa"/>
          </w:tcPr>
          <w:p w14:paraId="3512BEDE" w14:textId="77777777" w:rsidR="00CC41EA" w:rsidRPr="00F72153" w:rsidRDefault="00E15A59" w:rsidP="00542BDB">
            <w:pPr>
              <w:jc w:val="both"/>
              <w:rPr>
                <w:rFonts w:ascii="標楷體" w:eastAsia="標楷體" w:hAnsi="標楷體"/>
              </w:rPr>
            </w:pPr>
            <w:r w:rsidRPr="00F72153">
              <w:rPr>
                <w:rFonts w:ascii="標楷體" w:eastAsia="標楷體" w:hAnsi="標楷體" w:hint="eastAsia"/>
              </w:rPr>
              <w:t>勞工局</w:t>
            </w:r>
          </w:p>
          <w:p w14:paraId="69C23879" w14:textId="77777777" w:rsidR="00E15A59" w:rsidRPr="00F72153" w:rsidRDefault="00E15A59" w:rsidP="00542BDB">
            <w:pPr>
              <w:jc w:val="both"/>
              <w:rPr>
                <w:rFonts w:ascii="標楷體" w:eastAsia="標楷體" w:hAnsi="標楷體" w:cs="Times New Roman"/>
              </w:rPr>
            </w:pPr>
            <w:r w:rsidRPr="00F72153">
              <w:rPr>
                <w:rFonts w:ascii="標楷體" w:eastAsia="標楷體" w:hAnsi="標楷體" w:cs="Times New Roman" w:hint="eastAsia"/>
              </w:rPr>
              <w:t>局長 王鑫基</w:t>
            </w:r>
          </w:p>
          <w:p w14:paraId="0E08834A" w14:textId="77777777"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副局長 顏靚殷</w:t>
            </w:r>
          </w:p>
          <w:p w14:paraId="1AE59B9E" w14:textId="77777777"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主任秘書 陳美顏</w:t>
            </w:r>
          </w:p>
          <w:p w14:paraId="21D9EEE4" w14:textId="77777777"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職訓中心 主任梁偉玲</w:t>
            </w:r>
          </w:p>
          <w:p w14:paraId="5187BBF4" w14:textId="77777777"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職安健康處 處長李炫昌</w:t>
            </w:r>
          </w:p>
          <w:p w14:paraId="5F427367" w14:textId="494A1806" w:rsidR="00F72153" w:rsidRPr="00F72153" w:rsidRDefault="00F72153" w:rsidP="00F72153">
            <w:pPr>
              <w:autoSpaceDE w:val="0"/>
              <w:autoSpaceDN w:val="0"/>
              <w:adjustRightInd w:val="0"/>
              <w:rPr>
                <w:rFonts w:ascii="標楷體" w:eastAsia="標楷體" w:hAnsi="標楷體" w:cs="DFKaiShu-SB-Estd-BF"/>
                <w:kern w:val="0"/>
              </w:rPr>
            </w:pPr>
            <w:r w:rsidRPr="00F72153">
              <w:rPr>
                <w:rFonts w:ascii="標楷體" w:eastAsia="標楷體" w:hAnsi="標楷體" w:cs="DFKaiShu-SB-Estd-BF" w:hint="eastAsia"/>
                <w:kern w:val="0"/>
              </w:rPr>
              <w:t>勞資關係科 科長</w:t>
            </w:r>
            <w:r w:rsidR="00D95105">
              <w:rPr>
                <w:rFonts w:ascii="標楷體" w:eastAsia="標楷體" w:hAnsi="標楷體" w:cs="DFKaiShu-SB-Estd-BF" w:hint="eastAsia"/>
                <w:kern w:val="0"/>
              </w:rPr>
              <w:t>吳旻釗</w:t>
            </w:r>
          </w:p>
          <w:p w14:paraId="0FF8FC11" w14:textId="56DDC240" w:rsidR="00F72153" w:rsidRPr="00F72153" w:rsidRDefault="00F72153" w:rsidP="00F72153">
            <w:pPr>
              <w:autoSpaceDE w:val="0"/>
              <w:autoSpaceDN w:val="0"/>
              <w:adjustRightInd w:val="0"/>
              <w:rPr>
                <w:rFonts w:ascii="標楷體" w:eastAsia="標楷體" w:hAnsi="標楷體" w:cs="DFKaiShu-SB-Estd-BF"/>
                <w:kern w:val="0"/>
              </w:rPr>
            </w:pPr>
            <w:r w:rsidRPr="00F72153">
              <w:rPr>
                <w:rFonts w:ascii="標楷體" w:eastAsia="標楷體" w:hAnsi="標楷體" w:cs="DFKaiShu-SB-Estd-BF" w:hint="eastAsia"/>
                <w:kern w:val="0"/>
              </w:rPr>
              <w:t>勞安福利科 科長</w:t>
            </w:r>
            <w:r w:rsidR="00D95105">
              <w:rPr>
                <w:rFonts w:ascii="標楷體" w:eastAsia="標楷體" w:hAnsi="標楷體" w:cs="DFKaiShu-SB-Estd-BF" w:hint="eastAsia"/>
                <w:kern w:val="0"/>
              </w:rPr>
              <w:t>吳素珍</w:t>
            </w:r>
          </w:p>
          <w:p w14:paraId="52C9F94E" w14:textId="77777777"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勞動條件科 科長蕭惠文</w:t>
            </w:r>
          </w:p>
          <w:p w14:paraId="219EFEE5" w14:textId="7BE1FB75"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就業促進科 科長沈淑</w:t>
            </w:r>
            <w:r w:rsidR="00D95105">
              <w:rPr>
                <w:rFonts w:ascii="標楷體" w:eastAsia="標楷體" w:hAnsi="標楷體" w:cs="DFKaiShu-SB-Estd-BF" w:hint="eastAsia"/>
                <w:kern w:val="0"/>
              </w:rPr>
              <w:t>敏</w:t>
            </w:r>
          </w:p>
          <w:p w14:paraId="6BA55933" w14:textId="77777777" w:rsidR="00F72153" w:rsidRPr="00F72153" w:rsidRDefault="00F72153" w:rsidP="00F72153">
            <w:pPr>
              <w:autoSpaceDE w:val="0"/>
              <w:autoSpaceDN w:val="0"/>
              <w:adjustRightInd w:val="0"/>
              <w:rPr>
                <w:rFonts w:ascii="標楷體" w:eastAsia="標楷體" w:hAnsi="標楷體" w:cs="DFKaiShu-SB-Estd-BF"/>
                <w:kern w:val="0"/>
              </w:rPr>
            </w:pPr>
            <w:r w:rsidRPr="00F72153">
              <w:rPr>
                <w:rFonts w:ascii="標楷體" w:eastAsia="標楷體" w:hAnsi="標楷體" w:cs="DFKaiShu-SB-Estd-BF" w:hint="eastAsia"/>
                <w:kern w:val="0"/>
              </w:rPr>
              <w:t>會計室 主任周燕秋</w:t>
            </w:r>
          </w:p>
          <w:p w14:paraId="3BB8D9C2" w14:textId="77777777"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秘書室 主任劉榮昇</w:t>
            </w:r>
          </w:p>
          <w:p w14:paraId="60DB15F3" w14:textId="07C43F25" w:rsidR="00F72153" w:rsidRPr="00F72153" w:rsidRDefault="00F72153" w:rsidP="00542BDB">
            <w:pPr>
              <w:jc w:val="both"/>
              <w:rPr>
                <w:rFonts w:ascii="標楷體" w:eastAsia="標楷體" w:hAnsi="標楷體" w:cs="DFKaiShu-SB-Estd-BF"/>
                <w:kern w:val="0"/>
              </w:rPr>
            </w:pPr>
            <w:r w:rsidRPr="00F72153">
              <w:rPr>
                <w:rFonts w:ascii="標楷體" w:eastAsia="標楷體" w:hAnsi="標楷體" w:cs="DFKaiShu-SB-Estd-BF" w:hint="eastAsia"/>
                <w:kern w:val="0"/>
              </w:rPr>
              <w:t>人事室 主</w:t>
            </w:r>
            <w:r>
              <w:rPr>
                <w:rFonts w:ascii="標楷體" w:eastAsia="標楷體" w:hAnsi="標楷體" w:cs="DFKaiShu-SB-Estd-BF" w:hint="eastAsia"/>
                <w:kern w:val="0"/>
              </w:rPr>
              <w:t>任羅明玲</w:t>
            </w:r>
          </w:p>
          <w:p w14:paraId="4C660F25" w14:textId="2BF36686" w:rsidR="00F72153" w:rsidRPr="00F72153" w:rsidRDefault="00F72153" w:rsidP="00542BDB">
            <w:pPr>
              <w:jc w:val="both"/>
              <w:rPr>
                <w:rFonts w:ascii="標楷體" w:eastAsia="標楷體" w:hAnsi="標楷體"/>
              </w:rPr>
            </w:pPr>
            <w:r w:rsidRPr="00F72153">
              <w:rPr>
                <w:rFonts w:ascii="標楷體" w:eastAsia="標楷體" w:hAnsi="標楷體" w:cs="DFKaiShu-SB-Estd-BF" w:hint="eastAsia"/>
                <w:kern w:val="0"/>
              </w:rPr>
              <w:t>政風室 主任</w:t>
            </w:r>
            <w:r>
              <w:rPr>
                <w:rFonts w:ascii="標楷體" w:eastAsia="標楷體" w:hAnsi="標楷體" w:cs="DFKaiShu-SB-Estd-BF" w:hint="eastAsia"/>
                <w:kern w:val="0"/>
              </w:rPr>
              <w:t>侯金在</w:t>
            </w:r>
          </w:p>
        </w:tc>
      </w:tr>
      <w:tr w:rsidR="00CC41EA" w:rsidRPr="00FC79DE" w14:paraId="7CD2C584" w14:textId="77777777" w:rsidTr="00F32260">
        <w:trPr>
          <w:trHeight w:val="405"/>
        </w:trPr>
        <w:tc>
          <w:tcPr>
            <w:tcW w:w="5227" w:type="dxa"/>
          </w:tcPr>
          <w:p w14:paraId="319D17F8" w14:textId="7AF9FB84" w:rsidR="00CC41EA" w:rsidRPr="00B774AC" w:rsidRDefault="00CC41EA" w:rsidP="00F72153">
            <w:pPr>
              <w:autoSpaceDE w:val="0"/>
              <w:autoSpaceDN w:val="0"/>
              <w:adjustRightInd w:val="0"/>
              <w:rPr>
                <w:rFonts w:ascii="標楷體" w:eastAsia="標楷體" w:hAnsi="標楷體" w:cs="DFHei-W7-WIN-BF"/>
                <w:b/>
                <w:kern w:val="0"/>
              </w:rPr>
            </w:pPr>
          </w:p>
        </w:tc>
        <w:tc>
          <w:tcPr>
            <w:tcW w:w="3543" w:type="dxa"/>
          </w:tcPr>
          <w:p w14:paraId="72AD48E7" w14:textId="77777777" w:rsidR="00CC41EA" w:rsidRPr="00FC79DE" w:rsidRDefault="00CC41EA" w:rsidP="00542BDB">
            <w:pPr>
              <w:jc w:val="both"/>
              <w:rPr>
                <w:rFonts w:ascii="標楷體" w:eastAsia="標楷體" w:hAnsi="標楷體"/>
              </w:rPr>
            </w:pPr>
          </w:p>
        </w:tc>
      </w:tr>
    </w:tbl>
    <w:p w14:paraId="194C6CE5" w14:textId="5BB46CB8" w:rsidR="00F72153" w:rsidRDefault="00F72153" w:rsidP="00542BDB">
      <w:pPr>
        <w:jc w:val="both"/>
        <w:rPr>
          <w:rFonts w:ascii="標楷體" w:eastAsia="標楷體" w:hAnsi="標楷體" w:cs="DFHei-W7-WIN-BF"/>
          <w:b/>
          <w:kern w:val="0"/>
        </w:rPr>
      </w:pPr>
      <w:r>
        <w:rPr>
          <w:rFonts w:ascii="標楷體" w:eastAsia="標楷體" w:hAnsi="標楷體" w:cs="DFHei-W7-WIN-BF" w:hint="eastAsia"/>
          <w:b/>
          <w:kern w:val="0"/>
        </w:rPr>
        <w:t>本</w:t>
      </w:r>
      <w:r w:rsidRPr="00F72153">
        <w:rPr>
          <w:rFonts w:ascii="標楷體" w:eastAsia="標楷體" w:hAnsi="標楷體" w:cs="DFHei-W7-WIN-BF" w:hint="eastAsia"/>
          <w:b/>
          <w:kern w:val="0"/>
        </w:rPr>
        <w:t>會：</w:t>
      </w:r>
      <w:r w:rsidRPr="00F72153">
        <w:rPr>
          <w:rFonts w:ascii="標楷體" w:eastAsia="標楷體" w:hAnsi="標楷體" w:cs="DFHei-W7-WIN-BF" w:hint="eastAsia"/>
          <w:bCs/>
          <w:kern w:val="0"/>
        </w:rPr>
        <w:t>專門委員</w:t>
      </w:r>
      <w:r w:rsidR="007E6493">
        <w:rPr>
          <w:rFonts w:ascii="標楷體" w:eastAsia="標楷體" w:hAnsi="標楷體" w:cs="DFHei-W7-WIN-BF" w:hint="eastAsia"/>
          <w:bCs/>
          <w:kern w:val="0"/>
        </w:rPr>
        <w:t>莊佳瑋</w:t>
      </w:r>
    </w:p>
    <w:p w14:paraId="1A743B08" w14:textId="6EE9C58C" w:rsidR="00CC41EA" w:rsidRPr="00B20E12" w:rsidRDefault="00CC41EA" w:rsidP="00542BDB">
      <w:pPr>
        <w:jc w:val="both"/>
        <w:rPr>
          <w:rFonts w:ascii="標楷體" w:eastAsia="標楷體" w:hAnsi="標楷體" w:cs="DFHei-W7-WIN-BF"/>
          <w:b/>
          <w:kern w:val="0"/>
        </w:rPr>
      </w:pPr>
      <w:r w:rsidRPr="00182E79">
        <w:rPr>
          <w:rFonts w:ascii="標楷體" w:eastAsia="標楷體" w:hAnsi="標楷體" w:cs="DFHei-W7-WIN-BF" w:hint="eastAsia"/>
          <w:b/>
          <w:kern w:val="0"/>
        </w:rPr>
        <w:t>主</w:t>
      </w:r>
      <w:r w:rsidRPr="00B20E12">
        <w:rPr>
          <w:rFonts w:ascii="標楷體" w:eastAsia="標楷體" w:hAnsi="標楷體" w:cs="DFHei-W7-WIN-BF" w:hint="eastAsia"/>
          <w:b/>
          <w:kern w:val="0"/>
        </w:rPr>
        <w:t>席：</w:t>
      </w:r>
      <w:r w:rsidR="003E10E3" w:rsidRPr="00F72153">
        <w:rPr>
          <w:rFonts w:ascii="標楷體" w:eastAsia="標楷體" w:hAnsi="標楷體" w:cs="DFHei-W7-WIN-BF" w:hint="eastAsia"/>
          <w:bCs/>
          <w:kern w:val="0"/>
        </w:rPr>
        <w:t>許</w:t>
      </w:r>
      <w:r w:rsidR="00183B5B" w:rsidRPr="00F72153">
        <w:rPr>
          <w:rFonts w:ascii="Times New Roman" w:eastAsia="標楷體" w:hAnsi="Times New Roman" w:cs="Times New Roman" w:hint="eastAsia"/>
          <w:bCs/>
        </w:rPr>
        <w:t>議員</w:t>
      </w:r>
      <w:r w:rsidR="003E10E3" w:rsidRPr="00F72153">
        <w:rPr>
          <w:rFonts w:ascii="Times New Roman" w:eastAsia="標楷體" w:hAnsi="Times New Roman" w:cs="Times New Roman" w:hint="eastAsia"/>
          <w:bCs/>
        </w:rPr>
        <w:t>至椿</w:t>
      </w:r>
      <w:r w:rsidR="00821E26" w:rsidRPr="00F72153">
        <w:rPr>
          <w:rFonts w:ascii="Times New Roman" w:eastAsia="標楷體" w:hAnsi="Times New Roman" w:cs="Times New Roman" w:hint="eastAsia"/>
          <w:bCs/>
        </w:rPr>
        <w:t>、沈議員震東</w:t>
      </w:r>
    </w:p>
    <w:p w14:paraId="7809735A" w14:textId="59B9337E" w:rsidR="00CC41EA" w:rsidRPr="00FC79DE" w:rsidRDefault="00CC41EA" w:rsidP="00542BDB">
      <w:pPr>
        <w:jc w:val="both"/>
        <w:rPr>
          <w:rFonts w:ascii="標楷體" w:eastAsia="標楷體" w:hAnsi="標楷體" w:cs="DFKaiShu-SB-Estd-BF"/>
          <w:b/>
          <w:kern w:val="0"/>
        </w:rPr>
      </w:pPr>
      <w:r>
        <w:rPr>
          <w:rFonts w:ascii="標楷體" w:eastAsia="標楷體" w:hAnsi="標楷體" w:cs="DFHei-W7-WIN-BF" w:hint="eastAsia"/>
          <w:b/>
          <w:kern w:val="0"/>
        </w:rPr>
        <w:t>記</w:t>
      </w:r>
      <w:r w:rsidRPr="00FC79DE">
        <w:rPr>
          <w:rFonts w:ascii="標楷體" w:eastAsia="標楷體" w:hAnsi="標楷體" w:cs="DFHei-W7-WIN-BF" w:hint="eastAsia"/>
          <w:b/>
          <w:kern w:val="0"/>
        </w:rPr>
        <w:t>錄：</w:t>
      </w:r>
      <w:r w:rsidR="00937F0E">
        <w:rPr>
          <w:rFonts w:ascii="標楷體" w:eastAsia="標楷體" w:hAnsi="標楷體" w:cs="DFHei-W7-WIN-BF" w:hint="eastAsia"/>
          <w:bCs/>
          <w:kern w:val="0"/>
        </w:rPr>
        <w:t>張凱翔</w:t>
      </w:r>
    </w:p>
    <w:p w14:paraId="1D9B2E8C" w14:textId="66D75D9F" w:rsidR="00CC41EA" w:rsidRPr="00FC79DE" w:rsidRDefault="00CC41EA" w:rsidP="00542BDB">
      <w:pPr>
        <w:autoSpaceDE w:val="0"/>
        <w:autoSpaceDN w:val="0"/>
        <w:adjustRightInd w:val="0"/>
        <w:jc w:val="both"/>
        <w:rPr>
          <w:rFonts w:ascii="標楷體" w:eastAsia="標楷體" w:hAnsi="標楷體" w:cs="DFHei-W7-WIN-BF"/>
          <w:b/>
          <w:kern w:val="0"/>
        </w:rPr>
      </w:pPr>
    </w:p>
    <w:p w14:paraId="637359D0" w14:textId="77777777" w:rsidR="00015C33" w:rsidRPr="00AF10B9" w:rsidRDefault="00015C33" w:rsidP="00015C33">
      <w:pPr>
        <w:autoSpaceDE w:val="0"/>
        <w:autoSpaceDN w:val="0"/>
        <w:adjustRightInd w:val="0"/>
        <w:rPr>
          <w:rFonts w:ascii="標楷體" w:eastAsia="標楷體" w:hAnsi="標楷體"/>
          <w:b/>
          <w:bCs/>
        </w:rPr>
      </w:pPr>
      <w:r w:rsidRPr="00AF10B9">
        <w:rPr>
          <w:rFonts w:ascii="標楷體" w:eastAsia="標楷體" w:hAnsi="標楷體" w:hint="eastAsia"/>
          <w:b/>
          <w:bCs/>
        </w:rPr>
        <w:t xml:space="preserve">紀 錄 內 容 ： </w:t>
      </w:r>
    </w:p>
    <w:p w14:paraId="266AC916" w14:textId="320CB250" w:rsidR="00CC41EA" w:rsidRDefault="00015C33" w:rsidP="00015C33">
      <w:pPr>
        <w:widowControl/>
        <w:jc w:val="both"/>
        <w:rPr>
          <w:rFonts w:ascii="標楷體" w:eastAsia="標楷體" w:hAnsi="標楷體" w:cs="DFHei-W7-WIN-BF"/>
          <w:bCs/>
          <w:kern w:val="0"/>
        </w:rPr>
      </w:pPr>
      <w:r w:rsidRPr="00AF10B9">
        <w:rPr>
          <w:rFonts w:ascii="標楷體" w:eastAsia="標楷體" w:hAnsi="標楷體"/>
        </w:rPr>
        <w:cr/>
      </w:r>
      <w:r w:rsidR="00CC41EA">
        <w:rPr>
          <w:rFonts w:ascii="標楷體" w:eastAsia="標楷體" w:hAnsi="標楷體" w:cs="DFHei-W7-WIN-BF"/>
          <w:bCs/>
          <w:kern w:val="0"/>
        </w:rPr>
        <w:br w:type="page"/>
      </w:r>
    </w:p>
    <w:p w14:paraId="05EC38B0" w14:textId="3F74C9AD" w:rsidR="0086144C" w:rsidRPr="00B00C30" w:rsidRDefault="0086144C" w:rsidP="0086144C">
      <w:pPr>
        <w:kinsoku w:val="0"/>
        <w:overflowPunct w:val="0"/>
        <w:ind w:left="426" w:hanging="426"/>
        <w:rPr>
          <w:rFonts w:ascii="標楷體" w:eastAsia="標楷體" w:hAnsi="標楷體"/>
          <w:b/>
        </w:rPr>
      </w:pPr>
      <w:r w:rsidRPr="00B00C30">
        <w:rPr>
          <w:rFonts w:ascii="標楷體" w:eastAsia="標楷體" w:hAnsi="標楷體" w:hint="eastAsia"/>
          <w:b/>
        </w:rPr>
        <w:lastRenderedPageBreak/>
        <w:t>第4屆第</w:t>
      </w:r>
      <w:r w:rsidR="000E5DE1">
        <w:rPr>
          <w:rFonts w:ascii="標楷體" w:eastAsia="標楷體" w:hAnsi="標楷體" w:hint="eastAsia"/>
          <w:b/>
        </w:rPr>
        <w:t>6</w:t>
      </w:r>
      <w:r w:rsidRPr="00B00C30">
        <w:rPr>
          <w:rFonts w:ascii="標楷體" w:eastAsia="標楷體" w:hAnsi="標楷體" w:hint="eastAsia"/>
          <w:b/>
        </w:rPr>
        <w:t>次定期會</w:t>
      </w:r>
      <w:r w:rsidR="00C41C3C" w:rsidRPr="00C41C3C">
        <w:rPr>
          <w:rFonts w:ascii="標楷體" w:eastAsia="標楷體" w:hAnsi="標楷體" w:hint="eastAsia"/>
          <w:b/>
        </w:rPr>
        <w:t>建設部門</w:t>
      </w:r>
      <w:r w:rsidRPr="00B00C30">
        <w:rPr>
          <w:rFonts w:ascii="標楷體" w:eastAsia="標楷體" w:hAnsi="標楷體" w:hint="eastAsia"/>
          <w:b/>
        </w:rPr>
        <w:t>業務報告及質詢11</w:t>
      </w:r>
      <w:r>
        <w:rPr>
          <w:rFonts w:ascii="標楷體" w:eastAsia="標楷體" w:hAnsi="標楷體" w:hint="eastAsia"/>
          <w:b/>
        </w:rPr>
        <w:t>4</w:t>
      </w:r>
      <w:r w:rsidRPr="00B00C30">
        <w:rPr>
          <w:rFonts w:ascii="標楷體" w:eastAsia="標楷體" w:hAnsi="標楷體" w:hint="eastAsia"/>
          <w:b/>
        </w:rPr>
        <w:t>年</w:t>
      </w:r>
      <w:r>
        <w:rPr>
          <w:rFonts w:ascii="標楷體" w:eastAsia="標楷體" w:hAnsi="標楷體" w:hint="eastAsia"/>
          <w:b/>
        </w:rPr>
        <w:t>10</w:t>
      </w:r>
      <w:r w:rsidRPr="00B00C30">
        <w:rPr>
          <w:rFonts w:ascii="標楷體" w:eastAsia="標楷體" w:hAnsi="標楷體" w:hint="eastAsia"/>
          <w:b/>
        </w:rPr>
        <w:t>月</w:t>
      </w:r>
      <w:r w:rsidR="00937F0E">
        <w:rPr>
          <w:rFonts w:ascii="標楷體" w:eastAsia="標楷體" w:hAnsi="標楷體" w:hint="eastAsia"/>
          <w:b/>
        </w:rPr>
        <w:t>0</w:t>
      </w:r>
      <w:r>
        <w:rPr>
          <w:rFonts w:ascii="標楷體" w:eastAsia="標楷體" w:hAnsi="標楷體" w:hint="eastAsia"/>
          <w:b/>
        </w:rPr>
        <w:t>1</w:t>
      </w:r>
      <w:r w:rsidRPr="00B00C30">
        <w:rPr>
          <w:rFonts w:ascii="標楷體" w:eastAsia="標楷體" w:hAnsi="標楷體" w:hint="eastAsia"/>
          <w:b/>
        </w:rPr>
        <w:t>日</w:t>
      </w:r>
    </w:p>
    <w:p w14:paraId="5247706F" w14:textId="0474F0B5" w:rsidR="0086144C" w:rsidRPr="00B00C30" w:rsidRDefault="0086144C" w:rsidP="0086144C">
      <w:pPr>
        <w:kinsoku w:val="0"/>
        <w:overflowPunct w:val="0"/>
        <w:autoSpaceDE w:val="0"/>
        <w:autoSpaceDN w:val="0"/>
        <w:adjustRightInd w:val="0"/>
        <w:ind w:left="426" w:hanging="426"/>
        <w:rPr>
          <w:rFonts w:ascii="標楷體" w:eastAsia="標楷體" w:hAnsi="標楷體" w:cs="DFHei-W7-WIN-BF"/>
          <w:b/>
          <w:kern w:val="0"/>
        </w:rPr>
      </w:pPr>
      <w:r w:rsidRPr="00B00C30">
        <w:rPr>
          <w:rFonts w:ascii="標楷體" w:eastAsia="標楷體" w:hAnsi="標楷體" w:cs="DFHei-W7-WIN-BF" w:hint="eastAsia"/>
          <w:b/>
          <w:kern w:val="0"/>
        </w:rPr>
        <w:t>(</w:t>
      </w:r>
      <w:r>
        <w:rPr>
          <w:rFonts w:ascii="標楷體" w:eastAsia="標楷體" w:hAnsi="標楷體" w:cs="DFHei-W7-WIN-BF" w:hint="eastAsia"/>
          <w:b/>
          <w:kern w:val="0"/>
        </w:rPr>
        <w:t>都市發展局、勞工局</w:t>
      </w:r>
      <w:r w:rsidRPr="00B00C30">
        <w:rPr>
          <w:rFonts w:ascii="標楷體" w:eastAsia="標楷體" w:hAnsi="標楷體" w:cs="DFHei-W7-WIN-BF" w:hint="eastAsia"/>
          <w:b/>
          <w:kern w:val="0"/>
        </w:rPr>
        <w:t>)</w:t>
      </w:r>
    </w:p>
    <w:p w14:paraId="19B12A84" w14:textId="77777777" w:rsidR="0086144C" w:rsidRPr="005C4B6E" w:rsidRDefault="0086144C" w:rsidP="0086144C">
      <w:pPr>
        <w:kinsoku w:val="0"/>
        <w:overflowPunct w:val="0"/>
        <w:autoSpaceDE w:val="0"/>
        <w:autoSpaceDN w:val="0"/>
        <w:adjustRightInd w:val="0"/>
        <w:ind w:left="426" w:hanging="426"/>
        <w:rPr>
          <w:rFonts w:ascii="標楷體" w:eastAsia="標楷體" w:hAnsi="標楷體" w:cs="DFHei-W7-WIN-BF"/>
          <w:kern w:val="0"/>
        </w:rPr>
      </w:pPr>
    </w:p>
    <w:p w14:paraId="3CB8DBC6" w14:textId="5164403C" w:rsidR="0086144C" w:rsidRPr="00B00C30" w:rsidRDefault="0086144C" w:rsidP="0086144C">
      <w:pPr>
        <w:kinsoku w:val="0"/>
        <w:overflowPunct w:val="0"/>
        <w:autoSpaceDE w:val="0"/>
        <w:autoSpaceDN w:val="0"/>
        <w:adjustRightInd w:val="0"/>
        <w:ind w:left="426" w:hanging="426"/>
        <w:jc w:val="right"/>
        <w:rPr>
          <w:rFonts w:ascii="標楷體" w:eastAsia="標楷體" w:hAnsi="標楷體" w:cs="DFHei-W7-WIN-BF"/>
          <w:kern w:val="0"/>
        </w:rPr>
      </w:pPr>
      <w:r w:rsidRPr="00B00C30">
        <w:rPr>
          <w:rFonts w:ascii="標楷體" w:eastAsia="標楷體" w:hAnsi="標楷體" w:hint="eastAsia"/>
        </w:rPr>
        <w:t>記錄：</w:t>
      </w:r>
      <w:r w:rsidR="007E6493">
        <w:rPr>
          <w:rFonts w:ascii="標楷體" w:eastAsia="標楷體" w:hAnsi="標楷體" w:hint="eastAsia"/>
        </w:rPr>
        <w:t>張凱翔</w:t>
      </w:r>
      <w:r w:rsidRPr="00B00C30">
        <w:rPr>
          <w:rFonts w:ascii="標楷體" w:eastAsia="標楷體" w:hAnsi="標楷體" w:cs="DFHei-W7-WIN-BF"/>
          <w:kern w:val="0"/>
        </w:rPr>
        <w:t xml:space="preserve"> </w:t>
      </w:r>
    </w:p>
    <w:p w14:paraId="1AD42242"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573303F5" w14:textId="7F1559B0" w:rsidR="0086144C" w:rsidRDefault="0086144C" w:rsidP="0086144C">
      <w:pPr>
        <w:kinsoku w:val="0"/>
        <w:overflowPunct w:val="0"/>
        <w:spacing w:line="360" w:lineRule="exact"/>
        <w:ind w:left="490" w:firstLine="462"/>
        <w:rPr>
          <w:rFonts w:ascii="標楷體" w:eastAsia="標楷體" w:hAnsi="標楷體" w:cs="Times New Roman"/>
        </w:rPr>
      </w:pPr>
      <w:r>
        <w:rPr>
          <w:rFonts w:ascii="標楷體" w:eastAsia="標楷體" w:hAnsi="標楷體" w:cs="Times New Roman" w:hint="eastAsia"/>
        </w:rPr>
        <w:t>目前</w:t>
      </w:r>
      <w:r w:rsidR="00413542">
        <w:rPr>
          <w:rFonts w:ascii="標楷體" w:eastAsia="標楷體" w:hAnsi="標楷體" w:cs="Times New Roman" w:hint="eastAsia"/>
        </w:rPr>
        <w:t>議員</w:t>
      </w:r>
      <w:r>
        <w:rPr>
          <w:rFonts w:ascii="標楷體" w:eastAsia="標楷體" w:hAnsi="標楷體" w:cs="Times New Roman" w:hint="eastAsia"/>
        </w:rPr>
        <w:t>出席已達</w:t>
      </w:r>
      <w:r w:rsidR="00413542">
        <w:rPr>
          <w:rFonts w:ascii="標楷體" w:eastAsia="標楷體" w:hAnsi="標楷體" w:cs="Times New Roman" w:hint="eastAsia"/>
        </w:rPr>
        <w:t>法定</w:t>
      </w:r>
      <w:r>
        <w:rPr>
          <w:rFonts w:ascii="標楷體" w:eastAsia="標楷體" w:hAnsi="標楷體" w:cs="Times New Roman" w:hint="eastAsia"/>
        </w:rPr>
        <w:t>人數，本席宣布會議開始。謝謝市府都發局局長、勞工局局長，</w:t>
      </w:r>
      <w:r w:rsidRPr="00B00C30">
        <w:rPr>
          <w:rFonts w:ascii="標楷體" w:eastAsia="標楷體" w:hAnsi="標楷體" w:cs="Times New Roman" w:hint="eastAsia"/>
        </w:rPr>
        <w:t>新聞媒體</w:t>
      </w:r>
      <w:r>
        <w:rPr>
          <w:rFonts w:ascii="標楷體" w:eastAsia="標楷體" w:hAnsi="標楷體" w:cs="Times New Roman" w:hint="eastAsia"/>
        </w:rPr>
        <w:t>好朋友</w:t>
      </w:r>
      <w:r w:rsidRPr="00B00C30">
        <w:rPr>
          <w:rFonts w:ascii="標楷體" w:eastAsia="標楷體" w:hAnsi="標楷體" w:cs="Times New Roman" w:hint="eastAsia"/>
        </w:rPr>
        <w:t>、本會</w:t>
      </w:r>
      <w:r>
        <w:rPr>
          <w:rFonts w:ascii="標楷體" w:eastAsia="標楷體" w:hAnsi="標楷體" w:cs="Times New Roman" w:hint="eastAsia"/>
        </w:rPr>
        <w:t>各位</w:t>
      </w:r>
      <w:r w:rsidRPr="00B00C30">
        <w:rPr>
          <w:rFonts w:ascii="標楷體" w:eastAsia="標楷體" w:hAnsi="標楷體" w:cs="Times New Roman" w:hint="eastAsia"/>
        </w:rPr>
        <w:t>同仁</w:t>
      </w:r>
      <w:r>
        <w:rPr>
          <w:rFonts w:ascii="標楷體" w:eastAsia="標楷體" w:hAnsi="標楷體" w:cs="Times New Roman" w:hint="eastAsia"/>
        </w:rPr>
        <w:t>的出席，大家早，</w:t>
      </w:r>
      <w:r w:rsidRPr="00B00C30">
        <w:rPr>
          <w:rFonts w:ascii="標楷體" w:eastAsia="標楷體" w:hAnsi="標楷體" w:cs="Times New Roman" w:hint="eastAsia"/>
        </w:rPr>
        <w:t>今日是</w:t>
      </w:r>
      <w:r>
        <w:rPr>
          <w:rFonts w:ascii="標楷體" w:eastAsia="標楷體" w:hAnsi="標楷體" w:cs="Times New Roman" w:hint="eastAsia"/>
        </w:rPr>
        <w:t>114年10</w:t>
      </w:r>
      <w:r w:rsidRPr="00B00C30">
        <w:rPr>
          <w:rFonts w:ascii="標楷體" w:eastAsia="標楷體" w:hAnsi="標楷體" w:cs="Times New Roman" w:hint="eastAsia"/>
        </w:rPr>
        <w:t>月</w:t>
      </w:r>
      <w:r>
        <w:rPr>
          <w:rFonts w:ascii="標楷體" w:eastAsia="標楷體" w:hAnsi="標楷體" w:cs="Times New Roman" w:hint="eastAsia"/>
        </w:rPr>
        <w:t>1</w:t>
      </w:r>
      <w:r w:rsidRPr="00B00C30">
        <w:rPr>
          <w:rFonts w:ascii="標楷體" w:eastAsia="標楷體" w:hAnsi="標楷體" w:cs="Times New Roman" w:hint="eastAsia"/>
        </w:rPr>
        <w:t>日星期</w:t>
      </w:r>
      <w:r>
        <w:rPr>
          <w:rFonts w:ascii="標楷體" w:eastAsia="標楷體" w:hAnsi="標楷體" w:cs="Times New Roman" w:hint="eastAsia"/>
        </w:rPr>
        <w:t>三</w:t>
      </w:r>
      <w:r w:rsidRPr="00B00C30">
        <w:rPr>
          <w:rFonts w:ascii="標楷體" w:eastAsia="標楷體" w:hAnsi="標楷體" w:cs="Times New Roman" w:hint="eastAsia"/>
        </w:rPr>
        <w:t>，議程</w:t>
      </w:r>
      <w:r>
        <w:rPr>
          <w:rFonts w:ascii="標楷體" w:eastAsia="標楷體" w:hAnsi="標楷體" w:cs="Times New Roman" w:hint="eastAsia"/>
        </w:rPr>
        <w:t>為建設委員會</w:t>
      </w:r>
      <w:r w:rsidRPr="00B00C30">
        <w:rPr>
          <w:rFonts w:ascii="標楷體" w:eastAsia="標楷體" w:hAnsi="標楷體" w:cs="Times New Roman" w:hint="eastAsia"/>
        </w:rPr>
        <w:t>業務報告及質詢</w:t>
      </w:r>
      <w:r w:rsidR="00413542">
        <w:rPr>
          <w:rFonts w:ascii="標楷體" w:eastAsia="標楷體" w:hAnsi="標楷體" w:cs="Times New Roman" w:hint="eastAsia"/>
        </w:rPr>
        <w:t>時間</w:t>
      </w:r>
      <w:r>
        <w:rPr>
          <w:rFonts w:ascii="標楷體" w:eastAsia="標楷體" w:hAnsi="標楷體" w:cs="Times New Roman" w:hint="eastAsia"/>
        </w:rPr>
        <w:t>，今天出席的是都發局林榮川局長以及都發局同仁，還有勞工局王鑫基局長以及勞工局同仁。跟各位同仁報告，第一輪發言時間5分鐘，本委員會第二輪是5分鐘，非委員會同仁為3分鐘，第三輪</w:t>
      </w:r>
      <w:r w:rsidR="00937F0E">
        <w:rPr>
          <w:rFonts w:ascii="標楷體" w:eastAsia="標楷體" w:hAnsi="標楷體" w:cs="Times New Roman" w:hint="eastAsia"/>
        </w:rPr>
        <w:t>回復</w:t>
      </w:r>
      <w:r>
        <w:rPr>
          <w:rFonts w:ascii="標楷體" w:eastAsia="標楷體" w:hAnsi="標楷體" w:cs="Times New Roman" w:hint="eastAsia"/>
        </w:rPr>
        <w:t>為5分鐘，依照議事程序，上午議程到12點30分，原則上不再延長，中場於10點30分、11點30分各休息10分鐘，於局處業務報告完畢再開放讓各位議員按燈登記發言</w:t>
      </w:r>
      <w:r w:rsidRPr="00B00C30">
        <w:rPr>
          <w:rFonts w:ascii="標楷體" w:eastAsia="標楷體" w:hAnsi="標楷體" w:cs="Times New Roman" w:hint="eastAsia"/>
        </w:rPr>
        <w:t>，首先請</w:t>
      </w:r>
      <w:r>
        <w:rPr>
          <w:rFonts w:ascii="標楷體" w:eastAsia="標楷體" w:hAnsi="標楷體" w:cs="Times New Roman" w:hint="eastAsia"/>
        </w:rPr>
        <w:t>都發局林</w:t>
      </w:r>
      <w:r w:rsidRPr="00B00C30">
        <w:rPr>
          <w:rFonts w:ascii="標楷體" w:eastAsia="標楷體" w:hAnsi="標楷體" w:cs="Times New Roman" w:hint="eastAsia"/>
        </w:rPr>
        <w:t>局長</w:t>
      </w:r>
      <w:r>
        <w:rPr>
          <w:rFonts w:ascii="標楷體" w:eastAsia="標楷體" w:hAnsi="標楷體" w:cs="Times New Roman" w:hint="eastAsia"/>
        </w:rPr>
        <w:t>至報告台進行業務報告</w:t>
      </w:r>
      <w:r w:rsidRPr="00B00C30">
        <w:rPr>
          <w:rFonts w:ascii="標楷體" w:eastAsia="標楷體" w:hAnsi="標楷體" w:cs="Times New Roman" w:hint="eastAsia"/>
        </w:rPr>
        <w:t>。</w:t>
      </w:r>
    </w:p>
    <w:p w14:paraId="5B2BC0DE" w14:textId="77777777" w:rsidR="0086144C" w:rsidRPr="008A68FE" w:rsidRDefault="0086144C" w:rsidP="0086144C">
      <w:pPr>
        <w:kinsoku w:val="0"/>
        <w:overflowPunct w:val="0"/>
        <w:spacing w:line="360" w:lineRule="exact"/>
        <w:ind w:left="426" w:hanging="426"/>
        <w:rPr>
          <w:rFonts w:ascii="標楷體" w:eastAsia="標楷體" w:hAnsi="標楷體" w:cs="Times New Roman"/>
          <w:color w:val="FF0000"/>
        </w:rPr>
      </w:pPr>
      <w:r w:rsidRPr="008A68FE">
        <w:rPr>
          <w:rFonts w:ascii="標楷體" w:eastAsia="標楷體" w:hAnsi="標楷體" w:cs="Times New Roman" w:hint="eastAsia"/>
          <w:color w:val="FF0000"/>
        </w:rPr>
        <w:t>(01:38-16:25)</w:t>
      </w:r>
    </w:p>
    <w:p w14:paraId="3892EFF2" w14:textId="349F5557" w:rsidR="0086144C" w:rsidRDefault="0086144C" w:rsidP="0086144C">
      <w:pPr>
        <w:kinsoku w:val="0"/>
        <w:overflowPunct w:val="0"/>
        <w:spacing w:line="360" w:lineRule="exact"/>
        <w:ind w:left="426" w:hanging="426"/>
        <w:rPr>
          <w:rFonts w:ascii="標楷體" w:eastAsia="標楷體" w:hAnsi="標楷體" w:cs="Times New Roman"/>
          <w:color w:val="FF0000"/>
        </w:rPr>
      </w:pPr>
      <w:r w:rsidRPr="006A0034">
        <w:rPr>
          <w:rFonts w:ascii="標楷體" w:eastAsia="標楷體" w:hAnsi="標楷體" w:cs="Times New Roman" w:hint="eastAsia"/>
          <w:color w:val="FF0000"/>
        </w:rPr>
        <w:t>都發局業務報告</w:t>
      </w:r>
      <w:r w:rsidR="007E0D1E">
        <w:rPr>
          <w:rFonts w:ascii="標楷體" w:eastAsia="標楷體" w:hAnsi="標楷體" w:cs="Times New Roman" w:hint="eastAsia"/>
          <w:color w:val="FF0000"/>
        </w:rPr>
        <w:t>（略）</w:t>
      </w:r>
      <w:r w:rsidRPr="006A0034">
        <w:rPr>
          <w:rFonts w:ascii="標楷體" w:eastAsia="標楷體" w:hAnsi="標楷體" w:cs="Times New Roman" w:hint="eastAsia"/>
          <w:color w:val="FF0000"/>
        </w:rPr>
        <w:t>…</w:t>
      </w:r>
    </w:p>
    <w:p w14:paraId="780BF4F2"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7DC0E68A" w14:textId="77777777" w:rsidR="0086144C" w:rsidRPr="008A68FE" w:rsidRDefault="0086144C" w:rsidP="005A7042">
      <w:pPr>
        <w:kinsoku w:val="0"/>
        <w:overflowPunct w:val="0"/>
        <w:spacing w:line="360" w:lineRule="exact"/>
        <w:ind w:left="906" w:firstLine="54"/>
        <w:rPr>
          <w:rFonts w:ascii="標楷體" w:eastAsia="標楷體" w:hAnsi="標楷體" w:cs="Times New Roman"/>
          <w:color w:val="000000" w:themeColor="text1"/>
        </w:rPr>
      </w:pPr>
      <w:r w:rsidRPr="008A68FE">
        <w:rPr>
          <w:rFonts w:ascii="標楷體" w:eastAsia="標楷體" w:hAnsi="標楷體" w:cs="Times New Roman" w:hint="eastAsia"/>
          <w:color w:val="000000" w:themeColor="text1"/>
        </w:rPr>
        <w:t>感謝都發局林榮川局長，接下來請勞工局王鑫基局長業務報告。</w:t>
      </w:r>
    </w:p>
    <w:p w14:paraId="6C593B6F" w14:textId="77777777" w:rsidR="0086144C" w:rsidRDefault="0086144C" w:rsidP="0086144C">
      <w:pPr>
        <w:kinsoku w:val="0"/>
        <w:overflowPunct w:val="0"/>
        <w:spacing w:line="360" w:lineRule="exact"/>
        <w:ind w:left="426" w:hanging="426"/>
        <w:rPr>
          <w:rFonts w:ascii="標楷體" w:eastAsia="標楷體" w:hAnsi="標楷體" w:cs="Times New Roman"/>
          <w:color w:val="FF0000"/>
        </w:rPr>
      </w:pPr>
      <w:r>
        <w:rPr>
          <w:rFonts w:ascii="標楷體" w:eastAsia="標楷體" w:hAnsi="標楷體" w:cs="Times New Roman" w:hint="eastAsia"/>
          <w:color w:val="FF0000"/>
        </w:rPr>
        <w:t>(16:36-27:14)</w:t>
      </w:r>
    </w:p>
    <w:p w14:paraId="364A028B" w14:textId="70CBEBBC" w:rsidR="0086144C" w:rsidRDefault="0086144C" w:rsidP="0086144C">
      <w:pPr>
        <w:kinsoku w:val="0"/>
        <w:overflowPunct w:val="0"/>
        <w:spacing w:line="360" w:lineRule="exact"/>
        <w:ind w:left="426" w:hanging="426"/>
        <w:rPr>
          <w:rFonts w:ascii="標楷體" w:eastAsia="標楷體" w:hAnsi="標楷體" w:cs="Times New Roman"/>
          <w:color w:val="FF0000"/>
        </w:rPr>
      </w:pPr>
      <w:r>
        <w:rPr>
          <w:rFonts w:ascii="標楷體" w:eastAsia="標楷體" w:hAnsi="標楷體" w:cs="Times New Roman" w:hint="eastAsia"/>
          <w:color w:val="FF0000"/>
        </w:rPr>
        <w:t>勞工局業務報告</w:t>
      </w:r>
      <w:r w:rsidR="007E0D1E">
        <w:rPr>
          <w:rFonts w:ascii="標楷體" w:eastAsia="標楷體" w:hAnsi="標楷體" w:cs="Times New Roman" w:hint="eastAsia"/>
          <w:color w:val="FF0000"/>
        </w:rPr>
        <w:t>（略）</w:t>
      </w:r>
      <w:r>
        <w:rPr>
          <w:rFonts w:ascii="標楷體" w:eastAsia="標楷體" w:hAnsi="標楷體" w:cs="Times New Roman" w:hint="eastAsia"/>
          <w:color w:val="FF0000"/>
        </w:rPr>
        <w:t>…</w:t>
      </w:r>
    </w:p>
    <w:p w14:paraId="505053A7"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34A6209C"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謝謝勞工局王鑫基局長。首先請蔡育輝議員發言。</w:t>
      </w:r>
    </w:p>
    <w:p w14:paraId="643DCC93"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31DDFD51" w14:textId="7872E848" w:rsidR="0086144C" w:rsidRDefault="0086144C" w:rsidP="0086144C">
      <w:pPr>
        <w:kinsoku w:val="0"/>
        <w:overflowPunct w:val="0"/>
        <w:spacing w:line="360" w:lineRule="exact"/>
        <w:ind w:left="490"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都發局長，賴清德到現在仍在說謊話，你知道我當議員最不爽你們這兩局嗎？我覺得溪北不會發展都是都發局的關係，我來講故事給你聽。</w:t>
      </w:r>
      <w:r w:rsidR="00413542">
        <w:rPr>
          <w:rFonts w:ascii="標楷體" w:eastAsia="標楷體" w:hAnsi="標楷體" w:cs="Times New Roman" w:hint="eastAsia"/>
          <w:color w:val="000000" w:themeColor="text1"/>
        </w:rPr>
        <w:t>連續</w:t>
      </w:r>
      <w:r>
        <w:rPr>
          <w:rFonts w:ascii="標楷體" w:eastAsia="標楷體" w:hAnsi="標楷體" w:cs="Times New Roman" w:hint="eastAsia"/>
          <w:color w:val="000000" w:themeColor="text1"/>
        </w:rPr>
        <w:t>15年來，新營、大溪北地區都沒有得到什麼好處，半個工業區都沒有，誰做國土規劃的，你來說說看我們溪北都是做什麼？</w:t>
      </w:r>
    </w:p>
    <w:p w14:paraId="2C4BE511"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F502B0">
        <w:rPr>
          <w:rFonts w:ascii="標楷體" w:eastAsia="標楷體" w:hAnsi="標楷體" w:cs="Times New Roman" w:hint="eastAsia"/>
          <w:b/>
          <w:bCs/>
          <w:color w:val="000000" w:themeColor="text1"/>
        </w:rPr>
        <w:t>國土計畫科蘇科長奕端：</w:t>
      </w:r>
    </w:p>
    <w:p w14:paraId="769F9271"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溪北地區其實發展很多，城鄉發展地區、農業發展地區都有，普遍均勻分布。</w:t>
      </w:r>
    </w:p>
    <w:p w14:paraId="62C1EE03"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44D4D7C2" w14:textId="77777777" w:rsidR="0086144C" w:rsidRDefault="0086144C" w:rsidP="0086144C">
      <w:pPr>
        <w:kinsoku w:val="0"/>
        <w:overflowPunct w:val="0"/>
        <w:spacing w:line="360" w:lineRule="exact"/>
        <w:ind w:left="504" w:firstLine="448"/>
        <w:rPr>
          <w:rFonts w:ascii="標楷體" w:eastAsia="標楷體" w:hAnsi="標楷體" w:cs="Times New Roman"/>
          <w:color w:val="000000" w:themeColor="text1"/>
        </w:rPr>
      </w:pPr>
      <w:r>
        <w:rPr>
          <w:rFonts w:ascii="標楷體" w:eastAsia="標楷體" w:hAnsi="標楷體" w:cs="Times New Roman" w:hint="eastAsia"/>
          <w:color w:val="000000" w:themeColor="text1"/>
        </w:rPr>
        <w:t>大部分是農業發展區跟國土保育區，面積占多少你說給我聽聽看。所以我最不爽你們這一個局！</w:t>
      </w:r>
    </w:p>
    <w:p w14:paraId="3466122E"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4AD44D58"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議座，那個有一定的比例。</w:t>
      </w:r>
    </w:p>
    <w:p w14:paraId="4DA8129E"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43DF1595" w14:textId="77777777" w:rsidR="0086144C" w:rsidRDefault="0086144C" w:rsidP="0086144C">
      <w:pPr>
        <w:kinsoku w:val="0"/>
        <w:overflowPunct w:val="0"/>
        <w:spacing w:line="360" w:lineRule="exact"/>
        <w:ind w:left="504" w:firstLine="448"/>
        <w:rPr>
          <w:rFonts w:ascii="標楷體" w:eastAsia="標楷體" w:hAnsi="標楷體" w:cs="Times New Roman"/>
          <w:color w:val="000000" w:themeColor="text1"/>
        </w:rPr>
      </w:pPr>
      <w:r>
        <w:rPr>
          <w:rFonts w:ascii="標楷體" w:eastAsia="標楷體" w:hAnsi="標楷體" w:cs="Times New Roman" w:hint="eastAsia"/>
          <w:color w:val="000000" w:themeColor="text1"/>
        </w:rPr>
        <w:t>合併之前說的多好聽，說的山盟海誓，你不娶我不嫁，石頭會爛海水會乾，結果人口減少5、6萬人！這15年來每天都向你們喊話一樣如此。你告訴我，什麼叫農業保護區？什麼叫做國土保育區？</w:t>
      </w:r>
    </w:p>
    <w:p w14:paraId="604BDB54"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F502B0">
        <w:rPr>
          <w:rFonts w:ascii="標楷體" w:eastAsia="標楷體" w:hAnsi="標楷體" w:cs="Times New Roman" w:hint="eastAsia"/>
          <w:b/>
          <w:bCs/>
          <w:color w:val="000000" w:themeColor="text1"/>
        </w:rPr>
        <w:t>國土計畫科蘇科長奕端：</w:t>
      </w:r>
    </w:p>
    <w:p w14:paraId="592A1C6D"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其實國土計畫是制度的轉換。</w:t>
      </w:r>
    </w:p>
    <w:p w14:paraId="3F91658D"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47F1B7E6" w14:textId="36508D2B" w:rsidR="0086144C" w:rsidRDefault="0086144C" w:rsidP="0086144C">
      <w:pPr>
        <w:kinsoku w:val="0"/>
        <w:overflowPunct w:val="0"/>
        <w:spacing w:line="360" w:lineRule="exact"/>
        <w:ind w:left="476" w:firstLine="476"/>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我知道，你們15年來根本就沒有重視原</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縣，說難聽一點，這15年來你們都發局做了什麼，又規劃了什麼？</w:t>
      </w:r>
    </w:p>
    <w:p w14:paraId="1F28DF0E"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7E01D028" w14:textId="77777777" w:rsidR="0086144C" w:rsidRDefault="0086144C" w:rsidP="0086144C">
      <w:pPr>
        <w:kinsoku w:val="0"/>
        <w:overflowPunct w:val="0"/>
        <w:spacing w:line="360" w:lineRule="exact"/>
        <w:ind w:left="426" w:firstLine="567"/>
        <w:rPr>
          <w:rFonts w:ascii="標楷體" w:eastAsia="標楷體" w:hAnsi="標楷體" w:cs="Times New Roman"/>
          <w:color w:val="000000" w:themeColor="text1"/>
        </w:rPr>
      </w:pPr>
      <w:r>
        <w:rPr>
          <w:rFonts w:ascii="標楷體" w:eastAsia="標楷體" w:hAnsi="標楷體" w:cs="Times New Roman" w:hint="eastAsia"/>
          <w:color w:val="000000" w:themeColor="text1"/>
        </w:rPr>
        <w:t>議座，我知道的有不少。</w:t>
      </w:r>
    </w:p>
    <w:p w14:paraId="269B97F4"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3A212436" w14:textId="77777777" w:rsidR="0086144C" w:rsidRDefault="0086144C" w:rsidP="0086144C">
      <w:pPr>
        <w:kinsoku w:val="0"/>
        <w:overflowPunct w:val="0"/>
        <w:spacing w:line="360" w:lineRule="exact"/>
        <w:ind w:left="504" w:firstLine="448"/>
        <w:rPr>
          <w:rFonts w:ascii="標楷體" w:eastAsia="標楷體" w:hAnsi="標楷體" w:cs="Times New Roman"/>
          <w:color w:val="000000" w:themeColor="text1"/>
        </w:rPr>
      </w:pPr>
      <w:r>
        <w:rPr>
          <w:rFonts w:ascii="標楷體" w:eastAsia="標楷體" w:hAnsi="標楷體" w:cs="Times New Roman" w:hint="eastAsia"/>
          <w:color w:val="000000" w:themeColor="text1"/>
        </w:rPr>
        <w:t>規劃在哪裡你說來聽聽看，我再請教你，之前你們那個局長說的台糖的計畫，搞得我們這邊充滿信心，現在他走了之後你們這個計畫還有在推動嗎？說新營要都更，請問承辦科長，現在做到哪裡了？</w:t>
      </w:r>
    </w:p>
    <w:p w14:paraId="24770AC7" w14:textId="77777777" w:rsidR="0086144C" w:rsidRPr="003C698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05E541FF" w14:textId="77777777" w:rsidR="0086144C" w:rsidRDefault="0086144C" w:rsidP="0086144C">
      <w:pPr>
        <w:kinsoku w:val="0"/>
        <w:overflowPunct w:val="0"/>
        <w:spacing w:line="360" w:lineRule="exact"/>
        <w:ind w:left="476" w:firstLine="504"/>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跟議座報告，現在新營糖廠這個案子的整體規劃原則上已經出來了，這個部分我們內部正在討論。</w:t>
      </w:r>
    </w:p>
    <w:p w14:paraId="472194F9"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6E5CFD47" w14:textId="0E66C44C" w:rsidR="0086144C" w:rsidRDefault="0086144C" w:rsidP="0086144C">
      <w:pPr>
        <w:kinsoku w:val="0"/>
        <w:overflowPunct w:val="0"/>
        <w:spacing w:line="360" w:lineRule="exact"/>
        <w:ind w:left="567" w:firstLine="385"/>
        <w:rPr>
          <w:rFonts w:ascii="標楷體" w:eastAsia="標楷體" w:hAnsi="標楷體" w:cs="Times New Roman"/>
          <w:color w:val="000000" w:themeColor="text1"/>
        </w:rPr>
      </w:pPr>
      <w:r>
        <w:rPr>
          <w:rFonts w:ascii="標楷體" w:eastAsia="標楷體" w:hAnsi="標楷體" w:cs="Times New Roman" w:hint="eastAsia"/>
          <w:color w:val="000000" w:themeColor="text1"/>
        </w:rPr>
        <w:t>要多久？10年還是20年？台糖的計畫怎麼規劃跟你們拜託這麼多次了，卻從賴清德時候說到現在都沒有進展！說真的，你們的預算我應該要砍掉你們才不會沒有神經。副局長，我當面在議會跟你們拜託幾</w:t>
      </w:r>
      <w:r w:rsidR="00BE73C4">
        <w:rPr>
          <w:rFonts w:ascii="標楷體" w:eastAsia="標楷體" w:hAnsi="標楷體" w:cs="Times New Roman" w:hint="eastAsia"/>
          <w:color w:val="000000" w:themeColor="text1"/>
        </w:rPr>
        <w:t>十</w:t>
      </w:r>
      <w:r>
        <w:rPr>
          <w:rFonts w:ascii="標楷體" w:eastAsia="標楷體" w:hAnsi="標楷體" w:cs="Times New Roman" w:hint="eastAsia"/>
          <w:color w:val="000000" w:themeColor="text1"/>
        </w:rPr>
        <w:t>次了，如果針對我們這邊的發展多少規劃一下，但你規劃了什麼？</w:t>
      </w:r>
    </w:p>
    <w:p w14:paraId="006D916C" w14:textId="77777777" w:rsidR="0086144C" w:rsidRPr="003C698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都市發展局顏副局長永坤</w:t>
      </w:r>
      <w:r w:rsidRPr="003C6980">
        <w:rPr>
          <w:rFonts w:ascii="標楷體" w:eastAsia="標楷體" w:hAnsi="標楷體" w:cs="Times New Roman" w:hint="eastAsia"/>
          <w:b/>
          <w:bCs/>
          <w:color w:val="000000" w:themeColor="text1"/>
        </w:rPr>
        <w:t>：</w:t>
      </w:r>
    </w:p>
    <w:p w14:paraId="06707CD5"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現在我們新營糖廠正在規劃，都市計畫的方案已經快出來了。</w:t>
      </w:r>
    </w:p>
    <w:p w14:paraId="2471AB62"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37C88FD3" w14:textId="6A5B6221" w:rsidR="0086144C" w:rsidRDefault="0086144C" w:rsidP="0086144C">
      <w:pPr>
        <w:kinsoku w:val="0"/>
        <w:overflowPunct w:val="0"/>
        <w:spacing w:line="360" w:lineRule="exact"/>
        <w:ind w:left="504" w:firstLine="448"/>
        <w:rPr>
          <w:rFonts w:ascii="標楷體" w:eastAsia="標楷體" w:hAnsi="標楷體" w:cs="Times New Roman"/>
          <w:color w:val="000000" w:themeColor="text1"/>
        </w:rPr>
      </w:pPr>
      <w:r>
        <w:rPr>
          <w:rFonts w:ascii="標楷體" w:eastAsia="標楷體" w:hAnsi="標楷體" w:cs="Times New Roman" w:hint="eastAsia"/>
          <w:color w:val="000000" w:themeColor="text1"/>
        </w:rPr>
        <w:t>你以前是總工，賴清德說台糖要</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什麼？至今15年了又做了什麼？不會發展還不都是你們！</w:t>
      </w:r>
    </w:p>
    <w:p w14:paraId="24425534" w14:textId="77777777" w:rsidR="0086144C" w:rsidRPr="003C698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都市發展局顏副局長永坤</w:t>
      </w:r>
      <w:r w:rsidRPr="003C6980">
        <w:rPr>
          <w:rFonts w:ascii="標楷體" w:eastAsia="標楷體" w:hAnsi="標楷體" w:cs="Times New Roman" w:hint="eastAsia"/>
          <w:b/>
          <w:bCs/>
          <w:color w:val="000000" w:themeColor="text1"/>
        </w:rPr>
        <w:t>：</w:t>
      </w:r>
    </w:p>
    <w:p w14:paraId="1FCB68E2"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現在都市計畫變更會先推動。</w:t>
      </w:r>
    </w:p>
    <w:p w14:paraId="59837A65"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23FB5BCB" w14:textId="77777777" w:rsidR="0086144C" w:rsidRDefault="0086144C" w:rsidP="0086144C">
      <w:pPr>
        <w:kinsoku w:val="0"/>
        <w:overflowPunct w:val="0"/>
        <w:spacing w:line="360" w:lineRule="exact"/>
        <w:ind w:left="504"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還要都市變更？都已經做16年了，難道等黃偉哲下台才要再幹嘛，講這些有效嗎？以前歸仁、仁德是5萬、4萬多，現在都7、8萬，那你知道新營區的人口現在剩多少嗎？少了一席議員，我覺得都是你們這一局害的，都沒有在規劃我們那裡。</w:t>
      </w:r>
    </w:p>
    <w:p w14:paraId="7CFD522F"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1D46D44E"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議座你剛才說的新營糖廠這個部分，因為之前有一塊我們有分區。</w:t>
      </w:r>
    </w:p>
    <w:p w14:paraId="414B784C"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0752CBC9" w14:textId="6ADBE4B0" w:rsidR="0086144C" w:rsidRDefault="0086144C" w:rsidP="0086144C">
      <w:pPr>
        <w:kinsoku w:val="0"/>
        <w:overflowPunct w:val="0"/>
        <w:spacing w:line="360" w:lineRule="exact"/>
        <w:ind w:left="490" w:firstLine="476"/>
        <w:rPr>
          <w:rFonts w:ascii="標楷體" w:eastAsia="標楷體" w:hAnsi="標楷體" w:cs="Times New Roman"/>
          <w:color w:val="000000" w:themeColor="text1"/>
        </w:rPr>
      </w:pPr>
      <w:r>
        <w:rPr>
          <w:rFonts w:ascii="標楷體" w:eastAsia="標楷體" w:hAnsi="標楷體" w:cs="Times New Roman" w:hint="eastAsia"/>
          <w:color w:val="000000" w:themeColor="text1"/>
        </w:rPr>
        <w:t>好了，局長，如果你們有心，不會從賴清德時期到黃偉哲要卸任了都還沒有半點建設，身為溪北的議員，來這邊拜託你們好幾</w:t>
      </w:r>
      <w:r w:rsidR="00BE73C4">
        <w:rPr>
          <w:rFonts w:ascii="標楷體" w:eastAsia="標楷體" w:hAnsi="標楷體" w:cs="Times New Roman" w:hint="eastAsia"/>
          <w:color w:val="000000" w:themeColor="text1"/>
        </w:rPr>
        <w:t>十</w:t>
      </w:r>
      <w:r>
        <w:rPr>
          <w:rFonts w:ascii="標楷體" w:eastAsia="標楷體" w:hAnsi="標楷體" w:cs="Times New Roman" w:hint="eastAsia"/>
          <w:color w:val="000000" w:themeColor="text1"/>
        </w:rPr>
        <w:t>次了，希望都發局、經發局關心一下我們，但你們又關心到哪裡去了？你看善化區高鐵特區進步多少了，而我們的人口年年變少，拜託你們你們也不重視，你告訴我你們做了什麼？</w:t>
      </w:r>
    </w:p>
    <w:p w14:paraId="0E609F23"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BC5AF46" w14:textId="60E889E0" w:rsidR="0086144C" w:rsidRDefault="00485DBA" w:rsidP="0086144C">
      <w:pPr>
        <w:kinsoku w:val="0"/>
        <w:overflowPunct w:val="0"/>
        <w:spacing w:line="360" w:lineRule="exact"/>
        <w:ind w:left="426" w:firstLine="512"/>
        <w:rPr>
          <w:rFonts w:ascii="標楷體" w:eastAsia="標楷體" w:hAnsi="標楷體" w:cs="Times New Roman"/>
          <w:color w:val="000000" w:themeColor="text1"/>
        </w:rPr>
      </w:pPr>
      <w:r>
        <w:rPr>
          <w:rFonts w:ascii="標楷體" w:eastAsia="標楷體" w:hAnsi="標楷體" w:cs="Times New Roman" w:hint="eastAsia"/>
          <w:color w:val="000000" w:themeColor="text1"/>
        </w:rPr>
        <w:t>包括</w:t>
      </w:r>
      <w:r w:rsidR="0086144C">
        <w:rPr>
          <w:rFonts w:ascii="標楷體" w:eastAsia="標楷體" w:hAnsi="標楷體" w:cs="Times New Roman" w:hint="eastAsia"/>
          <w:color w:val="000000" w:themeColor="text1"/>
        </w:rPr>
        <w:t>白河</w:t>
      </w:r>
      <w:r w:rsidRPr="00485DBA">
        <w:rPr>
          <w:rFonts w:ascii="標楷體" w:eastAsia="標楷體" w:hAnsi="標楷體" w:cs="Times New Roman" w:hint="eastAsia"/>
        </w:rPr>
        <w:t>區</w:t>
      </w:r>
      <w:r w:rsidR="0086144C" w:rsidRPr="003C6980">
        <w:rPr>
          <w:rFonts w:ascii="標楷體" w:eastAsia="標楷體" w:hAnsi="標楷體" w:cs="Times New Roman" w:hint="eastAsia"/>
          <w:color w:val="000000" w:themeColor="text1"/>
        </w:rPr>
        <w:t>從去年就開始規劃了。</w:t>
      </w:r>
    </w:p>
    <w:p w14:paraId="59E1D4B0" w14:textId="77777777" w:rsidR="0086144C" w:rsidRPr="008A68F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8A68FE">
        <w:rPr>
          <w:rFonts w:ascii="標楷體" w:eastAsia="標楷體" w:hAnsi="標楷體" w:cs="Times New Roman" w:hint="eastAsia"/>
          <w:b/>
          <w:bCs/>
          <w:color w:val="000000" w:themeColor="text1"/>
        </w:rPr>
        <w:t>蔡議員育輝：</w:t>
      </w:r>
    </w:p>
    <w:p w14:paraId="47A94FFC" w14:textId="77777777" w:rsidR="0086144C" w:rsidRDefault="0086144C" w:rsidP="0086144C">
      <w:pPr>
        <w:kinsoku w:val="0"/>
        <w:overflowPunct w:val="0"/>
        <w:spacing w:line="360" w:lineRule="exact"/>
        <w:ind w:left="426" w:firstLine="512"/>
        <w:rPr>
          <w:rFonts w:ascii="標楷體" w:eastAsia="標楷體" w:hAnsi="標楷體" w:cs="Times New Roman"/>
          <w:color w:val="000000" w:themeColor="text1"/>
        </w:rPr>
      </w:pPr>
      <w:r>
        <w:rPr>
          <w:rFonts w:ascii="標楷體" w:eastAsia="標楷體" w:hAnsi="標楷體" w:cs="Times New Roman" w:hint="eastAsia"/>
          <w:color w:val="000000" w:themeColor="text1"/>
        </w:rPr>
        <w:t>沒進展、沒完工的不要說，你們在做都很久很慢。</w:t>
      </w:r>
    </w:p>
    <w:p w14:paraId="456E4D8A"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33A17C8D" w14:textId="77777777" w:rsidR="0086144C" w:rsidRDefault="0086144C" w:rsidP="0086144C">
      <w:pPr>
        <w:kinsoku w:val="0"/>
        <w:overflowPunct w:val="0"/>
        <w:spacing w:line="360" w:lineRule="exact"/>
        <w:ind w:left="426" w:firstLine="498"/>
        <w:rPr>
          <w:rFonts w:ascii="標楷體" w:eastAsia="標楷體" w:hAnsi="標楷體" w:cs="Times New Roman"/>
          <w:color w:val="000000" w:themeColor="text1"/>
        </w:rPr>
      </w:pPr>
      <w:r>
        <w:rPr>
          <w:rFonts w:ascii="標楷體" w:eastAsia="標楷體" w:hAnsi="標楷體" w:cs="Times New Roman" w:hint="eastAsia"/>
          <w:color w:val="000000" w:themeColor="text1"/>
        </w:rPr>
        <w:t>謝謝蔡育輝議員，請穎艾議員發言。</w:t>
      </w:r>
    </w:p>
    <w:p w14:paraId="553409C2"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lastRenderedPageBreak/>
        <w:t>Ingay Tali穎艾達利</w:t>
      </w:r>
      <w:r>
        <w:rPr>
          <w:rFonts w:ascii="標楷體" w:eastAsia="標楷體" w:hAnsi="標楷體" w:cs="標楷體" w:hint="eastAsia"/>
          <w:b/>
          <w:bCs/>
          <w:szCs w:val="24"/>
        </w:rPr>
        <w:t>議員：</w:t>
      </w:r>
    </w:p>
    <w:p w14:paraId="48673DD4" w14:textId="2B68F66A" w:rsidR="0086144C" w:rsidRDefault="0086144C" w:rsidP="0086144C">
      <w:pPr>
        <w:kinsoku w:val="0"/>
        <w:overflowPunct w:val="0"/>
        <w:spacing w:line="360" w:lineRule="exact"/>
        <w:ind w:left="490"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謝謝主席。都發局，就像您剛剛報告的，我想這次關於社會住宅的部分應該也是眾多議員關心的議題，首先看本席之前追蹤的Case，第一個，關於</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住宅網整個頁面的呈現跟資訊量的呈現方式，非常感</w:t>
      </w:r>
      <w:r w:rsidR="00AD2068">
        <w:rPr>
          <w:rFonts w:ascii="標楷體" w:eastAsia="標楷體" w:hAnsi="標楷體" w:cs="Times New Roman" w:hint="eastAsia"/>
          <w:color w:val="000000" w:themeColor="text1"/>
        </w:rPr>
        <w:t>謝你</w:t>
      </w:r>
      <w:r>
        <w:rPr>
          <w:rFonts w:ascii="標楷體" w:eastAsia="標楷體" w:hAnsi="標楷體" w:cs="Times New Roman" w:hint="eastAsia"/>
          <w:color w:val="000000" w:themeColor="text1"/>
        </w:rPr>
        <w:t>們針對所謂整合性頁面，包含社宅</w:t>
      </w:r>
      <w:r w:rsidR="00E65374">
        <w:rPr>
          <w:rFonts w:ascii="標楷體" w:eastAsia="標楷體" w:hAnsi="標楷體" w:cs="Times New Roman" w:hint="eastAsia"/>
          <w:color w:val="000000" w:themeColor="text1"/>
        </w:rPr>
        <w:t>戰情室</w:t>
      </w:r>
      <w:r>
        <w:rPr>
          <w:rFonts w:ascii="標楷體" w:eastAsia="標楷體" w:hAnsi="標楷體" w:cs="Times New Roman" w:hint="eastAsia"/>
          <w:color w:val="000000" w:themeColor="text1"/>
        </w:rPr>
        <w:t>功能或者最方便的地圖檢索等</w:t>
      </w:r>
      <w:r w:rsidR="00935B55">
        <w:rPr>
          <w:rFonts w:ascii="標楷體" w:eastAsia="標楷體" w:hAnsi="標楷體" w:cs="Times New Roman" w:hint="eastAsia"/>
          <w:color w:val="000000" w:themeColor="text1"/>
        </w:rPr>
        <w:t>更</w:t>
      </w:r>
      <w:r>
        <w:rPr>
          <w:rFonts w:ascii="標楷體" w:eastAsia="標楷體" w:hAnsi="標楷體" w:cs="Times New Roman" w:hint="eastAsia"/>
          <w:color w:val="000000" w:themeColor="text1"/>
        </w:rPr>
        <w:t>直觀提供訊息等，都已經完成了，但是我現在很好奇，除了這些之外，你們有做一個線上的智慧助理，但我不懂你們做這個的目的是什麼，是為了QA嗎？照它的使用說明來說，它寫本系統沒有人工回覆，要點入英數減碼查詢，說真的，單單這幾個字有幾個人看得懂？勞工局長，你看得懂這是什麼意思嗎？頁面上有這個小的功能告訴你輸入英數減碼查詢，你覺得這個輸入英數減碼查詢是什麼意思？</w:t>
      </w:r>
    </w:p>
    <w:p w14:paraId="3BBBCC80"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勞工局王局長鑫基：</w:t>
      </w:r>
    </w:p>
    <w:p w14:paraId="2EA12637"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我也沒有辦法直接反應。</w:t>
      </w:r>
    </w:p>
    <w:p w14:paraId="7743CC0B"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7EF7A772" w14:textId="77777777" w:rsidR="0086144C" w:rsidRDefault="0086144C" w:rsidP="0086144C">
      <w:pPr>
        <w:kinsoku w:val="0"/>
        <w:overflowPunct w:val="0"/>
        <w:spacing w:line="360" w:lineRule="exact"/>
        <w:ind w:left="476"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也沒有辦法一時，所以我反覆提醒大家，我們在設計的時候因為我們是專業，我們知道整個流程跟脈絡是什麼，我們碰到我們要處理的東西的時候，我們覺得我們發布的資訊是理所當然、合邏輯的，可是我們往往都會忽略了從一個單純使用者，甚至是一個無經驗的使用者去看到這個東西的時候會不會沒有頭緒。心怡科長，請教一下這個怎麼用？照資訊看起來我輸入一個1，你知道他會叫我輸入我的E-mail，這是什麼意思？是要檢核我是人工還是機器人嗎？還是他要將我問的問題發到我的信箱裡面？還是單純只是因為是它試用期間的BUG？</w:t>
      </w:r>
    </w:p>
    <w:p w14:paraId="7DDFBE84"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0B9CC2C5"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這個部分理論上應該是輸入數字就可以有答案。</w:t>
      </w:r>
    </w:p>
    <w:p w14:paraId="17E8B9F0"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5631F2C5"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我這幾天要準備今天的資料，結果這幾天來都沒有成功過，都是要輸入信箱，所以我保留，因為我不知道輸入會不會變成另外一個畫面，那你這個東西什麼時候上線的？</w:t>
      </w:r>
    </w:p>
    <w:p w14:paraId="553B4D73"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F172578"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這個應該也是最近才上線的。</w:t>
      </w:r>
    </w:p>
    <w:p w14:paraId="16054DA1"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647FD594" w14:textId="03427861"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好，那真的很不好意思，每次都我來幫你們Check這個東西，我老實講，</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住宅網整個功能性或呈現的資訊是</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各個官方網站中數一數二的好，非常簡明，過去講的色弱、辨識色塊等也考慮的非常清楚，非常好，但是好還要更好，要精進，要讓它更好就不要怕人嫌，這樣可以嗎？</w:t>
      </w:r>
    </w:p>
    <w:p w14:paraId="17318288"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6169673B" w14:textId="77777777" w:rsidR="0086144C" w:rsidRDefault="0086144C" w:rsidP="0086144C">
      <w:pPr>
        <w:kinsoku w:val="0"/>
        <w:overflowPunct w:val="0"/>
        <w:spacing w:line="360" w:lineRule="exact"/>
        <w:ind w:left="426" w:firstLine="554"/>
        <w:rPr>
          <w:rFonts w:ascii="標楷體" w:eastAsia="標楷體" w:hAnsi="標楷體" w:cs="Times New Roman"/>
          <w:color w:val="000000" w:themeColor="text1"/>
        </w:rPr>
      </w:pPr>
      <w:r>
        <w:rPr>
          <w:rFonts w:ascii="標楷體" w:eastAsia="標楷體" w:hAnsi="標楷體" w:cs="Times New Roman" w:hint="eastAsia"/>
          <w:color w:val="000000" w:themeColor="text1"/>
        </w:rPr>
        <w:t>好，這個我們修改。</w:t>
      </w:r>
    </w:p>
    <w:p w14:paraId="23AA3BBF"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54C2C4C9" w14:textId="77777777" w:rsidR="0086144C" w:rsidRDefault="0086144C" w:rsidP="0086144C">
      <w:pPr>
        <w:kinsoku w:val="0"/>
        <w:overflowPunct w:val="0"/>
        <w:spacing w:line="360" w:lineRule="exact"/>
        <w:ind w:left="426" w:firstLine="554"/>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都發局長，這個部分改進一下可以嗎？</w:t>
      </w:r>
    </w:p>
    <w:p w14:paraId="4F0427EA"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6D7C0E20" w14:textId="23DF90DE"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可以，這個部分應該還蠻容易處理的，它其實是要辨別是不是機器人，但是</w:t>
      </w:r>
      <w:r w:rsidR="00AD2068">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辨別的位置放錯了。</w:t>
      </w:r>
    </w:p>
    <w:p w14:paraId="4B36E4D3"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3F54E98"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我跟你說，我不推測，我只看事實。</w:t>
      </w:r>
    </w:p>
    <w:p w14:paraId="44D4CBD3"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lastRenderedPageBreak/>
        <w:t>都市發展局林局長榮川</w:t>
      </w:r>
      <w:r w:rsidRPr="00F502B0">
        <w:rPr>
          <w:rFonts w:ascii="標楷體" w:eastAsia="標楷體" w:hAnsi="標楷體" w:cs="Times New Roman" w:hint="eastAsia"/>
          <w:b/>
          <w:bCs/>
          <w:color w:val="000000" w:themeColor="text1"/>
        </w:rPr>
        <w:t>：</w:t>
      </w:r>
    </w:p>
    <w:p w14:paraId="329C36BE" w14:textId="77777777" w:rsidR="0086144C" w:rsidRDefault="0086144C" w:rsidP="0086144C">
      <w:pPr>
        <w:kinsoku w:val="0"/>
        <w:overflowPunct w:val="0"/>
        <w:spacing w:line="360" w:lineRule="exact"/>
        <w:ind w:left="426" w:firstLine="567"/>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2DECEFBD"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75B601E5" w14:textId="77777777" w:rsidR="0086144C" w:rsidRDefault="0086144C" w:rsidP="0086144C">
      <w:pPr>
        <w:kinsoku w:val="0"/>
        <w:overflowPunct w:val="0"/>
        <w:spacing w:line="360" w:lineRule="exact"/>
        <w:ind w:left="476" w:firstLine="567"/>
        <w:rPr>
          <w:rFonts w:ascii="標楷體" w:eastAsia="標楷體" w:hAnsi="標楷體" w:cs="Times New Roman"/>
          <w:color w:val="000000" w:themeColor="text1"/>
        </w:rPr>
      </w:pPr>
      <w:r>
        <w:rPr>
          <w:rFonts w:ascii="標楷體" w:eastAsia="標楷體" w:hAnsi="標楷體" w:cs="Times New Roman" w:hint="eastAsia"/>
          <w:color w:val="000000" w:themeColor="text1"/>
        </w:rPr>
        <w:t>接下來，我跟你們的數字始終會保持202戶的差距，就是因為你們打死都不承認歸仁學苑是社宅，但是中央就說那是社宅，所以我還是把它放進去。我這個圖雖然字很小，但你們大概也知道是什麼作用，紅色字的部分，它動工的時間是碰了什麼困難或是問題？因為原先按照你們的規劃是2024，現在都閉口不談，到底是已經發包出去了還是動工了都不知道，這些地方有宜居仁和、宜居林森、宜居延平跟宜居後甲，這些分別有什麼困難嗎，科長？</w:t>
      </w:r>
    </w:p>
    <w:p w14:paraId="62739F08"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08A8E507"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宜居仁和的部分現在建照的部分還在取得，宜居平實應該是已經動工，宜居後甲是10月份要動工。</w:t>
      </w:r>
    </w:p>
    <w:p w14:paraId="5266FF54"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545E25C9" w14:textId="77777777" w:rsidR="0086144C" w:rsidRDefault="0086144C" w:rsidP="0086144C">
      <w:pPr>
        <w:kinsoku w:val="0"/>
        <w:overflowPunct w:val="0"/>
        <w:spacing w:line="360" w:lineRule="exact"/>
        <w:ind w:left="426" w:firstLine="512"/>
        <w:rPr>
          <w:rFonts w:ascii="標楷體" w:eastAsia="標楷體" w:hAnsi="標楷體" w:cs="Times New Roman"/>
          <w:color w:val="000000" w:themeColor="text1"/>
        </w:rPr>
      </w:pPr>
      <w:r>
        <w:rPr>
          <w:rFonts w:ascii="標楷體" w:eastAsia="標楷體" w:hAnsi="標楷體" w:cs="Times New Roman" w:hint="eastAsia"/>
          <w:color w:val="000000" w:themeColor="text1"/>
        </w:rPr>
        <w:t>平實二期剛拿到。</w:t>
      </w:r>
    </w:p>
    <w:p w14:paraId="3ADC7BEB"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378AAF6D" w14:textId="77777777" w:rsidR="0086144C" w:rsidRDefault="0086144C" w:rsidP="0086144C">
      <w:pPr>
        <w:kinsoku w:val="0"/>
        <w:overflowPunct w:val="0"/>
        <w:spacing w:line="360" w:lineRule="exact"/>
        <w:ind w:left="476" w:firstLine="476"/>
        <w:rPr>
          <w:rFonts w:ascii="標楷體" w:eastAsia="標楷體" w:hAnsi="標楷體" w:cs="Times New Roman"/>
          <w:color w:val="000000" w:themeColor="text1"/>
        </w:rPr>
      </w:pPr>
      <w:r>
        <w:rPr>
          <w:rFonts w:ascii="標楷體" w:eastAsia="標楷體" w:hAnsi="標楷體" w:cs="Times New Roman" w:hint="eastAsia"/>
          <w:color w:val="000000" w:themeColor="text1"/>
        </w:rPr>
        <w:t>這個是我的資料，你們的我是按照住宅網當成公式資料，所以我都一切以那個為主，那邊看不出來有這種東西的話我就會列出來，麻煩等一下再補一下給我。</w:t>
      </w:r>
    </w:p>
    <w:p w14:paraId="5E78C642"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5A5AADC3"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好，我們會補上去。</w:t>
      </w:r>
    </w:p>
    <w:p w14:paraId="63C8FF3C"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30F48221"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謝謝穎艾議員發言，現在請周奕齊議員發言。</w:t>
      </w:r>
    </w:p>
    <w:p w14:paraId="2F3103F5"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06718AED" w14:textId="070049ED"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謝謝主席。都發局長，我想問一下，楠西大愛福利園區為什麼會撥由楠西</w:t>
      </w:r>
      <w:r w:rsidR="00570782">
        <w:rPr>
          <w:rFonts w:ascii="標楷體" w:eastAsia="標楷體" w:hAnsi="標楷體" w:cs="Times New Roman" w:hint="eastAsia"/>
          <w:color w:val="000000" w:themeColor="text1"/>
        </w:rPr>
        <w:t>區</w:t>
      </w:r>
      <w:r>
        <w:rPr>
          <w:rFonts w:ascii="標楷體" w:eastAsia="標楷體" w:hAnsi="標楷體" w:cs="Times New Roman" w:hint="eastAsia"/>
          <w:color w:val="000000" w:themeColor="text1"/>
        </w:rPr>
        <w:t>公所去管理？</w:t>
      </w:r>
    </w:p>
    <w:p w14:paraId="4CEB4D0F"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79F823AB" w14:textId="77777777" w:rsidR="0086144C" w:rsidRDefault="0086144C" w:rsidP="0086144C">
      <w:pPr>
        <w:kinsoku w:val="0"/>
        <w:overflowPunct w:val="0"/>
        <w:spacing w:line="360" w:lineRule="exact"/>
        <w:ind w:left="476" w:firstLine="49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跟議座報告，這個部分我們當初接到的任務是負責處理都市計畫變更以及土地取得，等它蓋好之後就交給社福或是那個單位去處理。</w:t>
      </w:r>
    </w:p>
    <w:p w14:paraId="3F7D548D"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462181C2"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社福還是那個單位？是這個你們不想處理所以就丟給公所處理嗎？</w:t>
      </w:r>
    </w:p>
    <w:p w14:paraId="0E7BD5D5"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3FC70480"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當時一個是用地的問題，所以用地由我們都發局去協助都市計畫變更跟土地取得。</w:t>
      </w:r>
    </w:p>
    <w:p w14:paraId="51047E36"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346AC40C" w14:textId="77777777" w:rsidR="0086144C" w:rsidRDefault="0086144C" w:rsidP="0086144C">
      <w:pPr>
        <w:kinsoku w:val="0"/>
        <w:overflowPunct w:val="0"/>
        <w:spacing w:line="360" w:lineRule="exact"/>
        <w:ind w:left="490"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當初我們去協調，最後的決定是希望那裡由我們市政府來做一個小型的社會住宅，而我們市政府都發局這邊不願意出錢，才去媒合慈濟來做大愛園區。我想問一下，玉井的大愛園區是不是你們所管轄的？</w:t>
      </w:r>
    </w:p>
    <w:p w14:paraId="7EEFBF72" w14:textId="77777777" w:rsidR="0086144C" w:rsidRPr="00CF47FD"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F47FD">
        <w:rPr>
          <w:rFonts w:ascii="標楷體" w:eastAsia="標楷體" w:hAnsi="標楷體" w:cs="Times New Roman" w:hint="eastAsia"/>
          <w:b/>
          <w:bCs/>
          <w:color w:val="000000" w:themeColor="text1"/>
        </w:rPr>
        <w:t>都市規劃科蔡科長宜哲：</w:t>
      </w:r>
    </w:p>
    <w:p w14:paraId="4E90765E" w14:textId="77777777" w:rsidR="0086144C" w:rsidRDefault="0086144C" w:rsidP="0086144C">
      <w:pPr>
        <w:kinsoku w:val="0"/>
        <w:overflowPunct w:val="0"/>
        <w:spacing w:line="360" w:lineRule="exact"/>
        <w:ind w:left="426" w:firstLine="54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跟議座報告，那裡當初開發許可非都的變更是我們處理。</w:t>
      </w:r>
    </w:p>
    <w:p w14:paraId="1719DB07"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55F45E14" w14:textId="77777777" w:rsidR="0086144C" w:rsidRDefault="0086144C" w:rsidP="0086144C">
      <w:pPr>
        <w:kinsoku w:val="0"/>
        <w:overflowPunct w:val="0"/>
        <w:spacing w:line="360" w:lineRule="exact"/>
        <w:ind w:left="993" w:hanging="41"/>
        <w:rPr>
          <w:rFonts w:ascii="標楷體" w:eastAsia="標楷體" w:hAnsi="標楷體" w:cs="Times New Roman"/>
          <w:color w:val="000000" w:themeColor="text1"/>
        </w:rPr>
      </w:pPr>
      <w:r>
        <w:rPr>
          <w:rFonts w:ascii="標楷體" w:eastAsia="標楷體" w:hAnsi="標楷體" w:cs="Times New Roman" w:hint="eastAsia"/>
          <w:color w:val="000000" w:themeColor="text1"/>
        </w:rPr>
        <w:t>所以到現在他們的管理也是你們，對不對？</w:t>
      </w:r>
    </w:p>
    <w:p w14:paraId="1ACA0A7F" w14:textId="77777777" w:rsidR="0086144C" w:rsidRPr="00CF47FD"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F47FD">
        <w:rPr>
          <w:rFonts w:ascii="標楷體" w:eastAsia="標楷體" w:hAnsi="標楷體" w:cs="Times New Roman" w:hint="eastAsia"/>
          <w:b/>
          <w:bCs/>
          <w:color w:val="000000" w:themeColor="text1"/>
        </w:rPr>
        <w:t>都市規劃科蔡科長宜哲：</w:t>
      </w:r>
    </w:p>
    <w:p w14:paraId="54016CD2" w14:textId="77777777" w:rsidR="0086144C" w:rsidRDefault="0086144C" w:rsidP="0086144C">
      <w:pPr>
        <w:kinsoku w:val="0"/>
        <w:overflowPunct w:val="0"/>
        <w:spacing w:line="360" w:lineRule="exact"/>
        <w:ind w:left="426" w:firstLine="512"/>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其實也不是。</w:t>
      </w:r>
    </w:p>
    <w:p w14:paraId="55B8A774"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27FCEDF3"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那不就都沒人管理？</w:t>
      </w:r>
    </w:p>
    <w:p w14:paraId="2D4150D4" w14:textId="77777777" w:rsidR="0086144C" w:rsidRPr="00CF47FD"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F47FD">
        <w:rPr>
          <w:rFonts w:ascii="標楷體" w:eastAsia="標楷體" w:hAnsi="標楷體" w:cs="Times New Roman" w:hint="eastAsia"/>
          <w:b/>
          <w:bCs/>
          <w:color w:val="000000" w:themeColor="text1"/>
        </w:rPr>
        <w:t>都市規劃科蔡科長宜哲：</w:t>
      </w:r>
    </w:p>
    <w:p w14:paraId="3DC6AEC8"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沒有，因為它裡面的公設會有農業局或是工務局、區公所等就近管理。</w:t>
      </w:r>
    </w:p>
    <w:p w14:paraId="0A2BF95D"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540A1BEE" w14:textId="77777777" w:rsidR="0086144C" w:rsidRDefault="0086144C" w:rsidP="0086144C">
      <w:pPr>
        <w:kinsoku w:val="0"/>
        <w:overflowPunct w:val="0"/>
        <w:spacing w:line="360" w:lineRule="exact"/>
        <w:ind w:left="504"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現在他們那邊的權責單位還是在你們這邊，不是在玉井區公所，那楠西的為什麼就會要求楠西區公所要管理？我要問一下，你們有沒有了解過楠西區公所的人力到底夠不夠？今天我們要做的大愛園區當初我要求的是社會住宅，你們都發局要想辦法去解決，然後變成你們把全部的事情又丟給公所，公所未來有這些量能可以處理嗎？你們有討論過嗎？</w:t>
      </w:r>
    </w:p>
    <w:p w14:paraId="22DE6DAD"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4A22551F"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跟議座報告，社會住宅跟安置宅是不一樣性質的，從我們接收到的訊息不是社會住宅，那是安置宅。</w:t>
      </w:r>
    </w:p>
    <w:p w14:paraId="222866D9"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02FE4B7B"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當初我們提到的就是希望在那邊做一個社會住宅。</w:t>
      </w:r>
    </w:p>
    <w:p w14:paraId="70A26D72"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24D9E5D" w14:textId="77777777" w:rsidR="0086144C" w:rsidRDefault="0086144C" w:rsidP="0086144C">
      <w:pPr>
        <w:kinsoku w:val="0"/>
        <w:overflowPunct w:val="0"/>
        <w:spacing w:line="360" w:lineRule="exact"/>
        <w:ind w:left="426" w:firstLine="512"/>
        <w:rPr>
          <w:rFonts w:ascii="標楷體" w:eastAsia="標楷體" w:hAnsi="標楷體" w:cs="Times New Roman"/>
          <w:color w:val="000000" w:themeColor="text1"/>
        </w:rPr>
      </w:pPr>
      <w:r>
        <w:rPr>
          <w:rFonts w:ascii="標楷體" w:eastAsia="標楷體" w:hAnsi="標楷體" w:cs="Times New Roman" w:hint="eastAsia"/>
          <w:color w:val="000000" w:themeColor="text1"/>
        </w:rPr>
        <w:t>這個議題我第一次聽議座講。</w:t>
      </w:r>
    </w:p>
    <w:p w14:paraId="16C10837"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0664E2D3" w14:textId="29A90E8C" w:rsidR="0086144C" w:rsidRDefault="0086144C" w:rsidP="0086144C">
      <w:pPr>
        <w:kinsoku w:val="0"/>
        <w:overflowPunct w:val="0"/>
        <w:spacing w:line="360" w:lineRule="exact"/>
        <w:ind w:left="490"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什麼第一次講，你們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市政府真的是…。我們在災防辦開會的時候我講了幾次，你說你第一次聽到！好像你都沒去。</w:t>
      </w:r>
    </w:p>
    <w:p w14:paraId="675E7F02"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F3B5F12"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我們專委去的。</w:t>
      </w:r>
    </w:p>
    <w:p w14:paraId="13BB0C3C"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09D11358"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難怪你第一次聽到，他回來都沒有呈報給你，真的是笑話！</w:t>
      </w:r>
    </w:p>
    <w:p w14:paraId="34DFDDA1"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0B4627FB"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因為後來府內也決定它是安置宅並不是社會住宅。</w:t>
      </w:r>
    </w:p>
    <w:p w14:paraId="1D788E65"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34FB73BC" w14:textId="77777777" w:rsidR="0086144C" w:rsidRDefault="0086144C" w:rsidP="0086144C">
      <w:pPr>
        <w:kinsoku w:val="0"/>
        <w:overflowPunct w:val="0"/>
        <w:spacing w:line="360" w:lineRule="exact"/>
        <w:ind w:left="504"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我跟你說幾個問題，第一，為什麼溪北區或是山區這些社會住宅的計畫到目前都沒有？是因為我們那邊比較不需要嗎？還是因為市區人口比較多？</w:t>
      </w:r>
    </w:p>
    <w:p w14:paraId="2D93D23C"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1AF50098" w14:textId="77777777" w:rsidR="0086144C" w:rsidRDefault="0086144C" w:rsidP="0086144C">
      <w:pPr>
        <w:kinsoku w:val="0"/>
        <w:overflowPunct w:val="0"/>
        <w:spacing w:line="360" w:lineRule="exact"/>
        <w:ind w:left="426" w:firstLine="498"/>
        <w:rPr>
          <w:rFonts w:ascii="標楷體" w:eastAsia="標楷體" w:hAnsi="標楷體" w:cs="Times New Roman"/>
          <w:color w:val="000000" w:themeColor="text1"/>
        </w:rPr>
      </w:pPr>
      <w:r>
        <w:rPr>
          <w:rFonts w:ascii="標楷體" w:eastAsia="標楷體" w:hAnsi="標楷體" w:cs="Times New Roman" w:hint="eastAsia"/>
          <w:color w:val="000000" w:themeColor="text1"/>
        </w:rPr>
        <w:t>是依人口數比較集中的地方先處理。</w:t>
      </w:r>
    </w:p>
    <w:p w14:paraId="442494EB" w14:textId="77777777" w:rsidR="0086144C" w:rsidRPr="00B4489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44899">
        <w:rPr>
          <w:rFonts w:ascii="標楷體" w:eastAsia="標楷體" w:hAnsi="標楷體" w:cs="Times New Roman" w:hint="eastAsia"/>
          <w:b/>
          <w:bCs/>
          <w:color w:val="000000" w:themeColor="text1"/>
        </w:rPr>
        <w:t>周議員奕齊：</w:t>
      </w:r>
    </w:p>
    <w:p w14:paraId="4A71E312" w14:textId="718317A3" w:rsidR="0086144C" w:rsidRDefault="0086144C" w:rsidP="0086144C">
      <w:pPr>
        <w:kinsoku w:val="0"/>
        <w:overflowPunct w:val="0"/>
        <w:spacing w:line="360" w:lineRule="exact"/>
        <w:ind w:left="490"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每一個地方其實都有出租的需求，每一個地方都有這些比較貧困的人，不管是人口多還是人口少，我認為在每個區應該是評估是不是要蓋一個大型或小型的，像當時我就提出在楠西應該要蓋個50戶的小型社會住宅，這是我當初的建議，到最後你們卻請慈濟蓋一個給他們安居的住宅，這我也沒問題，但是到最後你們溝通協調變成裡面是蓋套房！如果到最後套房人家沒有辦法居住呢？很多是一戶裡面2個、3個甚至4個人，那你要叫人家擠套房嗎？</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市政府真的是笑話！到最後空了之後，你們預計要做什麼，你知道嗎？到時候如果他們都沒有辦法住的話，你們說要拿來做長照，又要圖利誰？我</w:t>
      </w:r>
      <w:r>
        <w:rPr>
          <w:rFonts w:ascii="標楷體" w:eastAsia="標楷體" w:hAnsi="標楷體" w:cs="Times New Roman" w:hint="eastAsia"/>
          <w:color w:val="000000" w:themeColor="text1"/>
        </w:rPr>
        <w:lastRenderedPageBreak/>
        <w:t>覺得你們都已經想到後面那一步了，是不是樂活又要進來？該照顧的人不照顧！</w:t>
      </w:r>
    </w:p>
    <w:p w14:paraId="0E21125E"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25CA580C"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感謝周奕齊議員，請蔡育輝議員發言。</w:t>
      </w:r>
    </w:p>
    <w:p w14:paraId="5EA08B2A" w14:textId="77777777" w:rsidR="0086144C" w:rsidRPr="00774542"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74542">
        <w:rPr>
          <w:rFonts w:ascii="標楷體" w:eastAsia="標楷體" w:hAnsi="標楷體" w:cs="Times New Roman" w:hint="eastAsia"/>
          <w:b/>
          <w:bCs/>
          <w:color w:val="000000" w:themeColor="text1"/>
        </w:rPr>
        <w:t>蔡議員育輝：</w:t>
      </w:r>
    </w:p>
    <w:p w14:paraId="5007BD0C"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都發局長，我播個資料給你看，前幾日有要求縣市離婚，這件事情你知道嗎？</w:t>
      </w:r>
    </w:p>
    <w:p w14:paraId="53EC59B0"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D399718"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有看到報紙。</w:t>
      </w:r>
    </w:p>
    <w:p w14:paraId="15664B9D" w14:textId="77777777" w:rsidR="0086144C" w:rsidRPr="00774542"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74542">
        <w:rPr>
          <w:rFonts w:ascii="標楷體" w:eastAsia="標楷體" w:hAnsi="標楷體" w:cs="Times New Roman" w:hint="eastAsia"/>
          <w:b/>
          <w:bCs/>
          <w:color w:val="000000" w:themeColor="text1"/>
        </w:rPr>
        <w:t>蔡議員育輝：</w:t>
      </w:r>
    </w:p>
    <w:p w14:paraId="106F7BFD" w14:textId="623ABCC5" w:rsidR="0086144C" w:rsidRDefault="0086144C" w:rsidP="0086144C">
      <w:pPr>
        <w:kinsoku w:val="0"/>
        <w:overflowPunct w:val="0"/>
        <w:spacing w:line="360" w:lineRule="exact"/>
        <w:ind w:left="567" w:firstLine="385"/>
        <w:rPr>
          <w:rFonts w:ascii="標楷體" w:eastAsia="標楷體" w:hAnsi="標楷體" w:cs="Times New Roman"/>
          <w:color w:val="000000" w:themeColor="text1"/>
        </w:rPr>
      </w:pPr>
      <w:r>
        <w:rPr>
          <w:rFonts w:ascii="標楷體" w:eastAsia="標楷體" w:hAnsi="標楷體" w:cs="Times New Roman" w:hint="eastAsia"/>
          <w:color w:val="000000" w:themeColor="text1"/>
        </w:rPr>
        <w:t>當初要合併，</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縣議會表決時副市長顏純左說原</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縣會增加幾萬人的就業機會、或多多少稅收，我們可以看見未來，現在你知道有沒有看見未來嗎？你覺得呢？一個政府資源的分配，你們都分配在同一個地方，我們都說中央政府重北不重南，而</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都是重南不重北，合併之後我們都沒有建設。局長，我昨天說賴清德從早上說到下午，謝龍介說他常常都在監督賴清德，沒有這回事，我才每天都在說賴清德，身為民意代表的好處在這裡，他沒兌現的我都講。針對社會住宅，副局長，你應該可以當公親，因為你一直坐在這裡，賴清德答應永康第一處，我跟他說我們那邊也蓋一處，他說好，新營第二處，結果溪北就只有新營有而已，玉井等山區都沒有，你們這個社會住宅的分配實在很沒譜，好的越好，差的越差！當然市區需求比較大，但難道我們偏遠、貧困的地方就不需要社會住宅嗎？社會住宅都是誰在跟中央爭取的？我們市府決定的部分，是誰在決定要蓋在哪裡的？</w:t>
      </w:r>
    </w:p>
    <w:p w14:paraId="1FF443FF" w14:textId="77777777" w:rsidR="0086144C" w:rsidRPr="003C698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都市發展局顏副局長永坤</w:t>
      </w:r>
      <w:r w:rsidRPr="003C6980">
        <w:rPr>
          <w:rFonts w:ascii="標楷體" w:eastAsia="標楷體" w:hAnsi="標楷體" w:cs="Times New Roman" w:hint="eastAsia"/>
          <w:b/>
          <w:bCs/>
          <w:color w:val="000000" w:themeColor="text1"/>
        </w:rPr>
        <w:t>：</w:t>
      </w:r>
    </w:p>
    <w:p w14:paraId="78E1521E" w14:textId="77777777" w:rsidR="0086144C" w:rsidRDefault="0086144C" w:rsidP="0086144C">
      <w:pPr>
        <w:kinsoku w:val="0"/>
        <w:overflowPunct w:val="0"/>
        <w:spacing w:line="360" w:lineRule="exact"/>
        <w:ind w:left="426" w:firstLine="526"/>
        <w:rPr>
          <w:rFonts w:ascii="標楷體" w:eastAsia="標楷體" w:hAnsi="標楷體" w:cs="Times New Roman"/>
          <w:color w:val="000000" w:themeColor="text1"/>
        </w:rPr>
      </w:pPr>
      <w:r>
        <w:rPr>
          <w:rFonts w:ascii="標楷體" w:eastAsia="標楷體" w:hAnsi="標楷體" w:cs="Times New Roman" w:hint="eastAsia"/>
          <w:color w:val="000000" w:themeColor="text1"/>
        </w:rPr>
        <w:t>我們現在只有小東是自己蓋，其他都是走都更的方式，所以當然就是要找可以都更的地區。</w:t>
      </w:r>
    </w:p>
    <w:p w14:paraId="771849D9" w14:textId="77777777" w:rsidR="0086144C" w:rsidRPr="00774542"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74542">
        <w:rPr>
          <w:rFonts w:ascii="標楷體" w:eastAsia="標楷體" w:hAnsi="標楷體" w:cs="Times New Roman" w:hint="eastAsia"/>
          <w:b/>
          <w:bCs/>
          <w:color w:val="000000" w:themeColor="text1"/>
        </w:rPr>
        <w:t>蔡議員育輝：</w:t>
      </w:r>
    </w:p>
    <w:p w14:paraId="79D5FAE5" w14:textId="209699A1" w:rsidR="0086144C" w:rsidRDefault="0086144C" w:rsidP="0086144C">
      <w:pPr>
        <w:kinsoku w:val="0"/>
        <w:overflowPunct w:val="0"/>
        <w:spacing w:line="360" w:lineRule="exact"/>
        <w:ind w:left="490" w:firstLine="462"/>
        <w:rPr>
          <w:rFonts w:ascii="標楷體" w:eastAsia="標楷體" w:hAnsi="標楷體" w:cs="Times New Roman"/>
          <w:color w:val="000000" w:themeColor="text1"/>
        </w:rPr>
      </w:pPr>
      <w:r>
        <w:rPr>
          <w:rFonts w:ascii="標楷體" w:eastAsia="標楷體" w:hAnsi="標楷體" w:cs="Times New Roman" w:hint="eastAsia"/>
          <w:color w:val="000000" w:themeColor="text1"/>
        </w:rPr>
        <w:t>賴清德答應我們新營要蓋，你們答應我在哪裡你應該知道吧，在長榮路，新營公所那一塊地，後來又</w:t>
      </w:r>
      <w:r w:rsidR="005F4293">
        <w:rPr>
          <w:rFonts w:ascii="標楷體" w:eastAsia="標楷體" w:hAnsi="標楷體" w:cs="Times New Roman" w:hint="eastAsia"/>
          <w:color w:val="000000" w:themeColor="text1"/>
        </w:rPr>
        <w:t>換</w:t>
      </w:r>
      <w:r>
        <w:rPr>
          <w:rFonts w:ascii="標楷體" w:eastAsia="標楷體" w:hAnsi="標楷體" w:cs="Times New Roman" w:hint="eastAsia"/>
          <w:color w:val="000000" w:themeColor="text1"/>
        </w:rPr>
        <w:t>了好多次</w:t>
      </w:r>
      <w:r w:rsidR="005F4293">
        <w:rPr>
          <w:rFonts w:ascii="標楷體" w:eastAsia="標楷體" w:hAnsi="標楷體" w:cs="Times New Roman" w:hint="eastAsia"/>
          <w:color w:val="000000" w:themeColor="text1"/>
        </w:rPr>
        <w:t>，你知嗎</w:t>
      </w:r>
      <w:r>
        <w:rPr>
          <w:rFonts w:ascii="標楷體" w:eastAsia="標楷體" w:hAnsi="標楷體" w:cs="Times New Roman" w:hint="eastAsia"/>
          <w:color w:val="000000" w:themeColor="text1"/>
        </w:rPr>
        <w:t>。局長，來講這一塊長勝好室，以前的局長有答應要規劃140戶，但停車位只有73格，不夠的要再跟台糖租停車場，科長，有這樣處理嗎？我認為有些人騎機車不一定有需要，但如果不夠，你們在議會自己有答應要跟台糖租地借停車位，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會兌現嗎？</w:t>
      </w:r>
    </w:p>
    <w:p w14:paraId="21072724"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2A7564F9" w14:textId="0EE87813" w:rsidR="0086144C" w:rsidRDefault="0086144C" w:rsidP="0086144C">
      <w:pPr>
        <w:kinsoku w:val="0"/>
        <w:overflowPunct w:val="0"/>
        <w:spacing w:line="360" w:lineRule="exact"/>
        <w:ind w:left="476" w:firstLine="49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因為國都中心的主任當時有跟你這邊做討論，他們最後也有正式來文如果最後停車位確實有外溢的問題的話，他們會去租那個地來做。</w:t>
      </w:r>
    </w:p>
    <w:p w14:paraId="74AF7693" w14:textId="77777777" w:rsidR="0086144C" w:rsidRPr="00774542"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74542">
        <w:rPr>
          <w:rFonts w:ascii="標楷體" w:eastAsia="標楷體" w:hAnsi="標楷體" w:cs="Times New Roman" w:hint="eastAsia"/>
          <w:b/>
          <w:bCs/>
          <w:color w:val="000000" w:themeColor="text1"/>
        </w:rPr>
        <w:t>蔡議員育輝：</w:t>
      </w:r>
    </w:p>
    <w:p w14:paraId="0A64E89B" w14:textId="77777777" w:rsidR="0086144C" w:rsidRDefault="0086144C" w:rsidP="0086144C">
      <w:pPr>
        <w:kinsoku w:val="0"/>
        <w:overflowPunct w:val="0"/>
        <w:spacing w:line="360" w:lineRule="exact"/>
        <w:ind w:left="518" w:firstLine="434"/>
        <w:rPr>
          <w:rFonts w:ascii="標楷體" w:eastAsia="標楷體" w:hAnsi="標楷體" w:cs="Times New Roman"/>
          <w:color w:val="000000" w:themeColor="text1"/>
        </w:rPr>
      </w:pPr>
      <w:r>
        <w:rPr>
          <w:rFonts w:ascii="標楷體" w:eastAsia="標楷體" w:hAnsi="標楷體" w:cs="Times New Roman" w:hint="eastAsia"/>
          <w:color w:val="000000" w:themeColor="text1"/>
        </w:rPr>
        <w:t>我在議會上問你就是有錄影為證，才不會到時候又說一堆原因不做，那我就慘了，整個溪北就只有新營一個地方，如果停車位不夠的話該怎麼辦？附近很多停車場，但接下來要蓋兩個活動中心，停車位怎麼可能夠？</w:t>
      </w:r>
    </w:p>
    <w:p w14:paraId="5C3C37E2"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0D38AE13" w14:textId="77777777" w:rsidR="0086144C" w:rsidRDefault="0086144C" w:rsidP="00D77A61">
      <w:pPr>
        <w:kinsoku w:val="0"/>
        <w:overflowPunct w:val="0"/>
        <w:spacing w:line="360" w:lineRule="exact"/>
        <w:ind w:leftChars="100" w:left="240" w:firstLineChars="300" w:firstLine="72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跟議座報告，我們目前登記的案例，租戶大概2成而已。</w:t>
      </w:r>
    </w:p>
    <w:p w14:paraId="527AC1A1" w14:textId="77777777" w:rsidR="0086144C" w:rsidRPr="00774542"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74542">
        <w:rPr>
          <w:rFonts w:ascii="標楷體" w:eastAsia="標楷體" w:hAnsi="標楷體" w:cs="Times New Roman" w:hint="eastAsia"/>
          <w:b/>
          <w:bCs/>
          <w:color w:val="000000" w:themeColor="text1"/>
        </w:rPr>
        <w:t>蔡議員育輝：</w:t>
      </w:r>
    </w:p>
    <w:p w14:paraId="4A631634" w14:textId="74CC504D" w:rsidR="0086144C" w:rsidRDefault="0086144C" w:rsidP="00D77A61">
      <w:pPr>
        <w:kinsoku w:val="0"/>
        <w:overflowPunct w:val="0"/>
        <w:spacing w:line="360" w:lineRule="exact"/>
        <w:ind w:leftChars="100" w:left="240" w:firstLineChars="300" w:firstLine="720"/>
        <w:rPr>
          <w:rFonts w:ascii="標楷體" w:eastAsia="標楷體" w:hAnsi="標楷體" w:cs="Times New Roman"/>
          <w:color w:val="000000" w:themeColor="text1"/>
        </w:rPr>
      </w:pPr>
      <w:r>
        <w:rPr>
          <w:rFonts w:ascii="標楷體" w:eastAsia="標楷體" w:hAnsi="標楷體" w:cs="Times New Roman" w:hint="eastAsia"/>
          <w:color w:val="000000" w:themeColor="text1"/>
        </w:rPr>
        <w:t>不夠你要想辦法</w:t>
      </w:r>
      <w:r w:rsidR="00776671">
        <w:rPr>
          <w:rFonts w:ascii="標楷體" w:eastAsia="標楷體" w:hAnsi="標楷體" w:cs="Times New Roman" w:hint="eastAsia"/>
          <w:color w:val="000000" w:themeColor="text1"/>
        </w:rPr>
        <w:t>做</w:t>
      </w:r>
      <w:r>
        <w:rPr>
          <w:rFonts w:ascii="標楷體" w:eastAsia="標楷體" w:hAnsi="標楷體" w:cs="Times New Roman" w:hint="eastAsia"/>
          <w:color w:val="000000" w:themeColor="text1"/>
        </w:rPr>
        <w:t>好。</w:t>
      </w:r>
    </w:p>
    <w:p w14:paraId="5657A520" w14:textId="77777777" w:rsidR="0086144C"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7B66AD77" w14:textId="0D11B01A" w:rsidR="0086144C" w:rsidRPr="001C4AA7" w:rsidRDefault="0086144C" w:rsidP="0086144C">
      <w:pPr>
        <w:kinsoku w:val="0"/>
        <w:overflowPunct w:val="0"/>
        <w:ind w:left="504" w:firstLine="420"/>
        <w:rPr>
          <w:rFonts w:ascii="標楷體" w:eastAsia="標楷體" w:hAnsi="標楷體" w:cs="Times New Roman"/>
          <w:b/>
        </w:rPr>
      </w:pPr>
      <w:r>
        <w:rPr>
          <w:rFonts w:ascii="標楷體" w:eastAsia="標楷體" w:hAnsi="標楷體" w:cs="Times New Roman" w:hint="eastAsia"/>
          <w:color w:val="000000" w:themeColor="text1"/>
        </w:rPr>
        <w:lastRenderedPageBreak/>
        <w:t>感謝蔡育輝議員，報告一下，依據本議會的會議規範裡面第3條第2項，第二輪原則上是3分鐘，不要給行政人員困擾，第三輪就都是5分鐘，各位議員同仁有沒有意見？好，現在請穎艾議員發言。</w:t>
      </w:r>
    </w:p>
    <w:p w14:paraId="2D199D33"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4AB087D1" w14:textId="77777777" w:rsidR="0086144C" w:rsidRDefault="0086144C" w:rsidP="0086144C">
      <w:pPr>
        <w:kinsoku w:val="0"/>
        <w:overflowPunct w:val="0"/>
        <w:spacing w:line="360" w:lineRule="exact"/>
        <w:ind w:leftChars="198" w:left="475" w:firstLineChars="199" w:firstLine="478"/>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謝謝主席，都發局住宅科，剛剛可能我嘴巴不夠靈活，我問的是宜居仁和、林森、延平還有後甲，這4個案現在的進度是到什麼階段？</w:t>
      </w:r>
    </w:p>
    <w:p w14:paraId="7157320B"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3927B706"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仁和的部分動工時間預計是今年的10月。</w:t>
      </w:r>
    </w:p>
    <w:p w14:paraId="43A531BA"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33719087"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今天已經是10月的第一天了。</w:t>
      </w:r>
    </w:p>
    <w:p w14:paraId="26C24A5C"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06AB718F"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因為它目前就是建照取得有稍微延誤。後甲部分預計是今年的12月，林森部分是115年中，延平大概是116年動工。</w:t>
      </w:r>
    </w:p>
    <w:p w14:paraId="7A302F05"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588DC3D" w14:textId="1D147E7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這樣照你們原來規劃公布來講，宜居仁和時間已經往後延遲了，你說是因為建照的關係，那這樣的問題會不會出現在今年12月也要做的後甲？這些</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的建照的程序如何？</w:t>
      </w:r>
    </w:p>
    <w:p w14:paraId="0E75C8BC" w14:textId="77777777" w:rsidR="0086144C" w:rsidRPr="00A64761"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57A28D1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sidRPr="0023642A">
        <w:rPr>
          <w:rFonts w:ascii="標楷體" w:eastAsia="標楷體" w:hAnsi="標楷體" w:cs="Times New Roman" w:hint="eastAsia"/>
        </w:rPr>
        <w:t>跟議座報告</w:t>
      </w:r>
      <w:r>
        <w:rPr>
          <w:rFonts w:ascii="標楷體" w:eastAsia="標楷體" w:hAnsi="標楷體" w:cs="Times New Roman" w:hint="eastAsia"/>
          <w:color w:val="000000" w:themeColor="text1"/>
        </w:rPr>
        <w:t>，宜居後甲的部分，它的都更事業計畫還是有一些微調要修正，我們為求事業計畫的正確性來發布實施，所以有一點點延遲的狀況。</w:t>
      </w:r>
    </w:p>
    <w:p w14:paraId="120B9F6C"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62EFB392" w14:textId="136BFD06"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了解。其實局長自己知道，各位同仁也很熟知的就是我們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市整體對於社會住宅的業務是非常非常關心的，也是各位在你們的任內期間對</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有一個里程碑，所以大家都很在乎，既然大家都在乎來講，行政作業的部分，將來要去蓋的過程、工期</w:t>
      </w:r>
      <w:r w:rsidR="0023642A">
        <w:rPr>
          <w:rFonts w:ascii="標楷體" w:eastAsia="標楷體" w:hAnsi="標楷體" w:cs="Times New Roman" w:hint="eastAsia"/>
          <w:color w:val="000000" w:themeColor="text1"/>
        </w:rPr>
        <w:t>當</w:t>
      </w:r>
      <w:r>
        <w:rPr>
          <w:rFonts w:ascii="標楷體" w:eastAsia="標楷體" w:hAnsi="標楷體" w:cs="Times New Roman" w:hint="eastAsia"/>
          <w:color w:val="000000" w:themeColor="text1"/>
        </w:rPr>
        <w:t>中有什麼狀況很難說，但是如果我們能夠在我們能把握的行政作業程序部分，儘量讓它完備、快速、有效率地進行，這才是最重要的，所以不要因為這種事情耽誤掉，好不好？麻煩一下，這個東西再趕快再補看一下。再來，我們現在已經在招租的宜居成功跟宜居仁愛這兩個案子，</w:t>
      </w:r>
      <w:r w:rsidR="0023642A">
        <w:rPr>
          <w:rFonts w:ascii="標楷體" w:eastAsia="標楷體" w:hAnsi="標楷體" w:cs="Times New Roman" w:hint="eastAsia"/>
          <w:color w:val="000000" w:themeColor="text1"/>
        </w:rPr>
        <w:t>你看</w:t>
      </w:r>
      <w:r>
        <w:rPr>
          <w:rFonts w:ascii="標楷體" w:eastAsia="標楷體" w:hAnsi="標楷體" w:cs="Times New Roman" w:hint="eastAsia"/>
          <w:color w:val="000000" w:themeColor="text1"/>
        </w:rPr>
        <w:t>兩個案子分別有103戶跟75戶，可是目前我們的簽約率大概在6成上下，等於是有人放棄之前得標</w:t>
      </w:r>
      <w:r w:rsidR="0009077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重新再排候補，可能就是因為這樣，但為什麼簽約率到目前為止會有這樣的落差？你們有沒有去思考過原因？</w:t>
      </w:r>
    </w:p>
    <w:p w14:paraId="20C8D0DE"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3018C8B" w14:textId="77777777" w:rsidR="0086144C" w:rsidRDefault="0086144C" w:rsidP="0086144C">
      <w:pPr>
        <w:kinsoku w:val="0"/>
        <w:overflowPunct w:val="0"/>
        <w:spacing w:line="360" w:lineRule="exact"/>
        <w:ind w:leftChars="198" w:left="475" w:firstLineChars="204" w:firstLine="490"/>
        <w:rPr>
          <w:rFonts w:ascii="標楷體" w:eastAsia="標楷體" w:hAnsi="標楷體" w:cs="Times New Roman"/>
          <w:color w:val="000000" w:themeColor="text1"/>
        </w:rPr>
      </w:pPr>
      <w:r>
        <w:rPr>
          <w:rFonts w:ascii="標楷體" w:eastAsia="標楷體" w:hAnsi="標楷體" w:cs="Times New Roman" w:hint="eastAsia"/>
          <w:color w:val="000000" w:themeColor="text1"/>
        </w:rPr>
        <w:t>當時這兩個社宅在同時間申請，所以重複登記的狀況蠻多的，也確實有人重複抽中了。</w:t>
      </w:r>
    </w:p>
    <w:p w14:paraId="7D799DAA"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3DA2758C"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哪一個先開放申請登記？</w:t>
      </w:r>
    </w:p>
    <w:p w14:paraId="1C846031"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1D6AF399"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兩個是同一個時間。</w:t>
      </w:r>
    </w:p>
    <w:p w14:paraId="2B0FE61C"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BFB9C7C"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只是抽籤不是同一個時間。</w:t>
      </w:r>
    </w:p>
    <w:p w14:paraId="1EAF127F"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3D65569F"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抽籤是仁愛先抽。</w:t>
      </w:r>
    </w:p>
    <w:p w14:paraId="73B8EC59" w14:textId="77777777" w:rsidR="0086144C" w:rsidRPr="00B00C30" w:rsidRDefault="0086144C" w:rsidP="0086144C">
      <w:pPr>
        <w:kinsoku w:val="0"/>
        <w:overflowPunct w:val="0"/>
        <w:ind w:left="426" w:hanging="426"/>
        <w:rPr>
          <w:rFonts w:ascii="標楷體" w:eastAsia="標楷體" w:hAnsi="標楷體" w:cs="Times New Roman"/>
          <w:b/>
        </w:rPr>
      </w:pPr>
      <w:r>
        <w:rPr>
          <w:rFonts w:ascii="標楷體" w:eastAsia="標楷體" w:hAnsi="標楷體" w:cs="Times New Roman" w:hint="eastAsia"/>
          <w:b/>
        </w:rPr>
        <w:t>主席：（許議員至椿）</w:t>
      </w:r>
    </w:p>
    <w:p w14:paraId="1850035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感謝穎艾議員，跟各位議員報告一下，周奕齊議員發言完之後休息10分鐘，請周奕齊議員發言。</w:t>
      </w:r>
    </w:p>
    <w:p w14:paraId="509C5DB2"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19C347A3"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局長，我想問你，現在大愛園區裡面做的總共是幾間套房？</w:t>
      </w:r>
    </w:p>
    <w:p w14:paraId="73A0071D"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D3DC7A3"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套房的部分是52間。</w:t>
      </w:r>
    </w:p>
    <w:p w14:paraId="2620ABD5"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4E6CC845"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那雙人房呢？</w:t>
      </w:r>
    </w:p>
    <w:p w14:paraId="3E4BDA41"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7F00CB9F" w14:textId="77777777" w:rsidR="0086144C" w:rsidRPr="006E5929" w:rsidRDefault="0086144C" w:rsidP="0086144C">
      <w:pPr>
        <w:kinsoku w:val="0"/>
        <w:overflowPunct w:val="0"/>
        <w:spacing w:line="360" w:lineRule="exact"/>
        <w:ind w:left="426" w:hanging="426"/>
        <w:rPr>
          <w:rFonts w:ascii="標楷體" w:eastAsia="標楷體" w:hAnsi="標楷體" w:cs="Times New Roman"/>
          <w:color w:val="000000" w:themeColor="text1"/>
        </w:rPr>
      </w:pPr>
      <w:r w:rsidRPr="006E5929">
        <w:rPr>
          <w:rFonts w:ascii="標楷體" w:eastAsia="標楷體" w:hAnsi="標楷體" w:cs="Times New Roman"/>
          <w:color w:val="000000" w:themeColor="text1"/>
        </w:rPr>
        <w:tab/>
      </w:r>
      <w:r>
        <w:rPr>
          <w:rFonts w:ascii="標楷體" w:eastAsia="標楷體" w:hAnsi="標楷體" w:cs="Times New Roman"/>
          <w:color w:val="000000" w:themeColor="text1"/>
        </w:rPr>
        <w:tab/>
      </w:r>
      <w:r w:rsidRPr="006E5929">
        <w:rPr>
          <w:rFonts w:ascii="標楷體" w:eastAsia="標楷體" w:hAnsi="標楷體" w:cs="Times New Roman"/>
          <w:color w:val="000000" w:themeColor="text1"/>
        </w:rPr>
        <w:tab/>
      </w:r>
      <w:r w:rsidRPr="006E5929">
        <w:rPr>
          <w:rFonts w:ascii="標楷體" w:eastAsia="標楷體" w:hAnsi="標楷體" w:cs="Times New Roman" w:hint="eastAsia"/>
          <w:color w:val="000000" w:themeColor="text1"/>
        </w:rPr>
        <w:t>雙人房是18間。</w:t>
      </w:r>
    </w:p>
    <w:p w14:paraId="5C909510"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31B35BDB"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楠西這些受災戶的需求是希望什麼房型？</w:t>
      </w:r>
    </w:p>
    <w:p w14:paraId="48D7C09E"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180541FF" w14:textId="1A078340"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是慈濟當初設計的時候跟災民調查的。</w:t>
      </w:r>
    </w:p>
    <w:p w14:paraId="1CC189E3"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47D3906C" w14:textId="38F08EC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所以你們都沒有介入也都不了解就對了。大愛慈濟他們根本就沒有跟災民去溝通，他們是接洽你們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w:t>
      </w:r>
    </w:p>
    <w:p w14:paraId="1A58599A"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4A721EAB" w14:textId="79B50FEC"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我們都沒有接收到。</w:t>
      </w:r>
    </w:p>
    <w:p w14:paraId="170F6907"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453D0264"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所以你們就是都當作不知道嘛！</w:t>
      </w:r>
    </w:p>
    <w:p w14:paraId="50918FCB"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7B4633F0"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裡面的戶數、房型也都是慈濟訪談之後決定的。</w:t>
      </w:r>
    </w:p>
    <w:p w14:paraId="4F436C2E"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689A136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你的意思就是你們都發局後知後覺今天才知道就對了！好，那你今天知道了之後，你要怎麼去補救？</w:t>
      </w:r>
    </w:p>
    <w:p w14:paraId="79E819F5"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5838B248"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跟議座報告，當時給我們的任務只有土地變更跟土地取得而已。</w:t>
      </w:r>
    </w:p>
    <w:p w14:paraId="121C4BC0"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6292C530" w14:textId="77777777" w:rsidR="0086144C" w:rsidRPr="00622147"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大愛園區跟這些社會住宅本身不是就你們管的嗎？玉井也不是你們管的？</w:t>
      </w:r>
    </w:p>
    <w:p w14:paraId="33A3A45F"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7E59380"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不是。</w:t>
      </w:r>
    </w:p>
    <w:p w14:paraId="2D5857D0"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312D96E3"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那我請教你，玉井的大愛園區是誰管理的？不是你們嗎？</w:t>
      </w:r>
    </w:p>
    <w:p w14:paraId="3D025184"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1CFE00A2"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玉井目前是我們管的沒有錯。</w:t>
      </w:r>
    </w:p>
    <w:p w14:paraId="576B0BDC"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40B2DBED" w14:textId="77777777" w:rsidR="0086144C" w:rsidRDefault="0086144C" w:rsidP="0086144C">
      <w:pPr>
        <w:kinsoku w:val="0"/>
        <w:overflowPunct w:val="0"/>
        <w:spacing w:line="360" w:lineRule="exact"/>
        <w:ind w:leftChars="192" w:left="461" w:firstLineChars="205" w:firstLine="492"/>
        <w:rPr>
          <w:rFonts w:ascii="標楷體" w:eastAsia="標楷體" w:hAnsi="標楷體" w:cs="Times New Roman"/>
          <w:color w:val="000000" w:themeColor="text1"/>
        </w:rPr>
      </w:pPr>
      <w:r>
        <w:rPr>
          <w:rFonts w:ascii="標楷體" w:eastAsia="標楷體" w:hAnsi="標楷體" w:cs="Times New Roman" w:hint="eastAsia"/>
          <w:color w:val="000000" w:themeColor="text1"/>
        </w:rPr>
        <w:t>那為什麼楠西就要公所管？公所有這個量能嗎？我就問你們，你們災防辦在開會的</w:t>
      </w:r>
      <w:r>
        <w:rPr>
          <w:rFonts w:ascii="標楷體" w:eastAsia="標楷體" w:hAnsi="標楷體" w:cs="Times New Roman" w:hint="eastAsia"/>
          <w:color w:val="000000" w:themeColor="text1"/>
        </w:rPr>
        <w:lastRenderedPageBreak/>
        <w:t>時，對於管理單位要給誰有邀集楠西公所過去嗎？他們有說好他們要管嗎？你們市政府的真的很野蠻。</w:t>
      </w:r>
    </w:p>
    <w:p w14:paraId="28ABE73E"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65D30EB0"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議座，這個部分都有開會紀錄。</w:t>
      </w:r>
    </w:p>
    <w:p w14:paraId="6CE7559E"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01CC8CE2"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我跟你說，大愛園區丟給公所管，公所無法管，裡面會出問題。</w:t>
      </w:r>
    </w:p>
    <w:p w14:paraId="1F455E98"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434AB24E" w14:textId="1242E19A"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不是我們決定的，所以我沒辦法回答對還是不對。</w:t>
      </w:r>
    </w:p>
    <w:p w14:paraId="23A736F3"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60F3CF3C"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那是誰決定的？是你們推掉的嘛。</w:t>
      </w:r>
    </w:p>
    <w:p w14:paraId="04620B2A"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4052FFFB"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我們沒有推，因為一開始就不是設定社宅。</w:t>
      </w:r>
    </w:p>
    <w:p w14:paraId="4B332317"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03D5FA35"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市政會議都發局建議楠西公所管理不是嗎？</w:t>
      </w:r>
    </w:p>
    <w:p w14:paraId="42EC765B"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04855642"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沒有，我們沒有這個說法。</w:t>
      </w:r>
    </w:p>
    <w:p w14:paraId="0A4AC340"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7131143C"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那是誰叫他們管的？</w:t>
      </w:r>
    </w:p>
    <w:p w14:paraId="02E24586"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3D91E5BE" w14:textId="5B46206A"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有開會，有會議記錄。</w:t>
      </w:r>
    </w:p>
    <w:p w14:paraId="21278F7B" w14:textId="77777777" w:rsidR="0086144C" w:rsidRPr="00622147"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22147">
        <w:rPr>
          <w:rFonts w:ascii="標楷體" w:eastAsia="標楷體" w:hAnsi="標楷體" w:cs="Times New Roman" w:hint="eastAsia"/>
          <w:b/>
          <w:bCs/>
          <w:color w:val="000000" w:themeColor="text1"/>
        </w:rPr>
        <w:t>周議員奕齊：</w:t>
      </w:r>
    </w:p>
    <w:p w14:paraId="05B829EB" w14:textId="77777777" w:rsidR="0086144C" w:rsidRDefault="0086144C" w:rsidP="0086144C">
      <w:pPr>
        <w:kinsoku w:val="0"/>
        <w:overflowPunct w:val="0"/>
        <w:spacing w:line="360" w:lineRule="exact"/>
        <w:ind w:leftChars="210" w:left="504" w:firstLineChars="192" w:firstLine="461"/>
        <w:rPr>
          <w:rFonts w:ascii="標楷體" w:eastAsia="標楷體" w:hAnsi="標楷體" w:cs="Times New Roman"/>
          <w:color w:val="000000" w:themeColor="text1"/>
        </w:rPr>
      </w:pPr>
      <w:r>
        <w:rPr>
          <w:rFonts w:ascii="標楷體" w:eastAsia="標楷體" w:hAnsi="標楷體" w:cs="Times New Roman" w:hint="eastAsia"/>
          <w:color w:val="000000" w:themeColor="text1"/>
        </w:rPr>
        <w:t>有會議記錄，但公所完全不知道他們要管理大愛園區，當時你們會勘開會的時候就有寫「建議大愛園區比照玉井大愛園區模式由都發局管理」。</w:t>
      </w:r>
    </w:p>
    <w:p w14:paraId="052CD3BF" w14:textId="09A2165B" w:rsidR="0086144C" w:rsidRPr="006E5929" w:rsidRDefault="0086144C" w:rsidP="0086144C">
      <w:pPr>
        <w:kinsoku w:val="0"/>
        <w:overflowPunct w:val="0"/>
        <w:ind w:left="426" w:hanging="426"/>
        <w:rPr>
          <w:rFonts w:ascii="標楷體" w:eastAsia="標楷體" w:hAnsi="標楷體" w:cs="Times New Roman"/>
          <w:b/>
          <w:color w:val="FF0000"/>
        </w:rPr>
      </w:pPr>
      <w:r>
        <w:rPr>
          <w:rFonts w:ascii="標楷體" w:eastAsia="標楷體" w:hAnsi="標楷體" w:cs="Times New Roman" w:hint="eastAsia"/>
          <w:b/>
        </w:rPr>
        <w:t>主席：（許議員至椿）</w:t>
      </w:r>
    </w:p>
    <w:p w14:paraId="23C402C8"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謝謝周奕齊議員，現在我們休息10分鐘。</w:t>
      </w:r>
    </w:p>
    <w:p w14:paraId="31AB7592"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各位議員同仁，我們繼續開會。請陳昆和議員發言。</w:t>
      </w:r>
    </w:p>
    <w:p w14:paraId="19CA1D63" w14:textId="77777777" w:rsidR="0086144C" w:rsidRPr="006E592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E5929">
        <w:rPr>
          <w:rFonts w:ascii="標楷體" w:eastAsia="標楷體" w:hAnsi="標楷體" w:cs="Times New Roman" w:hint="eastAsia"/>
          <w:b/>
          <w:bCs/>
          <w:color w:val="000000" w:themeColor="text1"/>
        </w:rPr>
        <w:t>陳議員昆和：</w:t>
      </w:r>
    </w:p>
    <w:p w14:paraId="79D60D0B" w14:textId="64B6321C"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局長，中央內政部補助做綜合業務</w:t>
      </w:r>
      <w:r w:rsidR="00090779">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有6區還是7區？</w:t>
      </w:r>
    </w:p>
    <w:p w14:paraId="23BF5409"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7E07AC9D"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現在有6區，第7區正在爭取。</w:t>
      </w:r>
    </w:p>
    <w:p w14:paraId="077610F4" w14:textId="77777777" w:rsidR="0086144C" w:rsidRPr="006E592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E5929">
        <w:rPr>
          <w:rFonts w:ascii="標楷體" w:eastAsia="標楷體" w:hAnsi="標楷體" w:cs="Times New Roman" w:hint="eastAsia"/>
          <w:b/>
          <w:bCs/>
          <w:color w:val="000000" w:themeColor="text1"/>
        </w:rPr>
        <w:t>陳議員昆和：</w:t>
      </w:r>
    </w:p>
    <w:p w14:paraId="57751550" w14:textId="335AC271" w:rsidR="0086144C" w:rsidRDefault="0086144C" w:rsidP="0086144C">
      <w:pPr>
        <w:kinsoku w:val="0"/>
        <w:overflowPunct w:val="0"/>
        <w:spacing w:line="360" w:lineRule="exact"/>
        <w:ind w:leftChars="210" w:left="504" w:firstLineChars="188" w:firstLine="451"/>
        <w:rPr>
          <w:rFonts w:ascii="標楷體" w:eastAsia="標楷體" w:hAnsi="標楷體" w:cs="Times New Roman"/>
          <w:color w:val="000000" w:themeColor="text1"/>
        </w:rPr>
      </w:pPr>
      <w:r>
        <w:rPr>
          <w:rFonts w:ascii="標楷體" w:eastAsia="標楷體" w:hAnsi="標楷體" w:cs="Times New Roman" w:hint="eastAsia"/>
          <w:color w:val="000000" w:themeColor="text1"/>
        </w:rPr>
        <w:t>七股目前的規劃可不可以讓我們鄉親了解一下？因為之前本席一直在強調我們的國土計畫法，</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市版的七股很奇怪，</w:t>
      </w:r>
      <w:r w:rsidR="00592DC5">
        <w:rPr>
          <w:rFonts w:ascii="標楷體" w:eastAsia="標楷體" w:hAnsi="標楷體" w:cs="Times New Roman" w:hint="eastAsia"/>
          <w:color w:val="000000" w:themeColor="text1"/>
        </w:rPr>
        <w:t>旁邊</w:t>
      </w:r>
      <w:r>
        <w:rPr>
          <w:rFonts w:ascii="標楷體" w:eastAsia="標楷體" w:hAnsi="標楷體" w:cs="Times New Roman" w:hint="eastAsia"/>
          <w:color w:val="000000" w:themeColor="text1"/>
        </w:rPr>
        <w:t>種電幾乎都是不利耕作，然後旁邊是農一，這讓人無法接受，目前鄉親很關心的就是聚落的發展，我們想了解目前國土計畫法進行的進度。</w:t>
      </w:r>
    </w:p>
    <w:p w14:paraId="41BF9280" w14:textId="77777777" w:rsidR="0086144C" w:rsidRPr="006F07DF"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F07DF">
        <w:rPr>
          <w:rFonts w:ascii="標楷體" w:eastAsia="標楷體" w:hAnsi="標楷體" w:cs="Times New Roman" w:hint="eastAsia"/>
          <w:b/>
          <w:bCs/>
          <w:color w:val="000000" w:themeColor="text1"/>
        </w:rPr>
        <w:t>國土計畫科蘇科長奕端：</w:t>
      </w:r>
    </w:p>
    <w:p w14:paraId="6D641CAD" w14:textId="77777777"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國土計畫的部分我們在去年的12月已經報部審議，市府地政局目前依照內政部國審會的意見在修正報告計畫書圖，預計最近會把計畫書圖繼續報到內政部的國審會大會來續審。</w:t>
      </w:r>
    </w:p>
    <w:p w14:paraId="34AD136E" w14:textId="77777777" w:rsidR="0086144C" w:rsidRPr="006E592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E5929">
        <w:rPr>
          <w:rFonts w:ascii="標楷體" w:eastAsia="標楷體" w:hAnsi="標楷體" w:cs="Times New Roman" w:hint="eastAsia"/>
          <w:b/>
          <w:bCs/>
          <w:color w:val="000000" w:themeColor="text1"/>
        </w:rPr>
        <w:t>陳議員昆和：</w:t>
      </w:r>
    </w:p>
    <w:p w14:paraId="6ECF4317" w14:textId="3036C56C" w:rsidR="0086144C" w:rsidRDefault="0086144C" w:rsidP="0086144C">
      <w:pPr>
        <w:kinsoku w:val="0"/>
        <w:overflowPunct w:val="0"/>
        <w:spacing w:line="360" w:lineRule="exact"/>
        <w:ind w:leftChars="210" w:left="504" w:firstLineChars="188" w:firstLine="451"/>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你是報告進行的程序，本席跟地方所關心的是原來國土計畫</w:t>
      </w:r>
      <w:r w:rsidR="00C26DD3">
        <w:rPr>
          <w:rFonts w:ascii="標楷體" w:eastAsia="標楷體" w:hAnsi="標楷體" w:cs="Times New Roman" w:hint="eastAsia"/>
          <w:color w:val="000000" w:themeColor="text1"/>
        </w:rPr>
        <w:t>法</w:t>
      </w:r>
      <w:r>
        <w:rPr>
          <w:rFonts w:ascii="標楷體" w:eastAsia="標楷體" w:hAnsi="標楷體" w:cs="Times New Roman" w:hint="eastAsia"/>
          <w:color w:val="000000" w:themeColor="text1"/>
        </w:rPr>
        <w:t>將我們很多的土地如本席剛剛所說，種電區旁邊</w:t>
      </w:r>
      <w:r w:rsidR="00C26DD3">
        <w:rPr>
          <w:rFonts w:ascii="標楷體" w:eastAsia="標楷體" w:hAnsi="標楷體" w:cs="Times New Roman" w:hint="eastAsia"/>
          <w:color w:val="000000" w:themeColor="text1"/>
        </w:rPr>
        <w:t>隔</w:t>
      </w:r>
      <w:r>
        <w:rPr>
          <w:rFonts w:ascii="標楷體" w:eastAsia="標楷體" w:hAnsi="標楷體" w:cs="Times New Roman" w:hint="eastAsia"/>
          <w:color w:val="000000" w:themeColor="text1"/>
        </w:rPr>
        <w:t>一個鄰界劃為農一，但那地其實是很鹹的，只能種蔥。</w:t>
      </w:r>
    </w:p>
    <w:p w14:paraId="204DCB49"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637C61C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國土計畫法的功能劃設原則是按照中央的標準去劃的，但我們這次送去的有一個很大的調整，就是我們有按照議會、議座的建議，將我們認為比較合理的訂定方式的版本送去，像你剛剛說的不利耕作區旁邊有農一的部分我也有向他們反映，但是他們說按照原則還是要做農一，不過我們有先將它降一階來送審。</w:t>
      </w:r>
    </w:p>
    <w:p w14:paraId="35C0A461" w14:textId="77777777" w:rsidR="0086144C" w:rsidRPr="006E592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E5929">
        <w:rPr>
          <w:rFonts w:ascii="標楷體" w:eastAsia="標楷體" w:hAnsi="標楷體" w:cs="Times New Roman" w:hint="eastAsia"/>
          <w:b/>
          <w:bCs/>
          <w:color w:val="000000" w:themeColor="text1"/>
        </w:rPr>
        <w:t>陳議員昆和：</w:t>
      </w:r>
    </w:p>
    <w:p w14:paraId="3A6EEBD7" w14:textId="01D8CFCD"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局長，我們知道雲林是藍色執政，屏東市綠色執政，我們的市長</w:t>
      </w:r>
      <w:r w:rsidR="00A2641D">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我在第三屆議員的時候就在批評他那麼認真做作業幹嘛，這麼快就把</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400年送出去，結果人家雲林跟很綠的屏東是把政府的土地、台糖的土地優先劃作農一，那老百姓的土地就從農二開始算。要知道，農一不是以前特定農業區的概念，但我們的鄉親還是守在這個觀念，雖然再延了6年，但包括我們的地政局都在往這樣的方向進行，一旦發布正式實施，我想問題就會出現。本席所關切的是我們七股的聚落，現在是把我們鄉村的乙種建地變為建築用地，然後旁邊還是包著農業用地，既然內政部有給我們預算，在我們補助七股的規劃中，有沒有讓我們不用走那麼大的程序就可以變成住宅用的？有沒有這樣的法令根據，這才是本席所關切的。</w:t>
      </w:r>
    </w:p>
    <w:p w14:paraId="4C5A5F56"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420843FA"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陳昆和議員繼續發言。</w:t>
      </w:r>
    </w:p>
    <w:p w14:paraId="5224B093" w14:textId="77777777" w:rsidR="0086144C" w:rsidRPr="006E592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E5929">
        <w:rPr>
          <w:rFonts w:ascii="標楷體" w:eastAsia="標楷體" w:hAnsi="標楷體" w:cs="Times New Roman" w:hint="eastAsia"/>
          <w:b/>
          <w:bCs/>
          <w:color w:val="000000" w:themeColor="text1"/>
        </w:rPr>
        <w:t>陳議員昆和：</w:t>
      </w:r>
    </w:p>
    <w:p w14:paraId="0B362E8F" w14:textId="77A7EF29" w:rsidR="0086144C" w:rsidRDefault="0086144C" w:rsidP="00A2641D">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謝謝。有沒有補助</w:t>
      </w:r>
      <w:r w:rsidR="00A2641D">
        <w:rPr>
          <w:rFonts w:ascii="標楷體" w:eastAsia="標楷體" w:hAnsi="標楷體" w:cs="Times New Roman" w:hint="eastAsia"/>
          <w:color w:val="000000" w:themeColor="text1"/>
        </w:rPr>
        <w:t>辦</w:t>
      </w:r>
      <w:r>
        <w:rPr>
          <w:rFonts w:ascii="標楷體" w:eastAsia="標楷體" w:hAnsi="標楷體" w:cs="Times New Roman" w:hint="eastAsia"/>
          <w:color w:val="000000" w:themeColor="text1"/>
        </w:rPr>
        <w:t>法，這個你們都要比我還清楚，而且農二還不一定會准。感謝都發局有參考本席的意見，我們將原來農一的很大部分變為農二，至少沒有像農一綁得那麼緊，可是我們的鄉村的乙種建地當時為了繳作業，沒有好好評估就把我們的鄉村乙種建地直接變成建築用電，然後農地就變成農地了，我想那是很草率的！變成農二是一種補救，請你們一定要努力地跟中央爭取，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是一個直轄市，雖然溪北的發展沒有那麼強，可是我們知道，溪北也會產生效應，今天雲林跟屏東都可以這樣做了，那我們為什麼沒有辦法給我們的聚落等相對小的地方，在發展的時候能夠有發揮的空間？尤其七股科技工業區再一年多就要進場了，七股都市計畫的區域是在北邊，南邊靠近我們的府城，所以到底有沒有不必走大程序的方法？我說不必走中央的程序就是因為國土計畫法實施了以後權力就在中央，不像原來區域計畫法、都市計畫法的主導是我們，在通盤檢討之後就是我們做了，而且你送國土計畫法上去，他排了300多個鄉鎮，不知道要排到什麼時候，所以這個有沒有什麼辦法來做補救？說不完的話，在總質詢之前一定要給本席一個明確答案。</w:t>
      </w:r>
    </w:p>
    <w:p w14:paraId="38A4D208" w14:textId="77777777" w:rsidR="0086144C" w:rsidRPr="006F07DF"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F07DF">
        <w:rPr>
          <w:rFonts w:ascii="標楷體" w:eastAsia="標楷體" w:hAnsi="標楷體" w:cs="Times New Roman" w:hint="eastAsia"/>
          <w:b/>
          <w:bCs/>
          <w:color w:val="000000" w:themeColor="text1"/>
        </w:rPr>
        <w:t>國土計畫科蘇科長奕端：</w:t>
      </w:r>
    </w:p>
    <w:p w14:paraId="261A4B95" w14:textId="00785BED" w:rsidR="0086144C" w:rsidRDefault="0086144C" w:rsidP="0086144C">
      <w:pPr>
        <w:kinsoku w:val="0"/>
        <w:overflowPunct w:val="0"/>
        <w:spacing w:line="360" w:lineRule="exact"/>
        <w:ind w:leftChars="192" w:left="461" w:firstLineChars="206" w:firstLine="494"/>
        <w:rPr>
          <w:rFonts w:ascii="標楷體" w:eastAsia="標楷體" w:hAnsi="標楷體" w:cs="Times New Roman"/>
          <w:color w:val="000000" w:themeColor="text1"/>
        </w:rPr>
      </w:pPr>
      <w:r>
        <w:rPr>
          <w:rFonts w:ascii="標楷體" w:eastAsia="標楷體" w:hAnsi="標楷體" w:cs="Times New Roman" w:hint="eastAsia"/>
          <w:color w:val="000000" w:themeColor="text1"/>
        </w:rPr>
        <w:t>好，跟議員報告，鄉村地區整體規劃確實要注重於聚落有沒有發展的需要，鄉規確實可以來指認看哪個地方適合來做發展，可是指認之後還是</w:t>
      </w:r>
      <w:r w:rsidR="00177081">
        <w:rPr>
          <w:rFonts w:ascii="標楷體" w:eastAsia="標楷體" w:hAnsi="標楷體" w:cs="Times New Roman" w:hint="eastAsia"/>
          <w:color w:val="000000" w:themeColor="text1"/>
        </w:rPr>
        <w:t>必</w:t>
      </w:r>
      <w:r w:rsidR="00A2641D">
        <w:rPr>
          <w:rFonts w:ascii="標楷體" w:eastAsia="標楷體" w:hAnsi="標楷體" w:cs="Times New Roman" w:hint="eastAsia"/>
          <w:color w:val="000000" w:themeColor="text1"/>
        </w:rPr>
        <w:t>須</w:t>
      </w:r>
      <w:r>
        <w:rPr>
          <w:rFonts w:ascii="標楷體" w:eastAsia="標楷體" w:hAnsi="標楷體" w:cs="Times New Roman" w:hint="eastAsia"/>
          <w:color w:val="000000" w:themeColor="text1"/>
        </w:rPr>
        <w:t>要依照現行農村社區土地</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重劃的方式來進行開發，也就是說，鄉村地區整體規劃不是一個鄉村開發計畫。</w:t>
      </w:r>
    </w:p>
    <w:p w14:paraId="59D26254" w14:textId="77777777" w:rsidR="0086144C" w:rsidRPr="006E5929"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6E5929">
        <w:rPr>
          <w:rFonts w:ascii="標楷體" w:eastAsia="標楷體" w:hAnsi="標楷體" w:cs="Times New Roman" w:hint="eastAsia"/>
          <w:b/>
          <w:bCs/>
          <w:color w:val="000000" w:themeColor="text1"/>
        </w:rPr>
        <w:t>陳議員昆和：</w:t>
      </w:r>
    </w:p>
    <w:p w14:paraId="77130A20"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現在在談七股，我要談七股具體的，不要用概括的給我，總質詢之前給本席知道。</w:t>
      </w:r>
    </w:p>
    <w:p w14:paraId="3078771F"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187E9FBB"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謝謝陳昆和議員發言，請尤榮智議員發言。</w:t>
      </w:r>
    </w:p>
    <w:p w14:paraId="4CC276A4"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5B4E43C6" w14:textId="0B494FAB" w:rsidR="0086144C" w:rsidRDefault="0086144C" w:rsidP="0086144C">
      <w:pPr>
        <w:kinsoku w:val="0"/>
        <w:overflowPunct w:val="0"/>
        <w:spacing w:line="360" w:lineRule="exact"/>
        <w:ind w:leftChars="215" w:left="516" w:firstLineChars="182" w:firstLine="437"/>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今天是都發局跟勞工局的業務報告，7月6日到7月28日的丹娜絲颱風跟大雨影響到我們那一區，海邊、曾文區跟北門區的部分都很嚴重，勞工局過去在沒有颱風大雨的時候做工行善，也都一直在幫忙，我們六甲就有2、3戶，一戶因為產權而沒有做起來，這也是我們的遺憾，因為地主是共有的，如果有人不同意我們就不會去做，這也是他損失了他的福利，好幾件的地主都很感謝勞工局招集人員幫忙完成房子，這也代表勞工局</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的人員非常認真。</w:t>
      </w:r>
    </w:p>
    <w:p w14:paraId="648AE6BB" w14:textId="4AC57E98"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最近我們找不到師傅找不到工人，很嚴重的事情就是屋頂，以前的紅瓦屋屋頂如果掀起來就沒辦法了，而蓋帆布也沒辦法一勞永逸，下大雨、颳大風可能就飛走了，但是我們勞工局這個</w:t>
      </w:r>
      <w:r w:rsidR="00EF7BE2">
        <w:rPr>
          <w:rFonts w:ascii="標楷體" w:eastAsia="標楷體" w:hAnsi="標楷體" w:cs="Times New Roman" w:hint="eastAsia"/>
          <w:color w:val="000000" w:themeColor="text1"/>
        </w:rPr>
        <w:t>做</w:t>
      </w:r>
      <w:r w:rsidR="00D47BB8">
        <w:rPr>
          <w:rFonts w:ascii="標楷體" w:eastAsia="標楷體" w:hAnsi="標楷體" w:cs="Times New Roman" w:hint="eastAsia"/>
          <w:color w:val="000000" w:themeColor="text1"/>
        </w:rPr>
        <w:t>工行善</w:t>
      </w:r>
      <w:r>
        <w:rPr>
          <w:rFonts w:ascii="標楷體" w:eastAsia="標楷體" w:hAnsi="標楷體" w:cs="Times New Roman" w:hint="eastAsia"/>
          <w:color w:val="000000" w:themeColor="text1"/>
        </w:rPr>
        <w:t>部分做得非常成功，因為你帶領一群人去，沒幾天就完成了，我要問，風災之後勞工局做工行善去做了幾戶？</w:t>
      </w:r>
    </w:p>
    <w:p w14:paraId="3FC2920A"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2669580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我跟議員報告，是事實屋頂是因為我們平常時搭屋頂的工人本來就很少，好險我的家族裡面有一間是營造廠，所以拜託他們去幫忙蓋屋頂，目前災後重建低收入戶的部分已經完成32件了，目前還有一件正在進行。</w:t>
      </w:r>
    </w:p>
    <w:p w14:paraId="32621E6B"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7935B29A"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從7月6日到目前就對了？</w:t>
      </w:r>
    </w:p>
    <w:p w14:paraId="1C11C5F1"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70E37C19"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621CCB35"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05ACA179"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那差不多兩個多月了，這樣也是很快。</w:t>
      </w:r>
    </w:p>
    <w:p w14:paraId="4ABB640A"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11F9BF9C"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35386D55"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50C72F6B"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現在都沒有蓋紅瓦了吧，紅瓦的部分應該都沒有師傅了吧？</w:t>
      </w:r>
    </w:p>
    <w:p w14:paraId="0472F809"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49A234C8"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紅瓦如果全部都掀掉，我們還是要蓋屋頂。</w:t>
      </w:r>
    </w:p>
    <w:p w14:paraId="6ECFA961"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2FA1EE71"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對，鐵板，鐵板也比較快。</w:t>
      </w:r>
    </w:p>
    <w:p w14:paraId="724536CB"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64541077"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080895DA"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4C697FE5" w14:textId="77777777" w:rsidR="0086144C" w:rsidRDefault="0086144C" w:rsidP="0086144C">
      <w:pPr>
        <w:kinsoku w:val="0"/>
        <w:overflowPunct w:val="0"/>
        <w:spacing w:line="360" w:lineRule="exact"/>
        <w:ind w:leftChars="192" w:left="461" w:firstLineChars="206" w:firstLine="494"/>
        <w:rPr>
          <w:rFonts w:ascii="標楷體" w:eastAsia="標楷體" w:hAnsi="標楷體" w:cs="Times New Roman"/>
          <w:color w:val="000000" w:themeColor="text1"/>
        </w:rPr>
      </w:pPr>
      <w:r>
        <w:rPr>
          <w:rFonts w:ascii="標楷體" w:eastAsia="標楷體" w:hAnsi="標楷體" w:cs="Times New Roman" w:hint="eastAsia"/>
          <w:color w:val="000000" w:themeColor="text1"/>
        </w:rPr>
        <w:t>紅瓦要找老師傅是很難的，我後面有一間老房子很大間，都沒有人住，而且兄弟共有，我覺得沒有完成很可惜，所以我上個月就去請一個北門的老師傅在一個月內完成，結果我4樓屋頂大概突起來4、5片，我都沒有去管，後來我去巡視紅瓦房，一片紅瓦都沒有飛走！這就是未雨綢繆，而且有黏東西紅瓦就比較不會飛走。我想問，目前曾文區紅瓦房、鐵皮屋的屋頂飛走的還有在幫他們恢復嗎？</w:t>
      </w:r>
    </w:p>
    <w:p w14:paraId="065C5AC6"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20130498"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一樣，我們是照支援的順序來排班。</w:t>
      </w:r>
    </w:p>
    <w:p w14:paraId="14A40A92"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lastRenderedPageBreak/>
        <w:t>尤議員榮智：</w:t>
      </w:r>
    </w:p>
    <w:p w14:paraId="74364439"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一個月都排多少房子要處理？</w:t>
      </w:r>
    </w:p>
    <w:p w14:paraId="60E43FF5"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2F768095" w14:textId="77777777"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這個很難說，要看案件大小，因為主要是禮拜六、日施作，目前一件差不多要4-5個禮拜才能完成。</w:t>
      </w:r>
    </w:p>
    <w:p w14:paraId="702FA127"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6E464AE1"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局長，你開始當局長之後，做工行善的部分目前已經幾件了？</w:t>
      </w:r>
    </w:p>
    <w:p w14:paraId="19B3815E"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1676AEB8"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目前已經完成310件了。</w:t>
      </w:r>
    </w:p>
    <w:p w14:paraId="62198BD4"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尤議員榮智：</w:t>
      </w:r>
    </w:p>
    <w:p w14:paraId="09162CB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很多！每一個艱困且被你幫助過的人都非常感謝你，而這也是我們勞工局的職務，我們繼續努力，對弱勢團體要給予支持。</w:t>
      </w:r>
    </w:p>
    <w:p w14:paraId="32BD52A0" w14:textId="77777777" w:rsidR="0086144C" w:rsidRPr="0043569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43569E">
        <w:rPr>
          <w:rFonts w:ascii="標楷體" w:eastAsia="標楷體" w:hAnsi="標楷體" w:cs="Times New Roman" w:hint="eastAsia"/>
          <w:b/>
          <w:bCs/>
          <w:color w:val="000000" w:themeColor="text1"/>
        </w:rPr>
        <w:t>勞工局王局長鑫基：</w:t>
      </w:r>
    </w:p>
    <w:p w14:paraId="2417932D"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好，感謝議員的鼓勵。</w:t>
      </w:r>
    </w:p>
    <w:p w14:paraId="3775F107"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42AC5E8D"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謝謝尤榮智議員發言，請蔡育輝議員發言。</w:t>
      </w:r>
    </w:p>
    <w:p w14:paraId="69B42C39"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4011813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是議員中挺自治條例第一個通過的。外送平台業者的案子現在的進度到底如何了？我一直陳述我的想法，我認為這些外送服務員常常發生車禍，我調解過很多次都沒有解決，因為都保的不夠！你們是哪一個在檢查的？保障不足到底有沒有去開單？</w:t>
      </w:r>
    </w:p>
    <w:p w14:paraId="7A96F424" w14:textId="77777777" w:rsidR="0086144C" w:rsidRPr="007F181B"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F181B">
        <w:rPr>
          <w:rFonts w:ascii="標楷體" w:eastAsia="標楷體" w:hAnsi="標楷體" w:cs="Times New Roman" w:hint="eastAsia"/>
          <w:b/>
          <w:bCs/>
          <w:color w:val="000000" w:themeColor="text1"/>
        </w:rPr>
        <w:t>職安健康處李主任炫昌：</w:t>
      </w:r>
    </w:p>
    <w:p w14:paraId="0C210F21" w14:textId="443FB2E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報告議座，我們其實都有開單，但是一直被法院</w:t>
      </w:r>
      <w:r w:rsidR="00177081">
        <w:rPr>
          <w:rFonts w:ascii="標楷體" w:eastAsia="標楷體" w:hAnsi="標楷體" w:cs="Times New Roman" w:hint="eastAsia"/>
          <w:color w:val="000000" w:themeColor="text1"/>
        </w:rPr>
        <w:t>2</w:t>
      </w:r>
      <w:r>
        <w:rPr>
          <w:rFonts w:ascii="標楷體" w:eastAsia="標楷體" w:hAnsi="標楷體" w:cs="Times New Roman" w:hint="eastAsia"/>
          <w:color w:val="000000" w:themeColor="text1"/>
        </w:rPr>
        <w:t>審。</w:t>
      </w:r>
    </w:p>
    <w:p w14:paraId="6B4E16D0"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2DCE21C0" w14:textId="77777777" w:rsidR="0086144C" w:rsidRDefault="0086144C" w:rsidP="0086144C">
      <w:pPr>
        <w:kinsoku w:val="0"/>
        <w:overflowPunct w:val="0"/>
        <w:spacing w:line="360" w:lineRule="exact"/>
        <w:ind w:leftChars="192" w:left="461" w:firstLineChars="206" w:firstLine="494"/>
        <w:rPr>
          <w:rFonts w:ascii="標楷體" w:eastAsia="標楷體" w:hAnsi="標楷體" w:cs="Times New Roman"/>
          <w:color w:val="000000" w:themeColor="text1"/>
        </w:rPr>
      </w:pPr>
      <w:r>
        <w:rPr>
          <w:rFonts w:ascii="標楷體" w:eastAsia="標楷體" w:hAnsi="標楷體" w:cs="Times New Roman" w:hint="eastAsia"/>
          <w:color w:val="000000" w:themeColor="text1"/>
        </w:rPr>
        <w:t>所以算一算中央立法院可能都被外國的外送業者收買了，叫他們訂法令不訂，我們地方訂又說不行，因此官司都打輸嘛。現在到什麼審？</w:t>
      </w:r>
    </w:p>
    <w:p w14:paraId="57F183B6" w14:textId="77777777" w:rsidR="0086144C" w:rsidRPr="007F181B"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F181B">
        <w:rPr>
          <w:rFonts w:ascii="標楷體" w:eastAsia="標楷體" w:hAnsi="標楷體" w:cs="Times New Roman" w:hint="eastAsia"/>
          <w:b/>
          <w:bCs/>
          <w:color w:val="000000" w:themeColor="text1"/>
        </w:rPr>
        <w:t>職安健康處李主任炫昌：</w:t>
      </w:r>
    </w:p>
    <w:p w14:paraId="6756C976"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報告議座，有8件是2審，目前被駁回，有1件是2審，1件是在1審。</w:t>
      </w:r>
    </w:p>
    <w:p w14:paraId="077BA6BC"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2DB83F3B" w14:textId="2DC70A7F"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我們是為了要保障這些服務員送貨</w:t>
      </w:r>
      <w:r w:rsidR="00A90594">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因沒有保險導致車禍沒辦法解決，你知道他們都是自己保的吧，所以發生車禍都沒辦法解決，因為他們自己出錢保的不夠，叫中央訂法律不訂，我們自己訂又不行，我覺得這些立法委員真的很誇張，這樣看來官司輸的機率比較高，那我訂這個自治條例就沒效果了，我一生的榮辱毀於一旦，你從賴清德時期做到現在，你算是老鳥了，輸就輸，這也不是你能決定的，所以你現在也不用去檢查，因為議會訂定的自治條例</w:t>
      </w:r>
      <w:r w:rsidR="00A90594">
        <w:rPr>
          <w:rFonts w:ascii="標楷體" w:eastAsia="標楷體" w:hAnsi="標楷體" w:cs="Times New Roman" w:hint="eastAsia"/>
          <w:color w:val="000000" w:themeColor="text1"/>
        </w:rPr>
        <w:t>，法院都</w:t>
      </w:r>
      <w:r>
        <w:rPr>
          <w:rFonts w:ascii="標楷體" w:eastAsia="標楷體" w:hAnsi="標楷體" w:cs="Times New Roman" w:hint="eastAsia"/>
          <w:color w:val="000000" w:themeColor="text1"/>
        </w:rPr>
        <w:t>判輸，檢查沒有效嘛。</w:t>
      </w:r>
    </w:p>
    <w:p w14:paraId="105E9879" w14:textId="77777777" w:rsidR="0086144C" w:rsidRPr="007F181B"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F181B">
        <w:rPr>
          <w:rFonts w:ascii="標楷體" w:eastAsia="標楷體" w:hAnsi="標楷體" w:cs="Times New Roman" w:hint="eastAsia"/>
          <w:b/>
          <w:bCs/>
          <w:color w:val="000000" w:themeColor="text1"/>
        </w:rPr>
        <w:t>職安健康處李主任炫昌：</w:t>
      </w:r>
    </w:p>
    <w:p w14:paraId="180C0BDD" w14:textId="373D8689"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但是我們還是會</w:t>
      </w:r>
      <w:r w:rsidR="00185328">
        <w:rPr>
          <w:rFonts w:ascii="標楷體" w:eastAsia="標楷體" w:hAnsi="標楷體" w:cs="Times New Roman" w:hint="eastAsia"/>
          <w:color w:val="000000" w:themeColor="text1"/>
        </w:rPr>
        <w:t>儘量</w:t>
      </w:r>
      <w:r>
        <w:rPr>
          <w:rFonts w:ascii="標楷體" w:eastAsia="標楷體" w:hAnsi="標楷體" w:cs="Times New Roman" w:hint="eastAsia"/>
          <w:color w:val="000000" w:themeColor="text1"/>
        </w:rPr>
        <w:t>提醒業主。</w:t>
      </w:r>
    </w:p>
    <w:p w14:paraId="212FCFB7"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42405C5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間也是沒有良心的公司，我昨天講的，中華電信eps賺很多錢，卻連員工的強制險、意外險都不願意保高一點，這些公司大家都不要用！但外送平台就這兩間比較有競爭力，大家還是都會叫，我們講也沒有用，這代表我們沒有能力，縱使是直轄市的議員</w:t>
      </w:r>
      <w:r>
        <w:rPr>
          <w:rFonts w:ascii="標楷體" w:eastAsia="標楷體" w:hAnsi="標楷體" w:cs="Times New Roman" w:hint="eastAsia"/>
          <w:color w:val="000000" w:themeColor="text1"/>
        </w:rPr>
        <w:lastRenderedPageBreak/>
        <w:t>，中央立法院不修法也沒轍。局長，你知道多可憐嗎？這幾個平台的員工都沒有保險，都要自己保，但因為生活的關係都保很少，根據交通部的報告，他們的肇事率越來越高你知道嗎？</w:t>
      </w:r>
    </w:p>
    <w:p w14:paraId="3A22A283" w14:textId="77777777" w:rsidR="0086144C" w:rsidRPr="007F181B"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F181B">
        <w:rPr>
          <w:rFonts w:ascii="標楷體" w:eastAsia="標楷體" w:hAnsi="標楷體" w:cs="Times New Roman" w:hint="eastAsia"/>
          <w:b/>
          <w:bCs/>
          <w:color w:val="000000" w:themeColor="text1"/>
        </w:rPr>
        <w:t>職安健康處李主任炫昌：</w:t>
      </w:r>
    </w:p>
    <w:p w14:paraId="5DC14492"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報告，知道。</w:t>
      </w:r>
    </w:p>
    <w:p w14:paraId="5A706BBB"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25E1C4D8" w14:textId="6C3AB8C2"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但我也無可奈何，只能夠發牢騷而已，講了也沒有用。局長，你們勞委會開會的時候有反</w:t>
      </w:r>
      <w:r w:rsidR="00A90594">
        <w:rPr>
          <w:rFonts w:ascii="標楷體" w:eastAsia="標楷體" w:hAnsi="標楷體" w:cs="Times New Roman" w:hint="eastAsia"/>
          <w:color w:val="000000" w:themeColor="text1"/>
        </w:rPr>
        <w:t>映</w:t>
      </w:r>
      <w:r>
        <w:rPr>
          <w:rFonts w:ascii="標楷體" w:eastAsia="標楷體" w:hAnsi="標楷體" w:cs="Times New Roman" w:hint="eastAsia"/>
          <w:color w:val="000000" w:themeColor="text1"/>
        </w:rPr>
        <w:t>過這個意見嗎？看能不能到中央跟立法委員說說看能不能趕快修法。</w:t>
      </w:r>
    </w:p>
    <w:p w14:paraId="61495920" w14:textId="77777777" w:rsidR="0086144C" w:rsidRPr="00B777D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777D5">
        <w:rPr>
          <w:rFonts w:ascii="標楷體" w:eastAsia="標楷體" w:hAnsi="標楷體" w:cs="Times New Roman" w:hint="eastAsia"/>
          <w:b/>
          <w:bCs/>
          <w:color w:val="000000" w:themeColor="text1"/>
        </w:rPr>
        <w:t>勞工局王局長鑫基：</w:t>
      </w:r>
    </w:p>
    <w:p w14:paraId="55ED057A"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他們目前有在研議。</w:t>
      </w:r>
    </w:p>
    <w:p w14:paraId="00F805E5"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4606DD3C" w14:textId="3D2EFF35" w:rsidR="0086144C" w:rsidRDefault="0086144C" w:rsidP="0086144C">
      <w:pPr>
        <w:kinsoku w:val="0"/>
        <w:overflowPunct w:val="0"/>
        <w:spacing w:line="360" w:lineRule="exact"/>
        <w:ind w:leftChars="204" w:left="490" w:firstLineChars="194" w:firstLine="466"/>
        <w:rPr>
          <w:rFonts w:ascii="標楷體" w:eastAsia="標楷體" w:hAnsi="標楷體" w:cs="Times New Roman"/>
          <w:color w:val="000000" w:themeColor="text1"/>
        </w:rPr>
      </w:pPr>
      <w:r>
        <w:rPr>
          <w:rFonts w:ascii="標楷體" w:eastAsia="標楷體" w:hAnsi="標楷體" w:cs="Times New Roman" w:hint="eastAsia"/>
          <w:color w:val="000000" w:themeColor="text1"/>
        </w:rPr>
        <w:t>上次</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市要訂的已經研議4、5年了還在研議，我不是罵你們，我只是藉這個機會講</w:t>
      </w:r>
      <w:r w:rsidR="00680409">
        <w:rPr>
          <w:rFonts w:ascii="標楷體" w:eastAsia="標楷體" w:hAnsi="標楷體" w:cs="Times New Roman" w:hint="eastAsia"/>
          <w:color w:val="000000" w:themeColor="text1"/>
        </w:rPr>
        <w:t>給</w:t>
      </w:r>
      <w:r>
        <w:rPr>
          <w:rFonts w:ascii="標楷體" w:eastAsia="標楷體" w:hAnsi="標楷體" w:cs="Times New Roman" w:hint="eastAsia"/>
          <w:color w:val="000000" w:themeColor="text1"/>
        </w:rPr>
        <w:t>百姓聽，這兩間沒有良心的平台不幫員工保險，導致發生車禍時沒辦法透過保險免除他的責任。我很重視這一點，但目前沒有做嘛，對不對局長？</w:t>
      </w:r>
    </w:p>
    <w:p w14:paraId="106225BC" w14:textId="77777777" w:rsidR="0086144C" w:rsidRPr="00B777D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777D5">
        <w:rPr>
          <w:rFonts w:ascii="標楷體" w:eastAsia="標楷體" w:hAnsi="標楷體" w:cs="Times New Roman" w:hint="eastAsia"/>
          <w:b/>
          <w:bCs/>
          <w:color w:val="000000" w:themeColor="text1"/>
        </w:rPr>
        <w:t>勞工局王局長鑫基：</w:t>
      </w:r>
    </w:p>
    <w:p w14:paraId="204E618F"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目前我們還是在努力。</w:t>
      </w:r>
    </w:p>
    <w:p w14:paraId="7A0170A1" w14:textId="77777777" w:rsidR="0086144C" w:rsidRPr="00CB23E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CB23E5">
        <w:rPr>
          <w:rFonts w:ascii="標楷體" w:eastAsia="標楷體" w:hAnsi="標楷體" w:cs="Times New Roman" w:hint="eastAsia"/>
          <w:b/>
          <w:bCs/>
          <w:color w:val="000000" w:themeColor="text1"/>
        </w:rPr>
        <w:t>蔡議員育輝：</w:t>
      </w:r>
    </w:p>
    <w:p w14:paraId="244ACDD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我知道你也沒辦法，法官的看法這樣你也無可奈何，我只能說這兩間平台沒有良心，不幫員工保險，發生事情就由員工自己處理，結果也都處理不好。</w:t>
      </w:r>
    </w:p>
    <w:p w14:paraId="64C7ACF6"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5B433CDF"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謝謝蔡育輝議員發言，請穎艾議員發言。</w:t>
      </w:r>
    </w:p>
    <w:p w14:paraId="3D83193E"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696C3E6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不好意思住宅科，我打個回馬槍，剛剛有更新了這4個宜居的施工時程，但是這樣會不會就影響到後面完工的期限，所以不管是公司資料或是其他等等的可能也要說清楚，因為我們以已經完工的3個案子來講，它其實還是需要一定作業時間，特別是住宅量體比較大的話，那這樣是不是還能夠照原先預定的時間來做完成？因為這是市民的期待，所以這一塊可能自己要注意一下。</w:t>
      </w:r>
    </w:p>
    <w:p w14:paraId="78A20DCA"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7BF7F691"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72BB0000"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0AFBEC6D" w14:textId="0013F4C4" w:rsidR="0086144C" w:rsidRDefault="0086144C" w:rsidP="0086144C">
      <w:pPr>
        <w:kinsoku w:val="0"/>
        <w:overflowPunct w:val="0"/>
        <w:spacing w:line="360" w:lineRule="exact"/>
        <w:ind w:leftChars="198" w:left="475" w:firstLineChars="199" w:firstLine="478"/>
        <w:rPr>
          <w:rFonts w:ascii="標楷體" w:eastAsia="標楷體" w:hAnsi="標楷體" w:cs="Times New Roman"/>
          <w:color w:val="000000" w:themeColor="text1"/>
        </w:rPr>
      </w:pPr>
      <w:r>
        <w:rPr>
          <w:rFonts w:ascii="標楷體" w:eastAsia="標楷體" w:hAnsi="標楷體" w:cs="Times New Roman" w:hint="eastAsia"/>
          <w:color w:val="000000" w:themeColor="text1"/>
        </w:rPr>
        <w:t>我們先看一個點，宜居成功跟宜居仁愛你剛剛提到是因為有先後抽籤的差別，導致於重複中籤的</w:t>
      </w:r>
      <w:r w:rsidR="00A90594">
        <w:rPr>
          <w:rFonts w:ascii="標楷體" w:eastAsia="標楷體" w:hAnsi="標楷體" w:cs="Times New Roman" w:hint="eastAsia"/>
          <w:color w:val="000000" w:themeColor="text1"/>
        </w:rPr>
        <w:t>就</w:t>
      </w:r>
      <w:r>
        <w:rPr>
          <w:rFonts w:ascii="標楷體" w:eastAsia="標楷體" w:hAnsi="標楷體" w:cs="Times New Roman" w:hint="eastAsia"/>
          <w:color w:val="000000" w:themeColor="text1"/>
        </w:rPr>
        <w:t>沒有過來，可是實際上這樣應該後者會比較容易滿才對，但也沒有，所以我這邊想要問的是，現在沒有簽約的就會安排候補，那我們兩個案子各別的候補量夠不夠？</w:t>
      </w:r>
    </w:p>
    <w:p w14:paraId="7DA9BEC7"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7408C66F"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目前其實都很夠。</w:t>
      </w:r>
    </w:p>
    <w:p w14:paraId="0FB19121"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A195BC2"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我的意思是有沒有可能有必須要開第二次抽籤的可能性？</w:t>
      </w:r>
    </w:p>
    <w:p w14:paraId="29E1E0DE"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97C71C0"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不會。</w:t>
      </w:r>
    </w:p>
    <w:p w14:paraId="1624A912"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lastRenderedPageBreak/>
        <w:t>都市發展局林局長榮川</w:t>
      </w:r>
      <w:r w:rsidRPr="00F502B0">
        <w:rPr>
          <w:rFonts w:ascii="標楷體" w:eastAsia="標楷體" w:hAnsi="標楷體" w:cs="Times New Roman" w:hint="eastAsia"/>
          <w:b/>
          <w:bCs/>
          <w:color w:val="000000" w:themeColor="text1"/>
        </w:rPr>
        <w:t>：</w:t>
      </w:r>
    </w:p>
    <w:p w14:paraId="1776D49C"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不會有，會照順序。目前我們出現一個狀況是我們通知他之後他才來看屋跟選屋，這樣時間會拖長。</w:t>
      </w:r>
    </w:p>
    <w:p w14:paraId="44C71992"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52CD905" w14:textId="627ABF98"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對，這個可能要掌握度，其實也不是說他們不對，是可能有其他朋友這次沒有中籤也沒有中候補，而中籤的人在那邊要簽不簽的，好像在騎驢找馬，又要看是不是能夠中小東的案子，這樣的講法聽起來</w:t>
      </w:r>
      <w:r w:rsidR="00680409">
        <w:rPr>
          <w:rFonts w:ascii="標楷體" w:eastAsia="標楷體" w:hAnsi="標楷體" w:cs="Times New Roman" w:hint="eastAsia"/>
          <w:color w:val="000000" w:themeColor="text1"/>
        </w:rPr>
        <w:t>滿</w:t>
      </w:r>
      <w:r>
        <w:rPr>
          <w:rFonts w:ascii="標楷體" w:eastAsia="標楷體" w:hAnsi="標楷體" w:cs="Times New Roman" w:hint="eastAsia"/>
          <w:color w:val="000000" w:themeColor="text1"/>
        </w:rPr>
        <w:t>讓人遺憾的，可是我們也不得不承認這可能會是人性的一個點，所以想問你現在候補作業會到什麼樣的階段？不會讓人一直騎驢找馬，這樣就沒有意思了。</w:t>
      </w:r>
    </w:p>
    <w:p w14:paraId="448E6CA2"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6EA583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在這邊跟議座報告也跟大家說明一下，因為社會住宅是純住宅，不能在裡面營業，我們今年就遇到一戶要經營理髮店，但沒有辦法，所以就趕緊辦退租。</w:t>
      </w:r>
    </w:p>
    <w:p w14:paraId="07464BBC"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ED42F6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當然這是其他的例外，照你這樣說，不可以營業指的是不可以做商業登記的營業嗎？因為現在很多做電商的，他如果在他自己的家戶空間裡面做，你會知道嗎？這樣有違法嗎？</w:t>
      </w:r>
    </w:p>
    <w:p w14:paraId="1D2B86E5"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29E2B810"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應該這麼說，他不能作商登。</w:t>
      </w:r>
    </w:p>
    <w:p w14:paraId="79BC127A"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3F1DDC44"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那他可不可以做稅籍登記？你們去問經發局問問看。</w:t>
      </w:r>
    </w:p>
    <w:p w14:paraId="7797DF9C"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186A6BBF"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45B42C78"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C1AC645" w14:textId="77777777" w:rsidR="0086144C" w:rsidRDefault="0086144C" w:rsidP="0086144C">
      <w:pPr>
        <w:kinsoku w:val="0"/>
        <w:overflowPunct w:val="0"/>
        <w:spacing w:line="360" w:lineRule="exact"/>
        <w:ind w:leftChars="198" w:left="475" w:firstLineChars="204" w:firstLine="490"/>
        <w:rPr>
          <w:rFonts w:ascii="標楷體" w:eastAsia="標楷體" w:hAnsi="標楷體" w:cs="Times New Roman"/>
          <w:color w:val="000000" w:themeColor="text1"/>
        </w:rPr>
      </w:pPr>
      <w:r>
        <w:rPr>
          <w:rFonts w:ascii="標楷體" w:eastAsia="標楷體" w:hAnsi="標楷體" w:cs="Times New Roman" w:hint="eastAsia"/>
          <w:color w:val="000000" w:themeColor="text1"/>
        </w:rPr>
        <w:t>這牽涉到之前防疫期間的補助，當時補助對象是以商登為主，後來說不一定要商登，可能有稅籍登記就可以了，這樣方便做補助。</w:t>
      </w:r>
    </w:p>
    <w:p w14:paraId="1A351445"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01574E52" w14:textId="77777777" w:rsidR="0086144C" w:rsidRDefault="0086144C" w:rsidP="0086144C">
      <w:pPr>
        <w:kinsoku w:val="0"/>
        <w:overflowPunct w:val="0"/>
        <w:spacing w:line="360" w:lineRule="exact"/>
        <w:ind w:leftChars="236" w:left="566" w:firstLineChars="172" w:firstLine="413"/>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是，這個部分我去問問看。</w:t>
      </w:r>
    </w:p>
    <w:p w14:paraId="0D645C8F"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5E3F9957" w14:textId="66FB423A" w:rsidR="0086144C" w:rsidRDefault="0086144C" w:rsidP="0086144C">
      <w:pPr>
        <w:kinsoku w:val="0"/>
        <w:overflowPunct w:val="0"/>
        <w:spacing w:line="360" w:lineRule="exact"/>
        <w:ind w:leftChars="198" w:left="475" w:firstLineChars="210" w:firstLine="504"/>
        <w:rPr>
          <w:rFonts w:ascii="標楷體" w:eastAsia="標楷體" w:hAnsi="標楷體" w:cs="Times New Roman"/>
          <w:color w:val="000000" w:themeColor="text1"/>
        </w:rPr>
      </w:pPr>
      <w:r>
        <w:rPr>
          <w:rFonts w:ascii="標楷體" w:eastAsia="標楷體" w:hAnsi="標楷體" w:cs="Times New Roman" w:hint="eastAsia"/>
          <w:color w:val="000000" w:themeColor="text1"/>
        </w:rPr>
        <w:t>你要回頭去想，我們提供社宅的目的是</w:t>
      </w:r>
      <w:r w:rsidR="0075755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希望他能夠用比較低的支出負擔來滿足有地方可以住的事情，而且一定是暫時性的，3年、6年或再延長，可是它只租不售，將來租客還是會離開這個地方</w:t>
      </w:r>
      <w:r w:rsidR="0075755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到外面重新新的租屋或是購屋市場，他必須要先積累，那他總要做一些營生來積累，所以這一塊該要有一些規定，但可能也給一點彈性，否則你叫人家怎麼在這個空間裡面</w:t>
      </w:r>
      <w:r w:rsidR="00B37FD3">
        <w:rPr>
          <w:rFonts w:ascii="標楷體" w:eastAsia="標楷體" w:hAnsi="標楷體" w:cs="Times New Roman" w:hint="eastAsia"/>
          <w:color w:val="000000" w:themeColor="text1"/>
        </w:rPr>
        <w:t>撙</w:t>
      </w:r>
      <w:r>
        <w:rPr>
          <w:rFonts w:ascii="標楷體" w:eastAsia="標楷體" w:hAnsi="標楷體" w:cs="Times New Roman" w:hint="eastAsia"/>
          <w:color w:val="000000" w:themeColor="text1"/>
        </w:rPr>
        <w:t>節他的經費，以將來付頭期款或是到外面承租的能力，所以這一塊可能要做的細膩一點，要跟經發局溝通一下。</w:t>
      </w:r>
    </w:p>
    <w:p w14:paraId="48EA7735" w14:textId="77777777" w:rsidR="0086144C" w:rsidRPr="00F502B0"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r w:rsidRPr="00F502B0">
        <w:rPr>
          <w:rFonts w:ascii="標楷體" w:eastAsia="標楷體" w:hAnsi="標楷體" w:cs="Times New Roman" w:hint="eastAsia"/>
          <w:b/>
          <w:bCs/>
          <w:color w:val="000000" w:themeColor="text1"/>
        </w:rPr>
        <w:t>：</w:t>
      </w:r>
    </w:p>
    <w:p w14:paraId="65EC1141" w14:textId="77777777" w:rsidR="0086144C" w:rsidRDefault="0086144C" w:rsidP="0086144C">
      <w:pPr>
        <w:kinsoku w:val="0"/>
        <w:overflowPunct w:val="0"/>
        <w:spacing w:line="360" w:lineRule="exact"/>
        <w:ind w:leftChars="236" w:left="566" w:firstLineChars="172" w:firstLine="413"/>
        <w:rPr>
          <w:rFonts w:ascii="標楷體" w:eastAsia="標楷體" w:hAnsi="標楷體" w:cs="Times New Roman"/>
          <w:color w:val="000000" w:themeColor="text1"/>
        </w:rPr>
      </w:pPr>
      <w:r>
        <w:rPr>
          <w:rFonts w:ascii="標楷體" w:eastAsia="標楷體" w:hAnsi="標楷體" w:cs="Times New Roman" w:hint="eastAsia"/>
          <w:color w:val="000000" w:themeColor="text1"/>
        </w:rPr>
        <w:t>好，我們來想想看。</w:t>
      </w:r>
    </w:p>
    <w:p w14:paraId="2C5EE51F"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4F88AF6D" w14:textId="534C4B2C" w:rsidR="0086144C" w:rsidRDefault="0086144C" w:rsidP="0086144C">
      <w:pPr>
        <w:kinsoku w:val="0"/>
        <w:overflowPunct w:val="0"/>
        <w:spacing w:line="360" w:lineRule="exact"/>
        <w:ind w:leftChars="204" w:left="490" w:firstLineChars="203" w:firstLine="487"/>
        <w:rPr>
          <w:rFonts w:ascii="標楷體" w:eastAsia="標楷體" w:hAnsi="標楷體" w:cs="Times New Roman"/>
          <w:color w:val="000000" w:themeColor="text1"/>
        </w:rPr>
      </w:pPr>
      <w:r>
        <w:rPr>
          <w:rFonts w:ascii="標楷體" w:eastAsia="標楷體" w:hAnsi="標楷體" w:cs="Times New Roman" w:hint="eastAsia"/>
          <w:color w:val="000000" w:themeColor="text1"/>
        </w:rPr>
        <w:t>針對宜居小東的部分，剛剛的報告有說到今年的12月會開始進行申租的作業，但實際上現在已經10月</w:t>
      </w:r>
      <w:r w:rsidR="00EA76B6">
        <w:rPr>
          <w:rFonts w:ascii="標楷體" w:eastAsia="標楷體" w:hAnsi="標楷體" w:cs="Times New Roman" w:hint="eastAsia"/>
          <w:color w:val="000000" w:themeColor="text1"/>
        </w:rPr>
        <w:t>份</w:t>
      </w:r>
      <w:r>
        <w:rPr>
          <w:rFonts w:ascii="標楷體" w:eastAsia="標楷體" w:hAnsi="標楷體" w:cs="Times New Roman" w:hint="eastAsia"/>
          <w:color w:val="000000" w:themeColor="text1"/>
        </w:rPr>
        <w:t>了，只剩不到2個月的時間，你們租金是不是都訂好了？不管是宜居小東或是宜居東興等到時候房價都會影響到，我剛剛也跟住宅科報告過，它甚至</w:t>
      </w:r>
      <w:r>
        <w:rPr>
          <w:rFonts w:ascii="標楷體" w:eastAsia="標楷體" w:hAnsi="標楷體" w:cs="Times New Roman" w:hint="eastAsia"/>
          <w:color w:val="000000" w:themeColor="text1"/>
        </w:rPr>
        <w:lastRenderedPageBreak/>
        <w:t>可能輻射到公園南路這邊的一些都更案，所以你們訂要非常小心，因為周邊有學校跟火車站，其實沒有什麼實質交易的東西，要嘛就是跨到北門路二段到四段的方向，所以這邊的訂價可能真的要特別審慎，後面作業程序是怎麼樣進行</w:t>
      </w:r>
      <w:r w:rsidR="0075755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有沒有什麼打算？</w:t>
      </w:r>
    </w:p>
    <w:p w14:paraId="49BEC848"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37164A46" w14:textId="77777777" w:rsidR="0086144C" w:rsidRDefault="0086144C" w:rsidP="0086144C">
      <w:pPr>
        <w:kinsoku w:val="0"/>
        <w:overflowPunct w:val="0"/>
        <w:spacing w:line="360" w:lineRule="exact"/>
        <w:ind w:leftChars="236" w:left="566" w:firstLineChars="163" w:firstLine="391"/>
        <w:rPr>
          <w:rFonts w:ascii="標楷體" w:eastAsia="標楷體" w:hAnsi="標楷體" w:cs="Times New Roman"/>
          <w:color w:val="000000" w:themeColor="text1"/>
        </w:rPr>
      </w:pPr>
      <w:r>
        <w:rPr>
          <w:rFonts w:ascii="標楷體" w:eastAsia="標楷體" w:hAnsi="標楷體" w:cs="Times New Roman" w:hint="eastAsia"/>
          <w:color w:val="000000" w:themeColor="text1"/>
        </w:rPr>
        <w:t>謝謝穎艾議員發言，請陳昆和議員發言。</w:t>
      </w:r>
    </w:p>
    <w:p w14:paraId="6D2C2A48"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C048E">
        <w:rPr>
          <w:rFonts w:ascii="標楷體" w:eastAsia="標楷體" w:hAnsi="標楷體" w:cs="Times New Roman" w:hint="eastAsia"/>
          <w:b/>
          <w:bCs/>
          <w:color w:val="000000" w:themeColor="text1"/>
        </w:rPr>
        <w:t>陳議員昆和：</w:t>
      </w:r>
    </w:p>
    <w:p w14:paraId="525EF79A" w14:textId="01B6CB1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謝謝主席。勞工局王局長，我想你是全年無休的，勞工局負責主導我們很多的工</w:t>
      </w:r>
      <w:r w:rsidR="00B41EDA">
        <w:rPr>
          <w:rFonts w:ascii="標楷體" w:eastAsia="標楷體" w:hAnsi="標楷體" w:cs="Times New Roman" w:hint="eastAsia"/>
          <w:color w:val="000000" w:themeColor="text1"/>
        </w:rPr>
        <w:t>會</w:t>
      </w:r>
      <w:r>
        <w:rPr>
          <w:rFonts w:ascii="標楷體" w:eastAsia="標楷體" w:hAnsi="標楷體" w:cs="Times New Roman" w:hint="eastAsia"/>
          <w:color w:val="000000" w:themeColor="text1"/>
        </w:rPr>
        <w:t>，不管是木工工會、水電工會等，都在做行善的工作，甚至做到別的縣市，我覺得這很不簡單，也很好。丹娜絲颱風肆虐溪北，如果你有聽到我昨天的質詢，目前屋頂掀掉的還很多，屋頂沒有處理，帆布蓋著，我們的災害就還沒恢復，這是最基本的，本席建議</w:t>
      </w:r>
      <w:r w:rsidR="00912332">
        <w:rPr>
          <w:rFonts w:ascii="標楷體" w:eastAsia="標楷體" w:hAnsi="標楷體" w:cs="Times New Roman" w:hint="eastAsia"/>
          <w:color w:val="000000" w:themeColor="text1"/>
        </w:rPr>
        <w:t>我們</w:t>
      </w:r>
      <w:r>
        <w:rPr>
          <w:rFonts w:ascii="標楷體" w:eastAsia="標楷體" w:hAnsi="標楷體" w:cs="Times New Roman" w:hint="eastAsia"/>
          <w:color w:val="000000" w:themeColor="text1"/>
        </w:rPr>
        <w:t>行善團先聚焦在溪北，尤其是大北門區，我想聽聽局長的意見。</w:t>
      </w:r>
    </w:p>
    <w:p w14:paraId="204DBB12" w14:textId="77777777" w:rsidR="0086144C" w:rsidRPr="00B777D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777D5">
        <w:rPr>
          <w:rFonts w:ascii="標楷體" w:eastAsia="標楷體" w:hAnsi="標楷體" w:cs="Times New Roman" w:hint="eastAsia"/>
          <w:b/>
          <w:bCs/>
          <w:color w:val="000000" w:themeColor="text1"/>
        </w:rPr>
        <w:t>勞工局王局長鑫基：</w:t>
      </w:r>
    </w:p>
    <w:p w14:paraId="610E5922" w14:textId="5C4DB080"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跟議員報告，第一時間市長就有跟我們界定以受災戶為優先，當然我們優先的必</w:t>
      </w:r>
      <w:r w:rsidR="00D70615">
        <w:rPr>
          <w:rFonts w:ascii="標楷體" w:eastAsia="標楷體" w:hAnsi="標楷體" w:cs="Times New Roman" w:hint="eastAsia"/>
          <w:color w:val="000000" w:themeColor="text1"/>
        </w:rPr>
        <w:t>須</w:t>
      </w:r>
      <w:r>
        <w:rPr>
          <w:rFonts w:ascii="標楷體" w:eastAsia="標楷體" w:hAnsi="標楷體" w:cs="Times New Roman" w:hint="eastAsia"/>
          <w:color w:val="000000" w:themeColor="text1"/>
        </w:rPr>
        <w:t>要是低收入戶，所以一開始就透過民政局跟區公所來跟我們報低收入戶的部分來做處理，而受災戶的啟動第1、第2件都落在七股，然後再西港，我們是這樣來做處理的。</w:t>
      </w:r>
    </w:p>
    <w:p w14:paraId="7E7E6502"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C048E">
        <w:rPr>
          <w:rFonts w:ascii="標楷體" w:eastAsia="標楷體" w:hAnsi="標楷體" w:cs="Times New Roman" w:hint="eastAsia"/>
          <w:b/>
          <w:bCs/>
          <w:color w:val="000000" w:themeColor="text1"/>
        </w:rPr>
        <w:t>陳議員昆和：</w:t>
      </w:r>
    </w:p>
    <w:p w14:paraId="51F60100" w14:textId="5933AB5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針對貧民戶、受災戶，獅子會也都在做這一些，可是我們去了解之後，很多所謂的貧民戶的界定真的很難去講，因為他的不動產可能有田地，可是田地又會造成他資產超過，而田地不能割著賣，且賣了就什麼都沒有，因此算一算就不是貧戶了，所以這其實會夾在一個灰色地帶，我想建議勞工局跟我們在反</w:t>
      </w:r>
      <w:r w:rsidR="00C4496D">
        <w:rPr>
          <w:rFonts w:ascii="標楷體" w:eastAsia="標楷體" w:hAnsi="標楷體" w:cs="Times New Roman" w:hint="eastAsia"/>
          <w:color w:val="000000" w:themeColor="text1"/>
        </w:rPr>
        <w:t>映</w:t>
      </w:r>
      <w:r>
        <w:rPr>
          <w:rFonts w:ascii="標楷體" w:eastAsia="標楷體" w:hAnsi="標楷體" w:cs="Times New Roman" w:hint="eastAsia"/>
          <w:color w:val="000000" w:themeColor="text1"/>
        </w:rPr>
        <w:t>的時候把空間拉出來，你了解我意思吧？</w:t>
      </w:r>
    </w:p>
    <w:p w14:paraId="65913FD4" w14:textId="77777777" w:rsidR="0086144C" w:rsidRPr="00B777D5"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B777D5">
        <w:rPr>
          <w:rFonts w:ascii="標楷體" w:eastAsia="標楷體" w:hAnsi="標楷體" w:cs="Times New Roman" w:hint="eastAsia"/>
          <w:b/>
          <w:bCs/>
          <w:color w:val="000000" w:themeColor="text1"/>
        </w:rPr>
        <w:t>勞工局王局長鑫基：</w:t>
      </w:r>
    </w:p>
    <w:p w14:paraId="104A9843" w14:textId="2EF6CAF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跟議員報告，雖然我剛剛這樣講，但事實上也有協助非低收入戶但身障的夥伴，剛剛議員所講的有財產</w:t>
      </w:r>
      <w:r w:rsidR="0075755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但是沒有現金的，我們是定位成邊緣戶，這些我們也都會接受。</w:t>
      </w:r>
    </w:p>
    <w:p w14:paraId="18BFF991"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C048E">
        <w:rPr>
          <w:rFonts w:ascii="標楷體" w:eastAsia="標楷體" w:hAnsi="標楷體" w:cs="Times New Roman" w:hint="eastAsia"/>
          <w:b/>
          <w:bCs/>
          <w:color w:val="000000" w:themeColor="text1"/>
        </w:rPr>
        <w:t>陳議員昆和：</w:t>
      </w:r>
    </w:p>
    <w:p w14:paraId="17D5DE22" w14:textId="745F165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是，類似他有田，但田可能是共有的農田等，當時本席要市長訂定特別條例，其實這些都是含括在特別條例來解決，可是既然沒有訂特別條例，我想在權衡上你們要</w:t>
      </w:r>
      <w:r w:rsidR="00761BE1">
        <w:rPr>
          <w:rFonts w:ascii="標楷體" w:eastAsia="標楷體" w:hAnsi="標楷體" w:cs="Times New Roman" w:hint="eastAsia"/>
          <w:color w:val="000000" w:themeColor="text1"/>
        </w:rPr>
        <w:t>妥</w:t>
      </w:r>
      <w:r>
        <w:rPr>
          <w:rFonts w:ascii="標楷體" w:eastAsia="標楷體" w:hAnsi="標楷體" w:cs="Times New Roman" w:hint="eastAsia"/>
          <w:color w:val="000000" w:themeColor="text1"/>
        </w:rPr>
        <w:t>善並有彈性的處理。獅子會也有努力在做這一塊，可是也遇到很多規定的規範，我想這些規範我們要有一些概括的條款來做處理，甚至不</w:t>
      </w:r>
      <w:r w:rsidR="00254A10">
        <w:rPr>
          <w:rFonts w:ascii="標楷體" w:eastAsia="標楷體" w:hAnsi="標楷體" w:cs="Times New Roman" w:hint="eastAsia"/>
          <w:color w:val="000000" w:themeColor="text1"/>
        </w:rPr>
        <w:t>訂</w:t>
      </w:r>
      <w:r>
        <w:rPr>
          <w:rFonts w:ascii="標楷體" w:eastAsia="標楷體" w:hAnsi="標楷體" w:cs="Times New Roman" w:hint="eastAsia"/>
          <w:color w:val="000000" w:themeColor="text1"/>
        </w:rPr>
        <w:t>特別條例而用行政命令，反正這是為公，讓我們七股不要出現那麼多的貧民。</w:t>
      </w:r>
    </w:p>
    <w:p w14:paraId="02B78982" w14:textId="217318C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都發局林局長，剛才你展示我們的社會住宅跟仁愛住宅，我們3房佔的比例是1/10，那你了解我們現在的家戶人口結構嗎？</w:t>
      </w:r>
      <w:r w:rsidR="004963B2">
        <w:rPr>
          <w:rFonts w:ascii="標楷體" w:eastAsia="標楷體" w:hAnsi="標楷體" w:cs="Times New Roman" w:hint="eastAsia"/>
          <w:color w:val="000000" w:themeColor="text1"/>
        </w:rPr>
        <w:t>家戶數</w:t>
      </w:r>
      <w:r>
        <w:rPr>
          <w:rFonts w:ascii="標楷體" w:eastAsia="標楷體" w:hAnsi="標楷體" w:cs="Times New Roman" w:hint="eastAsia"/>
          <w:color w:val="000000" w:themeColor="text1"/>
        </w:rPr>
        <w:t>簡單來說，我們現在家戶是增加，可是家戶結構是減</w:t>
      </w:r>
      <w:r w:rsidR="004963B2" w:rsidRPr="004963B2">
        <w:rPr>
          <w:rFonts w:ascii="標楷體" w:eastAsia="標楷體" w:hAnsi="標楷體" w:cs="Times New Roman" w:hint="eastAsia"/>
          <w:color w:val="000000" w:themeColor="text1"/>
        </w:rPr>
        <w:t>縮</w:t>
      </w:r>
      <w:r>
        <w:rPr>
          <w:rFonts w:ascii="標楷體" w:eastAsia="標楷體" w:hAnsi="標楷體" w:cs="Times New Roman" w:hint="eastAsia"/>
          <w:color w:val="000000" w:themeColor="text1"/>
        </w:rPr>
        <w:t>，所以真正貧窮的人兩人戶、一人戶，尤其一人戶接近貧民的地方，所以我們在</w:t>
      </w:r>
      <w:r w:rsidR="00254A10">
        <w:rPr>
          <w:rFonts w:ascii="標楷體" w:eastAsia="標楷體" w:hAnsi="標楷體" w:cs="Times New Roman" w:hint="eastAsia"/>
          <w:color w:val="000000" w:themeColor="text1"/>
        </w:rPr>
        <w:t>作</w:t>
      </w:r>
      <w:r>
        <w:rPr>
          <w:rFonts w:ascii="標楷體" w:eastAsia="標楷體" w:hAnsi="標楷體" w:cs="Times New Roman" w:hint="eastAsia"/>
          <w:color w:val="000000" w:themeColor="text1"/>
        </w:rPr>
        <w:t>社會住宅要瞭解到需求，我最想要你用3人</w:t>
      </w:r>
      <w:r w:rsidR="00254A10">
        <w:rPr>
          <w:rFonts w:ascii="標楷體" w:eastAsia="標楷體" w:hAnsi="標楷體" w:cs="Times New Roman" w:hint="eastAsia"/>
          <w:color w:val="000000" w:themeColor="text1"/>
        </w:rPr>
        <w:t>戶</w:t>
      </w:r>
      <w:r>
        <w:rPr>
          <w:rFonts w:ascii="標楷體" w:eastAsia="標楷體" w:hAnsi="標楷體" w:cs="Times New Roman" w:hint="eastAsia"/>
          <w:color w:val="000000" w:themeColor="text1"/>
        </w:rPr>
        <w:t>，雖然只有1/10，可能會有一個特例，但基本上家族成員超過4人的話，在我們現在的城市裡面是富有的，是裡面儲蓄力最高的。</w:t>
      </w:r>
    </w:p>
    <w:p w14:paraId="5622FAD2"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6FD25C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是，所以我們現在都傾向1房跟2房而已。</w:t>
      </w:r>
    </w:p>
    <w:p w14:paraId="089F2BD2"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7C048E">
        <w:rPr>
          <w:rFonts w:ascii="標楷體" w:eastAsia="標楷體" w:hAnsi="標楷體" w:cs="Times New Roman" w:hint="eastAsia"/>
          <w:b/>
          <w:bCs/>
          <w:color w:val="000000" w:themeColor="text1"/>
        </w:rPr>
        <w:t>陳議員昆和：</w:t>
      </w:r>
    </w:p>
    <w:p w14:paraId="5D60D9A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我們在做整個都市規劃的時候，因為區段徵收就是我們準備發展的地方，本席建議</w:t>
      </w:r>
      <w:r>
        <w:rPr>
          <w:rFonts w:ascii="標楷體" w:eastAsia="標楷體" w:hAnsi="標楷體" w:cs="Times New Roman" w:hint="eastAsia"/>
          <w:color w:val="000000" w:themeColor="text1"/>
        </w:rPr>
        <w:lastRenderedPageBreak/>
        <w:t>規劃新的區段徵收地區時拿一些土地直接歸為社會住宅。</w:t>
      </w:r>
    </w:p>
    <w:p w14:paraId="678B992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17EC50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現在中央有規定所有的開發案、都市計畫案都要佔5%的社會住宅用地，我們目前也配合這樣去規劃。</w:t>
      </w:r>
    </w:p>
    <w:p w14:paraId="2758A9C8"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0F761F3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謝謝陳昆和議員發言，請沈家鳳議員發言。</w:t>
      </w:r>
    </w:p>
    <w:p w14:paraId="41987EB6" w14:textId="77777777" w:rsidR="0086144C" w:rsidRPr="00F17836" w:rsidRDefault="0086144C" w:rsidP="0086144C">
      <w:pPr>
        <w:kinsoku w:val="0"/>
        <w:overflowPunct w:val="0"/>
        <w:spacing w:line="360" w:lineRule="exact"/>
        <w:rPr>
          <w:rFonts w:ascii="標楷體" w:eastAsia="標楷體" w:hAnsi="標楷體" w:cs="Times New Roman"/>
          <w:b/>
          <w:bCs/>
          <w:color w:val="000000" w:themeColor="text1"/>
        </w:rPr>
      </w:pPr>
      <w:r w:rsidRPr="00F17836">
        <w:rPr>
          <w:rFonts w:ascii="標楷體" w:eastAsia="標楷體" w:hAnsi="標楷體" w:cs="Times New Roman" w:hint="eastAsia"/>
          <w:b/>
          <w:bCs/>
          <w:color w:val="000000" w:themeColor="text1"/>
        </w:rPr>
        <w:t>沈議員家鳳：</w:t>
      </w:r>
    </w:p>
    <w:p w14:paraId="1241DE04" w14:textId="753A0719"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我要先感謝勞工局，在這次災情當中協助了很多弱勢戶來修繕，當然，弱勢戶真的很多，也有一些公所協助，但後期有一些公所可能時期或經費已經不足的部分，可能要勞煩勞工局這邊來協助後續的修繕問題。我也有看到你們針對石棉瓦拆除的部分，你們也有做現場協助相關程序的改善，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也感謝你有注意到，我們都非常擔憂，因為石棉瓦確實是一個有害廢棄物，它會藉由空氣吸入我們肺部造成傷害，確實這個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民眾認知不一樣，可能在自行拆除的部分我們沒有去注意到，所以我們也幫忙在現場或是網路上協助分享，因為後續還有一些畜牧業還沒有拆除，希望我們可以建置一個相關的操作程序，讓未來要拆除的部分可以更落實一點，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再請你幫忙。</w:t>
      </w:r>
    </w:p>
    <w:p w14:paraId="03EF076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再來是都發局，局長，我們前些時間有邀請都發局去服務處協調鹽水三里聯合活動中心的部分，但是有發現一些問題，可能在審查的時候我們沒有去注意到一些用地問題，導致我們的程序一直落後，我們有看到都發局的系統標誌土地是社教用地，但是公所的系統是標誌交通用地，導致我們問題一直沒有辦法釐清，所以希望這個部分你們未來要看看如何整合。</w:t>
      </w:r>
    </w:p>
    <w:p w14:paraId="03FB22D5"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473EBE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我們會再跟地政局溝通協調，應該是要以他們的為主才對。</w:t>
      </w:r>
    </w:p>
    <w:p w14:paraId="7E2D719A" w14:textId="77777777" w:rsidR="0086144C" w:rsidRPr="00F17836" w:rsidRDefault="0086144C" w:rsidP="0086144C">
      <w:pPr>
        <w:kinsoku w:val="0"/>
        <w:overflowPunct w:val="0"/>
        <w:spacing w:line="360" w:lineRule="exact"/>
        <w:rPr>
          <w:rFonts w:ascii="標楷體" w:eastAsia="標楷體" w:hAnsi="標楷體" w:cs="Times New Roman"/>
          <w:b/>
          <w:bCs/>
          <w:color w:val="000000" w:themeColor="text1"/>
        </w:rPr>
      </w:pPr>
      <w:r w:rsidRPr="00F17836">
        <w:rPr>
          <w:rFonts w:ascii="標楷體" w:eastAsia="標楷體" w:hAnsi="標楷體" w:cs="Times New Roman" w:hint="eastAsia"/>
          <w:b/>
          <w:bCs/>
          <w:color w:val="000000" w:themeColor="text1"/>
        </w:rPr>
        <w:t>沈議員家鳳：</w:t>
      </w:r>
    </w:p>
    <w:p w14:paraId="306C10B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那到底地政局顯示的是什麼用地？現在有科長知道問題在哪裡了嗎？到底是交通還是社教用地？</w:t>
      </w:r>
    </w:p>
    <w:p w14:paraId="3CCAFCCD" w14:textId="77777777" w:rsidR="0086144C" w:rsidRPr="009917A7" w:rsidRDefault="0086144C" w:rsidP="0086144C">
      <w:pPr>
        <w:kinsoku w:val="0"/>
        <w:overflowPunct w:val="0"/>
        <w:spacing w:line="360" w:lineRule="exact"/>
        <w:rPr>
          <w:rFonts w:ascii="標楷體" w:eastAsia="標楷體" w:hAnsi="標楷體" w:cs="Times New Roman"/>
          <w:b/>
          <w:bCs/>
          <w:color w:val="000000" w:themeColor="text1"/>
        </w:rPr>
      </w:pPr>
      <w:r w:rsidRPr="009917A7">
        <w:rPr>
          <w:rFonts w:ascii="標楷體" w:eastAsia="標楷體" w:hAnsi="標楷體" w:cs="Times New Roman" w:hint="eastAsia"/>
          <w:b/>
          <w:bCs/>
          <w:color w:val="000000" w:themeColor="text1"/>
        </w:rPr>
        <w:t>都市發展局蔡總工程師孟儒：</w:t>
      </w:r>
    </w:p>
    <w:p w14:paraId="52510BA7" w14:textId="56BBBDE5"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上次去服務處跟你說明，那兩塊狹長的土地應該是社教用地，我們也有請公所跟地政事務所確定，因為我們都市計畫的地籍分割在都市計畫樁測定完之後會請地所做逕為分割，分割線在哪裡我們會跟地所那邊確認。</w:t>
      </w:r>
    </w:p>
    <w:p w14:paraId="0A38F4F1" w14:textId="77777777" w:rsidR="0086144C" w:rsidRPr="00F17836" w:rsidRDefault="0086144C" w:rsidP="0086144C">
      <w:pPr>
        <w:kinsoku w:val="0"/>
        <w:overflowPunct w:val="0"/>
        <w:spacing w:line="360" w:lineRule="exact"/>
        <w:rPr>
          <w:rFonts w:ascii="標楷體" w:eastAsia="標楷體" w:hAnsi="標楷體" w:cs="Times New Roman"/>
          <w:b/>
          <w:bCs/>
          <w:color w:val="000000" w:themeColor="text1"/>
        </w:rPr>
      </w:pPr>
      <w:r w:rsidRPr="00F17836">
        <w:rPr>
          <w:rFonts w:ascii="標楷體" w:eastAsia="標楷體" w:hAnsi="標楷體" w:cs="Times New Roman" w:hint="eastAsia"/>
          <w:b/>
          <w:bCs/>
          <w:color w:val="000000" w:themeColor="text1"/>
        </w:rPr>
        <w:t>沈議員家鳳：</w:t>
      </w:r>
    </w:p>
    <w:p w14:paraId="46196AE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希望審查的時候再積極用心一點，不要到最後又發現問題，然後又要跑一次流程，導致我們的程序一直放在那裡，連公部門也一頭霧水覺得為什麼你們沒查到。活動中心我們地方非常期待，卻因為一些行政程序的問題而一直擱置，希望未來不要再發生這樣的問題。用地的部分，看地政局要怎麼將所有用地作調整，才不會有公所的地目跟你們的不一樣情況，導致這些問題的發生。</w:t>
      </w:r>
    </w:p>
    <w:p w14:paraId="582750AC" w14:textId="77777777" w:rsidR="0086144C" w:rsidRPr="009917A7" w:rsidRDefault="0086144C" w:rsidP="0086144C">
      <w:pPr>
        <w:kinsoku w:val="0"/>
        <w:overflowPunct w:val="0"/>
        <w:spacing w:line="360" w:lineRule="exact"/>
        <w:rPr>
          <w:rFonts w:ascii="標楷體" w:eastAsia="標楷體" w:hAnsi="標楷體" w:cs="Times New Roman"/>
          <w:b/>
          <w:bCs/>
          <w:color w:val="000000" w:themeColor="text1"/>
        </w:rPr>
      </w:pPr>
      <w:r w:rsidRPr="009917A7">
        <w:rPr>
          <w:rFonts w:ascii="標楷體" w:eastAsia="標楷體" w:hAnsi="標楷體" w:cs="Times New Roman" w:hint="eastAsia"/>
          <w:b/>
          <w:bCs/>
          <w:color w:val="000000" w:themeColor="text1"/>
        </w:rPr>
        <w:t>都市發展局蔡總工程師孟儒：</w:t>
      </w:r>
    </w:p>
    <w:p w14:paraId="774EC32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23A0B15E" w14:textId="77777777" w:rsidR="0086144C" w:rsidRPr="00F17836" w:rsidRDefault="0086144C" w:rsidP="0086144C">
      <w:pPr>
        <w:kinsoku w:val="0"/>
        <w:overflowPunct w:val="0"/>
        <w:spacing w:line="360" w:lineRule="exact"/>
        <w:rPr>
          <w:rFonts w:ascii="標楷體" w:eastAsia="標楷體" w:hAnsi="標楷體" w:cs="Times New Roman"/>
          <w:b/>
          <w:bCs/>
          <w:color w:val="000000" w:themeColor="text1"/>
        </w:rPr>
      </w:pPr>
      <w:r w:rsidRPr="00F17836">
        <w:rPr>
          <w:rFonts w:ascii="標楷體" w:eastAsia="標楷體" w:hAnsi="標楷體" w:cs="Times New Roman" w:hint="eastAsia"/>
          <w:b/>
          <w:bCs/>
          <w:color w:val="000000" w:themeColor="text1"/>
        </w:rPr>
        <w:t>沈議員家鳳：</w:t>
      </w:r>
    </w:p>
    <w:p w14:paraId="66C117A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也希望加速這些動作，幫忙協助公所相關的程序，畢竟他們不是專業的，希望你們可以導入相關的程序協助，謝謝。</w:t>
      </w:r>
    </w:p>
    <w:p w14:paraId="18B607FD" w14:textId="7C3D3934"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再來就是機關</w:t>
      </w:r>
      <w:r w:rsidR="00495BB6">
        <w:rPr>
          <w:rFonts w:ascii="標楷體" w:eastAsia="標楷體" w:hAnsi="標楷體" w:cs="Times New Roman" w:hint="eastAsia"/>
          <w:color w:val="000000" w:themeColor="text1"/>
        </w:rPr>
        <w:t>九</w:t>
      </w:r>
      <w:r>
        <w:rPr>
          <w:rFonts w:ascii="標楷體" w:eastAsia="標楷體" w:hAnsi="標楷體" w:cs="Times New Roman" w:hint="eastAsia"/>
          <w:color w:val="000000" w:themeColor="text1"/>
        </w:rPr>
        <w:t>用地的部分，家鳳在前期會期已經有講過這個問題，也有納入我們內政部建議的部分，請問局長，未來我們機器人產業聚落會落在這裡，相對人口會增加，那我們是不是要事先來佈局？這個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希望你更積極來採納並跟中央建議。</w:t>
      </w:r>
    </w:p>
    <w:p w14:paraId="1A5D3AF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5AC0F9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我們納入評估。</w:t>
      </w:r>
    </w:p>
    <w:p w14:paraId="34DDEE7D" w14:textId="77777777" w:rsidR="0086144C" w:rsidRPr="00F17836" w:rsidRDefault="0086144C" w:rsidP="0086144C">
      <w:pPr>
        <w:kinsoku w:val="0"/>
        <w:overflowPunct w:val="0"/>
        <w:spacing w:line="360" w:lineRule="exact"/>
        <w:rPr>
          <w:rFonts w:ascii="標楷體" w:eastAsia="標楷體" w:hAnsi="標楷體" w:cs="Times New Roman"/>
          <w:b/>
          <w:bCs/>
          <w:color w:val="000000" w:themeColor="text1"/>
        </w:rPr>
      </w:pPr>
      <w:r w:rsidRPr="00F17836">
        <w:rPr>
          <w:rFonts w:ascii="標楷體" w:eastAsia="標楷體" w:hAnsi="標楷體" w:cs="Times New Roman" w:hint="eastAsia"/>
          <w:b/>
          <w:bCs/>
          <w:color w:val="000000" w:themeColor="text1"/>
        </w:rPr>
        <w:t>沈議員家鳳：</w:t>
      </w:r>
    </w:p>
    <w:p w14:paraId="41130FD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要一直納入評估，這是未來的潛力，真的有需要。我們柳營難得有一個機器人產業聚落可以帶入人口以及經濟的紅利，希望你可以把這個部分納入，畢竟它是還沒徵收的土地，希望你可以盡快並積極地將機關九用地做為未來的社宅，讓我們年輕人住進我們機器人產業聚落的時候不會擔憂未來沒有住處的疑慮，可以嗎？</w:t>
      </w:r>
    </w:p>
    <w:p w14:paraId="1352C00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89DDD7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0B459039" w14:textId="77777777"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06BA8F7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謝謝沈家鳳議員發言，跟各位議員同仁報告，陳怡珍議員發言完以後我們就休息10分鐘，請陳怡珍議員發言。</w:t>
      </w:r>
    </w:p>
    <w:p w14:paraId="3E1E508C"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2C04EAE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謝謝主席。我們先來看一下，這個影片產生了一個長長的裂痕，下一則影片也一樣都是房子的牆壁產生很長的裂痕，局長，你知道這個是什麼地方嗎？</w:t>
      </w:r>
    </w:p>
    <w:p w14:paraId="53B50DF7"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3E5995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不知道。</w:t>
      </w:r>
    </w:p>
    <w:p w14:paraId="7A388BEC"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665CDD7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科長知道嗎？</w:t>
      </w:r>
    </w:p>
    <w:p w14:paraId="13A8D41B"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4EDDDA4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這邊是宜居成功。</w:t>
      </w:r>
    </w:p>
    <w:p w14:paraId="300C117D"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5A07C29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科長也有接到民眾的反映，宜居成功的社會住宅的牆面出現裂痕，新的成屋不應該有這樣的狀況，而且不只他這一間，是很多戶都有這種狀況，所以希望能夠反映跟了解一下。宜居成功是我們首批讓大家申請的社宅，中籤率只有4%，所以能夠進住都很不容易，結果剛搬進去住，有的就發現這個情形，這到底是什麼狀況？都發局有沒有去了解裂痕產生的原因是什麼，有沒有看看怎麼去補強或改善？</w:t>
      </w:r>
    </w:p>
    <w:p w14:paraId="76C24246"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1575629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我們確實在宜居成功這邊有發現有一批油漆的問題，如果這一戶有這樣子的狀況，他只要跟我們報修，我們都可以去幫他做修補，這是沒有問題的。</w:t>
      </w:r>
    </w:p>
    <w:p w14:paraId="53539803"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48FB998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是，所以你有接到多少住戶跟你反映？</w:t>
      </w:r>
    </w:p>
    <w:p w14:paraId="773DEC91"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1DA961A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應該是說每一間我們都會跟他們做點交，點交的時候只要發現有小的裂痕，我們其實都可以來做處理。</w:t>
      </w:r>
    </w:p>
    <w:p w14:paraId="0614EC03"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6BAEF179" w14:textId="6C6C40C6"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好，這個部分我再把他的資料提供給科長這邊，但是我想對於民眾來講，才剛搬進</w:t>
      </w:r>
      <w:r>
        <w:rPr>
          <w:rFonts w:ascii="標楷體" w:eastAsia="標楷體" w:hAnsi="標楷體" w:cs="Times New Roman" w:hint="eastAsia"/>
          <w:color w:val="000000" w:themeColor="text1"/>
        </w:rPr>
        <w:lastRenderedPageBreak/>
        <w:t>去房屋就有這種狀況，他會擔心是不是有建屋品質的問題或安全的問題，要怎麼讓民眾安心</w:t>
      </w:r>
      <w:r w:rsidR="00FD2EB7">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想是都發局的責任，你要去了解到底原因是什麼，釐清狀況，把原因跟他說並告知後續怎麼處理，讓民眾可以住的安心跟放心，這個是比較重要的，因為可以抽進去其實是不容易的，才4%的中籤率，所以能夠搬進去對他們來講都是很開心的事情，結果一進去看到房子有這樣的狀況</w:t>
      </w:r>
      <w:r w:rsidR="00FD2EB7">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會讓民眾覺得擔憂，好不容易抽到，結果是這樣的房屋品質，到底會不會影響安全等等，所以這個</w:t>
      </w:r>
      <w:r w:rsidR="00185328">
        <w:rPr>
          <w:rFonts w:ascii="標楷體" w:eastAsia="標楷體" w:hAnsi="標楷體" w:cs="Times New Roman" w:hint="eastAsia"/>
          <w:color w:val="000000" w:themeColor="text1"/>
        </w:rPr>
        <w:t>部分</w:t>
      </w:r>
      <w:r w:rsidR="00FD2EB7">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要請都發局這邊跟民眾做好說明到底是什麼原因發生，讓他們清楚了解。</w:t>
      </w:r>
    </w:p>
    <w:p w14:paraId="3172AC9D" w14:textId="185CCD99"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另外剛才我們聽到穎艾議員在關心的，第一棟動工的宜居小東什麼時候會公布招租，剛剛我有聽到局長回應大概是12月會公布申租的資格，其實我們在臨時會的時候，我記得局長是說大概是10月份，現在聽起來又往後延了一些，這個地點實在是黃金地段，很多民眾都在問什麼時候宜居小東的租金條件才會出來，局長現在說是12月，如同剛剛穎艾議員所講的，租金到底要怎麼訂，訂出來的標準是什麼大家都非常關注，尤其我們之前在臨時會的時候，看到審計的報告提到</w:t>
      </w:r>
      <w:r w:rsidR="00FD2EB7">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對於我們沒有優先保障新婚、育兒家庭還有長者換居的對象等提出一些糾正，還有我們的市場租金行情缺乏專業佐證的部分</w:t>
      </w:r>
      <w:r w:rsidR="00495BB6">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審計也有糾正，這些</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在我們這次宜居小東的租金訂定時有沒有做一些調整？</w:t>
      </w:r>
    </w:p>
    <w:p w14:paraId="1754CE0B"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B7128A8" w14:textId="58C62073"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目前正在簽婚育宅的調整，正在處理中，這次申請資格的部分會訂出來。</w:t>
      </w:r>
    </w:p>
    <w:p w14:paraId="2F317266"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16FE83D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那針對長者換居的部分呢？</w:t>
      </w:r>
    </w:p>
    <w:p w14:paraId="3D142E8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A4930E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跟議座報告，其實目前我們長者中籤的機率是偏高的。</w:t>
      </w:r>
    </w:p>
    <w:p w14:paraId="74E5FB89"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35EFAD0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好，我想這個部分就是針對我們能夠訂定的一些相關辦法，因為之前審計的報告有提到這些部分，請都發局要特別的注意以外，其實地方租金的訂定大家都很關注，到底租金什麼時候會出來？</w:t>
      </w:r>
    </w:p>
    <w:p w14:paraId="46CCF17B"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F58C7A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跟議座報告，因為看到長者的需求更大了，所以我們有要求他們未來對無障礙的部分要加強。</w:t>
      </w:r>
    </w:p>
    <w:p w14:paraId="4BF07F47"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644F9B4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是，但是大家最關心的是租金訂立的部分，租金的部分什麼時候會出來？</w:t>
      </w:r>
    </w:p>
    <w:p w14:paraId="5D0621B4"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F47E7D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目前還在簽，經過住宅諮詢委員會同意之後才可以公布。</w:t>
      </w:r>
    </w:p>
    <w:p w14:paraId="1495B05F" w14:textId="77777777" w:rsidR="0086144C" w:rsidRPr="008A2982" w:rsidRDefault="0086144C" w:rsidP="0086144C">
      <w:pPr>
        <w:kinsoku w:val="0"/>
        <w:overflowPunct w:val="0"/>
        <w:spacing w:line="360" w:lineRule="exact"/>
        <w:rPr>
          <w:rFonts w:ascii="標楷體" w:eastAsia="標楷體" w:hAnsi="標楷體" w:cs="Times New Roman"/>
          <w:b/>
          <w:bCs/>
          <w:color w:val="000000" w:themeColor="text1"/>
        </w:rPr>
      </w:pPr>
      <w:r w:rsidRPr="008A2982">
        <w:rPr>
          <w:rFonts w:ascii="標楷體" w:eastAsia="標楷體" w:hAnsi="標楷體" w:cs="Times New Roman" w:hint="eastAsia"/>
          <w:b/>
          <w:bCs/>
          <w:color w:val="000000" w:themeColor="text1"/>
        </w:rPr>
        <w:t>陳議員怡珍：</w:t>
      </w:r>
    </w:p>
    <w:p w14:paraId="4D9BE5C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有沒有一個大概的區間？</w:t>
      </w:r>
    </w:p>
    <w:p w14:paraId="70CA149F"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3860D1A" w14:textId="6A1E6CC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比目前其他幾個已經公布的點還高，因為</w:t>
      </w:r>
      <w:r w:rsidR="004D699E">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很市中心而且很方便。</w:t>
      </w:r>
    </w:p>
    <w:p w14:paraId="18B1634F" w14:textId="2F9C72E6" w:rsidR="0086144C" w:rsidRDefault="0086144C" w:rsidP="0086144C">
      <w:pPr>
        <w:kinsoku w:val="0"/>
        <w:overflowPunct w:val="0"/>
        <w:spacing w:line="360" w:lineRule="exact"/>
        <w:ind w:left="426" w:hanging="426"/>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683B7E6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我們休息10分鐘。</w:t>
      </w:r>
    </w:p>
    <w:p w14:paraId="4D6D11C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請王家貞議員發言。</w:t>
      </w:r>
    </w:p>
    <w:p w14:paraId="6C50E440"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765151F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都發局長，我想跟你請教一下，照你給我們的報告裡面來看的話，宜居系列還有南區、新營區，南區喜樹灣裡帶、警察新村分別2個，還有3個，加上已經在動工或者準備動工的總共有11個，是吧？</w:t>
      </w:r>
    </w:p>
    <w:p w14:paraId="28C2BEDC"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220CC1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4F41B9B0"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277D650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我想請教一下，因為陸續已經有完工的，現在完工的招租狀況顯然非常熱鬧，很受歡迎，剛剛本會的同事已經接受到訊息，譬如宜居成功，當時這個名字的確認也要謝謝局長，因為成功里是他們的主要區塊，所以我們叫做宜居成功，當地的里長、鄉親也很高興，重點是剛好有一些讓住民擔心的小瑕疵，我要請教，未來陸續完工，準備做發展的總共有11個宜居系列，這樣大的一個住宅區塊，我們都發局這邊是哪一個單位做它全部的管理以及跟民間的窗口對應呢？</w:t>
      </w:r>
    </w:p>
    <w:p w14:paraId="1099EAC8"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BD0AC5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維運管理的部分是住宅科。</w:t>
      </w:r>
    </w:p>
    <w:p w14:paraId="0F702321"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5C00725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好，住宅科科長，你做多久了？</w:t>
      </w:r>
    </w:p>
    <w:p w14:paraId="182F6D24"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6E7AC96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我們科成立是3年，一開始就就任。</w:t>
      </w:r>
    </w:p>
    <w:p w14:paraId="778C7D21"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63A9549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能不能報一下你的大名？</w:t>
      </w:r>
    </w:p>
    <w:p w14:paraId="721F43ED"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347DCCD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陳心怡。</w:t>
      </w:r>
    </w:p>
    <w:p w14:paraId="592823C1"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73F0802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我想要請教一下，未來所有相關的事項是不是都由住宅科統籌？包含所謂的對外、整理以及租賃等等。</w:t>
      </w:r>
    </w:p>
    <w:p w14:paraId="6C7208C0"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6DC695D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是的。</w:t>
      </w:r>
    </w:p>
    <w:p w14:paraId="766EA507"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0DBDF49C" w14:textId="24AA3AB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除了面對社宅之外，住宅科還有沒有</w:t>
      </w:r>
      <w:r w:rsidR="00AA5D51">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項業務？</w:t>
      </w:r>
    </w:p>
    <w:p w14:paraId="4B5DA9E9"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634C340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目前就是住宅補貼跟包租代管。</w:t>
      </w:r>
    </w:p>
    <w:p w14:paraId="7D75997B"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238DFDD2" w14:textId="425162A6"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我的重點是，局長，你認為我們的住宅科可以應對</w:t>
      </w:r>
      <w:r w:rsidR="00AA5D51">
        <w:rPr>
          <w:rFonts w:ascii="標楷體" w:eastAsia="標楷體" w:hAnsi="標楷體" w:cs="Times New Roman" w:hint="eastAsia"/>
          <w:color w:val="000000" w:themeColor="text1"/>
        </w:rPr>
        <w:t>得</w:t>
      </w:r>
      <w:r>
        <w:rPr>
          <w:rFonts w:ascii="標楷體" w:eastAsia="標楷體" w:hAnsi="標楷體" w:cs="Times New Roman" w:hint="eastAsia"/>
          <w:color w:val="000000" w:themeColor="text1"/>
        </w:rPr>
        <w:t>當</w:t>
      </w:r>
      <w:r w:rsidR="00495BB6">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未來社宅延伸的種種問題嗎？剛剛講了，長輩們中籤的機率是比較高的，給了長輩不少方便的地方，但是長輩對於如何跟現代化的各種APP或科技可能不那麼熟稔，所以弱勢的需求、長輩的需求相對會比較大，有沒有想過未來可能的應對？譬如我曾經講過的社宅的蟑螂，我已經聽到有人講他們不會申請，他們申請就會找人幫忙申請，正規來講沒有問題，但是道高一尺魔高一丈。我要關心的就是年輕的心怡科長目前在做社宅處理的時候，有沒有一些你應對不了的問題或者突發性的狀況是需要更積極更努力去面對的？譬如宜居成功這個案子我也一直關心著，就已經有狀況了，現在只是小修一下而已，你知道我的意思嗎？</w:t>
      </w:r>
    </w:p>
    <w:p w14:paraId="194F17C4"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lastRenderedPageBreak/>
        <w:t>都市住宅科陳科長心怡：</w:t>
      </w:r>
    </w:p>
    <w:p w14:paraId="0A4F6FB5" w14:textId="4844DEB4"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我知道，那個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我們都有在處理，只要報修我們就會處理。</w:t>
      </w:r>
    </w:p>
    <w:p w14:paraId="247D1A65" w14:textId="77777777" w:rsidR="0086144C" w:rsidRPr="00430A27" w:rsidRDefault="0086144C" w:rsidP="0086144C">
      <w:pPr>
        <w:kinsoku w:val="0"/>
        <w:overflowPunct w:val="0"/>
        <w:spacing w:line="360" w:lineRule="exact"/>
        <w:rPr>
          <w:rFonts w:ascii="標楷體" w:eastAsia="標楷體" w:hAnsi="標楷體" w:cs="Times New Roman"/>
          <w:b/>
          <w:bCs/>
          <w:color w:val="000000" w:themeColor="text1"/>
        </w:rPr>
      </w:pPr>
      <w:r w:rsidRPr="00430A27">
        <w:rPr>
          <w:rFonts w:ascii="標楷體" w:eastAsia="標楷體" w:hAnsi="標楷體" w:cs="Times New Roman" w:hint="eastAsia"/>
          <w:b/>
          <w:bCs/>
          <w:color w:val="000000" w:themeColor="text1"/>
        </w:rPr>
        <w:t>王議員家貞：</w:t>
      </w:r>
    </w:p>
    <w:p w14:paraId="6E6A4B89" w14:textId="309A099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報修是很簡單的事。</w:t>
      </w:r>
    </w:p>
    <w:p w14:paraId="7EE0C578"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100492C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謝謝王家貞議員，請沈家鳳議員發言。</w:t>
      </w:r>
    </w:p>
    <w:p w14:paraId="1A803583"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4391AC2B" w14:textId="037D06A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謝謝主席。再就教都發局林局長，這次丹娜絲颱風造成我們很多老屋受損，再次凸顯我們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高齡建物的隱憂，</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屋齡超過30年的達43萬戶，平均屋齡大概也有34.24年，高於全國的平均許多，都是耐震力不足的磚造、木造，一般遇到強風豪雨可能都會有安全的疑慮，市府推動危老的重建，我們核准率高，但實際進行的有限，僅限於都市計畫內的合法建築，有許多老房子根本沒有辦法申請，就像我們鹽水，大部分受創區都是在都市計畫外，</w:t>
      </w:r>
      <w:r w:rsidR="00D60199">
        <w:rPr>
          <w:rFonts w:ascii="標楷體" w:eastAsia="標楷體" w:hAnsi="標楷體" w:cs="Times New Roman" w:hint="eastAsia"/>
          <w:color w:val="000000" w:themeColor="text1"/>
        </w:rPr>
        <w:t>像</w:t>
      </w: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我們是不是可以有什麼方式將非都市計畫的區域的合法建築納入補助或重建的機制？這個部分我們可以怎麼來處理？</w:t>
      </w:r>
    </w:p>
    <w:p w14:paraId="4686D5B2"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3DC0F2F8" w14:textId="53355BA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跟議座報告，因為這次的風災重創</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我們也有考慮到這次風災發生大概在我們的沿海區域，沿海區域大部分都在非都市的範圍內，所以第一時間局長也責成我們趕快發文給中央加速修法的建議，我們第一時間也發文請中央慎重考慮將非都的部分納入危老的範圍內。</w:t>
      </w:r>
    </w:p>
    <w:p w14:paraId="2E35DDC0"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6388D76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那有什麼回應嗎？</w:t>
      </w:r>
    </w:p>
    <w:p w14:paraId="13BD7825"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66B6ED7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目前中央還在討論。</w:t>
      </w:r>
    </w:p>
    <w:p w14:paraId="12C1001E"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112E4B7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我們什麼時候給中央的？</w:t>
      </w:r>
    </w:p>
    <w:p w14:paraId="38125339"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320F8B9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3個月前。</w:t>
      </w:r>
    </w:p>
    <w:p w14:paraId="196C2B68"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5C9E3A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丹娜絲發生的時候我們就馬上發文過去了。</w:t>
      </w:r>
    </w:p>
    <w:p w14:paraId="0D30A58A"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1E4B675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希望可以進一步去了解，替非都區的爭取一些經費補助來修繕改建我們這些老舊房屋，希望我們可以努力一點，也看看有什麼方式可以鼓勵這些民眾來申請這樣的補助。這次颱風在都計內跟都計外損壞的房屋你們有去了解資訊嗎？損壞的數量你們有去統計嗎？</w:t>
      </w:r>
    </w:p>
    <w:p w14:paraId="4DC93885"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3B8A291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這個我們沒有。</w:t>
      </w:r>
    </w:p>
    <w:p w14:paraId="3E5680D0"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17988D4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希望你們也可以了解一下，像都計內你們可以有相關的申請辦法，這個部分你們也要主動積極輔導民眾去申請，畢竟很多人還是沒有這些資源跟資訊，所以這個部分希望你們也可以積極協助民眾申請。都計外的部分我們再向中央積極爭取看可不可以擴大辦</w:t>
      </w:r>
      <w:r>
        <w:rPr>
          <w:rFonts w:ascii="標楷體" w:eastAsia="標楷體" w:hAnsi="標楷體" w:cs="Times New Roman" w:hint="eastAsia"/>
          <w:color w:val="000000" w:themeColor="text1"/>
        </w:rPr>
        <w:lastRenderedPageBreak/>
        <w:t>理，讓這些都計外的民眾也可以申請相關的補助來修繕房子，這個部分拜託局長、局內努力協助。</w:t>
      </w:r>
    </w:p>
    <w:p w14:paraId="5270648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針對柳營機關九機器人產業聚落的部分有很多延伸的問題，相對我們勞工局是不是未來機器人產業聚落進駐的時候一定會有住的問題，那我們是不是有在這個部分做考量？比如勞工住宅的部分，像我們是不是也可以跟都發局一樣去做建議等這樣積極的方式來努力，讓機關九用地有機會來落定，這個部分你有什麼想法嗎？</w:t>
      </w:r>
    </w:p>
    <w:p w14:paraId="3CCCC444"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勞工局王局長鑫基：</w:t>
      </w:r>
    </w:p>
    <w:p w14:paraId="169233E8" w14:textId="1BE28E24"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事實上勞工住宅的</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我們有反映過，就如議員所講的，勞動部那邊已經不用勞工住宅了，結合到社會住宅去。</w:t>
      </w:r>
    </w:p>
    <w:p w14:paraId="01DDFE89"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3C7A8A89" w14:textId="3E7A1B8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是，所以這個部分我們也可以積極看怎麼去整合處理，以順利爭取到這個案子來落定，這個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希望你們兩個局處可以去探討一下。當然，我們要預先規劃人才的培育，比如六甲、沙崙都有人才培育的計畫，當然我們希望我們在地也有相關的計畫，我們是不是可以跟新營高工那邊做配合，因為他們那邊也有機械科，我們在地也有產業已經在自動化的部分做得非常好，所以我們也希望我們可以沿用校園的部分，看怎麼讓機器人產業聚落在培育、補助相關的部分可以來積極努力，這個部分希望你們可以探討一下。</w:t>
      </w:r>
    </w:p>
    <w:p w14:paraId="44218F86"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勞工局王局長鑫基：</w:t>
      </w:r>
    </w:p>
    <w:p w14:paraId="568BEBC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這個我們可能要跟勞動力發展署來合作，我們跟他們來討論一下。</w:t>
      </w:r>
    </w:p>
    <w:p w14:paraId="50E14B45" w14:textId="77777777" w:rsidR="0086144C" w:rsidRPr="00627B10" w:rsidRDefault="0086144C" w:rsidP="0086144C">
      <w:pPr>
        <w:kinsoku w:val="0"/>
        <w:overflowPunct w:val="0"/>
        <w:spacing w:line="360" w:lineRule="exact"/>
        <w:rPr>
          <w:rFonts w:ascii="標楷體" w:eastAsia="標楷體" w:hAnsi="標楷體" w:cs="Times New Roman"/>
          <w:b/>
          <w:bCs/>
          <w:color w:val="000000" w:themeColor="text1"/>
        </w:rPr>
      </w:pPr>
      <w:r w:rsidRPr="00627B10">
        <w:rPr>
          <w:rFonts w:ascii="標楷體" w:eastAsia="標楷體" w:hAnsi="標楷體" w:cs="Times New Roman" w:hint="eastAsia"/>
          <w:b/>
          <w:bCs/>
          <w:color w:val="000000" w:themeColor="text1"/>
        </w:rPr>
        <w:t>沈議員家鳳：</w:t>
      </w:r>
    </w:p>
    <w:p w14:paraId="6E117A5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是，希望可以讓北漂的年輕人回來，但也要照顧到在地，讓我們可以雙贏。</w:t>
      </w:r>
    </w:p>
    <w:p w14:paraId="2F8E76FA"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077730E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謝謝沈家鳳議員發言，請李啟維議員發言。</w:t>
      </w:r>
    </w:p>
    <w:p w14:paraId="029C1731"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39325D49" w14:textId="2697D60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謝謝主席。都發局林局長，安平二期國宅是因為鑑定為氯離子海砂屋所以才啟動後續一連串都更的程序工作，事情前後經過10幾年，現在進行到最後的階段，</w:t>
      </w:r>
      <w:r w:rsidR="00D32970">
        <w:rPr>
          <w:rFonts w:ascii="標楷體" w:eastAsia="標楷體" w:hAnsi="標楷體" w:cs="Times New Roman" w:hint="eastAsia"/>
          <w:color w:val="000000" w:themeColor="text1"/>
        </w:rPr>
        <w:t>據</w:t>
      </w:r>
      <w:r>
        <w:rPr>
          <w:rFonts w:ascii="標楷體" w:eastAsia="標楷體" w:hAnsi="標楷體" w:cs="Times New Roman" w:hint="eastAsia"/>
          <w:color w:val="000000" w:themeColor="text1"/>
        </w:rPr>
        <w:t>我所了解，還有1、2戶還沒有搬遷，從6月說到現在已經10月了，海砂屋是危樓，我們有沒有什麼比較強制的作為？他們也有建議，危險海砂屋的住宅是不是可以優先安置到社會住宅。</w:t>
      </w:r>
    </w:p>
    <w:p w14:paraId="5C3192FC"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4E0B9BE" w14:textId="199C00F6"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包括議座以及當地所有議員都很努力要將這個案成案，所以都很關心這1、2戶的搬遷情形，這個部分我們幾乎天天都有跟他們聯繫，我們最近會去解決他們搬遷的問題，原則上能讓事情圓滿解決是最重要的，大家都能皆大歡喜，雖然有人說要將他們強制撤離，但最好還是和</w:t>
      </w:r>
      <w:r w:rsidR="00D32970">
        <w:rPr>
          <w:rFonts w:ascii="標楷體" w:eastAsia="標楷體" w:hAnsi="標楷體" w:cs="Times New Roman" w:hint="eastAsia"/>
          <w:color w:val="000000" w:themeColor="text1"/>
        </w:rPr>
        <w:t>和</w:t>
      </w:r>
      <w:r>
        <w:rPr>
          <w:rFonts w:ascii="標楷體" w:eastAsia="標楷體" w:hAnsi="標楷體" w:cs="Times New Roman" w:hint="eastAsia"/>
          <w:color w:val="000000" w:themeColor="text1"/>
        </w:rPr>
        <w:t>平平將事情解決。</w:t>
      </w:r>
    </w:p>
    <w:p w14:paraId="6C4292F3"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510C67E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之前也有找科長來協調過好幾次，也有建議一些方式，這個有很多作法可以來處理，甚至是請科長每天去關心一下。</w:t>
      </w:r>
    </w:p>
    <w:p w14:paraId="63FA7A28"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B2D32B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跟議座報告，我還載他去看房子。</w:t>
      </w:r>
    </w:p>
    <w:p w14:paraId="2FFE61D4"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4CFBDE5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跟議座報告，我們昨天也有載一戶去看房子，那一戶初步快要成功了。</w:t>
      </w:r>
    </w:p>
    <w:p w14:paraId="758D0DF6"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lastRenderedPageBreak/>
        <w:t>李議員啟維：</w:t>
      </w:r>
    </w:p>
    <w:p w14:paraId="3F5D813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這個真的要有個期限，我知道你們也很辛苦，不過好幾百戶已經配合政府搬遷出去了，我們也是要讓它能進行，這太扯了。</w:t>
      </w:r>
    </w:p>
    <w:p w14:paraId="0132F5B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B096C6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對，我們要讓事情成功，我們也不希望有閒話。</w:t>
      </w:r>
    </w:p>
    <w:p w14:paraId="5390C672"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7419E1A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局長，你有辦法承諾什麼時候可以完成嗎？10月可以完成嗎？否則從6月份說到後來到我們服務處改8月，至今9月又過了。</w:t>
      </w:r>
    </w:p>
    <w:p w14:paraId="1FF200AF"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221104B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跟議座報告，我們努力看看，這一戶算是很有把握。</w:t>
      </w:r>
    </w:p>
    <w:p w14:paraId="01EF3488"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50BEFA8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但是還有一戶。</w:t>
      </w:r>
    </w:p>
    <w:p w14:paraId="499E04EE"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4E3000EB" w14:textId="2F8D895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下一戶我們再努力一個月看看，我們</w:t>
      </w:r>
      <w:r w:rsidR="00185328">
        <w:rPr>
          <w:rFonts w:ascii="標楷體" w:eastAsia="標楷體" w:hAnsi="標楷體" w:cs="Times New Roman" w:hint="eastAsia"/>
          <w:color w:val="000000" w:themeColor="text1"/>
        </w:rPr>
        <w:t>儘量</w:t>
      </w:r>
      <w:r>
        <w:rPr>
          <w:rFonts w:ascii="標楷體" w:eastAsia="標楷體" w:hAnsi="標楷體" w:cs="Times New Roman" w:hint="eastAsia"/>
          <w:color w:val="000000" w:themeColor="text1"/>
        </w:rPr>
        <w:t>來商量。</w:t>
      </w:r>
    </w:p>
    <w:p w14:paraId="22A004C6"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6FE3EBC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因為這連帶衍生到後續的問題，比如拆除費飆漲的問題，最近拆除公司說113年跟他們簽約，現在115年了，工程費用都漲價，拆除也漲價，要多2,000多萬的拆除費。</w:t>
      </w:r>
    </w:p>
    <w:p w14:paraId="15D8446D"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4C5C01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這是棄土方價格漲起來的問題。</w:t>
      </w:r>
    </w:p>
    <w:p w14:paraId="51664E67"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5CDA936B" w14:textId="1B8CA26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局長，我是希望這個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我們要想辦法幫助他們，其實二期國宅的住戶經濟也不是很富裕，都是艱困的人，當時要都更的時候已經讓他們負擔一筆費用了，如果拆除費還要算給他們，讓他們</w:t>
      </w:r>
      <w:r w:rsidR="00AA5D51">
        <w:rPr>
          <w:rFonts w:ascii="標楷體" w:eastAsia="標楷體" w:hAnsi="標楷體" w:cs="Times New Roman" w:hint="eastAsia"/>
          <w:color w:val="000000" w:themeColor="text1"/>
        </w:rPr>
        <w:t>再</w:t>
      </w:r>
      <w:r>
        <w:rPr>
          <w:rFonts w:ascii="標楷體" w:eastAsia="標楷體" w:hAnsi="標楷體" w:cs="Times New Roman" w:hint="eastAsia"/>
          <w:color w:val="000000" w:themeColor="text1"/>
        </w:rPr>
        <w:t>出錢負擔，我覺得這樣也說不過去。</w:t>
      </w:r>
    </w:p>
    <w:p w14:paraId="48564D15"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1D7F6F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我們分兩個部分，現在要先讓工程可以進行，那邊也開始圍甲種圍籬了。</w:t>
      </w:r>
    </w:p>
    <w:p w14:paraId="452A67DA"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06DEF54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那天他們跟他們報告的多出來的2,000多萬拆除費呢？後續我們可以幫忙嗎？</w:t>
      </w:r>
    </w:p>
    <w:p w14:paraId="327491E4"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D0D9D4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我們已經出4億9,000多萬了，我們來想想看要怎麼解決。</w:t>
      </w:r>
    </w:p>
    <w:p w14:paraId="4E57E1F8" w14:textId="77777777" w:rsidR="0086144C" w:rsidRPr="00430AC4" w:rsidRDefault="0086144C" w:rsidP="0086144C">
      <w:pPr>
        <w:kinsoku w:val="0"/>
        <w:overflowPunct w:val="0"/>
        <w:spacing w:line="360" w:lineRule="exact"/>
        <w:rPr>
          <w:rFonts w:ascii="標楷體" w:eastAsia="標楷體" w:hAnsi="標楷體" w:cs="Times New Roman"/>
          <w:b/>
          <w:bCs/>
          <w:color w:val="000000" w:themeColor="text1"/>
        </w:rPr>
      </w:pPr>
      <w:r w:rsidRPr="00430AC4">
        <w:rPr>
          <w:rFonts w:ascii="標楷體" w:eastAsia="標楷體" w:hAnsi="標楷體" w:cs="Times New Roman" w:hint="eastAsia"/>
          <w:b/>
          <w:bCs/>
          <w:color w:val="000000" w:themeColor="text1"/>
        </w:rPr>
        <w:t>李議員啟維：</w:t>
      </w:r>
    </w:p>
    <w:p w14:paraId="1C84C8E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這個部分我們也要幫忙一下。</w:t>
      </w:r>
    </w:p>
    <w:p w14:paraId="2D1B14CA"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2F953F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我們來研議。</w:t>
      </w:r>
    </w:p>
    <w:p w14:paraId="3215EDC3"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0E4F27F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謝謝李啟維議員發言，請王家貞議員發言。</w:t>
      </w:r>
    </w:p>
    <w:p w14:paraId="0DBBE15B" w14:textId="77777777" w:rsidR="0086144C" w:rsidRPr="005D43BE" w:rsidRDefault="0086144C" w:rsidP="0086144C">
      <w:pPr>
        <w:kinsoku w:val="0"/>
        <w:overflowPunct w:val="0"/>
        <w:spacing w:line="360" w:lineRule="exact"/>
        <w:rPr>
          <w:rFonts w:ascii="標楷體" w:eastAsia="標楷體" w:hAnsi="標楷體" w:cs="Times New Roman"/>
          <w:b/>
          <w:bCs/>
          <w:color w:val="000000" w:themeColor="text1"/>
        </w:rPr>
      </w:pPr>
      <w:r w:rsidRPr="005D43BE">
        <w:rPr>
          <w:rFonts w:ascii="標楷體" w:eastAsia="標楷體" w:hAnsi="標楷體" w:cs="Times New Roman" w:hint="eastAsia"/>
          <w:b/>
          <w:bCs/>
          <w:color w:val="000000" w:themeColor="text1"/>
        </w:rPr>
        <w:t>王議員家貞：</w:t>
      </w:r>
    </w:p>
    <w:p w14:paraId="7BC1184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科長，不好意思，剛剛名字叫錯。科長，我想請教一下，我一直很關心高齡化比例在我們人口結構裡面佔的比例越來越大、越來越高，剛剛局長回應本會的時候提到長輩入住的百分比算是多的，能不能告訴我們中籤的65歲以上長輩佔的比例有多少？</w:t>
      </w:r>
    </w:p>
    <w:p w14:paraId="39CC584B"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6F6417A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目前大概20%左右。</w:t>
      </w:r>
    </w:p>
    <w:p w14:paraId="6DEB41EB" w14:textId="77777777" w:rsidR="0086144C" w:rsidRPr="005D43BE" w:rsidRDefault="0086144C" w:rsidP="0086144C">
      <w:pPr>
        <w:kinsoku w:val="0"/>
        <w:overflowPunct w:val="0"/>
        <w:spacing w:line="360" w:lineRule="exact"/>
        <w:rPr>
          <w:rFonts w:ascii="標楷體" w:eastAsia="標楷體" w:hAnsi="標楷體" w:cs="Times New Roman"/>
          <w:b/>
          <w:bCs/>
          <w:color w:val="000000" w:themeColor="text1"/>
        </w:rPr>
      </w:pPr>
      <w:r w:rsidRPr="005D43BE">
        <w:rPr>
          <w:rFonts w:ascii="標楷體" w:eastAsia="標楷體" w:hAnsi="標楷體" w:cs="Times New Roman" w:hint="eastAsia"/>
          <w:b/>
          <w:bCs/>
          <w:color w:val="000000" w:themeColor="text1"/>
        </w:rPr>
        <w:t>王議員家貞：</w:t>
      </w:r>
    </w:p>
    <w:p w14:paraId="754CCAA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20%上下對嗎？</w:t>
      </w:r>
    </w:p>
    <w:p w14:paraId="1E086E39"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447941A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7AD92977" w14:textId="77777777" w:rsidR="0086144C" w:rsidRPr="005D43BE" w:rsidRDefault="0086144C" w:rsidP="0086144C">
      <w:pPr>
        <w:kinsoku w:val="0"/>
        <w:overflowPunct w:val="0"/>
        <w:spacing w:line="360" w:lineRule="exact"/>
        <w:rPr>
          <w:rFonts w:ascii="標楷體" w:eastAsia="標楷體" w:hAnsi="標楷體" w:cs="Times New Roman"/>
          <w:b/>
          <w:bCs/>
          <w:color w:val="000000" w:themeColor="text1"/>
        </w:rPr>
      </w:pPr>
      <w:r w:rsidRPr="005D43BE">
        <w:rPr>
          <w:rFonts w:ascii="標楷體" w:eastAsia="標楷體" w:hAnsi="標楷體" w:cs="Times New Roman" w:hint="eastAsia"/>
          <w:b/>
          <w:bCs/>
          <w:color w:val="000000" w:themeColor="text1"/>
        </w:rPr>
        <w:t>王議員家貞：</w:t>
      </w:r>
    </w:p>
    <w:p w14:paraId="7818AD18" w14:textId="0B51C658"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我想請教一下，我一直很在意很擔心的是，以</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的高齡化來講所有的公共建設都要考慮到長輩使用的相關設施是不是完善，</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住宅</w:t>
      </w:r>
      <w:r w:rsidR="00DF7508">
        <w:rPr>
          <w:rFonts w:ascii="標楷體" w:eastAsia="標楷體" w:hAnsi="標楷體" w:cs="Times New Roman" w:hint="eastAsia"/>
          <w:color w:val="000000" w:themeColor="text1"/>
        </w:rPr>
        <w:t>網</w:t>
      </w:r>
      <w:r>
        <w:rPr>
          <w:rFonts w:ascii="標楷體" w:eastAsia="標楷體" w:hAnsi="標楷體" w:cs="Times New Roman" w:hint="eastAsia"/>
          <w:color w:val="000000" w:themeColor="text1"/>
        </w:rPr>
        <w:t>你們做得非常完善，但是那個完善點進去看</w:t>
      </w:r>
      <w:r w:rsidR="00BB589F">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因為穎艾議員熟稔，一天到晚在刷各種相關的網站，一般民間長輩基本上不會進去那個網站，因為可能想到不熟悉所以有點擔驚受怕，所以我要拜託住宅科要特別注意到高齡入住租戶，他們在這個區塊的需求可能更需要比較有溫度的，你們一般的職員、夥伴對他們的幫助。</w:t>
      </w:r>
    </w:p>
    <w:p w14:paraId="65B55D17"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79C1206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01061D71" w14:textId="77777777" w:rsidR="0086144C" w:rsidRPr="005D43BE" w:rsidRDefault="0086144C" w:rsidP="0086144C">
      <w:pPr>
        <w:kinsoku w:val="0"/>
        <w:overflowPunct w:val="0"/>
        <w:spacing w:line="360" w:lineRule="exact"/>
        <w:rPr>
          <w:rFonts w:ascii="標楷體" w:eastAsia="標楷體" w:hAnsi="標楷體" w:cs="Times New Roman"/>
          <w:b/>
          <w:bCs/>
          <w:color w:val="000000" w:themeColor="text1"/>
        </w:rPr>
      </w:pPr>
      <w:r w:rsidRPr="005D43BE">
        <w:rPr>
          <w:rFonts w:ascii="標楷體" w:eastAsia="標楷體" w:hAnsi="標楷體" w:cs="Times New Roman" w:hint="eastAsia"/>
          <w:b/>
          <w:bCs/>
          <w:color w:val="000000" w:themeColor="text1"/>
        </w:rPr>
        <w:t>王議員家貞：</w:t>
      </w:r>
    </w:p>
    <w:p w14:paraId="62A426BB" w14:textId="0275FFB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我一直很擔心將來所謂的社宅蟑螂，我個人已經聽到一些聲音了，因為幫忙長輩做處理，但他的居心是不是只是賺一點傭金而已，還是另有什麼圖謀，</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人太聰明了，會有些想不到的事，好嗎？謝謝。</w:t>
      </w:r>
    </w:p>
    <w:p w14:paraId="4E6EB3FE"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07FBF75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684C4C7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21E9A9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7B1C99FE"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134CA60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謝謝王家貞議員發言，請李啟維議員發言。</w:t>
      </w:r>
    </w:p>
    <w:p w14:paraId="7E892A3C"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6F2630A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謝謝主席。局長，我想你們也希望二期國宅的都更可以順利，這個已經拖很久了，我也參與過好幾次的大會。</w:t>
      </w:r>
    </w:p>
    <w:p w14:paraId="2724CC56"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9BFC11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是，議座很幫忙這麼案子。</w:t>
      </w:r>
    </w:p>
    <w:p w14:paraId="5C5FF5AF"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68612259" w14:textId="6990B35C"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知道過程多辛苦嗎？好幾百戶，人多意見多，要討論也都是吵吵鬧鬧的，所以我希望這個部分我們可以站在住戶的立場，剛剛有很具體地跟你們提到了，大家會擔憂現在又多了一筆工程費，其實這個對我們來說沒有多少錢，我們就</w:t>
      </w:r>
      <w:r w:rsidR="00185328">
        <w:rPr>
          <w:rFonts w:ascii="標楷體" w:eastAsia="標楷體" w:hAnsi="標楷體" w:cs="Times New Roman" w:hint="eastAsia"/>
          <w:color w:val="000000" w:themeColor="text1"/>
        </w:rPr>
        <w:t>儘量</w:t>
      </w:r>
      <w:r>
        <w:rPr>
          <w:rFonts w:ascii="標楷體" w:eastAsia="標楷體" w:hAnsi="標楷體" w:cs="Times New Roman" w:hint="eastAsia"/>
          <w:color w:val="000000" w:themeColor="text1"/>
        </w:rPr>
        <w:t>來協助一下，這樣會順利。</w:t>
      </w:r>
    </w:p>
    <w:p w14:paraId="716FA01F"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25EC5C3" w14:textId="6EC13603"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因為合約是更新會和廠商簽的，我們有提醒廠商</w:t>
      </w:r>
      <w:r w:rsidR="00BB589F">
        <w:rPr>
          <w:rFonts w:ascii="標楷體" w:eastAsia="標楷體" w:hAnsi="標楷體" w:cs="Times New Roman" w:hint="eastAsia"/>
          <w:color w:val="000000" w:themeColor="text1"/>
        </w:rPr>
        <w:t>告知</w:t>
      </w:r>
      <w:r>
        <w:rPr>
          <w:rFonts w:ascii="標楷體" w:eastAsia="標楷體" w:hAnsi="標楷體" w:cs="Times New Roman" w:hint="eastAsia"/>
          <w:color w:val="000000" w:themeColor="text1"/>
        </w:rPr>
        <w:t>針對你說的增加2,000萬組成的是什麼，也讓更新會知道這樣是不是合理的，這個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有在給予協助。</w:t>
      </w:r>
    </w:p>
    <w:p w14:paraId="68D5B775"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69EBF9BD" w14:textId="04C9824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他們都已經有討論過了。</w:t>
      </w:r>
    </w:p>
    <w:p w14:paraId="1CD8B9A1"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156138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就我們所知是沒有，現在叫他們更細膩去討論。</w:t>
      </w:r>
    </w:p>
    <w:p w14:paraId="1E380B2B"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6711446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一條一條細部討論嗎？</w:t>
      </w:r>
    </w:p>
    <w:p w14:paraId="1C798D04"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E23A06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廠商虧錢會說，但賺錢不會說，所以我有麻煩他們提醒他們有這種問題，至於增加多少我們再來看要怎麼解決，現在我沒有辦法直接承諾你要出那麼多錢。</w:t>
      </w:r>
    </w:p>
    <w:p w14:paraId="37CC7F7B"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3B436E3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意思是後續看討論的怎麼樣，我們再來做討論。</w:t>
      </w:r>
    </w:p>
    <w:p w14:paraId="24E840B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D06CB2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對，這樣比較好。</w:t>
      </w:r>
    </w:p>
    <w:p w14:paraId="08AC4C85"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55004A6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好，可以站在這樣的方向。</w:t>
      </w:r>
    </w:p>
    <w:p w14:paraId="073250B2"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04E6DE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這個案子都更科科長有每天跟我回報。</w:t>
      </w:r>
    </w:p>
    <w:p w14:paraId="4BDAAAA1"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1ED0C46C" w14:textId="2E79DE54"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這個案子真的已經很久了，大多數人都已經搬出去了，我們</w:t>
      </w:r>
      <w:r w:rsidR="00185328">
        <w:rPr>
          <w:rFonts w:ascii="標楷體" w:eastAsia="標楷體" w:hAnsi="標楷體" w:cs="Times New Roman" w:hint="eastAsia"/>
          <w:color w:val="000000" w:themeColor="text1"/>
        </w:rPr>
        <w:t>儘量</w:t>
      </w:r>
      <w:r>
        <w:rPr>
          <w:rFonts w:ascii="標楷體" w:eastAsia="標楷體" w:hAnsi="標楷體" w:cs="Times New Roman" w:hint="eastAsia"/>
          <w:color w:val="000000" w:themeColor="text1"/>
        </w:rPr>
        <w:t>來協助關心。</w:t>
      </w:r>
    </w:p>
    <w:p w14:paraId="4A0C2638"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F231B0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我們原則上會以促成的方向走。</w:t>
      </w:r>
    </w:p>
    <w:p w14:paraId="10D05F25"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24DEB72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局長，還有我一直在關心的早前一些行業的問題。</w:t>
      </w:r>
    </w:p>
    <w:p w14:paraId="0F2438AB"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B9EBD2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跟議座報告，之前議座建議的時候，我們就已經將施行細則放進去了。</w:t>
      </w:r>
    </w:p>
    <w:p w14:paraId="13CA7FFF"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5A9D076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你不是說這是中央的法令法規？</w:t>
      </w:r>
    </w:p>
    <w:p w14:paraId="55326D0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A8DD1F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要送中央審查，最近剛同意，所以我們才能發布。</w:t>
      </w:r>
    </w:p>
    <w:p w14:paraId="7DBC55C1"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3D32BE55" w14:textId="3FB86FE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我覺得這也是時代的眼淚，早前</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也是加工王國，現在一直縮小，剩一間小間的，他們就走向比較精緻的，我們五期那邊也有，做內衣褲做的比較精緻的，不過也礙於都市分區等等，但他們其實也已經精緻化轉型了。</w:t>
      </w:r>
    </w:p>
    <w:p w14:paraId="5EBC880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1BBB43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這個部分我們會跟經發局合作，有些他們不認為他是工廠，所以認定的方式我們會看看要怎麼跟經發局討論。</w:t>
      </w:r>
    </w:p>
    <w:p w14:paraId="18FD4786"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47AD933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覺得要放寬。勞工局，現在一直在報導關稅衝擊一些中小企業，工業區一些做車燈、五金等等的影響也蠻大的，甚至也面對了大規模的裁員，針對這方面，我們對於這些中小企業有什麼樣的協助嗎？他們已經很艱困了，你們又很像很嚴苛，樣樣都稽核。</w:t>
      </w:r>
    </w:p>
    <w:p w14:paraId="68F62E13"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752817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我們不會因為關稅問題特別去檢查，事實上我們一樣有一個全套相關的機制或減班休息的機制，比如充電再出發、薪資補助差額或是企業辦理員工教育訓練等，我們都有</w:t>
      </w:r>
      <w:r>
        <w:rPr>
          <w:rFonts w:ascii="標楷體" w:eastAsia="標楷體" w:hAnsi="標楷體" w:cs="Times New Roman" w:hint="eastAsia"/>
          <w:color w:val="000000" w:themeColor="text1"/>
        </w:rPr>
        <w:lastRenderedPageBreak/>
        <w:t>相關的補助等配套措施。</w:t>
      </w:r>
    </w:p>
    <w:p w14:paraId="433DA805" w14:textId="77777777" w:rsidR="0086144C" w:rsidRPr="004F4498" w:rsidRDefault="0086144C" w:rsidP="0086144C">
      <w:pPr>
        <w:kinsoku w:val="0"/>
        <w:overflowPunct w:val="0"/>
        <w:spacing w:line="360" w:lineRule="exact"/>
        <w:rPr>
          <w:rFonts w:ascii="標楷體" w:eastAsia="標楷體" w:hAnsi="標楷體" w:cs="Times New Roman"/>
          <w:b/>
          <w:bCs/>
          <w:color w:val="000000" w:themeColor="text1"/>
        </w:rPr>
      </w:pPr>
      <w:r w:rsidRPr="004F4498">
        <w:rPr>
          <w:rFonts w:ascii="標楷體" w:eastAsia="標楷體" w:hAnsi="標楷體" w:cs="Times New Roman" w:hint="eastAsia"/>
          <w:b/>
          <w:bCs/>
          <w:color w:val="000000" w:themeColor="text1"/>
        </w:rPr>
        <w:t>李議員啟維：</w:t>
      </w:r>
    </w:p>
    <w:p w14:paraId="2F638FF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因為工業區聽到一些聲音，衝擊也是蠻大的。</w:t>
      </w:r>
    </w:p>
    <w:p w14:paraId="19971A3A"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54D5E39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謝謝李啟維議員發言，請王家貞議員發言。</w:t>
      </w:r>
    </w:p>
    <w:p w14:paraId="2C88B408"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136F55C6" w14:textId="1CFFA4C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勞工局王局長，在我們</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，包括本市，包括花蓮鄉親本次碰到的災難，我們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7月的時候的天災，我們聽到一些民間社會賢達、善心人士的聲音希望能夠幫忙，就像鏟子達人這些朋友一樣，他們希望具體的人力上的幫忙，可是幫忙修屋頂可能偏向建築，請教一下，在法規上有沒有什麼可能性</w:t>
      </w:r>
      <w:r w:rsidR="00FA74BF">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讓我們的外籍工在重大天災的時候</w:t>
      </w:r>
      <w:r w:rsidR="00FA74BF">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能得到特別許可，來幫得上</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人去做修繕房屋？有沒有人跟你問到這個問題？</w:t>
      </w:r>
    </w:p>
    <w:p w14:paraId="313A4F9E"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50D2D3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w:t>
      </w:r>
    </w:p>
    <w:p w14:paraId="058BDE57"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61DD56C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譬如說朋友做生意、做建築的想幫忙，可是他調得動的也是外籍工，但他們卻被規定只能在某一個定點作工程，那有沒有辦法？</w:t>
      </w:r>
    </w:p>
    <w:p w14:paraId="03578384"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F5D034B" w14:textId="5AE1EBF9"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跟議員報告，這個議題剛好這次大家有反</w:t>
      </w:r>
      <w:r w:rsidR="001D6114">
        <w:rPr>
          <w:rFonts w:ascii="標楷體" w:eastAsia="標楷體" w:hAnsi="標楷體" w:cs="Times New Roman" w:hint="eastAsia"/>
          <w:color w:val="000000" w:themeColor="text1"/>
        </w:rPr>
        <w:t>應</w:t>
      </w:r>
      <w:r>
        <w:rPr>
          <w:rFonts w:ascii="標楷體" w:eastAsia="標楷體" w:hAnsi="標楷體" w:cs="Times New Roman" w:hint="eastAsia"/>
          <w:color w:val="000000" w:themeColor="text1"/>
        </w:rPr>
        <w:t>，只要是用建築業的</w:t>
      </w:r>
      <w:r w:rsidR="001D6114">
        <w:rPr>
          <w:rFonts w:ascii="標楷體" w:eastAsia="標楷體" w:hAnsi="標楷體" w:cs="Times New Roman" w:hint="eastAsia"/>
          <w:color w:val="000000" w:themeColor="text1"/>
        </w:rPr>
        <w:t>進</w:t>
      </w:r>
      <w:r>
        <w:rPr>
          <w:rFonts w:ascii="標楷體" w:eastAsia="標楷體" w:hAnsi="標楷體" w:cs="Times New Roman" w:hint="eastAsia"/>
          <w:color w:val="000000" w:themeColor="text1"/>
        </w:rPr>
        <w:t>用移工本來就可以到災區來做重建，而公共工程申請移工的部分就只能在這個工程裡面做，但是現在已經放寬，只要這個公司有到災區去做重建，這些移工就不限制在申請來源的基地，也可以到災區裡面來做，這部分已經有鬆綁了。但是如果不是營造業的，生產線的還是不可以來到重建的基地做。</w:t>
      </w:r>
    </w:p>
    <w:p w14:paraId="3E5431C2"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3F05AD5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好，所以局長，非常明確的說，現在做建築業的移工在有重大天災的時候，我們中央政府已經放寬他們可以去災區幫忙，對吧？</w:t>
      </w:r>
    </w:p>
    <w:p w14:paraId="57D73ECA"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790ABF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042201BE"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27A995CA" w14:textId="542BAEAA"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好，那請教一下，在這種情形之下，這一次丹娜絲我們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有沒有移工來幫忙做善後？</w:t>
      </w:r>
    </w:p>
    <w:p w14:paraId="2FE42FF7"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010D87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我們這次行善團因為屋頂工班本來就比較少，剛好我們家族裡面有一個是營造業的背景，所以我們拜託他來幫忙，但他本身不是在蓋房子而是做路的，但是他進來幫忙之後，同業的營造廠有多位移工也來幫助我們做工行善來做房屋修繕的部分。</w:t>
      </w:r>
    </w:p>
    <w:p w14:paraId="014C4C5C"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671A08B6" w14:textId="62B2BD5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局長剛剛有講一個大前提，他是非常限制他進來的原本條件是什麼，他才可以去做修繕的部分，那請教一下，因為剛好是所謂的天災造成了房舍的受損，那這樣的規範會不會太窄了一點？因為</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現在非常缺人工，也非常缺願意做辛苦工作的鄉親，所以移工扮演的角色事實上是越來越多，那你剛剛講說他只能營造的，生產線上的沒有辦法去，那請教一下，生產線跟在營造業的移工，哪一個佔的比例比較高？</w:t>
      </w:r>
    </w:p>
    <w:p w14:paraId="6CCD1D29"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lastRenderedPageBreak/>
        <w:t>勞工局王局長鑫基：</w:t>
      </w:r>
    </w:p>
    <w:p w14:paraId="13E49A8B" w14:textId="6CF50B7F"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應該是生產線比較多，營造業比較少，但是這跟企業</w:t>
      </w:r>
      <w:r w:rsidR="001D6114">
        <w:rPr>
          <w:rFonts w:ascii="標楷體" w:eastAsia="標楷體" w:hAnsi="標楷體" w:cs="Times New Roman" w:hint="eastAsia"/>
          <w:color w:val="000000" w:themeColor="text1"/>
        </w:rPr>
        <w:t>進</w:t>
      </w:r>
      <w:r>
        <w:rPr>
          <w:rFonts w:ascii="標楷體" w:eastAsia="標楷體" w:hAnsi="標楷體" w:cs="Times New Roman" w:hint="eastAsia"/>
          <w:color w:val="000000" w:themeColor="text1"/>
        </w:rPr>
        <w:t>用條件一樣，進來是要做這個行業，不能動用到其他行業去做。</w:t>
      </w:r>
    </w:p>
    <w:p w14:paraId="440988A8"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3CCC7DC8" w14:textId="2338C69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OK，即便我們還是缺工，但是不能夠讓不在營造的移工去幫忙</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人目前的這些狀況，你的意思是這樣嗎？</w:t>
      </w:r>
    </w:p>
    <w:p w14:paraId="0C0238F4"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C4F8D3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22E8F64F"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5E3DF62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那放寬是什麼時候放寬的？是最近才放寬的嗎？</w:t>
      </w:r>
    </w:p>
    <w:p w14:paraId="0A1A5FD7"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0DB6AC3" w14:textId="632B4B2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營造業的移工</w:t>
      </w:r>
      <w:r w:rsidR="00293612">
        <w:rPr>
          <w:rFonts w:ascii="標楷體" w:eastAsia="標楷體" w:hAnsi="標楷體" w:cs="Times New Roman" w:hint="eastAsia"/>
          <w:color w:val="000000" w:themeColor="text1"/>
        </w:rPr>
        <w:t>進</w:t>
      </w:r>
      <w:r>
        <w:rPr>
          <w:rFonts w:ascii="標楷體" w:eastAsia="標楷體" w:hAnsi="標楷體" w:cs="Times New Roman" w:hint="eastAsia"/>
          <w:color w:val="000000" w:themeColor="text1"/>
        </w:rPr>
        <w:t>來本來就可以來做，但是公共工程那個部分本來是限制只能在申請的基地做，直到遇到這次風災的部分才鬆綁。</w:t>
      </w:r>
    </w:p>
    <w:p w14:paraId="6C9B8265"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王議員家貞：</w:t>
      </w:r>
    </w:p>
    <w:p w14:paraId="24E6487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好，那至少有鬆綁了，謝謝。</w:t>
      </w:r>
    </w:p>
    <w:p w14:paraId="3175D252"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1012614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謝謝王家貞議員發言，請沈震東議員發言。</w:t>
      </w:r>
    </w:p>
    <w:p w14:paraId="2C2A4080" w14:textId="580E6B89" w:rsidR="0086144C" w:rsidRPr="001C2A12" w:rsidRDefault="0086144C" w:rsidP="0086144C">
      <w:pPr>
        <w:kinsoku w:val="0"/>
        <w:overflowPunct w:val="0"/>
        <w:spacing w:line="360" w:lineRule="exact"/>
        <w:rPr>
          <w:rFonts w:ascii="標楷體" w:eastAsia="標楷體" w:hAnsi="標楷體" w:cs="Times New Roman"/>
          <w:b/>
          <w:bCs/>
          <w:color w:val="000000" w:themeColor="text1"/>
        </w:rPr>
      </w:pPr>
      <w:r w:rsidRPr="00650F98">
        <w:rPr>
          <w:rFonts w:ascii="標楷體" w:eastAsia="標楷體" w:hAnsi="標楷體" w:cs="Times New Roman" w:hint="eastAsia"/>
          <w:b/>
          <w:bCs/>
        </w:rPr>
        <w:t>沈議員</w:t>
      </w:r>
      <w:r w:rsidRPr="001C2A12">
        <w:rPr>
          <w:rFonts w:ascii="標楷體" w:eastAsia="標楷體" w:hAnsi="標楷體" w:cs="Times New Roman" w:hint="eastAsia"/>
          <w:b/>
          <w:bCs/>
          <w:color w:val="000000" w:themeColor="text1"/>
        </w:rPr>
        <w:t>震東：</w:t>
      </w:r>
    </w:p>
    <w:p w14:paraId="6BF93D52" w14:textId="23F0C82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首先請林榮川林局長，我在總質詢的時候就已經先提到或是建議請您加緊來協助幫忙的地方，就是針對自強新村這個地方，未來這個地方除了林森路的左側是百慶建設所蓋的社會住宅，右側的部分是他們自己販售的跟你們合作開發的</w:t>
      </w:r>
      <w:r w:rsidR="00650F98">
        <w:rPr>
          <w:rFonts w:ascii="標楷體" w:eastAsia="標楷體" w:hAnsi="標楷體" w:cs="Times New Roman" w:hint="eastAsia"/>
          <w:color w:val="000000" w:themeColor="text1"/>
        </w:rPr>
        <w:t>建</w:t>
      </w:r>
      <w:r>
        <w:rPr>
          <w:rFonts w:ascii="標楷體" w:eastAsia="標楷體" w:hAnsi="標楷體" w:cs="Times New Roman" w:hint="eastAsia"/>
          <w:color w:val="000000" w:themeColor="text1"/>
        </w:rPr>
        <w:t>體，附近的老人醫院以及未來綠線的捷運</w:t>
      </w:r>
      <w:r w:rsidR="00F0599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也都要在這邊沿線去做整體的規劃，</w:t>
      </w:r>
      <w:r w:rsidR="00650F98">
        <w:rPr>
          <w:rFonts w:ascii="標楷體" w:eastAsia="標楷體" w:hAnsi="標楷體" w:cs="Times New Roman" w:hint="eastAsia"/>
          <w:color w:val="000000" w:themeColor="text1"/>
        </w:rPr>
        <w:t>未來停車空間需求</w:t>
      </w:r>
      <w:r>
        <w:rPr>
          <w:rFonts w:ascii="標楷體" w:eastAsia="標楷體" w:hAnsi="標楷體" w:cs="Times New Roman" w:hint="eastAsia"/>
          <w:color w:val="000000" w:themeColor="text1"/>
        </w:rPr>
        <w:t>基本上附近是沒有任何交通用地可以來做車輛停放，我們上次有建議小東公園的對面有一個小東市場，那邊是公園用地的樣子，包含著前面的無障礙之家，但那邊產權非常複雜，所以我們也希望都發局這邊能夠想看看</w:t>
      </w:r>
      <w:r w:rsidR="00F0599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要怎麼減緩那邊停車的困境，尤其是前面美國學校的寶贊建設也沒有1比1的停車空間，這樣的情況之下可想而知，林森路沿線的區域到南園街、北園街，到我們整體開元地區的停車一位難求，我們希望都發局這邊可以先幫我們找出有交通用地的可能性。</w:t>
      </w:r>
    </w:p>
    <w:p w14:paraId="53B2764A"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070C65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這個議題我有找交通局那邊討論過，看看它原則上整體的需求到底是多少，議座關心的這個議題很正確，因為那邊本來是空地，用來停車，假如蓋建築的話，原則上這些車就散到各處去了，那要怎麼處理的部分我們會再跟交通局更細部的討論，會比較容易有結果。原則上我們是依社宅戶數比例的4成，但我們目前招租的情形是大概只有2成的人會有開車，所以那邊會有餘裕一些出來，未來我們會開放外面來招租出去。</w:t>
      </w:r>
    </w:p>
    <w:p w14:paraId="01756F5E" w14:textId="77777777" w:rsidR="0086144C" w:rsidRPr="001C2A12" w:rsidRDefault="0086144C" w:rsidP="0086144C">
      <w:pPr>
        <w:kinsoku w:val="0"/>
        <w:overflowPunct w:val="0"/>
        <w:spacing w:line="360" w:lineRule="exact"/>
        <w:rPr>
          <w:rFonts w:ascii="標楷體" w:eastAsia="標楷體" w:hAnsi="標楷體" w:cs="Times New Roman"/>
          <w:b/>
          <w:bCs/>
          <w:color w:val="000000" w:themeColor="text1"/>
        </w:rPr>
      </w:pPr>
      <w:r w:rsidRPr="001C2A12">
        <w:rPr>
          <w:rFonts w:ascii="標楷體" w:eastAsia="標楷體" w:hAnsi="標楷體" w:cs="Times New Roman" w:hint="eastAsia"/>
          <w:b/>
          <w:bCs/>
          <w:color w:val="000000" w:themeColor="text1"/>
        </w:rPr>
        <w:t>沈議員震東：</w:t>
      </w:r>
    </w:p>
    <w:p w14:paraId="113E1D6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再麻煩局長幫我們評估一下，否則老人醫院、綠線捷運再加上自強新村的開發，我想會導致這邊有停車需求暴增的情況，我們不希望發現問題才去解決問題，而是有前瞻性的，就像小北門，那邊就有一個交通用地已經因應現在變成立體停車塔來呼應花園夜市、新光三越等來做整體的規劃，所以希望市政府在做事情的時候會有前瞻的規劃</w:t>
      </w:r>
      <w:r>
        <w:rPr>
          <w:rFonts w:ascii="標楷體" w:eastAsia="標楷體" w:hAnsi="標楷體" w:cs="Times New Roman" w:hint="eastAsia"/>
          <w:color w:val="000000" w:themeColor="text1"/>
        </w:rPr>
        <w:lastRenderedPageBreak/>
        <w:t>跟前瞻的評估，這邊再麻煩局長。</w:t>
      </w:r>
    </w:p>
    <w:p w14:paraId="16F9C201" w14:textId="2C002E2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第二個議題，很感謝中央有300億元的租金補貼，這個是他的官網，我想問一下，這個天鑽大樓之前有跟蔡總工這邊提到過，這個地方就是一個住宅公寓的狀況，但是他在登記的時候是商辦，導致內政部要求在那邊租屋租了3年的民眾將租金還給他，原因就是登記的事實跟實際真的在居住，而且裡面都是居民，當然中央的規定我們只能尊重中央，但是能不能建議在這樣的狀況之下，要怎麼解決民眾租屋時還要問房東登記的是商業用地或住宅用地？畢竟他是租屋來住的</w:t>
      </w:r>
      <w:r w:rsidR="005640F5">
        <w:rPr>
          <w:rFonts w:ascii="標楷體" w:eastAsia="標楷體" w:hAnsi="標楷體" w:cs="Times New Roman" w:hint="eastAsia"/>
          <w:color w:val="000000" w:themeColor="text1"/>
        </w:rPr>
        <w:t>不是來營業開公司等等，裡面全是住戶</w:t>
      </w:r>
      <w:r>
        <w:rPr>
          <w:rFonts w:ascii="標楷體" w:eastAsia="標楷體" w:hAnsi="標楷體" w:cs="Times New Roman" w:hint="eastAsia"/>
          <w:color w:val="000000" w:themeColor="text1"/>
        </w:rPr>
        <w:t>，請問局長，這樣情況有何解？</w:t>
      </w:r>
    </w:p>
    <w:p w14:paraId="06946E8E"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761F2AD" w14:textId="0F485E2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我不夠了解，請總工先做回覆。</w:t>
      </w:r>
    </w:p>
    <w:p w14:paraId="53A791B4" w14:textId="77777777" w:rsidR="0086144C" w:rsidRPr="003012CF" w:rsidRDefault="0086144C" w:rsidP="0086144C">
      <w:pPr>
        <w:kinsoku w:val="0"/>
        <w:overflowPunct w:val="0"/>
        <w:spacing w:line="360" w:lineRule="exact"/>
        <w:rPr>
          <w:rFonts w:ascii="標楷體" w:eastAsia="標楷體" w:hAnsi="標楷體" w:cs="Times New Roman"/>
          <w:b/>
          <w:bCs/>
          <w:color w:val="000000" w:themeColor="text1"/>
        </w:rPr>
      </w:pPr>
      <w:r w:rsidRPr="003012CF">
        <w:rPr>
          <w:rFonts w:ascii="標楷體" w:eastAsia="標楷體" w:hAnsi="標楷體" w:cs="Times New Roman" w:hint="eastAsia"/>
          <w:b/>
          <w:bCs/>
          <w:color w:val="000000" w:themeColor="text1"/>
        </w:rPr>
        <w:t>都市發展局蔡總工程司孟儒：</w:t>
      </w:r>
    </w:p>
    <w:p w14:paraId="5E8D871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跟議座報告，我記得這個是112年的案件，國土署本來補助他租金補貼之後，事後查核發現他的建築物用途別不是住宅使用。</w:t>
      </w:r>
    </w:p>
    <w:p w14:paraId="76842D4E" w14:textId="77777777" w:rsidR="0086144C" w:rsidRPr="001C2A12" w:rsidRDefault="0086144C" w:rsidP="0086144C">
      <w:pPr>
        <w:kinsoku w:val="0"/>
        <w:overflowPunct w:val="0"/>
        <w:spacing w:line="360" w:lineRule="exact"/>
        <w:rPr>
          <w:rFonts w:ascii="標楷體" w:eastAsia="標楷體" w:hAnsi="標楷體" w:cs="Times New Roman"/>
          <w:b/>
          <w:bCs/>
          <w:color w:val="000000" w:themeColor="text1"/>
        </w:rPr>
      </w:pPr>
      <w:r w:rsidRPr="001C2A12">
        <w:rPr>
          <w:rFonts w:ascii="標楷體" w:eastAsia="標楷體" w:hAnsi="標楷體" w:cs="Times New Roman" w:hint="eastAsia"/>
          <w:b/>
          <w:bCs/>
          <w:color w:val="000000" w:themeColor="text1"/>
        </w:rPr>
        <w:t>沈議員震東：</w:t>
      </w:r>
    </w:p>
    <w:p w14:paraId="47CB132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但是裡面全部都是住宅，我想你自己去看也都知道這樣的情況。</w:t>
      </w:r>
    </w:p>
    <w:p w14:paraId="54A9B453" w14:textId="77777777" w:rsidR="0086144C" w:rsidRPr="003012CF" w:rsidRDefault="0086144C" w:rsidP="0086144C">
      <w:pPr>
        <w:kinsoku w:val="0"/>
        <w:overflowPunct w:val="0"/>
        <w:spacing w:line="360" w:lineRule="exact"/>
        <w:rPr>
          <w:rFonts w:ascii="標楷體" w:eastAsia="標楷體" w:hAnsi="標楷體" w:cs="Times New Roman"/>
          <w:b/>
          <w:bCs/>
          <w:color w:val="000000" w:themeColor="text1"/>
        </w:rPr>
      </w:pPr>
      <w:r w:rsidRPr="003012CF">
        <w:rPr>
          <w:rFonts w:ascii="標楷體" w:eastAsia="標楷體" w:hAnsi="標楷體" w:cs="Times New Roman" w:hint="eastAsia"/>
          <w:b/>
          <w:bCs/>
          <w:color w:val="000000" w:themeColor="text1"/>
        </w:rPr>
        <w:t>都市發展局蔡總工程司孟儒：</w:t>
      </w:r>
    </w:p>
    <w:p w14:paraId="0D77BE1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之前跟議座回覆報告，這可能是當時建築物在申請建照的時候不是用住宅類去申請，導致他不符合中央的規定，但這個部分是全國統一的規定，且相關的規範裡面也有，所以民眾如果真的不清楚的話我們都會提供資訊的協助。</w:t>
      </w:r>
    </w:p>
    <w:p w14:paraId="45C4BF24" w14:textId="77777777" w:rsidR="0086144C" w:rsidRPr="001C2A12" w:rsidRDefault="0086144C" w:rsidP="0086144C">
      <w:pPr>
        <w:kinsoku w:val="0"/>
        <w:overflowPunct w:val="0"/>
        <w:spacing w:line="360" w:lineRule="exact"/>
        <w:rPr>
          <w:rFonts w:ascii="標楷體" w:eastAsia="標楷體" w:hAnsi="標楷體" w:cs="Times New Roman"/>
          <w:b/>
          <w:bCs/>
          <w:color w:val="000000" w:themeColor="text1"/>
        </w:rPr>
      </w:pPr>
      <w:r w:rsidRPr="001C2A12">
        <w:rPr>
          <w:rFonts w:ascii="標楷體" w:eastAsia="標楷體" w:hAnsi="標楷體" w:cs="Times New Roman" w:hint="eastAsia"/>
          <w:b/>
          <w:bCs/>
          <w:color w:val="000000" w:themeColor="text1"/>
        </w:rPr>
        <w:t>沈議員震東：</w:t>
      </w:r>
    </w:p>
    <w:p w14:paraId="27E59DCC" w14:textId="692DC6C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我想這個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可能在申請的過程中也要提醒一下民眾。</w:t>
      </w:r>
    </w:p>
    <w:p w14:paraId="2EE36D28"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65DF6D6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謝謝沈震東議員發言，請盧崑福議員發言。</w:t>
      </w:r>
    </w:p>
    <w:p w14:paraId="4774C20A"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6544C74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謝謝主席。局長，二期國宅你了解嗎？</w:t>
      </w:r>
    </w:p>
    <w:p w14:paraId="1A9D0FB6"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6707FB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大概知道最近的進度。</w:t>
      </w:r>
    </w:p>
    <w:p w14:paraId="74DFD3E9"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49D1825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你認為最近的進度順利嗎？</w:t>
      </w:r>
    </w:p>
    <w:p w14:paraId="0581FE47"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704A5E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現在還卡在兩個住戶。</w:t>
      </w:r>
    </w:p>
    <w:p w14:paraId="385CC2DE"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59AC8A7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釘子戶這兩戶你們要拿出你們的公權力，現在在外面租房子的200多戶都在跳腳。</w:t>
      </w:r>
    </w:p>
    <w:p w14:paraId="4B493D44"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3C0367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有，現在有在處理。</w:t>
      </w:r>
    </w:p>
    <w:p w14:paraId="0FF64821"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7639C5B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你們是要怎麼處理？</w:t>
      </w:r>
    </w:p>
    <w:p w14:paraId="21640D3A"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65C1FA6" w14:textId="4BCE9BAA"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昨天也開始</w:t>
      </w:r>
      <w:r w:rsidR="007443CB">
        <w:rPr>
          <w:rFonts w:ascii="標楷體" w:eastAsia="標楷體" w:hAnsi="標楷體" w:cs="Times New Roman" w:hint="eastAsia"/>
          <w:color w:val="000000" w:themeColor="text1"/>
        </w:rPr>
        <w:t>圍</w:t>
      </w:r>
      <w:r>
        <w:rPr>
          <w:rFonts w:ascii="標楷體" w:eastAsia="標楷體" w:hAnsi="標楷體" w:cs="Times New Roman" w:hint="eastAsia"/>
          <w:color w:val="000000" w:themeColor="text1"/>
        </w:rPr>
        <w:t>甲種圍籬了。</w:t>
      </w:r>
    </w:p>
    <w:p w14:paraId="6736D1E8"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3D1FB0B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那已經是好幾個月的事情了，你們現在處理得如何了，你們報告一下。</w:t>
      </w:r>
    </w:p>
    <w:p w14:paraId="03CBF504"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4283505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跟議座報告，現在社區裡面我們在前陣子先去出入口圍了乙種圍籬，昨天開始圍甲種圍籬。</w:t>
      </w:r>
    </w:p>
    <w:p w14:paraId="42AD70FF"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12D4AF3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什麼時候可以把他們趕走？那兩個釘子戶影響到200多戶！</w:t>
      </w:r>
    </w:p>
    <w:p w14:paraId="0453B7BE"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1ABC9BD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社區是說6月要搬遷完畢，當初還有3戶，8月的時候已經勸離1戶了。</w:t>
      </w:r>
    </w:p>
    <w:p w14:paraId="50B23F59"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6135096E" w14:textId="340F4BF8"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我要問你</w:t>
      </w:r>
      <w:r w:rsidR="00245C2E">
        <w:rPr>
          <w:rFonts w:ascii="標楷體" w:eastAsia="標楷體" w:hAnsi="標楷體" w:cs="Times New Roman" w:hint="eastAsia"/>
          <w:color w:val="000000" w:themeColor="text1"/>
        </w:rPr>
        <w:t>未來</w:t>
      </w:r>
      <w:r>
        <w:rPr>
          <w:rFonts w:ascii="標楷體" w:eastAsia="標楷體" w:hAnsi="標楷體" w:cs="Times New Roman" w:hint="eastAsia"/>
          <w:color w:val="000000" w:themeColor="text1"/>
        </w:rPr>
        <w:t>還要多久，時間給我。</w:t>
      </w:r>
    </w:p>
    <w:p w14:paraId="4AB7A178"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01BA50A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我們昨天還有帶一戶去看房子，那一戶正在租房子的程序中，這一戶應該也會成功，現在我們又帶另一戶去看房子，希望這一戶這個月就能成功。</w:t>
      </w:r>
    </w:p>
    <w:p w14:paraId="63B44119"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15324BA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這個月？今天是10月1日，你是要到30日嗎？</w:t>
      </w:r>
    </w:p>
    <w:p w14:paraId="458D21E8" w14:textId="77777777" w:rsidR="0086144C" w:rsidRPr="000534B2" w:rsidRDefault="0086144C" w:rsidP="0086144C">
      <w:pPr>
        <w:kinsoku w:val="0"/>
        <w:overflowPunct w:val="0"/>
        <w:spacing w:line="360" w:lineRule="exact"/>
        <w:rPr>
          <w:rFonts w:ascii="標楷體" w:eastAsia="標楷體" w:hAnsi="標楷體" w:cs="Times New Roman"/>
          <w:b/>
          <w:bCs/>
          <w:color w:val="000000" w:themeColor="text1"/>
        </w:rPr>
      </w:pPr>
      <w:r w:rsidRPr="000534B2">
        <w:rPr>
          <w:rFonts w:ascii="標楷體" w:eastAsia="標楷體" w:hAnsi="標楷體" w:cs="Times New Roman" w:hint="eastAsia"/>
          <w:b/>
          <w:bCs/>
          <w:color w:val="000000" w:themeColor="text1"/>
        </w:rPr>
        <w:t>都市更新科林科長俊宏：</w:t>
      </w:r>
    </w:p>
    <w:p w14:paraId="525A8BC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再給我們1個月的時間我們努力看看。</w:t>
      </w:r>
    </w:p>
    <w:p w14:paraId="76B08071"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6C3C6FA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1個月的時間！這樣那200戶的權益是誰要承擔？半年前這2、3戶影響到200多戶不能開工，你們應該要提出你們的勇氣！我告訴你，二期國宅已經延宕7年多了，至今還有2、3戶釘子戶擋住，你們市政府沒本事！再來，當初拆屋的部分發包給漢威是7,000萬，現在說他們不划算了，要增加2,638萬，現在是可以講一講又重來嗎！你們市政府都不知道嗎？任憑中國建經喊價，</w:t>
      </w:r>
      <w:r w:rsidRPr="007C6823">
        <w:rPr>
          <w:rFonts w:ascii="標楷體" w:eastAsia="標楷體" w:hAnsi="標楷體" w:cs="Times New Roman" w:hint="eastAsia"/>
          <w:color w:val="000000" w:themeColor="text1"/>
        </w:rPr>
        <w:t>他們都不用負任何責任</w:t>
      </w:r>
      <w:r>
        <w:rPr>
          <w:rFonts w:ascii="標楷體" w:eastAsia="標楷體" w:hAnsi="標楷體" w:cs="Times New Roman" w:hint="eastAsia"/>
          <w:color w:val="000000" w:themeColor="text1"/>
        </w:rPr>
        <w:t>、沒有任何罰則，一直從這200多戶的口袋一直拿，你們看得下去嗎？我現在請教你，漢威說7,000萬拆屋不夠還要多2,638萬，這部分要怎麼處理？你們市政府是不是應該介入！你回答我要怎麼處理！多哪裡不管，契約簽下去，結果睡醒突然說不夠要增加，這樣說得通嗎？是不是要叫中國建經出來幫忙負擔？結果你們市政府放任不管，你知道每拖一天，這200多戶就多傷害一天！</w:t>
      </w:r>
    </w:p>
    <w:p w14:paraId="659341A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D49F57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議座，沒有放任不管，我們也有在協助。</w:t>
      </w:r>
    </w:p>
    <w:p w14:paraId="7959A0C0"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7E78E87F" w14:textId="508184E9"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如果有在協助，今天這2、3戶釘子戶不會撐這麼久！我們的公權力根本就沒執行，你知道200多戶多期待嗎？等了7年多，結果卻是將肉放在</w:t>
      </w:r>
      <w:r w:rsidR="000B2B2E">
        <w:rPr>
          <w:rFonts w:ascii="標楷體" w:eastAsia="標楷體" w:hAnsi="標楷體" w:cs="Times New Roman" w:hint="eastAsia"/>
          <w:color w:val="000000" w:themeColor="text1"/>
        </w:rPr>
        <w:t>砧</w:t>
      </w:r>
      <w:r>
        <w:rPr>
          <w:rFonts w:ascii="標楷體" w:eastAsia="標楷體" w:hAnsi="標楷體" w:cs="Times New Roman" w:hint="eastAsia"/>
          <w:color w:val="000000" w:themeColor="text1"/>
        </w:rPr>
        <w:t>板上任由中國建經切割，好不容易等到現在要拆除了，2、3戶釘子戶市政府卻沒辦法處理。我告訴你，你剛剛跟我說剩下的這1、2</w:t>
      </w:r>
      <w:r w:rsidR="00155192">
        <w:rPr>
          <w:rFonts w:ascii="標楷體" w:eastAsia="標楷體" w:hAnsi="標楷體" w:cs="Times New Roman" w:hint="eastAsia"/>
          <w:color w:val="000000" w:themeColor="text1"/>
        </w:rPr>
        <w:t>戶</w:t>
      </w:r>
      <w:r>
        <w:rPr>
          <w:rFonts w:ascii="標楷體" w:eastAsia="標楷體" w:hAnsi="標楷體" w:cs="Times New Roman" w:hint="eastAsia"/>
          <w:color w:val="000000" w:themeColor="text1"/>
        </w:rPr>
        <w:t>再給你們1個月，我不知道住戶能不能接受，但如果1個月之後沒有拆除，你科長就不要當了，你也不用當局長了啦！</w:t>
      </w:r>
    </w:p>
    <w:p w14:paraId="7F7C4EFD"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EEF2DAE" w14:textId="6F49162F"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我們會努力，也一定會來處理。</w:t>
      </w:r>
    </w:p>
    <w:p w14:paraId="18B84A19" w14:textId="77777777" w:rsidR="0086144C" w:rsidRPr="00C768C5" w:rsidRDefault="0086144C" w:rsidP="0086144C">
      <w:pPr>
        <w:kinsoku w:val="0"/>
        <w:overflowPunct w:val="0"/>
        <w:spacing w:line="360" w:lineRule="exact"/>
        <w:rPr>
          <w:rFonts w:ascii="標楷體" w:eastAsia="標楷體" w:hAnsi="標楷體" w:cs="Times New Roman"/>
          <w:b/>
          <w:bCs/>
          <w:color w:val="000000" w:themeColor="text1"/>
        </w:rPr>
      </w:pPr>
      <w:r w:rsidRPr="00C768C5">
        <w:rPr>
          <w:rFonts w:ascii="標楷體" w:eastAsia="標楷體" w:hAnsi="標楷體" w:cs="Times New Roman" w:hint="eastAsia"/>
          <w:b/>
          <w:bCs/>
          <w:color w:val="000000" w:themeColor="text1"/>
        </w:rPr>
        <w:t>盧議員崑福：</w:t>
      </w:r>
    </w:p>
    <w:p w14:paraId="70FF6B6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努力？我們明明做得到！你們自己想想看！</w:t>
      </w:r>
    </w:p>
    <w:p w14:paraId="11C87C2E"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lastRenderedPageBreak/>
        <w:t>主席：（許議員至椿）</w:t>
      </w:r>
    </w:p>
    <w:p w14:paraId="5350ACE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謝謝盧崑福議員發言，現在請王宣貿、沈震東共用10分鐘發言。</w:t>
      </w:r>
    </w:p>
    <w:p w14:paraId="5905081B"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3114E1E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謝謝主席，也謝謝震東議員。先就教勞工局，丹娜絲颱風之後的狀況非常感謝勞工局一直在努力，不管是一開始先搭帆布或後續的修繕屋頂，那請問大概還有幾戶需要協助？又或者有遇到什麼情形需要來幫忙的？</w:t>
      </w:r>
    </w:p>
    <w:p w14:paraId="1C83E539" w14:textId="77777777" w:rsidR="002176E2" w:rsidRPr="005334B3" w:rsidRDefault="002176E2" w:rsidP="002176E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61B40B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我們災後的部分已經完成32件，現在有收案要做的有8件，有1件目前在進行，下個禮拜裝潢，再下個禮拜油漆就會完成。</w:t>
      </w:r>
    </w:p>
    <w:p w14:paraId="4E8D8697"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267122D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做工行善是從賴清德市長開始到現在，是一個非常好的政策，也非常謝謝你的努力。這次也發現勞工局在媒合天災臨工專案幫助700多位的人在這個區間可以得到工作的機會，但是勞工局在協助申請的部分後續很像少了追蹤這一塊，本席在近期接收到有些人沒有收到薪資的部分，通常有的是公所先墊付，有的可能是中央錢還沒下來，這個部分勞工局有去追蹤過嗎？</w:t>
      </w:r>
    </w:p>
    <w:p w14:paraId="5D52D06C"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D12A72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其實第一個月有延宕。</w:t>
      </w:r>
    </w:p>
    <w:p w14:paraId="5FA3A742"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2454873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但是我這個月還是有遇到。</w:t>
      </w:r>
    </w:p>
    <w:p w14:paraId="59D4F717"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A18159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對，會後我們再來馬上追蹤一下。</w:t>
      </w:r>
    </w:p>
    <w:p w14:paraId="6900C201"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5D1F882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好，我覺得你們要好好追，否則這些人已經很艱苦了，結果工作了一個月之後又沒拿到薪水就更慘了。</w:t>
      </w:r>
    </w:p>
    <w:p w14:paraId="1DB69683"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0B8D35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感謝議員的提醒。</w:t>
      </w:r>
    </w:p>
    <w:p w14:paraId="4D918454"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628E79C9" w14:textId="4CFE44DF"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接下來的部分應該是問惠文科長，我們的外籍</w:t>
      </w:r>
      <w:r w:rsidR="004319C5">
        <w:rPr>
          <w:rFonts w:ascii="標楷體" w:eastAsia="標楷體" w:hAnsi="標楷體" w:cs="Times New Roman" w:hint="eastAsia"/>
          <w:color w:val="000000" w:themeColor="text1"/>
        </w:rPr>
        <w:t>移</w:t>
      </w:r>
      <w:r>
        <w:rPr>
          <w:rFonts w:ascii="標楷體" w:eastAsia="標楷體" w:hAnsi="標楷體" w:cs="Times New Roman" w:hint="eastAsia"/>
          <w:color w:val="000000" w:themeColor="text1"/>
        </w:rPr>
        <w:t>工行業別可以用哪一些？</w:t>
      </w:r>
    </w:p>
    <w:p w14:paraId="0EE2EF36" w14:textId="77777777" w:rsidR="0086144C" w:rsidRPr="00A024F2" w:rsidRDefault="0086144C" w:rsidP="0086144C">
      <w:pPr>
        <w:kinsoku w:val="0"/>
        <w:overflowPunct w:val="0"/>
        <w:spacing w:line="360" w:lineRule="exact"/>
        <w:rPr>
          <w:rFonts w:ascii="標楷體" w:eastAsia="標楷體" w:hAnsi="標楷體" w:cs="Times New Roman"/>
          <w:b/>
          <w:bCs/>
          <w:color w:val="000000" w:themeColor="text1"/>
        </w:rPr>
      </w:pPr>
      <w:r w:rsidRPr="00A024F2">
        <w:rPr>
          <w:rFonts w:ascii="標楷體" w:eastAsia="標楷體" w:hAnsi="標楷體" w:cs="Times New Roman" w:hint="eastAsia"/>
          <w:b/>
          <w:bCs/>
          <w:color w:val="000000" w:themeColor="text1"/>
        </w:rPr>
        <w:t>勞動條件科蕭股長惠文：</w:t>
      </w:r>
    </w:p>
    <w:p w14:paraId="32FFA04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目前是以製造業、家庭看護、機構看護跟農林漁牧業為主。</w:t>
      </w:r>
    </w:p>
    <w:p w14:paraId="13B42CA5"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0221648D" w14:textId="4ED8253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近期我們</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在整體社會缺工的方面還是非常嚴重，近期有遇到一些狀況，比如傢俱行需要搬運或者是運輸業等，他們想在搬運的部分有外籍移工幫忙，可是他們卻不</w:t>
      </w:r>
      <w:r w:rsidR="00F121CE">
        <w:rPr>
          <w:rFonts w:ascii="標楷體" w:eastAsia="標楷體" w:hAnsi="標楷體" w:cs="Times New Roman" w:hint="eastAsia"/>
          <w:color w:val="000000" w:themeColor="text1"/>
        </w:rPr>
        <w:t>在</w:t>
      </w:r>
      <w:r>
        <w:rPr>
          <w:rFonts w:ascii="標楷體" w:eastAsia="標楷體" w:hAnsi="標楷體" w:cs="Times New Roman" w:hint="eastAsia"/>
          <w:color w:val="000000" w:themeColor="text1"/>
        </w:rPr>
        <w:t>這個行業別內，這個部分我們勞工局有辦法協助些什麼嗎？</w:t>
      </w:r>
    </w:p>
    <w:p w14:paraId="561B27F3" w14:textId="77777777" w:rsidR="0086144C" w:rsidRPr="00A024F2" w:rsidRDefault="0086144C" w:rsidP="0086144C">
      <w:pPr>
        <w:kinsoku w:val="0"/>
        <w:overflowPunct w:val="0"/>
        <w:spacing w:line="360" w:lineRule="exact"/>
        <w:rPr>
          <w:rFonts w:ascii="標楷體" w:eastAsia="標楷體" w:hAnsi="標楷體" w:cs="Times New Roman"/>
          <w:b/>
          <w:bCs/>
          <w:color w:val="000000" w:themeColor="text1"/>
        </w:rPr>
      </w:pPr>
      <w:r w:rsidRPr="00A024F2">
        <w:rPr>
          <w:rFonts w:ascii="標楷體" w:eastAsia="標楷體" w:hAnsi="標楷體" w:cs="Times New Roman" w:hint="eastAsia"/>
          <w:b/>
          <w:bCs/>
          <w:color w:val="000000" w:themeColor="text1"/>
        </w:rPr>
        <w:t>勞動條件科蕭股長惠文：</w:t>
      </w:r>
    </w:p>
    <w:p w14:paraId="6AD86DF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我們再來跟中央反映。</w:t>
      </w:r>
    </w:p>
    <w:p w14:paraId="0C009C84"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0E81358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這個部分我覺得我們要好好注重，如果有辦法來擴充這些勞動力的話，我想對整體產業是有幫忙的，謝謝。再來就教都發局，剛好之前局長是經發局長，所以你對柳科三期整體規劃跟周邊的空地我相信你一定都有所了解，我也一直在跟你探討周邊的工</w:t>
      </w:r>
      <w:r>
        <w:rPr>
          <w:rFonts w:ascii="標楷體" w:eastAsia="標楷體" w:hAnsi="標楷體" w:cs="Times New Roman" w:hint="eastAsia"/>
          <w:color w:val="000000" w:themeColor="text1"/>
        </w:rPr>
        <w:lastRenderedPageBreak/>
        <w:t>廠和都市計畫更新應該是要一併進行的，</w:t>
      </w:r>
      <w:r>
        <w:rPr>
          <w:rFonts w:ascii="標楷體" w:eastAsia="標楷體" w:hAnsi="標楷體" w:cs="Times New Roman"/>
          <w:color w:val="000000" w:themeColor="text1"/>
        </w:rPr>
        <w:tab/>
      </w:r>
      <w:r>
        <w:rPr>
          <w:rFonts w:ascii="標楷體" w:eastAsia="標楷體" w:hAnsi="標楷體" w:cs="Times New Roman" w:hint="eastAsia"/>
          <w:color w:val="000000" w:themeColor="text1"/>
        </w:rPr>
        <w:t>不知道都發局現在有做什麼樣的推動嗎？</w:t>
      </w:r>
    </w:p>
    <w:p w14:paraId="0DEEE05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0207BB0" w14:textId="2E2D897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鄉規的部分有特別把這個區塊的鄉村裡面的</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重新再檢討一次。</w:t>
      </w:r>
    </w:p>
    <w:p w14:paraId="1935D6DF"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4180EAE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所以之前已經做的鄉村規劃再重新規劃一次？</w:t>
      </w:r>
    </w:p>
    <w:p w14:paraId="09BF6041"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DDC5F0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對這個區域。</w:t>
      </w:r>
    </w:p>
    <w:p w14:paraId="5A3658F9"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72002298" w14:textId="2D80C78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好，這個部分也希望參照上次定期會探討的這整個周邊，希望一併來做規劃進去，這邊特別的提醒。大新營周邊的</w:t>
      </w:r>
      <w:r w:rsidR="00CA7812">
        <w:rPr>
          <w:rFonts w:ascii="標楷體" w:eastAsia="標楷體" w:hAnsi="標楷體" w:cs="Times New Roman" w:hint="eastAsia"/>
          <w:color w:val="000000" w:themeColor="text1"/>
        </w:rPr>
        <w:t>社會</w:t>
      </w:r>
      <w:r>
        <w:rPr>
          <w:rFonts w:ascii="標楷體" w:eastAsia="標楷體" w:hAnsi="標楷體" w:cs="Times New Roman" w:hint="eastAsia"/>
          <w:color w:val="000000" w:themeColor="text1"/>
        </w:rPr>
        <w:t>住宅中央單位已經有做在民榮里了，再來新營還有哪個地方？國圖附近那個有機會嗎？還在進行努力？</w:t>
      </w:r>
    </w:p>
    <w:p w14:paraId="0A3C0EC4"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D0F3E4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長勝會有一期、二期，二期那邊會持續。</w:t>
      </w:r>
    </w:p>
    <w:p w14:paraId="0CD447A4"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46CD140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市府這邊的話，後續就是糖廠跟長榮路。</w:t>
      </w:r>
    </w:p>
    <w:p w14:paraId="44853165"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44C4D10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那一塊進行的進度是怎樣？</w:t>
      </w:r>
    </w:p>
    <w:p w14:paraId="4D93AB25"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35198DB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長榮路那一個還在規劃當中。</w:t>
      </w:r>
    </w:p>
    <w:p w14:paraId="305EBF89"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3DE6AFA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目前來說就是柳科這邊，你剛剛又有提到糖廠，那我就要就教一下，現在我們糖廠整個規劃是如何？目前糖廠那邊的接受度是怎麼樣？</w:t>
      </w:r>
    </w:p>
    <w:p w14:paraId="55EC8A8E"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都市規劃科蔡科長宜哲：</w:t>
      </w:r>
    </w:p>
    <w:p w14:paraId="6E8C45F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我們方案出來，最近會找糖廠來談。</w:t>
      </w:r>
    </w:p>
    <w:p w14:paraId="166539E0"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446A06B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上次的那個方案？</w:t>
      </w:r>
    </w:p>
    <w:p w14:paraId="32915BA0"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都市規劃科蔡科長宜哲：</w:t>
      </w:r>
    </w:p>
    <w:p w14:paraId="0D74D03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對，就是會有分優先發展區跟次發展區，原則上會找創意文化專區的方式來做規劃，會配合一些都更方案協助來做一些招商引資等。</w:t>
      </w:r>
    </w:p>
    <w:p w14:paraId="55654FBC"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2AB0B32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也要先都更過才有辦法。</w:t>
      </w:r>
    </w:p>
    <w:p w14:paraId="57D54FBB"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都市規劃科蔡科長宜哲：</w:t>
      </w:r>
    </w:p>
    <w:p w14:paraId="2D60A91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7044210F"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00B53BC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這一部分我覺得要再加強。</w:t>
      </w:r>
    </w:p>
    <w:p w14:paraId="43C225F7"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A37602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有一塊區域是本來就沒有作變更，我們應該會找台糖來談，看是不是要跟他們採合作開發的方式來執行，這樣應該會比較簡單。</w:t>
      </w:r>
    </w:p>
    <w:p w14:paraId="097195C9"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658C0806" w14:textId="46E1D47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好，還是要再一次提醒，因為那邊就是有一個南光中學，所以你們在整個規劃上的</w:t>
      </w:r>
      <w:r>
        <w:rPr>
          <w:rFonts w:ascii="標楷體" w:eastAsia="標楷體" w:hAnsi="標楷體" w:cs="Times New Roman" w:hint="eastAsia"/>
          <w:color w:val="000000" w:themeColor="text1"/>
        </w:rPr>
        <w:lastRenderedPageBreak/>
        <w:t>交通以及學區擴大的部分還是要跟糖廠做個討論，畢竟也是他們糖廠的學校，謝謝。最後一個，綠培力的計畫其實執行得非常好，我在東山的</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w:t>
      </w:r>
      <w:r w:rsidR="00CA7812">
        <w:rPr>
          <w:rFonts w:ascii="標楷體" w:eastAsia="標楷體" w:hAnsi="標楷體" w:cs="Times New Roman" w:hint="eastAsia"/>
          <w:color w:val="000000" w:themeColor="text1"/>
        </w:rPr>
        <w:t>心</w:t>
      </w:r>
      <w:r>
        <w:rPr>
          <w:rFonts w:ascii="標楷體" w:eastAsia="標楷體" w:hAnsi="標楷體" w:cs="Times New Roman" w:hint="eastAsia"/>
          <w:color w:val="000000" w:themeColor="text1"/>
        </w:rPr>
        <w:t>動力農村文化協會看到他執行得非常好，所以也對綠培力計畫非常鼓勵，如果還有辦法的話就是繼續，每一個協會要一直有延續。</w:t>
      </w:r>
    </w:p>
    <w:p w14:paraId="481CBD60"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199D4A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我們會繼續推動，我們也覺得我們這邊的社區活力很強，通過他們可以將當地照顧得更好。</w:t>
      </w:r>
    </w:p>
    <w:p w14:paraId="557F0CA3" w14:textId="77777777" w:rsidR="0086144C" w:rsidRPr="00C47378" w:rsidRDefault="0086144C" w:rsidP="0086144C">
      <w:pPr>
        <w:kinsoku w:val="0"/>
        <w:overflowPunct w:val="0"/>
        <w:spacing w:line="360" w:lineRule="exact"/>
        <w:rPr>
          <w:rFonts w:ascii="標楷體" w:eastAsia="標楷體" w:hAnsi="標楷體" w:cs="Times New Roman"/>
          <w:b/>
          <w:bCs/>
          <w:color w:val="000000" w:themeColor="text1"/>
        </w:rPr>
      </w:pPr>
      <w:r w:rsidRPr="00C47378">
        <w:rPr>
          <w:rFonts w:ascii="標楷體" w:eastAsia="標楷體" w:hAnsi="標楷體" w:cs="Times New Roman" w:hint="eastAsia"/>
          <w:b/>
          <w:bCs/>
          <w:color w:val="000000" w:themeColor="text1"/>
        </w:rPr>
        <w:t>王議員宣貿：</w:t>
      </w:r>
    </w:p>
    <w:p w14:paraId="0614B57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好，謝謝局長、沈震東議員。</w:t>
      </w:r>
    </w:p>
    <w:p w14:paraId="638341F1"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3D85A9F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那我們繼續，剛才大樓的範例我是想要提醒你，雖然聽起來是我們，但是你可以跟中央反映有這樣的情況，相反之，民眾絕對是拿到了租賃契約了之後才會過去申請，而且都已經租下去了，也不可能付了2個月訂金就因為不能申請而退租，當然他也有這樣的權益，但他拿到補貼之後再2年才拿到國土署說不補貼。</w:t>
      </w:r>
    </w:p>
    <w:p w14:paraId="4BD66CC1"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C1703E6" w14:textId="2A84FBD6"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這個交叉比對的工作當時沒有做得那麼落實，所以這個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我們會看要怎麼補強。</w:t>
      </w:r>
    </w:p>
    <w:p w14:paraId="19FD7BF4"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2C88FA9C" w14:textId="75B629D9"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是，所以這個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我們希望地方可以協助民眾，在租賃契約之前就防止這樣的問題，又或者跟中央反映這樣的情況看要怎麼因應解決，而不是說拿到補貼之後2年又要繳回，我想這樣美意就打折了，這邊再麻煩一下。</w:t>
      </w:r>
    </w:p>
    <w:p w14:paraId="1E030AA4" w14:textId="590D59B5"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區鐵路地下化廊帶的都市空間跟道路系統在明年就有編列預算希望議會支持，我想問一下，我看到規劃是未來我們的公園南路應該會一直暢通到前鋒路，那未來我們的小東公宅的旁邊這一條小東路的部分，綠線捷運有沒有行經還未可而知，所以在這樣的狀況之下，我們這一條橫向的部分要怎麼去做規劃跟評估？可以請局長幫忙說明一下未來支持完之後應該會怎麼去運行。</w:t>
      </w:r>
    </w:p>
    <w:p w14:paraId="75BBF27E"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652BF7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跟議座報告，目前這個案是工務局在執行，我有些相關的都市計畫配套會來進行。</w:t>
      </w:r>
    </w:p>
    <w:p w14:paraId="6F87FD16"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4F05326C" w14:textId="6166F1A8"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因為你們有幫</w:t>
      </w:r>
      <w:r w:rsidR="00185328">
        <w:rPr>
          <w:rFonts w:ascii="標楷體" w:eastAsia="標楷體" w:hAnsi="標楷體" w:cs="Times New Roman" w:hint="eastAsia"/>
          <w:color w:val="000000" w:themeColor="text1"/>
        </w:rPr>
        <w:t>臺鐵</w:t>
      </w:r>
      <w:r>
        <w:rPr>
          <w:rFonts w:ascii="標楷體" w:eastAsia="標楷體" w:hAnsi="標楷體" w:cs="Times New Roman" w:hint="eastAsia"/>
          <w:color w:val="000000" w:themeColor="text1"/>
        </w:rPr>
        <w:t>公司作解編重劃的滾動式檢討，是從我們東區北門路圍下那一帶到我們的社宅這一帶，全部都去做整體的評估跟檢討，預算在明年，我想問，到底要怎麼去運行？這麼說好了，從資料當中我們看到109年還是110年之後就再也沒有任何新的消息，那我們所得知的狀況是火車站兩邊都會有42層樓的高樓大廈在這個區間。</w:t>
      </w:r>
    </w:p>
    <w:p w14:paraId="156C35C6"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357ACEA" w14:textId="665A9B68"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假如是</w:t>
      </w:r>
      <w:r w:rsidR="00185328">
        <w:rPr>
          <w:rFonts w:ascii="標楷體" w:eastAsia="標楷體" w:hAnsi="標楷體" w:cs="Times New Roman" w:hint="eastAsia"/>
          <w:color w:val="000000" w:themeColor="text1"/>
        </w:rPr>
        <w:t>臺鐵</w:t>
      </w:r>
      <w:r>
        <w:rPr>
          <w:rFonts w:ascii="標楷體" w:eastAsia="標楷體" w:hAnsi="標楷體" w:cs="Times New Roman" w:hint="eastAsia"/>
          <w:color w:val="000000" w:themeColor="text1"/>
        </w:rPr>
        <w:t>的規劃，容積原則上不會減損，但他們可能會把樓層降低，也就是房子變胖一點點。</w:t>
      </w:r>
    </w:p>
    <w:p w14:paraId="059191DC"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3C955A5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我要問的是，能夠變多胖？因為這邊真的沒有多寬，怎麼胖？</w:t>
      </w:r>
    </w:p>
    <w:p w14:paraId="48B7CF5D"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E9B041E" w14:textId="142C63F0"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沒有很多腹地，我們跟</w:t>
      </w:r>
      <w:r w:rsidR="00185328">
        <w:rPr>
          <w:rFonts w:ascii="標楷體" w:eastAsia="標楷體" w:hAnsi="標楷體" w:cs="Times New Roman" w:hint="eastAsia"/>
          <w:color w:val="000000" w:themeColor="text1"/>
        </w:rPr>
        <w:t>臺鐵</w:t>
      </w:r>
      <w:r>
        <w:rPr>
          <w:rFonts w:ascii="標楷體" w:eastAsia="標楷體" w:hAnsi="標楷體" w:cs="Times New Roman" w:hint="eastAsia"/>
          <w:color w:val="000000" w:themeColor="text1"/>
        </w:rPr>
        <w:t>有一個共識，原則上樓層會降到大概30層。</w:t>
      </w:r>
    </w:p>
    <w:p w14:paraId="2BF9CADE"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28E8639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從40幾變成30層樓的樣態。</w:t>
      </w:r>
    </w:p>
    <w:p w14:paraId="76407F00"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3550E39" w14:textId="3919EA3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我們大概有跟成大以及府內各單位做協調，原則上量體看起來沒有像之前那麼恐怖，這個部分先讓議座知道。再來就是小東路那一塊應該是會填平墊高到跟路面齊平。</w:t>
      </w:r>
    </w:p>
    <w:p w14:paraId="110F77DA"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1975A33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是，就是不會讓它每次在淹水的狀況之下就一定不能經過的情況。</w:t>
      </w:r>
    </w:p>
    <w:p w14:paraId="51023CBB"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DE0B90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112765B7"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2F75CFFC" w14:textId="2C8CD5E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好，接下來我還是要提醒，綠線捷運線</w:t>
      </w:r>
      <w:r w:rsidR="00EE4F97">
        <w:rPr>
          <w:rFonts w:ascii="標楷體" w:eastAsia="標楷體" w:hAnsi="標楷體" w:cs="Times New Roman" w:hint="eastAsia"/>
          <w:color w:val="000000" w:themeColor="text1"/>
        </w:rPr>
        <w:t>尚</w:t>
      </w:r>
      <w:r>
        <w:rPr>
          <w:rFonts w:ascii="標楷體" w:eastAsia="標楷體" w:hAnsi="標楷體" w:cs="Times New Roman" w:hint="eastAsia"/>
          <w:color w:val="000000" w:themeColor="text1"/>
        </w:rPr>
        <w:t>未可而知，但那邊有很高的機會。</w:t>
      </w:r>
    </w:p>
    <w:p w14:paraId="55B8BA5B"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AD21DA9" w14:textId="6D3E7533"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所以說轉運站就會</w:t>
      </w:r>
      <w:r w:rsidR="00EE4F97">
        <w:rPr>
          <w:rFonts w:ascii="標楷體" w:eastAsia="標楷體" w:hAnsi="標楷體" w:cs="Times New Roman" w:hint="eastAsia"/>
          <w:color w:val="000000" w:themeColor="text1"/>
        </w:rPr>
        <w:t>是</w:t>
      </w:r>
      <w:r>
        <w:rPr>
          <w:rFonts w:ascii="標楷體" w:eastAsia="標楷體" w:hAnsi="標楷體" w:cs="Times New Roman" w:hint="eastAsia"/>
          <w:color w:val="000000" w:themeColor="text1"/>
        </w:rPr>
        <w:t>小東路跟公園路的交接口。</w:t>
      </w:r>
    </w:p>
    <w:p w14:paraId="59C8A5C0" w14:textId="77777777" w:rsidR="0086144C" w:rsidRPr="00D47A4A" w:rsidRDefault="0086144C" w:rsidP="0086144C">
      <w:pPr>
        <w:kinsoku w:val="0"/>
        <w:overflowPunct w:val="0"/>
        <w:spacing w:line="360" w:lineRule="exact"/>
        <w:rPr>
          <w:rFonts w:ascii="標楷體" w:eastAsia="標楷體" w:hAnsi="標楷體" w:cs="Times New Roman"/>
          <w:b/>
          <w:color w:val="000000" w:themeColor="text1"/>
        </w:rPr>
      </w:pPr>
      <w:r w:rsidRPr="00D47A4A">
        <w:rPr>
          <w:rFonts w:ascii="標楷體" w:eastAsia="標楷體" w:hAnsi="標楷體" w:cs="Times New Roman" w:hint="eastAsia"/>
          <w:b/>
          <w:color w:val="000000" w:themeColor="text1"/>
        </w:rPr>
        <w:t>沈議員震東：</w:t>
      </w:r>
    </w:p>
    <w:p w14:paraId="018B89E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這邊請你要非常注意這邊整個交通的環境跟評估的情況來去作解編跟重劃的部分，麻煩局長。</w:t>
      </w:r>
    </w:p>
    <w:p w14:paraId="6136EE09"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356BE2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01CA2FF9"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449F075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朱正軒與沈震東議員共同發言，時間10分鐘。</w:t>
      </w:r>
    </w:p>
    <w:p w14:paraId="23E9BB66"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58C70F45" w14:textId="73F2587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謝謝主席。局長，我繼續問一下，</w:t>
      </w:r>
      <w:r w:rsidR="00BF2DAF">
        <w:rPr>
          <w:rFonts w:ascii="標楷體" w:eastAsia="標楷體" w:hAnsi="標楷體" w:cs="Times New Roman" w:hint="eastAsia"/>
          <w:color w:val="000000" w:themeColor="text1"/>
        </w:rPr>
        <w:t>接下來</w:t>
      </w:r>
      <w:r>
        <w:rPr>
          <w:rFonts w:ascii="標楷體" w:eastAsia="標楷體" w:hAnsi="標楷體" w:cs="Times New Roman" w:hint="eastAsia"/>
          <w:color w:val="000000" w:themeColor="text1"/>
        </w:rPr>
        <w:t>這個部分提醒完之後就要更提醒小東社宅的部分，從穎艾議員到陳議員都有提到這個問題，到底還會不會繼續延後你公布的時間？我沒記錯的話，一開始是莊局長的時候跟我們說今年的4月，然後延到10月還是9月，現在又說12月，會不會接下來的會期又跟我們說應該是明年的2月或3月。</w:t>
      </w:r>
    </w:p>
    <w:p w14:paraId="67A1B46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1923080" w14:textId="56A49D71"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不會，租金我們已經在</w:t>
      </w:r>
      <w:r w:rsidR="00BF2DAF" w:rsidRPr="00BF2DAF">
        <w:rPr>
          <w:rFonts w:ascii="標楷體" w:eastAsia="標楷體" w:hAnsi="標楷體" w:cs="Times New Roman" w:hint="eastAsia"/>
          <w:color w:val="000000" w:themeColor="text1"/>
        </w:rPr>
        <w:t>鑑</w:t>
      </w:r>
      <w:r>
        <w:rPr>
          <w:rFonts w:ascii="標楷體" w:eastAsia="標楷體" w:hAnsi="標楷體" w:cs="Times New Roman" w:hint="eastAsia"/>
          <w:color w:val="000000" w:themeColor="text1"/>
        </w:rPr>
        <w:t>價了，最近已經將市價訪出來了，原則上我們的租金是市價的4到8折。</w:t>
      </w:r>
    </w:p>
    <w:p w14:paraId="205B85FA"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722F9BB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好，那沒有問題了。接下來請勞工局局長，這個是有要繼續下去嗎？還是大家就當作市政府的扮家家酒。</w:t>
      </w:r>
    </w:p>
    <w:p w14:paraId="27768C49"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9F0924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這一次一樣沒有人來招標，我們內部還會做檢討。</w:t>
      </w:r>
    </w:p>
    <w:p w14:paraId="6D288BC0"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47863C6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你要檢討幾次，這次已經第3次了吧。</w:t>
      </w:r>
    </w:p>
    <w:p w14:paraId="03C86522"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9DC8CC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對，但是我們內部有共識還是要再檢討相關條件後再來公布第4次。</w:t>
      </w:r>
    </w:p>
    <w:p w14:paraId="5D11E724"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12DD2E0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有沒有想過為什麼大家在走促參的時候，上次有說到除了航空的天際線以外，我們勞工局的育樂中心這個地方為什麼一直都沒有人要走促參。</w:t>
      </w:r>
    </w:p>
    <w:p w14:paraId="4A3C06EE"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lastRenderedPageBreak/>
        <w:t>勞工局王局長鑫基：</w:t>
      </w:r>
    </w:p>
    <w:p w14:paraId="7BE2B55E" w14:textId="1C1530A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事實上我們也在跟同樣的行業去互動，比較不利的條件第1個是我們要打</w:t>
      </w:r>
      <w:r w:rsidR="00E14790">
        <w:rPr>
          <w:rFonts w:ascii="標楷體" w:eastAsia="標楷體" w:hAnsi="標楷體" w:cs="Times New Roman" w:hint="eastAsia"/>
          <w:color w:val="000000" w:themeColor="text1"/>
        </w:rPr>
        <w:t>掉</w:t>
      </w:r>
      <w:r>
        <w:rPr>
          <w:rFonts w:ascii="標楷體" w:eastAsia="標楷體" w:hAnsi="標楷體" w:cs="Times New Roman" w:hint="eastAsia"/>
          <w:color w:val="000000" w:themeColor="text1"/>
        </w:rPr>
        <w:t>重建，重建的工人不好找，另外一個部分是公司成立之後員工也不好找。</w:t>
      </w:r>
    </w:p>
    <w:p w14:paraId="4354E058"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2A2F59E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你要說的應該是整個大環境的情況，也就是說全世界的促參都走不了？</w:t>
      </w:r>
    </w:p>
    <w:p w14:paraId="75999749"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04DC29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w:t>
      </w:r>
    </w:p>
    <w:p w14:paraId="622E99BB"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30CC7F5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你缺工別人也缺工，我要問的是，為什麼南門勞工育樂中心的BOT案流標了3次，檢討出來除了上次說的12層樓的天際線會干擾空軍行經的路程導致沒有人願意之外，地下的層數或者是附近鄰里的觀光效益等狀況是不是也都是讓人怯步的原因？還是單純就是沒有原因沒有人要來？沒有人要來也沒關係，我們就繼續用下去。</w:t>
      </w:r>
    </w:p>
    <w:p w14:paraId="303DEF5E"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314BCE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有意願的人我們都有去跟他們互動。</w:t>
      </w:r>
    </w:p>
    <w:p w14:paraId="5DA0600E"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6C91ED5F" w14:textId="18B942C5"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你可不可以先跟我們說一下你找了誰。</w:t>
      </w:r>
      <w:r w:rsidR="00C21BF3">
        <w:rPr>
          <w:rFonts w:ascii="標楷體" w:eastAsia="標楷體" w:hAnsi="標楷體" w:cs="Times New Roman" w:hint="eastAsia"/>
          <w:color w:val="000000" w:themeColor="text1"/>
        </w:rPr>
        <w:t>富</w:t>
      </w:r>
      <w:r>
        <w:rPr>
          <w:rFonts w:ascii="標楷體" w:eastAsia="標楷體" w:hAnsi="標楷體" w:cs="Times New Roman" w:hint="eastAsia"/>
          <w:color w:val="000000" w:themeColor="text1"/>
        </w:rPr>
        <w:t>華？</w:t>
      </w:r>
    </w:p>
    <w:p w14:paraId="354C521E"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BF7256F" w14:textId="16F6D610"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福爾摩沙我們也有跟他互動，</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幾家經營能量比較大的我們都有跟他們互動過，但他們有很多他們自己的理由，我們還是有在努力，這個已經走下去了不可能停止。</w:t>
      </w:r>
    </w:p>
    <w:p w14:paraId="6363F9AD"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0D6E4056" w14:textId="4FA283B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不是，我怕接下來這棟大樓會越來越年長，不耐震補強建築物就越來越沒那麼理想的走下去，而你這邊一直都沒有任何的進度，但其實很多勞工朋友在這邊勞教，或者是</w:t>
      </w:r>
      <w:r w:rsidR="00C21BF3">
        <w:rPr>
          <w:rFonts w:ascii="標楷體" w:eastAsia="標楷體" w:hAnsi="標楷體" w:cs="Times New Roman" w:hint="eastAsia"/>
          <w:color w:val="000000" w:themeColor="text1"/>
        </w:rPr>
        <w:t>1~6</w:t>
      </w:r>
      <w:r>
        <w:rPr>
          <w:rFonts w:ascii="標楷體" w:eastAsia="標楷體" w:hAnsi="標楷體" w:cs="Times New Roman" w:hint="eastAsia"/>
          <w:color w:val="000000" w:themeColor="text1"/>
        </w:rPr>
        <w:t>會議室</w:t>
      </w:r>
      <w:r w:rsidR="00C21BF3">
        <w:rPr>
          <w:rFonts w:ascii="標楷體" w:eastAsia="標楷體" w:hAnsi="標楷體" w:cs="Times New Roman" w:hint="eastAsia"/>
          <w:color w:val="000000" w:themeColor="text1"/>
        </w:rPr>
        <w:t>一直使用</w:t>
      </w:r>
      <w:r>
        <w:rPr>
          <w:rFonts w:ascii="標楷體" w:eastAsia="標楷體" w:hAnsi="標楷體" w:cs="Times New Roman" w:hint="eastAsia"/>
          <w:color w:val="000000" w:themeColor="text1"/>
        </w:rPr>
        <w:t>，本來以為明年不能用了再想因應措施辦法，結果發現明年又可以用、後年又可以用，那你當初何必發出這樣的訊息讓大家恐慌呢？</w:t>
      </w:r>
    </w:p>
    <w:p w14:paraId="59A6D897"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0CFFF4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這棟建築物好幾年了，其實當時是希望打掉重建。</w:t>
      </w:r>
    </w:p>
    <w:p w14:paraId="7681529B" w14:textId="77777777" w:rsidR="0086144C" w:rsidRPr="002B4AB8" w:rsidRDefault="0086144C" w:rsidP="0086144C">
      <w:pPr>
        <w:kinsoku w:val="0"/>
        <w:overflowPunct w:val="0"/>
        <w:spacing w:line="360" w:lineRule="exact"/>
        <w:rPr>
          <w:rFonts w:ascii="標楷體" w:eastAsia="標楷體" w:hAnsi="標楷體" w:cs="Times New Roman"/>
          <w:b/>
          <w:color w:val="000000" w:themeColor="text1"/>
        </w:rPr>
      </w:pPr>
      <w:r w:rsidRPr="002B4AB8">
        <w:rPr>
          <w:rFonts w:ascii="標楷體" w:eastAsia="標楷體" w:hAnsi="標楷體" w:cs="Times New Roman" w:hint="eastAsia"/>
          <w:b/>
          <w:color w:val="000000" w:themeColor="text1"/>
        </w:rPr>
        <w:t>沈議員震東：</w:t>
      </w:r>
    </w:p>
    <w:p w14:paraId="5A4B026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對，所以我們認同跟支持，但是結果就是不如我們預期，所以希望勞工局這邊可以加速再幫我們進行，這邊再麻煩勞工局。我把時間給朱正軒議員，謝謝朱正軒議員。</w:t>
      </w:r>
    </w:p>
    <w:p w14:paraId="0AA86AF6"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7A1C19A8" w14:textId="47F5D48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謝謝沈震東議員。我們先從都發局的部分來請教，局長，我一直很關心我們永康區龍潭里，里內人口密度很高卻完全沒有公園，但其實它有3塊公園用地，過去的時候地價比較便宜，當時都沒有徵收也沒有做，到現在要做的時候地價太高了，唯一的辦法就是解編重劃，但解編重劃後原本公園規劃的位置</w:t>
      </w:r>
      <w:r w:rsidR="00B12993">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里長、里內民眾不是很喜歡，所以我們就把解編後的公園位置移到圖上最北邊這一塊。這個議題我其實講了快2年了，也感謝都發局都有在協助我們送件，因為我們要變更原本解編後公園配地的位置，所以一定要經過一些都市計畫的程序，可是局長，這個程序真的非常的久，我們早就已經有</w:t>
      </w:r>
      <w:r w:rsidR="00B12993">
        <w:rPr>
          <w:rFonts w:ascii="標楷體" w:eastAsia="標楷體" w:hAnsi="標楷體" w:cs="Times New Roman" w:hint="eastAsia"/>
          <w:color w:val="000000" w:themeColor="text1"/>
        </w:rPr>
        <w:t>提案</w:t>
      </w:r>
      <w:r>
        <w:rPr>
          <w:rFonts w:ascii="標楷體" w:eastAsia="標楷體" w:hAnsi="標楷體" w:cs="Times New Roman" w:hint="eastAsia"/>
          <w:color w:val="000000" w:themeColor="text1"/>
        </w:rPr>
        <w:t>了，也早就將里民好幾千份的連署一起送給都發局，可是現在進度還是有點卡住，我想拜託局長，都審的程序能不能要求加強？內政部是上面的機關，你們覺得他審得很慢還是怎麼樣，我們其實都有在地立委，而民意代表就是要替民眾爭取，我們應</w:t>
      </w:r>
      <w:r>
        <w:rPr>
          <w:rFonts w:ascii="標楷體" w:eastAsia="標楷體" w:hAnsi="標楷體" w:cs="Times New Roman" w:hint="eastAsia"/>
          <w:color w:val="000000" w:themeColor="text1"/>
        </w:rPr>
        <w:lastRenderedPageBreak/>
        <w:t>該要多想一些方法，而不是案件在中央卡住了就一直卡在中央，然後地方急得要死，這是要建議局長的部分。</w:t>
      </w:r>
    </w:p>
    <w:p w14:paraId="23114E60" w14:textId="105C90F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其實有時候內政部已經有回文給我們了，我們改變我們的案子重新送件，他回文要我們補件，我們補件的速度自己也要加油，局長，這個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真的要注意，因為中央好不容易回文給我們，如果我們沒有辦法第一時間把該補的文件補上去其實對地</w:t>
      </w:r>
      <w:r w:rsidR="00231C2E">
        <w:rPr>
          <w:rFonts w:ascii="標楷體" w:eastAsia="標楷體" w:hAnsi="標楷體" w:cs="Times New Roman" w:hint="eastAsia"/>
          <w:color w:val="000000" w:themeColor="text1"/>
        </w:rPr>
        <w:t>方</w:t>
      </w:r>
      <w:r>
        <w:rPr>
          <w:rFonts w:ascii="標楷體" w:eastAsia="標楷體" w:hAnsi="標楷體" w:cs="Times New Roman" w:hint="eastAsia"/>
          <w:color w:val="000000" w:themeColor="text1"/>
        </w:rPr>
        <w:t>很傷，如果我們自己回得很慢，中央也會覺得我們市政府無關緊要而不重視我們的案件。</w:t>
      </w:r>
    </w:p>
    <w:p w14:paraId="69F87497"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B9DBC2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跟議座報告，有些中央的意見、委員的意見回來之後我們要重新辦公展，所以會出現這樣的狀況。</w:t>
      </w:r>
    </w:p>
    <w:p w14:paraId="6D479182"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6DA61FB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局長這一件可不可以幫我們關心一下，到底可不可以在會後讓我知道這件事情什麼時候可以變更定案？</w:t>
      </w:r>
    </w:p>
    <w:p w14:paraId="191C64B6"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15065D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3460E7FD"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04B0B5F2" w14:textId="6D6CAE7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內政部在開會的時候我跟里長都親自到那邊去做說明，就是希望這件事情可以順利，所以局長可不可以會後給我一個時間，比較明確的定案，因為里長真的很急，里長逼我</w:t>
      </w:r>
      <w:r w:rsidR="008058C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我當然也會相當急，所以真的拜託你，這件事已經拖很多年了。</w:t>
      </w:r>
    </w:p>
    <w:p w14:paraId="0A40C103"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139372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我知道，我們將整個辦理過程完整呈現給議座。</w:t>
      </w:r>
    </w:p>
    <w:p w14:paraId="3B04B8D1"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3F32FCD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局長，拜託這件一起關心。第二就是新闢道路的部分，我先舉的這個例子原本就是計畫道路，所以我們在五王跟三合的中間已經有計畫道路的，我們現在要開闢就可以直接進入要拆除掉地上佔有物的程序，然後就可以趕快新闢道路，所以程序上相對比較快。第二個版本，局長，這也是從我第1個會期開始講到現在的，這個進度上也是要拜託，我知道都發局跟工務局兩個單位時常有一些公文要往返，因為主要是在做都市計畫的變更，我希望都發局可以負起主政的責任主動跟回報，不要每次我都問來問去，有時候在工務局有時候在都發局。</w:t>
      </w:r>
    </w:p>
    <w:p w14:paraId="221BD3C6" w14:textId="77777777" w:rsidR="0086144C" w:rsidRPr="0048672D" w:rsidRDefault="0086144C" w:rsidP="0086144C">
      <w:pPr>
        <w:kinsoku w:val="0"/>
        <w:overflowPunct w:val="0"/>
        <w:spacing w:line="360" w:lineRule="exact"/>
        <w:rPr>
          <w:rFonts w:ascii="標楷體" w:eastAsia="標楷體" w:hAnsi="標楷體" w:cs="Times New Roman"/>
          <w:b/>
          <w:color w:val="000000" w:themeColor="text1"/>
        </w:rPr>
      </w:pPr>
      <w:r w:rsidRPr="0048672D">
        <w:rPr>
          <w:rFonts w:ascii="標楷體" w:eastAsia="標楷體" w:hAnsi="標楷體" w:cs="Times New Roman" w:hint="eastAsia"/>
          <w:b/>
          <w:color w:val="000000" w:themeColor="text1"/>
        </w:rPr>
        <w:t>都市規劃科蔡科長宜哲：</w:t>
      </w:r>
    </w:p>
    <w:p w14:paraId="209827D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跟議座報告一下，這兩個案市都會都已經通過了，工務局前天有把修正後的書圖送給我們，我們確認過沒問題後就會報部來審議。</w:t>
      </w:r>
    </w:p>
    <w:p w14:paraId="083C9BC7"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1830D7C5" w14:textId="7D6E9D9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報部就是我最擔心的時候，報部又要拖很久，我知道你們不會副本給民意代表，但是拜託一旦我們發公文給部以後，你們有報上去的公文看要用截圖還是什麼樣的方式讓我知道，我才有辦法後續跟中央追蹤。</w:t>
      </w:r>
    </w:p>
    <w:p w14:paraId="24D25611" w14:textId="77777777" w:rsidR="0086144C" w:rsidRPr="0048672D" w:rsidRDefault="0086144C" w:rsidP="0086144C">
      <w:pPr>
        <w:kinsoku w:val="0"/>
        <w:overflowPunct w:val="0"/>
        <w:spacing w:line="360" w:lineRule="exact"/>
        <w:rPr>
          <w:rFonts w:ascii="標楷體" w:eastAsia="標楷體" w:hAnsi="標楷體" w:cs="Times New Roman"/>
          <w:b/>
          <w:color w:val="000000" w:themeColor="text1"/>
        </w:rPr>
      </w:pPr>
      <w:r w:rsidRPr="0048672D">
        <w:rPr>
          <w:rFonts w:ascii="標楷體" w:eastAsia="標楷體" w:hAnsi="標楷體" w:cs="Times New Roman" w:hint="eastAsia"/>
          <w:b/>
          <w:color w:val="000000" w:themeColor="text1"/>
        </w:rPr>
        <w:t>都市規劃科蔡科長宜哲：</w:t>
      </w:r>
    </w:p>
    <w:p w14:paraId="343C982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13A6D390"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020EED4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好，我們鹽行的竹林街要打通到中正三街，以及網寮永和街要打通到高速公路側車道等兩件再拜託都發局繼續幫我們關心。</w:t>
      </w:r>
    </w:p>
    <w:p w14:paraId="11B20FA5" w14:textId="77777777" w:rsidR="0086144C" w:rsidRPr="0048672D" w:rsidRDefault="0086144C" w:rsidP="0086144C">
      <w:pPr>
        <w:kinsoku w:val="0"/>
        <w:overflowPunct w:val="0"/>
        <w:spacing w:line="360" w:lineRule="exact"/>
        <w:rPr>
          <w:rFonts w:ascii="標楷體" w:eastAsia="標楷體" w:hAnsi="標楷體" w:cs="Times New Roman"/>
          <w:b/>
          <w:color w:val="000000" w:themeColor="text1"/>
        </w:rPr>
      </w:pPr>
      <w:r w:rsidRPr="0048672D">
        <w:rPr>
          <w:rFonts w:ascii="標楷體" w:eastAsia="標楷體" w:hAnsi="標楷體" w:cs="Times New Roman" w:hint="eastAsia"/>
          <w:b/>
          <w:color w:val="000000" w:themeColor="text1"/>
        </w:rPr>
        <w:lastRenderedPageBreak/>
        <w:t>都市規劃科蔡科長宜哲：</w:t>
      </w:r>
    </w:p>
    <w:p w14:paraId="770EE5A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118D887F"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7DBA2C9A" w14:textId="59DA4653"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非常感謝。剩下的時間我要跟勞工局長請教一下，美國川普現在的做法我都懷疑他是不是中國的間諜，過去美國維持這個世界的經貿體系維持得很好，結果現在他四處打擊自己的盟友，搞得現在中國很多空間，包含我們</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也是很重要的盟友，可是在關稅上他也沒有對我們特別好，當然我們現在都還在談判中，而且相對於周邊國家確實對我們有些幫助，但我們都覺得還不</w:t>
      </w:r>
      <w:r w:rsidR="008058CB">
        <w:rPr>
          <w:rFonts w:ascii="標楷體" w:eastAsia="標楷體" w:hAnsi="標楷體" w:cs="Times New Roman" w:hint="eastAsia"/>
          <w:color w:val="000000" w:themeColor="text1"/>
        </w:rPr>
        <w:t>夠</w:t>
      </w:r>
      <w:r>
        <w:rPr>
          <w:rFonts w:ascii="標楷體" w:eastAsia="標楷體" w:hAnsi="標楷體" w:cs="Times New Roman" w:hint="eastAsia"/>
          <w:color w:val="000000" w:themeColor="text1"/>
        </w:rPr>
        <w:t>，因為我們的產業界還是受到衝擊了。局長，這個數字看起來協商減少工時的家數看起來比其他幾都高，但我認為這可能是代表我們有認真做事的跡象，因為他們有報上來，中央勞動部現在有一筆錢，如果有所謂的減少工時的話，其實中央是會撥給我們地方來支持在地企業，可以來貼補無薪假的部分。局長，這件事情你覺得宣傳力道夠嗎？我們有透過什麼樣的方式讓所有企業都知道，有無</w:t>
      </w:r>
      <w:r w:rsidR="00BC7442">
        <w:rPr>
          <w:rFonts w:ascii="標楷體" w:eastAsia="標楷體" w:hAnsi="標楷體" w:cs="Times New Roman" w:hint="eastAsia"/>
          <w:color w:val="000000" w:themeColor="text1"/>
        </w:rPr>
        <w:t>薪</w:t>
      </w:r>
      <w:r>
        <w:rPr>
          <w:rFonts w:ascii="標楷體" w:eastAsia="標楷體" w:hAnsi="標楷體" w:cs="Times New Roman" w:hint="eastAsia"/>
          <w:color w:val="000000" w:themeColor="text1"/>
        </w:rPr>
        <w:t>假情況的話勞動部有支持？</w:t>
      </w:r>
    </w:p>
    <w:p w14:paraId="6A4E0030"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D6A0F2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其實這一部分我們有在我們相關勞動法令宣導的場合都宣導過，我們也跑過新聞媒體。</w:t>
      </w:r>
    </w:p>
    <w:p w14:paraId="78D4EDBD" w14:textId="77777777" w:rsidR="0086144C" w:rsidRPr="00922E65" w:rsidRDefault="0086144C" w:rsidP="0086144C">
      <w:pPr>
        <w:kinsoku w:val="0"/>
        <w:overflowPunct w:val="0"/>
        <w:spacing w:line="360" w:lineRule="exact"/>
        <w:rPr>
          <w:rFonts w:ascii="標楷體" w:eastAsia="標楷體" w:hAnsi="標楷體" w:cs="Times New Roman"/>
          <w:b/>
          <w:color w:val="000000" w:themeColor="text1"/>
        </w:rPr>
      </w:pPr>
      <w:r w:rsidRPr="00922E65">
        <w:rPr>
          <w:rFonts w:ascii="標楷體" w:eastAsia="標楷體" w:hAnsi="標楷體" w:cs="Times New Roman" w:hint="eastAsia"/>
          <w:b/>
          <w:color w:val="000000" w:themeColor="text1"/>
        </w:rPr>
        <w:t>朱議員正軒：</w:t>
      </w:r>
    </w:p>
    <w:p w14:paraId="1BB154F0" w14:textId="1D326B3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好，局長，我拜託你再多宣傳，可能要跟經發局這邊再多一點合作，一定要讓我們的企業知道，大家共體時艱，讓中央的資源可以進來我們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。第二，這1</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328個無薪假的勞工的通過率多少？我希望會後可以讓我們知道一下，就是他跟你呈報了，他跟中央申請的順利嗎？</w:t>
      </w:r>
    </w:p>
    <w:p w14:paraId="7D14369A"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B7FB3B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他只要申請條件合乎都…</w:t>
      </w:r>
    </w:p>
    <w:p w14:paraId="3D1E8AC3"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主席：（許議員至椿）</w:t>
      </w:r>
    </w:p>
    <w:p w14:paraId="57BE2A6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跟各位議員同仁報告，我們現在時間已經12點30分，今天早上的會議就到此結束，下午1點30分繼續開會，散會。</w:t>
      </w:r>
    </w:p>
    <w:p w14:paraId="356DFA9A"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5733B478" w14:textId="4FB7E65A"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發言之前先跟大家報告一下，我們預計在2點30分、3點30分、4點30分會分別休息10分鐘，5點30分會準時結束，應該是沒什麼問題，我們請蔡育輝議員發言第4輪次，請。</w:t>
      </w:r>
    </w:p>
    <w:p w14:paraId="759F4737"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7A7C1132" w14:textId="782FB22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王局長，我們各位勞工局、都發局出席的這些長官，你們剛剛應該有聽到，市內的人都在問捷運要怎麼規劃，而我們那邊是說國土保育區、農業發展區。早上你們有聽到，屏東、雲林、</w:t>
      </w:r>
      <w:r w:rsidR="00185328">
        <w:rPr>
          <w:rFonts w:ascii="標楷體" w:eastAsia="標楷體" w:hAnsi="標楷體" w:cs="Times New Roman" w:hint="eastAsia"/>
          <w:color w:val="000000" w:themeColor="text1"/>
        </w:rPr>
        <w:t>臺中</w:t>
      </w:r>
      <w:r>
        <w:rPr>
          <w:rFonts w:ascii="標楷體" w:eastAsia="標楷體" w:hAnsi="標楷體" w:cs="Times New Roman" w:hint="eastAsia"/>
          <w:color w:val="000000" w:themeColor="text1"/>
        </w:rPr>
        <w:t>等很多縣市的農業一變成農業二，局長、顏副局長，我們比人家還要無能，我們先把自己搞死了，你看這個是不是事實？地政局長說他把好幾萬甲的農業一變農業二，有沒有？</w:t>
      </w:r>
    </w:p>
    <w:p w14:paraId="04ACB410"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08477E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w:t>
      </w:r>
    </w:p>
    <w:p w14:paraId="24F85ADE"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66C2C5F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但農業用地就是10幾年都沒有辦法翻身，你說這樣對不對，農業用地要變都市計</w:t>
      </w:r>
      <w:r>
        <w:rPr>
          <w:rFonts w:ascii="標楷體" w:eastAsia="標楷體" w:hAnsi="標楷體" w:cs="Times New Roman" w:hint="eastAsia"/>
          <w:color w:val="000000" w:themeColor="text1"/>
        </w:rPr>
        <w:lastRenderedPageBreak/>
        <w:t>畫的農地需要幾10年？</w:t>
      </w:r>
    </w:p>
    <w:p w14:paraId="5932AF30" w14:textId="2C9C5878" w:rsidR="0086144C" w:rsidRPr="00354C2B" w:rsidRDefault="0086144C" w:rsidP="0086144C">
      <w:pPr>
        <w:kinsoku w:val="0"/>
        <w:overflowPunct w:val="0"/>
        <w:spacing w:line="360" w:lineRule="exact"/>
        <w:rPr>
          <w:rFonts w:ascii="標楷體" w:eastAsia="標楷體" w:hAnsi="標楷體" w:cs="Times New Roman"/>
          <w:b/>
          <w:color w:val="000000" w:themeColor="text1"/>
        </w:rPr>
      </w:pPr>
      <w:r w:rsidRPr="00354C2B">
        <w:rPr>
          <w:rFonts w:ascii="標楷體" w:eastAsia="標楷體" w:hAnsi="標楷體" w:cs="Times New Roman" w:hint="eastAsia"/>
          <w:b/>
          <w:color w:val="000000" w:themeColor="text1"/>
        </w:rPr>
        <w:t>國土</w:t>
      </w:r>
      <w:r w:rsidR="00185328">
        <w:rPr>
          <w:rFonts w:ascii="標楷體" w:eastAsia="標楷體" w:hAnsi="標楷體" w:cs="Times New Roman" w:hint="eastAsia"/>
          <w:b/>
          <w:color w:val="000000" w:themeColor="text1"/>
        </w:rPr>
        <w:t>計畫</w:t>
      </w:r>
      <w:r w:rsidRPr="00354C2B">
        <w:rPr>
          <w:rFonts w:ascii="標楷體" w:eastAsia="標楷體" w:hAnsi="標楷體" w:cs="Times New Roman" w:hint="eastAsia"/>
          <w:b/>
          <w:color w:val="000000" w:themeColor="text1"/>
        </w:rPr>
        <w:t>科蘇科長奕端：</w:t>
      </w:r>
    </w:p>
    <w:p w14:paraId="08779F5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確實，我們三階的國土分區圖有做一些調整。</w:t>
      </w:r>
    </w:p>
    <w:p w14:paraId="702819A7"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4D6D0817" w14:textId="2048BEE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你說確實就好，這樣我們溪北怎麼翻身？有夠衰，我們原本是</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縣的時候可以變成工業區或其他，結果現在讓你們變成</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市的後花園，全部都是農業保護區、國土保育區，這樣要叫我們後代子孫怎麼翻身？我請教一下，還能不能再把多一點的農業一變成農業二？</w:t>
      </w:r>
    </w:p>
    <w:p w14:paraId="6ADC2DE6" w14:textId="20AE5AC8" w:rsidR="0086144C" w:rsidRPr="00354C2B" w:rsidRDefault="0086144C" w:rsidP="0086144C">
      <w:pPr>
        <w:kinsoku w:val="0"/>
        <w:overflowPunct w:val="0"/>
        <w:spacing w:line="360" w:lineRule="exact"/>
        <w:rPr>
          <w:rFonts w:ascii="標楷體" w:eastAsia="標楷體" w:hAnsi="標楷體" w:cs="Times New Roman"/>
          <w:b/>
          <w:color w:val="000000" w:themeColor="text1"/>
        </w:rPr>
      </w:pPr>
      <w:r w:rsidRPr="00354C2B">
        <w:rPr>
          <w:rFonts w:ascii="標楷體" w:eastAsia="標楷體" w:hAnsi="標楷體" w:cs="Times New Roman" w:hint="eastAsia"/>
          <w:b/>
          <w:color w:val="000000" w:themeColor="text1"/>
        </w:rPr>
        <w:t>國土</w:t>
      </w:r>
      <w:r w:rsidR="00185328">
        <w:rPr>
          <w:rFonts w:ascii="標楷體" w:eastAsia="標楷體" w:hAnsi="標楷體" w:cs="Times New Roman" w:hint="eastAsia"/>
          <w:b/>
          <w:color w:val="000000" w:themeColor="text1"/>
        </w:rPr>
        <w:t>計畫</w:t>
      </w:r>
      <w:r w:rsidRPr="00354C2B">
        <w:rPr>
          <w:rFonts w:ascii="標楷體" w:eastAsia="標楷體" w:hAnsi="標楷體" w:cs="Times New Roman" w:hint="eastAsia"/>
          <w:b/>
          <w:color w:val="000000" w:themeColor="text1"/>
        </w:rPr>
        <w:t>科蘇科長奕端：</w:t>
      </w:r>
    </w:p>
    <w:p w14:paraId="1BD9BEB4" w14:textId="56880EF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跟議員報告，在我們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市的國土</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裡面我們有劃了一些未來發展地區，這些未來發展地區有些是短期的，有些是長期的。</w:t>
      </w:r>
    </w:p>
    <w:p w14:paraId="0B75B378"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D72BF4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農一很多改成農二了。</w:t>
      </w:r>
    </w:p>
    <w:p w14:paraId="7621324D"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7293AB8E" w14:textId="327F471F"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我跟你講，沒有幾個議員對這個很了解，我不敢說我很了解，但我聽一聽替我們那邊流下眼淚，你去比較我們那邊農業發展區一跟國土保育區的面積佔</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市多少！你身為一個當地的民意代表不會嘆氣嗎</w:t>
      </w:r>
      <w:r w:rsidR="00821E26">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剛剛人家還在說捷運，我們卻還在騎腳踏車，人家穿西裝開賓士，我們卻光著上身光著腳騎腳踏車，剛剛主席有在說，他們的捷運要怎麼規劃，你想，這樣我們那邊甘願嗎？局長，確定了沒？國土可以再變更的話就快點變更，不要在那邊說什麼未來發展區，</w:t>
      </w:r>
      <w:r w:rsidR="00821E26">
        <w:rPr>
          <w:rFonts w:ascii="標楷體" w:eastAsia="標楷體" w:hAnsi="標楷體" w:cs="Times New Roman" w:hint="eastAsia"/>
          <w:color w:val="000000" w:themeColor="text1"/>
        </w:rPr>
        <w:t>講</w:t>
      </w:r>
      <w:r>
        <w:rPr>
          <w:rFonts w:ascii="標楷體" w:eastAsia="標楷體" w:hAnsi="標楷體" w:cs="Times New Roman" w:hint="eastAsia"/>
          <w:color w:val="000000" w:themeColor="text1"/>
        </w:rPr>
        <w:t>那個都沒效！</w:t>
      </w:r>
    </w:p>
    <w:p w14:paraId="262962E5"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CC3ABDB" w14:textId="61CB9C20"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我們會再向中央建議。</w:t>
      </w:r>
    </w:p>
    <w:p w14:paraId="19A4C109"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608E2CE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說實話，到底能不能再調整？不行就不行，講給百姓聽，可以嗎？已經開始在動了嘛。</w:t>
      </w:r>
    </w:p>
    <w:p w14:paraId="495D10A0"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253B64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我們原本就有將農一改成農二。</w:t>
      </w:r>
    </w:p>
    <w:p w14:paraId="30836CD9"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3CF3922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可以多改一些？我說真的，我為了選舉7分農地全部賣光光，剩1分多全都種芭樂，所以我沒有農地，我是替我們那一區的人爭取應該有的權益，有沒有可能再調整？講實在話，確定了就不能改，不行就說不行，直接讓我失望比較乾脆。</w:t>
      </w:r>
    </w:p>
    <w:p w14:paraId="6739D8E6" w14:textId="5B7323E3" w:rsidR="0086144C" w:rsidRPr="00354C2B" w:rsidRDefault="0086144C" w:rsidP="0086144C">
      <w:pPr>
        <w:kinsoku w:val="0"/>
        <w:overflowPunct w:val="0"/>
        <w:spacing w:line="360" w:lineRule="exact"/>
        <w:rPr>
          <w:rFonts w:ascii="標楷體" w:eastAsia="標楷體" w:hAnsi="標楷體" w:cs="Times New Roman"/>
          <w:b/>
          <w:color w:val="000000" w:themeColor="text1"/>
        </w:rPr>
      </w:pPr>
      <w:r w:rsidRPr="00354C2B">
        <w:rPr>
          <w:rFonts w:ascii="標楷體" w:eastAsia="標楷體" w:hAnsi="標楷體" w:cs="Times New Roman" w:hint="eastAsia"/>
          <w:b/>
          <w:color w:val="000000" w:themeColor="text1"/>
        </w:rPr>
        <w:t>國土</w:t>
      </w:r>
      <w:r w:rsidR="00185328">
        <w:rPr>
          <w:rFonts w:ascii="標楷體" w:eastAsia="標楷體" w:hAnsi="標楷體" w:cs="Times New Roman" w:hint="eastAsia"/>
          <w:b/>
          <w:color w:val="000000" w:themeColor="text1"/>
        </w:rPr>
        <w:t>計畫</w:t>
      </w:r>
      <w:r w:rsidRPr="00354C2B">
        <w:rPr>
          <w:rFonts w:ascii="標楷體" w:eastAsia="標楷體" w:hAnsi="標楷體" w:cs="Times New Roman" w:hint="eastAsia"/>
          <w:b/>
          <w:color w:val="000000" w:themeColor="text1"/>
        </w:rPr>
        <w:t>科蘇科長奕端：</w:t>
      </w:r>
    </w:p>
    <w:p w14:paraId="3142D263"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跟議員報告，我們報部審議的版本確實有做調整，有一些農一調成農二的，面積大概有1.5萬公頃，這個部分還要經過內政部。</w:t>
      </w:r>
    </w:p>
    <w:p w14:paraId="6B8DE9D8"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3E50E10E" w14:textId="36C25542"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地政局說是你們兩個變的，屏東、</w:t>
      </w:r>
      <w:r w:rsidR="00185328">
        <w:rPr>
          <w:rFonts w:ascii="標楷體" w:eastAsia="標楷體" w:hAnsi="標楷體" w:cs="Times New Roman" w:hint="eastAsia"/>
          <w:color w:val="000000" w:themeColor="text1"/>
        </w:rPr>
        <w:t>臺中</w:t>
      </w:r>
      <w:r>
        <w:rPr>
          <w:rFonts w:ascii="標楷體" w:eastAsia="標楷體" w:hAnsi="標楷體" w:cs="Times New Roman" w:hint="eastAsia"/>
          <w:color w:val="000000" w:themeColor="text1"/>
        </w:rPr>
        <w:t>、彰化、雲林變好幾萬公頃的農二，就是以後可以變成都市計畫內的農地，都市計畫內的農地可以變成建地、商業地跟工業地！</w:t>
      </w:r>
    </w:p>
    <w:p w14:paraId="3FD6AAFB"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96A314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我們都市計畫內的農業區都已經改成儲備用地，原則上是用這樣的方式。</w:t>
      </w:r>
    </w:p>
    <w:p w14:paraId="69F25A2B" w14:textId="77777777" w:rsidR="0086144C" w:rsidRPr="003F5872" w:rsidRDefault="0086144C" w:rsidP="0086144C">
      <w:pPr>
        <w:kinsoku w:val="0"/>
        <w:overflowPunct w:val="0"/>
        <w:spacing w:line="360" w:lineRule="exact"/>
        <w:rPr>
          <w:rFonts w:ascii="標楷體" w:eastAsia="標楷體" w:hAnsi="標楷體" w:cs="Times New Roman"/>
          <w:b/>
          <w:color w:val="000000" w:themeColor="text1"/>
        </w:rPr>
      </w:pPr>
      <w:r w:rsidRPr="003F5872">
        <w:rPr>
          <w:rFonts w:ascii="標楷體" w:eastAsia="標楷體" w:hAnsi="標楷體" w:cs="Times New Roman" w:hint="eastAsia"/>
          <w:b/>
          <w:color w:val="000000" w:themeColor="text1"/>
        </w:rPr>
        <w:t>蔡議員育輝：</w:t>
      </w:r>
    </w:p>
    <w:p w14:paraId="117A25DA"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你講這樣百姓聽不懂，最重要的是你們要秉著良心讓我那區的人未來有發展，不要只有農業區，農業區就沒有用！講難聽一點，我講到你們這一局都不太高興，我們的前途都在你們手上，但你們對我們不好；你剛剛有聽到吧，人家說捷運要怎麼規劃，而我那邊卻是說農地要怎麼處理，永遠農就永遠沒有翻身的機會，局長，可以的話做些善事，這又不用成本，其他縣市變都沒有事情，而我們一直墨守成規，一定要有農業用地，但農業用地到底是能幹什麼？</w:t>
      </w:r>
    </w:p>
    <w:p w14:paraId="160AC3D6"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36079F9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請穎艾達利議員發言。</w:t>
      </w:r>
    </w:p>
    <w:p w14:paraId="5D823C32"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684C29EC" w14:textId="2C302150"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長林局長，宜居小東的部分是很多議員共同在關心的，我們真的很希望時程趕快確定下來，最重要的是申租之後還會有抽籤的時間、入住準備的時間，過去曾經的規劃大概是明年過年之前可以OK，可是我這樣看起來應該是沒什麼辦法，但是</w:t>
      </w:r>
      <w:r w:rsidR="00185328">
        <w:rPr>
          <w:rFonts w:ascii="標楷體" w:eastAsia="標楷體" w:hAnsi="標楷體" w:cs="Times New Roman" w:hint="eastAsia"/>
          <w:color w:val="000000" w:themeColor="text1"/>
        </w:rPr>
        <w:t>儘可能</w:t>
      </w:r>
      <w:r>
        <w:rPr>
          <w:rFonts w:ascii="標楷體" w:eastAsia="標楷體" w:hAnsi="標楷體" w:cs="Times New Roman" w:hint="eastAsia"/>
          <w:color w:val="000000" w:themeColor="text1"/>
        </w:rPr>
        <w:t>壓縮行政作業時間，不要太冗長。</w:t>
      </w:r>
    </w:p>
    <w:p w14:paraId="4CF121D1"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9AB3C0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192A77A4"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0D3C90AB" w14:textId="53F471A6"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金額剛剛已經講過，我這邊就不多說。現在另外一個，廣義的社會住宅裡面還有一個包租代管，包租代管在你們報告裡面就是左下角這張圖，局長，已經跟你們講過了，太取巧了！這個圖不能這樣累積，包</w:t>
      </w:r>
      <w:r w:rsidR="006F61AF">
        <w:rPr>
          <w:rFonts w:ascii="標楷體" w:eastAsia="標楷體" w:hAnsi="標楷體" w:cs="Times New Roman" w:hint="eastAsia"/>
          <w:color w:val="000000" w:themeColor="text1"/>
        </w:rPr>
        <w:t>租</w:t>
      </w:r>
      <w:r>
        <w:rPr>
          <w:rFonts w:ascii="標楷體" w:eastAsia="標楷體" w:hAnsi="標楷體" w:cs="Times New Roman" w:hint="eastAsia"/>
          <w:color w:val="000000" w:themeColor="text1"/>
        </w:rPr>
        <w:t>代管是一期一期算的，你把它累積上去真的是太取巧了，騙騙外行人可以，我們不敢說內行，但是也追這個案子追了幾年了，所以不要幹這種事情！</w:t>
      </w:r>
    </w:p>
    <w:p w14:paraId="6786AB8A"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46FA88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議座，我們未來的呈現會將每一期每一期的量顯示上去。</w:t>
      </w:r>
    </w:p>
    <w:p w14:paraId="3AA1CD6A"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6C522B1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因為那個資料是科長另外再提供給本席的，那個圖這樣做真的太取巧。但是我要認真地講，今年算是第4期的計畫，你有沒有發現一點，初期是由各縣市政府可以做，後來建商公會搞進去之後才出現所謂的公會版，但實際上在運作的還是這些同時兼具有房屋建設、房屋仲介業、房屋買賣業的這些公司在幫忙推案。你看市府版的一期到四期媒合的數量，第四期掉下來，趨勢會不會繼續往下走不知道，可是會發現這個公會版的量是整個在拔高，這是什麼意思？到底他做的是他公會的事，還是真的是站在真的要去幫助者得享其屋租到房屋的角色？還是站在他在媒合的成案件數來套取傭金？我不是說他們不對，因為在商言商，但顯然在這樣的狀況之下，我們市府版的力度就會變少了，代表我們在原先市府控制之下的塞案量或對租客服務品質的部分可能多少會受到影響，我不曉得中央的總政策是怎麼樣。</w:t>
      </w:r>
    </w:p>
    <w:p w14:paraId="274B9AB9"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1A7B79C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目前的狀況其實是這樣，以四期來講的話，是因為他們廠商的家數比我們多，我們其實是兩個廠商在做，他們有8個廠商。</w:t>
      </w:r>
    </w:p>
    <w:p w14:paraId="0DFCC26F"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34BBD3B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我們兩個廠商他沒有自己在做公會版嗎？</w:t>
      </w:r>
    </w:p>
    <w:p w14:paraId="24B5366C" w14:textId="77777777" w:rsidR="0086144C" w:rsidRPr="00D551F4" w:rsidRDefault="0086144C" w:rsidP="0086144C">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6F5902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這兩個廠商確實也有公會版的部分。</w:t>
      </w:r>
    </w:p>
    <w:p w14:paraId="25A7BD26"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F102F40" w14:textId="31D92DB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不是，所以你知道我意思了嘛，因為包租代管很簡單，就是我跟你找到代租的房子之後，我再幫忙找到客戶去弄，我優先進的當然是抽傭比較高的狀況，優先用的當然是自己的客戶，那些比較偏的、比較麻煩一點的我就放到縣市政府版的，我不是指</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，我也不怕得罪，我講的是全國的狀況，等於是民間在用他自己的實際做法，某種程度上真的會逼到公部門</w:t>
      </w:r>
      <w:r w:rsidR="00625B13">
        <w:rPr>
          <w:rFonts w:ascii="標楷體" w:eastAsia="標楷體" w:hAnsi="標楷體" w:cs="Times New Roman" w:hint="eastAsia"/>
          <w:color w:val="000000" w:themeColor="text1"/>
        </w:rPr>
        <w:t>變的</w:t>
      </w:r>
      <w:r>
        <w:rPr>
          <w:rFonts w:ascii="標楷體" w:eastAsia="標楷體" w:hAnsi="標楷體" w:cs="Times New Roman" w:hint="eastAsia"/>
          <w:color w:val="000000" w:themeColor="text1"/>
        </w:rPr>
        <w:t>比較弱勢，所以這一塊同時也要在你們有機會到中央開會得時候跟他們講，要注意這個長期以來的趨勢發展，到底最後是不是符合一開始推包租代管這個良善政策的用意，還是我們只是給仲介業另外一個得到商業利益的考量，這一塊要說清楚。</w:t>
      </w:r>
    </w:p>
    <w:p w14:paraId="1AF178ED"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CB8EB4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好，是。</w:t>
      </w:r>
    </w:p>
    <w:p w14:paraId="1D279C3A"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3A119D7" w14:textId="137A12F4"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勞工局，我比較怕等一下時間上會不夠，所以我先講一個東西，</w:t>
      </w:r>
      <w:r>
        <w:rPr>
          <w:rFonts w:ascii="標楷體" w:eastAsia="標楷體" w:hAnsi="標楷體" w:cs="Times New Roman"/>
          <w:color w:val="000000" w:themeColor="text1"/>
        </w:rPr>
        <w:tab/>
      </w:r>
      <w:r>
        <w:rPr>
          <w:rFonts w:ascii="標楷體" w:eastAsia="標楷體" w:hAnsi="標楷體" w:cs="Times New Roman" w:hint="eastAsia"/>
          <w:color w:val="000000" w:themeColor="text1"/>
        </w:rPr>
        <w:t>就是我們之前在追中高齡就業友善度這邊，包含剛剛家貞議員也特別提到我們找工作的APP，之前也跟您報告過，相當好，而且很感謝你們人事處等等的合作，把很多功能都彙整在一起了。我之前有跟局長報告過，這個APP看起來很像不錯，可是你要想，萬一中高齡不會使用，年輕人幫他找到後要截圖傳給他，那可以截圖嗎？不行！</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市官方APP裡面唯一不能截圖的就是貴局的</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工作好找，我知道這是一個版權的問題，但是你考慮到它使用的便利性跟目的性，其實應該要把它打開起來。你或任何在座的人打開手上</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工作好找APP截圖看看，沒辦法截圖。</w:t>
      </w:r>
    </w:p>
    <w:p w14:paraId="26690C7F"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711313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請楊中成議員發言。</w:t>
      </w:r>
    </w:p>
    <w:p w14:paraId="599AC77A" w14:textId="77777777" w:rsidR="0086144C" w:rsidRPr="00E72B83" w:rsidRDefault="0086144C" w:rsidP="0086144C">
      <w:pPr>
        <w:kinsoku w:val="0"/>
        <w:overflowPunct w:val="0"/>
        <w:spacing w:line="360" w:lineRule="exact"/>
        <w:rPr>
          <w:rFonts w:ascii="標楷體" w:eastAsia="標楷體" w:hAnsi="標楷體" w:cs="Times New Roman"/>
          <w:b/>
          <w:color w:val="000000" w:themeColor="text1"/>
        </w:rPr>
      </w:pPr>
      <w:r w:rsidRPr="00E72B83">
        <w:rPr>
          <w:rFonts w:ascii="標楷體" w:eastAsia="標楷體" w:hAnsi="標楷體" w:cs="Times New Roman" w:hint="eastAsia"/>
          <w:b/>
          <w:color w:val="000000" w:themeColor="text1"/>
        </w:rPr>
        <w:t>楊議員中成：</w:t>
      </w:r>
    </w:p>
    <w:p w14:paraId="21E376C1"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大家好，本席來請教都發局林局長，國土計畫在110年就發布實施，到今年初才又宣布要延6年，在宣布國土計畫要實施的時間漸漸接近的時候，說實在的，造成農地價格崩盤，崩盤後，不知道是不是立委收到太多的反彈，所以才又將國土計畫的時間延後6年，你覺得這是要用時間換空間，還是不夠周全要再修改得周全一點？</w:t>
      </w:r>
    </w:p>
    <w:p w14:paraId="2E4F7F04"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AC87912" w14:textId="5ABB29BB"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當時公布的時候有很多相關的配套措施要去周全，國土計畫裡面還有很多部門</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要去結合，包括中央版到地方版等都要去做協調，但很多協調工作還沒有周全，所以延長對後續會比較好。</w:t>
      </w:r>
    </w:p>
    <w:p w14:paraId="37D97F5B" w14:textId="77777777" w:rsidR="0086144C" w:rsidRPr="00E72B83" w:rsidRDefault="0086144C" w:rsidP="0086144C">
      <w:pPr>
        <w:kinsoku w:val="0"/>
        <w:overflowPunct w:val="0"/>
        <w:spacing w:line="360" w:lineRule="exact"/>
        <w:rPr>
          <w:rFonts w:ascii="標楷體" w:eastAsia="標楷體" w:hAnsi="標楷體" w:cs="Times New Roman"/>
          <w:b/>
          <w:color w:val="000000" w:themeColor="text1"/>
        </w:rPr>
      </w:pPr>
      <w:r w:rsidRPr="00E72B83">
        <w:rPr>
          <w:rFonts w:ascii="標楷體" w:eastAsia="標楷體" w:hAnsi="標楷體" w:cs="Times New Roman" w:hint="eastAsia"/>
          <w:b/>
          <w:color w:val="000000" w:themeColor="text1"/>
        </w:rPr>
        <w:t>楊議員中成：</w:t>
      </w:r>
    </w:p>
    <w:p w14:paraId="2DF79B6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對，你這樣解釋百姓沒辦法了解，都只想著這裡面是不是有什麼機關，比如利益或是什麼沒有喬好，否則為什麼發布了、時間到了又再延6年，百姓不會往好的想，會先往壞的想。</w:t>
      </w:r>
    </w:p>
    <w:p w14:paraId="0F1193FD"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067150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因為很多配套，包括在海岸區的部分也都還要協調。</w:t>
      </w:r>
    </w:p>
    <w:p w14:paraId="7D9E3EEC" w14:textId="77777777" w:rsidR="0086144C" w:rsidRPr="00E72B83" w:rsidRDefault="0086144C" w:rsidP="0086144C">
      <w:pPr>
        <w:kinsoku w:val="0"/>
        <w:overflowPunct w:val="0"/>
        <w:spacing w:line="360" w:lineRule="exact"/>
        <w:rPr>
          <w:rFonts w:ascii="標楷體" w:eastAsia="標楷體" w:hAnsi="標楷體" w:cs="Times New Roman"/>
          <w:b/>
          <w:color w:val="000000" w:themeColor="text1"/>
        </w:rPr>
      </w:pPr>
      <w:r w:rsidRPr="00E72B83">
        <w:rPr>
          <w:rFonts w:ascii="標楷體" w:eastAsia="標楷體" w:hAnsi="標楷體" w:cs="Times New Roman" w:hint="eastAsia"/>
          <w:b/>
          <w:color w:val="000000" w:themeColor="text1"/>
        </w:rPr>
        <w:t>楊議員中成：</w:t>
      </w:r>
    </w:p>
    <w:p w14:paraId="3AE0E955" w14:textId="7520700C"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對，所以一個政策要就應該要先規劃好之後再推出，而不是推出之後發現不行再回</w:t>
      </w:r>
      <w:r>
        <w:rPr>
          <w:rFonts w:ascii="標楷體" w:eastAsia="標楷體" w:hAnsi="標楷體" w:cs="Times New Roman" w:hint="eastAsia"/>
          <w:color w:val="000000" w:themeColor="text1"/>
        </w:rPr>
        <w:lastRenderedPageBreak/>
        <w:t>頭補救，其實也可以說是大多數案子都是這樣。過去本席在議會質詢的時候也提過，大灣交流道的北邊，也就是統聯這一邊的土地是台糖的，</w:t>
      </w:r>
      <w:r w:rsidR="00874C25">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往北一直推到網寮里，高速公路邊這麼大一片都沒有重劃，所以重劃不是市地重劃，而是農地重劃。大灣交流道往北這一片邊是旱地，不是農地，又在交流道周遭，都沒有重劃，我也很疑惑，但我也沒有問，現在西灣這一邊好像有在動，7月的時候要徵收，我猜可能是做滯洪池，我原本以為要做在大灣中排的西邊，但現在看來很像是要做在東邊。過去我講過，高速公路旁邊沿線都沒有農地重劃，你是不是可以將它規劃農地重劃，這樣你要做滯洪池、將這些路開闢到四通八達、取得公設地也方便很多。這裡現在沒有農水路，所以是旱地而不是農地，我相信有很多地主都樂意你們來規劃開發，將他的農地都劃分好，並做好農水路，我希望你在我這邊可以多用心一下，我相信我們地方的發展有需要你們來規劃、幫忙，因為這一片交通也很便利，對地方的發展非常重要，謝謝。</w:t>
      </w:r>
    </w:p>
    <w:p w14:paraId="6164369F" w14:textId="77777777" w:rsidR="0086144C" w:rsidRPr="007C048E" w:rsidRDefault="0086144C" w:rsidP="0086144C">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C905C4F"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293227C7"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42CD86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請蔡育輝議員發言。</w:t>
      </w:r>
    </w:p>
    <w:p w14:paraId="4776E2D3"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36E898B6" w14:textId="7CA94734"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勞工局長，你算是元老，中美關稅，台幣升值，請問從今年4月至今</w:t>
      </w:r>
      <w:r w:rsidR="00C135E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有公司行號跟我們申報多少勞工每</w:t>
      </w:r>
      <w:r w:rsidR="00C135EE">
        <w:rPr>
          <w:rFonts w:ascii="標楷體" w:eastAsia="標楷體" w:hAnsi="標楷體" w:cs="Times New Roman" w:hint="eastAsia"/>
          <w:color w:val="000000" w:themeColor="text1"/>
        </w:rPr>
        <w:t>日</w:t>
      </w:r>
      <w:r>
        <w:rPr>
          <w:rFonts w:ascii="標楷體" w:eastAsia="標楷體" w:hAnsi="標楷體" w:cs="Times New Roman" w:hint="eastAsia"/>
          <w:color w:val="000000" w:themeColor="text1"/>
        </w:rPr>
        <w:t>少上幾個小時的班或者全部關閉的嗎？你那邊的資料有多少？</w:t>
      </w:r>
    </w:p>
    <w:p w14:paraId="451A1E19"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96CECB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現在減班休息到昨天有43間，共1</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262人。</w:t>
      </w:r>
    </w:p>
    <w:p w14:paraId="52C288E4"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0C0A6D32"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那全部關起來沒辦法做的呢？</w:t>
      </w:r>
    </w:p>
    <w:p w14:paraId="16017063"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AC0035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你說之前通報的部分大概有600多人。</w:t>
      </w:r>
    </w:p>
    <w:p w14:paraId="634E245C"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47D5B6E3" w14:textId="52C341CD"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樣大概影響到2,000人。我每天都在看電視，川普很厲害，每天都播他，播到我們財經小組去江鄉漁港訪問一間統一遊艇，他租我們市政府的地，我們去的時候他都沒有動工，他說因為美國廠商說20%稅金再到這邊12%共32%，沒辦法活，我覺得很可憐，每艘船大家都停在那邊沒有工作，覺得很奇怪，你覺得會越來越嚴重嗎？你身為主</w:t>
      </w:r>
      <w:r w:rsidR="00C135EE">
        <w:rPr>
          <w:rFonts w:ascii="標楷體" w:eastAsia="標楷體" w:hAnsi="標楷體" w:cs="Times New Roman" w:hint="eastAsia"/>
          <w:color w:val="000000" w:themeColor="text1"/>
        </w:rPr>
        <w:t>管</w:t>
      </w:r>
      <w:r>
        <w:rPr>
          <w:rFonts w:ascii="標楷體" w:eastAsia="標楷體" w:hAnsi="標楷體" w:cs="Times New Roman" w:hint="eastAsia"/>
          <w:color w:val="000000" w:themeColor="text1"/>
        </w:rPr>
        <w:t>機關的勞工局長，針對勞工的權益你覺得呢？</w:t>
      </w:r>
    </w:p>
    <w:p w14:paraId="6CD5F7A8"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78AD60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現在聽起來是訂單沒了，當然大家都還在觀望，但是也有些說影響不大，可是影響不大也還是有影響。</w:t>
      </w:r>
    </w:p>
    <w:p w14:paraId="544196E5"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7346AC8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變差的比較多，我們新營一間車燈公司以前一股股票300多元，現在掉到剩100多元，還繼續在跌；還有一間代銷賣房子的，以前一股200、300，現在也跌，我看只有台積電比較好，剩下的都不好。這樣的情況我們勞工局要怎麼去幫忙？資訊的掌握實在嗎？工廠歇業、大量資遣勞工的會向你們通報嗎？</w:t>
      </w:r>
      <w:r>
        <w:rPr>
          <w:rFonts w:ascii="標楷體" w:eastAsia="標楷體" w:hAnsi="標楷體" w:cs="Times New Roman"/>
          <w:color w:val="000000" w:themeColor="text1"/>
        </w:rPr>
        <w:tab/>
      </w:r>
      <w:r>
        <w:rPr>
          <w:rFonts w:ascii="標楷體" w:eastAsia="標楷體" w:hAnsi="標楷體" w:cs="Times New Roman" w:hint="eastAsia"/>
          <w:color w:val="000000" w:themeColor="text1"/>
        </w:rPr>
        <w:t>有大量資遣勞工的嗎？</w:t>
      </w:r>
    </w:p>
    <w:p w14:paraId="7956837F"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6FF9D1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目前還沒有。</w:t>
      </w:r>
    </w:p>
    <w:p w14:paraId="173A623C"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lastRenderedPageBreak/>
        <w:t>蔡議員育輝：</w:t>
      </w:r>
    </w:p>
    <w:p w14:paraId="35D75A56"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還在等時機啦，就跟買車一樣要看看關稅會不會降是一樣的道理，等中國大陸跟川普談好之後我們可能比較有機會，所以這段時間我們要多注意，負責工廠輔導的單位要重視勞工的權益，這幾間有勞資爭議嗎？</w:t>
      </w:r>
    </w:p>
    <w:p w14:paraId="21B1541C"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AF478DC"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目前還沒有遇到關稅造成的勞資糾紛。</w:t>
      </w:r>
    </w:p>
    <w:p w14:paraId="7FCD5CB8"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046B0605"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沒有來你們這邊申請調解的吧？</w:t>
      </w:r>
    </w:p>
    <w:p w14:paraId="18D29502"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1AB2120"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7D22B9B0"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383A98D0" w14:textId="34A0EF5C"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如果再繼續我覺得會，老闆撐不下去，</w:t>
      </w:r>
      <w:r w:rsidR="009001B4">
        <w:rPr>
          <w:rFonts w:ascii="標楷體" w:eastAsia="標楷體" w:hAnsi="標楷體" w:cs="Times New Roman" w:hint="eastAsia"/>
          <w:color w:val="000000" w:themeColor="text1"/>
        </w:rPr>
        <w:t>退休金</w:t>
      </w:r>
      <w:r>
        <w:rPr>
          <w:rFonts w:ascii="標楷體" w:eastAsia="標楷體" w:hAnsi="標楷體" w:cs="Times New Roman" w:hint="eastAsia"/>
          <w:color w:val="000000" w:themeColor="text1"/>
        </w:rPr>
        <w:t>可能會隨便算一算而有爭議，你站在勞工主管機關的立場要關心。</w:t>
      </w:r>
    </w:p>
    <w:p w14:paraId="3B05316A"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1457EC8"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w:t>
      </w:r>
    </w:p>
    <w:p w14:paraId="721D9F3C"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7572C62B"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過去惡劣的公司有去查嗎？我之前常常跟你說的一間惡劣公司你們還有再去查嗎？</w:t>
      </w:r>
    </w:p>
    <w:p w14:paraId="4F2945BF" w14:textId="77777777" w:rsidR="0086144C" w:rsidRPr="005334B3" w:rsidRDefault="0086144C" w:rsidP="0086144C">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D65A067"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會，每過一段時間我們都還會去追蹤。</w:t>
      </w:r>
    </w:p>
    <w:p w14:paraId="3EC77E76"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064B5634"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誰主責？還有再去檢查嗎？不要放任他！</w:t>
      </w:r>
    </w:p>
    <w:p w14:paraId="1336BA7F" w14:textId="77777777" w:rsidR="0086144C" w:rsidRPr="00945767" w:rsidRDefault="0086144C" w:rsidP="0086144C">
      <w:pPr>
        <w:kinsoku w:val="0"/>
        <w:overflowPunct w:val="0"/>
        <w:spacing w:line="360" w:lineRule="exact"/>
        <w:rPr>
          <w:rFonts w:ascii="標楷體" w:eastAsia="標楷體" w:hAnsi="標楷體" w:cs="Times New Roman"/>
          <w:b/>
          <w:color w:val="000000" w:themeColor="text1"/>
        </w:rPr>
      </w:pPr>
      <w:r w:rsidRPr="00945767">
        <w:rPr>
          <w:rFonts w:ascii="標楷體" w:eastAsia="標楷體" w:hAnsi="標楷體" w:cs="Times New Roman" w:hint="eastAsia"/>
          <w:b/>
          <w:color w:val="000000" w:themeColor="text1"/>
        </w:rPr>
        <w:t>職安健康</w:t>
      </w:r>
      <w:r>
        <w:rPr>
          <w:rFonts w:ascii="標楷體" w:eastAsia="標楷體" w:hAnsi="標楷體" w:cs="Times New Roman" w:hint="eastAsia"/>
          <w:b/>
          <w:color w:val="000000" w:themeColor="text1"/>
        </w:rPr>
        <w:t>處</w:t>
      </w:r>
      <w:r w:rsidRPr="00945767">
        <w:rPr>
          <w:rFonts w:ascii="標楷體" w:eastAsia="標楷體" w:hAnsi="標楷體" w:cs="Times New Roman" w:hint="eastAsia"/>
          <w:b/>
          <w:color w:val="000000" w:themeColor="text1"/>
        </w:rPr>
        <w:t>李主任炫昌：</w:t>
      </w:r>
    </w:p>
    <w:p w14:paraId="359D570E" w14:textId="6AD199FE"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有，那個電器公司我們還是每</w:t>
      </w:r>
      <w:r w:rsidR="00A81256">
        <w:rPr>
          <w:rFonts w:ascii="標楷體" w:eastAsia="標楷體" w:hAnsi="標楷體" w:cs="Times New Roman" w:hint="eastAsia"/>
          <w:color w:val="000000" w:themeColor="text1"/>
        </w:rPr>
        <w:t>隔</w:t>
      </w:r>
      <w:r>
        <w:rPr>
          <w:rFonts w:ascii="標楷體" w:eastAsia="標楷體" w:hAnsi="標楷體" w:cs="Times New Roman" w:hint="eastAsia"/>
          <w:color w:val="000000" w:themeColor="text1"/>
        </w:rPr>
        <w:t>3個月會去。</w:t>
      </w:r>
    </w:p>
    <w:p w14:paraId="70218169"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506E845E"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惡劣的公司不要等我們議員舉發才去檢查，縱使他政商關係很好也不應該這麼做，因為惡劣過頭了，你知道吧！講誰你應該知道，我在議會有播放錄影帶給你們看，被我抓到就是你們無能，你覺得我講的有沒有道理？</w:t>
      </w:r>
    </w:p>
    <w:p w14:paraId="3AD8E14A" w14:textId="77777777" w:rsidR="0086144C" w:rsidRPr="00945767" w:rsidRDefault="0086144C" w:rsidP="0086144C">
      <w:pPr>
        <w:kinsoku w:val="0"/>
        <w:overflowPunct w:val="0"/>
        <w:spacing w:line="360" w:lineRule="exact"/>
        <w:rPr>
          <w:rFonts w:ascii="標楷體" w:eastAsia="標楷體" w:hAnsi="標楷體" w:cs="Times New Roman"/>
          <w:b/>
          <w:color w:val="000000" w:themeColor="text1"/>
        </w:rPr>
      </w:pPr>
      <w:r w:rsidRPr="00945767">
        <w:rPr>
          <w:rFonts w:ascii="標楷體" w:eastAsia="標楷體" w:hAnsi="標楷體" w:cs="Times New Roman" w:hint="eastAsia"/>
          <w:b/>
          <w:color w:val="000000" w:themeColor="text1"/>
        </w:rPr>
        <w:t>職安健康</w:t>
      </w:r>
      <w:r>
        <w:rPr>
          <w:rFonts w:ascii="標楷體" w:eastAsia="標楷體" w:hAnsi="標楷體" w:cs="Times New Roman" w:hint="eastAsia"/>
          <w:b/>
          <w:color w:val="000000" w:themeColor="text1"/>
        </w:rPr>
        <w:t>處</w:t>
      </w:r>
      <w:r w:rsidRPr="00945767">
        <w:rPr>
          <w:rFonts w:ascii="標楷體" w:eastAsia="標楷體" w:hAnsi="標楷體" w:cs="Times New Roman" w:hint="eastAsia"/>
          <w:b/>
          <w:color w:val="000000" w:themeColor="text1"/>
        </w:rPr>
        <w:t>李主任炫昌：</w:t>
      </w:r>
    </w:p>
    <w:p w14:paraId="2D47B73D"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議座講得有道理。</w:t>
      </w:r>
    </w:p>
    <w:p w14:paraId="334D7375" w14:textId="77777777" w:rsidR="0086144C" w:rsidRPr="00E525EF" w:rsidRDefault="0086144C" w:rsidP="0086144C">
      <w:pPr>
        <w:kinsoku w:val="0"/>
        <w:overflowPunct w:val="0"/>
        <w:spacing w:line="360" w:lineRule="exact"/>
        <w:rPr>
          <w:rFonts w:ascii="標楷體" w:eastAsia="標楷體" w:hAnsi="標楷體" w:cs="Times New Roman"/>
          <w:b/>
          <w:color w:val="000000" w:themeColor="text1"/>
        </w:rPr>
      </w:pPr>
      <w:r w:rsidRPr="00E525EF">
        <w:rPr>
          <w:rFonts w:ascii="標楷體" w:eastAsia="標楷體" w:hAnsi="標楷體" w:cs="Times New Roman" w:hint="eastAsia"/>
          <w:b/>
          <w:color w:val="000000" w:themeColor="text1"/>
        </w:rPr>
        <w:t>蔡議員育輝：</w:t>
      </w:r>
    </w:p>
    <w:p w14:paraId="3D53103E" w14:textId="09CC9BE3"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今天我來當然要說有道理，不然我會不高興，認真一點抓，會找女人、做組頭、會投機的都是品行差的，我昨天去醫院看患者跟我講了一件事，總質詢我再說給你們聽。局長，加強監督，他的關係企業很大，你要去查查看，不要再讓我抓到，也不要我跟你們說你們才去抓，那就表示你們有問題。他自己網路牽涉的關係企業很大，人家最近跟我說我才又知道他有一間在醫院專門做看護的公司，做多少抽多少我再播放給你們聽，認真一點，好不好，有問題的我都要治！</w:t>
      </w:r>
    </w:p>
    <w:p w14:paraId="36A2F1F7" w14:textId="77777777" w:rsidR="0086144C" w:rsidRDefault="0086144C" w:rsidP="0086144C">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4296999" w14:textId="77777777" w:rsidR="0086144C" w:rsidRDefault="0086144C" w:rsidP="0086144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請穎艾達利議員發言。</w:t>
      </w:r>
    </w:p>
    <w:p w14:paraId="63C4D664" w14:textId="77777777" w:rsidR="0086144C" w:rsidRPr="003C6980" w:rsidRDefault="0086144C" w:rsidP="0086144C">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E526965" w14:textId="382D354F" w:rsidR="00417629" w:rsidRDefault="0086144C"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417629">
        <w:rPr>
          <w:rFonts w:ascii="標楷體" w:eastAsia="標楷體" w:hAnsi="標楷體" w:cs="Times New Roman" w:hint="eastAsia"/>
          <w:color w:val="000000" w:themeColor="text1"/>
        </w:rPr>
        <w:t>勞工局，我們繼續來請教，關於所謂中高齡就業這一塊，剛剛有提到我</w:t>
      </w:r>
      <w:r w:rsidR="00417629">
        <w:rPr>
          <w:rFonts w:ascii="標楷體" w:eastAsia="標楷體" w:hAnsi="標楷體" w:cs="Times New Roman" w:hint="eastAsia"/>
          <w:color w:val="000000" w:themeColor="text1"/>
        </w:rPr>
        <w:lastRenderedPageBreak/>
        <w:t>們使用工具友善的這件事情，可是我接著還是要講比較嚴酷的事，就是有關中高齡就業促進這件事情，老實講我覺得還是不夠，這幾年我一直在講一件事情，比方我們在做他的職能促進、職訓等事情的時候，公部門似乎始終都分不清職訓跟終身學習是兩碼子事情，你要讓他插花、下棋等等是社會局、衛生局的長照業務，如果讓他活到老學到老，是屬於教育局的社教業務，我們今天勞工局要做的事情是為了增加能夠重新</w:t>
      </w:r>
      <w:r w:rsidR="00184A42">
        <w:rPr>
          <w:rFonts w:ascii="標楷體" w:eastAsia="標楷體" w:hAnsi="標楷體" w:cs="Times New Roman" w:hint="eastAsia"/>
          <w:color w:val="000000" w:themeColor="text1"/>
        </w:rPr>
        <w:t>進</w:t>
      </w:r>
      <w:r w:rsidR="00417629">
        <w:rPr>
          <w:rFonts w:ascii="標楷體" w:eastAsia="標楷體" w:hAnsi="標楷體" w:cs="Times New Roman" w:hint="eastAsia"/>
          <w:color w:val="000000" w:themeColor="text1"/>
        </w:rPr>
        <w:t>到職場的新職能，或者是就他既有的職能，因為時代環境變遷</w:t>
      </w:r>
      <w:r w:rsidR="000F5BDA">
        <w:rPr>
          <w:rFonts w:ascii="標楷體" w:eastAsia="標楷體" w:hAnsi="標楷體" w:cs="Times New Roman" w:hint="eastAsia"/>
          <w:color w:val="000000" w:themeColor="text1"/>
        </w:rPr>
        <w:t>、</w:t>
      </w:r>
      <w:r w:rsidR="00417629">
        <w:rPr>
          <w:rFonts w:ascii="標楷體" w:eastAsia="標楷體" w:hAnsi="標楷體" w:cs="Times New Roman" w:hint="eastAsia"/>
          <w:color w:val="000000" w:themeColor="text1"/>
        </w:rPr>
        <w:t>工具變化</w:t>
      </w:r>
      <w:r w:rsidR="000F5BDA">
        <w:rPr>
          <w:rFonts w:ascii="標楷體" w:eastAsia="標楷體" w:hAnsi="標楷體" w:cs="Times New Roman" w:hint="eastAsia"/>
          <w:color w:val="000000" w:themeColor="text1"/>
        </w:rPr>
        <w:t>，</w:t>
      </w:r>
      <w:r w:rsidR="00417629">
        <w:rPr>
          <w:rFonts w:ascii="標楷體" w:eastAsia="標楷體" w:hAnsi="標楷體" w:cs="Times New Roman" w:hint="eastAsia"/>
          <w:color w:val="000000" w:themeColor="text1"/>
        </w:rPr>
        <w:t>要學習新的使用工具、使用新的模組等，這個東西才叫做職業訓練，這一塊我們到底做多少？我知道我們很努力去做，甚至會委外去做，但是我就明白的告訴你，我眼睛親眼所見，我相信你們也看到了，一大堆這種外部的協力廠商如人力訓練公司等就是為了要賺你的委案費而已！拼湊到開班人數之後就上課，上完課之後這些人是不是就真的去職場？不知道！問他們為什麼來，他們說就是抱著學習的心態來，但我不要他抱著學習的心態來，我要他抱著再就業的心態來，這才是我們在這一筆納稅錢花到這個業務部門要做的事情。這個東西算是我苛責你們嗎？不管是你們也好，或是勞動署也好，請各位督察、訪視或是審案人員的眼睛看清楚一點，不要在那邊左右交相賊，大不了我就把案件全部丟給檢調，讓他們把你們揪出來，</w:t>
      </w:r>
      <w:r w:rsidR="00692D85">
        <w:rPr>
          <w:rFonts w:ascii="標楷體" w:eastAsia="標楷體" w:hAnsi="標楷體" w:cs="Times New Roman" w:hint="eastAsia"/>
          <w:color w:val="000000" w:themeColor="text1"/>
        </w:rPr>
        <w:t>這樣對嗎？</w:t>
      </w:r>
    </w:p>
    <w:p w14:paraId="25D2BA5D" w14:textId="23000C1F" w:rsidR="00692D85" w:rsidRDefault="00692D85"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第二個部分關於中高齡就業的媒介，我知道我們也有辦很多銀髮族就業的實體的媒介，甚至</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工作好找也有，拿</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工作好找來講就好，裡面關於中高齡就業那個東西要進到裡面去，它不是</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市政府的，它是</w:t>
      </w:r>
      <w:r w:rsidR="00395197">
        <w:rPr>
          <w:rFonts w:ascii="標楷體" w:eastAsia="標楷體" w:hAnsi="標楷體" w:cs="Times New Roman" w:hint="eastAsia"/>
          <w:color w:val="000000" w:themeColor="text1"/>
        </w:rPr>
        <w:t>界</w:t>
      </w:r>
      <w:r>
        <w:rPr>
          <w:rFonts w:ascii="標楷體" w:eastAsia="標楷體" w:hAnsi="標楷體" w:cs="Times New Roman" w:hint="eastAsia"/>
          <w:color w:val="000000" w:themeColor="text1"/>
        </w:rPr>
        <w:t>接到4、5家就業資訊網，這4、5家是哪個單位做的？不是</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市政府吧，應該是中央的東西吧？</w:t>
      </w:r>
    </w:p>
    <w:p w14:paraId="468D68D6" w14:textId="77777777" w:rsidR="003357D5" w:rsidRPr="005334B3" w:rsidRDefault="003357D5" w:rsidP="003357D5">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74459E0" w14:textId="601A196F" w:rsidR="00692D85" w:rsidRDefault="00692D85" w:rsidP="003357D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那是中央的東西沒錯。</w:t>
      </w:r>
    </w:p>
    <w:p w14:paraId="1ECEDC04" w14:textId="77777777" w:rsidR="003357D5" w:rsidRPr="003C6980" w:rsidRDefault="003357D5" w:rsidP="003357D5">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0D5C3AD8" w14:textId="0679D7CD" w:rsidR="00692D85" w:rsidRDefault="00692D85" w:rsidP="003357D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你有沒有去看過那4、5家的內容？你先這樣想，我們根據就業服務法來看的話，公司可以指定招募45歲以上的人嗎？不可以嘛！這是就業歧視，所以所謂的4、5家提供的就業資訊是指職業年齡放得比較寬的，而就你提供的職種一大堆都是體力工，你想想看，你身為一個老闆，這麼多人應徵之後，你要選年輕的還是年長的？當然是選年輕的嘛！所以搞得很像煞有其事，</w:t>
      </w:r>
      <w:r w:rsidR="00450976">
        <w:rPr>
          <w:rFonts w:ascii="標楷體" w:eastAsia="標楷體" w:hAnsi="標楷體" w:cs="Times New Roman" w:hint="eastAsia"/>
          <w:color w:val="000000" w:themeColor="text1"/>
        </w:rPr>
        <w:t>4</w:t>
      </w:r>
      <w:r w:rsidR="00450976">
        <w:rPr>
          <w:rFonts w:ascii="標楷體" w:eastAsia="標楷體" w:hAnsi="標楷體" w:cs="Times New Roman"/>
          <w:color w:val="000000" w:themeColor="text1"/>
        </w:rPr>
        <w:t>、</w:t>
      </w:r>
      <w:r w:rsidR="00450976">
        <w:rPr>
          <w:rFonts w:ascii="標楷體" w:eastAsia="標楷體" w:hAnsi="標楷體" w:cs="Times New Roman" w:hint="eastAsia"/>
          <w:color w:val="000000" w:themeColor="text1"/>
        </w:rPr>
        <w:t>5</w:t>
      </w:r>
      <w:r w:rsidR="00450976">
        <w:rPr>
          <w:rFonts w:ascii="標楷體" w:eastAsia="標楷體" w:hAnsi="標楷體" w:cs="Times New Roman"/>
          <w:color w:val="000000" w:themeColor="text1"/>
        </w:rPr>
        <w:t>家搞</w:t>
      </w:r>
      <w:r>
        <w:rPr>
          <w:rFonts w:ascii="標楷體" w:eastAsia="標楷體" w:hAnsi="標楷體" w:cs="Times New Roman" w:hint="eastAsia"/>
          <w:color w:val="000000" w:themeColor="text1"/>
        </w:rPr>
        <w:t>最後人家還是20家上去。所以這個政策真的要去跟中央、勞動署講，不要把錢花在唱歌跳舞辦演唱會，好好想一想怎麼樣真正能夠增進職能，增進他們就業機會，否則都是假的，懂我意思嗎？</w:t>
      </w:r>
    </w:p>
    <w:p w14:paraId="79F4FCA6" w14:textId="77777777" w:rsidR="003357D5" w:rsidRPr="005334B3" w:rsidRDefault="003357D5" w:rsidP="003357D5">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3FFEA55" w14:textId="1F5631F4" w:rsidR="00692D85" w:rsidRDefault="00692D85" w:rsidP="003357D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w:t>
      </w:r>
    </w:p>
    <w:p w14:paraId="275C6657" w14:textId="77777777" w:rsidR="003357D5" w:rsidRPr="003C6980" w:rsidRDefault="003357D5" w:rsidP="003357D5">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729F50D1" w14:textId="75025659" w:rsidR="00692D85" w:rsidRDefault="00692D85" w:rsidP="003357D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最好笑的是，它裡面有分所謂的中高齡就業，還有另一個選項是退休後的轉職，那是不是應該更有機會可以看到？但你進去看根本看不到，沒有職種，而且說得再實際一點，至少到現在是沒有</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的工作機會，勞工局所有的夥伴、各個業管科這麼努力，很多議員先進</w:t>
      </w:r>
      <w:r w:rsidR="003357D5">
        <w:rPr>
          <w:rFonts w:ascii="標楷體" w:eastAsia="標楷體" w:hAnsi="標楷體" w:cs="Times New Roman" w:hint="eastAsia"/>
          <w:color w:val="000000" w:themeColor="text1"/>
        </w:rPr>
        <w:t>大家共同關心而促成的這個很好的軟體、這個很好的環境，結果裡面是空的，這叫金玉其外，敗絮其中！這樣很可惜，也達不到中高齡促進就業的，這個問題真的會越來越嚴峻，拜託注意一下，好不好，可以改善吧？</w:t>
      </w:r>
    </w:p>
    <w:p w14:paraId="58D138FA" w14:textId="77777777" w:rsidR="003357D5" w:rsidRPr="005334B3" w:rsidRDefault="003357D5" w:rsidP="003357D5">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B5F37B2" w14:textId="7444151A" w:rsidR="003357D5" w:rsidRDefault="003357D5"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可以，謝謝。</w:t>
      </w:r>
    </w:p>
    <w:p w14:paraId="09392064" w14:textId="77777777" w:rsidR="003357D5" w:rsidRDefault="003357D5" w:rsidP="003357D5">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lastRenderedPageBreak/>
        <w:t>主席：（沈議員震東）</w:t>
      </w:r>
    </w:p>
    <w:p w14:paraId="044042E1" w14:textId="7A9239E3" w:rsidR="003357D5" w:rsidRDefault="003357D5"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請楊中成議員發言。</w:t>
      </w:r>
    </w:p>
    <w:p w14:paraId="56C3C1AF" w14:textId="0C4419BB" w:rsidR="003357D5" w:rsidRPr="003357D5" w:rsidRDefault="003357D5" w:rsidP="003357D5">
      <w:pPr>
        <w:kinsoku w:val="0"/>
        <w:overflowPunct w:val="0"/>
        <w:spacing w:line="360" w:lineRule="exact"/>
        <w:rPr>
          <w:rFonts w:ascii="標楷體" w:eastAsia="標楷體" w:hAnsi="標楷體" w:cs="Times New Roman"/>
          <w:b/>
          <w:color w:val="000000" w:themeColor="text1"/>
        </w:rPr>
      </w:pPr>
      <w:r w:rsidRPr="003357D5">
        <w:rPr>
          <w:rFonts w:ascii="標楷體" w:eastAsia="標楷體" w:hAnsi="標楷體" w:cs="Times New Roman" w:hint="eastAsia"/>
          <w:b/>
          <w:color w:val="000000" w:themeColor="text1"/>
        </w:rPr>
        <w:t>楊議員中成：</w:t>
      </w:r>
    </w:p>
    <w:p w14:paraId="6A9D952D" w14:textId="3691F118" w:rsidR="003357D5" w:rsidRDefault="003357D5"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謝謝主席。本席有跟兩位議員同仁商量，再讓我們一個人講個兩三次，議員如果沒有人要來，再提早讓你們回去辦公。我要請教都發局長，你的業務報告裡面寫到</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市要辦的社會住宅，</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市政府有2</w:t>
      </w:r>
      <w:r>
        <w:rPr>
          <w:rFonts w:ascii="標楷體" w:eastAsia="標楷體" w:hAnsi="標楷體" w:cs="Times New Roman"/>
          <w:color w:val="000000" w:themeColor="text1"/>
        </w:rPr>
        <w:t>,</w:t>
      </w:r>
      <w:r>
        <w:rPr>
          <w:rFonts w:ascii="標楷體" w:eastAsia="標楷體" w:hAnsi="標楷體" w:cs="Times New Roman" w:hint="eastAsia"/>
          <w:color w:val="000000" w:themeColor="text1"/>
        </w:rPr>
        <w:t>105戶，剩下的9</w:t>
      </w:r>
      <w:r>
        <w:rPr>
          <w:rFonts w:ascii="標楷體" w:eastAsia="標楷體" w:hAnsi="標楷體" w:cs="Times New Roman"/>
          <w:color w:val="000000" w:themeColor="text1"/>
        </w:rPr>
        <w:t>,083</w:t>
      </w:r>
      <w:r>
        <w:rPr>
          <w:rFonts w:ascii="標楷體" w:eastAsia="標楷體" w:hAnsi="標楷體" w:cs="Times New Roman" w:hint="eastAsia"/>
          <w:color w:val="000000" w:themeColor="text1"/>
        </w:rPr>
        <w:t>戶是中央幫</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蓋的社會住宅。目前我對社會住宅是抱持正面的觀感，我希望我們政府一定要多把利多推出來，讓無殼蝸牛有個巢。目前剛推出來，你們是2年一約還是3年一約？</w:t>
      </w:r>
    </w:p>
    <w:p w14:paraId="5DC701FE" w14:textId="77777777" w:rsidR="00022E8F" w:rsidRPr="007C048E" w:rsidRDefault="00022E8F" w:rsidP="00022E8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1944EB0" w14:textId="724B2859" w:rsidR="003357D5" w:rsidRDefault="003357D5" w:rsidP="00022E8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3年</w:t>
      </w:r>
      <w:r w:rsidR="008878C4">
        <w:rPr>
          <w:rFonts w:ascii="標楷體" w:eastAsia="標楷體" w:hAnsi="標楷體" w:cs="Times New Roman" w:hint="eastAsia"/>
          <w:color w:val="000000" w:themeColor="text1"/>
        </w:rPr>
        <w:t>一</w:t>
      </w:r>
      <w:r>
        <w:rPr>
          <w:rFonts w:ascii="標楷體" w:eastAsia="標楷體" w:hAnsi="標楷體" w:cs="Times New Roman" w:hint="eastAsia"/>
          <w:color w:val="000000" w:themeColor="text1"/>
        </w:rPr>
        <w:t>約。</w:t>
      </w:r>
    </w:p>
    <w:p w14:paraId="02A8208F" w14:textId="77777777" w:rsidR="00022E8F" w:rsidRPr="003357D5" w:rsidRDefault="00022E8F" w:rsidP="00022E8F">
      <w:pPr>
        <w:kinsoku w:val="0"/>
        <w:overflowPunct w:val="0"/>
        <w:spacing w:line="360" w:lineRule="exact"/>
        <w:rPr>
          <w:rFonts w:ascii="標楷體" w:eastAsia="標楷體" w:hAnsi="標楷體" w:cs="Times New Roman"/>
          <w:b/>
          <w:color w:val="000000" w:themeColor="text1"/>
        </w:rPr>
      </w:pPr>
      <w:r w:rsidRPr="003357D5">
        <w:rPr>
          <w:rFonts w:ascii="標楷體" w:eastAsia="標楷體" w:hAnsi="標楷體" w:cs="Times New Roman" w:hint="eastAsia"/>
          <w:b/>
          <w:color w:val="000000" w:themeColor="text1"/>
        </w:rPr>
        <w:t>楊議員中成：</w:t>
      </w:r>
    </w:p>
    <w:p w14:paraId="4B7F55B2" w14:textId="60F6793A" w:rsidR="003357D5" w:rsidRDefault="008878C4" w:rsidP="00022E8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3年一約還可以再延一次嘛。</w:t>
      </w:r>
    </w:p>
    <w:p w14:paraId="2046F8E4" w14:textId="77777777" w:rsidR="00022E8F" w:rsidRPr="007C048E" w:rsidRDefault="00022E8F" w:rsidP="00022E8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468E50C" w14:textId="391AB58A" w:rsidR="008878C4" w:rsidRDefault="008878C4" w:rsidP="00022E8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5AE0F1C6" w14:textId="77777777" w:rsidR="00022E8F" w:rsidRPr="003357D5" w:rsidRDefault="00022E8F" w:rsidP="00022E8F">
      <w:pPr>
        <w:kinsoku w:val="0"/>
        <w:overflowPunct w:val="0"/>
        <w:spacing w:line="360" w:lineRule="exact"/>
        <w:rPr>
          <w:rFonts w:ascii="標楷體" w:eastAsia="標楷體" w:hAnsi="標楷體" w:cs="Times New Roman"/>
          <w:b/>
          <w:color w:val="000000" w:themeColor="text1"/>
        </w:rPr>
      </w:pPr>
      <w:r w:rsidRPr="003357D5">
        <w:rPr>
          <w:rFonts w:ascii="標楷體" w:eastAsia="標楷體" w:hAnsi="標楷體" w:cs="Times New Roman" w:hint="eastAsia"/>
          <w:b/>
          <w:color w:val="000000" w:themeColor="text1"/>
        </w:rPr>
        <w:t>楊議員中成：</w:t>
      </w:r>
    </w:p>
    <w:p w14:paraId="71FF44A8" w14:textId="2F2664AF" w:rsidR="008878C4" w:rsidRDefault="008878C4" w:rsidP="00022E8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我小時候搬家搬過很多次，知道搬家的辛苦，這個政策剛推出，希望將來越來越普及化之後可以不要限制3年，</w:t>
      </w:r>
      <w:r w:rsidR="00022E8F">
        <w:rPr>
          <w:rFonts w:ascii="標楷體" w:eastAsia="標楷體" w:hAnsi="標楷體" w:cs="Times New Roman" w:hint="eastAsia"/>
          <w:color w:val="000000" w:themeColor="text1"/>
        </w:rPr>
        <w:t>甚至</w:t>
      </w:r>
      <w:r w:rsidR="00450976">
        <w:rPr>
          <w:rFonts w:ascii="標楷體" w:eastAsia="標楷體" w:hAnsi="標楷體" w:cs="Times New Roman" w:hint="eastAsia"/>
          <w:color w:val="000000" w:themeColor="text1"/>
        </w:rPr>
        <w:t>延到6</w:t>
      </w:r>
      <w:r w:rsidR="00450976">
        <w:rPr>
          <w:rFonts w:ascii="標楷體" w:eastAsia="標楷體" w:hAnsi="標楷體" w:cs="Times New Roman"/>
          <w:color w:val="000000" w:themeColor="text1"/>
        </w:rPr>
        <w:t>年甚至</w:t>
      </w:r>
      <w:r w:rsidR="00022E8F">
        <w:rPr>
          <w:rFonts w:ascii="標楷體" w:eastAsia="標楷體" w:hAnsi="標楷體" w:cs="Times New Roman" w:hint="eastAsia"/>
          <w:color w:val="000000" w:themeColor="text1"/>
        </w:rPr>
        <w:t>可以讓</w:t>
      </w:r>
      <w:r w:rsidR="00EE19AB">
        <w:rPr>
          <w:rFonts w:ascii="標楷體" w:eastAsia="標楷體" w:hAnsi="標楷體" w:cs="Times New Roman" w:hint="eastAsia"/>
          <w:color w:val="000000" w:themeColor="text1"/>
        </w:rPr>
        <w:t>它</w:t>
      </w:r>
      <w:r w:rsidR="00022E8F">
        <w:rPr>
          <w:rFonts w:ascii="標楷體" w:eastAsia="標楷體" w:hAnsi="標楷體" w:cs="Times New Roman" w:hint="eastAsia"/>
          <w:color w:val="000000" w:themeColor="text1"/>
        </w:rPr>
        <w:t>12年，就好像我們之前的外勞，以前引進來每2、3年他們就要回去，然後可以延一次變6年，現在好像變10年。</w:t>
      </w:r>
    </w:p>
    <w:p w14:paraId="57FE0D0F" w14:textId="77777777" w:rsidR="00022E8F" w:rsidRPr="00A024F2" w:rsidRDefault="00022E8F" w:rsidP="00022E8F">
      <w:pPr>
        <w:kinsoku w:val="0"/>
        <w:overflowPunct w:val="0"/>
        <w:spacing w:line="360" w:lineRule="exact"/>
        <w:rPr>
          <w:rFonts w:ascii="標楷體" w:eastAsia="標楷體" w:hAnsi="標楷體" w:cs="Times New Roman"/>
          <w:b/>
          <w:bCs/>
          <w:color w:val="000000" w:themeColor="text1"/>
        </w:rPr>
      </w:pPr>
      <w:r w:rsidRPr="00A024F2">
        <w:rPr>
          <w:rFonts w:ascii="標楷體" w:eastAsia="標楷體" w:hAnsi="標楷體" w:cs="Times New Roman" w:hint="eastAsia"/>
          <w:b/>
          <w:bCs/>
          <w:color w:val="000000" w:themeColor="text1"/>
        </w:rPr>
        <w:t>勞動條件科蕭股長惠文：</w:t>
      </w:r>
    </w:p>
    <w:p w14:paraId="0A7021ED" w14:textId="4B92F49A" w:rsidR="00022E8F" w:rsidRDefault="00022E8F"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目前外國人在台的產業類的話是12年</w:t>
      </w:r>
      <w:r w:rsidR="005134CD">
        <w:rPr>
          <w:rFonts w:ascii="標楷體" w:eastAsia="標楷體" w:hAnsi="標楷體" w:cs="Times New Roman" w:hint="eastAsia"/>
          <w:color w:val="000000" w:themeColor="text1"/>
        </w:rPr>
        <w:t>、看護類是4</w:t>
      </w:r>
      <w:r w:rsidR="005134CD">
        <w:rPr>
          <w:rFonts w:ascii="標楷體" w:eastAsia="標楷體" w:hAnsi="標楷體" w:cs="Times New Roman"/>
          <w:color w:val="000000" w:themeColor="text1"/>
        </w:rPr>
        <w:t>年</w:t>
      </w:r>
      <w:r>
        <w:rPr>
          <w:rFonts w:ascii="標楷體" w:eastAsia="標楷體" w:hAnsi="標楷體" w:cs="Times New Roman" w:hint="eastAsia"/>
          <w:color w:val="000000" w:themeColor="text1"/>
        </w:rPr>
        <w:t>。</w:t>
      </w:r>
    </w:p>
    <w:p w14:paraId="73B3FC3F" w14:textId="77777777" w:rsidR="00022E8F" w:rsidRPr="003357D5" w:rsidRDefault="00022E8F" w:rsidP="00022E8F">
      <w:pPr>
        <w:kinsoku w:val="0"/>
        <w:overflowPunct w:val="0"/>
        <w:spacing w:line="360" w:lineRule="exact"/>
        <w:rPr>
          <w:rFonts w:ascii="標楷體" w:eastAsia="標楷體" w:hAnsi="標楷體" w:cs="Times New Roman"/>
          <w:b/>
          <w:color w:val="000000" w:themeColor="text1"/>
        </w:rPr>
      </w:pPr>
      <w:r w:rsidRPr="003357D5">
        <w:rPr>
          <w:rFonts w:ascii="標楷體" w:eastAsia="標楷體" w:hAnsi="標楷體" w:cs="Times New Roman" w:hint="eastAsia"/>
          <w:b/>
          <w:color w:val="000000" w:themeColor="text1"/>
        </w:rPr>
        <w:t>楊議員中成：</w:t>
      </w:r>
    </w:p>
    <w:p w14:paraId="7F08E76B" w14:textId="6BE3B6BF" w:rsidR="00022E8F" w:rsidRDefault="00022E8F" w:rsidP="00022E8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對，我問勞工局這個的意思就是讓你知道，他們好不容易抽到，卻住3年就要跟你們簽約，然後住滿6年非搬不可，這對他們來說就是一種不便。</w:t>
      </w:r>
    </w:p>
    <w:p w14:paraId="416379DD" w14:textId="77777777" w:rsidR="00022E8F" w:rsidRPr="007C048E" w:rsidRDefault="00022E8F" w:rsidP="00022E8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048939F" w14:textId="0EC70BA1" w:rsidR="00022E8F" w:rsidRDefault="00022E8F" w:rsidP="00022E8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我們再來滾動式檢討，因為剛初期而已。</w:t>
      </w:r>
    </w:p>
    <w:p w14:paraId="06F5C972" w14:textId="77777777" w:rsidR="00022E8F" w:rsidRPr="003357D5" w:rsidRDefault="00022E8F" w:rsidP="00022E8F">
      <w:pPr>
        <w:kinsoku w:val="0"/>
        <w:overflowPunct w:val="0"/>
        <w:spacing w:line="360" w:lineRule="exact"/>
        <w:rPr>
          <w:rFonts w:ascii="標楷體" w:eastAsia="標楷體" w:hAnsi="標楷體" w:cs="Times New Roman"/>
          <w:b/>
          <w:color w:val="000000" w:themeColor="text1"/>
        </w:rPr>
      </w:pPr>
      <w:r w:rsidRPr="003357D5">
        <w:rPr>
          <w:rFonts w:ascii="標楷體" w:eastAsia="標楷體" w:hAnsi="標楷體" w:cs="Times New Roman" w:hint="eastAsia"/>
          <w:b/>
          <w:color w:val="000000" w:themeColor="text1"/>
        </w:rPr>
        <w:t>楊議員中成：</w:t>
      </w:r>
    </w:p>
    <w:p w14:paraId="43B675AC" w14:textId="4847DAC1" w:rsidR="00022E8F" w:rsidRDefault="00022E8F"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因為現在釋放出來的少，宜居成功才103戶，結果2,000多人去登記抽籤。</w:t>
      </w:r>
    </w:p>
    <w:p w14:paraId="3BBCF184" w14:textId="77777777" w:rsidR="00022E8F" w:rsidRDefault="00022E8F" w:rsidP="00022E8F">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1B8B8DF6" w14:textId="09535FC0" w:rsidR="00022E8F" w:rsidRDefault="00022E8F"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請蔡育輝議員發言。</w:t>
      </w:r>
    </w:p>
    <w:p w14:paraId="5E8CFB1A" w14:textId="786CA312" w:rsidR="00022E8F" w:rsidRPr="00553454" w:rsidRDefault="00553454" w:rsidP="00553454">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sidR="007F4B77">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3E3340F" w14:textId="1DE149F7" w:rsidR="00022E8F" w:rsidRDefault="00022E8F"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你知道我這個人最有原則，我在議會愛講話，不過如果長輩在跟我講我都會聽，沒有什麼不能問，也沒什麼要問，不爽就要問，不問也可以，中成拜託我，我這次講一講就不講了。局長，我選舉都說這句話，「為民權益敢大聲，為地方建設敢打拼</w:t>
      </w:r>
      <w:r w:rsidR="00087170">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一樣都是議員，有的沒來講是他們的事情，我覺得對得起良心就好，我現在問你兩個最關鍵的問題，第一，台糖的都市計畫變更什麼時候會完成？</w:t>
      </w:r>
      <w:r w:rsidR="00435494">
        <w:rPr>
          <w:rFonts w:ascii="標楷體" w:eastAsia="標楷體" w:hAnsi="標楷體" w:cs="Times New Roman" w:hint="eastAsia"/>
          <w:color w:val="000000" w:themeColor="text1"/>
        </w:rPr>
        <w:t>講實在的，不要在那邊扯一堆。</w:t>
      </w:r>
    </w:p>
    <w:p w14:paraId="27340C79" w14:textId="676B0C92" w:rsidR="00022E8F" w:rsidRPr="00553454" w:rsidRDefault="00553454" w:rsidP="00553454">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都市規劃科蔡科長宜哲：</w:t>
      </w:r>
    </w:p>
    <w:p w14:paraId="33E72722" w14:textId="6986DC7F" w:rsidR="00022E8F"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我們現在方案出來了，預計明年會先辦公開展覽。</w:t>
      </w:r>
    </w:p>
    <w:p w14:paraId="20009166"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4C8BE633" w14:textId="2A6E3869"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多久可以開始推動？你們講個有良心的時間，不要在那邊扯來扯去，不要像賴清德</w:t>
      </w:r>
      <w:r>
        <w:rPr>
          <w:rFonts w:ascii="標楷體" w:eastAsia="標楷體" w:hAnsi="標楷體" w:cs="Times New Roman" w:hint="eastAsia"/>
          <w:color w:val="000000" w:themeColor="text1"/>
        </w:rPr>
        <w:lastRenderedPageBreak/>
        <w:t>，你知道賴清德有說要活化嗎？</w:t>
      </w:r>
    </w:p>
    <w:p w14:paraId="4E5EC6B8" w14:textId="77777777" w:rsidR="00553454" w:rsidRPr="00553454" w:rsidRDefault="00553454" w:rsidP="00553454">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都市規劃科蔡科長宜哲：</w:t>
      </w:r>
    </w:p>
    <w:p w14:paraId="545E891F" w14:textId="34954DD4"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都市計畫的作業明年就會開始啟動。</w:t>
      </w:r>
    </w:p>
    <w:p w14:paraId="0B762DEC"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3CFB7106" w14:textId="38BB9CB9" w:rsidR="00435494" w:rsidRDefault="00435494"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什麼時候可以得到土地？你們要變更完成讓台糖可以使用才比較快，多久？</w:t>
      </w:r>
    </w:p>
    <w:p w14:paraId="31A13254" w14:textId="77777777" w:rsidR="00553454" w:rsidRPr="007C048E" w:rsidRDefault="00553454" w:rsidP="00553454">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EE53614" w14:textId="59E680C0"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跟議座報告，我們有跟台糖討論，有一塊是維持沒有變更的，所以我們會朝合作開發的方式去進行。</w:t>
      </w:r>
    </w:p>
    <w:p w14:paraId="656915CC"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13A0E80" w14:textId="1D552167" w:rsidR="00435494" w:rsidRDefault="00435494"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照你們的規劃，順利的話到底要多久才可以取得這塊地去做商業用途？</w:t>
      </w:r>
    </w:p>
    <w:p w14:paraId="7E8FA7F7" w14:textId="77777777" w:rsidR="00553454" w:rsidRPr="00553454" w:rsidRDefault="00553454" w:rsidP="00553454">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都市規劃科蔡科長宜哲：</w:t>
      </w:r>
    </w:p>
    <w:p w14:paraId="18DB5D49" w14:textId="77C8F658"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要經過公開展覽跟地方的意見收集到內政部通過，我想可能至少要2年。</w:t>
      </w:r>
    </w:p>
    <w:p w14:paraId="544E92F8"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6E72C779" w14:textId="29BD227B" w:rsidR="00435494" w:rsidRDefault="00435494"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2年以上，那黃偉哲就沒辦法拿到政績了。第二，金華段這個部分是什麼意思？要招商？這一塊之前賴清德跟我說要做國宅！</w:t>
      </w:r>
    </w:p>
    <w:p w14:paraId="37FA8472" w14:textId="77777777" w:rsidR="00553454" w:rsidRPr="007C048E" w:rsidRDefault="00553454" w:rsidP="00553454">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70AE1BA" w14:textId="745F34B2"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對，要做社宅。</w:t>
      </w:r>
    </w:p>
    <w:p w14:paraId="56C8115A"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5E6E8EBC" w14:textId="25DBCEB3" w:rsidR="00435494" w:rsidRDefault="00435494"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要做社宅為什麼又要招商，是什麼意思？這是你們報告書寫的，不是我寫的。</w:t>
      </w:r>
    </w:p>
    <w:p w14:paraId="4C8BAFA7" w14:textId="77777777" w:rsidR="00435494" w:rsidRPr="00435494" w:rsidRDefault="00435494" w:rsidP="00435494">
      <w:pPr>
        <w:kinsoku w:val="0"/>
        <w:overflowPunct w:val="0"/>
        <w:spacing w:line="360" w:lineRule="exact"/>
        <w:rPr>
          <w:rFonts w:ascii="標楷體" w:eastAsia="標楷體" w:hAnsi="標楷體" w:cs="Times New Roman"/>
          <w:b/>
          <w:color w:val="000000" w:themeColor="text1"/>
        </w:rPr>
      </w:pPr>
      <w:r w:rsidRPr="00435494">
        <w:rPr>
          <w:rFonts w:ascii="標楷體" w:eastAsia="標楷體" w:hAnsi="標楷體" w:cs="Times New Roman" w:hint="eastAsia"/>
          <w:b/>
          <w:color w:val="000000" w:themeColor="text1"/>
        </w:rPr>
        <w:t>都市更新科林科長俊宏：</w:t>
      </w:r>
    </w:p>
    <w:p w14:paraId="0925C861" w14:textId="456AD6E5"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跟議座報告，金華段627地號就在長榮路跟周武街口。</w:t>
      </w:r>
    </w:p>
    <w:p w14:paraId="50D6AD6D"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46BFAC2B" w14:textId="2F59EE77" w:rsidR="00435494" w:rsidRDefault="00435494"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那一塊地不是我們政府的嗎？我們自己不做社宅、國宅，要去招商？是什麼意思？是要委外蓋房子嗎？</w:t>
      </w:r>
    </w:p>
    <w:p w14:paraId="51883C86" w14:textId="1FE245C4" w:rsidR="00435494" w:rsidRPr="00435494" w:rsidRDefault="00435494" w:rsidP="00435494">
      <w:pPr>
        <w:kinsoku w:val="0"/>
        <w:overflowPunct w:val="0"/>
        <w:spacing w:line="360" w:lineRule="exact"/>
        <w:rPr>
          <w:rFonts w:ascii="標楷體" w:eastAsia="標楷體" w:hAnsi="標楷體" w:cs="Times New Roman"/>
          <w:b/>
          <w:color w:val="000000" w:themeColor="text1"/>
        </w:rPr>
      </w:pPr>
      <w:r w:rsidRPr="00435494">
        <w:rPr>
          <w:rFonts w:ascii="標楷體" w:eastAsia="標楷體" w:hAnsi="標楷體" w:cs="Times New Roman" w:hint="eastAsia"/>
          <w:b/>
          <w:color w:val="000000" w:themeColor="text1"/>
        </w:rPr>
        <w:t>都市更新科林科長俊宏：</w:t>
      </w:r>
    </w:p>
    <w:p w14:paraId="36F8E31E" w14:textId="15F3E884" w:rsidR="00435494" w:rsidRDefault="00435494"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是，就是用都更的方式找廠商來蓋，用權利變換的方式來做。</w:t>
      </w:r>
    </w:p>
    <w:p w14:paraId="4FCC5F0C"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75A13A0" w14:textId="69B8BE65" w:rsidR="00553454" w:rsidRDefault="00316573"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多久會好？</w:t>
      </w:r>
    </w:p>
    <w:p w14:paraId="0B5BE84C" w14:textId="77777777" w:rsidR="007F4B77" w:rsidRPr="00435494" w:rsidRDefault="007F4B77" w:rsidP="007F4B77">
      <w:pPr>
        <w:kinsoku w:val="0"/>
        <w:overflowPunct w:val="0"/>
        <w:spacing w:line="360" w:lineRule="exact"/>
        <w:rPr>
          <w:rFonts w:ascii="標楷體" w:eastAsia="標楷體" w:hAnsi="標楷體" w:cs="Times New Roman"/>
          <w:b/>
          <w:color w:val="000000" w:themeColor="text1"/>
        </w:rPr>
      </w:pPr>
      <w:r w:rsidRPr="00435494">
        <w:rPr>
          <w:rFonts w:ascii="標楷體" w:eastAsia="標楷體" w:hAnsi="標楷體" w:cs="Times New Roman" w:hint="eastAsia"/>
          <w:b/>
          <w:color w:val="000000" w:themeColor="text1"/>
        </w:rPr>
        <w:t>都市更新科林科長俊宏：</w:t>
      </w:r>
    </w:p>
    <w:p w14:paraId="05795822" w14:textId="1FAFD785" w:rsidR="00316573" w:rsidRDefault="00316573"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都更計畫來發布實施，然後同步啟動招商，看招商的結果怎麼樣。</w:t>
      </w:r>
    </w:p>
    <w:p w14:paraId="3F3CD071"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C989F12" w14:textId="77672A36" w:rsidR="00316573" w:rsidRDefault="00316573"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明年就可以招商？</w:t>
      </w:r>
    </w:p>
    <w:p w14:paraId="200F7082" w14:textId="77777777" w:rsidR="007F4B77" w:rsidRPr="00435494" w:rsidRDefault="007F4B77" w:rsidP="007F4B77">
      <w:pPr>
        <w:kinsoku w:val="0"/>
        <w:overflowPunct w:val="0"/>
        <w:spacing w:line="360" w:lineRule="exact"/>
        <w:rPr>
          <w:rFonts w:ascii="標楷體" w:eastAsia="標楷體" w:hAnsi="標楷體" w:cs="Times New Roman"/>
          <w:b/>
          <w:color w:val="000000" w:themeColor="text1"/>
        </w:rPr>
      </w:pPr>
      <w:r w:rsidRPr="00435494">
        <w:rPr>
          <w:rFonts w:ascii="標楷體" w:eastAsia="標楷體" w:hAnsi="標楷體" w:cs="Times New Roman" w:hint="eastAsia"/>
          <w:b/>
          <w:color w:val="000000" w:themeColor="text1"/>
        </w:rPr>
        <w:t>都市更新科林科長俊宏：</w:t>
      </w:r>
    </w:p>
    <w:p w14:paraId="2BBB0856" w14:textId="1811931C" w:rsidR="00316573" w:rsidRDefault="00316573"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對，明年。</w:t>
      </w:r>
    </w:p>
    <w:p w14:paraId="050C2D91"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BD96762" w14:textId="5615D473" w:rsidR="00316573" w:rsidRDefault="00316573"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這一塊地</w:t>
      </w:r>
      <w:r w:rsidR="0065075B">
        <w:rPr>
          <w:rFonts w:ascii="標楷體" w:eastAsia="標楷體" w:hAnsi="標楷體" w:cs="Times New Roman" w:hint="eastAsia"/>
          <w:color w:val="000000" w:themeColor="text1"/>
        </w:rPr>
        <w:t>是</w:t>
      </w:r>
      <w:r>
        <w:rPr>
          <w:rFonts w:ascii="標楷體" w:eastAsia="標楷體" w:hAnsi="標楷體" w:cs="Times New Roman" w:hint="eastAsia"/>
          <w:color w:val="000000" w:themeColor="text1"/>
        </w:rPr>
        <w:t>公所的</w:t>
      </w:r>
      <w:r w:rsidR="00310054">
        <w:rPr>
          <w:rFonts w:ascii="標楷體" w:eastAsia="標楷體" w:hAnsi="標楷體" w:cs="Times New Roman" w:hint="eastAsia"/>
          <w:color w:val="000000" w:themeColor="text1"/>
        </w:rPr>
        <w:t>？</w:t>
      </w:r>
    </w:p>
    <w:p w14:paraId="1EC8FFF1" w14:textId="77777777" w:rsidR="007F4B77" w:rsidRPr="00435494" w:rsidRDefault="007F4B77" w:rsidP="007F4B77">
      <w:pPr>
        <w:kinsoku w:val="0"/>
        <w:overflowPunct w:val="0"/>
        <w:spacing w:line="360" w:lineRule="exact"/>
        <w:rPr>
          <w:rFonts w:ascii="標楷體" w:eastAsia="標楷體" w:hAnsi="標楷體" w:cs="Times New Roman"/>
          <w:b/>
          <w:color w:val="000000" w:themeColor="text1"/>
        </w:rPr>
      </w:pPr>
      <w:r w:rsidRPr="00435494">
        <w:rPr>
          <w:rFonts w:ascii="標楷體" w:eastAsia="標楷體" w:hAnsi="標楷體" w:cs="Times New Roman" w:hint="eastAsia"/>
          <w:b/>
          <w:color w:val="000000" w:themeColor="text1"/>
        </w:rPr>
        <w:t>都市更新科林科長俊宏：</w:t>
      </w:r>
    </w:p>
    <w:p w14:paraId="4312B9DB" w14:textId="202511D6" w:rsidR="00316573" w:rsidRDefault="00316573" w:rsidP="007F4B7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是市府地。</w:t>
      </w:r>
    </w:p>
    <w:p w14:paraId="6E671E8E" w14:textId="77777777" w:rsidR="007F4B77" w:rsidRPr="00553454" w:rsidRDefault="007F4B77" w:rsidP="007F4B7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365BD549" w14:textId="70C700FD" w:rsidR="007F4B77" w:rsidRDefault="00325131"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賴清德當初在議會答應我這一塊要當社宅，你看變更幾次了，到現在賴清德沒當市</w:t>
      </w:r>
      <w:r>
        <w:rPr>
          <w:rFonts w:ascii="標楷體" w:eastAsia="標楷體" w:hAnsi="標楷體" w:cs="Times New Roman" w:hint="eastAsia"/>
          <w:color w:val="000000" w:themeColor="text1"/>
        </w:rPr>
        <w:lastRenderedPageBreak/>
        <w:t>長了還是都沒有。</w:t>
      </w:r>
    </w:p>
    <w:p w14:paraId="1D7DD642" w14:textId="746B4A08" w:rsidR="00325131" w:rsidRPr="00325131" w:rsidRDefault="00325131" w:rsidP="00325131">
      <w:pPr>
        <w:kinsoku w:val="0"/>
        <w:overflowPunct w:val="0"/>
        <w:spacing w:line="360" w:lineRule="exact"/>
        <w:rPr>
          <w:rFonts w:ascii="標楷體" w:eastAsia="標楷體" w:hAnsi="標楷體" w:cs="Times New Roman"/>
          <w:b/>
          <w:color w:val="000000" w:themeColor="text1"/>
        </w:rPr>
      </w:pPr>
      <w:r w:rsidRPr="00325131">
        <w:rPr>
          <w:rFonts w:ascii="標楷體" w:eastAsia="標楷體" w:hAnsi="標楷體" w:cs="Times New Roman" w:hint="eastAsia"/>
          <w:b/>
          <w:color w:val="000000" w:themeColor="text1"/>
        </w:rPr>
        <w:t>都市發展局顏局長永坤：</w:t>
      </w:r>
    </w:p>
    <w:p w14:paraId="094DE95D" w14:textId="7825EF08" w:rsidR="00325131" w:rsidRDefault="00325131" w:rsidP="004176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這個明年我們就可以進行都更招商，現在先期</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已經在進行了。</w:t>
      </w:r>
    </w:p>
    <w:p w14:paraId="2459825F" w14:textId="77777777" w:rsidR="000343B7" w:rsidRPr="00553454" w:rsidRDefault="000343B7" w:rsidP="000343B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817660C" w14:textId="1B68DC4A"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好。局長，你們讓我拜託一下，你知道我們那裡都農地，都是務農種植稻米、高粱或水果等，你覺得會比市區的好嗎？政府資源的分配</w:t>
      </w:r>
      <w:r w:rsidR="008B40F0">
        <w:rPr>
          <w:rFonts w:ascii="標楷體" w:eastAsia="標楷體" w:hAnsi="標楷體" w:cs="Times New Roman" w:hint="eastAsia"/>
          <w:color w:val="000000" w:themeColor="text1"/>
        </w:rPr>
        <w:t>影響</w:t>
      </w:r>
      <w:r>
        <w:rPr>
          <w:rFonts w:ascii="標楷體" w:eastAsia="標楷體" w:hAnsi="標楷體" w:cs="Times New Roman" w:hint="eastAsia"/>
          <w:color w:val="000000" w:themeColor="text1"/>
        </w:rPr>
        <w:t>我們的未來，我要拜託你們不要那麼缺德，好處都在善化</w:t>
      </w:r>
      <w:r w:rsidR="00A60C9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南科特區跟高鐵特區那邊，而我們那邊什麼都沒有。</w:t>
      </w:r>
    </w:p>
    <w:p w14:paraId="02EE7CE2" w14:textId="77777777" w:rsidR="000343B7" w:rsidRPr="007C048E" w:rsidRDefault="000343B7" w:rsidP="000343B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4C6B95A" w14:textId="7EE039E4"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我們現在有機器人園區跟蘭花生技園區。</w:t>
      </w:r>
    </w:p>
    <w:p w14:paraId="1624FF0E" w14:textId="77777777" w:rsidR="000343B7" w:rsidRPr="00553454" w:rsidRDefault="000343B7" w:rsidP="000343B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3E290985" w14:textId="708B4090"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局長，你越說只是讓我越吐槽，做5年還沒好，土地都還沒搞定，還有好幾個私人地，你再講我又要不高興。</w:t>
      </w:r>
    </w:p>
    <w:p w14:paraId="5A978C4E" w14:textId="77777777" w:rsidR="000343B7" w:rsidRPr="007C048E" w:rsidRDefault="000343B7" w:rsidP="000343B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48FD55B" w14:textId="4AB3A636"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4FAC0ABE" w14:textId="77777777" w:rsidR="000343B7" w:rsidRPr="00553454" w:rsidRDefault="000343B7" w:rsidP="000343B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0DEFD34F" w14:textId="2A42E2F9"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5年還沒好，跟我說以後我也不一定還在這裡，搞不好繼續當議員也還沒做好！</w:t>
      </w:r>
    </w:p>
    <w:p w14:paraId="12E4477F" w14:textId="77777777" w:rsidR="000343B7" w:rsidRPr="007C048E" w:rsidRDefault="000343B7" w:rsidP="000343B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8416B82" w14:textId="3FE92885"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不會那麼久。</w:t>
      </w:r>
    </w:p>
    <w:p w14:paraId="50BBCCC9" w14:textId="77777777" w:rsidR="000343B7" w:rsidRPr="00553454" w:rsidRDefault="000343B7" w:rsidP="000343B7">
      <w:pPr>
        <w:kinsoku w:val="0"/>
        <w:overflowPunct w:val="0"/>
        <w:spacing w:line="360" w:lineRule="exact"/>
        <w:rPr>
          <w:rFonts w:ascii="標楷體" w:eastAsia="標楷體" w:hAnsi="標楷體" w:cs="Times New Roman"/>
          <w:b/>
          <w:color w:val="000000" w:themeColor="text1"/>
        </w:rPr>
      </w:pPr>
      <w:r w:rsidRPr="00553454">
        <w:rPr>
          <w:rFonts w:ascii="標楷體" w:eastAsia="標楷體" w:hAnsi="標楷體" w:cs="Times New Roman" w:hint="eastAsia"/>
          <w:b/>
          <w:color w:val="000000" w:themeColor="text1"/>
        </w:rPr>
        <w:t>蔡</w:t>
      </w:r>
      <w:r>
        <w:rPr>
          <w:rFonts w:ascii="標楷體" w:eastAsia="標楷體" w:hAnsi="標楷體" w:cs="Times New Roman" w:hint="eastAsia"/>
          <w:b/>
          <w:color w:val="000000" w:themeColor="text1"/>
        </w:rPr>
        <w:t>議員</w:t>
      </w:r>
      <w:r w:rsidRPr="00553454">
        <w:rPr>
          <w:rFonts w:ascii="標楷體" w:eastAsia="標楷體" w:hAnsi="標楷體" w:cs="Times New Roman" w:hint="eastAsia"/>
          <w:b/>
          <w:color w:val="000000" w:themeColor="text1"/>
        </w:rPr>
        <w:t>育輝：</w:t>
      </w:r>
    </w:p>
    <w:p w14:paraId="221A7E96" w14:textId="693D4E2E" w:rsidR="00325131" w:rsidRDefault="00325131"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那樣最好，但你看高鐵特區、台積電、南科特區、成大醫院等等一堆廠商</w:t>
      </w:r>
      <w:r w:rsidR="000343B7">
        <w:rPr>
          <w:rFonts w:ascii="標楷體" w:eastAsia="標楷體" w:hAnsi="標楷體" w:cs="Times New Roman" w:hint="eastAsia"/>
          <w:color w:val="000000" w:themeColor="text1"/>
        </w:rPr>
        <w:t>，聽到會展中心、OUTLET等等，結果我們那邊沒半樣，你也多少規劃一些，至少做個工業區也可以用。</w:t>
      </w:r>
    </w:p>
    <w:p w14:paraId="123996D6" w14:textId="77777777" w:rsidR="000343B7" w:rsidRPr="007C048E" w:rsidRDefault="000343B7" w:rsidP="000343B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6A6D6AB" w14:textId="3F87F977" w:rsidR="000343B7" w:rsidRDefault="000343B7" w:rsidP="0032513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5F1266EB" w14:textId="77777777" w:rsidR="000343B7" w:rsidRDefault="000343B7" w:rsidP="000343B7">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795FB817" w14:textId="4B6E353C" w:rsidR="000343B7" w:rsidRDefault="000343B7" w:rsidP="000343B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請吳禹寰議員發言。</w:t>
      </w:r>
    </w:p>
    <w:p w14:paraId="5DFD157D" w14:textId="1E8E0D83" w:rsidR="000343B7" w:rsidRPr="000343B7" w:rsidRDefault="000343B7" w:rsidP="000343B7">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75CCDC72" w14:textId="7231251C" w:rsidR="000343B7" w:rsidRDefault="000343B7" w:rsidP="0032513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謝謝主席。局長，解編無需求公設保留地這個計畫我們已經啟動幾年了，麻煩說明一下目前的進度還有相關的</w:t>
      </w:r>
      <w:r w:rsidR="00A60C9B">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期程。</w:t>
      </w:r>
    </w:p>
    <w:p w14:paraId="5F17DA72" w14:textId="77777777" w:rsidR="000343B7" w:rsidRPr="000343B7" w:rsidRDefault="000343B7" w:rsidP="000343B7">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4F373D79" w14:textId="662A8D09" w:rsidR="000343B7" w:rsidRDefault="000343B7" w:rsidP="0032513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是，南關線這一塊，都已經在辦公設保留地，從110年到現在4年多，大部分的進度都已經在內政部的審議進度上。</w:t>
      </w:r>
    </w:p>
    <w:p w14:paraId="024B874F"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5C0A45CC" w14:textId="220754A8" w:rsidR="000343B7" w:rsidRDefault="000343B7" w:rsidP="0032513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在這邊特別強調，我們還地於民不只是還地給人民使用，更是讓我們市政府騰出空間，重新盤整土地資源的重要契機，解編之後除了可以解決民眾長期受限土地使用的問題，市政府也可以取得不少的公有地，未來可以用來推動我們的公共建設、社宅、特色公園等地方建設，來提升我們整體城市的環境品質，所以希望都發局這邊要加速解</w:t>
      </w:r>
      <w:r w:rsidR="006E48CA">
        <w:rPr>
          <w:rFonts w:ascii="標楷體" w:eastAsia="標楷體" w:hAnsi="標楷體" w:cs="Times New Roman" w:hint="eastAsia"/>
          <w:color w:val="000000" w:themeColor="text1"/>
        </w:rPr>
        <w:t>編</w:t>
      </w:r>
      <w:r>
        <w:rPr>
          <w:rFonts w:ascii="標楷體" w:eastAsia="標楷體" w:hAnsi="標楷體" w:cs="Times New Roman" w:hint="eastAsia"/>
          <w:color w:val="000000" w:themeColor="text1"/>
        </w:rPr>
        <w:t>的作業，強化我們行政的效率跟資訊的透明度，讓民眾可以看到進度，感受到改變。</w:t>
      </w:r>
    </w:p>
    <w:p w14:paraId="638FAAC4" w14:textId="244149DB" w:rsidR="000343B7" w:rsidRPr="000343B7" w:rsidRDefault="000343B7" w:rsidP="000343B7">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525A2D73" w14:textId="0D5E14CB" w:rsidR="000343B7" w:rsidRDefault="000343B7" w:rsidP="0032513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是，謝謝。</w:t>
      </w:r>
    </w:p>
    <w:p w14:paraId="269287AE"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lastRenderedPageBreak/>
        <w:t>吳議員禹寰：</w:t>
      </w:r>
    </w:p>
    <w:p w14:paraId="513FB96F" w14:textId="59265852" w:rsidR="000343B7" w:rsidRDefault="006F5830" w:rsidP="0032513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關於歸仁都市計畫第四次通盤檢討案目前的進度是怎麼樣？我們主要有那些改變？</w:t>
      </w:r>
    </w:p>
    <w:p w14:paraId="6DD6AAC5"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1032853C" w14:textId="16FC0F2D"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這一塊有一些公共設施的用地也在檢討，另外有劃了一塊整體開發區，那邊會有一些行政跟住宅的使用機能，目前也在內政部的審議階段。</w:t>
      </w:r>
    </w:p>
    <w:p w14:paraId="0D0D333D"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78A60176" w14:textId="1CA791A4"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好，我現在想要特別提出來的是，我們歸仁區目前其實只有兩個主要的都市計畫區塊，分別在南北兩側，六甲里則因為地理位置剛好卡在中間，等於是南北動線的交通樞紐，平常</w:t>
      </w:r>
      <w:r w:rsidR="00E12961">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的車流量就非常大，所以經常出現</w:t>
      </w:r>
      <w:r w:rsidR="007461CD">
        <w:rPr>
          <w:rFonts w:ascii="標楷體" w:eastAsia="標楷體" w:hAnsi="標楷體" w:cs="Times New Roman" w:hint="eastAsia"/>
          <w:color w:val="000000" w:themeColor="text1"/>
        </w:rPr>
        <w:t>壅</w:t>
      </w:r>
      <w:r>
        <w:rPr>
          <w:rFonts w:ascii="標楷體" w:eastAsia="標楷體" w:hAnsi="標楷體" w:cs="Times New Roman" w:hint="eastAsia"/>
          <w:color w:val="000000" w:themeColor="text1"/>
        </w:rPr>
        <w:t>塞的問題，對當地的居民造成很多不方便，這邊建議都發局可以評估將六甲里這個地區也納入都市計畫檢討範圍內，透過整體性的規劃、調整來協助解決交通的問題，也讓重要的中繼區能有更完善的發展方向，麻煩之後提出一份針對這個建議的評估報告給本席參考，看有沒有納入空間的可行性。</w:t>
      </w:r>
    </w:p>
    <w:p w14:paraId="547A2B29"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031C8312" w14:textId="68AC447B"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是，謝謝。</w:t>
      </w:r>
    </w:p>
    <w:p w14:paraId="6D55BBA9"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3F133B52" w14:textId="348DE975"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都發局目前針對仁德區還有關廟區所進行的都市通盤檢討案，規劃草案的進度目前到哪一個進度了？有沒有初步的目標跟方向？請主辦針對仁德區、關廟區分別向本席以及市民朋友來說明清楚？</w:t>
      </w:r>
    </w:p>
    <w:p w14:paraId="5F623077"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5B44221B" w14:textId="127D2ACB"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關廟在計畫書圖重製這一塊，目前已經製作完成新圖了，年底就可以辦理公展；仁德這一塊目前正在做幾個都市計畫區的整併作業。</w:t>
      </w:r>
    </w:p>
    <w:p w14:paraId="5E6BEC51"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5B627C3A" w14:textId="4A53741F"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有沒有一個確切的時間表出來？</w:t>
      </w:r>
    </w:p>
    <w:p w14:paraId="3F854E71"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550F5A10" w14:textId="479C21D8"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仁德都計、</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交流道這幾個都市計畫區的整併作業應該也要2年後。</w:t>
      </w:r>
    </w:p>
    <w:p w14:paraId="3E32C029"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100C5D08" w14:textId="018A7581"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至少要2年？</w:t>
      </w:r>
    </w:p>
    <w:p w14:paraId="032A50A8" w14:textId="77777777" w:rsidR="006F5830" w:rsidRPr="007C048E" w:rsidRDefault="006F5830" w:rsidP="006F583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A34AAFD" w14:textId="0EA88B53"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對，因為那3個都市</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要整併。</w:t>
      </w:r>
    </w:p>
    <w:p w14:paraId="4E7373EA"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42D10B30" w14:textId="6162242F"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沒關係，我們是希望有一個明確的時間表出來，讓市民朋友了解時間</w:t>
      </w:r>
      <w:r w:rsidR="00993936">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大家心裡也比較有底。</w:t>
      </w:r>
    </w:p>
    <w:p w14:paraId="781F09E8"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7E64E867" w14:textId="6964C8A6" w:rsidR="006F5830" w:rsidRDefault="006F5830"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C02AACE" w14:textId="77777777" w:rsidR="006F5830" w:rsidRPr="000343B7" w:rsidRDefault="006F5830" w:rsidP="006F5830">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5E1B16CD" w14:textId="5C53A0DC" w:rsidR="006F5830" w:rsidRDefault="006F5830" w:rsidP="002A316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針對仁德區，本席在這邊強調，我們</w:t>
      </w:r>
      <w:r w:rsidR="002A3163">
        <w:rPr>
          <w:rFonts w:ascii="標楷體" w:eastAsia="標楷體" w:hAnsi="標楷體" w:cs="Times New Roman" w:hint="eastAsia"/>
          <w:color w:val="000000" w:themeColor="text1"/>
        </w:rPr>
        <w:t>這幾年人口持續成長，整個區域發展快速，交通建設、住宅需求還有生活機能都在急速地變化，已經不是過去的邊陲地帶，是周邊沙崙、綠能科學城、高鐵特定區、台86線交流道帶動下的重要新興區域，我們市政府在都市計畫檢討中應該回應幾個核心的重點，就是交通規劃、住宅跟公共建設，還有產業與生活的平衡等三大點，我要提醒我們仁德區的市民不是要更多的住宅，而是要一個更</w:t>
      </w:r>
      <w:r w:rsidR="002A3163">
        <w:rPr>
          <w:rFonts w:ascii="標楷體" w:eastAsia="標楷體" w:hAnsi="標楷體" w:cs="Times New Roman" w:hint="eastAsia"/>
          <w:color w:val="000000" w:themeColor="text1"/>
        </w:rPr>
        <w:lastRenderedPageBreak/>
        <w:t>合理的生活環境以及完整的公共設施。</w:t>
      </w:r>
    </w:p>
    <w:p w14:paraId="635749F6" w14:textId="77777777" w:rsidR="002A3163" w:rsidRPr="007C048E" w:rsidRDefault="002A3163" w:rsidP="002A3163">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EC3FD92" w14:textId="0ED5E8C0" w:rsidR="002A3163" w:rsidRDefault="002A3163"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49D80B0" w14:textId="77777777" w:rsidR="002A3163" w:rsidRPr="000343B7" w:rsidRDefault="002A3163" w:rsidP="002A3163">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19569571" w14:textId="39443A8B" w:rsidR="002A3163" w:rsidRDefault="002A3163"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再來談關廟，局長，關廟的問題跟仁德不一樣，這幾年雖然有鳳梨產業、國道3號跟台86的交通優勢，但是我們的人口一直在外流，年輕人留不住，區域發展停設。</w:t>
      </w:r>
    </w:p>
    <w:p w14:paraId="47C3AC02" w14:textId="77777777" w:rsidR="002A3163" w:rsidRDefault="002A3163" w:rsidP="002A3163">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41732C9F" w14:textId="079A24B2" w:rsidR="002A3163" w:rsidRDefault="002A3163"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請吳禹寰議員。</w:t>
      </w:r>
    </w:p>
    <w:p w14:paraId="0453B83E" w14:textId="77777777" w:rsidR="00216EDB" w:rsidRPr="000343B7" w:rsidRDefault="00216EDB" w:rsidP="00216EDB">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p>
    <w:p w14:paraId="05146763" w14:textId="65EC0629" w:rsidR="002A3163" w:rsidRDefault="002A3163"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不能只用傳統的思維去看待關廟，這次的通盤檢討如果是用傳統思維，其實對關廟還是無解，在這邊建議，第一，土地使用的合理化，我們是不是也要討論農業區、住宅區、商業區的比例，給予更多元的發展空間呢？再來就是公共設施的改善，我們關廟的市區狹小，停車場、綠地不足，我們市府是否能夠也把這些納入檢討？第三，我們產業發展定位，我們能不能夠</w:t>
      </w:r>
      <w:r w:rsidR="00491C72">
        <w:rPr>
          <w:rFonts w:ascii="標楷體" w:eastAsia="標楷體" w:hAnsi="標楷體" w:cs="Times New Roman" w:hint="eastAsia"/>
          <w:color w:val="000000" w:themeColor="text1"/>
        </w:rPr>
        <w:t>把</w:t>
      </w:r>
      <w:r>
        <w:rPr>
          <w:rFonts w:ascii="標楷體" w:eastAsia="標楷體" w:hAnsi="標楷體" w:cs="Times New Roman" w:hint="eastAsia"/>
          <w:color w:val="000000" w:themeColor="text1"/>
        </w:rPr>
        <w:t>產業用地整合成特色產業專區來留住我們青年，創造一個就業的機會。局長，我想我們都市計畫不是只是圖上畫線，而是</w:t>
      </w:r>
      <w:r w:rsidR="0002622E">
        <w:rPr>
          <w:rFonts w:ascii="標楷體" w:eastAsia="標楷體" w:hAnsi="標楷體" w:cs="Times New Roman" w:hint="eastAsia"/>
          <w:color w:val="000000" w:themeColor="text1"/>
        </w:rPr>
        <w:t>決定</w:t>
      </w:r>
      <w:r>
        <w:rPr>
          <w:rFonts w:ascii="標楷體" w:eastAsia="標楷體" w:hAnsi="標楷體" w:cs="Times New Roman" w:hint="eastAsia"/>
          <w:color w:val="000000" w:themeColor="text1"/>
        </w:rPr>
        <w:t>我們關廟能不能有未來的關鍵。最後，本席要求都發局在推動這次仁德跟關廟的通盤檢討的時候，一定要展現效率跟透明度，我們地方的民眾已經等待太久，我們市政府不要再拖拖拉拉的了，仁德需要面對人口成長的壓力，關廟需要突破停設迎來新機會，兩個區域的狀況其實是不一樣的，但是我們市民對於市府的期待卻是一樣的，所以我們要看的到具體的進展，而不是空泛的一個承諾，以上在這邊做個建議。</w:t>
      </w:r>
    </w:p>
    <w:p w14:paraId="7F0FD551" w14:textId="68066D8E" w:rsidR="002A3163" w:rsidRDefault="002A3163"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局長，我在這邊要請教一下，目前仁德地區在辦理的現行都市計畫整併專案檢討案，我們具體的規劃內容跟期程是什麼？目前我們到哪一個階段了？有沒有完成基礎調查</w:t>
      </w:r>
      <w:r w:rsidR="00216ED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接下來</w:t>
      </w:r>
      <w:r w:rsidR="00216EDB">
        <w:rPr>
          <w:rFonts w:ascii="標楷體" w:eastAsia="標楷體" w:hAnsi="標楷體" w:cs="Times New Roman" w:hint="eastAsia"/>
          <w:color w:val="000000" w:themeColor="text1"/>
        </w:rPr>
        <w:t>的公開展覽、審議、送內政部審查等程序大概會落在什麼時間點？</w:t>
      </w:r>
    </w:p>
    <w:p w14:paraId="64F70E7B" w14:textId="77777777" w:rsidR="00216EDB" w:rsidRPr="000343B7" w:rsidRDefault="00216EDB" w:rsidP="00216EDB">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2E2AE56E" w14:textId="15D23EA6" w:rsidR="00216EDB" w:rsidRDefault="00216EDB" w:rsidP="006F583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我們目前正在做整併案的基礎調查作業，這些基礎調查出來的圖預計是在明年。</w:t>
      </w:r>
    </w:p>
    <w:p w14:paraId="4E288A70" w14:textId="0CD0B7E9" w:rsidR="00216EDB" w:rsidRPr="000343B7" w:rsidRDefault="00216EDB" w:rsidP="00216EDB">
      <w:pPr>
        <w:tabs>
          <w:tab w:val="left" w:pos="7716"/>
        </w:tabs>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吳議員禹寰：</w:t>
      </w:r>
      <w:r>
        <w:rPr>
          <w:rFonts w:ascii="標楷體" w:eastAsia="標楷體" w:hAnsi="標楷體" w:cs="Times New Roman"/>
          <w:b/>
          <w:color w:val="000000" w:themeColor="text1"/>
        </w:rPr>
        <w:tab/>
      </w:r>
    </w:p>
    <w:p w14:paraId="3855D5C6" w14:textId="2141FC2E" w:rsidR="00216EDB" w:rsidRDefault="00216EDB"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在這邊提醒，我們仁德這幾年人口一直快速的成長，我們生活圈不斷擴張，都市計畫長期存在多張藍圖各自為政的問題，導致我們的土地使用割裂，公共設施規劃零碎，甚至產生一些衝突，這也是我們地方民眾長久以來最不滿意的地方，這次的整併專案檢討應該是一次契機，不管是整合土地使用、回應我們人口的需求或是提升生活的品質等，希望這一次的整併專案檢討不再是流於形式，而是有更明確的期程與實質的進度，我們也要廣納里長、社區、在地居民這些專業團隊的建議，讓我們仁德居民生活需求的發展能夠更美好。</w:t>
      </w:r>
    </w:p>
    <w:p w14:paraId="5C7B2D54" w14:textId="77777777" w:rsidR="00216EDB" w:rsidRDefault="00216EDB" w:rsidP="00216EDB">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7E33F928" w14:textId="4BB6CB58" w:rsidR="00216EDB" w:rsidRDefault="00216EDB"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請穎艾達利議員發言。</w:t>
      </w:r>
    </w:p>
    <w:p w14:paraId="3B6AFBD7" w14:textId="77777777" w:rsidR="00216EDB" w:rsidRPr="003C6980" w:rsidRDefault="00216EDB" w:rsidP="00216EDB">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22939FE8" w14:textId="07C27B03" w:rsidR="00216EDB" w:rsidRDefault="00216EDB"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謝謝主席。勞工局我們繼續，我們剛剛除了中高齡就業之外還要考慮另外一個問題，就是所謂的中年階段就解職了，</w:t>
      </w:r>
      <w:r w:rsidR="000A0807">
        <w:rPr>
          <w:rFonts w:ascii="標楷體" w:eastAsia="標楷體" w:hAnsi="標楷體" w:cs="Times New Roman" w:hint="eastAsia"/>
          <w:color w:val="000000" w:themeColor="text1"/>
        </w:rPr>
        <w:t>可能因為工廠歇業等等的被迫離職，我在大會剛開始那天市長施政報告就特別提到了，我們從現在開始一直到明年度可能不得不面對關於關稅影響之後的大解通報</w:t>
      </w:r>
      <w:r w:rsidR="000A0807" w:rsidRPr="000A0807">
        <w:rPr>
          <w:rFonts w:ascii="標楷體" w:eastAsia="標楷體" w:hAnsi="標楷體" w:cs="Times New Roman" w:hint="eastAsia"/>
          <w:color w:val="000000" w:themeColor="text1"/>
        </w:rPr>
        <w:t>，當然會造成怎麼樣的結局我們不知道，</w:t>
      </w:r>
      <w:r w:rsidR="000A0807">
        <w:rPr>
          <w:rFonts w:ascii="標楷體" w:eastAsia="標楷體" w:hAnsi="標楷體" w:cs="Times New Roman" w:hint="eastAsia"/>
          <w:color w:val="000000" w:themeColor="text1"/>
        </w:rPr>
        <w:t>勞工局其實也沒辦法掌</w:t>
      </w:r>
      <w:r w:rsidR="000A0807">
        <w:rPr>
          <w:rFonts w:ascii="標楷體" w:eastAsia="標楷體" w:hAnsi="標楷體" w:cs="Times New Roman" w:hint="eastAsia"/>
          <w:color w:val="000000" w:themeColor="text1"/>
        </w:rPr>
        <w:lastRenderedPageBreak/>
        <w:t>握，我覺得這個職場狀況很特別，關於勞資條件勞資的勞動者這個地方是歸勞工局</w:t>
      </w:r>
      <w:r w:rsidR="005079F3">
        <w:rPr>
          <w:rFonts w:ascii="標楷體" w:eastAsia="標楷體" w:hAnsi="標楷體" w:cs="Times New Roman" w:hint="eastAsia"/>
          <w:color w:val="000000" w:themeColor="text1"/>
        </w:rPr>
        <w:t>管，</w:t>
      </w:r>
      <w:r w:rsidR="000A0807">
        <w:rPr>
          <w:rFonts w:ascii="標楷體" w:eastAsia="標楷體" w:hAnsi="標楷體" w:cs="Times New Roman" w:hint="eastAsia"/>
          <w:color w:val="000000" w:themeColor="text1"/>
        </w:rPr>
        <w:t>勞政機關管，但是這個勞工能不能留在這個職場上，也就是產業背景這個東西是歸經發局，中央是歸經濟部管，也就是能夠提供職種、職工位置的就是產業，但是產業跟職工兩個並不是同一個主管機關，對你來講可能就很不好掌握，我們說大解好了，沒有記錯的話，30人以下勞工如果是2個月內解雇達10人以上就算大解，但有可能是500人以上的公司</w:t>
      </w:r>
      <w:r w:rsidR="00902679">
        <w:rPr>
          <w:rFonts w:ascii="標楷體" w:eastAsia="標楷體" w:hAnsi="標楷體" w:cs="Times New Roman" w:hint="eastAsia"/>
          <w:color w:val="000000" w:themeColor="text1"/>
        </w:rPr>
        <w:t>，它</w:t>
      </w:r>
      <w:r w:rsidR="000A0807">
        <w:rPr>
          <w:rFonts w:ascii="標楷體" w:eastAsia="標楷體" w:hAnsi="標楷體" w:cs="Times New Roman" w:hint="eastAsia"/>
          <w:color w:val="000000" w:themeColor="text1"/>
        </w:rPr>
        <w:t>在單日有80人以上也算是大解，問題是不管</w:t>
      </w:r>
      <w:r w:rsidR="00902679">
        <w:rPr>
          <w:rFonts w:ascii="標楷體" w:eastAsia="標楷體" w:hAnsi="標楷體" w:cs="Times New Roman" w:hint="eastAsia"/>
          <w:color w:val="000000" w:themeColor="text1"/>
        </w:rPr>
        <w:t>它</w:t>
      </w:r>
      <w:r w:rsidR="000A0807">
        <w:rPr>
          <w:rFonts w:ascii="標楷體" w:eastAsia="標楷體" w:hAnsi="標楷體" w:cs="Times New Roman" w:hint="eastAsia"/>
          <w:color w:val="000000" w:themeColor="text1"/>
        </w:rPr>
        <w:t>是1個人甚至到81個人，每一個失業的勞工背後代表的是一個家庭，如果家庭裡面有未成年子女，影響到他的教育、或他自己的</w:t>
      </w:r>
      <w:r w:rsidR="005079F3">
        <w:rPr>
          <w:rFonts w:ascii="標楷體" w:eastAsia="標楷體" w:hAnsi="標楷體" w:cs="Times New Roman" w:hint="eastAsia"/>
          <w:color w:val="000000" w:themeColor="text1"/>
        </w:rPr>
        <w:t>後端</w:t>
      </w:r>
      <w:r w:rsidR="000A0807">
        <w:rPr>
          <w:rFonts w:ascii="標楷體" w:eastAsia="標楷體" w:hAnsi="標楷體" w:cs="Times New Roman" w:hint="eastAsia"/>
          <w:color w:val="000000" w:themeColor="text1"/>
        </w:rPr>
        <w:t>人格培養，那影響到的可能是他的一生，不是我要講大，是真的工作會影響到這個家庭，會影響到下一輩人，但是這個事情我們根本就沒有任何的掌握。你在市長施政報告到今天的工作報告，我提前去看了經發局的，不管是施政報告或是工作報告，甚至明年度的施政計畫隻字未提</w:t>
      </w:r>
      <w:r w:rsidR="00641344">
        <w:rPr>
          <w:rFonts w:ascii="標楷體" w:eastAsia="標楷體" w:hAnsi="標楷體" w:cs="Times New Roman" w:hint="eastAsia"/>
          <w:color w:val="000000" w:themeColor="text1"/>
        </w:rPr>
        <w:t>。會不會有大量歇業的狀況？你們清楚知道已經有了嘛，只是不見得在你們的掌握之下，我的鄰居就發生這樣的情況，他就直接講說產業就變成這樣他也沒辦法，一個月燒300萬他工廠只好先收起來，</w:t>
      </w:r>
      <w:r w:rsidR="00CF66B4">
        <w:rPr>
          <w:rFonts w:ascii="標楷體" w:eastAsia="標楷體" w:hAnsi="標楷體" w:cs="Times New Roman" w:hint="eastAsia"/>
          <w:color w:val="000000" w:themeColor="text1"/>
        </w:rPr>
        <w:t>他也是不願意，但</w:t>
      </w:r>
      <w:r w:rsidR="00641344">
        <w:rPr>
          <w:rFonts w:ascii="標楷體" w:eastAsia="標楷體" w:hAnsi="標楷體" w:cs="Times New Roman" w:hint="eastAsia"/>
          <w:color w:val="000000" w:themeColor="text1"/>
        </w:rPr>
        <w:t>你看影響到多少家庭？</w:t>
      </w:r>
      <w:r w:rsidR="00CF66B4">
        <w:rPr>
          <w:rFonts w:ascii="標楷體" w:eastAsia="標楷體" w:hAnsi="標楷體" w:cs="Times New Roman" w:hint="eastAsia"/>
          <w:color w:val="000000" w:themeColor="text1"/>
        </w:rPr>
        <w:t>所以這一塊可能要及早的去因應、規劃，如果到時候有這樣的情況看要怎麼樣協助再轉職，不要像中央政府這邊丟一句不負責任的話，說「沒有關係，在</w:t>
      </w:r>
      <w:r w:rsidR="00185328">
        <w:rPr>
          <w:rFonts w:ascii="標楷體" w:eastAsia="標楷體" w:hAnsi="標楷體" w:cs="Times New Roman" w:hint="eastAsia"/>
          <w:color w:val="000000" w:themeColor="text1"/>
        </w:rPr>
        <w:t>臺灣</w:t>
      </w:r>
      <w:r w:rsidR="00CF66B4">
        <w:rPr>
          <w:rFonts w:ascii="標楷體" w:eastAsia="標楷體" w:hAnsi="標楷體" w:cs="Times New Roman" w:hint="eastAsia"/>
          <w:color w:val="000000" w:themeColor="text1"/>
        </w:rPr>
        <w:t>環境受到競爭，那我鼓勵你在海外設廠，分散風險。」，海外設廠不用成本？帳面上的成本、沉</w:t>
      </w:r>
      <w:r w:rsidR="00116B79">
        <w:rPr>
          <w:rFonts w:ascii="標楷體" w:eastAsia="標楷體" w:hAnsi="標楷體" w:cs="Times New Roman" w:hint="eastAsia"/>
          <w:color w:val="000000" w:themeColor="text1"/>
        </w:rPr>
        <w:t>沒</w:t>
      </w:r>
      <w:r w:rsidR="00CF66B4">
        <w:rPr>
          <w:rFonts w:ascii="標楷體" w:eastAsia="標楷體" w:hAnsi="標楷體" w:cs="Times New Roman" w:hint="eastAsia"/>
          <w:color w:val="000000" w:themeColor="text1"/>
        </w:rPr>
        <w:t>成本都不用算？海外設廠就可以今天設了，今天說要移動，明天就可以繼續有新的廠繼續維持營運運作跟收入？怎麼可能！所以勞政單位真的要跟經濟單位共同面對這件事情，提早寫出來，我說真的，不要像這次風災一樣說沒有即時性的危險，不用去處理，最後出事情了；沒有及時性的官場風險，所以不要去預估是會出事的，拜託一下。</w:t>
      </w:r>
    </w:p>
    <w:p w14:paraId="3DC507D9" w14:textId="77777777" w:rsidR="0007322F" w:rsidRPr="005334B3" w:rsidRDefault="0007322F" w:rsidP="0007322F">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2CDE2FF" w14:textId="7A23CB2D" w:rsidR="00CF66B4" w:rsidRDefault="00CF66B4"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177B7918" w14:textId="77777777" w:rsidR="0007322F" w:rsidRPr="003C6980" w:rsidRDefault="0007322F" w:rsidP="0007322F">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66357FE2" w14:textId="256776FF" w:rsidR="00CF66B4" w:rsidRDefault="00CF66B4"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我跟你說那麼多你就只會說好而已。身心障礙這一塊，職務再設計我已經自認為是我的</w:t>
      </w:r>
      <w:r w:rsidR="005079F3" w:rsidRPr="005079F3">
        <w:rPr>
          <w:rFonts w:ascii="標楷體" w:eastAsia="標楷體" w:hAnsi="標楷體" w:cs="Times New Roman" w:hint="eastAsia"/>
        </w:rPr>
        <w:t>專長</w:t>
      </w:r>
      <w:r>
        <w:rPr>
          <w:rFonts w:ascii="標楷體" w:eastAsia="標楷體" w:hAnsi="標楷體" w:cs="Times New Roman" w:hint="eastAsia"/>
          <w:color w:val="000000" w:themeColor="text1"/>
        </w:rPr>
        <w:t>所以我一定反覆在講，我也知道你們很努力去做，可是針對這次的報告我剛剛也有跟科長講，我挖苦他你們針對身心障礙這一塊的報告內容寫了7條，這裡面有4條是視障按摩，我覺得不要刻板到眼睛不好就只能去做按摩，他可以去唱歌</w:t>
      </w:r>
      <w:r w:rsidR="0048402A">
        <w:rPr>
          <w:rFonts w:ascii="標楷體" w:eastAsia="標楷體" w:hAnsi="標楷體" w:cs="Times New Roman" w:hint="eastAsia"/>
          <w:color w:val="000000" w:themeColor="text1"/>
        </w:rPr>
        <w:t>啊</w:t>
      </w:r>
      <w:r>
        <w:rPr>
          <w:rFonts w:ascii="標楷體" w:eastAsia="標楷體" w:hAnsi="標楷體" w:cs="Times New Roman" w:hint="eastAsia"/>
          <w:color w:val="000000" w:themeColor="text1"/>
        </w:rPr>
        <w:t>，其實可以有很多選擇</w:t>
      </w:r>
      <w:r w:rsidR="0007322F">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包含公部門裡面去媒介一些新調整的</w:t>
      </w:r>
      <w:r w:rsidR="0007322F">
        <w:rPr>
          <w:rFonts w:ascii="標楷體" w:eastAsia="標楷體" w:hAnsi="標楷體" w:cs="Times New Roman" w:hint="eastAsia"/>
          <w:color w:val="000000" w:themeColor="text1"/>
        </w:rPr>
        <w:t>，比方教育局那邊有一個工作崗位可以重新做調整，這就是一個職務再設計的計畫可以再做，可是像你們這次講在這個區間做了40件，然後小額及無經費補助有41件，它分別是什麼？我真的希望你們主動去講，因為這樣會起一個標竿作用，讓人家知道政府機關或是什麼樣的行業也可以做調整，那我們是不是也可以試試看，要有一個帶動作用，讓大家知道這是正向的事情，否則他做這個不知道什麼叫職務再設計、什麼調整，他覺得減少一個人更好，為什麼要多人進來，而且進來的人的工作效率又沒有預想的那麼好，我們要處理這個問題。</w:t>
      </w:r>
    </w:p>
    <w:p w14:paraId="3558074D" w14:textId="77777777" w:rsidR="0007322F" w:rsidRDefault="0007322F" w:rsidP="0007322F">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5AD01A2" w14:textId="2626FF49" w:rsidR="0007322F" w:rsidRDefault="0007322F"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這邊跟各位議員報告一下，因為剛才有說2點30分要休息，我們等林燕祝議員發言完之後就休息10分鐘。請余柷青議員繼續發言。</w:t>
      </w:r>
    </w:p>
    <w:p w14:paraId="411C6B7C" w14:textId="544BDECA" w:rsidR="0007322F" w:rsidRPr="0007322F" w:rsidRDefault="0007322F" w:rsidP="0007322F">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10A6FED8" w14:textId="7428C9B6" w:rsidR="0007322F" w:rsidRDefault="0007322F"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謝謝主席。都發局長，我們從110年開始向中央爭取前瞻基礎計畫的城鄉風貌及創</w:t>
      </w:r>
      <w:r>
        <w:rPr>
          <w:rFonts w:ascii="標楷體" w:eastAsia="標楷體" w:hAnsi="標楷體" w:cs="Times New Roman" w:hint="eastAsia"/>
          <w:color w:val="000000" w:themeColor="text1"/>
        </w:rPr>
        <w:lastRenderedPageBreak/>
        <w:t>生環境營造計畫，從第一階段的人文水綠廊道到第二階段的綠藝生活舞台，接下來我想詢問的是，113年城鎮風貌的政策型、新化水綠廊道縫補計畫還有113年人</w:t>
      </w:r>
      <w:r w:rsidR="008F0E60">
        <w:rPr>
          <w:rFonts w:ascii="標楷體" w:eastAsia="標楷體" w:hAnsi="標楷體" w:cs="Times New Roman" w:hint="eastAsia"/>
          <w:color w:val="000000" w:themeColor="text1"/>
        </w:rPr>
        <w:t>行</w:t>
      </w:r>
      <w:r>
        <w:rPr>
          <w:rFonts w:ascii="標楷體" w:eastAsia="標楷體" w:hAnsi="標楷體" w:cs="Times New Roman" w:hint="eastAsia"/>
          <w:color w:val="000000" w:themeColor="text1"/>
        </w:rPr>
        <w:t>安全計畫等兩個計畫的進度為何？</w:t>
      </w:r>
    </w:p>
    <w:p w14:paraId="745F09C6" w14:textId="25CF4FCE" w:rsidR="0007322F" w:rsidRPr="00AF37A2" w:rsidRDefault="00AF37A2" w:rsidP="00AF37A2">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0F298DFF" w14:textId="551CF0DC" w:rsidR="0007322F" w:rsidRDefault="0007322F"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在一、二期的新化風情小鎮水綠廊道還有區公所跟體育公園的部分目前已經完成了，縫補的部分也就是1,600萬的部分也是今年都已經完成了，接下來要進行的就是2個人行環境的部分，這2個案子的金額分別是4,880萬跟</w:t>
      </w:r>
      <w:r w:rsidR="00064033">
        <w:rPr>
          <w:rFonts w:ascii="標楷體" w:eastAsia="標楷體" w:hAnsi="標楷體" w:cs="Times New Roman" w:hint="eastAsia"/>
          <w:color w:val="000000" w:themeColor="text1"/>
        </w:rPr>
        <w:t>4</w:t>
      </w:r>
      <w:r>
        <w:rPr>
          <w:rFonts w:ascii="標楷體" w:eastAsia="標楷體" w:hAnsi="標楷體" w:cs="Times New Roman" w:hint="eastAsia"/>
          <w:color w:val="000000" w:themeColor="text1"/>
        </w:rPr>
        <w:t>,900萬元，</w:t>
      </w:r>
      <w:r w:rsidR="00064033">
        <w:rPr>
          <w:rFonts w:ascii="標楷體" w:eastAsia="標楷體" w:hAnsi="標楷體" w:cs="Times New Roman" w:hint="eastAsia"/>
          <w:color w:val="000000" w:themeColor="text1"/>
        </w:rPr>
        <w:t>目前第一期4</w:t>
      </w:r>
      <w:r w:rsidR="00064033">
        <w:rPr>
          <w:rFonts w:ascii="標楷體" w:eastAsia="標楷體" w:hAnsi="標楷體" w:cs="Times New Roman"/>
          <w:color w:val="000000" w:themeColor="text1"/>
        </w:rPr>
        <w:t>,</w:t>
      </w:r>
      <w:r w:rsidR="00064033">
        <w:rPr>
          <w:rFonts w:ascii="標楷體" w:eastAsia="標楷體" w:hAnsi="標楷體" w:cs="Times New Roman" w:hint="eastAsia"/>
          <w:color w:val="000000" w:themeColor="text1"/>
        </w:rPr>
        <w:t>880萬元的人行環境正在辦理工程的發包，4,900萬元的部分屬於人行環境第二期，目前是設計的部分正在發包。</w:t>
      </w:r>
    </w:p>
    <w:p w14:paraId="587C51B3"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37C6D104" w14:textId="5292B626" w:rsidR="00064033" w:rsidRDefault="00064033"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好，謝謝科長的用心。我必須補充一點，你剛才說的，我們新化公所的後面那邊也已經完成了，那都驗收完了嗎？</w:t>
      </w:r>
    </w:p>
    <w:p w14:paraId="646BBC04" w14:textId="77777777" w:rsidR="00AF37A2" w:rsidRPr="00AF37A2" w:rsidRDefault="00AF37A2" w:rsidP="00AF37A2">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6A1D19A7" w14:textId="3DC6F0AA" w:rsidR="00064033" w:rsidRDefault="00064033" w:rsidP="00AF37A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對，那邊都已經完成了。</w:t>
      </w:r>
    </w:p>
    <w:p w14:paraId="2F86912E"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7A8BB7F2" w14:textId="3DC6DD6C" w:rsidR="00064033" w:rsidRDefault="00064033"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我又有一個問題，它裡面的人行磚是輾過就會破掉的，後續是你們要處理還是公所要處理？</w:t>
      </w:r>
    </w:p>
    <w:p w14:paraId="3B025B0C" w14:textId="77777777" w:rsidR="00AF37A2" w:rsidRPr="00AF37A2" w:rsidRDefault="00AF37A2" w:rsidP="00AF37A2">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622B3926" w14:textId="205980E9" w:rsidR="00064033" w:rsidRDefault="00064033" w:rsidP="00AF37A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那邊情形我大概先跟議座報告一下，我們當初設計的時候其實是希望整個廣場做人行使用，但是當時有些公務的車輛還是有上去的需求，因此產生人行磚</w:t>
      </w:r>
      <w:r w:rsidR="003C6E95">
        <w:rPr>
          <w:rFonts w:ascii="標楷體" w:eastAsia="標楷體" w:hAnsi="標楷體" w:cs="Times New Roman" w:hint="eastAsia"/>
          <w:color w:val="000000" w:themeColor="text1"/>
        </w:rPr>
        <w:t>翹</w:t>
      </w:r>
      <w:r>
        <w:rPr>
          <w:rFonts w:ascii="標楷體" w:eastAsia="標楷體" w:hAnsi="標楷體" w:cs="Times New Roman" w:hint="eastAsia"/>
          <w:color w:val="000000" w:themeColor="text1"/>
        </w:rPr>
        <w:t>曲的狀態，只要公所有反應的話，我們目前都還在幫忙。</w:t>
      </w:r>
    </w:p>
    <w:p w14:paraId="14006767"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5E1F8BFA" w14:textId="24FAE465" w:rsidR="00064033" w:rsidRDefault="00064033"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對，因為前陣子下雨，我到現場去視察了一下，其實很多磚塊都已經有跳動的狀況，是請公所處理嗎？還是你們？</w:t>
      </w:r>
    </w:p>
    <w:p w14:paraId="3DD8A36D" w14:textId="77777777" w:rsidR="00AF37A2" w:rsidRPr="00AF37A2" w:rsidRDefault="00AF37A2" w:rsidP="00AF37A2">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6174A2E2" w14:textId="1F2455A9" w:rsidR="00064033" w:rsidRDefault="00064033" w:rsidP="00AF37A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我們現在都還是在幫忙，它那個部分主要因為大雨之後襯</w:t>
      </w:r>
      <w:r w:rsidR="003C6E95">
        <w:rPr>
          <w:rFonts w:ascii="標楷體" w:eastAsia="標楷體" w:hAnsi="標楷體" w:cs="Times New Roman" w:hint="eastAsia"/>
          <w:color w:val="000000" w:themeColor="text1"/>
        </w:rPr>
        <w:t>砂</w:t>
      </w:r>
      <w:r>
        <w:rPr>
          <w:rFonts w:ascii="標楷體" w:eastAsia="標楷體" w:hAnsi="標楷體" w:cs="Times New Roman" w:hint="eastAsia"/>
          <w:color w:val="000000" w:themeColor="text1"/>
        </w:rPr>
        <w:t>會流掉，就會產生這樣的狀態。</w:t>
      </w:r>
    </w:p>
    <w:p w14:paraId="0D3A634E"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3D35BD2B" w14:textId="43FD1E5B" w:rsidR="00064033" w:rsidRDefault="00064033"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好，那體育公園的部分呢？它一樣有人行磚的部分。</w:t>
      </w:r>
    </w:p>
    <w:p w14:paraId="20D8F26A" w14:textId="77777777" w:rsidR="00AF37A2" w:rsidRPr="00AF37A2" w:rsidRDefault="00AF37A2" w:rsidP="00AF37A2">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175CA6BD" w14:textId="4B407745" w:rsidR="00064033" w:rsidRDefault="00064033" w:rsidP="00AF37A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那邊是因為當時完成之後，剛好因為</w:t>
      </w:r>
      <w:r w:rsidRPr="00064033">
        <w:rPr>
          <w:rFonts w:ascii="標楷體" w:eastAsia="標楷體" w:hAnsi="標楷體" w:cs="Times New Roman" w:hint="eastAsia"/>
          <w:color w:val="000000" w:themeColor="text1"/>
        </w:rPr>
        <w:t>丹娜絲</w:t>
      </w:r>
      <w:r>
        <w:rPr>
          <w:rFonts w:ascii="標楷體" w:eastAsia="標楷體" w:hAnsi="標楷體" w:cs="Times New Roman" w:hint="eastAsia"/>
          <w:color w:val="000000" w:themeColor="text1"/>
        </w:rPr>
        <w:t>風災時施工車輛進去有壓到。</w:t>
      </w:r>
    </w:p>
    <w:p w14:paraId="34571E83"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619EA33F" w14:textId="79A69B9D" w:rsidR="00064033" w:rsidRDefault="00064033"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後續也會一併做嗎？</w:t>
      </w:r>
    </w:p>
    <w:p w14:paraId="1418CB6F" w14:textId="77777777" w:rsidR="00AF37A2" w:rsidRPr="00AF37A2" w:rsidRDefault="00AF37A2" w:rsidP="00AF37A2">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2E72AF2F" w14:textId="4A4B82E0" w:rsidR="00064033" w:rsidRDefault="00064033"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那邊我們也會協助先幫忙把它修復回來。</w:t>
      </w:r>
    </w:p>
    <w:p w14:paraId="7C8CE7D0"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2279C7A3" w14:textId="16B7AB2B" w:rsidR="00AF37A2" w:rsidRDefault="00AF37A2"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好，謝謝科長，謝謝你們對我們新化的用心。南</w:t>
      </w:r>
      <w:r w:rsidR="00321038">
        <w:rPr>
          <w:rFonts w:ascii="標楷體" w:eastAsia="標楷體" w:hAnsi="標楷體" w:cs="Times New Roman" w:hint="eastAsia"/>
          <w:color w:val="000000" w:themeColor="text1"/>
        </w:rPr>
        <w:t>圳</w:t>
      </w:r>
      <w:r>
        <w:rPr>
          <w:rFonts w:ascii="標楷體" w:eastAsia="標楷體" w:hAnsi="標楷體" w:cs="Times New Roman" w:hint="eastAsia"/>
          <w:color w:val="000000" w:themeColor="text1"/>
        </w:rPr>
        <w:t>綠堤的計畫做得那麼完善，我知道這邊是嘉南農田水利署的用地，現在這邊其實是封起來的，後續還有去跟水利署做接洽，看他們是不是有意願開放嗎？還是我們後續會把整體計畫都把這個地方納進去？</w:t>
      </w:r>
    </w:p>
    <w:p w14:paraId="0868E3A9"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6CB25A2D" w14:textId="3BA13797" w:rsidR="00AF37A2" w:rsidRDefault="00AF37A2"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議座指的這邊是體育公園北側這個區塊嗎？</w:t>
      </w:r>
    </w:p>
    <w:p w14:paraId="6E8B9981"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74A0D19F" w14:textId="1CF08037" w:rsidR="00AF37A2" w:rsidRDefault="00AF37A2"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往中正路那邊。</w:t>
      </w:r>
    </w:p>
    <w:p w14:paraId="41C79B2C"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0C61BC2B" w14:textId="2C2D49E2" w:rsidR="00AF37A2" w:rsidRDefault="00AF37A2"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那邊的話大概分兩個區段稍微跟議座說明，屬於體育公園北側那一段，之前水利局在施作西幹線的時候有部分還沒完成的</w:t>
      </w:r>
      <w:r w:rsidR="002C68ED">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我們有把它納到明年的預算</w:t>
      </w:r>
      <w:r w:rsidR="002B4164">
        <w:rPr>
          <w:rFonts w:ascii="標楷體" w:eastAsia="標楷體" w:hAnsi="標楷體" w:cs="Times New Roman" w:hint="eastAsia"/>
          <w:color w:val="000000" w:themeColor="text1"/>
        </w:rPr>
        <w:t>；至於中正路往東的區段，我們當時評估原本農田水利署施作的步道還堪用，所以那邊就是加裝照明，先把照明不足的部分補好。</w:t>
      </w:r>
    </w:p>
    <w:p w14:paraId="34B85873"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6FDA5116" w14:textId="42648AB8"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所以這個部分也會納入我們的縫補計畫裡面嗎？</w:t>
      </w:r>
    </w:p>
    <w:p w14:paraId="1ED3E367"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72CCB6FE" w14:textId="34A5AC90"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中正路以東的部分目前沒有。</w:t>
      </w:r>
    </w:p>
    <w:p w14:paraId="44A623CD"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7E7A353B" w14:textId="32E34C70"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所以這個部分就是要由農田水利署自己去做修繕，然後等修繕完之後再開放嗎？</w:t>
      </w:r>
    </w:p>
    <w:p w14:paraId="03102E7B"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2A4DE3A4" w14:textId="066C0A03"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這邊目前的步道是堪用</w:t>
      </w:r>
      <w:r w:rsidR="003F7F75">
        <w:rPr>
          <w:rFonts w:ascii="標楷體" w:eastAsia="標楷體" w:hAnsi="標楷體" w:cs="Times New Roman" w:hint="eastAsia"/>
          <w:color w:val="000000" w:themeColor="text1"/>
        </w:rPr>
        <w:t>；左邊這張照片應該是在講體育公園北側</w:t>
      </w:r>
      <w:r>
        <w:rPr>
          <w:rFonts w:ascii="標楷體" w:eastAsia="標楷體" w:hAnsi="標楷體" w:cs="Times New Roman" w:hint="eastAsia"/>
          <w:color w:val="000000" w:themeColor="text1"/>
        </w:rPr>
        <w:t>。</w:t>
      </w:r>
    </w:p>
    <w:p w14:paraId="1E347320"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3F3CAC69" w14:textId="598A1CD9"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我覺得很可惜，</w:t>
      </w:r>
      <w:r w:rsidR="003F7F75">
        <w:rPr>
          <w:rFonts w:ascii="標楷體" w:eastAsia="標楷體" w:hAnsi="標楷體" w:cs="Times New Roman" w:hint="eastAsia"/>
          <w:color w:val="000000" w:themeColor="text1"/>
        </w:rPr>
        <w:t>二邊是不同側，一邊</w:t>
      </w:r>
      <w:r>
        <w:rPr>
          <w:rFonts w:ascii="標楷體" w:eastAsia="標楷體" w:hAnsi="標楷體" w:cs="Times New Roman" w:hint="eastAsia"/>
          <w:color w:val="000000" w:themeColor="text1"/>
        </w:rPr>
        <w:t>是通的，</w:t>
      </w:r>
      <w:r w:rsidR="003F7F75">
        <w:rPr>
          <w:rFonts w:ascii="標楷體" w:eastAsia="標楷體" w:hAnsi="標楷體" w:cs="Times New Roman" w:hint="eastAsia"/>
          <w:color w:val="000000" w:themeColor="text1"/>
        </w:rPr>
        <w:t>另一邊</w:t>
      </w:r>
      <w:r>
        <w:rPr>
          <w:rFonts w:ascii="標楷體" w:eastAsia="標楷體" w:hAnsi="標楷體" w:cs="Times New Roman" w:hint="eastAsia"/>
          <w:color w:val="000000" w:themeColor="text1"/>
        </w:rPr>
        <w:t>是不通的，既然你都要做了就乾脆讓</w:t>
      </w:r>
      <w:r w:rsidR="00F947C1">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整段都通，因為就只差這一段而已。</w:t>
      </w:r>
    </w:p>
    <w:p w14:paraId="3AF278C7"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3519D0C4" w14:textId="413BB8F9"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中正路以西到體育公園北側的北岸這一段我們有納到明年的預算裡面，要把它整個接起來。</w:t>
      </w:r>
    </w:p>
    <w:p w14:paraId="0EE5BA9B"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158D769A" w14:textId="54D95C7D"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我記得這個應該是在縫補計畫裡面對不對？</w:t>
      </w:r>
    </w:p>
    <w:p w14:paraId="7924F31C"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776E4826" w14:textId="2354ECFB"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1F25F99D"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22E299D5" w14:textId="2EC8B346"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所以整體只差這一段，後續就是你說的，進度都已經在進行發包當中，那大概什麼時候可以開工？</w:t>
      </w:r>
    </w:p>
    <w:p w14:paraId="2198ACAB" w14:textId="77777777" w:rsidR="002B4164" w:rsidRPr="00AF37A2" w:rsidRDefault="002B4164" w:rsidP="002B4164">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547B8A4C" w14:textId="2EBD1A97" w:rsidR="002B4164" w:rsidRDefault="002B4164" w:rsidP="002B4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這一邊的話要等到今年年底預算通過之後明年再啟動設計跟施工的作業。</w:t>
      </w:r>
    </w:p>
    <w:p w14:paraId="5D31498C" w14:textId="77777777" w:rsidR="002B4164" w:rsidRPr="0007322F" w:rsidRDefault="002B4164" w:rsidP="002B4164">
      <w:pPr>
        <w:kinsoku w:val="0"/>
        <w:overflowPunct w:val="0"/>
        <w:spacing w:line="360" w:lineRule="exact"/>
        <w:rPr>
          <w:rFonts w:ascii="標楷體" w:eastAsia="標楷體" w:hAnsi="標楷體" w:cs="Times New Roman"/>
          <w:b/>
          <w:color w:val="000000" w:themeColor="text1"/>
        </w:rPr>
      </w:pPr>
      <w:r w:rsidRPr="0007322F">
        <w:rPr>
          <w:rFonts w:ascii="標楷體" w:eastAsia="標楷體" w:hAnsi="標楷體" w:cs="Times New Roman" w:hint="eastAsia"/>
          <w:b/>
          <w:color w:val="000000" w:themeColor="text1"/>
        </w:rPr>
        <w:t>余議員柷青：</w:t>
      </w:r>
    </w:p>
    <w:p w14:paraId="51756BB6" w14:textId="3A4277B7" w:rsidR="002B4164" w:rsidRDefault="002B4164"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好，所以明年就可以迎來好消息。</w:t>
      </w:r>
    </w:p>
    <w:p w14:paraId="0252D043" w14:textId="77777777" w:rsidR="002B4164" w:rsidRDefault="002B4164" w:rsidP="002B4164">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1917B38F" w14:textId="391D0A20" w:rsidR="002B4164" w:rsidRDefault="002B4164"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請林燕祝議員發言。</w:t>
      </w:r>
    </w:p>
    <w:p w14:paraId="2A1A4F68" w14:textId="2765FE75" w:rsidR="002B4164" w:rsidRPr="002B4164" w:rsidRDefault="002B4164" w:rsidP="002B4164">
      <w:pPr>
        <w:kinsoku w:val="0"/>
        <w:overflowPunct w:val="0"/>
        <w:spacing w:line="360" w:lineRule="exact"/>
        <w:rPr>
          <w:rFonts w:ascii="標楷體" w:eastAsia="標楷體" w:hAnsi="標楷體" w:cs="Times New Roman"/>
          <w:b/>
          <w:color w:val="000000" w:themeColor="text1"/>
        </w:rPr>
      </w:pPr>
      <w:r w:rsidRPr="00BD6E27">
        <w:rPr>
          <w:rFonts w:ascii="標楷體" w:eastAsia="標楷體" w:hAnsi="標楷體" w:cs="Times New Roman" w:hint="eastAsia"/>
          <w:b/>
          <w:color w:val="000000" w:themeColor="text1"/>
        </w:rPr>
        <w:t>林</w:t>
      </w:r>
      <w:r w:rsidRPr="002B4164">
        <w:rPr>
          <w:rFonts w:ascii="標楷體" w:eastAsia="標楷體" w:hAnsi="標楷體" w:cs="Times New Roman" w:hint="eastAsia"/>
          <w:b/>
          <w:color w:val="000000" w:themeColor="text1"/>
        </w:rPr>
        <w:t>議員燕祝：</w:t>
      </w:r>
    </w:p>
    <w:p w14:paraId="192A5CB8" w14:textId="2B093553" w:rsidR="002B4164" w:rsidRDefault="002B4164" w:rsidP="00216ED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謝謝主席。勞工局局長，我要再跟你商討這個問題，因為上次由秘書長召開會議的時候，我們的鏟子超人都已經退場去工作了，我們現在需要的是</w:t>
      </w:r>
      <w:bookmarkStart w:id="1" w:name="_Hlk214367442"/>
      <w:r>
        <w:rPr>
          <w:rFonts w:ascii="標楷體" w:eastAsia="標楷體" w:hAnsi="標楷體" w:cs="Times New Roman" w:hint="eastAsia"/>
          <w:color w:val="000000" w:themeColor="text1"/>
        </w:rPr>
        <w:t>鏟子移工</w:t>
      </w:r>
      <w:bookmarkEnd w:id="1"/>
      <w:r>
        <w:rPr>
          <w:rFonts w:ascii="標楷體" w:eastAsia="標楷體" w:hAnsi="標楷體" w:cs="Times New Roman" w:hint="eastAsia"/>
          <w:color w:val="000000" w:themeColor="text1"/>
        </w:rPr>
        <w:t>，</w:t>
      </w:r>
      <w:r w:rsidR="00796A9A">
        <w:rPr>
          <w:rFonts w:ascii="標楷體" w:eastAsia="標楷體" w:hAnsi="標楷體" w:cs="Times New Roman" w:hint="eastAsia"/>
          <w:color w:val="000000" w:themeColor="text1"/>
        </w:rPr>
        <w:t>為什麼會</w:t>
      </w:r>
      <w:r w:rsidR="00796A9A">
        <w:rPr>
          <w:rFonts w:ascii="標楷體" w:eastAsia="標楷體" w:hAnsi="標楷體" w:cs="Times New Roman"/>
          <w:color w:val="000000" w:themeColor="text1"/>
        </w:rPr>
        <w:t>講到</w:t>
      </w:r>
      <w:r w:rsidR="00796A9A" w:rsidRPr="00796A9A">
        <w:rPr>
          <w:rFonts w:ascii="標楷體" w:eastAsia="標楷體" w:hAnsi="標楷體" w:cs="Times New Roman" w:hint="eastAsia"/>
          <w:color w:val="000000" w:themeColor="text1"/>
        </w:rPr>
        <w:t>鏟子移工</w:t>
      </w:r>
      <w:r w:rsidR="00796A9A">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這不是在替花蓮講話</w:t>
      </w:r>
      <w:r w:rsidR="00652D26">
        <w:rPr>
          <w:rFonts w:ascii="標楷體" w:eastAsia="標楷體" w:hAnsi="標楷體" w:cs="Times New Roman" w:hint="eastAsia"/>
          <w:color w:val="000000" w:themeColor="text1"/>
        </w:rPr>
        <w:t>。</w:t>
      </w:r>
      <w:r w:rsidR="00796A9A">
        <w:rPr>
          <w:rFonts w:ascii="標楷體" w:eastAsia="標楷體" w:hAnsi="標楷體" w:cs="Times New Roman" w:hint="eastAsia"/>
          <w:color w:val="000000" w:themeColor="text1"/>
        </w:rPr>
        <w:t>當時</w:t>
      </w:r>
      <w:r w:rsidR="00BE5CDB">
        <w:rPr>
          <w:rFonts w:ascii="標楷體" w:eastAsia="標楷體" w:hAnsi="標楷體" w:cs="Times New Roman" w:hint="eastAsia"/>
          <w:color w:val="000000" w:themeColor="text1"/>
        </w:rPr>
        <w:t>臺</w:t>
      </w:r>
      <w:r w:rsidR="00796A9A">
        <w:rPr>
          <w:rFonts w:ascii="標楷體" w:eastAsia="標楷體" w:hAnsi="標楷體" w:cs="Times New Roman" w:hint="eastAsia"/>
          <w:color w:val="000000" w:themeColor="text1"/>
        </w:rPr>
        <w:t>南</w:t>
      </w:r>
      <w:r w:rsidR="004555DA">
        <w:rPr>
          <w:rFonts w:ascii="標楷體" w:eastAsia="標楷體" w:hAnsi="標楷體" w:cs="Times New Roman" w:hint="eastAsia"/>
          <w:color w:val="000000" w:themeColor="text1"/>
        </w:rPr>
        <w:t>沿</w:t>
      </w:r>
      <w:r w:rsidR="00796A9A">
        <w:rPr>
          <w:rFonts w:ascii="標楷體" w:eastAsia="標楷體" w:hAnsi="標楷體" w:cs="Times New Roman" w:hint="eastAsia"/>
          <w:color w:val="000000" w:themeColor="text1"/>
        </w:rPr>
        <w:t>海地帶</w:t>
      </w:r>
      <w:r>
        <w:rPr>
          <w:rFonts w:ascii="標楷體" w:eastAsia="標楷體" w:hAnsi="標楷體" w:cs="Times New Roman" w:hint="eastAsia"/>
          <w:color w:val="000000" w:themeColor="text1"/>
        </w:rPr>
        <w:t>我們的賴總統講的，軍人沒有辦法，只能去幫助他們家園重建，但當時我們都希望有一些企業界可以協助我們，但</w:t>
      </w:r>
      <w:r>
        <w:rPr>
          <w:rFonts w:ascii="標楷體" w:eastAsia="標楷體" w:hAnsi="標楷體" w:cs="Times New Roman" w:hint="eastAsia"/>
          <w:color w:val="000000" w:themeColor="text1"/>
        </w:rPr>
        <w:lastRenderedPageBreak/>
        <w:t>企業界也說了，他們的移工都沒有辦法去別的地方工作，被我們的46條第</w:t>
      </w:r>
      <w:r w:rsidR="00652D26">
        <w:rPr>
          <w:rFonts w:ascii="標楷體" w:eastAsia="標楷體" w:hAnsi="標楷體" w:cs="Times New Roman" w:hint="eastAsia"/>
          <w:color w:val="000000" w:themeColor="text1"/>
        </w:rPr>
        <w:t>1項第8款跟第10款綁住了工作場所的限地，當時秘書長去講的時候，我們勞動部就發了新聞說有幾萬個移工會</w:t>
      </w:r>
      <w:r w:rsidR="00796A9A">
        <w:rPr>
          <w:rFonts w:ascii="標楷體" w:eastAsia="標楷體" w:hAnsi="標楷體" w:cs="Times New Roman" w:hint="eastAsia"/>
          <w:color w:val="000000" w:themeColor="text1"/>
        </w:rPr>
        <w:t>下</w:t>
      </w:r>
      <w:r w:rsidR="00652D26">
        <w:rPr>
          <w:rFonts w:ascii="標楷體" w:eastAsia="標楷體" w:hAnsi="標楷體" w:cs="Times New Roman" w:hint="eastAsia"/>
          <w:color w:val="000000" w:themeColor="text1"/>
        </w:rPr>
        <w:t>來協助幫忙，我想問勞工局局長，那到底這個鬆綁了沒有？</w:t>
      </w:r>
    </w:p>
    <w:p w14:paraId="597ED78A"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3BACCCC" w14:textId="2BE45750"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營造業的移工本來就可以到各地去做，議座反映的是公共工程申請移工是有基地在，公共工程的移工只能在基地做，但是因為遇到這次的人力調度，只要是公共工程且這個企業有到災區去從事重建的部分，這些移工就可以到災區去從事相關的工作。</w:t>
      </w:r>
    </w:p>
    <w:p w14:paraId="7D068C1F"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13AFC8AE" w14:textId="0B4E63C7"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好，那我想問局長，這次經由建議之後勞動部有說明了，那現在這些鏟子超人都要回崗位工作了，是不是這些移工也可以去做鏟子超人？</w:t>
      </w:r>
    </w:p>
    <w:p w14:paraId="13666008"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42B322B" w14:textId="23B50A93"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這個只是針對這一次風災裡面，公共工程的企業有從事重建的工作才可以這樣，如果是以後重建工作已經回復到正常以後，就要回歸原有。</w:t>
      </w:r>
    </w:p>
    <w:p w14:paraId="35A45967"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57D66A50" w14:textId="29A22772"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局長，我現在在講的是，當我們有任何災難的時候，是不是他們都可以停掉公共工程到災區協助？</w:t>
      </w:r>
    </w:p>
    <w:p w14:paraId="6414F776"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50D98F0" w14:textId="708B1586"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44E238A8"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2883BA77" w14:textId="7A9AA422"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所以現在確定可以這樣做，是不是？</w:t>
      </w:r>
    </w:p>
    <w:p w14:paraId="60DEF2C9"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C74C799" w14:textId="45448CD2"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319F5928"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19740382" w14:textId="1FE89960"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好，那我想了解，我們這一次到底有多少這種移工投入沿海地帶？</w:t>
      </w:r>
    </w:p>
    <w:p w14:paraId="53363012"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1E1A954F" w14:textId="31F1D7E7" w:rsidR="00652D26" w:rsidRDefault="00652D26"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我們沒有去統計有多少移工進入，包括很多營造廠</w:t>
      </w:r>
      <w:r w:rsidR="00BF0AB3">
        <w:rPr>
          <w:rFonts w:ascii="標楷體" w:eastAsia="標楷體" w:hAnsi="標楷體" w:cs="Times New Roman" w:hint="eastAsia"/>
          <w:color w:val="000000" w:themeColor="text1"/>
        </w:rPr>
        <w:t>是在</w:t>
      </w:r>
      <w:r>
        <w:rPr>
          <w:rFonts w:ascii="標楷體" w:eastAsia="標楷體" w:hAnsi="標楷體" w:cs="Times New Roman" w:hint="eastAsia"/>
          <w:color w:val="000000" w:themeColor="text1"/>
        </w:rPr>
        <w:t>看到新聞媒體揭露這個企業有到災區幫忙重建的公司</w:t>
      </w:r>
      <w:r w:rsidR="00BF0AB3">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我們才知道這個公司有申請我們公共工程的移工，包括我們這次做工行善團也有去拜託家族營造背景的來支援我們搭屋頂，這個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我就有看到移工進來，因為他是公共工程裡面的移工。</w:t>
      </w:r>
    </w:p>
    <w:p w14:paraId="5D3411E5"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1FAD5C09" w14:textId="4C2D69EB"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局長，現在我們沿海地帶大概也處理得差不多了對不對？還是還有很多還沒處理？</w:t>
      </w:r>
    </w:p>
    <w:p w14:paraId="2EAD6A19"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6B54B92" w14:textId="67FF5135"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這個我就不知道，因為這部分不是我掌握的。</w:t>
      </w:r>
    </w:p>
    <w:p w14:paraId="018B6F28"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04EC56B1" w14:textId="4FC2D29C"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好，如果有</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的廠商願意到花蓮地區做鏟子超人，拜託局長協助一下，可以嗎？</w:t>
      </w:r>
    </w:p>
    <w:p w14:paraId="44EF62C8"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97A1920" w14:textId="7B5F21D4"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只要合乎規定就可以，比如他是用</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的基地去申請公共工程的移工，他如果有到花蓮去承攬到重建工程，那他當然可以去。</w:t>
      </w:r>
    </w:p>
    <w:p w14:paraId="7F3A7AF1"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063E874D" w14:textId="54A26063"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我是說如果有，要請你協助，我當然要跟他們講說可以去，因為他們現在以為只能夠在</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，不知道可以到花蓮。</w:t>
      </w:r>
    </w:p>
    <w:p w14:paraId="721FB1A8"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E154C46" w14:textId="04AB8259"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花蓮有沒有比照</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的部分我要再跟勞動部去做確認。</w:t>
      </w:r>
    </w:p>
    <w:p w14:paraId="492C261A" w14:textId="77777777" w:rsidR="00BF0AB3" w:rsidRPr="002B4164" w:rsidRDefault="00BF0AB3" w:rsidP="00BF0AB3">
      <w:pPr>
        <w:kinsoku w:val="0"/>
        <w:overflowPunct w:val="0"/>
        <w:spacing w:line="360" w:lineRule="exact"/>
        <w:rPr>
          <w:rFonts w:ascii="標楷體" w:eastAsia="標楷體" w:hAnsi="標楷體" w:cs="Times New Roman"/>
          <w:b/>
          <w:color w:val="000000" w:themeColor="text1"/>
        </w:rPr>
      </w:pPr>
      <w:r w:rsidRPr="002B4164">
        <w:rPr>
          <w:rFonts w:ascii="標楷體" w:eastAsia="標楷體" w:hAnsi="標楷體" w:cs="Times New Roman" w:hint="eastAsia"/>
          <w:b/>
          <w:color w:val="000000" w:themeColor="text1"/>
        </w:rPr>
        <w:t>林議員燕祝：</w:t>
      </w:r>
    </w:p>
    <w:p w14:paraId="1603B81B" w14:textId="2458F255"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好，那麻煩你確認一下，如果有的話，他們需要再麻煩你協助一下，可以嗎？</w:t>
      </w:r>
    </w:p>
    <w:p w14:paraId="4DCC19F2" w14:textId="77777777" w:rsidR="00BF0AB3" w:rsidRPr="005334B3" w:rsidRDefault="00BF0AB3" w:rsidP="00BF0AB3">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6D9A8DB" w14:textId="2E0D4109"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可以。</w:t>
      </w:r>
    </w:p>
    <w:p w14:paraId="33768B98" w14:textId="783099D1" w:rsidR="00BF0AB3" w:rsidRDefault="00BF0AB3" w:rsidP="00BF0AB3">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6EEC2147" w14:textId="25F0862C"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先休息10分鐘。</w:t>
      </w:r>
    </w:p>
    <w:p w14:paraId="17581F9A" w14:textId="0D96C762" w:rsidR="00BF0AB3" w:rsidRDefault="00BF0AB3"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我們繼續開會，現在請黃肇輝議員發言。</w:t>
      </w:r>
    </w:p>
    <w:p w14:paraId="6C6BC4DA" w14:textId="07D63875" w:rsidR="00BF0AB3" w:rsidRPr="00BF0AB3" w:rsidRDefault="00BF0AB3" w:rsidP="00BF0AB3">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2E6EBD7D" w14:textId="1A503E01" w:rsidR="00BF0AB3" w:rsidRDefault="005D7B3C"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謝謝主席。先就教都發局，報告裡面有講到社會住宅的部分，目前已經開始有</w:t>
      </w:r>
      <w:r w:rsidR="002127BB">
        <w:rPr>
          <w:rFonts w:ascii="標楷體" w:eastAsia="標楷體" w:hAnsi="標楷體" w:cs="Times New Roman" w:hint="eastAsia"/>
          <w:color w:val="000000" w:themeColor="text1"/>
        </w:rPr>
        <w:t>在</w:t>
      </w:r>
      <w:r>
        <w:rPr>
          <w:rFonts w:ascii="標楷體" w:eastAsia="標楷體" w:hAnsi="標楷體" w:cs="Times New Roman" w:hint="eastAsia"/>
          <w:color w:val="000000" w:themeColor="text1"/>
        </w:rPr>
        <w:t>住的是宜居仁愛跟宜居成功，</w:t>
      </w:r>
      <w:r w:rsidR="002127BB">
        <w:rPr>
          <w:rFonts w:ascii="標楷體" w:eastAsia="標楷體" w:hAnsi="標楷體" w:cs="Times New Roman" w:hint="eastAsia"/>
          <w:color w:val="000000" w:themeColor="text1"/>
        </w:rPr>
        <w:t>報告看起來都還沒有住滿，還有一些需要遞補的。</w:t>
      </w:r>
    </w:p>
    <w:p w14:paraId="4CB2F40F" w14:textId="77777777" w:rsidR="002127BB" w:rsidRPr="007C048E" w:rsidRDefault="002127BB" w:rsidP="002127B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4E0EE02" w14:textId="3DCC8FB2" w:rsidR="002127BB" w:rsidRDefault="002127BB" w:rsidP="002127B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對，當時按照抽籤順序有備取，現在通知備取在做第二階段的選屋。</w:t>
      </w:r>
    </w:p>
    <w:p w14:paraId="74AFCDF9" w14:textId="77777777" w:rsidR="002127BB" w:rsidRPr="00BF0AB3" w:rsidRDefault="002127BB" w:rsidP="002127BB">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2CC6AB81" w14:textId="34E6EF65" w:rsidR="002127BB" w:rsidRDefault="002127BB" w:rsidP="002127B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好，接下來是年底會做宜居小東的招租？</w:t>
      </w:r>
    </w:p>
    <w:p w14:paraId="71831469" w14:textId="77777777" w:rsidR="002127BB" w:rsidRPr="007C048E" w:rsidRDefault="002127BB" w:rsidP="002127B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05210A4" w14:textId="578C24AB" w:rsidR="002127BB" w:rsidRDefault="002127BB" w:rsidP="002127B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是，招租公告會公布。</w:t>
      </w:r>
    </w:p>
    <w:p w14:paraId="0FEF918F" w14:textId="77777777" w:rsidR="002127BB" w:rsidRPr="00BF0AB3" w:rsidRDefault="002127BB" w:rsidP="002127BB">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4893A46D" w14:textId="329F8708" w:rsidR="002127BB" w:rsidRDefault="002127BB" w:rsidP="002127B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我們接下來戶數應該會越來越多，我關心的是永康，後續是東橋里那邊有兩處，正強里那邊有一處，它大概什麼時候可以完工然後開始招租？</w:t>
      </w:r>
    </w:p>
    <w:p w14:paraId="2D0C046A" w14:textId="28F54F12" w:rsidR="002127BB" w:rsidRPr="002127BB" w:rsidRDefault="002127BB" w:rsidP="002127BB">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71657D0B" w14:textId="7BDB7BF8" w:rsidR="002127BB" w:rsidRDefault="002127BB"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這些工程大部分都是國都中心的，目前照他們的資料來看比較早的是東橋的部分，它有可能是明年底會完工。</w:t>
      </w:r>
    </w:p>
    <w:p w14:paraId="177DBE0C" w14:textId="77777777" w:rsidR="002127BB" w:rsidRPr="00BF0AB3" w:rsidRDefault="002127BB" w:rsidP="002127BB">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61A96842" w14:textId="542833D4" w:rsidR="002127BB" w:rsidRDefault="002127BB" w:rsidP="00BF0AB3">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就是公園旁邊的那一個嘛？</w:t>
      </w:r>
    </w:p>
    <w:p w14:paraId="6CFFFC5E" w14:textId="77777777" w:rsidR="00E2347D" w:rsidRPr="002127BB" w:rsidRDefault="00E2347D" w:rsidP="00E2347D">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300D7A99" w14:textId="2EE6DC2B" w:rsidR="002127BB" w:rsidRDefault="002127B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20550BEE"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6539997F" w14:textId="314A7E30" w:rsidR="002127BB" w:rsidRDefault="002127B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那正強的</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呢？我看它還在挖地基。</w:t>
      </w:r>
    </w:p>
    <w:p w14:paraId="0A5B5607" w14:textId="77777777" w:rsidR="00E2347D" w:rsidRPr="002127BB" w:rsidRDefault="00E2347D" w:rsidP="00E2347D">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5D592E1F" w14:textId="6F4F25B9" w:rsidR="002127BB" w:rsidRDefault="002127B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正強的話比較久，要到117年。</w:t>
      </w:r>
    </w:p>
    <w:p w14:paraId="450D0A68"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07543746" w14:textId="60AD8261" w:rsidR="002127BB" w:rsidRDefault="002127B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這大概可以給有需求的民眾，</w:t>
      </w:r>
      <w:r w:rsidR="0063122E">
        <w:rPr>
          <w:rFonts w:ascii="標楷體" w:eastAsia="標楷體" w:hAnsi="標楷體" w:cs="Times New Roman" w:hint="eastAsia"/>
          <w:color w:val="000000" w:themeColor="text1"/>
        </w:rPr>
        <w:t>就</w:t>
      </w:r>
      <w:r>
        <w:rPr>
          <w:rFonts w:ascii="標楷體" w:eastAsia="標楷體" w:hAnsi="標楷體" w:cs="Times New Roman" w:hint="eastAsia"/>
          <w:color w:val="000000" w:themeColor="text1"/>
        </w:rPr>
        <w:t>光宜居仁愛跟宜居成功登記的人相當多，但是能夠排到的其實有限，我們當然希望宜居小東300多戶能夠再釋放更多，既然我們現在開始有入住的，我們就慢慢去調整相關的規範。之前有遇到一個陳情案件有跟局裡面的主秘反映過，現在的社會住宅</w:t>
      </w:r>
      <w:r w:rsidR="0063122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好比宜居成功是委外交由物業公司做管理，</w:t>
      </w:r>
      <w:r w:rsidR="00CD2B2B">
        <w:rPr>
          <w:rFonts w:ascii="標楷體" w:eastAsia="標楷體" w:hAnsi="標楷體" w:cs="Times New Roman" w:hint="eastAsia"/>
          <w:color w:val="000000" w:themeColor="text1"/>
        </w:rPr>
        <w:t>管理的狀況</w:t>
      </w:r>
      <w:r>
        <w:rPr>
          <w:rFonts w:ascii="標楷體" w:eastAsia="標楷體" w:hAnsi="標楷體" w:cs="Times New Roman" w:hint="eastAsia"/>
          <w:color w:val="000000" w:themeColor="text1"/>
        </w:rPr>
        <w:t>還是會有一些問題，</w:t>
      </w:r>
      <w:r w:rsidR="00CD2B2B">
        <w:rPr>
          <w:rFonts w:ascii="標楷體" w:eastAsia="標楷體" w:hAnsi="標楷體" w:cs="Times New Roman" w:hint="eastAsia"/>
          <w:color w:val="000000" w:themeColor="text1"/>
        </w:rPr>
        <w:t>我遇到的就是類似社工或是居家照服員要進到裡面去，但可能溝通上面</w:t>
      </w:r>
      <w:r w:rsidR="00CD2B2B">
        <w:rPr>
          <w:rFonts w:ascii="標楷體" w:eastAsia="標楷體" w:hAnsi="標楷體" w:cs="Times New Roman" w:hint="eastAsia"/>
          <w:color w:val="000000" w:themeColor="text1"/>
        </w:rPr>
        <w:lastRenderedPageBreak/>
        <w:t>有落差，導致他想要上去服務卻沒有辦法上去服務，我知道後續有處理，我們相關部門有跟物業公司做討論。</w:t>
      </w:r>
    </w:p>
    <w:p w14:paraId="680D0DB1" w14:textId="238FBF95" w:rsidR="00CD2B2B" w:rsidRDefault="00CD2B2B"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另外我有接到一個反</w:t>
      </w:r>
      <w:r w:rsidR="0063122E">
        <w:rPr>
          <w:rFonts w:ascii="標楷體" w:eastAsia="標楷體" w:hAnsi="標楷體" w:cs="Times New Roman" w:hint="eastAsia"/>
          <w:color w:val="000000" w:themeColor="text1"/>
        </w:rPr>
        <w:t>映</w:t>
      </w:r>
      <w:r>
        <w:rPr>
          <w:rFonts w:ascii="標楷體" w:eastAsia="標楷體" w:hAnsi="標楷體" w:cs="Times New Roman" w:hint="eastAsia"/>
          <w:color w:val="000000" w:themeColor="text1"/>
        </w:rPr>
        <w:t>，這是在宜居成功，這個地方的牆壁上有一條非常長的裂痕，這是同一戶裡面，據說很多地方都有，那這個到底有沒有安全性的疑慮？是我們要去看嗎？</w:t>
      </w:r>
    </w:p>
    <w:p w14:paraId="33819A56" w14:textId="77777777" w:rsidR="00E2347D" w:rsidRPr="002127BB" w:rsidRDefault="00E2347D" w:rsidP="00E2347D">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40FF71C4" w14:textId="2E580D6F" w:rsidR="00CD2B2B" w:rsidRDefault="00CD2B2B"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這個部分是粉刷層的龜裂，</w:t>
      </w:r>
      <w:r w:rsidR="001E7484">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對結構安全基本上沒有什麼影響。</w:t>
      </w:r>
    </w:p>
    <w:p w14:paraId="78820BB0"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43BD0AE1" w14:textId="21C9E18A"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這個還有辦法再去補強嗎？</w:t>
      </w:r>
    </w:p>
    <w:p w14:paraId="4731353D" w14:textId="77777777" w:rsidR="00E2347D" w:rsidRPr="002127BB" w:rsidRDefault="00E2347D" w:rsidP="00E2347D">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4D4937F7" w14:textId="09E09EFC"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對，只要他們有發現跟報修，我們就會馬上去處理。</w:t>
      </w:r>
    </w:p>
    <w:p w14:paraId="30076356"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176CA9D6" w14:textId="331C616C"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所以就是去跟物業公司報一下嗎？</w:t>
      </w:r>
    </w:p>
    <w:p w14:paraId="0E0A9635" w14:textId="77777777" w:rsidR="00E2347D" w:rsidRPr="002127BB" w:rsidRDefault="00E2347D" w:rsidP="00E2347D">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04DE3CD9" w14:textId="5818E127"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我們現在是有系統直接做線上報修。</w:t>
      </w:r>
    </w:p>
    <w:p w14:paraId="6832C9AC" w14:textId="77777777" w:rsidR="00E2347D" w:rsidRPr="007C048E" w:rsidRDefault="00E2347D" w:rsidP="00E2347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9FC9A81" w14:textId="25D12284"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OK，有兩個方式，他們可以跟管理的單位反映，也可以在我們的APP上反映。</w:t>
      </w:r>
    </w:p>
    <w:p w14:paraId="4A4A2C8C"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600B7DB9" w14:textId="725AB253"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我對這個不是那麼專業，可是看起來是很長一條。</w:t>
      </w:r>
    </w:p>
    <w:p w14:paraId="69D9EBAA" w14:textId="77777777" w:rsidR="00E2347D" w:rsidRPr="007C048E" w:rsidRDefault="00E2347D" w:rsidP="00E2347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55F315E" w14:textId="490EE7F1"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那個是粉刷的裂縫，不會影響結構安全。</w:t>
      </w:r>
    </w:p>
    <w:p w14:paraId="4C21DDE3"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7977CBCC" w14:textId="701831F0"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好，希望不要讓租戶覺得住這間很像不太安全，我是還沒問他幾層樓，如果他是比較高層樓可能就會比較擔心。</w:t>
      </w:r>
    </w:p>
    <w:p w14:paraId="4D69AB35" w14:textId="77777777" w:rsidR="00E2347D" w:rsidRPr="007C048E" w:rsidRDefault="00E2347D" w:rsidP="00E2347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0651AE7" w14:textId="1B8AD040"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我們已經有拿到他的聯絡方式，我們會去跟他聯絡並協助處理。</w:t>
      </w:r>
    </w:p>
    <w:p w14:paraId="267AB296"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185EB459" w14:textId="2A2A9CE5" w:rsid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再麻煩局裡面。接下來要問的是我一直很關心的，永康跟北區交界的這一塊，這一塊綠N3是在永康，但它劃在北區的都市計畫範圍內，然後當地里長希望在那個地方做活動中心，連區公所都已經做設計規劃了，就是卡在都市計畫變更沒有完成，我不曉得這算是哪一條，因為我們這邊列了好多條。</w:t>
      </w:r>
    </w:p>
    <w:p w14:paraId="2C7CDE52" w14:textId="77777777" w:rsidR="00E2347D" w:rsidRPr="007C048E" w:rsidRDefault="00E2347D" w:rsidP="00E2347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DAAA058" w14:textId="32E9ADDC" w:rsidR="00CD2B2B" w:rsidRPr="00CD2B2B" w:rsidRDefault="00CD2B2B" w:rsidP="00E2347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這是當時柴頭港溪都市計畫縫合的計畫</w:t>
      </w:r>
      <w:r w:rsidR="00E2347D">
        <w:rPr>
          <w:rFonts w:ascii="標楷體" w:eastAsia="標楷體" w:hAnsi="標楷體" w:cs="Times New Roman" w:hint="eastAsia"/>
          <w:color w:val="000000" w:themeColor="text1"/>
        </w:rPr>
        <w:t>內，目前在內政部審查中，等他們那邊通過之後才可以執行。</w:t>
      </w:r>
    </w:p>
    <w:p w14:paraId="1A9BE3F5" w14:textId="77777777" w:rsidR="00E2347D" w:rsidRPr="00BF0AB3" w:rsidRDefault="00E2347D" w:rsidP="00E2347D">
      <w:pPr>
        <w:kinsoku w:val="0"/>
        <w:overflowPunct w:val="0"/>
        <w:spacing w:line="360" w:lineRule="exact"/>
        <w:rPr>
          <w:rFonts w:ascii="標楷體" w:eastAsia="標楷體" w:hAnsi="標楷體" w:cs="Times New Roman"/>
          <w:b/>
          <w:color w:val="000000" w:themeColor="text1"/>
        </w:rPr>
      </w:pPr>
      <w:r w:rsidRPr="00BF0AB3">
        <w:rPr>
          <w:rFonts w:ascii="標楷體" w:eastAsia="標楷體" w:hAnsi="標楷體" w:cs="Times New Roman" w:hint="eastAsia"/>
          <w:b/>
          <w:color w:val="000000" w:themeColor="text1"/>
        </w:rPr>
        <w:t>黃議員肇輝：</w:t>
      </w:r>
    </w:p>
    <w:p w14:paraId="594EA947" w14:textId="30D3CB45" w:rsidR="00E2347D" w:rsidRDefault="00E2347D"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因為講很久，地方也很希望趕快，因為就差在這個計畫，等計畫過了之後他們就可以去做</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了。</w:t>
      </w:r>
    </w:p>
    <w:p w14:paraId="2915E5C6" w14:textId="7D5C2253" w:rsidR="00E2347D" w:rsidRDefault="00E2347D" w:rsidP="00E2347D">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B91CF4F" w14:textId="090C3D98" w:rsidR="00E2347D" w:rsidRDefault="00E2347D"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請余柷青議員發言。</w:t>
      </w:r>
    </w:p>
    <w:p w14:paraId="35A397EF" w14:textId="6E4081ED" w:rsidR="00E2347D" w:rsidRPr="00E2347D" w:rsidRDefault="00E2347D" w:rsidP="00E2347D">
      <w:pPr>
        <w:kinsoku w:val="0"/>
        <w:overflowPunct w:val="0"/>
        <w:spacing w:line="360" w:lineRule="exact"/>
        <w:rPr>
          <w:rFonts w:ascii="標楷體" w:eastAsia="標楷體" w:hAnsi="標楷體" w:cs="Times New Roman"/>
          <w:b/>
          <w:color w:val="000000" w:themeColor="text1"/>
        </w:rPr>
      </w:pPr>
      <w:r w:rsidRPr="0088548B">
        <w:rPr>
          <w:rFonts w:ascii="標楷體" w:eastAsia="標楷體" w:hAnsi="標楷體" w:cs="Times New Roman" w:hint="eastAsia"/>
          <w:b/>
          <w:color w:val="000000" w:themeColor="text1"/>
        </w:rPr>
        <w:t>余議員</w:t>
      </w:r>
      <w:r w:rsidRPr="00E2347D">
        <w:rPr>
          <w:rFonts w:ascii="標楷體" w:eastAsia="標楷體" w:hAnsi="標楷體" w:cs="Times New Roman" w:hint="eastAsia"/>
          <w:b/>
          <w:color w:val="000000" w:themeColor="text1"/>
        </w:rPr>
        <w:t>柷青：</w:t>
      </w:r>
    </w:p>
    <w:p w14:paraId="3DC98CCC" w14:textId="02377EF9" w:rsidR="00E2347D" w:rsidRDefault="00E2347D"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謝謝主席。剛才我講到體育公園這邊也會一併納入，其他的部分就是由農田水利署去做修繕，等於說從新化國小、國中、高中到區公所還有體育公園的部分都已經納入我們城鄉風貌第一期、第二期、113年城鄉風貌的新化水綠廊計畫以及113年人行安全計畫，也就是說新化整個</w:t>
      </w:r>
      <w:r w:rsidR="00321038">
        <w:rPr>
          <w:rFonts w:ascii="標楷體" w:eastAsia="標楷體" w:hAnsi="標楷體" w:cs="Times New Roman" w:hint="eastAsia"/>
          <w:color w:val="000000" w:themeColor="text1"/>
        </w:rPr>
        <w:t>圳</w:t>
      </w:r>
      <w:r>
        <w:rPr>
          <w:rFonts w:ascii="標楷體" w:eastAsia="標楷體" w:hAnsi="標楷體" w:cs="Times New Roman" w:hint="eastAsia"/>
          <w:color w:val="000000" w:themeColor="text1"/>
        </w:rPr>
        <w:t>道都已經經費到位了。</w:t>
      </w:r>
    </w:p>
    <w:p w14:paraId="0D82BAE9" w14:textId="77777777" w:rsidR="00321038" w:rsidRPr="00AF37A2" w:rsidRDefault="00321038" w:rsidP="00321038">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3CEC3901" w14:textId="15DDD119" w:rsidR="00E2347D" w:rsidRDefault="00E2347D"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沒錯。</w:t>
      </w:r>
    </w:p>
    <w:p w14:paraId="7BFAB502" w14:textId="77777777" w:rsidR="00321038" w:rsidRPr="00E2347D" w:rsidRDefault="00321038" w:rsidP="00321038">
      <w:pPr>
        <w:kinsoku w:val="0"/>
        <w:overflowPunct w:val="0"/>
        <w:spacing w:line="360" w:lineRule="exact"/>
        <w:rPr>
          <w:rFonts w:ascii="標楷體" w:eastAsia="標楷體" w:hAnsi="標楷體" w:cs="Times New Roman"/>
          <w:b/>
          <w:color w:val="000000" w:themeColor="text1"/>
        </w:rPr>
      </w:pPr>
      <w:r w:rsidRPr="00E2347D">
        <w:rPr>
          <w:rFonts w:ascii="標楷體" w:eastAsia="標楷體" w:hAnsi="標楷體" w:cs="Times New Roman" w:hint="eastAsia"/>
          <w:b/>
          <w:color w:val="000000" w:themeColor="text1"/>
        </w:rPr>
        <w:t>余議員柷青：</w:t>
      </w:r>
    </w:p>
    <w:p w14:paraId="0F46A280" w14:textId="11A667EF" w:rsidR="00E2347D" w:rsidRDefault="00E2347D" w:rsidP="003210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那你說的，今年底就可以來進行了？</w:t>
      </w:r>
    </w:p>
    <w:p w14:paraId="4534969C" w14:textId="77777777" w:rsidR="00321038" w:rsidRPr="00AF37A2" w:rsidRDefault="00321038" w:rsidP="00321038">
      <w:pPr>
        <w:kinsoku w:val="0"/>
        <w:overflowPunct w:val="0"/>
        <w:spacing w:line="360" w:lineRule="exact"/>
        <w:rPr>
          <w:rFonts w:ascii="標楷體" w:eastAsia="標楷體" w:hAnsi="標楷體" w:cs="Times New Roman"/>
          <w:b/>
          <w:color w:val="000000" w:themeColor="text1"/>
        </w:rPr>
      </w:pPr>
      <w:r w:rsidRPr="00AF37A2">
        <w:rPr>
          <w:rFonts w:ascii="標楷體" w:eastAsia="標楷體" w:hAnsi="標楷體" w:cs="Times New Roman" w:hint="eastAsia"/>
          <w:b/>
          <w:color w:val="000000" w:themeColor="text1"/>
        </w:rPr>
        <w:t>地景規劃科郭科長百修：</w:t>
      </w:r>
    </w:p>
    <w:p w14:paraId="7E65DAC1" w14:textId="0CE1E236" w:rsidR="00E2347D" w:rsidRDefault="00E2347D" w:rsidP="00CD2B2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人行環境的部分，工程目前正在發包，</w:t>
      </w:r>
      <w:r w:rsidR="00321038">
        <w:rPr>
          <w:rFonts w:ascii="標楷體" w:eastAsia="標楷體" w:hAnsi="標楷體" w:cs="Times New Roman" w:hint="eastAsia"/>
          <w:color w:val="000000" w:themeColor="text1"/>
        </w:rPr>
        <w:t>如果是水圳的話，就剩下體育公園北側這一段的一些小修補，但是也是需要一些經費，這個</w:t>
      </w:r>
      <w:r w:rsidR="00185328">
        <w:rPr>
          <w:rFonts w:ascii="標楷體" w:eastAsia="標楷體" w:hAnsi="標楷體" w:cs="Times New Roman" w:hint="eastAsia"/>
          <w:color w:val="000000" w:themeColor="text1"/>
        </w:rPr>
        <w:t>部分</w:t>
      </w:r>
      <w:r w:rsidR="00321038">
        <w:rPr>
          <w:rFonts w:ascii="標楷體" w:eastAsia="標楷體" w:hAnsi="標楷體" w:cs="Times New Roman" w:hint="eastAsia"/>
          <w:color w:val="000000" w:themeColor="text1"/>
        </w:rPr>
        <w:t>如果年底預算同意的話，明年就會來完成。</w:t>
      </w:r>
    </w:p>
    <w:p w14:paraId="6D589FE3" w14:textId="77777777" w:rsidR="00321038" w:rsidRPr="00E2347D" w:rsidRDefault="00321038" w:rsidP="00321038">
      <w:pPr>
        <w:kinsoku w:val="0"/>
        <w:overflowPunct w:val="0"/>
        <w:spacing w:line="360" w:lineRule="exact"/>
        <w:rPr>
          <w:rFonts w:ascii="標楷體" w:eastAsia="標楷體" w:hAnsi="標楷體" w:cs="Times New Roman"/>
          <w:b/>
          <w:color w:val="000000" w:themeColor="text1"/>
        </w:rPr>
      </w:pPr>
      <w:r w:rsidRPr="00E2347D">
        <w:rPr>
          <w:rFonts w:ascii="標楷體" w:eastAsia="標楷體" w:hAnsi="標楷體" w:cs="Times New Roman" w:hint="eastAsia"/>
          <w:b/>
          <w:color w:val="000000" w:themeColor="text1"/>
        </w:rPr>
        <w:t>余議員柷青：</w:t>
      </w:r>
    </w:p>
    <w:p w14:paraId="5E225A70" w14:textId="31610241" w:rsidR="00321038" w:rsidRDefault="00321038" w:rsidP="003210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好，同意的話就是會在明年一併處理，謝謝科長。這個在我的上一個會期我有提到，</w:t>
      </w:r>
      <w:r w:rsidR="001F406B">
        <w:rPr>
          <w:rFonts w:ascii="標楷體" w:eastAsia="標楷體" w:hAnsi="標楷體" w:cs="Times New Roman" w:hint="eastAsia"/>
          <w:color w:val="000000" w:themeColor="text1"/>
        </w:rPr>
        <w:t>都市計畫裡面，其實城鄉風貌南圳綠堤的步道有延伸到廣停六這邊來，可是這邊早期都被徵收完了，我不知道你們後續還有沒有開會，讓這一段整個串聯跟活化。目前所知道的是上面的地上建築物都是占用的，早期的區公所還用一個合理的「使用補償金」在繳納，讓其</w:t>
      </w:r>
      <w:r w:rsidR="001E7484">
        <w:rPr>
          <w:rFonts w:ascii="標楷體" w:eastAsia="標楷體" w:hAnsi="標楷體" w:cs="Times New Roman" w:hint="eastAsia"/>
          <w:color w:val="000000" w:themeColor="text1"/>
        </w:rPr>
        <w:t>它</w:t>
      </w:r>
      <w:r w:rsidR="001F406B">
        <w:rPr>
          <w:rFonts w:ascii="標楷體" w:eastAsia="標楷體" w:hAnsi="標楷體" w:cs="Times New Roman" w:hint="eastAsia"/>
          <w:color w:val="000000" w:themeColor="text1"/>
        </w:rPr>
        <w:t>徵收完的地主還可以在上面</w:t>
      </w:r>
      <w:r w:rsidR="0088548B">
        <w:rPr>
          <w:rFonts w:ascii="標楷體" w:eastAsia="標楷體" w:hAnsi="標楷體" w:cs="Times New Roman" w:hint="eastAsia"/>
          <w:color w:val="000000" w:themeColor="text1"/>
        </w:rPr>
        <w:t>作</w:t>
      </w:r>
      <w:r w:rsidR="001F406B">
        <w:rPr>
          <w:rFonts w:ascii="標楷體" w:eastAsia="標楷體" w:hAnsi="標楷體" w:cs="Times New Roman" w:hint="eastAsia"/>
          <w:color w:val="000000" w:themeColor="text1"/>
        </w:rPr>
        <w:t>使用，那這樣會不會影響到開發？</w:t>
      </w:r>
    </w:p>
    <w:p w14:paraId="1CCF31A6" w14:textId="77777777" w:rsidR="001F406B" w:rsidRPr="007C048E" w:rsidRDefault="001F406B" w:rsidP="001F406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59D2EB9" w14:textId="3E2508D9" w:rsidR="001F406B" w:rsidRDefault="001F406B" w:rsidP="001F406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那時候有提說到底是廣停三還是廣停六先處理。</w:t>
      </w:r>
    </w:p>
    <w:p w14:paraId="1E6915EF" w14:textId="77777777" w:rsidR="001F406B" w:rsidRPr="00E2347D" w:rsidRDefault="001F406B" w:rsidP="001F406B">
      <w:pPr>
        <w:kinsoku w:val="0"/>
        <w:overflowPunct w:val="0"/>
        <w:spacing w:line="360" w:lineRule="exact"/>
        <w:rPr>
          <w:rFonts w:ascii="標楷體" w:eastAsia="標楷體" w:hAnsi="標楷體" w:cs="Times New Roman"/>
          <w:b/>
          <w:color w:val="000000" w:themeColor="text1"/>
        </w:rPr>
      </w:pPr>
      <w:r w:rsidRPr="00E2347D">
        <w:rPr>
          <w:rFonts w:ascii="標楷體" w:eastAsia="標楷體" w:hAnsi="標楷體" w:cs="Times New Roman" w:hint="eastAsia"/>
          <w:b/>
          <w:color w:val="000000" w:themeColor="text1"/>
        </w:rPr>
        <w:t>余議員柷青：</w:t>
      </w:r>
    </w:p>
    <w:p w14:paraId="6EFC44D1" w14:textId="2D50A5C9" w:rsidR="001F406B" w:rsidRDefault="001F406B" w:rsidP="001F406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廣停三就是圓環中山路那邊。</w:t>
      </w:r>
    </w:p>
    <w:p w14:paraId="4FE845EB" w14:textId="77777777" w:rsidR="001F406B" w:rsidRPr="007C048E" w:rsidRDefault="001F406B" w:rsidP="001F406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42C009C" w14:textId="12C58DF8" w:rsidR="001F406B" w:rsidRDefault="001F406B" w:rsidP="001F406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廣停三那裡有徵收，那時候有檢討，假如我們按照徵收範圍去做處理的話，以後會造成有些地主沒辦法指定建築線，所以問題比較複雜，而廣停六是比較單純，所以目前我們請工務局先去處理廣停六這一塊。</w:t>
      </w:r>
    </w:p>
    <w:p w14:paraId="0E70F4B9" w14:textId="77777777" w:rsidR="001F406B" w:rsidRPr="00E2347D" w:rsidRDefault="001F406B" w:rsidP="001F406B">
      <w:pPr>
        <w:kinsoku w:val="0"/>
        <w:overflowPunct w:val="0"/>
        <w:spacing w:line="360" w:lineRule="exact"/>
        <w:rPr>
          <w:rFonts w:ascii="標楷體" w:eastAsia="標楷體" w:hAnsi="標楷體" w:cs="Times New Roman"/>
          <w:b/>
          <w:color w:val="000000" w:themeColor="text1"/>
        </w:rPr>
      </w:pPr>
      <w:r w:rsidRPr="00E2347D">
        <w:rPr>
          <w:rFonts w:ascii="標楷體" w:eastAsia="標楷體" w:hAnsi="標楷體" w:cs="Times New Roman" w:hint="eastAsia"/>
          <w:b/>
          <w:color w:val="000000" w:themeColor="text1"/>
        </w:rPr>
        <w:t>余議員柷青：</w:t>
      </w:r>
    </w:p>
    <w:p w14:paraId="77C38F7A" w14:textId="509E977B" w:rsidR="001F406B" w:rsidRDefault="001F406B" w:rsidP="001F406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那後續有了解嗎？因為後續我沒有收到你們任何相關訊息。</w:t>
      </w:r>
    </w:p>
    <w:p w14:paraId="31AB7CC0" w14:textId="77777777" w:rsidR="001F406B" w:rsidRPr="000343B7" w:rsidRDefault="001F406B" w:rsidP="001F406B">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2ED39DEE" w14:textId="64573948" w:rsidR="001F406B" w:rsidRDefault="001F406B" w:rsidP="003210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是，其實廣停的用地類別都不適合做都市計畫變更，所以那一次開會是請工務局</w:t>
      </w:r>
      <w:r w:rsidR="00DC26EA">
        <w:rPr>
          <w:rFonts w:ascii="標楷體" w:eastAsia="標楷體" w:hAnsi="標楷體" w:cs="Times New Roman" w:hint="eastAsia"/>
          <w:color w:val="000000" w:themeColor="text1"/>
        </w:rPr>
        <w:t>再</w:t>
      </w:r>
      <w:r>
        <w:rPr>
          <w:rFonts w:ascii="標楷體" w:eastAsia="標楷體" w:hAnsi="標楷體" w:cs="Times New Roman" w:hint="eastAsia"/>
          <w:color w:val="000000" w:themeColor="text1"/>
        </w:rPr>
        <w:t>跟區公所討論。</w:t>
      </w:r>
    </w:p>
    <w:p w14:paraId="774D645B" w14:textId="77777777" w:rsidR="00E71164" w:rsidRDefault="00E71164" w:rsidP="00E71164">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436044CC" w14:textId="250336E1" w:rsidR="001F406B" w:rsidRDefault="001F406B" w:rsidP="003210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請林燕祝議員發言。</w:t>
      </w:r>
    </w:p>
    <w:p w14:paraId="075D2684" w14:textId="2B41ECAC" w:rsidR="001F406B" w:rsidRPr="00E71164" w:rsidRDefault="00E71164" w:rsidP="00E71164">
      <w:pPr>
        <w:kinsoku w:val="0"/>
        <w:overflowPunct w:val="0"/>
        <w:spacing w:line="360" w:lineRule="exact"/>
        <w:rPr>
          <w:rFonts w:ascii="標楷體" w:eastAsia="標楷體" w:hAnsi="標楷體" w:cs="Times New Roman"/>
          <w:b/>
          <w:color w:val="000000" w:themeColor="text1"/>
        </w:rPr>
      </w:pPr>
      <w:r w:rsidRPr="00BE5CDB">
        <w:rPr>
          <w:rFonts w:ascii="標楷體" w:eastAsia="標楷體" w:hAnsi="標楷體" w:cs="Times New Roman" w:hint="eastAsia"/>
          <w:b/>
        </w:rPr>
        <w:t>林議員</w:t>
      </w:r>
      <w:r w:rsidRPr="00E71164">
        <w:rPr>
          <w:rFonts w:ascii="標楷體" w:eastAsia="標楷體" w:hAnsi="標楷體" w:cs="Times New Roman" w:hint="eastAsia"/>
          <w:b/>
          <w:color w:val="000000" w:themeColor="text1"/>
        </w:rPr>
        <w:t>燕祝：</w:t>
      </w:r>
    </w:p>
    <w:p w14:paraId="2E431F4F" w14:textId="03140840" w:rsidR="001F406B" w:rsidRDefault="001F406B" w:rsidP="003210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謝謝主席。勞工局局長，</w:t>
      </w:r>
      <w:r w:rsidR="00C70829">
        <w:rPr>
          <w:rFonts w:ascii="標楷體" w:eastAsia="標楷體" w:hAnsi="標楷體" w:cs="Times New Roman" w:hint="eastAsia"/>
          <w:color w:val="000000" w:themeColor="text1"/>
        </w:rPr>
        <w:t>受到高關稅的影響，勞動部在8月</w:t>
      </w:r>
      <w:r w:rsidR="0088548B">
        <w:rPr>
          <w:rFonts w:ascii="標楷體" w:eastAsia="標楷體" w:hAnsi="標楷體" w:cs="Times New Roman" w:hint="eastAsia"/>
          <w:color w:val="000000" w:themeColor="text1"/>
        </w:rPr>
        <w:t>10</w:t>
      </w:r>
      <w:r w:rsidR="00DC26EA">
        <w:rPr>
          <w:rFonts w:ascii="標楷體" w:eastAsia="標楷體" w:hAnsi="標楷體" w:cs="Times New Roman" w:hint="eastAsia"/>
          <w:color w:val="000000" w:themeColor="text1"/>
        </w:rPr>
        <w:t>日</w:t>
      </w:r>
      <w:r w:rsidR="00C70829">
        <w:rPr>
          <w:rFonts w:ascii="標楷體" w:eastAsia="標楷體" w:hAnsi="標楷體" w:cs="Times New Roman" w:hint="eastAsia"/>
          <w:color w:val="000000" w:themeColor="text1"/>
        </w:rPr>
        <w:t>公布的數據中減班休息的就有3</w:t>
      </w:r>
      <w:r w:rsidR="00C70829">
        <w:rPr>
          <w:rFonts w:ascii="標楷體" w:eastAsia="標楷體" w:hAnsi="標楷體" w:cs="Times New Roman"/>
          <w:color w:val="000000" w:themeColor="text1"/>
        </w:rPr>
        <w:t>,397</w:t>
      </w:r>
      <w:r w:rsidR="00C70829">
        <w:rPr>
          <w:rFonts w:ascii="標楷體" w:eastAsia="標楷體" w:hAnsi="標楷體" w:cs="Times New Roman" w:hint="eastAsia"/>
          <w:color w:val="000000" w:themeColor="text1"/>
        </w:rPr>
        <w:t>人，統計到9月16日為止放無薪假的有7</w:t>
      </w:r>
      <w:r w:rsidR="00C70829">
        <w:rPr>
          <w:rFonts w:ascii="標楷體" w:eastAsia="標楷體" w:hAnsi="標楷體" w:cs="Times New Roman"/>
          <w:color w:val="000000" w:themeColor="text1"/>
        </w:rPr>
        <w:t>,</w:t>
      </w:r>
      <w:r w:rsidR="00C70829">
        <w:rPr>
          <w:rFonts w:ascii="標楷體" w:eastAsia="標楷體" w:hAnsi="標楷體" w:cs="Times New Roman" w:hint="eastAsia"/>
          <w:color w:val="000000" w:themeColor="text1"/>
        </w:rPr>
        <w:t>300人，受到高關稅影響的有6</w:t>
      </w:r>
      <w:r w:rsidR="00C70829">
        <w:rPr>
          <w:rFonts w:ascii="標楷體" w:eastAsia="標楷體" w:hAnsi="標楷體" w:cs="Times New Roman"/>
          <w:color w:val="000000" w:themeColor="text1"/>
        </w:rPr>
        <w:t>,000</w:t>
      </w:r>
      <w:r w:rsidR="00C70829">
        <w:rPr>
          <w:rFonts w:ascii="標楷體" w:eastAsia="標楷體" w:hAnsi="標楷體" w:cs="Times New Roman" w:hint="eastAsia"/>
          <w:color w:val="000000" w:themeColor="text1"/>
        </w:rPr>
        <w:t>人，這個是針對</w:t>
      </w:r>
      <w:r w:rsidR="00185328">
        <w:rPr>
          <w:rFonts w:ascii="標楷體" w:eastAsia="標楷體" w:hAnsi="標楷體" w:cs="Times New Roman" w:hint="eastAsia"/>
          <w:color w:val="000000" w:themeColor="text1"/>
        </w:rPr>
        <w:t>臺灣</w:t>
      </w:r>
      <w:r w:rsidR="00C70829">
        <w:rPr>
          <w:rFonts w:ascii="標楷體" w:eastAsia="標楷體" w:hAnsi="標楷體" w:cs="Times New Roman" w:hint="eastAsia"/>
          <w:color w:val="000000" w:themeColor="text1"/>
        </w:rPr>
        <w:t>的部分，勞工局局長，你有沒有掌握到</w:t>
      </w:r>
      <w:r w:rsidR="00185328">
        <w:rPr>
          <w:rFonts w:ascii="標楷體" w:eastAsia="標楷體" w:hAnsi="標楷體" w:cs="Times New Roman" w:hint="eastAsia"/>
          <w:color w:val="000000" w:themeColor="text1"/>
        </w:rPr>
        <w:t>臺南</w:t>
      </w:r>
      <w:r w:rsidR="00DC26EA">
        <w:rPr>
          <w:rFonts w:ascii="標楷體" w:eastAsia="標楷體" w:hAnsi="標楷體" w:cs="Times New Roman" w:hint="eastAsia"/>
          <w:color w:val="000000" w:themeColor="text1"/>
        </w:rPr>
        <w:t>哪</w:t>
      </w:r>
      <w:r w:rsidR="00C70829">
        <w:rPr>
          <w:rFonts w:ascii="標楷體" w:eastAsia="標楷體" w:hAnsi="標楷體" w:cs="Times New Roman" w:hint="eastAsia"/>
          <w:color w:val="000000" w:themeColor="text1"/>
        </w:rPr>
        <w:t>些產業已經受到影響？勞工有多少？我們有沒有一個配套的方案來協助勞工？</w:t>
      </w:r>
    </w:p>
    <w:p w14:paraId="3C8B3E1D"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D8BCEC5" w14:textId="05A71E04"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有，這次關稅還是對產業界有影響，到昨天有43家1</w:t>
      </w:r>
      <w:r>
        <w:rPr>
          <w:rFonts w:ascii="標楷體" w:eastAsia="標楷體" w:hAnsi="標楷體" w:cs="Times New Roman"/>
          <w:color w:val="000000" w:themeColor="text1"/>
        </w:rPr>
        <w:t>,200</w:t>
      </w:r>
      <w:r>
        <w:rPr>
          <w:rFonts w:ascii="標楷體" w:eastAsia="標楷體" w:hAnsi="標楷體" w:cs="Times New Roman" w:hint="eastAsia"/>
          <w:color w:val="000000" w:themeColor="text1"/>
        </w:rPr>
        <w:t>多人是減班休息的勞工</w:t>
      </w:r>
      <w:r>
        <w:rPr>
          <w:rFonts w:ascii="標楷體" w:eastAsia="標楷體" w:hAnsi="標楷體" w:cs="Times New Roman" w:hint="eastAsia"/>
          <w:color w:val="000000" w:themeColor="text1"/>
        </w:rPr>
        <w:lastRenderedPageBreak/>
        <w:t>夥伴，其實我們相關配套包括充電、薪資差額補助等</w:t>
      </w:r>
      <w:r w:rsidR="001C1A5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本來就有在做推動跟宣導，現在只要他們來跟我們備查，我們就會啟動申請相關的配套補助。</w:t>
      </w:r>
    </w:p>
    <w:p w14:paraId="4DE5DD32" w14:textId="77777777"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林議員燕祝：</w:t>
      </w:r>
    </w:p>
    <w:p w14:paraId="7BCC16F0" w14:textId="22B1519E"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局長你說的有哪些產業？</w:t>
      </w:r>
    </w:p>
    <w:p w14:paraId="1F95452B"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6627F1F" w14:textId="07B252DC"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目前掌握到的都是製造業的</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w:t>
      </w:r>
    </w:p>
    <w:p w14:paraId="3CE23A5D" w14:textId="77777777"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林議員燕祝：</w:t>
      </w:r>
    </w:p>
    <w:p w14:paraId="0A73C08C" w14:textId="1EE29101"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你說你統計到什麼時間有1</w:t>
      </w:r>
      <w:r>
        <w:rPr>
          <w:rFonts w:ascii="標楷體" w:eastAsia="標楷體" w:hAnsi="標楷體" w:cs="Times New Roman"/>
          <w:color w:val="000000" w:themeColor="text1"/>
        </w:rPr>
        <w:t>,200</w:t>
      </w:r>
      <w:r>
        <w:rPr>
          <w:rFonts w:ascii="標楷體" w:eastAsia="標楷體" w:hAnsi="標楷體" w:cs="Times New Roman" w:hint="eastAsia"/>
          <w:color w:val="000000" w:themeColor="text1"/>
        </w:rPr>
        <w:t>多人？</w:t>
      </w:r>
    </w:p>
    <w:p w14:paraId="038BA713"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4768896" w14:textId="10DB97B0"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9月30日。</w:t>
      </w:r>
    </w:p>
    <w:p w14:paraId="389B6799" w14:textId="77777777"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林議員燕祝：</w:t>
      </w:r>
    </w:p>
    <w:p w14:paraId="32ABE7A0" w14:textId="55867F7C"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我看到新聞有勞工就業通</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，他們知道可以去申請這個嗎？</w:t>
      </w:r>
    </w:p>
    <w:p w14:paraId="396219FC"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1147F1BA" w14:textId="2F164B65"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那個是整個配套裡面一項</w:t>
      </w:r>
      <w:r w:rsidR="001C1A5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一項的服務。</w:t>
      </w:r>
    </w:p>
    <w:p w14:paraId="5F897D5E" w14:textId="77777777"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林議員燕祝：</w:t>
      </w:r>
    </w:p>
    <w:p w14:paraId="2A976E1B" w14:textId="55F0E49D"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所以勞工就業通</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是什麼？它裡面是什麼內容？因為有勞工在問我們，我也不知道該怎麼回答他，所以我只好請教你。</w:t>
      </w:r>
    </w:p>
    <w:p w14:paraId="6AA957C8"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16E42ADB" w14:textId="7EED5B78" w:rsidR="00C70829" w:rsidRDefault="00C70829"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這個就是對遇到衝擊的勞工夥伴的就業網，他如果再進來就業會補助企業、補助勞工，還有這段時間如果減班休息，他可以參加訓練，訓練會有生活津貼，還有減班休息會有薪資差額，薪資差額</w:t>
      </w:r>
      <w:r w:rsidR="00E71164">
        <w:rPr>
          <w:rFonts w:ascii="標楷體" w:eastAsia="標楷體" w:hAnsi="標楷體" w:cs="Times New Roman" w:hint="eastAsia"/>
          <w:color w:val="000000" w:themeColor="text1"/>
        </w:rPr>
        <w:t>補助從原有的50%提升到75%。</w:t>
      </w:r>
    </w:p>
    <w:p w14:paraId="64E926FC" w14:textId="77777777"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林議員燕祝：</w:t>
      </w:r>
    </w:p>
    <w:p w14:paraId="3732D21E" w14:textId="057BE121" w:rsidR="00E71164" w:rsidRDefault="00E71164"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局長，我想他們應該都不太了解，連我是民代我都不了解，所以我們是不是要放在我們的網站讓他們知道怎麼去做申請？</w:t>
      </w:r>
    </w:p>
    <w:p w14:paraId="1727BDCE"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2DE8B24" w14:textId="0AAC3F33" w:rsidR="00E71164" w:rsidRDefault="00E71164"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對，這個我們再來做個圖稿放在我們的網站上面。</w:t>
      </w:r>
    </w:p>
    <w:p w14:paraId="0663B816" w14:textId="77777777"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林議員燕祝：</w:t>
      </w:r>
    </w:p>
    <w:p w14:paraId="650AC8A7" w14:textId="66F12B6E" w:rsidR="00E71164" w:rsidRDefault="00E71164" w:rsidP="00C7082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對，因為他們說找不到，我叫他們去你們的網站看</w:t>
      </w:r>
      <w:r w:rsidR="004214B1">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他們說看不到。</w:t>
      </w:r>
    </w:p>
    <w:p w14:paraId="44DAC0EB" w14:textId="77777777" w:rsidR="00E71164" w:rsidRPr="005334B3" w:rsidRDefault="00E71164" w:rsidP="00E7116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68A5B61" w14:textId="7D998C96" w:rsidR="00E71164" w:rsidRDefault="00E71164"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我們來製作圖稿然後做廣宣。</w:t>
      </w:r>
    </w:p>
    <w:p w14:paraId="5D345DF4" w14:textId="77777777" w:rsidR="00E71164" w:rsidRDefault="00E71164" w:rsidP="00E71164">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341D7B1A" w14:textId="52445751" w:rsidR="00E71164" w:rsidRDefault="00E71164"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請余柷青議員發言。</w:t>
      </w:r>
    </w:p>
    <w:p w14:paraId="22D69977" w14:textId="5856ED1B" w:rsidR="00E71164" w:rsidRPr="00E71164" w:rsidRDefault="00E71164" w:rsidP="00E71164">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71DEEC83" w14:textId="54F02B50" w:rsidR="00E71164" w:rsidRDefault="00E71164" w:rsidP="00E7116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3B737A">
        <w:rPr>
          <w:rFonts w:ascii="標楷體" w:eastAsia="標楷體" w:hAnsi="標楷體" w:cs="Times New Roman" w:hint="eastAsia"/>
          <w:color w:val="000000" w:themeColor="text1"/>
        </w:rPr>
        <w:t>現在我指的廣停六就是這邊，左邊這邊就是新化國中，廣停六當時是你們去做規劃的，現在已經請工務局下去做，這一塊到底是交通用地、公園用地還是什麼用地？</w:t>
      </w:r>
    </w:p>
    <w:p w14:paraId="4124A042" w14:textId="77777777" w:rsidR="003B737A" w:rsidRPr="000343B7" w:rsidRDefault="003B737A" w:rsidP="003B737A">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6E2B66C5" w14:textId="593C79CB" w:rsidR="003B737A" w:rsidRDefault="003B737A" w:rsidP="003B737A">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廣停。</w:t>
      </w:r>
    </w:p>
    <w:p w14:paraId="02EB577D"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54D104C8" w14:textId="53F697FB" w:rsidR="003B737A" w:rsidRDefault="003B737A"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現在他們要做什麼用途？</w:t>
      </w:r>
    </w:p>
    <w:p w14:paraId="470C6251" w14:textId="77777777" w:rsidR="003B737A" w:rsidRPr="000343B7" w:rsidRDefault="003B737A" w:rsidP="003B737A">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lastRenderedPageBreak/>
        <w:t>都市規劃科蔡科長宜哲：</w:t>
      </w:r>
    </w:p>
    <w:p w14:paraId="7CD1E062" w14:textId="2398CF8D" w:rsidR="003B737A" w:rsidRDefault="003B737A" w:rsidP="003B737A">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現在這兩塊廣停用地都已經徵收了，都是市有地。</w:t>
      </w:r>
    </w:p>
    <w:p w14:paraId="6E77BF1B"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2195F71C" w14:textId="4246BD92" w:rsidR="003B737A" w:rsidRDefault="003B737A"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30、40年都徵收完了。</w:t>
      </w:r>
    </w:p>
    <w:p w14:paraId="2A1D7489" w14:textId="77777777" w:rsidR="003B737A" w:rsidRPr="000343B7" w:rsidRDefault="003B737A" w:rsidP="003B737A">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27CF81B7" w14:textId="7C7092F7" w:rsidR="003B737A" w:rsidRDefault="003B737A" w:rsidP="003B737A">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我們在6月份有跟工務局、區公所開過會議，原則上會以廣停六這邊優先開闢，因為涉及到</w:t>
      </w:r>
      <w:r w:rsidR="00185328">
        <w:rPr>
          <w:rFonts w:ascii="標楷體" w:eastAsia="標楷體" w:hAnsi="標楷體" w:cs="Times New Roman" w:hint="eastAsia"/>
          <w:color w:val="000000" w:themeColor="text1"/>
        </w:rPr>
        <w:t>占用</w:t>
      </w:r>
      <w:r>
        <w:rPr>
          <w:rFonts w:ascii="標楷體" w:eastAsia="標楷體" w:hAnsi="標楷體" w:cs="Times New Roman" w:hint="eastAsia"/>
          <w:color w:val="000000" w:themeColor="text1"/>
        </w:rPr>
        <w:t>物跟排站的問題，所以有請區公所這邊上簽市長來確定整個開闢方案是什麼，因為這一塊都已經徵收取得，又是廣停，所以本身就是要做廣停使用，所以那一塊就已經責成區公所跟工務局來協助，主管機關是工務局，目前是暫定優先開闢廣停六。</w:t>
      </w:r>
    </w:p>
    <w:p w14:paraId="55490CAA"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6CFFDCE9" w14:textId="02B1970D" w:rsidR="003B737A" w:rsidRDefault="003B737A"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好，所以你們那天開會的結論是由區公所去上簽給市長請他做裁示。</w:t>
      </w:r>
    </w:p>
    <w:p w14:paraId="3393046C" w14:textId="77777777" w:rsidR="003B737A" w:rsidRPr="000343B7" w:rsidRDefault="003B737A" w:rsidP="003B737A">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369CA96D" w14:textId="5B9A7C29" w:rsidR="003B737A" w:rsidRDefault="003B737A" w:rsidP="003B737A">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59A5DFE2"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751F1344" w14:textId="631BCAE7" w:rsidR="003B737A" w:rsidRDefault="003B737A"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那後面進度呢？我要跟誰追？區公所嗎？</w:t>
      </w:r>
    </w:p>
    <w:p w14:paraId="5FFA2824" w14:textId="77777777" w:rsidR="003B737A" w:rsidRPr="007C048E" w:rsidRDefault="003B737A" w:rsidP="003B737A">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5D70D2E" w14:textId="1AE2E843" w:rsidR="003B737A" w:rsidRDefault="003B737A" w:rsidP="003B737A">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都發局是一開始土地規劃的單位，但是廣停那一塊是工務局跟區公所的權責，我們那天把權責釐清完之後，後續就由他們去簽給市長做處理。</w:t>
      </w:r>
    </w:p>
    <w:p w14:paraId="1185EB70"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32179A60" w14:textId="374E5F19" w:rsidR="007D4235" w:rsidRDefault="003B737A"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好，那我們早期在新化都市計畫</w:t>
      </w:r>
      <w:r w:rsidR="007D4235">
        <w:rPr>
          <w:rFonts w:ascii="標楷體" w:eastAsia="標楷體" w:hAnsi="標楷體" w:cs="Times New Roman" w:hint="eastAsia"/>
          <w:color w:val="000000" w:themeColor="text1"/>
        </w:rPr>
        <w:t>卻還沒開闢的目前還有多少？應該是早期在都市裏面都有做規劃了，因為我知道我們新化都市計畫現在做第三通，我知道這不是你們的問題，但為什麼很多地方都已經在做規劃也徵收完了，卻一直遲遲沒有規劃，沒關係我後續再跟你們討論。</w:t>
      </w:r>
    </w:p>
    <w:p w14:paraId="0B053DF7" w14:textId="47EF5FB4"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113年9月18日內政部地政司這邊有一個社宅預定地，其實之前這個社宅預定地是在廣停五的後面，廣停五的後面有區段徵收，但之前好像有一些問題也關係到都發局，那你後續有去做排除了嗎？</w:t>
      </w:r>
    </w:p>
    <w:p w14:paraId="5A6BA69E"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A100362" w14:textId="34F827F4"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這一塊已經進入到區段徵收的地政作業了，但是確實當時現勘的時候有些地主反對，這個部分有根據當時地主提出來的意見正在研擬新的方案，看怎麼因應後續。</w:t>
      </w:r>
    </w:p>
    <w:p w14:paraId="19880073"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0CE348A5" w14:textId="71C48307" w:rsidR="007D4235" w:rsidRDefault="007D4235"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那會不會影響到我們未來社宅預定地？</w:t>
      </w:r>
    </w:p>
    <w:p w14:paraId="6EE3F48E"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F1AF07A" w14:textId="0FF98892"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目前有預留社宅預定地1點多公頃，因為整個農業區是26公頃，有規劃15公頃的住宅區，也有預留社宅用地了。</w:t>
      </w:r>
    </w:p>
    <w:p w14:paraId="15091033"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50CE024A" w14:textId="5C3B0D86" w:rsidR="007D4235" w:rsidRDefault="007D4235"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在上一次的業務會報局長有回覆我說中央預算被</w:t>
      </w:r>
      <w:r w:rsidR="00142E69">
        <w:rPr>
          <w:rFonts w:ascii="標楷體" w:eastAsia="標楷體" w:hAnsi="標楷體" w:cs="Times New Roman" w:hint="eastAsia"/>
          <w:color w:val="000000" w:themeColor="text1"/>
        </w:rPr>
        <w:t>卡到</w:t>
      </w:r>
      <w:r>
        <w:rPr>
          <w:rFonts w:ascii="標楷體" w:eastAsia="標楷體" w:hAnsi="標楷體" w:cs="Times New Roman" w:hint="eastAsia"/>
          <w:color w:val="000000" w:themeColor="text1"/>
        </w:rPr>
        <w:t>所以會延後，所以預期什麼時候我們才會來進行規劃？</w:t>
      </w:r>
    </w:p>
    <w:p w14:paraId="3A29E0C6"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E895E96" w14:textId="7A490F19"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w:t>
      </w:r>
      <w:r w:rsidR="005221F3">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有排順序。</w:t>
      </w:r>
    </w:p>
    <w:p w14:paraId="2585B1F7"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2E2C50CD" w14:textId="07A1B3DF" w:rsidR="007D4235" w:rsidRDefault="007D4235"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我們的順序排到什麼時候？</w:t>
      </w:r>
    </w:p>
    <w:p w14:paraId="7A56292F" w14:textId="77777777" w:rsidR="00B81ABF" w:rsidRPr="002127BB" w:rsidRDefault="00B81ABF" w:rsidP="00B81ABF">
      <w:pPr>
        <w:kinsoku w:val="0"/>
        <w:overflowPunct w:val="0"/>
        <w:spacing w:line="360" w:lineRule="exact"/>
        <w:rPr>
          <w:rFonts w:ascii="標楷體" w:eastAsia="標楷體" w:hAnsi="標楷體" w:cs="Times New Roman"/>
          <w:b/>
          <w:color w:val="000000" w:themeColor="text1"/>
        </w:rPr>
      </w:pPr>
      <w:r w:rsidRPr="002127BB">
        <w:rPr>
          <w:rFonts w:ascii="標楷體" w:eastAsia="標楷體" w:hAnsi="標楷體" w:cs="Times New Roman" w:hint="eastAsia"/>
          <w:b/>
          <w:color w:val="000000" w:themeColor="text1"/>
        </w:rPr>
        <w:t>都市住宅科陳科長心怡：</w:t>
      </w:r>
    </w:p>
    <w:p w14:paraId="7EA8F83B" w14:textId="62E9CD32"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因為這個地方算整開區的土地，這個部分可能會等到整個整開的部分土地取得之後才會排入後面</w:t>
      </w:r>
      <w:r w:rsidR="00DD6ED3">
        <w:rPr>
          <w:rFonts w:ascii="標楷體" w:eastAsia="標楷體" w:hAnsi="標楷體" w:cs="Times New Roman" w:hint="eastAsia"/>
          <w:color w:val="000000" w:themeColor="text1"/>
        </w:rPr>
        <w:t>社</w:t>
      </w:r>
      <w:r>
        <w:rPr>
          <w:rFonts w:ascii="標楷體" w:eastAsia="標楷體" w:hAnsi="標楷體" w:cs="Times New Roman" w:hint="eastAsia"/>
          <w:color w:val="000000" w:themeColor="text1"/>
        </w:rPr>
        <w:t>宅興建。</w:t>
      </w:r>
    </w:p>
    <w:p w14:paraId="4B8AC3C8"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655C8443" w14:textId="38114DDF" w:rsidR="007D4235" w:rsidRDefault="007D4235"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那依你們的流程來看大概要多久？</w:t>
      </w:r>
    </w:p>
    <w:p w14:paraId="44B74DF6"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A7CAAF2" w14:textId="52D6AFCC" w:rsidR="007D4235" w:rsidRDefault="007D4235"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假如區徵完成可能要3年，才會比較明確社宅用地在哪裡，中央也才會納進去正式的。</w:t>
      </w:r>
    </w:p>
    <w:p w14:paraId="17BF223D"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6B49EFC3" w14:textId="2426E9FA"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明確社宅用地在哪裡？不是已經有了嗎？</w:t>
      </w:r>
    </w:p>
    <w:p w14:paraId="2965E2B7"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5487398" w14:textId="46458265" w:rsidR="007D4235" w:rsidRDefault="007D4235"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原則上會在那裡沒有問題，但假如大家有意見也可能是大家都可以接受的地方，原則上這塊區域一定會有社宅用地1點多公頃沒有問題。</w:t>
      </w:r>
    </w:p>
    <w:p w14:paraId="1A9129FF"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2E2B5279" w14:textId="3B4C6FD2"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至於在哪邊還不確定</w:t>
      </w:r>
      <w:r w:rsidR="00DD6ED3">
        <w:rPr>
          <w:rFonts w:ascii="標楷體" w:eastAsia="標楷體" w:hAnsi="標楷體" w:cs="Times New Roman" w:hint="eastAsia"/>
          <w:color w:val="000000" w:themeColor="text1"/>
        </w:rPr>
        <w:t>？</w:t>
      </w:r>
    </w:p>
    <w:p w14:paraId="4736BB25"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8631E8C" w14:textId="6C389F18" w:rsidR="007D4235" w:rsidRDefault="007D4235"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這個是已經有公告的方案了，當然百姓如果有意見我們會去溝通看看他的意見是不是合理，假如他的意見是合理的，原則上我們會去調整，假如都委會不同意他的意見</w:t>
      </w:r>
      <w:r w:rsidR="00B81ABF">
        <w:rPr>
          <w:rFonts w:ascii="標楷體" w:eastAsia="標楷體" w:hAnsi="標楷體" w:cs="Times New Roman" w:hint="eastAsia"/>
          <w:color w:val="000000" w:themeColor="text1"/>
        </w:rPr>
        <w:t>，認為他的意見是不合理的，那就維持在現在這一塊上面。</w:t>
      </w:r>
    </w:p>
    <w:p w14:paraId="06BB971B"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34676254" w14:textId="38B6CDF2"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所以你們還會再辦一次說明會嗎？</w:t>
      </w:r>
    </w:p>
    <w:p w14:paraId="19B6600C"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988A723" w14:textId="78CE9303" w:rsidR="00B81ABF" w:rsidRDefault="00B81ABF" w:rsidP="007D423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就是在區徵計畫的時候會報內政部，他們會去評估，有人有意見就會納入人陳去討論。</w:t>
      </w:r>
    </w:p>
    <w:p w14:paraId="2B08AC02" w14:textId="77777777" w:rsidR="00B81ABF" w:rsidRPr="00E71164" w:rsidRDefault="00B81ABF" w:rsidP="00B81ABF">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687F5D12" w14:textId="1B96BAF5"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所以還會不會再開說明會？</w:t>
      </w:r>
    </w:p>
    <w:p w14:paraId="048F6B87" w14:textId="77777777" w:rsidR="00B81ABF" w:rsidRPr="007C048E" w:rsidRDefault="00B81ABF" w:rsidP="00B81AB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1B8D3F8" w14:textId="47B21852"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應該是會在內政部討論完，因為這個部分</w:t>
      </w:r>
      <w:r w:rsidR="00142E69">
        <w:rPr>
          <w:rFonts w:ascii="標楷體" w:eastAsia="標楷體" w:hAnsi="標楷體" w:cs="Times New Roman" w:hint="eastAsia"/>
          <w:color w:val="000000" w:themeColor="text1"/>
        </w:rPr>
        <w:t>有</w:t>
      </w:r>
      <w:r>
        <w:rPr>
          <w:rFonts w:ascii="標楷體" w:eastAsia="標楷體" w:hAnsi="標楷體" w:cs="Times New Roman" w:hint="eastAsia"/>
          <w:color w:val="000000" w:themeColor="text1"/>
        </w:rPr>
        <w:t>人陳，也會通知地主去那邊表達他反對的意見，看他反對到底有沒有合理。</w:t>
      </w:r>
    </w:p>
    <w:p w14:paraId="5D45F473" w14:textId="77777777" w:rsidR="00B81ABF" w:rsidRDefault="00B81ABF" w:rsidP="00B81ABF">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3D4C468" w14:textId="4174136A"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請林燕祝議員發言。</w:t>
      </w:r>
    </w:p>
    <w:p w14:paraId="1D1994AA" w14:textId="05CA66F3" w:rsidR="00B81ABF" w:rsidRPr="00B81ABF" w:rsidRDefault="00B81ABF" w:rsidP="00B81ABF">
      <w:pPr>
        <w:kinsoku w:val="0"/>
        <w:overflowPunct w:val="0"/>
        <w:spacing w:line="360" w:lineRule="exact"/>
        <w:rPr>
          <w:rFonts w:ascii="標楷體" w:eastAsia="標楷體" w:hAnsi="標楷體" w:cs="Times New Roman"/>
          <w:b/>
          <w:color w:val="000000" w:themeColor="text1"/>
        </w:rPr>
      </w:pPr>
      <w:r w:rsidRPr="00B81ABF">
        <w:rPr>
          <w:rFonts w:ascii="標楷體" w:eastAsia="標楷體" w:hAnsi="標楷體" w:cs="Times New Roman" w:hint="eastAsia"/>
          <w:b/>
          <w:color w:val="000000" w:themeColor="text1"/>
        </w:rPr>
        <w:t>林議員燕祝：</w:t>
      </w:r>
    </w:p>
    <w:p w14:paraId="4B0C702F" w14:textId="4327739E"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我再請教一下勞工局局長，因為今天是10月1日，針對我剛剛講的，希望你趕快</w:t>
      </w:r>
      <w:r w:rsidR="00DD6ED3">
        <w:rPr>
          <w:rFonts w:ascii="標楷體" w:eastAsia="標楷體" w:hAnsi="標楷體" w:cs="Times New Roman" w:hint="eastAsia"/>
          <w:color w:val="000000" w:themeColor="text1"/>
        </w:rPr>
        <w:t>做</w:t>
      </w:r>
      <w:r>
        <w:rPr>
          <w:rFonts w:ascii="標楷體" w:eastAsia="標楷體" w:hAnsi="標楷體" w:cs="Times New Roman" w:hint="eastAsia"/>
          <w:color w:val="000000" w:themeColor="text1"/>
        </w:rPr>
        <w:t>圖卡放在網站，讓我們的勞工知道，這樣好不好？</w:t>
      </w:r>
    </w:p>
    <w:p w14:paraId="7A8BCAAD" w14:textId="77777777" w:rsidR="00710587" w:rsidRPr="005334B3" w:rsidRDefault="00710587" w:rsidP="00710587">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E6BBB0D" w14:textId="3749E3E2"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6C32FB77" w14:textId="77777777" w:rsidR="00710587" w:rsidRPr="00B81ABF" w:rsidRDefault="00710587" w:rsidP="00710587">
      <w:pPr>
        <w:kinsoku w:val="0"/>
        <w:overflowPunct w:val="0"/>
        <w:spacing w:line="360" w:lineRule="exact"/>
        <w:rPr>
          <w:rFonts w:ascii="標楷體" w:eastAsia="標楷體" w:hAnsi="標楷體" w:cs="Times New Roman"/>
          <w:b/>
          <w:color w:val="000000" w:themeColor="text1"/>
        </w:rPr>
      </w:pPr>
      <w:r w:rsidRPr="00B81ABF">
        <w:rPr>
          <w:rFonts w:ascii="標楷體" w:eastAsia="標楷體" w:hAnsi="標楷體" w:cs="Times New Roman" w:hint="eastAsia"/>
          <w:b/>
          <w:color w:val="000000" w:themeColor="text1"/>
        </w:rPr>
        <w:t>林議員燕祝：</w:t>
      </w:r>
    </w:p>
    <w:p w14:paraId="21689AE9" w14:textId="03F111EF"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都發局局長，我想請問一下，針對我們的危老重建推動師專業培訓制度，不知道都發局現在到底怎麼做</w:t>
      </w:r>
      <w:r w:rsidR="00242ACE">
        <w:rPr>
          <w:rFonts w:ascii="標楷體" w:eastAsia="標楷體" w:hAnsi="標楷體" w:cs="Times New Roman" w:hint="eastAsia"/>
          <w:color w:val="000000" w:themeColor="text1"/>
        </w:rPr>
        <w:t>？</w:t>
      </w:r>
    </w:p>
    <w:p w14:paraId="5E2DFAF5" w14:textId="77777777" w:rsidR="00710587" w:rsidRPr="00A64761" w:rsidRDefault="00710587" w:rsidP="00710587">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lastRenderedPageBreak/>
        <w:t>都市更新科林科長俊宏：</w:t>
      </w:r>
    </w:p>
    <w:p w14:paraId="2E5F6299" w14:textId="3D1161D4" w:rsidR="00B81ABF" w:rsidRDefault="00B81ABF" w:rsidP="00B81AB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跟議座報告，危老重建推動師這個部分是北部的相關</w:t>
      </w:r>
      <w:r w:rsidR="00DD6ED3">
        <w:rPr>
          <w:rFonts w:ascii="標楷體" w:eastAsia="標楷體" w:hAnsi="標楷體" w:cs="Times New Roman" w:hint="eastAsia"/>
          <w:color w:val="000000" w:themeColor="text1"/>
        </w:rPr>
        <w:t>作</w:t>
      </w:r>
      <w:r>
        <w:rPr>
          <w:rFonts w:ascii="標楷體" w:eastAsia="標楷體" w:hAnsi="標楷體" w:cs="Times New Roman" w:hint="eastAsia"/>
          <w:color w:val="000000" w:themeColor="text1"/>
        </w:rPr>
        <w:t>法，在南部我們是用危老的重建輔導團，目前輔導團有兩個廠商，一個是長榮大學，另外一個是建築師公會，建築師公會下面的建築師其實都是</w:t>
      </w:r>
      <w:r w:rsidR="00293722">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的種子，有點類似危老重建的推動師，我們也設立了57處的工作站在各區就近協助，因為民眾要重建都會請照，他請照會經由公會，</w:t>
      </w:r>
      <w:r w:rsidR="00242ACE">
        <w:rPr>
          <w:rFonts w:ascii="標楷體" w:eastAsia="標楷體" w:hAnsi="標楷體" w:cs="Times New Roman" w:hint="eastAsia"/>
          <w:color w:val="000000" w:themeColor="text1"/>
        </w:rPr>
        <w:t>公</w:t>
      </w:r>
      <w:r>
        <w:rPr>
          <w:rFonts w:ascii="標楷體" w:eastAsia="標楷體" w:hAnsi="標楷體" w:cs="Times New Roman" w:hint="eastAsia"/>
          <w:color w:val="000000" w:themeColor="text1"/>
        </w:rPr>
        <w:t>會可以第一時間來幫忙。</w:t>
      </w:r>
    </w:p>
    <w:p w14:paraId="60B01CD6" w14:textId="77777777" w:rsidR="00710587" w:rsidRPr="00B81ABF" w:rsidRDefault="00710587" w:rsidP="00710587">
      <w:pPr>
        <w:kinsoku w:val="0"/>
        <w:overflowPunct w:val="0"/>
        <w:spacing w:line="360" w:lineRule="exact"/>
        <w:rPr>
          <w:rFonts w:ascii="標楷體" w:eastAsia="標楷體" w:hAnsi="標楷體" w:cs="Times New Roman"/>
          <w:b/>
          <w:color w:val="000000" w:themeColor="text1"/>
        </w:rPr>
      </w:pPr>
      <w:r w:rsidRPr="00B81ABF">
        <w:rPr>
          <w:rFonts w:ascii="標楷體" w:eastAsia="標楷體" w:hAnsi="標楷體" w:cs="Times New Roman" w:hint="eastAsia"/>
          <w:b/>
          <w:color w:val="000000" w:themeColor="text1"/>
        </w:rPr>
        <w:t>林議員燕祝：</w:t>
      </w:r>
    </w:p>
    <w:p w14:paraId="49DD0D70" w14:textId="77AF21D8" w:rsidR="00D817D4" w:rsidRDefault="00B81ABF"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好，你對你的業務相當的清楚，因為你剛剛說北部，其實還少講了苗栗縣，</w:t>
      </w:r>
      <w:r w:rsidR="00185328">
        <w:rPr>
          <w:rFonts w:ascii="標楷體" w:eastAsia="標楷體" w:hAnsi="標楷體" w:cs="Times New Roman" w:hint="eastAsia"/>
          <w:color w:val="000000" w:themeColor="text1"/>
        </w:rPr>
        <w:t>臺北</w:t>
      </w:r>
      <w:r>
        <w:rPr>
          <w:rFonts w:ascii="標楷體" w:eastAsia="標楷體" w:hAnsi="標楷體" w:cs="Times New Roman" w:hint="eastAsia"/>
          <w:color w:val="000000" w:themeColor="text1"/>
        </w:rPr>
        <w:t>市跟苗栗縣現在都有在培訓危老重建推動師</w:t>
      </w:r>
      <w:r w:rsidR="00D817D4">
        <w:rPr>
          <w:rFonts w:ascii="標楷體" w:eastAsia="標楷體" w:hAnsi="標楷體" w:cs="Times New Roman" w:hint="eastAsia"/>
          <w:color w:val="000000" w:themeColor="text1"/>
        </w:rPr>
        <w:t>的專職訓練。局長，我要講的你必須聽進去，現在我們這些災害這麼嚴重，假如我們有去培訓這些專業的制度人員，然後讓他們到各個區域找出老舊或者是危險的建築物，我想這樣災害來我們就不會損害這麼嚴重。我們有長榮大學、建築公會沒有錯，但我希望不要有斷層，既然有</w:t>
      </w:r>
      <w:r w:rsidR="00293722">
        <w:rPr>
          <w:rFonts w:ascii="標楷體" w:eastAsia="標楷體" w:hAnsi="標楷體" w:cs="Times New Roman" w:hint="eastAsia"/>
          <w:color w:val="000000" w:themeColor="text1"/>
        </w:rPr>
        <w:t>在</w:t>
      </w:r>
      <w:r w:rsidR="00D817D4">
        <w:rPr>
          <w:rFonts w:ascii="標楷體" w:eastAsia="標楷體" w:hAnsi="標楷體" w:cs="Times New Roman" w:hint="eastAsia"/>
          <w:color w:val="000000" w:themeColor="text1"/>
        </w:rPr>
        <w:t>跟長榮大學合作，</w:t>
      </w:r>
      <w:r w:rsidR="0057301D">
        <w:rPr>
          <w:rFonts w:ascii="標楷體" w:eastAsia="標楷體" w:hAnsi="標楷體" w:cs="Times New Roman" w:hint="eastAsia"/>
          <w:color w:val="000000" w:themeColor="text1"/>
        </w:rPr>
        <w:t>將來</w:t>
      </w:r>
      <w:r w:rsidR="00D817D4">
        <w:rPr>
          <w:rFonts w:ascii="標楷體" w:eastAsia="標楷體" w:hAnsi="標楷體" w:cs="Times New Roman" w:hint="eastAsia"/>
          <w:color w:val="000000" w:themeColor="text1"/>
        </w:rPr>
        <w:t>長榮大學應該也可以投入到這個行業來，我的意思局長明白嗎？</w:t>
      </w:r>
    </w:p>
    <w:p w14:paraId="79729FD5" w14:textId="77777777" w:rsidR="00710587" w:rsidRPr="007C048E" w:rsidRDefault="00710587" w:rsidP="0071058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B5BB09A" w14:textId="325C6A8B" w:rsidR="00D817D4" w:rsidRDefault="00D817D4"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我大概知道議座的意思，我們來跟他們討論後續的推動方式要怎麼做，目前我們是用建築師公會，因為用裡面的建築師是最快的，不過他們可能業務多，所以這方面如果我們能夠</w:t>
      </w:r>
      <w:r w:rsidR="00293722">
        <w:rPr>
          <w:rFonts w:ascii="標楷體" w:eastAsia="標楷體" w:hAnsi="標楷體" w:cs="Times New Roman" w:hint="eastAsia"/>
          <w:color w:val="000000" w:themeColor="text1"/>
        </w:rPr>
        <w:t>再</w:t>
      </w:r>
      <w:r>
        <w:rPr>
          <w:rFonts w:ascii="標楷體" w:eastAsia="標楷體" w:hAnsi="標楷體" w:cs="Times New Roman" w:hint="eastAsia"/>
          <w:color w:val="000000" w:themeColor="text1"/>
        </w:rPr>
        <w:t>推廣會更好。目前有一個困難，就是現在危老適合在都市計畫區，但我們這次災情都在非都的地方，所以這個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我們會跟內政部討論看看法令的適用是不是能擴大到非都市土地去。</w:t>
      </w:r>
    </w:p>
    <w:p w14:paraId="7AE5E5DC" w14:textId="77777777" w:rsidR="00710587" w:rsidRPr="00B81ABF" w:rsidRDefault="00710587" w:rsidP="00710587">
      <w:pPr>
        <w:kinsoku w:val="0"/>
        <w:overflowPunct w:val="0"/>
        <w:spacing w:line="360" w:lineRule="exact"/>
        <w:rPr>
          <w:rFonts w:ascii="標楷體" w:eastAsia="標楷體" w:hAnsi="標楷體" w:cs="Times New Roman"/>
          <w:b/>
          <w:color w:val="000000" w:themeColor="text1"/>
        </w:rPr>
      </w:pPr>
      <w:r w:rsidRPr="00B81ABF">
        <w:rPr>
          <w:rFonts w:ascii="標楷體" w:eastAsia="標楷體" w:hAnsi="標楷體" w:cs="Times New Roman" w:hint="eastAsia"/>
          <w:b/>
          <w:color w:val="000000" w:themeColor="text1"/>
        </w:rPr>
        <w:t>林議員燕祝：</w:t>
      </w:r>
    </w:p>
    <w:p w14:paraId="65C475F8" w14:textId="4FC55CE3" w:rsidR="00D817D4" w:rsidRDefault="00D817D4"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沒有錯，像楠西、玉井這次的大地震，講難聽一點，技師公會他們也做不了。針對危老重建推動師專職訓練，我不能說局長一定要怎麼做，</w:t>
      </w:r>
      <w:r w:rsidR="00710587">
        <w:rPr>
          <w:rFonts w:ascii="標楷體" w:eastAsia="標楷體" w:hAnsi="標楷體" w:cs="Times New Roman" w:hint="eastAsia"/>
          <w:color w:val="000000" w:themeColor="text1"/>
        </w:rPr>
        <w:t>但</w:t>
      </w:r>
      <w:r>
        <w:rPr>
          <w:rFonts w:ascii="標楷體" w:eastAsia="標楷體" w:hAnsi="標楷體" w:cs="Times New Roman" w:hint="eastAsia"/>
          <w:color w:val="000000" w:themeColor="text1"/>
        </w:rPr>
        <w:t>我們既然有</w:t>
      </w:r>
      <w:r w:rsidR="00710587">
        <w:rPr>
          <w:rFonts w:ascii="標楷體" w:eastAsia="標楷體" w:hAnsi="標楷體" w:cs="Times New Roman" w:hint="eastAsia"/>
          <w:color w:val="000000" w:themeColor="text1"/>
        </w:rPr>
        <w:t>跟</w:t>
      </w:r>
      <w:r>
        <w:rPr>
          <w:rFonts w:ascii="標楷體" w:eastAsia="標楷體" w:hAnsi="標楷體" w:cs="Times New Roman" w:hint="eastAsia"/>
          <w:color w:val="000000" w:themeColor="text1"/>
        </w:rPr>
        <w:t>長榮大學</w:t>
      </w:r>
      <w:r w:rsidR="00710587">
        <w:rPr>
          <w:rFonts w:ascii="標楷體" w:eastAsia="標楷體" w:hAnsi="標楷體" w:cs="Times New Roman" w:hint="eastAsia"/>
          <w:color w:val="000000" w:themeColor="text1"/>
        </w:rPr>
        <w:t>合作</w:t>
      </w:r>
      <w:r>
        <w:rPr>
          <w:rFonts w:ascii="標楷體" w:eastAsia="標楷體" w:hAnsi="標楷體" w:cs="Times New Roman" w:hint="eastAsia"/>
          <w:color w:val="000000" w:themeColor="text1"/>
        </w:rPr>
        <w:t>，我認為這些學生未來畢業</w:t>
      </w:r>
      <w:r w:rsidR="00710587">
        <w:rPr>
          <w:rFonts w:ascii="標楷體" w:eastAsia="標楷體" w:hAnsi="標楷體" w:cs="Times New Roman" w:hint="eastAsia"/>
          <w:color w:val="000000" w:themeColor="text1"/>
        </w:rPr>
        <w:t>後</w:t>
      </w:r>
      <w:r>
        <w:rPr>
          <w:rFonts w:ascii="標楷體" w:eastAsia="標楷體" w:hAnsi="標楷體" w:cs="Times New Roman" w:hint="eastAsia"/>
          <w:color w:val="000000" w:themeColor="text1"/>
        </w:rPr>
        <w:t>投入到這樣的行業也相當好</w:t>
      </w:r>
      <w:r w:rsidR="00710587">
        <w:rPr>
          <w:rFonts w:ascii="標楷體" w:eastAsia="標楷體" w:hAnsi="標楷體" w:cs="Times New Roman" w:hint="eastAsia"/>
          <w:color w:val="000000" w:themeColor="text1"/>
        </w:rPr>
        <w:t>，也可以幫助到我們，但是你剛剛講到一個重點，這些沿海地帶的都不是在我們的都市</w:t>
      </w:r>
      <w:r w:rsidR="00185328">
        <w:rPr>
          <w:rFonts w:ascii="標楷體" w:eastAsia="標楷體" w:hAnsi="標楷體" w:cs="Times New Roman" w:hint="eastAsia"/>
          <w:color w:val="000000" w:themeColor="text1"/>
        </w:rPr>
        <w:t>計畫</w:t>
      </w:r>
      <w:r w:rsidR="00710587">
        <w:rPr>
          <w:rFonts w:ascii="標楷體" w:eastAsia="標楷體" w:hAnsi="標楷體" w:cs="Times New Roman" w:hint="eastAsia"/>
          <w:color w:val="000000" w:themeColor="text1"/>
        </w:rPr>
        <w:t>內，而是在都市計畫外。</w:t>
      </w:r>
    </w:p>
    <w:p w14:paraId="77866236" w14:textId="77777777" w:rsidR="00710587" w:rsidRPr="007C048E" w:rsidRDefault="00710587" w:rsidP="0071058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98ED1EE" w14:textId="64211B35" w:rsidR="00710587" w:rsidRDefault="00710587"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我們來努力，包括制度方面我們來研議看看怎麼推動，讓</w:t>
      </w:r>
      <w:r w:rsidR="00D30CEA">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能結合</w:t>
      </w:r>
      <w:r w:rsidR="00D30CEA">
        <w:rPr>
          <w:rFonts w:ascii="標楷體" w:eastAsia="標楷體" w:hAnsi="標楷體" w:cs="Times New Roman" w:hint="eastAsia"/>
          <w:color w:val="000000" w:themeColor="text1"/>
        </w:rPr>
        <w:t>在</w:t>
      </w:r>
      <w:r>
        <w:rPr>
          <w:rFonts w:ascii="標楷體" w:eastAsia="標楷體" w:hAnsi="標楷體" w:cs="Times New Roman" w:hint="eastAsia"/>
          <w:color w:val="000000" w:themeColor="text1"/>
        </w:rPr>
        <w:t>一起，這樣對整個環境才是正面的。</w:t>
      </w:r>
    </w:p>
    <w:p w14:paraId="784880CC" w14:textId="77777777" w:rsidR="00710587" w:rsidRPr="00B81ABF" w:rsidRDefault="00710587" w:rsidP="00710587">
      <w:pPr>
        <w:kinsoku w:val="0"/>
        <w:overflowPunct w:val="0"/>
        <w:spacing w:line="360" w:lineRule="exact"/>
        <w:rPr>
          <w:rFonts w:ascii="標楷體" w:eastAsia="標楷體" w:hAnsi="標楷體" w:cs="Times New Roman"/>
          <w:b/>
          <w:color w:val="000000" w:themeColor="text1"/>
        </w:rPr>
      </w:pPr>
      <w:r w:rsidRPr="00B81ABF">
        <w:rPr>
          <w:rFonts w:ascii="標楷體" w:eastAsia="標楷體" w:hAnsi="標楷體" w:cs="Times New Roman" w:hint="eastAsia"/>
          <w:b/>
          <w:color w:val="000000" w:themeColor="text1"/>
        </w:rPr>
        <w:t>林議員燕祝：</w:t>
      </w:r>
    </w:p>
    <w:p w14:paraId="2CD0C2D3" w14:textId="3EA39D72" w:rsidR="00710587" w:rsidRDefault="00710587"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會想我們未來要如何才能讓災害不會那麼的嚴重，且災害在第一線我們就可以有人力去處理，現在我們要預防，預防就是要有專業受訓的這些人，所以我希望局長跟你的團隊辛苦一下，去研擬到底我們未來應該要怎麼做，可以嗎？</w:t>
      </w:r>
    </w:p>
    <w:p w14:paraId="68F41995" w14:textId="77777777" w:rsidR="00710587" w:rsidRPr="007C048E" w:rsidRDefault="00710587" w:rsidP="00710587">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5A3E124" w14:textId="25033761" w:rsidR="00710587" w:rsidRDefault="00710587"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5F4F1794" w14:textId="77777777" w:rsidR="00710587" w:rsidRPr="00B81ABF" w:rsidRDefault="00710587" w:rsidP="00710587">
      <w:pPr>
        <w:kinsoku w:val="0"/>
        <w:overflowPunct w:val="0"/>
        <w:spacing w:line="360" w:lineRule="exact"/>
        <w:rPr>
          <w:rFonts w:ascii="標楷體" w:eastAsia="標楷體" w:hAnsi="標楷體" w:cs="Times New Roman"/>
          <w:b/>
          <w:color w:val="000000" w:themeColor="text1"/>
        </w:rPr>
      </w:pPr>
      <w:r w:rsidRPr="00B81ABF">
        <w:rPr>
          <w:rFonts w:ascii="標楷體" w:eastAsia="標楷體" w:hAnsi="標楷體" w:cs="Times New Roman" w:hint="eastAsia"/>
          <w:b/>
          <w:color w:val="000000" w:themeColor="text1"/>
        </w:rPr>
        <w:t>林議員燕祝：</w:t>
      </w:r>
    </w:p>
    <w:p w14:paraId="5346CA8A" w14:textId="080F0BA7" w:rsidR="00710587" w:rsidRDefault="00710587"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謝謝局長。</w:t>
      </w:r>
    </w:p>
    <w:p w14:paraId="41D7CEF1" w14:textId="77777777" w:rsidR="00710587" w:rsidRDefault="00710587" w:rsidP="00710587">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5E6AB2A3" w14:textId="75C27FA3" w:rsidR="00710587" w:rsidRDefault="00710587"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請余祝青議員發言。</w:t>
      </w:r>
    </w:p>
    <w:p w14:paraId="4444C718" w14:textId="77777777" w:rsidR="00710587" w:rsidRPr="00E71164" w:rsidRDefault="00710587" w:rsidP="00710587">
      <w:pPr>
        <w:kinsoku w:val="0"/>
        <w:overflowPunct w:val="0"/>
        <w:spacing w:line="360" w:lineRule="exact"/>
        <w:rPr>
          <w:rFonts w:ascii="標楷體" w:eastAsia="標楷體" w:hAnsi="標楷體" w:cs="Times New Roman"/>
          <w:b/>
          <w:color w:val="000000" w:themeColor="text1"/>
        </w:rPr>
      </w:pPr>
      <w:r w:rsidRPr="00914995">
        <w:rPr>
          <w:rFonts w:ascii="標楷體" w:eastAsia="標楷體" w:hAnsi="標楷體" w:cs="Times New Roman" w:hint="eastAsia"/>
          <w:b/>
          <w:color w:val="000000" w:themeColor="text1"/>
        </w:rPr>
        <w:t>余議</w:t>
      </w:r>
      <w:r w:rsidRPr="00E71164">
        <w:rPr>
          <w:rFonts w:ascii="標楷體" w:eastAsia="標楷體" w:hAnsi="標楷體" w:cs="Times New Roman" w:hint="eastAsia"/>
          <w:b/>
          <w:color w:val="000000" w:themeColor="text1"/>
        </w:rPr>
        <w:t>員柷青：</w:t>
      </w:r>
    </w:p>
    <w:p w14:paraId="69A397FD" w14:textId="0BDA41CB" w:rsidR="00710587" w:rsidRDefault="00710587" w:rsidP="00710587">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3C0D3D">
        <w:rPr>
          <w:rFonts w:ascii="標楷體" w:eastAsia="標楷體" w:hAnsi="標楷體" w:cs="Times New Roman" w:hint="eastAsia"/>
          <w:color w:val="000000" w:themeColor="text1"/>
        </w:rPr>
        <w:t>就剛才講的社宅的部分，就會在那邊預留社宅的預定地，可是詳細地點在哪邊不知道，因為還是要跟那些地主去溝通，剛才局長有講到會再跟地主他們通知，</w:t>
      </w:r>
      <w:r w:rsidR="003C0D3D">
        <w:rPr>
          <w:rFonts w:ascii="標楷體" w:eastAsia="標楷體" w:hAnsi="標楷體" w:cs="Times New Roman" w:hint="eastAsia"/>
          <w:color w:val="000000" w:themeColor="text1"/>
        </w:rPr>
        <w:lastRenderedPageBreak/>
        <w:t>讓他們陳述他們的意見。</w:t>
      </w:r>
    </w:p>
    <w:p w14:paraId="5479FF09"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580DEAA7" w14:textId="730F4CA6"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是，這個部分我們根據地主的意見正在研擬新的方案，這部分會再報到都委會這邊，審議完之後我們會辦再公展，那時候就會把資訊公開。</w:t>
      </w:r>
    </w:p>
    <w:p w14:paraId="522A8C08"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0B232FD8" w14:textId="0477D6ED"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這都還會有一段期間就對了。</w:t>
      </w:r>
    </w:p>
    <w:p w14:paraId="78F119DC"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7D7AE693" w14:textId="6739EEAF"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1D409897"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0C6F0CA8" w14:textId="0A8B01A1"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好，我們虎頭埤特定區計畫在我113年的時候有爭取要做一個公共設施的通盤檢討，也已經納入我們今年的預算，那我想請問一下，現在進度到什麼時候了？有要開說明會了嗎？會通知地主了嗎？</w:t>
      </w:r>
    </w:p>
    <w:p w14:paraId="234CF50B"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6AD93A5B" w14:textId="7738755A"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還沒有，如果是虎頭埤三通的部分，我們9月份剛簽約。</w:t>
      </w:r>
    </w:p>
    <w:p w14:paraId="7FEF5FF1"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6B1C557C" w14:textId="79A1D092"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那後續的進度呢？</w:t>
      </w:r>
    </w:p>
    <w:p w14:paraId="5D4B0D60"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4B20F73B" w14:textId="07703C4D"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簽約完以後我們會請規劃公司先辦公告徵求意見，公告徵求意見完之後收集民眾意見以後才會提出</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草案。</w:t>
      </w:r>
    </w:p>
    <w:p w14:paraId="394AA6D7"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17D767CD" w14:textId="44D27CFE"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所以每一個地主都會發通知單給他們嗎？</w:t>
      </w:r>
    </w:p>
    <w:p w14:paraId="0ACFB478"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0A8B743E" w14:textId="094C09C4"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原則上我們會先用傳單的方式來處理。</w:t>
      </w:r>
    </w:p>
    <w:p w14:paraId="70F9C6C0"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164E1838" w14:textId="545B6A8E"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傳單？你要請誰發傳單？</w:t>
      </w:r>
    </w:p>
    <w:p w14:paraId="74EB8810"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4E416EE1" w14:textId="0C6A2654"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我們整個都計區裡面會發傳單，公告徵求意見是廣發，但是到公展的時候會針對有變更案的部分去每一位通知地主。</w:t>
      </w:r>
    </w:p>
    <w:p w14:paraId="6628D50C"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07F0773C" w14:textId="0606BA1D"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我希望傳單也可以拿一張來我的服務處，因為廣告的宣傳單很多，民眾不見得會每一張拿出來看，如果我這邊也可以幫忙宣導的話其實是一件好事。</w:t>
      </w:r>
    </w:p>
    <w:p w14:paraId="64B8DB8A" w14:textId="77777777" w:rsidR="003C0D3D" w:rsidRPr="000343B7" w:rsidRDefault="003C0D3D" w:rsidP="003C0D3D">
      <w:pPr>
        <w:kinsoku w:val="0"/>
        <w:overflowPunct w:val="0"/>
        <w:spacing w:line="360" w:lineRule="exact"/>
        <w:rPr>
          <w:rFonts w:ascii="標楷體" w:eastAsia="標楷體" w:hAnsi="標楷體" w:cs="Times New Roman"/>
          <w:b/>
          <w:color w:val="000000" w:themeColor="text1"/>
        </w:rPr>
      </w:pPr>
      <w:r w:rsidRPr="000343B7">
        <w:rPr>
          <w:rFonts w:ascii="標楷體" w:eastAsia="標楷體" w:hAnsi="標楷體" w:cs="Times New Roman" w:hint="eastAsia"/>
          <w:b/>
          <w:color w:val="000000" w:themeColor="text1"/>
        </w:rPr>
        <w:t>都市規劃科蔡科長宜哲：</w:t>
      </w:r>
    </w:p>
    <w:p w14:paraId="69B514C0" w14:textId="2EADD600"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454AEB11" w14:textId="77777777" w:rsidR="003C0D3D" w:rsidRPr="00E71164" w:rsidRDefault="003C0D3D" w:rsidP="003C0D3D">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7BD5CBED" w14:textId="6AC66613" w:rsidR="003C0D3D" w:rsidRDefault="003C0D3D" w:rsidP="003C0D3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局長，你知道安定區這一片土地是屬於什麼土地嗎？這裡是安定複合式運動公園，你知道他的用地是屬於什麼嗎？是殯葬用地。等於南科A、B、C、D、E、N、O、I區已經持續地在做發展了，可是我們安定區卻找不到</w:t>
      </w:r>
      <w:r w:rsidR="00315F8E">
        <w:rPr>
          <w:rFonts w:ascii="標楷體" w:eastAsia="標楷體" w:hAnsi="標楷體" w:cs="Times New Roman" w:hint="eastAsia"/>
          <w:color w:val="000000" w:themeColor="text1"/>
        </w:rPr>
        <w:t>一個可以做公共設施的公園用地，連這個用地都是殯葬用地。我那天去會勘的時候才發現這裡是殯葬用地，可是它卻是複合式的運動公園。可能早期的鄉鎮公所會把它規劃成一個運動的地方，可是合併之後卻不是這種情況，那未來我們的都市</w:t>
      </w:r>
      <w:r w:rsidR="00185328">
        <w:rPr>
          <w:rFonts w:ascii="標楷體" w:eastAsia="標楷體" w:hAnsi="標楷體" w:cs="Times New Roman" w:hint="eastAsia"/>
          <w:color w:val="000000" w:themeColor="text1"/>
        </w:rPr>
        <w:t>計畫</w:t>
      </w:r>
      <w:r w:rsidR="00315F8E">
        <w:rPr>
          <w:rFonts w:ascii="標楷體" w:eastAsia="標楷體" w:hAnsi="標楷體" w:cs="Times New Roman" w:hint="eastAsia"/>
          <w:color w:val="000000" w:themeColor="text1"/>
        </w:rPr>
        <w:t>當中是不是可以多納入一些公共的用地在通盤檢討裡</w:t>
      </w:r>
      <w:r w:rsidR="00315F8E">
        <w:rPr>
          <w:rFonts w:ascii="標楷體" w:eastAsia="標楷體" w:hAnsi="標楷體" w:cs="Times New Roman" w:hint="eastAsia"/>
          <w:color w:val="000000" w:themeColor="text1"/>
        </w:rPr>
        <w:lastRenderedPageBreak/>
        <w:t>面，因為我現在在安定找不到！</w:t>
      </w:r>
    </w:p>
    <w:p w14:paraId="212D669A"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E1C7202" w14:textId="0FA2FF8D"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當然我們也希望公共設施用地多一點，但問題是地主卻抱怨公共設施太多而影響他，這個部分我們再來想辦法。</w:t>
      </w:r>
    </w:p>
    <w:p w14:paraId="64B5F98D"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18C51F50" w14:textId="742B8678"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好，那像原有的場地是殯葬用地，是不是可以來做興辦事業的變更？</w:t>
      </w:r>
    </w:p>
    <w:p w14:paraId="4116C26B"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C74252E" w14:textId="3C9B0F7D"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以前有殯葬用地就是因為禁葬之後有再活化的計畫，這可能是用</w:t>
      </w:r>
      <w:r w:rsidR="00E479E0">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的活化計畫去處理的，但用地可能還沒有變更，這個部分我們來跟他們討論。</w:t>
      </w:r>
    </w:p>
    <w:p w14:paraId="40D273EC"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25680FA3" w14:textId="43782D0F"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這一塊努力看看，</w:t>
      </w:r>
      <w:r w:rsidR="008D7B46">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剛好在大馬路旁邊，交通也方便，</w:t>
      </w:r>
      <w:r w:rsidR="008D7B46">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是安定複合式運動公園，其實腹地也蠻大的，只是很可惜</w:t>
      </w:r>
      <w:r w:rsidR="008D7B46">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是殯葬用地，它後面還有一個風雨球場。</w:t>
      </w:r>
    </w:p>
    <w:p w14:paraId="75D32A9D"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C83C37C" w14:textId="19787F19"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因為它是非都市土地。</w:t>
      </w:r>
    </w:p>
    <w:p w14:paraId="3C771E4E"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579475E6" w14:textId="6FBA2FC7"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對，我看到你們的計畫裡面有一個鄉村規劃的計畫，因為安定都市計畫</w:t>
      </w:r>
      <w:r w:rsidR="00F94213" w:rsidRPr="00F94213">
        <w:rPr>
          <w:rFonts w:ascii="標楷體" w:eastAsia="標楷體" w:hAnsi="標楷體" w:cs="Times New Roman" w:hint="eastAsia"/>
          <w:color w:val="000000" w:themeColor="text1"/>
        </w:rPr>
        <w:t>從以前</w:t>
      </w:r>
      <w:r>
        <w:rPr>
          <w:rFonts w:ascii="標楷體" w:eastAsia="標楷體" w:hAnsi="標楷體" w:cs="Times New Roman" w:hint="eastAsia"/>
          <w:color w:val="000000" w:themeColor="text1"/>
        </w:rPr>
        <w:t>至今很像已經第5通了，也好像沒有把很多公共設施編列在內。</w:t>
      </w:r>
    </w:p>
    <w:p w14:paraId="10610A41"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001C85A" w14:textId="589DFD5E"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5通的話是指都市計畫區，這是非都的，所以會放在大南科的鄉村規劃裡面。</w:t>
      </w:r>
    </w:p>
    <w:p w14:paraId="5071E550"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748A0BC8" w14:textId="014BCAA3"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所以未來也會</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，我希望會後可以在規劃之後給我資料，我們一起來努力。</w:t>
      </w:r>
    </w:p>
    <w:p w14:paraId="28F3145D"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10ED46D" w14:textId="0ECF67B4"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我記得大南科經費中央剛核定而已。</w:t>
      </w:r>
    </w:p>
    <w:p w14:paraId="37EB3E9E"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641BB4D5" w14:textId="42EC4877"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所以安定是很有機會的。</w:t>
      </w:r>
    </w:p>
    <w:p w14:paraId="4641620F"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DA10847" w14:textId="6E0A8C50"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43387BD"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4CE9DAF9" w14:textId="45276054"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否則安定我只能說窮到只剩下錢，其他公共設施、公園預定地、其他土地都沒有辦法去做使用，要打球找不到地方，親子遊戲場也找不到地方，其實</w:t>
      </w:r>
      <w:r w:rsidR="008D7B46">
        <w:rPr>
          <w:rFonts w:ascii="標楷體" w:eastAsia="標楷體" w:hAnsi="標楷體" w:cs="Times New Roman" w:hint="eastAsia"/>
          <w:color w:val="000000" w:themeColor="text1"/>
        </w:rPr>
        <w:t>滿</w:t>
      </w:r>
      <w:r>
        <w:rPr>
          <w:rFonts w:ascii="標楷體" w:eastAsia="標楷體" w:hAnsi="標楷體" w:cs="Times New Roman" w:hint="eastAsia"/>
          <w:color w:val="000000" w:themeColor="text1"/>
        </w:rPr>
        <w:t>可惜的，就跟我們新化一樣。我不知道為什麼都市計畫那麼的慢，局長有什麼看法？</w:t>
      </w:r>
    </w:p>
    <w:p w14:paraId="66FB0024" w14:textId="77777777" w:rsidR="007025EB" w:rsidRPr="007C048E" w:rsidRDefault="007025EB" w:rsidP="007025E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0953BA2" w14:textId="38123364" w:rsidR="00315F8E" w:rsidRDefault="00315F8E" w:rsidP="007025E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都市計畫</w:t>
      </w:r>
      <w:r w:rsidR="007025EB">
        <w:rPr>
          <w:rFonts w:ascii="標楷體" w:eastAsia="標楷體" w:hAnsi="標楷體" w:cs="Times New Roman" w:hint="eastAsia"/>
          <w:color w:val="000000" w:themeColor="text1"/>
        </w:rPr>
        <w:t>幾乎</w:t>
      </w:r>
      <w:r>
        <w:rPr>
          <w:rFonts w:ascii="標楷體" w:eastAsia="標楷體" w:hAnsi="標楷體" w:cs="Times New Roman" w:hint="eastAsia"/>
          <w:color w:val="000000" w:themeColor="text1"/>
        </w:rPr>
        <w:t>涉及</w:t>
      </w:r>
      <w:r w:rsidR="007025EB">
        <w:rPr>
          <w:rFonts w:ascii="標楷體" w:eastAsia="標楷體" w:hAnsi="標楷體" w:cs="Times New Roman" w:hint="eastAsia"/>
          <w:color w:val="000000" w:themeColor="text1"/>
        </w:rPr>
        <w:t>到全部民眾的權益，並不是只有這個人建議就按照他的方式，大眾的利益要去考量，所以時間會比較長。</w:t>
      </w:r>
    </w:p>
    <w:p w14:paraId="56CE0EE3" w14:textId="77777777" w:rsidR="007025EB" w:rsidRPr="00E71164" w:rsidRDefault="007025EB" w:rsidP="007025EB">
      <w:pPr>
        <w:kinsoku w:val="0"/>
        <w:overflowPunct w:val="0"/>
        <w:spacing w:line="360" w:lineRule="exact"/>
        <w:rPr>
          <w:rFonts w:ascii="標楷體" w:eastAsia="標楷體" w:hAnsi="標楷體" w:cs="Times New Roman"/>
          <w:b/>
          <w:color w:val="000000" w:themeColor="text1"/>
        </w:rPr>
      </w:pPr>
      <w:r w:rsidRPr="00E71164">
        <w:rPr>
          <w:rFonts w:ascii="標楷體" w:eastAsia="標楷體" w:hAnsi="標楷體" w:cs="Times New Roman" w:hint="eastAsia"/>
          <w:b/>
          <w:color w:val="000000" w:themeColor="text1"/>
        </w:rPr>
        <w:t>余議員柷青：</w:t>
      </w:r>
    </w:p>
    <w:p w14:paraId="7F31D59B" w14:textId="05B17F48" w:rsidR="007025EB" w:rsidRDefault="007025EB"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對，我知道善化早期在規劃時人家就已經有規劃一些未來的前瞻性。</w:t>
      </w:r>
    </w:p>
    <w:p w14:paraId="39D7711B" w14:textId="77777777" w:rsidR="007025EB" w:rsidRDefault="007025EB" w:rsidP="007025EB">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530AB80C" w14:textId="546A5D02" w:rsidR="007025EB" w:rsidRDefault="007025EB"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請穎艾達利議員發言。</w:t>
      </w:r>
    </w:p>
    <w:p w14:paraId="7AD09EFF" w14:textId="77777777" w:rsidR="007025EB" w:rsidRPr="003C6980" w:rsidRDefault="007025EB" w:rsidP="007025EB">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0A21CD70" w14:textId="11D062F7" w:rsidR="007025EB" w:rsidRDefault="007025EB"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謝謝主席。真的是拜託一下勞工局，身心障礙的占比在</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市人口來講，歷年來大</w:t>
      </w:r>
      <w:r>
        <w:rPr>
          <w:rFonts w:ascii="標楷體" w:eastAsia="標楷體" w:hAnsi="標楷體" w:cs="Times New Roman" w:hint="eastAsia"/>
          <w:color w:val="000000" w:themeColor="text1"/>
        </w:rPr>
        <w:lastRenderedPageBreak/>
        <w:t>概是在5%上下，其中原住民的部分又占了3.4%上下，其實都</w:t>
      </w:r>
      <w:r w:rsidR="001230F3">
        <w:rPr>
          <w:rFonts w:ascii="標楷體" w:eastAsia="標楷體" w:hAnsi="標楷體" w:cs="Times New Roman" w:hint="eastAsia"/>
          <w:color w:val="000000" w:themeColor="text1"/>
        </w:rPr>
        <w:t>滿</w:t>
      </w:r>
      <w:r>
        <w:rPr>
          <w:rFonts w:ascii="標楷體" w:eastAsia="標楷體" w:hAnsi="標楷體" w:cs="Times New Roman" w:hint="eastAsia"/>
          <w:color w:val="000000" w:themeColor="text1"/>
        </w:rPr>
        <w:t>高的，所以我們對</w:t>
      </w:r>
      <w:r w:rsidR="006D5B12">
        <w:rPr>
          <w:rFonts w:ascii="標楷體" w:eastAsia="標楷體" w:hAnsi="標楷體" w:cs="Times New Roman" w:hint="eastAsia"/>
          <w:color w:val="000000" w:themeColor="text1"/>
        </w:rPr>
        <w:t>於</w:t>
      </w:r>
      <w:r>
        <w:rPr>
          <w:rFonts w:ascii="標楷體" w:eastAsia="標楷體" w:hAnsi="標楷體" w:cs="Times New Roman" w:hint="eastAsia"/>
          <w:color w:val="000000" w:themeColor="text1"/>
        </w:rPr>
        <w:t>身心障礙者照顧這個部分</w:t>
      </w:r>
      <w:r w:rsidR="006D5B12">
        <w:rPr>
          <w:rFonts w:ascii="標楷體" w:eastAsia="標楷體" w:hAnsi="標楷體" w:cs="Times New Roman" w:hint="eastAsia"/>
          <w:color w:val="000000" w:themeColor="text1"/>
        </w:rPr>
        <w:t>可能還是要再多麻煩你們，上面有講了，像這次我們報告這個內容到底是有哪些業種，麻煩科長能提供給本席更進一步的資料，我們一起來看看目前我們可以比較快導入的會是什麼樣的業種，</w:t>
      </w:r>
      <w:r w:rsidR="00315420">
        <w:rPr>
          <w:rFonts w:ascii="標楷體" w:eastAsia="標楷體" w:hAnsi="標楷體" w:cs="Times New Roman" w:hint="eastAsia"/>
          <w:color w:val="000000" w:themeColor="text1"/>
        </w:rPr>
        <w:t>它</w:t>
      </w:r>
      <w:r w:rsidR="006D5B12">
        <w:rPr>
          <w:rFonts w:ascii="標楷體" w:eastAsia="標楷體" w:hAnsi="標楷體" w:cs="Times New Roman" w:hint="eastAsia"/>
          <w:color w:val="000000" w:themeColor="text1"/>
        </w:rPr>
        <w:t>的工作職位又是什麼，那這樣的工作業種是不是能夠到其他產業的同質性職種裡面，這樣可能就能把它拓散開了，而不是只有40件，我說了，身心障礙者在</w:t>
      </w:r>
      <w:r w:rsidR="00185328">
        <w:rPr>
          <w:rFonts w:ascii="標楷體" w:eastAsia="標楷體" w:hAnsi="標楷體" w:cs="Times New Roman" w:hint="eastAsia"/>
          <w:color w:val="000000" w:themeColor="text1"/>
        </w:rPr>
        <w:t>臺南</w:t>
      </w:r>
      <w:r w:rsidR="006D5B12">
        <w:rPr>
          <w:rFonts w:ascii="標楷體" w:eastAsia="標楷體" w:hAnsi="標楷體" w:cs="Times New Roman" w:hint="eastAsia"/>
          <w:color w:val="000000" w:themeColor="text1"/>
        </w:rPr>
        <w:t>有5%，那人數會有多少？假設40件是40位來講，你看我們才做多少！我知道你們有在做，只有真正做的人才會知道事情有多難做，所以拜託你們一下，這樣可以嗎？</w:t>
      </w:r>
    </w:p>
    <w:p w14:paraId="64333A39" w14:textId="0321427B" w:rsidR="006D5B12" w:rsidRDefault="006D5B12"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接下來是這個東西，局長，我覺得我跟你好難溝通，我台語不好，但我相信我們不管說台語或華語應該都會通才對，針對外籍生協助我3次前的定期會講過了，是拜託我們針對</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既有的新移民、新住民、外籍移工等不同國家不同語言別的人，有的時候中華民國的政策、</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的政策不是那麼容易讓來到</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工作的人都能夠了解跟知道，甚至可能因為文化、語言有一些誤會或隔閡，你說特別去訓練、招聘一批很會講的人，其實也不是那麼容易，所以我才講說</w:t>
      </w:r>
      <w:r w:rsidR="00410178">
        <w:rPr>
          <w:rFonts w:ascii="標楷體" w:eastAsia="標楷體" w:hAnsi="標楷體" w:cs="Times New Roman" w:hint="eastAsia"/>
          <w:color w:val="000000" w:themeColor="text1"/>
        </w:rPr>
        <w:t>可以善用在</w:t>
      </w:r>
      <w:r w:rsidR="00185328">
        <w:rPr>
          <w:rFonts w:ascii="標楷體" w:eastAsia="標楷體" w:hAnsi="標楷體" w:cs="Times New Roman" w:hint="eastAsia"/>
          <w:color w:val="000000" w:themeColor="text1"/>
        </w:rPr>
        <w:t>臺南</w:t>
      </w:r>
      <w:r w:rsidR="00410178">
        <w:rPr>
          <w:rFonts w:ascii="標楷體" w:eastAsia="標楷體" w:hAnsi="標楷體" w:cs="Times New Roman" w:hint="eastAsia"/>
          <w:color w:val="000000" w:themeColor="text1"/>
        </w:rPr>
        <w:t>就學的學生或新移民的二代，甚至是新移民的一代本人，讓他們來參與工作，變成是勞工局勞政系統在處</w:t>
      </w:r>
      <w:r w:rsidR="00D7713D">
        <w:rPr>
          <w:rFonts w:ascii="標楷體" w:eastAsia="標楷體" w:hAnsi="標楷體" w:cs="Times New Roman" w:hint="eastAsia"/>
          <w:color w:val="000000" w:themeColor="text1"/>
        </w:rPr>
        <w:t>理</w:t>
      </w:r>
      <w:r w:rsidR="00410178">
        <w:rPr>
          <w:rFonts w:ascii="標楷體" w:eastAsia="標楷體" w:hAnsi="標楷體" w:cs="Times New Roman" w:hint="eastAsia"/>
          <w:color w:val="000000" w:themeColor="text1"/>
        </w:rPr>
        <w:t>外籍移工</w:t>
      </w:r>
      <w:r w:rsidR="009424B0">
        <w:rPr>
          <w:rFonts w:ascii="標楷體" w:eastAsia="標楷體" w:hAnsi="標楷體" w:cs="Times New Roman" w:hint="eastAsia"/>
          <w:color w:val="000000" w:themeColor="text1"/>
        </w:rPr>
        <w:t>，不管社福移工或產業移工</w:t>
      </w:r>
      <w:r w:rsidR="00410178">
        <w:rPr>
          <w:rFonts w:ascii="標楷體" w:eastAsia="標楷體" w:hAnsi="標楷體" w:cs="Times New Roman" w:hint="eastAsia"/>
          <w:color w:val="000000" w:themeColor="text1"/>
        </w:rPr>
        <w:t>，甚至包含民政局、教育局、社會局，他們要跟我們語言文化可能不一樣的這一群也是</w:t>
      </w:r>
      <w:r w:rsidR="00185328">
        <w:rPr>
          <w:rFonts w:ascii="標楷體" w:eastAsia="標楷體" w:hAnsi="標楷體" w:cs="Times New Roman" w:hint="eastAsia"/>
          <w:color w:val="000000" w:themeColor="text1"/>
        </w:rPr>
        <w:t>臺南</w:t>
      </w:r>
      <w:r w:rsidR="00410178">
        <w:rPr>
          <w:rFonts w:ascii="標楷體" w:eastAsia="標楷體" w:hAnsi="標楷體" w:cs="Times New Roman" w:hint="eastAsia"/>
          <w:color w:val="000000" w:themeColor="text1"/>
        </w:rPr>
        <w:t>市民跟</w:t>
      </w:r>
      <w:r w:rsidR="00185328">
        <w:rPr>
          <w:rFonts w:ascii="標楷體" w:eastAsia="標楷體" w:hAnsi="標楷體" w:cs="Times New Roman" w:hint="eastAsia"/>
          <w:color w:val="000000" w:themeColor="text1"/>
        </w:rPr>
        <w:t>臺南</w:t>
      </w:r>
      <w:r w:rsidR="00410178">
        <w:rPr>
          <w:rFonts w:ascii="標楷體" w:eastAsia="標楷體" w:hAnsi="標楷體" w:cs="Times New Roman" w:hint="eastAsia"/>
          <w:color w:val="000000" w:themeColor="text1"/>
        </w:rPr>
        <w:t>人一起打拼的人，把我們想要傳達的、要提醒他注意的東西給他，透由這些本來母語就是外籍的外籍生不是很方便嗎？他們也有所謂的就業時數的問題，他們也有所謂的志工服務的事情，媒合起來嘛！上次你跟我講說你們找成大，你自己也是企業產業公會出身的人，老闆最喜歡互相比較，如果全部都只給A學校，A學校做好做壞沒得比，你應該要拜託A學校幫忙，也拜託B學校幫忙，開會的時候一起找來，搞不好校長會覺得對方做很多，自己做太少而叫他們努力，他會有一個相互競爭比較的積極性作為，我們要把這個帶進去，而不是你講說我們今天照顧多少外籍生，照顧多少僑生，我們不是要照顧這個東西，而是要把他拉進來照顧別人，這樣可以嗎？</w:t>
      </w:r>
    </w:p>
    <w:p w14:paraId="7C443650" w14:textId="77777777" w:rsidR="00D905B4" w:rsidRPr="005334B3" w:rsidRDefault="00D905B4" w:rsidP="00D905B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E75F99E" w14:textId="44BA28D9" w:rsidR="00410178" w:rsidRDefault="00410178"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我想議員這個是兩個區塊，這個區塊我們再來努力，現在是成大有意願要來合作，我們再找別的有意願的學校來合作，這</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我們來努力。外籍生來打工，我們要照顧他安全等等是兩個區塊。</w:t>
      </w:r>
    </w:p>
    <w:p w14:paraId="5BE3A630" w14:textId="77777777" w:rsidR="00D905B4" w:rsidRPr="003C6980" w:rsidRDefault="00D905B4" w:rsidP="00D905B4">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0CBB666D" w14:textId="646434C0" w:rsidR="00410178" w:rsidRDefault="00410178"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你們來努力，我知道第一步踏出去到成大了，但是要求你們要跨大步一點，我們今天愛心修繕做到309戶，當時前面5戶、10戶也是做得很辛苦，現在西港的案子做到309戶，這是一樣的道理，都要一步一步前進才會有數字，有時候做要有方法的做，刺激學校給我們的幫忙，最主要是要讓他們能夠進到這個大環境裡面來幫</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一起努力這才是重點，拜託再加油一點。</w:t>
      </w:r>
    </w:p>
    <w:p w14:paraId="5FE49F29" w14:textId="77777777" w:rsidR="00D905B4" w:rsidRPr="005334B3" w:rsidRDefault="00D905B4" w:rsidP="00D905B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1272E81F" w14:textId="493C6AC2" w:rsidR="00410178" w:rsidRDefault="00410178" w:rsidP="00315F8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79000B72" w14:textId="77777777" w:rsidR="00D905B4" w:rsidRDefault="00D905B4" w:rsidP="00D905B4">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DD87237" w14:textId="035EC9F7" w:rsidR="00410178" w:rsidRDefault="00D905B4" w:rsidP="00D905B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請陳碧玉議員發言。</w:t>
      </w:r>
    </w:p>
    <w:p w14:paraId="6676C5B8" w14:textId="5BABF4D5" w:rsidR="00D905B4" w:rsidRPr="00D905B4" w:rsidRDefault="00D905B4" w:rsidP="00D905B4">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1B7AFB9B" w14:textId="6690043E" w:rsidR="00D905B4" w:rsidRDefault="00D905B4" w:rsidP="00D905B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謝謝主席。林局長，我這邊看到都市計畫規劃審議業務有一個統計數字是從114年3月16日到114年9月15日，有15件、30件、37件、29件、22件等，我現在要關心的是新市區</w:t>
      </w:r>
      <w:r w:rsidR="00D839E9">
        <w:rPr>
          <w:rFonts w:ascii="標楷體" w:eastAsia="標楷體" w:hAnsi="標楷體" w:cs="Times New Roman" w:hint="eastAsia"/>
          <w:color w:val="000000" w:themeColor="text1"/>
        </w:rPr>
        <w:t>農附</w:t>
      </w:r>
      <w:r>
        <w:rPr>
          <w:rFonts w:ascii="標楷體" w:eastAsia="標楷體" w:hAnsi="標楷體" w:cs="Times New Roman" w:hint="eastAsia"/>
          <w:color w:val="000000" w:themeColor="text1"/>
        </w:rPr>
        <w:t>的部分</w:t>
      </w:r>
      <w:r w:rsidR="009424B0">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你有</w:t>
      </w:r>
      <w:r w:rsidR="009424B0">
        <w:rPr>
          <w:rFonts w:ascii="標楷體" w:eastAsia="標楷體" w:hAnsi="標楷體" w:cs="Times New Roman" w:hint="eastAsia"/>
          <w:color w:val="000000" w:themeColor="text1"/>
        </w:rPr>
        <w:t>計畫在</w:t>
      </w:r>
      <w:r>
        <w:rPr>
          <w:rFonts w:ascii="標楷體" w:eastAsia="標楷體" w:hAnsi="標楷體" w:cs="Times New Roman" w:hint="eastAsia"/>
          <w:color w:val="000000" w:themeColor="text1"/>
        </w:rPr>
        <w:t>確定的日期要送市都委會審議嗎？</w:t>
      </w:r>
    </w:p>
    <w:p w14:paraId="2ED09ED6" w14:textId="2FDFF763" w:rsidR="00D905B4" w:rsidRPr="00D905B4" w:rsidRDefault="00D905B4" w:rsidP="00D905B4">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綜合企劃及審議科黃科長迪南：</w:t>
      </w:r>
    </w:p>
    <w:p w14:paraId="4DFF3058" w14:textId="3E224C3C" w:rsidR="00D905B4" w:rsidRDefault="00D905B4" w:rsidP="00D905B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跟蔡議員報告，這個已經排到10月20日的都委會。</w:t>
      </w:r>
    </w:p>
    <w:p w14:paraId="4590285C"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5E746EE5" w14:textId="63C4F3FC" w:rsidR="00D905B4" w:rsidRDefault="00D905B4"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這個日期是確定的嗎？</w:t>
      </w:r>
    </w:p>
    <w:p w14:paraId="6E8605A6" w14:textId="77777777" w:rsidR="00D905B4" w:rsidRPr="00D905B4" w:rsidRDefault="00D905B4" w:rsidP="00D905B4">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綜合企劃及審議科黃科長迪南：</w:t>
      </w:r>
    </w:p>
    <w:p w14:paraId="3EF529E9" w14:textId="142A0D31" w:rsidR="00D905B4" w:rsidRDefault="00D905B4" w:rsidP="00D905B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對，確定的。</w:t>
      </w:r>
    </w:p>
    <w:p w14:paraId="2AE59BA1"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2FD0FB33" w14:textId="09E54274" w:rsidR="00D905B4" w:rsidRDefault="00D905B4"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本來不是說10月16日？又延4天了嗎？</w:t>
      </w:r>
    </w:p>
    <w:p w14:paraId="06B7DF43" w14:textId="77777777" w:rsidR="00D839E9" w:rsidRPr="00D905B4" w:rsidRDefault="00D839E9" w:rsidP="00D839E9">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綜合企劃及審議科黃科長迪南：</w:t>
      </w:r>
    </w:p>
    <w:p w14:paraId="5453476C" w14:textId="1AECDE9E" w:rsidR="00D905B4" w:rsidRDefault="0052681C" w:rsidP="00D905B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原本是17日，可能是配合長官跟委員的時間。</w:t>
      </w:r>
    </w:p>
    <w:p w14:paraId="7FE26264"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440620BB" w14:textId="1618EDE7" w:rsidR="00C31B6F" w:rsidRDefault="00C31B6F"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還會再變嗎？</w:t>
      </w:r>
    </w:p>
    <w:p w14:paraId="459B11CF" w14:textId="77777777" w:rsidR="00D839E9" w:rsidRPr="007C048E" w:rsidRDefault="00D839E9" w:rsidP="00D839E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17088D8" w14:textId="7BD05EA3" w:rsidR="00C31B6F" w:rsidRDefault="00C31B6F" w:rsidP="00D839E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不會。</w:t>
      </w:r>
    </w:p>
    <w:p w14:paraId="6FB7F943"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32E27DDA" w14:textId="5E6ED366" w:rsidR="00C31B6F" w:rsidRDefault="00C31B6F"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w:t>
      </w:r>
      <w:r w:rsidR="00D839E9">
        <w:rPr>
          <w:rFonts w:ascii="標楷體" w:eastAsia="標楷體" w:hAnsi="標楷體" w:cs="Times New Roman" w:hint="eastAsia"/>
          <w:color w:val="000000" w:themeColor="text1"/>
        </w:rPr>
        <w:t>農附</w:t>
      </w:r>
      <w:r>
        <w:rPr>
          <w:rFonts w:ascii="標楷體" w:eastAsia="標楷體" w:hAnsi="標楷體" w:cs="Times New Roman" w:hint="eastAsia"/>
          <w:color w:val="000000" w:themeColor="text1"/>
        </w:rPr>
        <w:t>的部分我們已經拖延一段很長的時間，那10月20日我們要送審議相關資料都準備好了嗎？</w:t>
      </w:r>
    </w:p>
    <w:p w14:paraId="370B3FCB" w14:textId="77777777" w:rsidR="00D839E9" w:rsidRPr="007C048E" w:rsidRDefault="00D839E9" w:rsidP="00D839E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EF3707E" w14:textId="72AEF885" w:rsidR="00C31B6F" w:rsidRDefault="00C31B6F" w:rsidP="00D839E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有，重要</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的公文都已經到了。</w:t>
      </w:r>
    </w:p>
    <w:p w14:paraId="41D3A6EF"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5DB0EACB" w14:textId="0B9185A1" w:rsidR="00C31B6F" w:rsidRDefault="00F24F6D"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10</w:t>
      </w:r>
      <w:r>
        <w:rPr>
          <w:rFonts w:ascii="標楷體" w:eastAsia="標楷體" w:hAnsi="標楷體" w:cs="Times New Roman"/>
          <w:color w:val="000000" w:themeColor="text1"/>
        </w:rPr>
        <w:t>月</w:t>
      </w:r>
      <w:r>
        <w:rPr>
          <w:rFonts w:ascii="標楷體" w:eastAsia="標楷體" w:hAnsi="標楷體" w:cs="Times New Roman" w:hint="eastAsia"/>
          <w:color w:val="000000" w:themeColor="text1"/>
        </w:rPr>
        <w:t>1</w:t>
      </w:r>
      <w:r>
        <w:rPr>
          <w:rFonts w:ascii="標楷體" w:eastAsia="標楷體" w:hAnsi="標楷體" w:cs="Times New Roman"/>
          <w:color w:val="000000" w:themeColor="text1"/>
        </w:rPr>
        <w:t>日</w:t>
      </w:r>
      <w:r w:rsidR="00C31B6F">
        <w:rPr>
          <w:rFonts w:ascii="標楷體" w:eastAsia="標楷體" w:hAnsi="標楷體" w:cs="Times New Roman" w:hint="eastAsia"/>
          <w:color w:val="000000" w:themeColor="text1"/>
        </w:rPr>
        <w:t>到10月20日還有20天的時間，我希望所有的資料一定都要準備齊全，不要到時候又說有什麼問題而延遲，知道嗎？</w:t>
      </w:r>
    </w:p>
    <w:p w14:paraId="7AECF8E3" w14:textId="77777777" w:rsidR="00D839E9" w:rsidRPr="007C048E" w:rsidRDefault="00D839E9" w:rsidP="00D839E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447A820" w14:textId="148C65CA" w:rsidR="00C31B6F" w:rsidRDefault="00C31B6F" w:rsidP="00D839E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知道，這個部分會掌握。</w:t>
      </w:r>
    </w:p>
    <w:p w14:paraId="205A7107"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315017CD" w14:textId="79A50079" w:rsidR="00C31B6F" w:rsidRDefault="00C31B6F"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這個部分拜託局長，這個問題民眾已經等很久了，但我們都沒有一個如期的進度，我覺得這對民眾真的沒辦法交代。</w:t>
      </w:r>
    </w:p>
    <w:p w14:paraId="4BEA69E3" w14:textId="77777777" w:rsidR="00D839E9" w:rsidRPr="007C048E" w:rsidRDefault="00D839E9" w:rsidP="00D839E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B0CBE34" w14:textId="5655ABF1" w:rsidR="00C31B6F" w:rsidRDefault="00C31B6F" w:rsidP="00D839E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這個案很感謝議座的協助，一開始開發單位擔心拆屋拆太多的問題，因為議座的協助讓我們能順利排除。</w:t>
      </w:r>
    </w:p>
    <w:p w14:paraId="4AE723EF"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5DE02768" w14:textId="5FECA13A" w:rsidR="00C31B6F" w:rsidRDefault="00D839E9"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經過了很多次的修正是希望能夠更好，能夠保障民眾更大的權益，既然這些修正我們都已經有個共識了，我希望接下來的進度一定要出來讓民眾有感，不然拖很久的話，民眾會認為我們都原地踏步，這樣是不好的。</w:t>
      </w:r>
    </w:p>
    <w:p w14:paraId="6906FB7A" w14:textId="77777777" w:rsidR="00D839E9" w:rsidRPr="007C048E" w:rsidRDefault="00D839E9" w:rsidP="00D839E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331CEC8" w14:textId="41C5935C" w:rsidR="00D839E9" w:rsidRDefault="00D839E9" w:rsidP="00D839E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46692617"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23A1D4DD" w14:textId="51C4B8DE" w:rsidR="00D839E9" w:rsidRDefault="00D839E9"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我再請問一下局長，A、B、C、D、E、N、O的進度到什麼程度了？</w:t>
      </w:r>
    </w:p>
    <w:p w14:paraId="70150AFB" w14:textId="77777777" w:rsidR="00D839E9" w:rsidRPr="007C048E" w:rsidRDefault="00D839E9" w:rsidP="00D839E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C8186FC" w14:textId="2000DF0B" w:rsidR="00D839E9" w:rsidRDefault="00D839E9" w:rsidP="00C31B6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已經在辦區段徵收的說明會了。</w:t>
      </w:r>
    </w:p>
    <w:p w14:paraId="751E88EF"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017AC0A0" w14:textId="7DC2EC25" w:rsidR="00D839E9" w:rsidRDefault="00D839E9"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我現在要凸顯的問題就是，A、B、C、D、E、N、O這個地方我們的進度都非常順利，I、G跟農附這個地方我覺得我們的進度真的是延宕了，我要藉這個機會跟局長說，希望農附跟I、G局長可以多多幫忙，讓進度能夠跟得上，不然A、B、C、D、E、N、O是後面發布的，可是進度卻超前，這樣非常好，因為有效率，而這兩塊關係到我們新市整個地方的進步跟發展，但是進度卻一直延宕，讓我們都沒有辦法有效率的提升，相比之下這樣是不公平的，局長，這點麻煩你幫忙注意一下，好嗎？拜託局長。</w:t>
      </w:r>
    </w:p>
    <w:p w14:paraId="4CADE2BF" w14:textId="77777777" w:rsidR="004F09AD" w:rsidRPr="007C048E" w:rsidRDefault="004F09AD" w:rsidP="004F09A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F09A3DD" w14:textId="10520E2D" w:rsidR="00D839E9" w:rsidRDefault="00D839E9" w:rsidP="00C31B6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48AECDEB"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024A17E3" w14:textId="0260F683" w:rsidR="00D839E9" w:rsidRDefault="00D839E9"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還有新市安居什麼時候會完工？</w:t>
      </w:r>
    </w:p>
    <w:p w14:paraId="55573467" w14:textId="77777777" w:rsidR="004F09AD" w:rsidRPr="00D551F4" w:rsidRDefault="004F09AD" w:rsidP="004F09AD">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1C9E07A" w14:textId="2DAEA9E7" w:rsidR="00D839E9" w:rsidRDefault="00D839E9"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應該是會在明年的第一季</w:t>
      </w:r>
      <w:r w:rsidR="004F09AD">
        <w:rPr>
          <w:rFonts w:ascii="標楷體" w:eastAsia="標楷體" w:hAnsi="標楷體" w:cs="Times New Roman" w:hint="eastAsia"/>
          <w:color w:val="000000" w:themeColor="text1"/>
        </w:rPr>
        <w:t>。</w:t>
      </w:r>
    </w:p>
    <w:p w14:paraId="2F782D7D"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541AD1FA" w14:textId="013BFD05" w:rsidR="004F09AD" w:rsidRDefault="004F09AD" w:rsidP="00C31B6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在我去年工作報告問的時候是說今年的12月一定會完工，現在慢了3個月，那有確定慢這3個月一定會完工嗎？我知道</w:t>
      </w:r>
      <w:r w:rsidR="00D7713D">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現在外牆大概差不多都已經好了，那使用執照拿到了沒有？</w:t>
      </w:r>
    </w:p>
    <w:p w14:paraId="0D823760" w14:textId="77777777" w:rsidR="004F09AD" w:rsidRPr="00D551F4" w:rsidRDefault="004F09AD" w:rsidP="004F09AD">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7A684928" w14:textId="41289FE1" w:rsidR="004F09AD" w:rsidRDefault="004F09AD"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這個因為它是國都中心的工程，所以細節我可能還要再問一下國都中心的進度，目前他們排定的時間是明年年初可以完工。</w:t>
      </w:r>
    </w:p>
    <w:p w14:paraId="3075E735" w14:textId="77777777" w:rsidR="004F09AD" w:rsidRPr="00D905B4" w:rsidRDefault="004F09AD" w:rsidP="004F09AD">
      <w:pPr>
        <w:kinsoku w:val="0"/>
        <w:overflowPunct w:val="0"/>
        <w:spacing w:line="360" w:lineRule="exact"/>
        <w:rPr>
          <w:rFonts w:ascii="標楷體" w:eastAsia="標楷體" w:hAnsi="標楷體" w:cs="Times New Roman"/>
          <w:b/>
          <w:color w:val="000000" w:themeColor="text1"/>
        </w:rPr>
      </w:pPr>
      <w:r w:rsidRPr="00D905B4">
        <w:rPr>
          <w:rFonts w:ascii="標楷體" w:eastAsia="標楷體" w:hAnsi="標楷體" w:cs="Times New Roman" w:hint="eastAsia"/>
          <w:b/>
          <w:color w:val="000000" w:themeColor="text1"/>
        </w:rPr>
        <w:t>陳議員碧玉：</w:t>
      </w:r>
    </w:p>
    <w:p w14:paraId="369D5E46" w14:textId="5583571A" w:rsidR="004F09AD" w:rsidRDefault="004F09AD" w:rsidP="00C31B6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7736FB66" w14:textId="77777777" w:rsidR="004F09AD" w:rsidRDefault="004F09AD" w:rsidP="004F09AD">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46BE84D0" w14:textId="3EEF3855" w:rsidR="004F09AD" w:rsidRDefault="004F09AD" w:rsidP="00C31B6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請郭鴻儀議員發言。</w:t>
      </w:r>
    </w:p>
    <w:p w14:paraId="7A50DFA7" w14:textId="39A4CEEE" w:rsidR="004F09AD" w:rsidRPr="004F09AD" w:rsidRDefault="004F09AD" w:rsidP="004F09AD">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05C93F42" w14:textId="77777777" w:rsidR="00350F52" w:rsidRDefault="004F09AD"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9月18日我們在沙崙的大南方新矽谷的籌設計畫已經審議通過，現在面臨一些問題，地方上也很多人在關心這件事情，到底在這個發展的過程當中，所面臨到的未來有可能發生的一些問題，我想藉著今天這個機會跟局長還有都發局這邊做探討。第一個就是整體規劃跟都市發展，到底是只有沙崙這個地方在發展，是產業在發展，還是生活圈的發展？這個地方我比較在意的是它到底能不能夠有一個外溢的效應，包括未來可能外溢到歸仁、關廟、仁德，甚至二仁溪南岸的阿蓮、路竹都有可能，都是一個很好的發展機會。</w:t>
      </w:r>
    </w:p>
    <w:p w14:paraId="775377B6" w14:textId="3EEE670A" w:rsidR="004F09AD" w:rsidRDefault="004F09AD"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現在有一個很大的問題，就是未來我們的高鐵地區，現在目前的綠能科學城裡面所面臨到的是基地不足，</w:t>
      </w:r>
      <w:r w:rsidR="00350F52">
        <w:rPr>
          <w:rFonts w:ascii="標楷體" w:eastAsia="標楷體" w:hAnsi="標楷體" w:cs="Times New Roman" w:hint="eastAsia"/>
          <w:color w:val="000000" w:themeColor="text1"/>
        </w:rPr>
        <w:t>現在531公頃，</w:t>
      </w:r>
      <w:r>
        <w:rPr>
          <w:rFonts w:ascii="標楷體" w:eastAsia="標楷體" w:hAnsi="標楷體" w:cs="Times New Roman" w:hint="eastAsia"/>
          <w:color w:val="000000" w:themeColor="text1"/>
        </w:rPr>
        <w:t>我們生活的機能也不一定是足夠的，未來基地不足的話有可能會再擴大，</w:t>
      </w:r>
      <w:r w:rsidR="00350F52">
        <w:rPr>
          <w:rFonts w:ascii="標楷體" w:eastAsia="標楷體" w:hAnsi="標楷體" w:cs="Times New Roman" w:hint="eastAsia"/>
          <w:color w:val="000000" w:themeColor="text1"/>
        </w:rPr>
        <w:t>當然這些層層的問題都會產生，這樣的情</w:t>
      </w:r>
      <w:r w:rsidR="00277C17">
        <w:rPr>
          <w:rFonts w:ascii="標楷體" w:eastAsia="標楷體" w:hAnsi="標楷體" w:cs="Times New Roman" w:hint="eastAsia"/>
          <w:color w:val="000000" w:themeColor="text1"/>
        </w:rPr>
        <w:t>形</w:t>
      </w:r>
      <w:r w:rsidR="00350F52">
        <w:rPr>
          <w:rFonts w:ascii="標楷體" w:eastAsia="標楷體" w:hAnsi="標楷體" w:cs="Times New Roman" w:hint="eastAsia"/>
          <w:color w:val="000000" w:themeColor="text1"/>
        </w:rPr>
        <w:t>下，我們面臨了幾個核心問題，第一個是生產的空間，我們不是只有一個科學園區而已，接下來面對的是生活的問題，住的問題、交通的問題、教育的問題等等，那我們市政府都發局這邊有沒</w:t>
      </w:r>
      <w:r w:rsidR="00350F52">
        <w:rPr>
          <w:rFonts w:ascii="標楷體" w:eastAsia="標楷體" w:hAnsi="標楷體" w:cs="Times New Roman" w:hint="eastAsia"/>
          <w:color w:val="000000" w:themeColor="text1"/>
        </w:rPr>
        <w:lastRenderedPageBreak/>
        <w:t>有什麼所謂的因應或是超前佈署的策略？</w:t>
      </w:r>
    </w:p>
    <w:p w14:paraId="64E12125"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1067368" w14:textId="144A30D2" w:rsidR="00350F52" w:rsidRDefault="00350F52"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跟議座報告，你剛剛說的這幾個重點都是很重要的議題，這些包括</w:t>
      </w:r>
      <w:r w:rsidR="008D6909">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的周遭，</w:t>
      </w:r>
      <w:r w:rsidR="00155BE6">
        <w:rPr>
          <w:rFonts w:ascii="標楷體" w:eastAsia="標楷體" w:hAnsi="標楷體" w:cs="Times New Roman" w:hint="eastAsia"/>
          <w:color w:val="000000" w:themeColor="text1"/>
        </w:rPr>
        <w:t>我們引進</w:t>
      </w:r>
      <w:r>
        <w:rPr>
          <w:rFonts w:ascii="標楷體" w:eastAsia="標楷體" w:hAnsi="標楷體" w:cs="Times New Roman" w:hint="eastAsia"/>
          <w:color w:val="000000" w:themeColor="text1"/>
        </w:rPr>
        <w:t>它是一個生活圈的概念</w:t>
      </w:r>
      <w:r w:rsidR="00155BE6">
        <w:rPr>
          <w:rFonts w:ascii="標楷體" w:eastAsia="標楷體" w:hAnsi="標楷體" w:cs="Times New Roman" w:hint="eastAsia"/>
          <w:color w:val="000000" w:themeColor="text1"/>
        </w:rPr>
        <w:t>，所以這些問題在規劃中都有討論過。</w:t>
      </w:r>
    </w:p>
    <w:p w14:paraId="0C741103"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5C3195F3" w14:textId="128E2014"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局長，目前我們市政府有沒有朝著這個方向在做準備？或者是有著手在做規劃？實質上的規劃目前做到什麼程度？</w:t>
      </w:r>
    </w:p>
    <w:p w14:paraId="61B481B7"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9F44C84" w14:textId="439E456D"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有在準備。</w:t>
      </w:r>
    </w:p>
    <w:p w14:paraId="4F6262C5"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5BF5F1DD" w14:textId="3DEA7236"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那我們有開始著手跨出第一步或是做怎麼樣的策略的因應嗎？</w:t>
      </w:r>
    </w:p>
    <w:p w14:paraId="035B540F"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4BB553E" w14:textId="0F6E9883"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比如我們整個新豐地區的先期規劃部分，我們也是因應進來可能會帶動整個地區。</w:t>
      </w:r>
    </w:p>
    <w:p w14:paraId="2DB68D95"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335ACF58" w14:textId="1410C8D3"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局長，我要知道的是我們有沒有預先去做準備？或者是今年度我們有做了什麼事？然後明年度有沒有編列相關的預算或者是</w:t>
      </w:r>
      <w:r w:rsidR="008D6909">
        <w:rPr>
          <w:rFonts w:ascii="標楷體" w:eastAsia="標楷體" w:hAnsi="標楷體" w:cs="Times New Roman" w:hint="eastAsia"/>
          <w:color w:val="000000" w:themeColor="text1"/>
        </w:rPr>
        <w:t>做</w:t>
      </w:r>
      <w:r>
        <w:rPr>
          <w:rFonts w:ascii="標楷體" w:eastAsia="標楷體" w:hAnsi="標楷體" w:cs="Times New Roman" w:hint="eastAsia"/>
          <w:color w:val="000000" w:themeColor="text1"/>
        </w:rPr>
        <w:t>怎樣的整合。</w:t>
      </w:r>
    </w:p>
    <w:p w14:paraId="145FBCF2"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ED1FC60" w14:textId="19BBB8A5"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細部計畫的內容我再拿給議座。</w:t>
      </w:r>
    </w:p>
    <w:p w14:paraId="71ED0A71"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5425F0F3" w14:textId="5C4AF426"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目前還是有進度嗎？</w:t>
      </w:r>
    </w:p>
    <w:p w14:paraId="471BE652"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6937AB4" w14:textId="2478A627"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w:t>
      </w:r>
    </w:p>
    <w:p w14:paraId="2EE90A81"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380E3BB0" w14:textId="0C09F5FB" w:rsidR="00155BE6" w:rsidRDefault="00155BE6"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包括交通、產業的發展、都市計畫以及</w:t>
      </w:r>
      <w:r w:rsidR="00307F7B">
        <w:rPr>
          <w:rFonts w:ascii="標楷體" w:eastAsia="標楷體" w:hAnsi="標楷體" w:cs="Times New Roman" w:hint="eastAsia"/>
          <w:color w:val="000000" w:themeColor="text1"/>
        </w:rPr>
        <w:t>鄉村區</w:t>
      </w:r>
      <w:r>
        <w:rPr>
          <w:rFonts w:ascii="標楷體" w:eastAsia="標楷體" w:hAnsi="標楷體" w:cs="Times New Roman" w:hint="eastAsia"/>
          <w:color w:val="000000" w:themeColor="text1"/>
        </w:rPr>
        <w:t>的規劃等等？周邊都是</w:t>
      </w:r>
      <w:r w:rsidR="00307F7B">
        <w:rPr>
          <w:rFonts w:ascii="標楷體" w:eastAsia="標楷體" w:hAnsi="標楷體" w:cs="Times New Roman" w:hint="eastAsia"/>
          <w:color w:val="000000" w:themeColor="text1"/>
        </w:rPr>
        <w:t>鄉村區</w:t>
      </w:r>
      <w:r>
        <w:rPr>
          <w:rFonts w:ascii="標楷體" w:eastAsia="標楷體" w:hAnsi="標楷體" w:cs="Times New Roman" w:hint="eastAsia"/>
          <w:color w:val="000000" w:themeColor="text1"/>
        </w:rPr>
        <w:t>，包括仁德中洲、大潭、武東等等</w:t>
      </w:r>
      <w:r w:rsidR="00307F7B">
        <w:rPr>
          <w:rFonts w:ascii="標楷體" w:eastAsia="標楷體" w:hAnsi="標楷體" w:cs="Times New Roman" w:hint="eastAsia"/>
          <w:color w:val="000000" w:themeColor="text1"/>
        </w:rPr>
        <w:t>，很多都是鄉村區，那到底鄉村區未來的發展是怎麼樣，你們可能要去做思考。</w:t>
      </w:r>
    </w:p>
    <w:p w14:paraId="37E0D36E"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291CCD7" w14:textId="4D0E6B84"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生活圈就涉及到</w:t>
      </w:r>
      <w:r w:rsidR="009268FF">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的維生系統，包括交通都在裡面，所以這個部分都有放在裡面。</w:t>
      </w:r>
    </w:p>
    <w:p w14:paraId="09417318"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1C640B51" w14:textId="1AAA297C"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好，現在面臨生態的問題。</w:t>
      </w:r>
    </w:p>
    <w:p w14:paraId="2BC17637"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CB41E43" w14:textId="727F6090"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當時這個計畫一開始就說生態先行，所以市政府針對那些生態調查都已經提早進場去做調查。</w:t>
      </w:r>
    </w:p>
    <w:p w14:paraId="5BBD53B7"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5C7E57CF" w14:textId="106BCB8E"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局長，這一次他核定的</w:t>
      </w:r>
      <w:r w:rsidR="009268FF">
        <w:rPr>
          <w:rFonts w:ascii="標楷體" w:eastAsia="標楷體" w:hAnsi="標楷體" w:cs="Times New Roman" w:hint="eastAsia"/>
          <w:color w:val="000000" w:themeColor="text1"/>
        </w:rPr>
        <w:t>全</w:t>
      </w:r>
      <w:r>
        <w:rPr>
          <w:rFonts w:ascii="標楷體" w:eastAsia="標楷體" w:hAnsi="標楷體" w:cs="Times New Roman" w:hint="eastAsia"/>
          <w:color w:val="000000" w:themeColor="text1"/>
        </w:rPr>
        <w:t>銜是南部科學園區沙崙生態科學園區，所以未來生態的部分有可能又會面臨到一些問題，原來的這些樹林、草原、農田等，有很多生態是必須去做思考的，這個問題你會去做思考嗎？</w:t>
      </w:r>
    </w:p>
    <w:p w14:paraId="32C256C6"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63B2556" w14:textId="656610AF"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跟南科討論的時候，他們有承諾他們會儘量保留現地的地形去做配置。</w:t>
      </w:r>
    </w:p>
    <w:p w14:paraId="3D44C5D7" w14:textId="77777777" w:rsidR="00307F7B" w:rsidRPr="004F09AD" w:rsidRDefault="00307F7B" w:rsidP="00307F7B">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585085C0" w14:textId="4BB0CA3A" w:rsidR="00307F7B" w:rsidRDefault="00307F7B" w:rsidP="004F09A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那些林地呢？</w:t>
      </w:r>
    </w:p>
    <w:p w14:paraId="37E04BA2" w14:textId="77777777" w:rsidR="00307F7B" w:rsidRPr="007C048E" w:rsidRDefault="00307F7B" w:rsidP="00307F7B">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DC5BFE3" w14:textId="486B22DB"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有些會保留。</w:t>
      </w:r>
    </w:p>
    <w:p w14:paraId="1ADDDE27" w14:textId="77777777" w:rsidR="00307F7B" w:rsidRDefault="00307F7B" w:rsidP="00307F7B">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6D596E00" w14:textId="30E0863D" w:rsidR="00307F7B" w:rsidRDefault="00307F7B" w:rsidP="00307F7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請陳碧玉議員發言。</w:t>
      </w:r>
    </w:p>
    <w:p w14:paraId="308AAED9" w14:textId="1B2127D1" w:rsidR="00307F7B" w:rsidRPr="00307F7B" w:rsidRDefault="00307F7B" w:rsidP="00307F7B">
      <w:pPr>
        <w:kinsoku w:val="0"/>
        <w:overflowPunct w:val="0"/>
        <w:spacing w:line="360" w:lineRule="exact"/>
        <w:rPr>
          <w:rFonts w:ascii="標楷體" w:eastAsia="標楷體" w:hAnsi="標楷體" w:cs="Times New Roman"/>
          <w:b/>
          <w:color w:val="000000" w:themeColor="text1"/>
        </w:rPr>
      </w:pPr>
      <w:r w:rsidRPr="004D5A23">
        <w:rPr>
          <w:rFonts w:ascii="標楷體" w:eastAsia="標楷體" w:hAnsi="標楷體" w:cs="Times New Roman" w:hint="eastAsia"/>
          <w:b/>
          <w:color w:val="000000" w:themeColor="text1"/>
        </w:rPr>
        <w:t>陳議</w:t>
      </w:r>
      <w:r w:rsidRPr="00307F7B">
        <w:rPr>
          <w:rFonts w:ascii="標楷體" w:eastAsia="標楷體" w:hAnsi="標楷體" w:cs="Times New Roman" w:hint="eastAsia"/>
          <w:b/>
          <w:color w:val="000000" w:themeColor="text1"/>
        </w:rPr>
        <w:t>員碧玉：</w:t>
      </w:r>
    </w:p>
    <w:p w14:paraId="7F9906DA" w14:textId="77777777" w:rsidR="00762FD9" w:rsidRDefault="00307F7B"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謝謝主席。局長，剛才我們說到新市安居，雖然是國都中心主導，但希望都發局這邊也能夠確定的掌握它的進度</w:t>
      </w:r>
      <w:r w:rsidR="00762FD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因為這邊緊鄰南科，所以很多年輕人都非常關心社會住宅什麼時候好，也關心他們是不是符合資格能夠抽籤，所以對這些相關的細節我們都要掌握好，你現在說它預計明年的第一季，時程已經有延遲了，希望我們能夠關心一下。</w:t>
      </w:r>
    </w:p>
    <w:p w14:paraId="4BCF5D34" w14:textId="77777777" w:rsidR="00762FD9" w:rsidRPr="007C048E" w:rsidRDefault="00762FD9" w:rsidP="00762FD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CA8E397" w14:textId="0964C726"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749E641" w14:textId="77777777" w:rsidR="00762FD9" w:rsidRPr="00307F7B" w:rsidRDefault="00762FD9" w:rsidP="00762FD9">
      <w:pPr>
        <w:kinsoku w:val="0"/>
        <w:overflowPunct w:val="0"/>
        <w:spacing w:line="360" w:lineRule="exact"/>
        <w:rPr>
          <w:rFonts w:ascii="標楷體" w:eastAsia="標楷體" w:hAnsi="標楷體" w:cs="Times New Roman"/>
          <w:b/>
          <w:color w:val="000000" w:themeColor="text1"/>
        </w:rPr>
      </w:pPr>
      <w:r w:rsidRPr="00307F7B">
        <w:rPr>
          <w:rFonts w:ascii="標楷體" w:eastAsia="標楷體" w:hAnsi="標楷體" w:cs="Times New Roman" w:hint="eastAsia"/>
          <w:b/>
          <w:color w:val="000000" w:themeColor="text1"/>
        </w:rPr>
        <w:t>陳議員碧玉：</w:t>
      </w:r>
    </w:p>
    <w:p w14:paraId="17F8D90A" w14:textId="43B056F4"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這裡我也要感謝都發局在新市乾式滯洪池的部分，景觀綠美化工程有爭取了800萬的經費，已經核定了是不是？</w:t>
      </w:r>
    </w:p>
    <w:p w14:paraId="36B7FF71" w14:textId="77777777" w:rsidR="00762FD9" w:rsidRPr="007C048E" w:rsidRDefault="00762FD9" w:rsidP="00762FD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AE13BC8" w14:textId="3CB8E5D6"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對，已經核定了。</w:t>
      </w:r>
    </w:p>
    <w:p w14:paraId="3844825C" w14:textId="77777777" w:rsidR="00762FD9" w:rsidRPr="00307F7B" w:rsidRDefault="00762FD9" w:rsidP="00762FD9">
      <w:pPr>
        <w:kinsoku w:val="0"/>
        <w:overflowPunct w:val="0"/>
        <w:spacing w:line="360" w:lineRule="exact"/>
        <w:rPr>
          <w:rFonts w:ascii="標楷體" w:eastAsia="標楷體" w:hAnsi="標楷體" w:cs="Times New Roman"/>
          <w:b/>
          <w:color w:val="000000" w:themeColor="text1"/>
        </w:rPr>
      </w:pPr>
      <w:r w:rsidRPr="00307F7B">
        <w:rPr>
          <w:rFonts w:ascii="標楷體" w:eastAsia="標楷體" w:hAnsi="標楷體" w:cs="Times New Roman" w:hint="eastAsia"/>
          <w:b/>
          <w:color w:val="000000" w:themeColor="text1"/>
        </w:rPr>
        <w:t>陳議員碧玉：</w:t>
      </w:r>
    </w:p>
    <w:p w14:paraId="06040CCF" w14:textId="271DA73C"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所以在這裡也感謝都發局的努力，感謝局長。</w:t>
      </w:r>
    </w:p>
    <w:p w14:paraId="7B062B4C" w14:textId="77777777" w:rsidR="00762FD9" w:rsidRPr="007C048E" w:rsidRDefault="00762FD9" w:rsidP="00762FD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9C9D0A3" w14:textId="4A27B1BF"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這個部分也感謝議座的提醒，所以我們有把它放進去裡面。</w:t>
      </w:r>
    </w:p>
    <w:p w14:paraId="33289E0F" w14:textId="77777777" w:rsidR="00762FD9" w:rsidRPr="00307F7B" w:rsidRDefault="00762FD9" w:rsidP="00762FD9">
      <w:pPr>
        <w:kinsoku w:val="0"/>
        <w:overflowPunct w:val="0"/>
        <w:spacing w:line="360" w:lineRule="exact"/>
        <w:rPr>
          <w:rFonts w:ascii="標楷體" w:eastAsia="標楷體" w:hAnsi="標楷體" w:cs="Times New Roman"/>
          <w:b/>
          <w:color w:val="000000" w:themeColor="text1"/>
        </w:rPr>
      </w:pPr>
      <w:r w:rsidRPr="00307F7B">
        <w:rPr>
          <w:rFonts w:ascii="標楷體" w:eastAsia="標楷體" w:hAnsi="標楷體" w:cs="Times New Roman" w:hint="eastAsia"/>
          <w:b/>
          <w:color w:val="000000" w:themeColor="text1"/>
        </w:rPr>
        <w:t>陳議員碧玉：</w:t>
      </w:r>
    </w:p>
    <w:p w14:paraId="064C8083" w14:textId="7509187C"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對，因為真的是找不到錢，所以就拜託都發局這方面看能不能幫忙，再挹注一些經費在乾式滯洪池，現在我們已經有挹注了800萬，對這個乾式滯洪池的景觀工程來說真的是幫忙非常大，也在這裡謝謝都發局。</w:t>
      </w:r>
    </w:p>
    <w:p w14:paraId="78FD4ED2" w14:textId="45EC898C"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局長，我再請問一下，第6頁這個地方有一個綜合計畫的業務，上面有一個國土計畫指導優先辦理地區，第5個就是大南科地區，包含善化、安定跟新市，這個地方我們已經有爭取到經費要來發包作業了對不對？</w:t>
      </w:r>
    </w:p>
    <w:p w14:paraId="6D3774D8" w14:textId="77777777" w:rsidR="00762FD9" w:rsidRPr="007C048E" w:rsidRDefault="00762FD9" w:rsidP="00762FD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5BA949B" w14:textId="104A0D26"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對，沒有錯。</w:t>
      </w:r>
    </w:p>
    <w:p w14:paraId="2913157F" w14:textId="77777777" w:rsidR="00762FD9" w:rsidRPr="00307F7B" w:rsidRDefault="00762FD9" w:rsidP="00762FD9">
      <w:pPr>
        <w:kinsoku w:val="0"/>
        <w:overflowPunct w:val="0"/>
        <w:spacing w:line="360" w:lineRule="exact"/>
        <w:rPr>
          <w:rFonts w:ascii="標楷體" w:eastAsia="標楷體" w:hAnsi="標楷體" w:cs="Times New Roman"/>
          <w:b/>
          <w:color w:val="000000" w:themeColor="text1"/>
        </w:rPr>
      </w:pPr>
      <w:r w:rsidRPr="00307F7B">
        <w:rPr>
          <w:rFonts w:ascii="標楷體" w:eastAsia="標楷體" w:hAnsi="標楷體" w:cs="Times New Roman" w:hint="eastAsia"/>
          <w:b/>
          <w:color w:val="000000" w:themeColor="text1"/>
        </w:rPr>
        <w:t>陳議員碧玉：</w:t>
      </w:r>
    </w:p>
    <w:p w14:paraId="51D461C1" w14:textId="3B1BDF6E"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那局長能不能來說明一下，這個部分到底是要做什麼？</w:t>
      </w:r>
    </w:p>
    <w:p w14:paraId="375755A7" w14:textId="1091C1BE" w:rsidR="00762FD9" w:rsidRPr="00762FD9" w:rsidRDefault="00762FD9" w:rsidP="00762FD9">
      <w:pPr>
        <w:kinsoku w:val="0"/>
        <w:overflowPunct w:val="0"/>
        <w:spacing w:line="360" w:lineRule="exact"/>
        <w:rPr>
          <w:rFonts w:ascii="標楷體" w:eastAsia="標楷體" w:hAnsi="標楷體" w:cs="Times New Roman"/>
          <w:b/>
          <w:color w:val="000000" w:themeColor="text1"/>
        </w:rPr>
      </w:pPr>
      <w:r w:rsidRPr="00762FD9">
        <w:rPr>
          <w:rFonts w:ascii="標楷體" w:eastAsia="標楷體" w:hAnsi="標楷體" w:cs="Times New Roman" w:hint="eastAsia"/>
          <w:b/>
          <w:color w:val="000000" w:themeColor="text1"/>
        </w:rPr>
        <w:t>國土計畫科蘇科長奕端：</w:t>
      </w:r>
    </w:p>
    <w:p w14:paraId="705E3F6C" w14:textId="1588A03F"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大南科的</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是今年8月獲得內政部的補助，整個期程部分預計在今年的12月會來啟動發包，它主要是解決聚落有一些公共設施不足的問題，這大概是整個鄉規的主要核心，所以到時候我們啟動過程中會去做民眾的參與，然後藉由民眾意見的反彈來了解我們聚落缺少什麼東西，再來透過鄉規的部分來獲得解決。</w:t>
      </w:r>
    </w:p>
    <w:p w14:paraId="1F592653" w14:textId="77777777" w:rsidR="00762FD9" w:rsidRPr="00307F7B" w:rsidRDefault="00762FD9" w:rsidP="00762FD9">
      <w:pPr>
        <w:kinsoku w:val="0"/>
        <w:overflowPunct w:val="0"/>
        <w:spacing w:line="360" w:lineRule="exact"/>
        <w:rPr>
          <w:rFonts w:ascii="標楷體" w:eastAsia="標楷體" w:hAnsi="標楷體" w:cs="Times New Roman"/>
          <w:b/>
          <w:color w:val="000000" w:themeColor="text1"/>
        </w:rPr>
      </w:pPr>
      <w:r w:rsidRPr="00307F7B">
        <w:rPr>
          <w:rFonts w:ascii="標楷體" w:eastAsia="標楷體" w:hAnsi="標楷體" w:cs="Times New Roman" w:hint="eastAsia"/>
          <w:b/>
          <w:color w:val="000000" w:themeColor="text1"/>
        </w:rPr>
        <w:t>陳議員碧玉：</w:t>
      </w:r>
    </w:p>
    <w:p w14:paraId="21B45CCF" w14:textId="0207BF82"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所以是整體對於鄉村地區的規劃，最主要是只有公共設施的部分嗎？</w:t>
      </w:r>
    </w:p>
    <w:p w14:paraId="2A82F712" w14:textId="77777777" w:rsidR="00FE5A90" w:rsidRPr="00762FD9" w:rsidRDefault="00FE5A90" w:rsidP="00FE5A90">
      <w:pPr>
        <w:kinsoku w:val="0"/>
        <w:overflowPunct w:val="0"/>
        <w:spacing w:line="360" w:lineRule="exact"/>
        <w:rPr>
          <w:rFonts w:ascii="標楷體" w:eastAsia="標楷體" w:hAnsi="標楷體" w:cs="Times New Roman"/>
          <w:b/>
          <w:color w:val="000000" w:themeColor="text1"/>
        </w:rPr>
      </w:pPr>
      <w:r w:rsidRPr="00762FD9">
        <w:rPr>
          <w:rFonts w:ascii="標楷體" w:eastAsia="標楷體" w:hAnsi="標楷體" w:cs="Times New Roman" w:hint="eastAsia"/>
          <w:b/>
          <w:color w:val="000000" w:themeColor="text1"/>
        </w:rPr>
        <w:t>國土計畫科蘇科長奕端：</w:t>
      </w:r>
    </w:p>
    <w:p w14:paraId="5E941491" w14:textId="62202B06" w:rsidR="00762FD9" w:rsidRDefault="00762FD9"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最主要是那個部分，最核心的問題是在解決</w:t>
      </w:r>
      <w:r w:rsidR="00FE5A90">
        <w:rPr>
          <w:rFonts w:ascii="標楷體" w:eastAsia="標楷體" w:hAnsi="標楷體" w:cs="Times New Roman" w:hint="eastAsia"/>
          <w:color w:val="000000" w:themeColor="text1"/>
        </w:rPr>
        <w:t>公共設施不足的問題，當然也可以解決基數方面的問題，都可以。</w:t>
      </w:r>
    </w:p>
    <w:p w14:paraId="48E58887" w14:textId="77777777" w:rsidR="00FE5A90" w:rsidRDefault="00FE5A90" w:rsidP="00FE5A90">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BA6FDFF" w14:textId="1FA5AEDD" w:rsidR="00FE5A90" w:rsidRDefault="00FE5A90"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在這邊跟各位議會同仁報告一下，我們等郭鴻儀議員發言完之後休息10分鐘。請郭鴻儀議員發言。</w:t>
      </w:r>
    </w:p>
    <w:p w14:paraId="0B517EAE" w14:textId="77777777" w:rsidR="00FE5A90" w:rsidRPr="004F09AD" w:rsidRDefault="00FE5A90" w:rsidP="00FE5A90">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1EC0E171" w14:textId="6A2141AF" w:rsidR="00FE5A90" w:rsidRDefault="00F136F0" w:rsidP="00762FD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謝謝主席。局長，剛剛談到這</w:t>
      </w:r>
      <w:r w:rsidR="008D6909">
        <w:rPr>
          <w:rFonts w:ascii="標楷體" w:eastAsia="標楷體" w:hAnsi="標楷體" w:cs="Times New Roman" w:hint="eastAsia"/>
          <w:color w:val="000000" w:themeColor="text1"/>
        </w:rPr>
        <w:t>3</w:t>
      </w:r>
      <w:r>
        <w:rPr>
          <w:rFonts w:ascii="標楷體" w:eastAsia="標楷體" w:hAnsi="標楷體" w:cs="Times New Roman" w:hint="eastAsia"/>
          <w:color w:val="000000" w:themeColor="text1"/>
        </w:rPr>
        <w:t>個核心問題，在整個生產空間的定位跟專區的規劃</w:t>
      </w:r>
      <w:r w:rsidR="005E61AA">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可能是國科會去做這樣的規劃，因為那些目前都是非都市土地，我們比較在意的是，生產基地的部分會擴張到它的生活空間，未來南科第四期發展下去之後，現在的沙崙特定區計畫裡面的住宅區肯定是不夠的，生活機能、商業的部分也是不足的，那未來我們怎麼去因應生活的問題？</w:t>
      </w:r>
    </w:p>
    <w:p w14:paraId="4EF7695F" w14:textId="77777777" w:rsidR="00743172" w:rsidRPr="007C048E" w:rsidRDefault="00743172" w:rsidP="00743172">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AFB33A6" w14:textId="78772A55" w:rsidR="00F136F0" w:rsidRDefault="00F136F0"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目前大家都傾向用南科那塊地跟未來它北沙崙這一塊，除了主要廠商進來以外，它的供應鏈也會來到附近，所以地方的意見是比較堅持是不是整個都做產業用地，看生活用地有沒有機會到鄰近非都的聚落。</w:t>
      </w:r>
    </w:p>
    <w:p w14:paraId="40751733" w14:textId="77777777" w:rsidR="00743172" w:rsidRPr="004F09AD" w:rsidRDefault="00743172" w:rsidP="00743172">
      <w:pPr>
        <w:kinsoku w:val="0"/>
        <w:overflowPunct w:val="0"/>
        <w:spacing w:line="360" w:lineRule="exact"/>
        <w:rPr>
          <w:rFonts w:ascii="標楷體" w:eastAsia="標楷體" w:hAnsi="標楷體" w:cs="Times New Roman"/>
          <w:b/>
          <w:color w:val="000000" w:themeColor="text1"/>
        </w:rPr>
      </w:pPr>
      <w:r w:rsidRPr="004F09AD">
        <w:rPr>
          <w:rFonts w:ascii="標楷體" w:eastAsia="標楷體" w:hAnsi="標楷體" w:cs="Times New Roman" w:hint="eastAsia"/>
          <w:b/>
          <w:color w:val="000000" w:themeColor="text1"/>
        </w:rPr>
        <w:t>郭議員鴻儀：</w:t>
      </w:r>
    </w:p>
    <w:p w14:paraId="27789FB9" w14:textId="4182574B" w:rsidR="00743172" w:rsidRDefault="00F136F0"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我的意思是不要只在所謂原來的沙崙的園區裡面，可以在包括仁德適合發展的地方，或關廟適合發展的地方，又或者是現有歸仁的都市計畫區裡面適合的地方，去做這樣生活機能的擴張，否則</w:t>
      </w:r>
      <w:r w:rsidR="00743172">
        <w:rPr>
          <w:rFonts w:ascii="標楷體" w:eastAsia="標楷體" w:hAnsi="標楷體" w:cs="Times New Roman" w:hint="eastAsia"/>
          <w:color w:val="000000" w:themeColor="text1"/>
        </w:rPr>
        <w:t>未來就跟竹科一樣，住有問題，交通也有問題，住的方面現在房價高漲，那未來的</w:t>
      </w:r>
      <w:r w:rsidR="00185328">
        <w:rPr>
          <w:rFonts w:ascii="標楷體" w:eastAsia="標楷體" w:hAnsi="標楷體" w:cs="Times New Roman" w:hint="eastAsia"/>
          <w:color w:val="000000" w:themeColor="text1"/>
        </w:rPr>
        <w:t>臺南</w:t>
      </w:r>
      <w:r w:rsidR="00743172">
        <w:rPr>
          <w:rFonts w:ascii="標楷體" w:eastAsia="標楷體" w:hAnsi="標楷體" w:cs="Times New Roman" w:hint="eastAsia"/>
          <w:color w:val="000000" w:themeColor="text1"/>
        </w:rPr>
        <w:t>也有可能會這樣子，改天關廟、歸仁、仁德甚至是阿蓮、路竹都可能會造成房價高漲，你如果有足夠的能量去應付這樣的生活機能，我想未來房價不會因此而高漲，因為這個市場機制，所以目前的規劃是非常重要的，包括未來的教育的部分。現在沙崙有國際學校，但國際學校足夠嗎？</w:t>
      </w:r>
    </w:p>
    <w:p w14:paraId="30873B37" w14:textId="77777777" w:rsidR="00743172" w:rsidRPr="007C048E" w:rsidRDefault="00743172" w:rsidP="00743172">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37C415F" w14:textId="07837F5E" w:rsidR="00743172" w:rsidRDefault="00743172"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目前知道</w:t>
      </w:r>
      <w:r w:rsidR="005E61AA">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的用地不夠，這個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我們會再跟教育局協商文小用地的啟用。</w:t>
      </w:r>
    </w:p>
    <w:p w14:paraId="7B4BE2B9" w14:textId="0364C68A" w:rsidR="00743172" w:rsidRDefault="00743172" w:rsidP="00743172">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E1D8D92" w14:textId="7EEDD124" w:rsidR="00743172" w:rsidRDefault="00743172"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我們先休息10分鐘。</w:t>
      </w:r>
    </w:p>
    <w:p w14:paraId="047D4360" w14:textId="2A341C80" w:rsidR="00743172" w:rsidRDefault="00743172"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我們繼續開會，現在請林美燕議員第一輪次發言。</w:t>
      </w:r>
    </w:p>
    <w:p w14:paraId="2C362A73" w14:textId="72227B4D" w:rsidR="00743172" w:rsidRPr="00743172" w:rsidRDefault="00743172" w:rsidP="00743172">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74A2469D" w14:textId="634DC375" w:rsidR="00743172" w:rsidRDefault="00743172"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謝謝主席。勞工局局長，在你的工作報告後面寫著「沒有最好，只有更好」，我真的非常欣賞這句話，我們也希望</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市勞工育樂中心能夠更好，這個地方是所有勞工好朋友在上課、聯誼等各種活動的主要據點，但現有的勞工育樂中心真的是比較老舊，包括設備</w:t>
      </w:r>
      <w:r w:rsidR="005E61AA">
        <w:rPr>
          <w:rFonts w:ascii="標楷體" w:eastAsia="標楷體" w:hAnsi="標楷體" w:cs="Times New Roman" w:hint="eastAsia"/>
          <w:color w:val="000000" w:themeColor="text1"/>
        </w:rPr>
        <w:t>、音響</w:t>
      </w:r>
      <w:r>
        <w:rPr>
          <w:rFonts w:ascii="標楷體" w:eastAsia="標楷體" w:hAnsi="標楷體" w:cs="Times New Roman" w:hint="eastAsia"/>
          <w:color w:val="000000" w:themeColor="text1"/>
        </w:rPr>
        <w:t>，有時候上課真的是效果沒有出來。我們一直在講要做重建，從開始有動作至今已經2、3年了，我當時還當召集人，為什麼到現在都還是沒有動作呢？</w:t>
      </w:r>
    </w:p>
    <w:p w14:paraId="34E144E9"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E4C6DD1" w14:textId="1C4632D1" w:rsidR="00743172" w:rsidRDefault="00743172"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跟議員報告，第3次開標到9月27日還是沒有廠商來，所以我們最近還是在做檢討，檢討之後我們會再第4次上網公開招標。</w:t>
      </w:r>
    </w:p>
    <w:p w14:paraId="1CC1164D"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2244F8E1" w14:textId="4A62A91D" w:rsidR="00743172" w:rsidRDefault="00743172"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所以你是已經有上過3次的公開招標，你所有工程款大概多少？</w:t>
      </w:r>
    </w:p>
    <w:p w14:paraId="411D6693"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A540BEB" w14:textId="32A2A690" w:rsidR="00743172" w:rsidRDefault="00743172"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當時有設定2億多的樣子。</w:t>
      </w:r>
    </w:p>
    <w:p w14:paraId="601EE842"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391D5731" w14:textId="6234FAAE" w:rsidR="00743172" w:rsidRDefault="00743172"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我們要蓋多高？</w:t>
      </w:r>
    </w:p>
    <w:p w14:paraId="2E3EA8DF"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B7F4D6C" w14:textId="41904782" w:rsidR="00743172" w:rsidRDefault="00743172" w:rsidP="0074317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也是一樣跟現在的高度差不多，因為那邊有航空高度的限制。</w:t>
      </w:r>
    </w:p>
    <w:p w14:paraId="1F558D4B"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75323939" w14:textId="297A8CCD" w:rsidR="00743172" w:rsidRDefault="00743172"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當時我們要求你在</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的時候要跟五大總公會去溝通，因為未來是勞工朋友要去使用的，我們要照顧我們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市的勞工，不是照顧全國的勞工，我們是以</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市的勞工優先，有餘力再去照顧外縣市的勞工，所以那個地方不是以住宿為主，那你現在房間總共幾間？</w:t>
      </w:r>
    </w:p>
    <w:p w14:paraId="7814FAE7"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5840756" w14:textId="2A019654" w:rsidR="00743172" w:rsidRDefault="00743172"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現在房間又降了，本來說100間以上，</w:t>
      </w:r>
      <w:r w:rsidR="000745B7">
        <w:rPr>
          <w:rFonts w:ascii="標楷體" w:eastAsia="標楷體" w:hAnsi="標楷體" w:cs="Times New Roman" w:hint="eastAsia"/>
          <w:color w:val="000000" w:themeColor="text1"/>
        </w:rPr>
        <w:t>第3次招標把它降到60，會議室比現在的12%高，我們現在教室跟住宿還是並重的，教室有比現在的比例還高，現在教室的比例大概佔了12%，我們訂定教室要高於20%。</w:t>
      </w:r>
    </w:p>
    <w:p w14:paraId="1B1F6AEC"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6D2C8874" w14:textId="61AC9FD4"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所以你未來教室有比現階段多幾間就對了。</w:t>
      </w:r>
    </w:p>
    <w:p w14:paraId="57EA6328"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D3542D8" w14:textId="1C2A8DFE"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36815826"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00AFF890" w14:textId="6FAA9320"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那大型的開會的地方呢？</w:t>
      </w:r>
    </w:p>
    <w:p w14:paraId="55EADD75"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AC5335F" w14:textId="10DAACEF"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我們現在只是規劃它的空間要高於20%的空間，細部構造要看招標進來的條件再去做。</w:t>
      </w:r>
    </w:p>
    <w:p w14:paraId="26D08BA3"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1D3C4654" w14:textId="5A6F0F76"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所以你現在標的部分是給規劃公司嗎？你藍圖出來了沒有？</w:t>
      </w:r>
    </w:p>
    <w:p w14:paraId="6ED8DE1C"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7E0EFA6" w14:textId="6C88EE89"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沒有，那個還沒有，那個只是寫出我們的條件而已，也就是他以後送出來的計畫必須要有這些基本的條件。</w:t>
      </w:r>
    </w:p>
    <w:p w14:paraId="794352E8"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018F0468" w14:textId="490DA79B" w:rsidR="000745B7" w:rsidRDefault="000745B7"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所以你真正要改建的藍圖還沒有出來？</w:t>
      </w:r>
    </w:p>
    <w:p w14:paraId="10CDD6BB"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1C0AC83" w14:textId="59483989"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藍圖是招標的廠商將藍圖設計進來，委員再就那張設計的藍圖去評分。</w:t>
      </w:r>
    </w:p>
    <w:p w14:paraId="301A3A82"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7A6519E5" w14:textId="20A98C7E"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那我們要蓋的原則都已經出來了，就像你說的，教室比例要多少，住宿比例是多少，這個比例你可不可以會後給我們參考看看？</w:t>
      </w:r>
    </w:p>
    <w:p w14:paraId="43B36F78"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46CAD07E" w14:textId="13AD0183"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現在的比例又不準了，因為標案沒標出去，標案要再做檢討，必須要到下次要招標的時候標準才比較準。</w:t>
      </w:r>
    </w:p>
    <w:p w14:paraId="2989C1B6"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16C05F40" w14:textId="5832A100"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那我們不是一直在等嗎？我們一直期盼期盼，很多勞工跟我講明年就可以重蓋了，</w:t>
      </w:r>
      <w:r>
        <w:rPr>
          <w:rFonts w:ascii="標楷體" w:eastAsia="標楷體" w:hAnsi="標楷體" w:cs="Times New Roman" w:hint="eastAsia"/>
          <w:color w:val="000000" w:themeColor="text1"/>
        </w:rPr>
        <w:lastRenderedPageBreak/>
        <w:t>像今年的畢業潮有一些幼兒園在那邊辦畢業典禮，園長跟我說他這次是最後一次在這裡辦，因為它明年要重建了，但今年已經10月1日了，我看到明年藍圖都還沒出來。</w:t>
      </w:r>
    </w:p>
    <w:p w14:paraId="55C81686" w14:textId="77777777" w:rsidR="00101C38" w:rsidRPr="005334B3" w:rsidRDefault="00101C38" w:rsidP="00101C3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362057F" w14:textId="46AB8171"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我也希望趕快定案，但是就一直調整，感謝議員的督促，我們再努力。</w:t>
      </w:r>
    </w:p>
    <w:p w14:paraId="24D92043" w14:textId="77777777" w:rsidR="00101C38" w:rsidRPr="00743172" w:rsidRDefault="00101C38" w:rsidP="00101C38">
      <w:pPr>
        <w:kinsoku w:val="0"/>
        <w:overflowPunct w:val="0"/>
        <w:spacing w:line="360" w:lineRule="exact"/>
        <w:rPr>
          <w:rFonts w:ascii="標楷體" w:eastAsia="標楷體" w:hAnsi="標楷體" w:cs="Times New Roman"/>
          <w:b/>
          <w:color w:val="000000" w:themeColor="text1"/>
        </w:rPr>
      </w:pPr>
      <w:r w:rsidRPr="00743172">
        <w:rPr>
          <w:rFonts w:ascii="標楷體" w:eastAsia="標楷體" w:hAnsi="標楷體" w:cs="Times New Roman" w:hint="eastAsia"/>
          <w:b/>
          <w:color w:val="000000" w:themeColor="text1"/>
        </w:rPr>
        <w:t>林議員美燕：</w:t>
      </w:r>
    </w:p>
    <w:p w14:paraId="63083EB0" w14:textId="280E3B04"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黃偉哲任期快到了，比例確定以後再跟我們講一下。</w:t>
      </w:r>
    </w:p>
    <w:p w14:paraId="44FACA64" w14:textId="14B2D65E" w:rsidR="00101C38" w:rsidRDefault="00101C38" w:rsidP="00101C38">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1B18A5A4" w14:textId="0EA0FA2E"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請蔡筱薇議員發言。</w:t>
      </w:r>
    </w:p>
    <w:p w14:paraId="50AA634B" w14:textId="192BC185" w:rsidR="00101C38" w:rsidRPr="00101C38" w:rsidRDefault="00101C38" w:rsidP="00101C38">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04894EA0" w14:textId="4AA83AEC" w:rsidR="00101C38" w:rsidRDefault="00101C38" w:rsidP="00101C3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長，我想跟你討論的是在移工的部分，111年、112年、113年的失聯移工我們都有去抓出來，特別是針對產業移工失聯的部分，比例從111年到113年來看，產業移工跟社福移工的比例差不多是9:1或8:2，看起來是產業移工的逃逸移工比較多，我不曉得勞工局有沒有針對特別的產業去幫忙</w:t>
      </w:r>
      <w:r w:rsidR="00C44A2A">
        <w:rPr>
          <w:rFonts w:ascii="標楷體" w:eastAsia="標楷體" w:hAnsi="標楷體" w:cs="Times New Roman" w:hint="eastAsia"/>
          <w:color w:val="000000" w:themeColor="text1"/>
        </w:rPr>
        <w:t>業者做輔導，又或者是什麼樣的狀況移工會在傳統產業的部分比較容易逃逸？我們知道，移工如果逃逸了，雇主是不是會被開罰？還是要繳就業安定費？</w:t>
      </w:r>
    </w:p>
    <w:p w14:paraId="5881E851" w14:textId="77777777" w:rsidR="00183354" w:rsidRPr="005334B3" w:rsidRDefault="00183354" w:rsidP="0018335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12FD4CAB" w14:textId="7F0700A1" w:rsidR="00C44A2A" w:rsidRDefault="00C44A2A"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要看它的條件，不是說移工跑掉雇主就會被開罰，要看它的原因。也跟議員報告，事實上我們長年來也為了這個議題在探討，包括我們透過計畫，我們的研考會也幫助我們透過成大來研究，以往這些移工失聯的部分，我們也跟警察局密切的合作，還有移民署，去年開始蔡主任檢察官也跟我們合作探討。</w:t>
      </w:r>
    </w:p>
    <w:p w14:paraId="589819E8" w14:textId="77777777" w:rsidR="00183354" w:rsidRPr="00101C38" w:rsidRDefault="00183354" w:rsidP="00183354">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0F95AD57" w14:textId="736AB5FD" w:rsidR="00C44A2A" w:rsidRDefault="00C44A2A"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我想很多社會新聞也有發現到移工的事件，有關社會安全的狀況也頻頻發生，我不確定這些是不是絕大部分都是逃逸移工或失聯移工所造成的，也不是一</w:t>
      </w:r>
      <w:r w:rsidR="00984D4B">
        <w:rPr>
          <w:rFonts w:ascii="標楷體" w:eastAsia="標楷體" w:hAnsi="標楷體" w:cs="Times New Roman" w:hint="eastAsia"/>
          <w:color w:val="000000" w:themeColor="text1"/>
        </w:rPr>
        <w:t>味</w:t>
      </w:r>
      <w:r>
        <w:rPr>
          <w:rFonts w:ascii="標楷體" w:eastAsia="標楷體" w:hAnsi="標楷體" w:cs="Times New Roman" w:hint="eastAsia"/>
          <w:color w:val="000000" w:themeColor="text1"/>
        </w:rPr>
        <w:t>的怪移工，但是這樣勢必還是造成社會安全網的破口，我不曉得勞工局接下來針對這些移工的部分有辦法輔導業者嗎？還是要怎麼樣才能讓業者的移工繼續留下來。</w:t>
      </w:r>
    </w:p>
    <w:p w14:paraId="32393A64" w14:textId="77777777" w:rsidR="00183354" w:rsidRPr="005334B3" w:rsidRDefault="00183354" w:rsidP="0018335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0A123E4D" w14:textId="2714FFE4" w:rsidR="00C44A2A" w:rsidRDefault="00C44A2A"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其實以往我們一直在思考如何創新，今年也開始在啟動心理諮商，我們對我們的產業移工、照護移工都用假日到工廠去做心理諮商，探討他們心裡的壓力，這些都有在做了。</w:t>
      </w:r>
    </w:p>
    <w:p w14:paraId="6874817A" w14:textId="77777777" w:rsidR="00183354" w:rsidRPr="00101C38" w:rsidRDefault="00183354" w:rsidP="00183354">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242D09AA" w14:textId="2079CDAA" w:rsidR="00C44A2A" w:rsidRDefault="00C44A2A"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好，局長，那申請</w:t>
      </w:r>
      <w:r w:rsidR="001752D0">
        <w:rPr>
          <w:rFonts w:ascii="標楷體" w:eastAsia="標楷體" w:hAnsi="標楷體" w:cs="Times New Roman" w:hint="eastAsia"/>
          <w:color w:val="000000" w:themeColor="text1"/>
        </w:rPr>
        <w:t>心靈</w:t>
      </w:r>
      <w:r>
        <w:rPr>
          <w:rFonts w:ascii="標楷體" w:eastAsia="標楷體" w:hAnsi="標楷體" w:cs="Times New Roman" w:hint="eastAsia"/>
          <w:color w:val="000000" w:themeColor="text1"/>
        </w:rPr>
        <w:t>諮商的比例多大？</w:t>
      </w:r>
    </w:p>
    <w:p w14:paraId="27DD696B" w14:textId="77777777" w:rsidR="00183354" w:rsidRPr="005334B3" w:rsidRDefault="00183354" w:rsidP="0018335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7B1B26F" w14:textId="55ECBE06" w:rsidR="00C44A2A" w:rsidRDefault="00C44A2A"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沒有，我們直接到工廠去服務，工廠把移工叫出來，我們心理師進駐到工廠，護理師也到工廠直接跟他做心理諮商。</w:t>
      </w:r>
    </w:p>
    <w:p w14:paraId="1155D409" w14:textId="77777777" w:rsidR="00183354" w:rsidRPr="00101C38" w:rsidRDefault="00183354" w:rsidP="00183354">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44E592A6" w14:textId="05EC6B5D"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是不是應該要針對產業移工多加強？因為看起來產業移工逃逸的比例比較高。</w:t>
      </w:r>
    </w:p>
    <w:p w14:paraId="0ABA4B0A" w14:textId="77777777" w:rsidR="00183354" w:rsidRPr="005334B3" w:rsidRDefault="00183354" w:rsidP="00183354">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68352FA3" w14:textId="6476B564"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5E26CB65" w14:textId="77777777" w:rsidR="00183354" w:rsidRPr="00101C38" w:rsidRDefault="00183354" w:rsidP="00183354">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050F6C05" w14:textId="18CA8351"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謝謝局長。林局長，還是要跟你討論一下社會住宅，上午好像也有議員討論到，</w:t>
      </w:r>
      <w:bookmarkStart w:id="2" w:name="_Hlk214399308"/>
      <w:r>
        <w:rPr>
          <w:rFonts w:ascii="標楷體" w:eastAsia="標楷體" w:hAnsi="標楷體" w:cs="Times New Roman" w:hint="eastAsia"/>
          <w:color w:val="000000" w:themeColor="text1"/>
        </w:rPr>
        <w:t>中</w:t>
      </w:r>
      <w:r>
        <w:rPr>
          <w:rFonts w:ascii="標楷體" w:eastAsia="標楷體" w:hAnsi="標楷體" w:cs="Times New Roman" w:hint="eastAsia"/>
          <w:color w:val="000000" w:themeColor="text1"/>
        </w:rPr>
        <w:lastRenderedPageBreak/>
        <w:t>籤率</w:t>
      </w:r>
      <w:bookmarkEnd w:id="2"/>
      <w:r>
        <w:rPr>
          <w:rFonts w:ascii="標楷體" w:eastAsia="標楷體" w:hAnsi="標楷體" w:cs="Times New Roman" w:hint="eastAsia"/>
          <w:color w:val="000000" w:themeColor="text1"/>
        </w:rPr>
        <w:t>的部分不管是宜居成功還是宜居仁愛</w:t>
      </w:r>
      <w:r w:rsidR="002B74C2">
        <w:rPr>
          <w:rFonts w:ascii="標楷體" w:eastAsia="標楷體" w:hAnsi="標楷體" w:cs="Times New Roman" w:hint="eastAsia"/>
          <w:color w:val="000000" w:themeColor="text1"/>
        </w:rPr>
        <w:t>，</w:t>
      </w:r>
      <w:r w:rsidR="002B74C2" w:rsidRPr="002B74C2">
        <w:rPr>
          <w:rFonts w:ascii="標楷體" w:eastAsia="標楷體" w:hAnsi="標楷體" w:cs="Times New Roman" w:hint="eastAsia"/>
          <w:color w:val="000000" w:themeColor="text1"/>
        </w:rPr>
        <w:t>中籤率</w:t>
      </w:r>
      <w:r>
        <w:rPr>
          <w:rFonts w:ascii="標楷體" w:eastAsia="標楷體" w:hAnsi="標楷體" w:cs="Times New Roman" w:hint="eastAsia"/>
          <w:color w:val="000000" w:themeColor="text1"/>
        </w:rPr>
        <w:t>都是4.1%跟5.1%，看起來需求永遠大於供給，不曉得在這樣的狀況下應該要怎麼處理？早上也有提到一件有裂痕的案子，是不是宜居成功？</w:t>
      </w:r>
    </w:p>
    <w:p w14:paraId="7D25FEB3" w14:textId="77777777" w:rsidR="00183354" w:rsidRPr="007C048E" w:rsidRDefault="00183354" w:rsidP="00183354">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D79F4D5" w14:textId="5A884C78"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那應該是油漆的裂痕。</w:t>
      </w:r>
    </w:p>
    <w:p w14:paraId="2C0174E7" w14:textId="77777777" w:rsidR="00183354" w:rsidRPr="00101C38" w:rsidRDefault="00183354" w:rsidP="00183354">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56B28333" w14:textId="32FA568A"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好，那我們就來討論，後續的保固問題怎麼處理。這些社會住宅不管是營建署蓋的還是我們自己</w:t>
      </w:r>
      <w:r w:rsidR="009C60E8">
        <w:rPr>
          <w:rFonts w:ascii="標楷體" w:eastAsia="標楷體" w:hAnsi="標楷體" w:cs="Times New Roman" w:hint="eastAsia"/>
          <w:color w:val="000000" w:themeColor="text1"/>
        </w:rPr>
        <w:t>市</w:t>
      </w:r>
      <w:r>
        <w:rPr>
          <w:rFonts w:ascii="標楷體" w:eastAsia="標楷體" w:hAnsi="標楷體" w:cs="Times New Roman" w:hint="eastAsia"/>
          <w:color w:val="000000" w:themeColor="text1"/>
        </w:rPr>
        <w:t>政府的，後續保固的部分要請局長關心。</w:t>
      </w:r>
    </w:p>
    <w:p w14:paraId="56EDD58A" w14:textId="77777777" w:rsidR="00183354" w:rsidRPr="007C048E" w:rsidRDefault="00183354" w:rsidP="00183354">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70AB00A" w14:textId="0DA219CF"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我們會要求廠商來處理，因為保固有5年，主要是他們如果有狀況，馬上跟我們反映我們就會馬上去處理，早上那件我們是早上才看到，我們會去處理。</w:t>
      </w:r>
    </w:p>
    <w:p w14:paraId="24B417CA" w14:textId="77777777" w:rsidR="00183354" w:rsidRPr="00101C38" w:rsidRDefault="00183354" w:rsidP="00183354">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3BA5A699" w14:textId="35A904A0"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好，局長，我要跟你討論的是目前以東區來講就是二空跟崇賢那邊有社會住宅開始了，但如果你仔細看，生產路附近的巷道是屬於比較狹隘的。</w:t>
      </w:r>
    </w:p>
    <w:p w14:paraId="14AFC55C" w14:textId="77777777" w:rsidR="00183354" w:rsidRDefault="00183354" w:rsidP="00183354">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2D7A9FF" w14:textId="4952ABCE"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color w:val="000000" w:themeColor="text1"/>
        </w:rPr>
        <w:tab/>
      </w:r>
      <w:r>
        <w:rPr>
          <w:rFonts w:ascii="標楷體" w:eastAsia="標楷體" w:hAnsi="標楷體" w:cs="Times New Roman" w:hint="eastAsia"/>
          <w:color w:val="000000" w:themeColor="text1"/>
        </w:rPr>
        <w:t>請郭鴻儀議員發言。</w:t>
      </w:r>
    </w:p>
    <w:p w14:paraId="0395CE2A" w14:textId="3B6E1A23" w:rsidR="00183354" w:rsidRPr="00183354" w:rsidRDefault="00183354" w:rsidP="00183354">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5CDA1497" w14:textId="7D5B6B4E" w:rsidR="00183354" w:rsidRDefault="00183354" w:rsidP="0018335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我們剛剛討論到的還有一點就是生態問題，剛剛休息的時候我也談到生態的部分，因為以往在沙崙特定區周邊有很多以前的掩埋場，這些掩埋場其實是可以做復育來提供這些生態做活動，所以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給你一個良心的建議，盤點一下。</w:t>
      </w:r>
    </w:p>
    <w:p w14:paraId="3F2E27A4"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914AF29" w14:textId="59AF78F4" w:rsidR="00183354" w:rsidRDefault="00183354"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我們會將這些盤點起來。</w:t>
      </w:r>
    </w:p>
    <w:p w14:paraId="2F43D6E7"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70C6B63A" w14:textId="54116D7A" w:rsidR="00183354" w:rsidRDefault="00183354"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你可以去盤點一下周邊這些早期的掩埋場，這些掩埋場復育之後要植樹、</w:t>
      </w:r>
      <w:r w:rsidR="004C4FC0">
        <w:rPr>
          <w:rFonts w:ascii="標楷體" w:eastAsia="標楷體" w:hAnsi="標楷體" w:cs="Times New Roman" w:hint="eastAsia"/>
          <w:color w:val="000000" w:themeColor="text1"/>
        </w:rPr>
        <w:t>綠蔽都是一個很好的生態環境，這個</w:t>
      </w:r>
      <w:r w:rsidR="00185328">
        <w:rPr>
          <w:rFonts w:ascii="標楷體" w:eastAsia="標楷體" w:hAnsi="標楷體" w:cs="Times New Roman" w:hint="eastAsia"/>
          <w:color w:val="000000" w:themeColor="text1"/>
        </w:rPr>
        <w:t>部分</w:t>
      </w:r>
      <w:r w:rsidR="004C4FC0">
        <w:rPr>
          <w:rFonts w:ascii="標楷體" w:eastAsia="標楷體" w:hAnsi="標楷體" w:cs="Times New Roman" w:hint="eastAsia"/>
          <w:color w:val="000000" w:themeColor="text1"/>
        </w:rPr>
        <w:t>就麻煩你再做一些思考。</w:t>
      </w:r>
    </w:p>
    <w:p w14:paraId="303011F8"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0684BAE" w14:textId="0A8CC63B" w:rsidR="004C4FC0" w:rsidRDefault="004C4FC0"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7B84C343"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7C3BE196" w14:textId="4BBBA45A" w:rsidR="004C4FC0" w:rsidRDefault="004C4FC0"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它等於是一種自然棲地的保留跟生態綠廊的部分，這個要先劃設好，未來才可以因應一些環團或者是野鳥協會的意見，比如草鴞的部分，確實在沙崙特定區、沙崙農場裡面確實有這些生態存在，我們必須要好好去做因應跟面對，超前佈署的部分我們必須要做得很好。</w:t>
      </w:r>
    </w:p>
    <w:p w14:paraId="778B25A5"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5BDA0C2" w14:textId="1FBF6121" w:rsidR="004C4FC0" w:rsidRDefault="004C4FC0"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235E80ED"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581D7AB9" w14:textId="32ED429B" w:rsidR="004C4FC0" w:rsidRDefault="004C4FC0"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我們剛剛談到的所謂超前佈署，</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市政府到底有沒有針對沙崙科學園區跨局處的去做規劃或是組成一個小組來做探討？面對的不管是都市計畫的、都市計畫外的、土地的、農業的或者是交通的等等，這些都必須要去做因應，另外都發局在整個都市</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區擴大計畫是歸仁的擴大都市計畫或者是原來的沙崙特定區計畫？周邊還有很多都市</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是不是適合做都市擴大計畫，這部分你們要好好去思考。</w:t>
      </w:r>
    </w:p>
    <w:p w14:paraId="68B3A288"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lastRenderedPageBreak/>
        <w:t>都市發展局林局長榮川：</w:t>
      </w:r>
    </w:p>
    <w:p w14:paraId="19C18E07" w14:textId="3FDFCCA9" w:rsidR="004C4FC0" w:rsidRDefault="004C4FC0"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4E38286A"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49707AB8" w14:textId="1473CC0E" w:rsidR="004C4FC0" w:rsidRDefault="004C4FC0"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還有交通動線的部分，國科會有做這樣的規劃，都發局是不是要超前佈署去做這些道路的規劃或都市計畫的變更等等，我們都必須去做因應。</w:t>
      </w:r>
    </w:p>
    <w:p w14:paraId="26F85DDF"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6F058C7" w14:textId="133C6708"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我們府內有一個小組由</w:t>
      </w:r>
      <w:r w:rsidR="006C1569">
        <w:rPr>
          <w:rFonts w:ascii="標楷體" w:eastAsia="標楷體" w:hAnsi="標楷體" w:cs="Times New Roman" w:hint="eastAsia"/>
          <w:color w:val="000000" w:themeColor="text1"/>
        </w:rPr>
        <w:t>趙</w:t>
      </w:r>
      <w:r>
        <w:rPr>
          <w:rFonts w:ascii="標楷體" w:eastAsia="標楷體" w:hAnsi="標楷體" w:cs="Times New Roman" w:hint="eastAsia"/>
          <w:color w:val="000000" w:themeColor="text1"/>
        </w:rPr>
        <w:t>副市長主持，包括交通、工務、地政、農業等我們都有集合在一起討論問題，擴大為平台的部分我們會來跟市長建議，看是不是要將平台擴大。</w:t>
      </w:r>
    </w:p>
    <w:p w14:paraId="624D6568"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527A560E" w14:textId="55645F4A"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我希望這個小組能夠讓沙崙未來的科學園區裡面發展成為一個永續、宜居跟產業聚落等三者共生的，否則</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的沙崙科學園區未來如果像新竹那樣，坦白講，對交通是一個困擾，對居住也是一種困擾，這個在未來發展上可能會有一些阻</w:t>
      </w:r>
      <w:r w:rsidR="006517D1">
        <w:rPr>
          <w:rFonts w:ascii="標楷體" w:eastAsia="標楷體" w:hAnsi="標楷體" w:cs="Times New Roman" w:hint="eastAsia"/>
          <w:color w:val="000000" w:themeColor="text1"/>
        </w:rPr>
        <w:t>撓</w:t>
      </w:r>
      <w:r>
        <w:rPr>
          <w:rFonts w:ascii="標楷體" w:eastAsia="標楷體" w:hAnsi="標楷體" w:cs="Times New Roman" w:hint="eastAsia"/>
          <w:color w:val="000000" w:themeColor="text1"/>
        </w:rPr>
        <w:t>。</w:t>
      </w:r>
    </w:p>
    <w:p w14:paraId="12321911"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C889F55" w14:textId="005D2C96"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5898359B"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66E6CAFB" w14:textId="6D5DB6BE"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局長，我們</w:t>
      </w:r>
      <w:r w:rsidR="00185328">
        <w:rPr>
          <w:rFonts w:ascii="標楷體" w:eastAsia="標楷體" w:hAnsi="標楷體" w:cs="Times New Roman" w:hint="eastAsia"/>
          <w:color w:val="000000" w:themeColor="text1"/>
        </w:rPr>
        <w:t>臺南</w:t>
      </w:r>
      <w:r w:rsidR="009B64C3">
        <w:rPr>
          <w:rFonts w:ascii="標楷體" w:eastAsia="標楷體" w:hAnsi="標楷體" w:cs="Times New Roman" w:hint="eastAsia"/>
          <w:color w:val="000000" w:themeColor="text1"/>
        </w:rPr>
        <w:t>捷運</w:t>
      </w:r>
      <w:r>
        <w:rPr>
          <w:rFonts w:ascii="標楷體" w:eastAsia="標楷體" w:hAnsi="標楷體" w:cs="Times New Roman" w:hint="eastAsia"/>
          <w:color w:val="000000" w:themeColor="text1"/>
        </w:rPr>
        <w:t>的藍線大概明年就開始要動工了，是嗎？</w:t>
      </w:r>
    </w:p>
    <w:p w14:paraId="18550F21"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8CA54AF" w14:textId="10DCB970"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64CFABCB"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3715B473" w14:textId="39F71B3B"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那都市計畫的部分你們目前進行的進度如何？</w:t>
      </w:r>
    </w:p>
    <w:p w14:paraId="4E6F2115"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71A13A0" w14:textId="6EB58357"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中華東路當時的都審專案小組已經通過了。</w:t>
      </w:r>
    </w:p>
    <w:p w14:paraId="6E379157"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164F131B" w14:textId="0B25E217"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那捷工處在做這樣的說明會的時候，我們強調的是TOD，也就是大眾運輸系統導向的發展，這樣的概念其實可以創造很多的空間，不管是商業空間或是都市發展的空間，都是一個非常好的契機。</w:t>
      </w:r>
    </w:p>
    <w:p w14:paraId="4A78E3CD"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03E7B33" w14:textId="62C54F9C"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對，所以他們包括捷運的整開區。</w:t>
      </w:r>
    </w:p>
    <w:p w14:paraId="5B7337FB"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616F3B12" w14:textId="32C76068"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在我們的都市</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裡面有這樣的規劃嗎？</w:t>
      </w:r>
    </w:p>
    <w:p w14:paraId="2CBC2F8C"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631C17C" w14:textId="4DD067A6"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目前南線的部分已經有在跟他們討論。</w:t>
      </w:r>
    </w:p>
    <w:p w14:paraId="10D877D7"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4839570D" w14:textId="74D9B522"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只有到中華東路？</w:t>
      </w:r>
    </w:p>
    <w:p w14:paraId="2135EC6F"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51DEAF7" w14:textId="28E2DDBB"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目前，因為南線會先施作。</w:t>
      </w:r>
    </w:p>
    <w:p w14:paraId="73E41A79"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12A6F76F" w14:textId="70E9205B"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那明年有可能延伸線就要繼續了。</w:t>
      </w:r>
    </w:p>
    <w:p w14:paraId="1AC8166D"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B4F84E5" w14:textId="7C6E6CE9" w:rsidR="002F10A1" w:rsidRDefault="002F10A1"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是，有好幾條，包括綠線跟其他的線。</w:t>
      </w:r>
    </w:p>
    <w:p w14:paraId="0DFE67E3"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lastRenderedPageBreak/>
        <w:t>郭議員鴻儀：</w:t>
      </w:r>
    </w:p>
    <w:p w14:paraId="603AE411" w14:textId="439AF3CE" w:rsidR="002F10A1" w:rsidRDefault="002F10A1" w:rsidP="002F10A1">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藍線的延伸線也繼續接著腳步要動了。</w:t>
      </w:r>
    </w:p>
    <w:p w14:paraId="09111D1B" w14:textId="77777777" w:rsidR="002F10A1" w:rsidRPr="007C048E" w:rsidRDefault="002F10A1" w:rsidP="002F10A1">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BDEA421" w14:textId="781C32BE" w:rsidR="002F10A1" w:rsidRDefault="002F10A1"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我們有跟他們密切配合，看進度來配合都市計畫。</w:t>
      </w:r>
    </w:p>
    <w:p w14:paraId="5B7A2B86" w14:textId="77777777" w:rsidR="002F10A1" w:rsidRPr="00183354" w:rsidRDefault="002F10A1" w:rsidP="002F10A1">
      <w:pPr>
        <w:kinsoku w:val="0"/>
        <w:overflowPunct w:val="0"/>
        <w:spacing w:line="360" w:lineRule="exact"/>
        <w:rPr>
          <w:rFonts w:ascii="標楷體" w:eastAsia="標楷體" w:hAnsi="標楷體" w:cs="Times New Roman"/>
          <w:b/>
          <w:color w:val="000000" w:themeColor="text1"/>
        </w:rPr>
      </w:pPr>
      <w:r w:rsidRPr="00183354">
        <w:rPr>
          <w:rFonts w:ascii="標楷體" w:eastAsia="標楷體" w:hAnsi="標楷體" w:cs="Times New Roman" w:hint="eastAsia"/>
          <w:b/>
          <w:color w:val="000000" w:themeColor="text1"/>
        </w:rPr>
        <w:t>郭議員鴻儀：</w:t>
      </w:r>
    </w:p>
    <w:p w14:paraId="7BC9501A" w14:textId="02139138" w:rsidR="002F10A1" w:rsidRDefault="002F10A1"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好，那藍線的部分有幾個地方可以做這樣聯合開發的案子？目前有規劃的大概有幾個？</w:t>
      </w:r>
    </w:p>
    <w:p w14:paraId="11584450" w14:textId="77777777" w:rsidR="002F10A1" w:rsidRDefault="002F10A1" w:rsidP="002F10A1">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42CBEFC7" w14:textId="4B5A0F85" w:rsidR="002F10A1" w:rsidRDefault="002F10A1"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請蔡筱薇議員發言。</w:t>
      </w:r>
    </w:p>
    <w:p w14:paraId="5176BDA5" w14:textId="77777777" w:rsidR="002F10A1" w:rsidRPr="00101C38" w:rsidRDefault="002F10A1" w:rsidP="002F10A1">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60E84D1E" w14:textId="25797733" w:rsidR="002F10A1" w:rsidRDefault="002F10A1"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6B3A5E">
        <w:rPr>
          <w:rFonts w:ascii="標楷體" w:eastAsia="標楷體" w:hAnsi="標楷體" w:cs="Times New Roman" w:hint="eastAsia"/>
          <w:color w:val="000000" w:themeColor="text1"/>
        </w:rPr>
        <w:t>局長，來延伸討論一下，這個是另外要跟你提的部分，在東區生產路那一塊的崇聖跟崇賢那邊有社會住宅，前面幾個社會住宅我們有陸續去參觀過，但是我發現有一個問題，就是在這個規劃裡面，停車位的部分其實是沒有辦法滿足住戶的，車位的提供數跟戶數沒有成正比，對不對？</w:t>
      </w:r>
    </w:p>
    <w:p w14:paraId="2E19B245" w14:textId="77777777" w:rsidR="001D0548" w:rsidRPr="007C048E" w:rsidRDefault="001D0548" w:rsidP="001D054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EF93A37" w14:textId="220B55F6" w:rsidR="006B3A5E" w:rsidRDefault="006B3A5E"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我們當初是用4成預估，但目前登記的不到2成，因為大部分都是騎機車，我們機車停車數都有足夠，機車數我們是用1.2倍。</w:t>
      </w:r>
    </w:p>
    <w:p w14:paraId="6EF1A9B7" w14:textId="77777777" w:rsidR="001D0548" w:rsidRPr="00101C38" w:rsidRDefault="001D0548" w:rsidP="001D0548">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19CDAA11" w14:textId="012BAA64" w:rsidR="006B3A5E" w:rsidRDefault="006B3A5E"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在社會住宅的登記上來講，汽車部分是OK的，不會不充足吧？</w:t>
      </w:r>
    </w:p>
    <w:p w14:paraId="3248CE28" w14:textId="77777777" w:rsidR="001D0548" w:rsidRPr="007C048E" w:rsidRDefault="001D0548" w:rsidP="001D054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876DABC" w14:textId="59030409" w:rsidR="006B3A5E" w:rsidRDefault="006B3A5E"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12695BC1" w14:textId="77777777" w:rsidR="001D0548" w:rsidRPr="00101C38" w:rsidRDefault="001D0548" w:rsidP="001D0548">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130D227D" w14:textId="35A3095B" w:rsidR="006B3A5E" w:rsidRDefault="006B3A5E"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我們現在擔心的點是周邊的道路規劃大概是5米還是6米而已，如果停車位不足的時候，有沒有可能社會住宅的停車就外溢出來了，但周邊其實是沒有那麼多的停車格，甚至沒有立體停車場，這樣會不會造成包含未來我們知道生產路周邊南</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副都心</w:t>
      </w:r>
      <w:r w:rsidR="0056415B">
        <w:rPr>
          <w:rFonts w:ascii="標楷體" w:eastAsia="標楷體" w:hAnsi="標楷體" w:cs="Times New Roman" w:hint="eastAsia"/>
          <w:color w:val="000000" w:themeColor="text1"/>
        </w:rPr>
        <w:t>站，</w:t>
      </w:r>
      <w:r>
        <w:rPr>
          <w:rFonts w:ascii="標楷體" w:eastAsia="標楷體" w:hAnsi="標楷體" w:cs="Times New Roman" w:hint="eastAsia"/>
          <w:color w:val="000000" w:themeColor="text1"/>
        </w:rPr>
        <w:t>未來會有車站，接著還會有COSTCO，未來是不是還有可能有小巨蛋，這樣周邊所影響的車流量跟停車的問題，針對停車空間的部分我希望未來如果有這樣的情況要去考量一下。</w:t>
      </w:r>
    </w:p>
    <w:p w14:paraId="2AD8BD76" w14:textId="77777777" w:rsidR="001D0548" w:rsidRPr="007C048E" w:rsidRDefault="001D0548" w:rsidP="001D054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6E3A829" w14:textId="015D0181" w:rsidR="006B3A5E" w:rsidRDefault="00A7084D" w:rsidP="004C4FC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是，尤其是大型賣場，未來如果遇到大型的開發案，我們會要求</w:t>
      </w:r>
      <w:r w:rsidR="009A6198">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的停車空間要內劃。</w:t>
      </w:r>
    </w:p>
    <w:p w14:paraId="75631F3D" w14:textId="77777777" w:rsidR="001D0548" w:rsidRPr="00101C38" w:rsidRDefault="001D0548" w:rsidP="001D0548">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0DABD70C" w14:textId="1F2E0EAA" w:rsidR="00A7084D" w:rsidRDefault="00A7084D"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我這兩天有看到小巨蛋的部分是不是也要公開招標？</w:t>
      </w:r>
    </w:p>
    <w:p w14:paraId="24B52600" w14:textId="77777777" w:rsidR="001D0548" w:rsidRPr="007C048E" w:rsidRDefault="001D0548" w:rsidP="001D054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D15A7C1" w14:textId="792A0A3E" w:rsidR="00A7084D" w:rsidRDefault="00A7084D"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已經公開徵求廠商。</w:t>
      </w:r>
    </w:p>
    <w:p w14:paraId="1544399E" w14:textId="77777777" w:rsidR="001D0548" w:rsidRPr="00101C38" w:rsidRDefault="001D0548" w:rsidP="001D0548">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4FDAD108" w14:textId="20875143" w:rsidR="00A7084D" w:rsidRDefault="00A7084D"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場館使用的部分是不是以體育設施或比賽的部分？這個部分你了解嗎？</w:t>
      </w:r>
    </w:p>
    <w:p w14:paraId="57E91AC7" w14:textId="77777777" w:rsidR="001D0548" w:rsidRPr="007C048E" w:rsidRDefault="001D0548" w:rsidP="001D054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DDB8427" w14:textId="65F6303E" w:rsidR="00A7084D" w:rsidRDefault="00A7084D"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這個部分要財稅局那邊才會比較清楚。</w:t>
      </w:r>
    </w:p>
    <w:p w14:paraId="4808D0EF" w14:textId="77777777" w:rsidR="001D0548" w:rsidRPr="00101C38" w:rsidRDefault="001D0548" w:rsidP="001D0548">
      <w:pPr>
        <w:kinsoku w:val="0"/>
        <w:overflowPunct w:val="0"/>
        <w:spacing w:line="360" w:lineRule="exact"/>
        <w:rPr>
          <w:rFonts w:ascii="標楷體" w:eastAsia="標楷體" w:hAnsi="標楷體" w:cs="Times New Roman"/>
          <w:b/>
          <w:color w:val="000000" w:themeColor="text1"/>
        </w:rPr>
      </w:pPr>
      <w:r w:rsidRPr="00101C38">
        <w:rPr>
          <w:rFonts w:ascii="標楷體" w:eastAsia="標楷體" w:hAnsi="標楷體" w:cs="Times New Roman" w:hint="eastAsia"/>
          <w:b/>
          <w:color w:val="000000" w:themeColor="text1"/>
        </w:rPr>
        <w:t>蔡議員筱薇：</w:t>
      </w:r>
    </w:p>
    <w:p w14:paraId="58DF7949" w14:textId="00477296" w:rsidR="00A7084D" w:rsidRDefault="00A7084D"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好，沒關係，我再另外問，謝謝。</w:t>
      </w:r>
    </w:p>
    <w:p w14:paraId="6B4BA894" w14:textId="77777777" w:rsidR="001D0548" w:rsidRDefault="001D0548" w:rsidP="001D0548">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3489EC34" w14:textId="54F487E8" w:rsidR="001D0548" w:rsidRDefault="00B62446"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請林美燕議員發言。</w:t>
      </w:r>
    </w:p>
    <w:p w14:paraId="0301CA59" w14:textId="28C1356D" w:rsidR="00B62446" w:rsidRPr="00B62446" w:rsidRDefault="00B62446" w:rsidP="00B6244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37AE5CC9" w14:textId="6A6FD646" w:rsidR="00B62446" w:rsidRDefault="00B62446"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謝謝主席。都發局局長，我們國宅二期算不算自主性都更？</w:t>
      </w:r>
    </w:p>
    <w:p w14:paraId="09B39F4B" w14:textId="77777777" w:rsidR="00D94556" w:rsidRPr="007C048E" w:rsidRDefault="00D94556" w:rsidP="00D945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4441AF6" w14:textId="49DABA0A" w:rsidR="00B62446" w:rsidRDefault="00B62446"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安平二期是。</w:t>
      </w:r>
    </w:p>
    <w:p w14:paraId="4B97DFD4"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28586774" w14:textId="7D410F0E" w:rsidR="00B62446" w:rsidRDefault="00B62446"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那為什麼我在你的工作報告完全沒有看到你怎麼去協助它？</w:t>
      </w:r>
    </w:p>
    <w:p w14:paraId="36BCF299" w14:textId="77777777" w:rsidR="00D94556" w:rsidRPr="007C048E" w:rsidRDefault="00D94556" w:rsidP="00D945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65FE526" w14:textId="20B3E1F1" w:rsidR="00B62446" w:rsidRDefault="00B62446"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w:t>
      </w:r>
      <w:r w:rsidR="009A6198">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是民間自辦。</w:t>
      </w:r>
    </w:p>
    <w:p w14:paraId="38486001"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03DBC437" w14:textId="340F9F00" w:rsidR="00B62446" w:rsidRDefault="00B62446"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你裡面也有民間自辦的，為什麼沒有這間呢？</w:t>
      </w:r>
    </w:p>
    <w:p w14:paraId="689EFF81" w14:textId="77777777" w:rsidR="00D94556" w:rsidRPr="007C048E" w:rsidRDefault="00D94556" w:rsidP="00D945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A3DCF27" w14:textId="66282200" w:rsidR="00B62446" w:rsidRDefault="00B62446"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裡面有。</w:t>
      </w:r>
    </w:p>
    <w:p w14:paraId="2EBD8948"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18BB5A7D" w14:textId="23419B2F" w:rsidR="00B62446" w:rsidRDefault="00B62446"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沒有，在第幾頁你跟我講，這是誰的業務？</w:t>
      </w:r>
    </w:p>
    <w:p w14:paraId="241D18C2" w14:textId="79CC95C1" w:rsidR="00B62446" w:rsidRPr="00421115" w:rsidRDefault="00421115" w:rsidP="00421115">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6AB0055C" w14:textId="52CA7B17" w:rsidR="00B62446" w:rsidRDefault="00421115" w:rsidP="001D054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跟議座報告，在第17頁的發包中的兩件。</w:t>
      </w:r>
    </w:p>
    <w:p w14:paraId="321019E1"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218D7B10" w14:textId="5A3A5090"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好，我請問一下，最近他們有沒有開會？</w:t>
      </w:r>
    </w:p>
    <w:p w14:paraId="784C3789" w14:textId="77777777" w:rsidR="00D94556" w:rsidRPr="00421115" w:rsidRDefault="00D94556" w:rsidP="00D94556">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1642437D" w14:textId="670E673F"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他們前陣子有開了一次會，上周有開都更大會。</w:t>
      </w:r>
    </w:p>
    <w:p w14:paraId="21ABAB9B"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064F019A" w14:textId="687CB43D"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都更大會你們有沒有去？</w:t>
      </w:r>
    </w:p>
    <w:p w14:paraId="46A9B9DD" w14:textId="77777777" w:rsidR="00D94556" w:rsidRPr="00421115" w:rsidRDefault="00D94556" w:rsidP="00D94556">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4F722342" w14:textId="50EB36A6"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我那天沒有去，但是有派股長過去，他們這次開會出席人數沒有過法定門檻。</w:t>
      </w:r>
    </w:p>
    <w:p w14:paraId="7405E83F"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2887D53A" w14:textId="075930E6"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他去多久你知道嗎？你們都發局跟工務局都有派人去，結果會還沒開始你們簽名簽一簽人就不見了，現在是怎樣，去簽名的嗎？</w:t>
      </w:r>
    </w:p>
    <w:p w14:paraId="126EFB41" w14:textId="77777777" w:rsidR="00D94556" w:rsidRPr="00421115" w:rsidRDefault="00D94556" w:rsidP="00D94556">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147FAFAD" w14:textId="05B453AA"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沒有，有1、2戶還在那邊，我們還要帶他們去看房子。</w:t>
      </w:r>
    </w:p>
    <w:p w14:paraId="1C729D36"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6137485D" w14:textId="1EFC5CC8"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天最大目的是要去開會聽他們聲音，那兩戶釘子戶你從頭到尾都沒有去處理，你真的很急迫要在開會的時候去找那兩戶嗎？這樣對嗎？你那兩戶釘子戶到現在還沒有辦法處理，你們根本沒有用公部門公權力去介入、協助等積極處理，你知道現在大家都在外面租房子，就為了那兩戶釘子戶不移，害大家仍然在外面繳租金，然後</w:t>
      </w:r>
      <w:r w:rsidR="0056415B">
        <w:rPr>
          <w:rFonts w:ascii="標楷體" w:eastAsia="標楷體" w:hAnsi="標楷體" w:cs="Times New Roman" w:hint="eastAsia"/>
          <w:color w:val="000000" w:themeColor="text1"/>
        </w:rPr>
        <w:t>動土</w:t>
      </w:r>
      <w:r>
        <w:rPr>
          <w:rFonts w:ascii="標楷體" w:eastAsia="標楷體" w:hAnsi="標楷體" w:cs="Times New Roman" w:hint="eastAsia"/>
          <w:color w:val="000000" w:themeColor="text1"/>
        </w:rPr>
        <w:t>拆除又要</w:t>
      </w:r>
      <w:r w:rsidR="0056415B">
        <w:rPr>
          <w:rFonts w:ascii="標楷體" w:eastAsia="標楷體" w:hAnsi="標楷體" w:cs="Times New Roman" w:hint="eastAsia"/>
          <w:color w:val="000000" w:themeColor="text1"/>
        </w:rPr>
        <w:t>多久</w:t>
      </w:r>
      <w:r>
        <w:rPr>
          <w:rFonts w:ascii="標楷體" w:eastAsia="標楷體" w:hAnsi="標楷體" w:cs="Times New Roman" w:hint="eastAsia"/>
          <w:color w:val="000000" w:themeColor="text1"/>
        </w:rPr>
        <w:t>，你知道因為這樣，物價波動造成拆除又要多幾千萬，局長你知道嗎？</w:t>
      </w:r>
    </w:p>
    <w:p w14:paraId="4AF2AD34" w14:textId="77777777" w:rsidR="00D94556" w:rsidRPr="007C048E" w:rsidRDefault="00D94556" w:rsidP="00D945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10D19B1" w14:textId="1C023BF6" w:rsidR="00421115" w:rsidRDefault="00421115" w:rsidP="0042111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我知道這件事情。</w:t>
      </w:r>
    </w:p>
    <w:p w14:paraId="0EF8467D"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lastRenderedPageBreak/>
        <w:t>林議員美燕：</w:t>
      </w:r>
    </w:p>
    <w:p w14:paraId="25A390BE" w14:textId="2330913E"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那你有去關心嗎？多少錢？</w:t>
      </w:r>
    </w:p>
    <w:p w14:paraId="5AEB7D21" w14:textId="77777777" w:rsidR="00D94556" w:rsidRPr="007C048E" w:rsidRDefault="00D94556" w:rsidP="00D945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9F7D43D" w14:textId="4AAF165D" w:rsidR="00421115" w:rsidRDefault="00421115" w:rsidP="0042111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他們是提出2,600萬，最後議價差200多萬，不過這個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還沒有定案，聽說她們還要經過他們的更新會才能夠同意。</w:t>
      </w:r>
    </w:p>
    <w:p w14:paraId="51E31061"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6411031D" w14:textId="2845D0D4" w:rsidR="00421115" w:rsidRDefault="00421115" w:rsidP="00D945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對，廠商說物價波動，如果不同意就不幫忙拆的話怎麼辦？這不是同意不同意的問題，你要知道時間拖越久，我們變化就越大，變化越大要怎麼去做這件工程的執行？多了</w:t>
      </w:r>
      <w:r w:rsidR="00D94556">
        <w:rPr>
          <w:rFonts w:ascii="標楷體" w:eastAsia="標楷體" w:hAnsi="標楷體" w:cs="Times New Roman" w:hint="eastAsia"/>
          <w:color w:val="000000" w:themeColor="text1"/>
        </w:rPr>
        <w:t>這些錢誰要負責？</w:t>
      </w:r>
    </w:p>
    <w:p w14:paraId="17DF0493" w14:textId="77777777" w:rsidR="00D94556" w:rsidRDefault="00D94556" w:rsidP="00D94556">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6A4FA65F" w14:textId="633F772A" w:rsidR="00D94556" w:rsidRDefault="00D94556" w:rsidP="0042111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請林美燕議員發言。</w:t>
      </w:r>
    </w:p>
    <w:p w14:paraId="65B4D671" w14:textId="77777777" w:rsidR="00D94556" w:rsidRPr="00B62446" w:rsidRDefault="00D94556" w:rsidP="00D94556">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00D31747" w14:textId="3F97547F" w:rsidR="00C85B9C" w:rsidRDefault="00D94556" w:rsidP="00C85B9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在這樣的情況之下，局長你完全沒有去掌握</w:t>
      </w:r>
      <w:r w:rsidR="009A6198">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w:t>
      </w:r>
      <w:r w:rsidR="00C85B9C">
        <w:rPr>
          <w:rFonts w:ascii="標楷體" w:eastAsia="標楷體" w:hAnsi="標楷體" w:cs="Times New Roman" w:hint="eastAsia"/>
          <w:color w:val="000000" w:themeColor="text1"/>
        </w:rPr>
        <w:t>國宅二期從要都更到現在經歷風風雨雨，面臨過多少考驗，針對住戶我們怎麼去做克服、努力</w:t>
      </w:r>
      <w:r w:rsidR="00270383">
        <w:rPr>
          <w:rFonts w:ascii="標楷體" w:eastAsia="標楷體" w:hAnsi="標楷體" w:cs="Times New Roman" w:hint="eastAsia"/>
          <w:color w:val="000000" w:themeColor="text1"/>
        </w:rPr>
        <w:t>，</w:t>
      </w:r>
      <w:r w:rsidR="00C85B9C">
        <w:rPr>
          <w:rFonts w:ascii="標楷體" w:eastAsia="標楷體" w:hAnsi="標楷體" w:cs="Times New Roman" w:hint="eastAsia"/>
          <w:color w:val="000000" w:themeColor="text1"/>
        </w:rPr>
        <w:t>今天才能達成第一步，但是為了那兩戶的釘子戶延遲到沒有辦法如期去拆遷，造成拆除公司又要加價，萬一未來他又說物價波動要增加工程費，那要怎麼辦？是移轉到住戶上面嗎？根本不可能！</w:t>
      </w:r>
    </w:p>
    <w:p w14:paraId="64E37609"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36BB2CB" w14:textId="4CEEB091" w:rsidR="00C85B9C" w:rsidRDefault="00C85B9C"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議座，這個案我們一直要促成，是不是可以給我們時間來處理，議座不要這麼急，早上也好幾位議員有關心，原則上我們有承諾會在10月底之前將這些都處理完畢，最後讓議座清楚了解一下，這個是自辦都更，所以是更新會和廠商的問題，我們是協助的單位，我們也一直在協助，包括這幾天我們同仁也自己開車載住戶去看屋租房，這個部分大家一起努力，我們沒有放著不管。</w:t>
      </w:r>
    </w:p>
    <w:p w14:paraId="77E4E8EF"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165FF67E" w14:textId="00A297C0" w:rsidR="00C85B9C" w:rsidRDefault="00C85B9C"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局長，不是我不給你時間，是公部門必須要去做協助！</w:t>
      </w:r>
    </w:p>
    <w:p w14:paraId="42C6EF9F"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F0204BE" w14:textId="2451E87D" w:rsidR="00C85B9C" w:rsidRDefault="00C85B9C"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我們確實有在協助。</w:t>
      </w:r>
    </w:p>
    <w:p w14:paraId="57A534BC"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5FE86AA4" w14:textId="76A342BA" w:rsidR="00C85B9C" w:rsidRDefault="00C85B9C"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那兩戶釘子戶你們用公權力下去處理，你不能讓那兩戶釘子戶影響工程的進行。</w:t>
      </w:r>
    </w:p>
    <w:p w14:paraId="416E6289"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D05181B" w14:textId="63FEB0D3" w:rsidR="00C85B9C" w:rsidRDefault="00C85B9C"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是，這個部分我們會朝著多數利益的原則來走。</w:t>
      </w:r>
    </w:p>
    <w:p w14:paraId="6CC834F9"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6C4E2D58" w14:textId="4BA3E1F8" w:rsidR="00C85B9C" w:rsidRDefault="00C85B9C"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這好比守時的人被不守時的人影響到，這樣怎麼對！局長說要給你時間，不是不給你時間，但問題是到現在都多久了！</w:t>
      </w:r>
    </w:p>
    <w:p w14:paraId="7D0B9C0C"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C2D3910" w14:textId="1ADCD988" w:rsidR="00C85B9C" w:rsidRDefault="00C85B9C"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我們早上已經有承諾原則上這兩戶我們會在10月底之前處理完</w:t>
      </w:r>
      <w:r w:rsidR="00394B72">
        <w:rPr>
          <w:rFonts w:ascii="標楷體" w:eastAsia="標楷體" w:hAnsi="標楷體" w:cs="Times New Roman" w:hint="eastAsia"/>
          <w:color w:val="000000" w:themeColor="text1"/>
        </w:rPr>
        <w:t>，我們會來協助。</w:t>
      </w:r>
    </w:p>
    <w:p w14:paraId="74229B40"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3C700CD3" w14:textId="36482D76" w:rsidR="00C85B9C" w:rsidRDefault="00394B72"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你講好，不要變口供，你說你10月底會把這兩戶釘子戶處理掉，對不對？</w:t>
      </w:r>
    </w:p>
    <w:p w14:paraId="009F5EFC"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84A56C2" w14:textId="67E28355" w:rsidR="00394B72" w:rsidRDefault="00394B72"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早上就這樣承諾了。</w:t>
      </w:r>
    </w:p>
    <w:p w14:paraId="23C91475"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57C8638C" w14:textId="3A0766FA" w:rsidR="00394B72" w:rsidRDefault="00394B72"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好，那就再次提醒你，因為那個會影響很大。</w:t>
      </w:r>
    </w:p>
    <w:p w14:paraId="70FCE204"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140C6F7" w14:textId="50641ECA" w:rsidR="00394B72" w:rsidRDefault="00394B72"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7F3E9D1F"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42655AD2" w14:textId="4613695D" w:rsidR="00394B72" w:rsidRDefault="00394B72"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我也想了解一下警察新村現在有沒有在做什麼規劃？</w:t>
      </w:r>
    </w:p>
    <w:p w14:paraId="3A83E534"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921DFE5" w14:textId="701E6561" w:rsidR="00394B72" w:rsidRDefault="00394B72"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警察新村現在是先期規劃，其中有涉及到交通局停車場的問題，還有警察新村是不是歷史古蹟的鑑定，現在我們先期</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已經有提出方案了，但是大家對那個方案不滿意，我們現在在叫他們修正當中。</w:t>
      </w:r>
    </w:p>
    <w:p w14:paraId="2CCAE84D"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1DF87CAA" w14:textId="740DCA33" w:rsidR="00394B72" w:rsidRDefault="00BA2D83"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你說的，警察新村有一些歷史背景還有文化的元素在裡面，那我這邊提醒你。我們現在官兵宿舍那邊你現在有沒有想要怎麼去規劃</w:t>
      </w:r>
      <w:r w:rsidR="009A6198">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w:t>
      </w:r>
    </w:p>
    <w:p w14:paraId="053417DB"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5527548" w14:textId="470165D7" w:rsidR="00BA2D83" w:rsidRDefault="00BA2D83"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有一個初步的規劃方案，但是那個方案我們覺得還不夠成熟，我們有跟規劃團隊討論看要怎麼執行</w:t>
      </w:r>
      <w:r w:rsidR="00F019F9">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才是對我們整個團體比較有利的方式。</w:t>
      </w:r>
      <w:r w:rsidR="008229A2">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原本是要從大成路北邊那塊先開始，但是我們這個是先期規劃。</w:t>
      </w:r>
    </w:p>
    <w:p w14:paraId="6EAAE2C7"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1E6D3E1F" w14:textId="769AC4CA" w:rsidR="00BA2D83" w:rsidRDefault="00BA2D83"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在我們大成</w:t>
      </w:r>
      <w:r w:rsidR="00F019F9">
        <w:rPr>
          <w:rFonts w:ascii="標楷體" w:eastAsia="標楷體" w:hAnsi="標楷體" w:cs="Times New Roman" w:hint="eastAsia"/>
          <w:color w:val="000000" w:themeColor="text1"/>
        </w:rPr>
        <w:t>路</w:t>
      </w:r>
      <w:r>
        <w:rPr>
          <w:rFonts w:ascii="標楷體" w:eastAsia="標楷體" w:hAnsi="標楷體" w:cs="Times New Roman" w:hint="eastAsia"/>
          <w:color w:val="000000" w:themeColor="text1"/>
        </w:rPr>
        <w:t>的更新案上面，除了警察新村有沒有包括我們的官兵宿舍？</w:t>
      </w:r>
    </w:p>
    <w:p w14:paraId="23939840" w14:textId="77777777" w:rsidR="00BA2D83" w:rsidRPr="00421115" w:rsidRDefault="00BA2D83" w:rsidP="00BA2D83">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3FF402A8" w14:textId="079F97A9" w:rsidR="00BA2D83" w:rsidRDefault="00BA2D83" w:rsidP="00C85B9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規劃範圍有包含在裡面。</w:t>
      </w:r>
    </w:p>
    <w:p w14:paraId="1C21A140"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66EAC25" w14:textId="3184FEC8" w:rsidR="00BA2D83" w:rsidRDefault="00BA2D83"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有，在範圍裏面。</w:t>
      </w:r>
    </w:p>
    <w:p w14:paraId="1EA96EAA"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37E7E400" w14:textId="6B8FA1C8" w:rsidR="00BA2D83" w:rsidRDefault="00BA2D83"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好，我們希望你在整個規劃裡面必須將文化元素保留下來。這個是我們南區第一個公部門都更，是不是？</w:t>
      </w:r>
    </w:p>
    <w:p w14:paraId="674270C6" w14:textId="77777777" w:rsidR="00202D00" w:rsidRPr="00421115" w:rsidRDefault="00202D00" w:rsidP="00202D00">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6A64541E" w14:textId="5C95A39A" w:rsidR="00BA2D83" w:rsidRDefault="00BA2D83" w:rsidP="00C85B9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南區之前其實有做過。</w:t>
      </w:r>
    </w:p>
    <w:p w14:paraId="78C441EA"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8655A16" w14:textId="23B7173E" w:rsidR="00BA2D83" w:rsidRDefault="00BA2D83"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之前是在大本武村。</w:t>
      </w:r>
    </w:p>
    <w:p w14:paraId="5528F0C4"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17714A77" w14:textId="67E163D3" w:rsidR="00BA2D83" w:rsidRDefault="00BA2D83"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我現在要說的是因為有跨警察新村，所以都發局在規劃的時候必須要跟警察這邊配合好。</w:t>
      </w:r>
    </w:p>
    <w:p w14:paraId="3077A366"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4B20055" w14:textId="12FD2787" w:rsidR="00BA2D83" w:rsidRDefault="00BA2D83" w:rsidP="00826B5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有，我們開會都有邀請他們來。</w:t>
      </w:r>
    </w:p>
    <w:p w14:paraId="201EB596" w14:textId="77777777" w:rsidR="00202D00" w:rsidRPr="00B62446" w:rsidRDefault="00202D00" w:rsidP="00202D00">
      <w:pPr>
        <w:kinsoku w:val="0"/>
        <w:overflowPunct w:val="0"/>
        <w:spacing w:line="360" w:lineRule="exact"/>
        <w:rPr>
          <w:rFonts w:ascii="標楷體" w:eastAsia="標楷體" w:hAnsi="標楷體" w:cs="Times New Roman"/>
          <w:b/>
          <w:bCs/>
          <w:color w:val="000000" w:themeColor="text1"/>
        </w:rPr>
      </w:pPr>
      <w:r w:rsidRPr="00B62446">
        <w:rPr>
          <w:rFonts w:ascii="標楷體" w:eastAsia="標楷體" w:hAnsi="標楷體" w:cs="Times New Roman" w:hint="eastAsia"/>
          <w:b/>
          <w:bCs/>
          <w:color w:val="000000" w:themeColor="text1"/>
        </w:rPr>
        <w:t>林議員美燕：</w:t>
      </w:r>
    </w:p>
    <w:p w14:paraId="778E97E0" w14:textId="60921799" w:rsidR="00BA2D83" w:rsidRDefault="00BA2D83" w:rsidP="00202D0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把它結合起來，我們有的一些元素，應該保留就保留，應該更新就更新，好不好？</w:t>
      </w:r>
    </w:p>
    <w:p w14:paraId="5133D5D0" w14:textId="77777777" w:rsidR="00826B59" w:rsidRPr="007C048E" w:rsidRDefault="00826B59" w:rsidP="00826B5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B0C9E67" w14:textId="24FB1CA2" w:rsidR="00BA2D83" w:rsidRDefault="00BA2D83" w:rsidP="00C85B9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736C735B" w14:textId="77777777" w:rsidR="00826B59" w:rsidRDefault="00826B59" w:rsidP="00826B59">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1B3C5F69" w14:textId="08227C04" w:rsidR="00BA2D83" w:rsidRDefault="00826B59" w:rsidP="00C85B9C">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請郭鴻儀議員發言。</w:t>
      </w:r>
    </w:p>
    <w:p w14:paraId="468D4161" w14:textId="7DCB4F34" w:rsidR="00826B59" w:rsidRPr="00826B59" w:rsidRDefault="00826B59" w:rsidP="00826B59">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lastRenderedPageBreak/>
        <w:t>郭議員鴻儀：</w:t>
      </w:r>
    </w:p>
    <w:p w14:paraId="535107B4" w14:textId="20265856" w:rsidR="009F6C4B" w:rsidRDefault="00826B59" w:rsidP="009F6C4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謝謝主席。局長，我們剛剛談到捷運藍線TOD的部分，現在有一個問題，就是交通局捷工處有沒有跟你們做過有關TOD的方式來指導的討論？</w:t>
      </w:r>
      <w:r w:rsidR="009F6C4B">
        <w:rPr>
          <w:rFonts w:ascii="標楷體" w:eastAsia="標楷體" w:hAnsi="標楷體" w:cs="Times New Roman" w:hint="eastAsia"/>
          <w:color w:val="000000" w:themeColor="text1"/>
        </w:rPr>
        <w:t>我們都市計畫可以做這樣的指導嗎？</w:t>
      </w:r>
    </w:p>
    <w:p w14:paraId="32B3A9A2" w14:textId="77777777" w:rsidR="00C22549" w:rsidRPr="007C048E" w:rsidRDefault="00C22549" w:rsidP="00C2254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C21E318" w14:textId="25B5C659"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跟議座報告，這個原則我們有放在都市</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當中，你提到的將社宅導入這個部分</w:t>
      </w:r>
      <w:r w:rsidR="00A2643B">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目前我們不傾向這樣。</w:t>
      </w:r>
    </w:p>
    <w:p w14:paraId="3AE3A069"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744C8921" w14:textId="1F280667" w:rsidR="009F6C4B" w:rsidRDefault="009F6C4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社宅導入的話可不可行？</w:t>
      </w:r>
    </w:p>
    <w:p w14:paraId="4D7F963E" w14:textId="77777777" w:rsidR="00C22549" w:rsidRPr="007C048E" w:rsidRDefault="00C22549" w:rsidP="00C2254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1521AC3" w14:textId="01EEA32D"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但是會造成負擔成本增加，所以目前藍線沒有將社宅導入。</w:t>
      </w:r>
    </w:p>
    <w:p w14:paraId="0782AAEB"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436BCFF2" w14:textId="0842A63B" w:rsidR="009F6C4B" w:rsidRDefault="009F6C4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所以藍線的部分是沒有，那延伸線也沒有。</w:t>
      </w:r>
    </w:p>
    <w:p w14:paraId="1BBA19E1" w14:textId="77777777" w:rsidR="00C22549" w:rsidRPr="007C048E" w:rsidRDefault="00C22549" w:rsidP="00C2254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0A145D9" w14:textId="78034583"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未來我們看一下，假如財務負擔</w:t>
      </w:r>
      <w:r w:rsidR="0067442D">
        <w:rPr>
          <w:rFonts w:ascii="標楷體" w:eastAsia="標楷體" w:hAnsi="標楷體" w:cs="Times New Roman" w:hint="eastAsia"/>
          <w:color w:val="000000" w:themeColor="text1"/>
        </w:rPr>
        <w:t>得</w:t>
      </w:r>
      <w:r>
        <w:rPr>
          <w:rFonts w:ascii="標楷體" w:eastAsia="標楷體" w:hAnsi="標楷體" w:cs="Times New Roman" w:hint="eastAsia"/>
          <w:color w:val="000000" w:themeColor="text1"/>
        </w:rPr>
        <w:t>起的話。像我們用公辦都更的方式去取得社宅，這個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我們都不用出錢，但是假如把社宅放到TOD裡面的話，建造成本就是我們市府要負擔。</w:t>
      </w:r>
    </w:p>
    <w:p w14:paraId="189AD8FA"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320AF7EE" w14:textId="7B3CF6D1" w:rsidR="009F6C4B" w:rsidRDefault="009F6C4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所以在財務評估裡面是不值得？</w:t>
      </w:r>
    </w:p>
    <w:p w14:paraId="440555D1" w14:textId="77777777" w:rsidR="00C22549" w:rsidRPr="007C048E" w:rsidRDefault="00C22549" w:rsidP="00C2254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B7DE4AC" w14:textId="0D9E92B3"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目前看起來是這樣，未來如果有可能，後面有機會我們再來想想看。</w:t>
      </w:r>
    </w:p>
    <w:p w14:paraId="45BA56A5"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77DCC0BE" w14:textId="65D94D85" w:rsidR="009F6C4B" w:rsidRDefault="009F6C4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其實這是一個契機，開發社宅我們也是一直很積極在做，是不是可以藉著捷運的開發、TOD的方式去做這樣社宅的開發，我覺得這是一個想法，當然適不適當就由你們去評估。</w:t>
      </w:r>
    </w:p>
    <w:p w14:paraId="4016C160" w14:textId="77777777" w:rsidR="00C22549" w:rsidRPr="007C048E" w:rsidRDefault="00C22549" w:rsidP="00C2254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B84D40E" w14:textId="16946932"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目前財務看起來是不行的，因為會加重我們的負擔很多。</w:t>
      </w:r>
    </w:p>
    <w:p w14:paraId="5B08222E"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546F6A15" w14:textId="7658A8D3" w:rsidR="009F6C4B" w:rsidRDefault="009F6C4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好，謝謝。接下來是危老的部分，我們的核准率是全國第一名，但目前開工的最少，只有98個案在動工，不動工的原因到底是卡在哪裡？是因為景氣的關係？成本核算的關係還是怎麼樣？</w:t>
      </w:r>
    </w:p>
    <w:p w14:paraId="1570442F"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7EBFE5CF" w14:textId="2F91E5DB"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跟議座報告，基本上他們送進來的案件我們都會第一時間請同仁去審核。</w:t>
      </w:r>
    </w:p>
    <w:p w14:paraId="5A71CE67"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70769C6E" w14:textId="206B77EE" w:rsidR="009F6C4B" w:rsidRDefault="009F6C4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我知道，你們的核准率是最高的。</w:t>
      </w:r>
    </w:p>
    <w:p w14:paraId="0EF46999"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073EC206" w14:textId="106BD516" w:rsidR="009F6C4B" w:rsidRDefault="009F6C4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我們能夠控制的就是我們這邊</w:t>
      </w:r>
      <w:r w:rsidR="00A2643B">
        <w:rPr>
          <w:rFonts w:ascii="標楷體" w:eastAsia="標楷體" w:hAnsi="標楷體" w:cs="Times New Roman" w:hint="eastAsia"/>
          <w:color w:val="000000" w:themeColor="text1"/>
        </w:rPr>
        <w:t>儘</w:t>
      </w:r>
      <w:r>
        <w:rPr>
          <w:rFonts w:ascii="標楷體" w:eastAsia="標楷體" w:hAnsi="標楷體" w:cs="Times New Roman" w:hint="eastAsia"/>
          <w:color w:val="000000" w:themeColor="text1"/>
        </w:rPr>
        <w:t>快的讓他們核准</w:t>
      </w:r>
      <w:r w:rsidR="00720D5B">
        <w:rPr>
          <w:rFonts w:ascii="標楷體" w:eastAsia="標楷體" w:hAnsi="標楷體" w:cs="Times New Roman" w:hint="eastAsia"/>
          <w:color w:val="000000" w:themeColor="text1"/>
        </w:rPr>
        <w:t>，加快程序、簡化程序，至於他們開工可能涉及到他們自有資金的籌措或是他們自己的建設期程規劃。</w:t>
      </w:r>
    </w:p>
    <w:p w14:paraId="498DA7F9"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67CF0A69" w14:textId="32001AE1" w:rsidR="00720D5B" w:rsidRDefault="00720D5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所以還是在於市場機制的問題嗎？</w:t>
      </w:r>
    </w:p>
    <w:p w14:paraId="5183DC59"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lastRenderedPageBreak/>
        <w:t>都市更新科林科長俊宏：</w:t>
      </w:r>
    </w:p>
    <w:p w14:paraId="5DEE3F47" w14:textId="47F3750C"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廠商財務的狀況。</w:t>
      </w:r>
    </w:p>
    <w:p w14:paraId="51C79FCC"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3FD6CB73" w14:textId="24E97AF6" w:rsidR="00720D5B" w:rsidRDefault="00720D5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所以我們政府給予的補助或是相對的回饋條件還是必須要去做一些檢討。最後還有一個問題，可不可以用限期動工？</w:t>
      </w:r>
    </w:p>
    <w:p w14:paraId="19197316"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1345BAEE" w14:textId="47883D56"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因為這個法令還沒有授予我們這個權力。</w:t>
      </w:r>
    </w:p>
    <w:p w14:paraId="317F6EEA" w14:textId="77777777" w:rsidR="00C22549" w:rsidRPr="007C048E" w:rsidRDefault="00C22549" w:rsidP="00C2254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A0E98BB" w14:textId="14C03235" w:rsidR="00720D5B" w:rsidRDefault="00720D5B" w:rsidP="009F6C4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我們來跟內政部討論一下看是不是可以這樣。</w:t>
      </w:r>
    </w:p>
    <w:p w14:paraId="3740F36E"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5FEFA22D" w14:textId="7BB4BEE6" w:rsidR="00720D5B" w:rsidRDefault="00720D5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那用鼓勵式的呢？其實你核准了那麼多，但是我們存在的危險老屋還是那麼多，我們現在55.7%的危險老屋，減少這些量</w:t>
      </w:r>
      <w:r w:rsidR="000F4911">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數據上都可以看的出來，你這樣沒有辦法達成我們主要的目的，核准了之後建商不開發，那公辦都更呢？你們現在是都更跟危老是同步在做選擇嘛，那如果用都更的方式強迫他們趕快做，有限期開發的問題。</w:t>
      </w:r>
    </w:p>
    <w:p w14:paraId="0060E26C"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3FCD09FC" w14:textId="4CAFD28B"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公辦都更的部分其實我們在合約裡面有限制</w:t>
      </w:r>
      <w:r w:rsidR="0067442D">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的期限。</w:t>
      </w:r>
    </w:p>
    <w:p w14:paraId="6214139A" w14:textId="77777777" w:rsidR="00720D5B" w:rsidRPr="00826B59" w:rsidRDefault="00720D5B" w:rsidP="00720D5B">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5918880E" w14:textId="364D7CCF" w:rsidR="00720D5B" w:rsidRDefault="00720D5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當然，但私人開發的話申請案就卡在那邊，那等於是一種卡位的效果嘛！116年這個政策已經結束之後這些案還要拖多久？我們的危險老屋也沒有因為這樣而降低。</w:t>
      </w:r>
    </w:p>
    <w:p w14:paraId="1FDAF688"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70605297" w14:textId="7BB8C13F"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跟議座報告，我們核准之後，</w:t>
      </w:r>
      <w:r w:rsidR="0067442D">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其實要在一定期間內申請建照。</w:t>
      </w:r>
    </w:p>
    <w:p w14:paraId="35F7A026" w14:textId="77777777" w:rsidR="00C22549" w:rsidRPr="00826B59" w:rsidRDefault="00C22549" w:rsidP="00C22549">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5D8450CA" w14:textId="4B78203F"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沒有錯，</w:t>
      </w:r>
      <w:r w:rsidR="0067442D">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還是要遵照我們建築法裡面相關的規定去做，然後辦開工一直展延一直展延一直展延。</w:t>
      </w:r>
    </w:p>
    <w:p w14:paraId="2E307E76" w14:textId="77777777" w:rsidR="00C22549" w:rsidRPr="00421115" w:rsidRDefault="00C22549" w:rsidP="00C22549">
      <w:pPr>
        <w:kinsoku w:val="0"/>
        <w:overflowPunct w:val="0"/>
        <w:spacing w:line="360" w:lineRule="exact"/>
        <w:rPr>
          <w:rFonts w:ascii="標楷體" w:eastAsia="標楷體" w:hAnsi="標楷體" w:cs="Times New Roman"/>
          <w:b/>
          <w:bCs/>
          <w:color w:val="000000" w:themeColor="text1"/>
        </w:rPr>
      </w:pPr>
      <w:r w:rsidRPr="00421115">
        <w:rPr>
          <w:rFonts w:ascii="標楷體" w:eastAsia="標楷體" w:hAnsi="標楷體" w:cs="Times New Roman" w:hint="eastAsia"/>
          <w:b/>
          <w:bCs/>
          <w:color w:val="000000" w:themeColor="text1"/>
        </w:rPr>
        <w:t>都市更新科林科長俊宏：</w:t>
      </w:r>
    </w:p>
    <w:p w14:paraId="70E76D95" w14:textId="38191D43"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展延也以一次為限。</w:t>
      </w:r>
    </w:p>
    <w:p w14:paraId="2456EE10" w14:textId="77777777" w:rsidR="00C22549" w:rsidRPr="00826B59" w:rsidRDefault="00C22549" w:rsidP="00C22549">
      <w:pPr>
        <w:kinsoku w:val="0"/>
        <w:overflowPunct w:val="0"/>
        <w:spacing w:line="360" w:lineRule="exact"/>
        <w:rPr>
          <w:rFonts w:ascii="標楷體" w:eastAsia="標楷體" w:hAnsi="標楷體" w:cs="Times New Roman"/>
          <w:b/>
          <w:bCs/>
          <w:color w:val="000000" w:themeColor="text1"/>
        </w:rPr>
      </w:pPr>
      <w:r w:rsidRPr="00826B59">
        <w:rPr>
          <w:rFonts w:ascii="標楷體" w:eastAsia="標楷體" w:hAnsi="標楷體" w:cs="Times New Roman" w:hint="eastAsia"/>
          <w:b/>
          <w:bCs/>
          <w:color w:val="000000" w:themeColor="text1"/>
        </w:rPr>
        <w:t>郭議員鴻儀：</w:t>
      </w:r>
    </w:p>
    <w:p w14:paraId="39714167" w14:textId="0B51A0B0" w:rsidR="00720D5B" w:rsidRDefault="00720D5B" w:rsidP="00C2254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好，那我們</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目前真的有動工的有幾個案？我們核定的危老面積大概有多少？</w:t>
      </w:r>
    </w:p>
    <w:p w14:paraId="56893016" w14:textId="77777777" w:rsidR="00C22549" w:rsidRDefault="00C22549" w:rsidP="00C22549">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38A8740A" w14:textId="2E57686A" w:rsidR="00720D5B" w:rsidRDefault="00720D5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請鄭佳欣議員發言。</w:t>
      </w:r>
    </w:p>
    <w:p w14:paraId="367FCE2F" w14:textId="1152CAA7" w:rsidR="00720D5B" w:rsidRPr="00720D5B" w:rsidRDefault="00720D5B" w:rsidP="00720D5B">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3AC7CAAA" w14:textId="78F9FA4C" w:rsidR="00720D5B" w:rsidRDefault="00720D5B"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A82459">
        <w:rPr>
          <w:rFonts w:ascii="標楷體" w:eastAsia="標楷體" w:hAnsi="標楷體" w:cs="Times New Roman" w:hint="eastAsia"/>
          <w:color w:val="000000" w:themeColor="text1"/>
        </w:rPr>
        <w:t>勞工局局長，我想了解一下我們今年應屆畢業生找到工作的人數有多少，還有在這期間我一直在提醒你們，畢業生要畢業之前我希望你們可以多作宣導，協助這些青年來找工作，有些青年畢業之後想提早入伍，空窗幾個月而已可能也很難找工作，也很多家長為了這個來服務處請我們協助。我想了解一下，針對這個，我們每年是不是有持續在做這樣的輔導跟宣導？</w:t>
      </w:r>
    </w:p>
    <w:p w14:paraId="37FBF9DD"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26D742F8" w14:textId="6136523C" w:rsidR="00A82459" w:rsidRDefault="00A82459"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跟議員報告，我們有4場大型的就業博覽，第2場都會選在畢業季，地點在南台，我們有這樣子將畢業跟就業串聯在一起。另外針對到學校應屆畢業生的宣導的部分，我們在畢業之前就會進到校園。</w:t>
      </w:r>
    </w:p>
    <w:p w14:paraId="1DF881DB"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lastRenderedPageBreak/>
        <w:t>鄭議員佳欣：</w:t>
      </w:r>
    </w:p>
    <w:p w14:paraId="4B7907BE" w14:textId="6FBEBBE8" w:rsidR="00A82459" w:rsidRDefault="00A82459"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已今年度來講我們媒合了多少人？可不可以麻煩把數據提供給本席跟議會的議員。再來，現在詐騙真的越來越多，我光是服務處手邊也很多案件，很多年經人都是透過網路來找工作，然後遇到很多詐欺，有些是因為幫畢業還年輕不懂，也有很多是透過朋友介紹，我想了解一下勞工局針對剛畢業找工作的防詐這一點有做什麼宣導？我們有沒有持續進入校園或是透過區里一起來協助？我覺得這個非常重要，</w:t>
      </w:r>
      <w:r w:rsidR="00572030">
        <w:rPr>
          <w:rFonts w:ascii="標楷體" w:eastAsia="標楷體" w:hAnsi="標楷體" w:cs="Times New Roman" w:hint="eastAsia"/>
          <w:color w:val="000000" w:themeColor="text1"/>
        </w:rPr>
        <w:t>當然這不只是我們勞工局的責任，那一天再開會的時候我有提到要跨局處，每個局處都要做這樣的宣導！請教一下，勞工局這邊有做了什麼樣的宣導？</w:t>
      </w:r>
    </w:p>
    <w:p w14:paraId="371F2FC6"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0E7E1EE" w14:textId="25CF474B" w:rsidR="00572030" w:rsidRDefault="00572030"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我們拍影片、每一年都有到校園裡面去做宣導，甚至我們街舞的比賽用求職方面的劇情融入在街舞裡面。</w:t>
      </w:r>
    </w:p>
    <w:p w14:paraId="0129B7BE"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6B95C826" w14:textId="4B1EBB9D" w:rsidR="00572030" w:rsidRDefault="00572030"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勞工局這邊有沒有接獲到的目前被詐騙的數據？我相信我們市政府一定也有收到一些陳情，不管是從1999打電話來的，還是透過你們勞工局，你們是不是有這樣的數據？你們收到這樣詐騙案件的有多少比例，我可以要這個資料嗎？</w:t>
      </w:r>
    </w:p>
    <w:p w14:paraId="427897DF"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847FC31" w14:textId="030524FA" w:rsidR="00572030" w:rsidRDefault="00572030"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我們勞工局可能沒有這部分的資料，因為大部分詐騙會到警察局那邊去。</w:t>
      </w:r>
    </w:p>
    <w:p w14:paraId="7ACF6384"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1C626495" w14:textId="15B9945A" w:rsidR="00572030" w:rsidRDefault="00572030"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好，沒關係，這樣再麻煩勞工局這邊要持續地加強輔導，這個真的很重要。</w:t>
      </w:r>
    </w:p>
    <w:p w14:paraId="276710CB"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522D6CAE" w14:textId="7E0360E8" w:rsidR="00572030" w:rsidRDefault="00572030"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對，我們每一年都會發包拍影片的案子，然後會請代言人來做宣導。</w:t>
      </w:r>
    </w:p>
    <w:p w14:paraId="619A62DB"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38721EAE" w14:textId="17FAD859" w:rsidR="00572030" w:rsidRDefault="00572030"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再來我有看到你們的報告第9頁有提到有關113年3月8日性工作性騷擾部分的實施後，你們</w:t>
      </w:r>
      <w:r w:rsidR="00CC75D2">
        <w:rPr>
          <w:rFonts w:ascii="標楷體" w:eastAsia="標楷體" w:hAnsi="標楷體" w:cs="Times New Roman" w:hint="eastAsia"/>
          <w:color w:val="000000" w:themeColor="text1"/>
        </w:rPr>
        <w:t>從3月16日到8月31日總共召開了9次，內容主要是針對性騷的部分嗎？</w:t>
      </w:r>
    </w:p>
    <w:p w14:paraId="171CB693"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7E119B80" w14:textId="2528D308"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20CA3EC6"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53CBCCFC" w14:textId="75E2CF31"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目前我們持續做這樣的宣導，成效如何？</w:t>
      </w:r>
    </w:p>
    <w:p w14:paraId="4394D2E2"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0F8C373" w14:textId="46548443"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我們只能夠去做宣導。</w:t>
      </w:r>
    </w:p>
    <w:p w14:paraId="5359381B"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36F38FD7" w14:textId="7F40D40F"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些公司企業我們也有接獲到這樣的陳情，但或許不會到你們勞工局，當然我知道你們一定有在做這樣的宣導，而這個也只是數據，實際上還是要走進企業或是跟企業來做媒合，也要讓他們知道性平、性騷非常重要，我們也要做這樣的把關。</w:t>
      </w:r>
    </w:p>
    <w:p w14:paraId="3F6B0BC2" w14:textId="77777777" w:rsidR="00CC75D2" w:rsidRPr="005334B3" w:rsidRDefault="00CC75D2" w:rsidP="00CC75D2">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5FDCDCF" w14:textId="306462A2"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我們也有辦了幾梯次的創作方案，就是要有企業的人資等等的來做宣導。</w:t>
      </w:r>
    </w:p>
    <w:p w14:paraId="387AA002" w14:textId="77777777" w:rsidR="00CC75D2" w:rsidRPr="00720D5B" w:rsidRDefault="00CC75D2" w:rsidP="00CC75D2">
      <w:pPr>
        <w:kinsoku w:val="0"/>
        <w:overflowPunct w:val="0"/>
        <w:spacing w:line="360" w:lineRule="exact"/>
        <w:rPr>
          <w:rFonts w:ascii="標楷體" w:eastAsia="標楷體" w:hAnsi="標楷體" w:cs="Times New Roman"/>
          <w:b/>
          <w:bCs/>
          <w:color w:val="000000" w:themeColor="text1"/>
        </w:rPr>
      </w:pPr>
      <w:r w:rsidRPr="00720D5B">
        <w:rPr>
          <w:rFonts w:ascii="標楷體" w:eastAsia="標楷體" w:hAnsi="標楷體" w:cs="Times New Roman" w:hint="eastAsia"/>
          <w:b/>
          <w:bCs/>
          <w:color w:val="000000" w:themeColor="text1"/>
        </w:rPr>
        <w:t>鄭議員佳欣：</w:t>
      </w:r>
    </w:p>
    <w:p w14:paraId="6B155C0F" w14:textId="3DCB4805"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每一次的質詢我都有提到怎麼讓年輕人繼續留在</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，現在高鐵特定區持續在發展，我們也持續的宣導可以讓更多</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子弟回到</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，而我們要怎麼幫助這些青年可以繼續留在</w:t>
      </w:r>
      <w:r w:rsidR="00185328">
        <w:rPr>
          <w:rFonts w:ascii="標楷體" w:eastAsia="標楷體" w:hAnsi="標楷體" w:cs="Times New Roman" w:hint="eastAsia"/>
          <w:color w:val="000000" w:themeColor="text1"/>
        </w:rPr>
        <w:t>臺南</w:t>
      </w:r>
      <w:r>
        <w:rPr>
          <w:rFonts w:ascii="標楷體" w:eastAsia="標楷體" w:hAnsi="標楷體" w:cs="Times New Roman" w:hint="eastAsia"/>
          <w:color w:val="000000" w:themeColor="text1"/>
        </w:rPr>
        <w:t>是非常重要的，所以我們勞工局一定要做好這樣的宣導，或者是怎麼來協助</w:t>
      </w:r>
      <w:r>
        <w:rPr>
          <w:rFonts w:ascii="標楷體" w:eastAsia="標楷體" w:hAnsi="標楷體" w:cs="Times New Roman" w:hint="eastAsia"/>
          <w:color w:val="000000" w:themeColor="text1"/>
        </w:rPr>
        <w:lastRenderedPageBreak/>
        <w:t>企業做這樣的媒合，不然大家都要去做Food Panda或是Uber，因為時間比較彈性。</w:t>
      </w:r>
    </w:p>
    <w:p w14:paraId="0DD6321B" w14:textId="77777777" w:rsidR="00CC75D2" w:rsidRDefault="00CC75D2" w:rsidP="00CC75D2">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154F13FF" w14:textId="1D5D8DF3" w:rsidR="00CC75D2" w:rsidRDefault="00CC75D2" w:rsidP="00CC75D2">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請李宗翰議員發言。</w:t>
      </w:r>
    </w:p>
    <w:p w14:paraId="184C4241" w14:textId="4C3B7AAB" w:rsidR="00CC75D2" w:rsidRPr="00CC75D2" w:rsidRDefault="00CC75D2" w:rsidP="00CC75D2">
      <w:pPr>
        <w:kinsoku w:val="0"/>
        <w:overflowPunct w:val="0"/>
        <w:spacing w:line="360" w:lineRule="exact"/>
        <w:rPr>
          <w:rFonts w:ascii="標楷體" w:eastAsia="標楷體" w:hAnsi="標楷體" w:cs="Times New Roman"/>
          <w:b/>
          <w:bCs/>
          <w:color w:val="000000" w:themeColor="text1"/>
        </w:rPr>
      </w:pPr>
      <w:r w:rsidRPr="00573191">
        <w:rPr>
          <w:rFonts w:ascii="標楷體" w:eastAsia="標楷體" w:hAnsi="標楷體" w:cs="Times New Roman" w:hint="eastAsia"/>
          <w:b/>
          <w:bCs/>
          <w:color w:val="000000" w:themeColor="text1"/>
        </w:rPr>
        <w:t>李議員</w:t>
      </w:r>
      <w:r w:rsidRPr="00CC75D2">
        <w:rPr>
          <w:rFonts w:ascii="標楷體" w:eastAsia="標楷體" w:hAnsi="標楷體" w:cs="Times New Roman" w:hint="eastAsia"/>
          <w:b/>
          <w:bCs/>
          <w:color w:val="000000" w:themeColor="text1"/>
        </w:rPr>
        <w:t>宗翰：</w:t>
      </w:r>
    </w:p>
    <w:p w14:paraId="67A80B3B" w14:textId="3B19D86E" w:rsidR="00CC75D2" w:rsidRDefault="00F867EA"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謝謝主席。都發局局長，請教一下，新營社會住宅現在進度如何？</w:t>
      </w:r>
    </w:p>
    <w:p w14:paraId="7A3786BC" w14:textId="77777777" w:rsidR="00523056" w:rsidRPr="00D551F4" w:rsidRDefault="00523056" w:rsidP="00523056">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041674E8" w14:textId="7A7315CE" w:rsidR="00F867EA" w:rsidRDefault="00F867EA"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新營目前的是長勝好室，它已經在去年動工了，它預計117年會完工。</w:t>
      </w:r>
    </w:p>
    <w:p w14:paraId="6E85F34C"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7B8FDA12" w14:textId="61BA8959"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117年完工，我們新營也好不容易分配到140戶，是這個數字嗎？</w:t>
      </w:r>
    </w:p>
    <w:p w14:paraId="7122D647" w14:textId="77777777" w:rsidR="00523056" w:rsidRPr="00D551F4" w:rsidRDefault="00523056" w:rsidP="00523056">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6574F9CA" w14:textId="1E63F98B"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6943F11E"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19F65E17" w14:textId="6EA12661"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那我想請教一下，這跟整個人口數比起來，我相信新營分到的非常少，接下來你們的規劃還有下一棟嗎？還是你們覺得新營有做140戶給交代就好？</w:t>
      </w:r>
    </w:p>
    <w:p w14:paraId="7B61D2F1"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1D506EE" w14:textId="6F181FE3" w:rsidR="00F867EA" w:rsidRDefault="00F867EA" w:rsidP="00720D5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w:t>
      </w:r>
    </w:p>
    <w:p w14:paraId="608346A5" w14:textId="77777777" w:rsidR="00523056" w:rsidRPr="00D551F4" w:rsidRDefault="00523056" w:rsidP="00523056">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46427568" w14:textId="0DC011C6"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長勝營區的部分還會另一塊基地，是第二期的，後面我們市府這邊在糖廠跟長榮路的基地都會做規劃。</w:t>
      </w:r>
    </w:p>
    <w:p w14:paraId="2604F4DD"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23EB8285" w14:textId="7B5C168F"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是，我想先詢問一件事情，目前我們在各社宅的入住率怎麼樣？</w:t>
      </w:r>
    </w:p>
    <w:p w14:paraId="273A14AA" w14:textId="77777777" w:rsidR="00523056" w:rsidRPr="00D551F4" w:rsidRDefault="00523056" w:rsidP="00523056">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8AF001F" w14:textId="75F72BED"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目前招租的這兩個社宅當初是很多人來抽籤，現在在做遞補簽約的作業。</w:t>
      </w:r>
    </w:p>
    <w:p w14:paraId="085E558F"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5EDAEA3D" w14:textId="6CA3594B" w:rsidR="00F867EA" w:rsidRDefault="00F867E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相信應該都會是滿的狀況，我還是要強調一件事情，你讓社會住宅滿就會呈現出一個消息，就是房子不夠住，但局長，我們之前應該有討論過，我們後壁、白河、東山等地方如果蓋社會住宅，可以讓年輕朋友有比較便宜的房子做選擇，他會到後壁、白河、東山住，那自然而然它的生活機能會被社會住宅給帶起來</w:t>
      </w:r>
      <w:r w:rsidR="007D0DE6">
        <w:rPr>
          <w:rFonts w:ascii="標楷體" w:eastAsia="標楷體" w:hAnsi="標楷體" w:cs="Times New Roman" w:hint="eastAsia"/>
          <w:color w:val="000000" w:themeColor="text1"/>
        </w:rPr>
        <w:t>，但是你如果一直沒有給它刺激的話，就會產生出越來越多人往新營去集中，那那些長輩看到的環境就越來越老，長輩自己照顧長輩，哪裡有人可以服務來做這些基礎的民生營運？請問局長的想法。</w:t>
      </w:r>
    </w:p>
    <w:p w14:paraId="5F948350"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C481BE8" w14:textId="76EFC848"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跟議座報告，當時的評估也有一個很重要的參考因素，就是空戶比，而空戶比剛好跟議座的觀念相反，是依人口集中為優先做社宅，剛剛議座講的是不一樣的觀念。</w:t>
      </w:r>
    </w:p>
    <w:p w14:paraId="23D39DED"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41594F9F" w14:textId="600FA761"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局長，空</w:t>
      </w:r>
      <w:r w:rsidR="00523056">
        <w:rPr>
          <w:rFonts w:ascii="標楷體" w:eastAsia="標楷體" w:hAnsi="標楷體" w:cs="Times New Roman" w:hint="eastAsia"/>
          <w:color w:val="000000" w:themeColor="text1"/>
        </w:rPr>
        <w:t>戶</w:t>
      </w:r>
      <w:r>
        <w:rPr>
          <w:rFonts w:ascii="標楷體" w:eastAsia="標楷體" w:hAnsi="標楷體" w:cs="Times New Roman" w:hint="eastAsia"/>
          <w:color w:val="000000" w:themeColor="text1"/>
        </w:rPr>
        <w:t>比那你乾脆去找整棟都沒有住人，然後一棟要賣好幾億的來當社會住宅啦！</w:t>
      </w:r>
    </w:p>
    <w:p w14:paraId="09CB8406"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1A31638" w14:textId="16CDBDF9"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跟議座報告，目前評估的標準是用那個方式。</w:t>
      </w:r>
    </w:p>
    <w:p w14:paraId="6517601A"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63AF741E" w14:textId="0257FA71"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空戶比是什麼奇怪的標準，誰訂的？中央嗎？</w:t>
      </w:r>
    </w:p>
    <w:p w14:paraId="72E65804"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lastRenderedPageBreak/>
        <w:t>都市發展局林局長榮川：</w:t>
      </w:r>
    </w:p>
    <w:p w14:paraId="707F468F" w14:textId="2CE2EA45"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是，中央訂的標準。</w:t>
      </w:r>
    </w:p>
    <w:p w14:paraId="1BDC14D1"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42DE6915" w14:textId="4B4C8F14"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天才！空屋住的狀況、空屋的品質跟社會住宅有什麼樣的毛關係！</w:t>
      </w:r>
    </w:p>
    <w:p w14:paraId="1D1403E7"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BA99DEA" w14:textId="2E4D8970"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它現在的評估方式剛好跟議座講的觀念是不一樣的，我們會來調整。</w:t>
      </w:r>
    </w:p>
    <w:p w14:paraId="3C32100D"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134CEC7C" w14:textId="1403A4D9"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對，現在要拿別人當槍使，反正是中央的政策，不關你的事。</w:t>
      </w:r>
    </w:p>
    <w:p w14:paraId="146FB8DF"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2F792B2" w14:textId="2639DFF2" w:rsidR="007D0DE6" w:rsidRDefault="007D0DE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w:t>
      </w:r>
      <w:r w:rsidR="00523056">
        <w:rPr>
          <w:rFonts w:ascii="標楷體" w:eastAsia="標楷體" w:hAnsi="標楷體" w:cs="Times New Roman" w:hint="eastAsia"/>
          <w:color w:val="000000" w:themeColor="text1"/>
        </w:rPr>
        <w:t>這原本就是這樣用。</w:t>
      </w:r>
    </w:p>
    <w:p w14:paraId="327E8E9E"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7EF67DF2" w14:textId="1C88F9B8"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講的就是這樣，我強調一個重點，你越做越不夠的時候大家越緊張，如果你後壁、白河、東山、柳營、鹽水社會住宅有空下來，一個月2,000元住的還有剩，你是不是可以大大方方跟大家講你們提供一個月2,000元，是年輕人喜歡住在市區裡面，我們可以住在鄉村區，我們這些社會住宅很便宜，我們通勤多5分鐘，但是整個費用降得非常低。</w:t>
      </w:r>
    </w:p>
    <w:p w14:paraId="5F7E898C"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5FF3EBF" w14:textId="112C397A"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所以中央也推包租代管這個方式，就是偏僻地區有一些真的是沒有人住進去的話。</w:t>
      </w:r>
    </w:p>
    <w:p w14:paraId="4CCEBEE7"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014A8DF7" w14:textId="265E92E1"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那你有要跟他們溝通這個觀念嗎？還是你就聽他們的話就好？你地方可以自辦，中央也可以辦，你這邊不就寫了地方興辦，中央自辦，那你為什麼不跟他溝通這個觀念？還是我們後壁、白河、東山活該去死？</w:t>
      </w:r>
    </w:p>
    <w:p w14:paraId="4E636CCC"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FC7E7E7" w14:textId="46651A1D"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不是這樣，我意思是還是要有那個需求。</w:t>
      </w:r>
    </w:p>
    <w:p w14:paraId="5ACF521A"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0FF3A7DD" w14:textId="0CF8D7A2"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我說的這個觀念你有認同嗎？</w:t>
      </w:r>
    </w:p>
    <w:p w14:paraId="5385C856"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DCB3D57" w14:textId="14EF10C9"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我們會去評估。</w:t>
      </w:r>
    </w:p>
    <w:p w14:paraId="49DDBE03"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5C9C9402" w14:textId="46533A1C"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那你就是不認同嘛。</w:t>
      </w:r>
    </w:p>
    <w:p w14:paraId="5AFA6872"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21183F7" w14:textId="493D19F1"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我們的財力沒有那麼多。</w:t>
      </w:r>
    </w:p>
    <w:p w14:paraId="679E9597" w14:textId="77777777" w:rsidR="00523056" w:rsidRPr="00CC75D2" w:rsidRDefault="00523056" w:rsidP="00523056">
      <w:pPr>
        <w:kinsoku w:val="0"/>
        <w:overflowPunct w:val="0"/>
        <w:spacing w:line="360" w:lineRule="exact"/>
        <w:rPr>
          <w:rFonts w:ascii="標楷體" w:eastAsia="標楷體" w:hAnsi="標楷體" w:cs="Times New Roman"/>
          <w:b/>
          <w:bCs/>
          <w:color w:val="000000" w:themeColor="text1"/>
        </w:rPr>
      </w:pPr>
      <w:r w:rsidRPr="00CC75D2">
        <w:rPr>
          <w:rFonts w:ascii="標楷體" w:eastAsia="標楷體" w:hAnsi="標楷體" w:cs="Times New Roman" w:hint="eastAsia"/>
          <w:b/>
          <w:bCs/>
          <w:color w:val="000000" w:themeColor="text1"/>
        </w:rPr>
        <w:t>李議員宗翰：</w:t>
      </w:r>
    </w:p>
    <w:p w14:paraId="145DCF0D" w14:textId="76601B7F"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所以我們新營活該，分配到140戶就要非常感謝。</w:t>
      </w:r>
    </w:p>
    <w:p w14:paraId="23E673EF" w14:textId="77777777" w:rsidR="00523056" w:rsidRPr="007C048E" w:rsidRDefault="00523056" w:rsidP="00523056">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A64D570" w14:textId="7AA27AED" w:rsidR="00523056" w:rsidRDefault="00523056"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不是這樣說，新營我們也是有開始規劃了，不是只有現在做的這個點，長榮跟糖廠那邊我們也是有在規劃。</w:t>
      </w:r>
    </w:p>
    <w:p w14:paraId="5B438B1C" w14:textId="77777777" w:rsidR="00BF63DA" w:rsidRDefault="00BF63DA" w:rsidP="00BF63DA">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23FC8915" w14:textId="7FC06CB6" w:rsidR="00BF63DA" w:rsidRDefault="00D451F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先刪除李宗翰議員第2輪次發言，先請</w:t>
      </w:r>
      <w:r w:rsidR="00BF63DA">
        <w:rPr>
          <w:rFonts w:ascii="標楷體" w:eastAsia="標楷體" w:hAnsi="標楷體" w:cs="Times New Roman" w:hint="eastAsia"/>
          <w:color w:val="000000" w:themeColor="text1"/>
        </w:rPr>
        <w:t>余柷青議員發言。</w:t>
      </w:r>
    </w:p>
    <w:p w14:paraId="086E44CF" w14:textId="7D340B19" w:rsidR="00BF63DA" w:rsidRPr="00BF63DA" w:rsidRDefault="00BF63DA" w:rsidP="00BF63DA">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38B00B13" w14:textId="1A95B4B0" w:rsidR="00BF63DA" w:rsidRDefault="00D451FA" w:rsidP="00523056">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謝謝李宗翰議員，謝謝主席。剛剛講到安定區這一個殯葬用地要把它變更為事業目的用地，然後讓它成為一個特色公園的用地是需要由區公所提計畫到地政局去的，我剛才也問到都發局長，我們新化的都市計畫除了中央規定的5年到10年的定期通盤檢討之外，是不是也可以用一個專案的方式來進行，以縮短通盤檢討的期程跟時間，因為未來我們那邊也會有捷運站。</w:t>
      </w:r>
    </w:p>
    <w:p w14:paraId="17926785" w14:textId="77777777" w:rsidR="00DE1B68" w:rsidRPr="007C048E" w:rsidRDefault="00DE1B68" w:rsidP="00DE1B6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4FFBFB5" w14:textId="505F4112" w:rsidR="00D451FA" w:rsidRDefault="00D451FA"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我們通盤檢討的時候看需求性，比如這個專案的部分就是這個目的事業</w:t>
      </w:r>
      <w:r w:rsidR="006D09E0">
        <w:rPr>
          <w:rFonts w:ascii="標楷體" w:eastAsia="標楷體" w:hAnsi="標楷體" w:cs="Times New Roman" w:hint="eastAsia"/>
          <w:color w:val="000000" w:themeColor="text1"/>
        </w:rPr>
        <w:t>主管</w:t>
      </w:r>
      <w:r>
        <w:rPr>
          <w:rFonts w:ascii="標楷體" w:eastAsia="標楷體" w:hAnsi="標楷體" w:cs="Times New Roman" w:hint="eastAsia"/>
          <w:color w:val="000000" w:themeColor="text1"/>
        </w:rPr>
        <w:t>機關覺得這個要先推動，所以才可以另外專案出來做個案變更的方式。</w:t>
      </w:r>
    </w:p>
    <w:p w14:paraId="2681AEFC"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3AAE4D3F" w14:textId="00ED0C85" w:rsidR="00D451FA" w:rsidRDefault="00D451FA"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是，所以我們就可以提早做</w:t>
      </w:r>
      <w:r w:rsidR="00185328">
        <w:rPr>
          <w:rFonts w:ascii="標楷體" w:eastAsia="標楷體" w:hAnsi="標楷體" w:cs="Times New Roman" w:hint="eastAsia"/>
          <w:color w:val="000000" w:themeColor="text1"/>
        </w:rPr>
        <w:t>規劃</w:t>
      </w:r>
      <w:r>
        <w:rPr>
          <w:rFonts w:ascii="標楷體" w:eastAsia="標楷體" w:hAnsi="標楷體" w:cs="Times New Roman" w:hint="eastAsia"/>
          <w:color w:val="000000" w:themeColor="text1"/>
        </w:rPr>
        <w:t>了嘛，去跟地方、地主溝通或者是一些有利害關係的民間團體，看他們的需求度是多少，這個其實都可以提前來做規劃，這個再請局長多多來為我們新化區做整體規劃。聽說未來會有3個捷運站會</w:t>
      </w:r>
      <w:r w:rsidR="006D09E0">
        <w:rPr>
          <w:rFonts w:ascii="標楷體" w:eastAsia="標楷體" w:hAnsi="標楷體" w:cs="Times New Roman" w:hint="eastAsia"/>
          <w:color w:val="000000" w:themeColor="text1"/>
        </w:rPr>
        <w:t>設</w:t>
      </w:r>
      <w:r>
        <w:rPr>
          <w:rFonts w:ascii="標楷體" w:eastAsia="標楷體" w:hAnsi="標楷體" w:cs="Times New Roman" w:hint="eastAsia"/>
          <w:color w:val="000000" w:themeColor="text1"/>
        </w:rPr>
        <w:t>在那邊，那附近周邊的地區有一個是在往開運橋那邊，那</w:t>
      </w:r>
      <w:r w:rsidR="00AA7145">
        <w:rPr>
          <w:rFonts w:ascii="標楷體" w:eastAsia="標楷體" w:hAnsi="標楷體" w:cs="Times New Roman" w:hint="eastAsia"/>
          <w:color w:val="000000" w:themeColor="text1"/>
        </w:rPr>
        <w:t>邊</w:t>
      </w:r>
      <w:r>
        <w:rPr>
          <w:rFonts w:ascii="標楷體" w:eastAsia="標楷體" w:hAnsi="標楷體" w:cs="Times New Roman" w:hint="eastAsia"/>
          <w:color w:val="000000" w:themeColor="text1"/>
        </w:rPr>
        <w:t>去年有爭取到納入我們公共設施的通盤檢討裡面了，</w:t>
      </w:r>
      <w:r w:rsidR="00AA7145">
        <w:rPr>
          <w:rFonts w:ascii="標楷體" w:eastAsia="標楷體" w:hAnsi="標楷體" w:cs="Times New Roman" w:hint="eastAsia"/>
          <w:color w:val="000000" w:themeColor="text1"/>
        </w:rPr>
        <w:t>所以那邊解決了，可是未來還有崙頂以及往新市下甲橋兩個點，所以這兩個地區的土地部分也需要都發局這邊來做審慎的提前規劃，再麻煩局長了，謝謝。</w:t>
      </w:r>
    </w:p>
    <w:p w14:paraId="50E90C87" w14:textId="77777777" w:rsidR="00DE1B68" w:rsidRPr="007C048E" w:rsidRDefault="00DE1B68" w:rsidP="00DE1B6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44B4E1A" w14:textId="7863E755" w:rsidR="00AA7145" w:rsidRDefault="00AA7145"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166E74C0"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07F0D83E" w14:textId="7D4DF295" w:rsidR="00AA7145" w:rsidRDefault="00AA7145"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勞工局長，我一直很注重我們銀髮人才的據點，這個從我112年度開始就在質詢的善化區這個銀髮人才的就業服務站，</w:t>
      </w:r>
      <w:r w:rsidR="00AF07F5">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其實是設在我們善化的車站附近，可是局長，</w:t>
      </w:r>
      <w:r w:rsidR="006D09E0">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這邊其實很不明顯，基本上55歲以上的大哥大姊去到那邊找不到，還跑來我服務處問我是哪一間</w:t>
      </w:r>
      <w:r w:rsidR="006D09E0">
        <w:rPr>
          <w:rFonts w:ascii="標楷體" w:eastAsia="標楷體" w:hAnsi="標楷體" w:cs="Times New Roman" w:hint="eastAsia"/>
          <w:color w:val="000000" w:themeColor="text1"/>
        </w:rPr>
        <w:t>不</w:t>
      </w:r>
      <w:r w:rsidR="00AF07F5">
        <w:rPr>
          <w:rFonts w:ascii="標楷體" w:eastAsia="標楷體" w:hAnsi="標楷體" w:cs="Times New Roman" w:hint="eastAsia"/>
          <w:color w:val="000000" w:themeColor="text1"/>
        </w:rPr>
        <w:t>怎</w:t>
      </w:r>
      <w:r w:rsidR="006D09E0">
        <w:rPr>
          <w:rFonts w:ascii="標楷體" w:eastAsia="標楷體" w:hAnsi="標楷體" w:cs="Times New Roman" w:hint="eastAsia"/>
          <w:color w:val="000000" w:themeColor="text1"/>
        </w:rPr>
        <w:t>明顯</w:t>
      </w:r>
      <w:r>
        <w:rPr>
          <w:rFonts w:ascii="標楷體" w:eastAsia="標楷體" w:hAnsi="標楷體" w:cs="Times New Roman" w:hint="eastAsia"/>
          <w:color w:val="000000" w:themeColor="text1"/>
        </w:rPr>
        <w:t>，那也沒有關係，因為這間在這邊有2、3年的時間了，想請問區公所也可以媒合到</w:t>
      </w:r>
      <w:r w:rsidR="00AF07F5">
        <w:rPr>
          <w:rFonts w:ascii="標楷體" w:eastAsia="標楷體" w:hAnsi="標楷體" w:cs="Times New Roman" w:hint="eastAsia"/>
          <w:color w:val="000000" w:themeColor="text1"/>
        </w:rPr>
        <w:t>這邊</w:t>
      </w:r>
      <w:r>
        <w:rPr>
          <w:rFonts w:ascii="標楷體" w:eastAsia="標楷體" w:hAnsi="標楷體" w:cs="Times New Roman" w:hint="eastAsia"/>
          <w:color w:val="000000" w:themeColor="text1"/>
        </w:rPr>
        <w:t>嗎？</w:t>
      </w:r>
    </w:p>
    <w:p w14:paraId="1BA96E46" w14:textId="38F0CAB2" w:rsidR="00AA7145" w:rsidRPr="00DE1B68" w:rsidRDefault="00DE1B68" w:rsidP="00DE1B68">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職訓就服中心梁主任偉玲：</w:t>
      </w:r>
    </w:p>
    <w:p w14:paraId="451E96C3" w14:textId="32F8B73C" w:rsidR="00AA7145" w:rsidRDefault="00AA7145" w:rsidP="00D451FA">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這邊說明一下，我們銀髮據點成立2年多以來，今年統計到8月份的績效，諮詢服務人士有980人。</w:t>
      </w:r>
    </w:p>
    <w:p w14:paraId="4A22D980"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1069483A" w14:textId="38554484" w:rsidR="00AA7145" w:rsidRDefault="00AF07F5"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１</w:t>
      </w:r>
      <w:r w:rsidR="00AA7145">
        <w:rPr>
          <w:rFonts w:ascii="標楷體" w:eastAsia="標楷體" w:hAnsi="標楷體" w:cs="Times New Roman" w:hint="eastAsia"/>
          <w:color w:val="000000" w:themeColor="text1"/>
        </w:rPr>
        <w:t>年980個</w:t>
      </w:r>
      <w:r>
        <w:rPr>
          <w:rFonts w:ascii="標楷體" w:eastAsia="標楷體" w:hAnsi="標楷體" w:cs="Times New Roman" w:hint="eastAsia"/>
          <w:color w:val="000000" w:themeColor="text1"/>
        </w:rPr>
        <w:t>，</w:t>
      </w:r>
      <w:r w:rsidR="00AA7145">
        <w:rPr>
          <w:rFonts w:ascii="標楷體" w:eastAsia="標楷體" w:hAnsi="標楷體" w:cs="Times New Roman" w:hint="eastAsia"/>
          <w:color w:val="000000" w:themeColor="text1"/>
        </w:rPr>
        <w:t>還是2、3年才980個人？</w:t>
      </w:r>
    </w:p>
    <w:p w14:paraId="2896C974" w14:textId="77777777" w:rsidR="00DE1B68" w:rsidRPr="00DE1B68" w:rsidRDefault="00DE1B68" w:rsidP="00DE1B68">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職訓就服中心梁主任偉玲：</w:t>
      </w:r>
    </w:p>
    <w:p w14:paraId="35C9D93A" w14:textId="24F2FE67" w:rsidR="00AA7145" w:rsidRDefault="00AA7145"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今年1到8月份，然後在求職登記的部分有620人次，我們媒合成功的</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有507人次，誠如剛剛議座提醒的部分，我們據點設置在這邊鼓勵在地民眾來跟我們協尋相關的服務之外，我們也會去辦理徵才活動、講座或是座談會，我們這個部分也</w:t>
      </w:r>
      <w:r w:rsidR="005102D5">
        <w:rPr>
          <w:rFonts w:ascii="標楷體" w:eastAsia="標楷體" w:hAnsi="標楷體" w:cs="Times New Roman" w:hint="eastAsia"/>
          <w:color w:val="000000" w:themeColor="text1"/>
        </w:rPr>
        <w:t>滿</w:t>
      </w:r>
      <w:r>
        <w:rPr>
          <w:rFonts w:ascii="標楷體" w:eastAsia="標楷體" w:hAnsi="標楷體" w:cs="Times New Roman" w:hint="eastAsia"/>
          <w:color w:val="000000" w:themeColor="text1"/>
        </w:rPr>
        <w:t>重視外長服務的地方，希望不是只是人家來找我們，我們也可以踏出，然後在這個社區裡面去做耕耘。</w:t>
      </w:r>
    </w:p>
    <w:p w14:paraId="5822CD17"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373F8B5F" w14:textId="2F3ADE8B" w:rsidR="00AA7145" w:rsidRDefault="00AA7145"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對，應該說企業徵才的時候</w:t>
      </w:r>
      <w:r w:rsidR="00DE1B68">
        <w:rPr>
          <w:rFonts w:ascii="標楷體" w:eastAsia="標楷體" w:hAnsi="標楷體" w:cs="Times New Roman" w:hint="eastAsia"/>
          <w:color w:val="000000" w:themeColor="text1"/>
        </w:rPr>
        <w:t>不光只是看年輕人，年輕人或許有活力、體力，可是不見得他有經驗，所以55歲以上的長者是經驗比較豐富的，所以你剛才說500多位都已經媒合成功去就業了，那他們就業持續度高嗎？都有持續3個月以上嗎？</w:t>
      </w:r>
    </w:p>
    <w:p w14:paraId="42B4AE7D" w14:textId="77777777" w:rsidR="00DE1B68" w:rsidRPr="00DE1B68" w:rsidRDefault="00DE1B68" w:rsidP="00DE1B68">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職訓就服中心梁主任偉玲：</w:t>
      </w:r>
    </w:p>
    <w:p w14:paraId="42F736DA" w14:textId="7E1C9937" w:rsidR="00DE1B68" w:rsidRDefault="00DE1B68"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我們會做持續的關心，當然如果是以穩定追蹤的期程來講，我們也是先抓</w:t>
      </w:r>
      <w:r>
        <w:rPr>
          <w:rFonts w:ascii="標楷體" w:eastAsia="標楷體" w:hAnsi="標楷體" w:cs="Times New Roman" w:hint="eastAsia"/>
          <w:color w:val="000000" w:themeColor="text1"/>
        </w:rPr>
        <w:lastRenderedPageBreak/>
        <w:t>3個月。</w:t>
      </w:r>
    </w:p>
    <w:p w14:paraId="35FEDDCA"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5259AB7D" w14:textId="4F6D1DD3" w:rsidR="00DE1B68" w:rsidRDefault="00DE1B68" w:rsidP="00AA714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如果可以方便的話，有很多里辦、社會局的活動等</w:t>
      </w:r>
      <w:r w:rsidR="00AF07F5">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你們也可以來做宣傳跟宣導，因為55歲以上退休的人還是想找工作，可是礙於可能不好意思走出去，所以去到區公所他就會媒介到你們那邊去，可是他如果到現場找不到地方的話其實還</w:t>
      </w:r>
      <w:r w:rsidR="005102D5">
        <w:rPr>
          <w:rFonts w:ascii="標楷體" w:eastAsia="標楷體" w:hAnsi="標楷體" w:cs="Times New Roman" w:hint="eastAsia"/>
          <w:color w:val="000000" w:themeColor="text1"/>
        </w:rPr>
        <w:t>滿</w:t>
      </w:r>
      <w:r>
        <w:rPr>
          <w:rFonts w:ascii="標楷體" w:eastAsia="標楷體" w:hAnsi="標楷體" w:cs="Times New Roman" w:hint="eastAsia"/>
          <w:color w:val="000000" w:themeColor="text1"/>
        </w:rPr>
        <w:t>可惜的。你剛才提到說有就業場域的話其實都是辦在大型的對不對？</w:t>
      </w:r>
    </w:p>
    <w:p w14:paraId="0F80AEE5" w14:textId="77777777" w:rsidR="00DE1B68" w:rsidRPr="00DE1B68" w:rsidRDefault="00DE1B68" w:rsidP="00DE1B68">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職訓就服中心梁主任偉玲：</w:t>
      </w:r>
    </w:p>
    <w:p w14:paraId="33030242" w14:textId="25AD1488" w:rsidR="00DE1B68" w:rsidRDefault="00DE1B68"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我們除了大型的就業博覽會之外，我們也會針對廠商的需求去辦單一小型。</w:t>
      </w:r>
    </w:p>
    <w:p w14:paraId="251629B1"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5008C41B" w14:textId="544EBFA4" w:rsidR="00DE1B68" w:rsidRDefault="00DE1B68"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好，那可以多到各社區去嗎？這是我的需求。</w:t>
      </w:r>
    </w:p>
    <w:p w14:paraId="5DE75A51" w14:textId="77777777" w:rsidR="00DE1B68" w:rsidRPr="00DE1B68" w:rsidRDefault="00DE1B68" w:rsidP="00DE1B68">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職訓就服中心梁主任偉玲：</w:t>
      </w:r>
    </w:p>
    <w:p w14:paraId="0C07B93A" w14:textId="413BCA7A" w:rsidR="00DE1B68" w:rsidRDefault="00DE1B68"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453F3662" w14:textId="77777777" w:rsidR="00DE1B68" w:rsidRPr="00BF63DA" w:rsidRDefault="00DE1B68" w:rsidP="00DE1B68">
      <w:pPr>
        <w:kinsoku w:val="0"/>
        <w:overflowPunct w:val="0"/>
        <w:spacing w:line="360" w:lineRule="exact"/>
        <w:rPr>
          <w:rFonts w:ascii="標楷體" w:eastAsia="標楷體" w:hAnsi="標楷體" w:cs="Times New Roman"/>
          <w:b/>
          <w:bCs/>
          <w:color w:val="000000" w:themeColor="text1"/>
        </w:rPr>
      </w:pPr>
      <w:r w:rsidRPr="00BF63DA">
        <w:rPr>
          <w:rFonts w:ascii="標楷體" w:eastAsia="標楷體" w:hAnsi="標楷體" w:cs="Times New Roman" w:hint="eastAsia"/>
          <w:b/>
          <w:bCs/>
          <w:color w:val="000000" w:themeColor="text1"/>
        </w:rPr>
        <w:t>余議員柷青：</w:t>
      </w:r>
    </w:p>
    <w:p w14:paraId="5ECC5AAE" w14:textId="4CA1D111" w:rsidR="00DE1B68" w:rsidRDefault="00DE1B68" w:rsidP="00DE1B6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那再麻煩局長，我們一定要增加我們55歲以上的就業機率。</w:t>
      </w:r>
    </w:p>
    <w:p w14:paraId="739F4BCF" w14:textId="77777777" w:rsidR="00DE1B68" w:rsidRPr="005334B3" w:rsidRDefault="00DE1B68" w:rsidP="00DE1B68">
      <w:pPr>
        <w:kinsoku w:val="0"/>
        <w:overflowPunct w:val="0"/>
        <w:spacing w:line="360" w:lineRule="exact"/>
        <w:rPr>
          <w:rFonts w:ascii="標楷體" w:eastAsia="標楷體" w:hAnsi="標楷體" w:cs="Times New Roman"/>
          <w:b/>
          <w:bCs/>
          <w:color w:val="000000" w:themeColor="text1"/>
        </w:rPr>
      </w:pPr>
      <w:r w:rsidRPr="005334B3">
        <w:rPr>
          <w:rFonts w:ascii="標楷體" w:eastAsia="標楷體" w:hAnsi="標楷體" w:cs="Times New Roman" w:hint="eastAsia"/>
          <w:b/>
          <w:bCs/>
          <w:color w:val="000000" w:themeColor="text1"/>
        </w:rPr>
        <w:t>勞工局王局長鑫基：</w:t>
      </w:r>
    </w:p>
    <w:p w14:paraId="3D3E8B88" w14:textId="71C9EAB8" w:rsidR="00DE1B68" w:rsidRDefault="00DE1B68" w:rsidP="00AA714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我跟議員報告，我們還有一個就業餐車，會到郊區巡迴做宣導。</w:t>
      </w:r>
    </w:p>
    <w:p w14:paraId="58438C71" w14:textId="77777777" w:rsidR="00DE1B68" w:rsidRDefault="00DE1B68" w:rsidP="00DE1B68">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62D330E3" w14:textId="5234AE3F" w:rsidR="00DE1B68" w:rsidRDefault="00DE1B68" w:rsidP="00AA714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跟大家提醒一下，我們李宗翰議員發言完畢之後就休息10分鐘，請李宗翰議員。</w:t>
      </w:r>
    </w:p>
    <w:p w14:paraId="4A0D8871" w14:textId="39280E70" w:rsidR="00DE1B68" w:rsidRPr="00DE1B68" w:rsidRDefault="00DE1B68" w:rsidP="00DE1B68">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7D928BA6" w14:textId="6584AA4E" w:rsidR="00DE1B68" w:rsidRDefault="00DE1B68" w:rsidP="00AA7145">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謝謝主席。局長，我突然覺得我們地方沒有發展要感謝都發局的功勞，我講實在的，後壁、白河、東山、柳營、鹽水的新成屋</w:t>
      </w:r>
      <w:r w:rsidR="00AF07F5">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你猜賣</w:t>
      </w:r>
      <w:r w:rsidR="00E411F4">
        <w:rPr>
          <w:rFonts w:ascii="標楷體" w:eastAsia="標楷體" w:hAnsi="標楷體" w:cs="Times New Roman" w:hint="eastAsia"/>
          <w:color w:val="000000" w:themeColor="text1"/>
        </w:rPr>
        <w:t>得</w:t>
      </w:r>
      <w:r>
        <w:rPr>
          <w:rFonts w:ascii="標楷體" w:eastAsia="標楷體" w:hAnsi="標楷體" w:cs="Times New Roman" w:hint="eastAsia"/>
          <w:color w:val="000000" w:themeColor="text1"/>
        </w:rPr>
        <w:t>好還是不好？是完售，還是蓋一間都沒人買</w:t>
      </w:r>
      <w:r w:rsidR="00D7125E">
        <w:rPr>
          <w:rFonts w:ascii="標楷體" w:eastAsia="標楷體" w:hAnsi="標楷體" w:cs="Times New Roman" w:hint="eastAsia"/>
          <w:color w:val="000000" w:themeColor="text1"/>
        </w:rPr>
        <w:t>。</w:t>
      </w:r>
    </w:p>
    <w:p w14:paraId="7390735A"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B3A4211" w14:textId="0A1AB185" w:rsidR="00DE1B68"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我不知道，所以我沒辦法回答。</w:t>
      </w:r>
    </w:p>
    <w:p w14:paraId="39B16FF9"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29F50E83" w14:textId="72F91475"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你問你旁邊的，還是我一個一個來問一下。</w:t>
      </w:r>
    </w:p>
    <w:p w14:paraId="07F59637"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F6EA045" w14:textId="1DB4AA42"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我真的不知道。</w:t>
      </w:r>
    </w:p>
    <w:p w14:paraId="035D9F35"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64EE16CD" w14:textId="6B36CE12"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猜一下。</w:t>
      </w:r>
    </w:p>
    <w:p w14:paraId="7C0FDF47"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EE1CA2B" w14:textId="35D20697"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不知道的事情用猜的不好。</w:t>
      </w:r>
    </w:p>
    <w:p w14:paraId="424C4771"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4A23D971" w14:textId="51EAF7B6"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跟你說，我們地方的新成屋都賣得非常好，但是大家來這邊投資的意願高嗎？還好，因為沒有地方做新的投資，政府也不願意動，有需求，但是需要這麼多嗎？不知道，沒有人告訴我們一個方向，跟你們想的一樣，後壁、白河、東山、柳營、鹽水就乖乖去住包租代管的、空屋的、老房子，這樣才適合這些地方，你是不是這樣想！</w:t>
      </w:r>
    </w:p>
    <w:p w14:paraId="07A62674"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BF8BEAB" w14:textId="2197B912" w:rsidR="00D7125E" w:rsidRDefault="00D7125E" w:rsidP="00D712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我不是這樣想。</w:t>
      </w:r>
    </w:p>
    <w:p w14:paraId="097A8DAD"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106C6ED6" w14:textId="244EB202"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lastRenderedPageBreak/>
        <w:t>但你們現在政策就是這麼做。</w:t>
      </w:r>
    </w:p>
    <w:p w14:paraId="36A0078E" w14:textId="60FA117C" w:rsidR="00D7125E" w:rsidRPr="004071AE" w:rsidRDefault="004071AE" w:rsidP="004071AE">
      <w:pPr>
        <w:kinsoku w:val="0"/>
        <w:overflowPunct w:val="0"/>
        <w:spacing w:line="360" w:lineRule="exact"/>
        <w:rPr>
          <w:rFonts w:ascii="標楷體" w:eastAsia="標楷體" w:hAnsi="標楷體" w:cs="Times New Roman"/>
          <w:b/>
          <w:bCs/>
          <w:color w:val="000000" w:themeColor="text1"/>
        </w:rPr>
      </w:pPr>
      <w:r w:rsidRPr="004071AE">
        <w:rPr>
          <w:rFonts w:ascii="標楷體" w:eastAsia="標楷體" w:hAnsi="標楷體" w:cs="Times New Roman" w:hint="eastAsia"/>
          <w:b/>
          <w:bCs/>
          <w:color w:val="000000" w:themeColor="text1"/>
        </w:rPr>
        <w:t>都市發展局林局長榮川：</w:t>
      </w:r>
    </w:p>
    <w:p w14:paraId="45AD4C23" w14:textId="7F154990" w:rsidR="00D7125E" w:rsidRDefault="00D7125E" w:rsidP="00D712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之前你提供的後壁的場域</w:t>
      </w:r>
      <w:r w:rsidR="00353FC5">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我們有送到中央評估，他們評估說不可行，也不是你提的案我們不支持。</w:t>
      </w:r>
    </w:p>
    <w:p w14:paraId="67217461"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446581E8" w14:textId="74522022"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你們當初寫的理由是什麼？</w:t>
      </w:r>
    </w:p>
    <w:p w14:paraId="0C1DF334"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45FF57F" w14:textId="7F38E87D" w:rsidR="00D7125E" w:rsidRDefault="00D7125E" w:rsidP="00D712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哪一個？</w:t>
      </w:r>
    </w:p>
    <w:p w14:paraId="26D110D6"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32842A76" w14:textId="79488A65"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菁寮。</w:t>
      </w:r>
    </w:p>
    <w:p w14:paraId="3F337CE6" w14:textId="77777777" w:rsidR="00C4660D" w:rsidRPr="00D551F4" w:rsidRDefault="00C4660D" w:rsidP="00C4660D">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13AAA84D" w14:textId="7659FBD6"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我們當初就是把整個案子都提給中央，他們目前回覆的意思是他們目前是以規模人口成長率來做優先開發社宅的基地。</w:t>
      </w:r>
    </w:p>
    <w:p w14:paraId="50E2C5F4"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4A67F5EC" w14:textId="3F1BBC1F"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所以看來我們那邊活該，不會有人口成長，我們那邊北邊接太保科學園區，南邊可能要接南科，所以我們這邊活該，是這個意思嗎？沒有辦法幫忙說明嗎？</w:t>
      </w:r>
    </w:p>
    <w:p w14:paraId="1CF35C95" w14:textId="77777777" w:rsidR="00C4660D" w:rsidRPr="00D551F4" w:rsidRDefault="00C4660D" w:rsidP="00C4660D">
      <w:pPr>
        <w:kinsoku w:val="0"/>
        <w:overflowPunct w:val="0"/>
        <w:spacing w:line="360" w:lineRule="exact"/>
        <w:ind w:left="426" w:hanging="426"/>
        <w:rPr>
          <w:rFonts w:ascii="標楷體" w:eastAsia="標楷體" w:hAnsi="標楷體" w:cs="Times New Roman"/>
          <w:b/>
          <w:bCs/>
          <w:color w:val="000000" w:themeColor="text1"/>
        </w:rPr>
      </w:pPr>
      <w:r w:rsidRPr="00D551F4">
        <w:rPr>
          <w:rFonts w:ascii="標楷體" w:eastAsia="標楷體" w:hAnsi="標楷體" w:cs="Times New Roman" w:hint="eastAsia"/>
          <w:b/>
          <w:bCs/>
          <w:color w:val="000000" w:themeColor="text1"/>
        </w:rPr>
        <w:t>都市住宅科陳科長心怡：</w:t>
      </w:r>
    </w:p>
    <w:p w14:paraId="519F602A" w14:textId="01DE5E7C"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目前中央他可能在評估社宅有一定的原則跟標準。</w:t>
      </w:r>
    </w:p>
    <w:p w14:paraId="3D99D08F"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6399E008" w14:textId="52166162"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是，那局長你連跟他們說明都沒有，所以你才要請科長回答，因為你也不知道發生什麼事情。</w:t>
      </w:r>
    </w:p>
    <w:p w14:paraId="1DD147F0"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69C43E4" w14:textId="7A9692BC"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不是，因為那時候我還沒上任，所以我不知道他的評估方式，所以我只好麻煩他回答。</w:t>
      </w:r>
    </w:p>
    <w:p w14:paraId="65BCB249"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001F8D72" w14:textId="376A4FC7"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那現在換成你，你有打算要努力嗎？你有打算要找我們開會討論我們這個區域有沒有地方可以來設社宅嗎？</w:t>
      </w:r>
    </w:p>
    <w:p w14:paraId="6C6FF32F"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6813DCF" w14:textId="63768C3A"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我們會來研議。</w:t>
      </w:r>
    </w:p>
    <w:p w14:paraId="3D7FAA7F" w14:textId="77777777" w:rsidR="00C4660D" w:rsidRPr="00DE1B68" w:rsidRDefault="00C4660D" w:rsidP="00C4660D">
      <w:pPr>
        <w:kinsoku w:val="0"/>
        <w:overflowPunct w:val="0"/>
        <w:spacing w:line="360" w:lineRule="exact"/>
        <w:rPr>
          <w:rFonts w:ascii="標楷體" w:eastAsia="標楷體" w:hAnsi="標楷體" w:cs="Times New Roman"/>
          <w:b/>
          <w:color w:val="000000" w:themeColor="text1"/>
        </w:rPr>
      </w:pPr>
      <w:r w:rsidRPr="00DE1B68">
        <w:rPr>
          <w:rFonts w:ascii="標楷體" w:eastAsia="標楷體" w:hAnsi="標楷體" w:cs="Times New Roman" w:hint="eastAsia"/>
          <w:b/>
          <w:color w:val="000000" w:themeColor="text1"/>
        </w:rPr>
        <w:t>李議員宗翰：</w:t>
      </w:r>
    </w:p>
    <w:p w14:paraId="67702A99" w14:textId="27F94B73" w:rsidR="00D7125E" w:rsidRDefault="00D7125E"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我看是很困難，看什麼時候要來召開會議，你們</w:t>
      </w:r>
      <w:r w:rsidR="00C4660D">
        <w:rPr>
          <w:rFonts w:ascii="標楷體" w:eastAsia="標楷體" w:hAnsi="標楷體" w:cs="Times New Roman" w:hint="eastAsia"/>
          <w:color w:val="000000" w:themeColor="text1"/>
        </w:rPr>
        <w:t>自己</w:t>
      </w:r>
      <w:r>
        <w:rPr>
          <w:rFonts w:ascii="標楷體" w:eastAsia="標楷體" w:hAnsi="標楷體" w:cs="Times New Roman" w:hint="eastAsia"/>
          <w:color w:val="000000" w:themeColor="text1"/>
        </w:rPr>
        <w:t>選幾個地方。</w:t>
      </w:r>
    </w:p>
    <w:p w14:paraId="7407DB2B" w14:textId="77777777" w:rsidR="00C4660D" w:rsidRPr="007C048E" w:rsidRDefault="00C4660D" w:rsidP="00C4660D">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609255A" w14:textId="754DF1DC" w:rsidR="00C4660D" w:rsidRDefault="00C4660D"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我聽不懂議座的意思。</w:t>
      </w:r>
    </w:p>
    <w:p w14:paraId="2DC61A55" w14:textId="51D5863B" w:rsidR="00D7125E" w:rsidRDefault="00D7125E" w:rsidP="00D7125E">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1652A285" w14:textId="6B03A84C" w:rsidR="00D7125E" w:rsidRDefault="00D7125E" w:rsidP="00D712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好，我們先休息10分鐘。</w:t>
      </w:r>
    </w:p>
    <w:p w14:paraId="065C5D5B" w14:textId="1E66D995" w:rsidR="00C4660D" w:rsidRDefault="00C4660D" w:rsidP="00D712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我們繼續開會，現在請陳秋萍議員第一輪次發言。</w:t>
      </w:r>
    </w:p>
    <w:p w14:paraId="6AB5DF26" w14:textId="497155E3" w:rsidR="00C4660D" w:rsidRPr="00C4660D" w:rsidRDefault="00C4660D" w:rsidP="00C4660D">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62024604" w14:textId="480E236C" w:rsidR="00C4660D" w:rsidRDefault="00C4660D"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首先我先請教都發局林局長，林局長可能比較不知道，從合併以來，我對三民里三崁店的歷史文化跟樹蛙的保育生態都非常關心，當時有土地的問題，因為那邊都是台糖的土地，以前本來是要開發，為了整個文化還有歷史資產跟樹蛙所以有個大</w:t>
      </w:r>
      <w:r>
        <w:rPr>
          <w:rFonts w:ascii="標楷體" w:eastAsia="標楷體" w:hAnsi="標楷體" w:cs="Times New Roman" w:hint="eastAsia"/>
          <w:color w:val="000000" w:themeColor="text1"/>
        </w:rPr>
        <w:lastRenderedPageBreak/>
        <w:t>方向要走，就是台1線的台糖用地體一的部分要變更做工業用地，也就是以地易地，不知道現在處理到什麼程度了？</w:t>
      </w:r>
    </w:p>
    <w:p w14:paraId="7CEFE14B" w14:textId="77777777" w:rsidR="00A708F8" w:rsidRPr="007C048E" w:rsidRDefault="00A708F8" w:rsidP="00A708F8">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F75A06A" w14:textId="6145C416" w:rsidR="00C4660D" w:rsidRDefault="00C4660D" w:rsidP="00C4660D">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跟議座報告，我們當時想說用價值平衡的方式來取得用地，因為現在價值比以前飆漲很多，所以目前評估那個方案可能有點不可行。</w:t>
      </w:r>
    </w:p>
    <w:p w14:paraId="1BD6B884" w14:textId="77777777" w:rsidR="00A708F8" w:rsidRPr="00C4660D" w:rsidRDefault="00A708F8" w:rsidP="00A708F8">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4FCAC168" w14:textId="0E7FDF93" w:rsidR="00073CBE" w:rsidRDefault="00C4660D"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那為什麼你們腳步不快一點呢？</w:t>
      </w:r>
      <w:r>
        <w:rPr>
          <w:rFonts w:ascii="標楷體" w:eastAsia="標楷體" w:hAnsi="標楷體" w:cs="Times New Roman"/>
          <w:color w:val="000000" w:themeColor="text1"/>
        </w:rPr>
        <w:tab/>
      </w:r>
      <w:r w:rsidR="00073CBE">
        <w:rPr>
          <w:rFonts w:ascii="標楷體" w:eastAsia="標楷體" w:hAnsi="標楷體" w:cs="Times New Roman" w:hint="eastAsia"/>
          <w:color w:val="000000" w:themeColor="text1"/>
        </w:rPr>
        <w:t>我</w:t>
      </w:r>
      <w:r>
        <w:rPr>
          <w:rFonts w:ascii="標楷體" w:eastAsia="標楷體" w:hAnsi="標楷體" w:cs="Times New Roman" w:hint="eastAsia"/>
          <w:color w:val="000000" w:themeColor="text1"/>
        </w:rPr>
        <w:t>當時講的時候鹽行國中還沒有區段徵收，</w:t>
      </w:r>
      <w:r w:rsidR="00073CBE">
        <w:rPr>
          <w:rFonts w:ascii="標楷體" w:eastAsia="標楷體" w:hAnsi="標楷體" w:cs="Times New Roman" w:hint="eastAsia"/>
          <w:color w:val="000000" w:themeColor="text1"/>
        </w:rPr>
        <w:t>現在</w:t>
      </w:r>
      <w:r>
        <w:rPr>
          <w:rFonts w:ascii="標楷體" w:eastAsia="標楷體" w:hAnsi="標楷體" w:cs="Times New Roman" w:hint="eastAsia"/>
          <w:color w:val="000000" w:themeColor="text1"/>
        </w:rPr>
        <w:t>徵收完</w:t>
      </w:r>
      <w:r w:rsidR="00073CBE">
        <w:rPr>
          <w:rFonts w:ascii="標楷體" w:eastAsia="標楷體" w:hAnsi="標楷體" w:cs="Times New Roman" w:hint="eastAsia"/>
          <w:color w:val="000000" w:themeColor="text1"/>
        </w:rPr>
        <w:t>之後</w:t>
      </w:r>
      <w:r>
        <w:rPr>
          <w:rFonts w:ascii="標楷體" w:eastAsia="標楷體" w:hAnsi="標楷體" w:cs="Times New Roman" w:hint="eastAsia"/>
          <w:color w:val="000000" w:themeColor="text1"/>
        </w:rPr>
        <w:t>那邊的開發已經水漲船高</w:t>
      </w:r>
      <w:r w:rsidR="00073CBE">
        <w:rPr>
          <w:rFonts w:ascii="標楷體" w:eastAsia="標楷體" w:hAnsi="標楷體" w:cs="Times New Roman" w:hint="eastAsia"/>
          <w:color w:val="000000" w:themeColor="text1"/>
        </w:rPr>
        <w:t>，所以土地的價值一直漲，你現在要以地易地當然人家會要求，你速度不加快的話永遠換不成，那現在到底是怎麼一回事？你看已經經過13、14年了。</w:t>
      </w:r>
    </w:p>
    <w:p w14:paraId="74F0A1F7" w14:textId="77777777" w:rsidR="00A708F8" w:rsidRPr="003C6980" w:rsidRDefault="00A708F8" w:rsidP="00A708F8">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439D6012" w14:textId="5325E21A" w:rsidR="00073CBE" w:rsidRDefault="00073CBE" w:rsidP="00073CB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這個我們有一個台糖土地的整體規劃案，當初有朝價值平衡來處理，在8月份也有開過協商會議，當時針對體一以地易地的事，區公所跟體育局在會中都有表示地方其實還有使用的需求，所以原則上要變更作工業區他們也不太認同；第二，針對這塊三崁店糖廠保育的部分，目前防空洞群的部分是公告有古蹟。</w:t>
      </w:r>
    </w:p>
    <w:p w14:paraId="1B580C25" w14:textId="77777777" w:rsidR="00A708F8" w:rsidRPr="00C4660D" w:rsidRDefault="00A708F8" w:rsidP="00A708F8">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3D5912CC" w14:textId="2EABD247" w:rsidR="00073CBE" w:rsidRDefault="00073CBE"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問題是到底要不要換，體一也是台糖的用地，只不過是借我們而已，我們不能佔著使用就不還人家。現在三民里這邊土地一直飆漲，你以前不換、現在不換，未來還是不換嗎？那你應該要有個方案出來，如果我沒有跟你們說</w:t>
      </w:r>
      <w:r w:rsidR="001D24C8">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你們是不是仍然在原地打轉，而且你剛剛跟我說的，公所想要用、體育局也想用，難道要永遠要</w:t>
      </w:r>
      <w:r w:rsidR="00A708F8">
        <w:rPr>
          <w:rFonts w:ascii="標楷體" w:eastAsia="標楷體" w:hAnsi="標楷體" w:cs="Times New Roman" w:hint="eastAsia"/>
          <w:color w:val="000000" w:themeColor="text1"/>
        </w:rPr>
        <w:t>霸</w:t>
      </w:r>
      <w:r>
        <w:rPr>
          <w:rFonts w:ascii="標楷體" w:eastAsia="標楷體" w:hAnsi="標楷體" w:cs="Times New Roman" w:hint="eastAsia"/>
          <w:color w:val="000000" w:themeColor="text1"/>
        </w:rPr>
        <w:t>佔使用嗎？</w:t>
      </w:r>
    </w:p>
    <w:p w14:paraId="4FBF187A" w14:textId="77777777" w:rsidR="00A708F8" w:rsidRPr="003C6980" w:rsidRDefault="00A708F8" w:rsidP="00A708F8">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6FC1DE77" w14:textId="637EF73D" w:rsidR="00073CBE" w:rsidRDefault="00073CBE"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體一的部分希望還是能繼續做體育場的使用，因為在地還有一些需求，針對台糖三崁店的部分，它目前是古蹟，然後今年1月</w:t>
      </w:r>
      <w:r w:rsidR="00E411F4">
        <w:rPr>
          <w:rFonts w:ascii="標楷體" w:eastAsia="標楷體" w:hAnsi="標楷體" w:cs="Times New Roman" w:hint="eastAsia"/>
          <w:color w:val="000000" w:themeColor="text1"/>
        </w:rPr>
        <w:t>份</w:t>
      </w:r>
      <w:r>
        <w:rPr>
          <w:rFonts w:ascii="標楷體" w:eastAsia="標楷體" w:hAnsi="標楷體" w:cs="Times New Roman" w:hint="eastAsia"/>
          <w:color w:val="000000" w:themeColor="text1"/>
        </w:rPr>
        <w:t>有一個古蹟的容積轉辦法，我也在研究這個部分台糖雖然被公告做古蹟的範圍，但是也是可以透過容移把它做價值平衡的處理，</w:t>
      </w:r>
      <w:r w:rsidR="00A708F8">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sidR="00A708F8">
        <w:rPr>
          <w:rFonts w:ascii="標楷體" w:eastAsia="標楷體" w:hAnsi="標楷體" w:cs="Times New Roman" w:hint="eastAsia"/>
          <w:color w:val="000000" w:themeColor="text1"/>
        </w:rPr>
        <w:t>我們還在研究，整個規劃案目前是期中階段，後面還有期末報告。</w:t>
      </w:r>
    </w:p>
    <w:p w14:paraId="2C861D1C" w14:textId="77777777" w:rsidR="00A708F8" w:rsidRPr="00C4660D" w:rsidRDefault="00A708F8" w:rsidP="00A708F8">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2800AA56" w14:textId="32D7D470"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好，我跟你說，該做的就是要做，步伐要踏出去才有進度，不要怕現在價格太高沒辦法處理，然後要用另外的容移部分，容移</w:t>
      </w:r>
      <w:r w:rsidR="002B3553">
        <w:rPr>
          <w:rFonts w:ascii="標楷體" w:eastAsia="標楷體" w:hAnsi="標楷體" w:cs="Times New Roman" w:hint="eastAsia"/>
          <w:color w:val="000000" w:themeColor="text1"/>
        </w:rPr>
        <w:t>部份我跟你講</w:t>
      </w:r>
      <w:r>
        <w:rPr>
          <w:rFonts w:ascii="標楷體" w:eastAsia="標楷體" w:hAnsi="標楷體" w:cs="Times New Roman" w:hint="eastAsia"/>
          <w:color w:val="000000" w:themeColor="text1"/>
        </w:rPr>
        <w:t>，你們就趕快做出你們的計畫，這樣我們才知道你們到底有沒有用心要帶動地方，這個才是重點，是不是？</w:t>
      </w:r>
    </w:p>
    <w:p w14:paraId="711AD789" w14:textId="77777777" w:rsidR="00A708F8" w:rsidRPr="003C6980" w:rsidRDefault="00A708F8" w:rsidP="00A708F8">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702DA9DC" w14:textId="57ECB312"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21FAC5E1" w14:textId="77777777" w:rsidR="00A708F8" w:rsidRPr="00C4660D" w:rsidRDefault="00A708F8" w:rsidP="00A708F8">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2BE8B41D" w14:textId="3CF14B59"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你把那個</w:t>
      </w:r>
      <w:r w:rsidR="00185328">
        <w:rPr>
          <w:rFonts w:ascii="標楷體" w:eastAsia="標楷體" w:hAnsi="標楷體" w:cs="Times New Roman" w:hint="eastAsia"/>
          <w:color w:val="000000" w:themeColor="text1"/>
        </w:rPr>
        <w:t>計畫</w:t>
      </w:r>
      <w:r>
        <w:rPr>
          <w:rFonts w:ascii="標楷體" w:eastAsia="標楷體" w:hAnsi="標楷體" w:cs="Times New Roman" w:hint="eastAsia"/>
          <w:color w:val="000000" w:themeColor="text1"/>
        </w:rPr>
        <w:t>給我。</w:t>
      </w:r>
    </w:p>
    <w:p w14:paraId="2DCB8D18" w14:textId="77777777" w:rsidR="00A708F8" w:rsidRPr="003C6980" w:rsidRDefault="00A708F8" w:rsidP="00A708F8">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373DCE28" w14:textId="77AA9D5F"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67644EB4" w14:textId="1104C510" w:rsidR="00A708F8" w:rsidRDefault="00A708F8" w:rsidP="00A708F8">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5294E74F" w14:textId="4D867AFF"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請陳秋萍議員繼續發言。</w:t>
      </w:r>
    </w:p>
    <w:p w14:paraId="2B27692E" w14:textId="77777777" w:rsidR="00A708F8" w:rsidRPr="00C4660D" w:rsidRDefault="00A708F8" w:rsidP="00A708F8">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38412A28" w14:textId="659044F3"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局長，本席從13、14年前說到現在，你們一動都不動，這個不是辦法。這件事不只講了一次，講了2次3次好多次，是這1、2年有年輕的同事在關心，讓他們講一下</w:t>
      </w:r>
      <w:r>
        <w:rPr>
          <w:rFonts w:ascii="標楷體" w:eastAsia="標楷體" w:hAnsi="標楷體" w:cs="Times New Roman" w:hint="eastAsia"/>
          <w:color w:val="000000" w:themeColor="text1"/>
        </w:rPr>
        <w:lastRenderedPageBreak/>
        <w:t>，但我看你們都沒有在動。</w:t>
      </w:r>
    </w:p>
    <w:p w14:paraId="308F3C93" w14:textId="77777777" w:rsidR="00643CA9" w:rsidRPr="007C048E" w:rsidRDefault="00643CA9" w:rsidP="00643CA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40F962C" w14:textId="502DDB6C" w:rsidR="00A708F8" w:rsidRDefault="00A708F8"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我們這個計畫也是去年才開始委託開始進行。</w:t>
      </w:r>
    </w:p>
    <w:p w14:paraId="230DBBAE" w14:textId="77777777" w:rsidR="00643CA9" w:rsidRPr="00C4660D" w:rsidRDefault="00643CA9" w:rsidP="00643CA9">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6E782D88" w14:textId="5C08AB63" w:rsidR="00A708F8" w:rsidRDefault="00A708F8"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你們真的要拿出行動，地方要靠你們來幫忙處理，結果你們一動都不動。我再次請教你，我們永康跨區重劃到底什麼時候會好？解編啦，局長什麼都不知道！那個是跨區重劃，也是解編，我跟你講，現在</w:t>
      </w:r>
      <w:r w:rsidR="00D10B9B">
        <w:rPr>
          <w:rFonts w:ascii="標楷體" w:eastAsia="標楷體" w:hAnsi="標楷體" w:cs="Times New Roman" w:hint="eastAsia"/>
          <w:color w:val="000000" w:themeColor="text1"/>
        </w:rPr>
        <w:t>土地所有權人都在等，因為等了50、60年了，好不容易現在政府要解編，速度怎麼樣，是到底今年會好或者是明年會好？又或者說是後年才會好？這個應該要讓地主知道。</w:t>
      </w:r>
    </w:p>
    <w:p w14:paraId="4C4E397A" w14:textId="77777777" w:rsidR="00643CA9" w:rsidRPr="003C6980" w:rsidRDefault="00643CA9" w:rsidP="00643CA9">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07D176FE" w14:textId="503058DE" w:rsidR="00D10B9B" w:rsidRDefault="00D10B9B"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是，這個部分跟議座報告，目前的進度在內政部的專案小組，其實它已經開會6次了，目前方案還在調整當中。</w:t>
      </w:r>
    </w:p>
    <w:p w14:paraId="70AC74E7" w14:textId="77777777" w:rsidR="00643CA9" w:rsidRPr="00C4660D" w:rsidRDefault="00643CA9" w:rsidP="00643CA9">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5F2DFA88" w14:textId="61B46979" w:rsidR="00D10B9B" w:rsidRDefault="00D10B9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調整當中你們努力的怎麼樣是重點，如果他們有意見，你們就看要怎麼去突破，你們要拿出你們的計畫跟規劃出來，是不是這樣？</w:t>
      </w:r>
    </w:p>
    <w:p w14:paraId="6FFFCD1E" w14:textId="77777777" w:rsidR="00643CA9" w:rsidRPr="003C6980" w:rsidRDefault="00643CA9" w:rsidP="00643CA9">
      <w:pPr>
        <w:kinsoku w:val="0"/>
        <w:overflowPunct w:val="0"/>
        <w:spacing w:line="360" w:lineRule="exact"/>
        <w:ind w:left="426" w:hanging="426"/>
        <w:rPr>
          <w:rFonts w:ascii="標楷體" w:eastAsia="標楷體" w:hAnsi="標楷體" w:cs="Times New Roman"/>
          <w:b/>
          <w:bCs/>
          <w:color w:val="000000" w:themeColor="text1"/>
        </w:rPr>
      </w:pPr>
      <w:r w:rsidRPr="003C6980">
        <w:rPr>
          <w:rFonts w:ascii="標楷體" w:eastAsia="標楷體" w:hAnsi="標楷體" w:cs="Times New Roman" w:hint="eastAsia"/>
          <w:b/>
          <w:bCs/>
          <w:color w:val="000000" w:themeColor="text1"/>
        </w:rPr>
        <w:t>都市規劃科蔡科長宜哲：</w:t>
      </w:r>
    </w:p>
    <w:p w14:paraId="64AD84E6" w14:textId="4627DD4C" w:rsidR="00D10B9B" w:rsidRDefault="00D10B9B" w:rsidP="00A708F8">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3052B9BE" w14:textId="77777777" w:rsidR="00643CA9" w:rsidRPr="00C4660D" w:rsidRDefault="00643CA9" w:rsidP="00643CA9">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7CEE030D" w14:textId="015492EA" w:rsidR="00D10B9B" w:rsidRDefault="00D10B9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不要檢討6次、7次、8次，10幾次還在檢討，還地於民除了土地所有權人非常關心、重視，超過60年的歲月他們也很期待，當然地方的居民也非常期待，他們也希望還地於民</w:t>
      </w:r>
      <w:r w:rsidR="00D53C30">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解編之後會有公設地可以開發，不管是休閒的公園或是活動中心，都是非常重要的。</w:t>
      </w:r>
    </w:p>
    <w:p w14:paraId="5933BAB9" w14:textId="77777777" w:rsidR="00643CA9" w:rsidRPr="007C048E" w:rsidRDefault="00643CA9" w:rsidP="00643CA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ECA2928" w14:textId="0E0ACD0C" w:rsidR="00D10B9B" w:rsidRDefault="00D10B9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這個有在動，剛才科長也跟議座報告進度了，我記得月初的時候還有討論過一次。</w:t>
      </w:r>
    </w:p>
    <w:p w14:paraId="686F277C" w14:textId="77777777" w:rsidR="00643CA9" w:rsidRPr="00C4660D" w:rsidRDefault="00643CA9" w:rsidP="00643CA9">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6E5DDE04" w14:textId="36A2301D" w:rsidR="00D10B9B" w:rsidRDefault="00D10B9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到底你們預計什麼時候？</w:t>
      </w:r>
    </w:p>
    <w:p w14:paraId="6F1D7C3A" w14:textId="77777777" w:rsidR="00643CA9" w:rsidRPr="007C048E" w:rsidRDefault="00643CA9" w:rsidP="00643CA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C1FFC03" w14:textId="24B4BB92" w:rsidR="00D10B9B" w:rsidRDefault="00D10B9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關鍵在部的審查。</w:t>
      </w:r>
    </w:p>
    <w:p w14:paraId="60E5BC21" w14:textId="77777777" w:rsidR="00643CA9" w:rsidRPr="00C4660D" w:rsidRDefault="00643CA9" w:rsidP="00643CA9">
      <w:pPr>
        <w:kinsoku w:val="0"/>
        <w:overflowPunct w:val="0"/>
        <w:spacing w:line="360" w:lineRule="exact"/>
        <w:rPr>
          <w:rFonts w:ascii="標楷體" w:eastAsia="標楷體" w:hAnsi="標楷體" w:cs="Times New Roman"/>
          <w:b/>
          <w:color w:val="000000" w:themeColor="text1"/>
        </w:rPr>
      </w:pPr>
      <w:r w:rsidRPr="00C4660D">
        <w:rPr>
          <w:rFonts w:ascii="標楷體" w:eastAsia="標楷體" w:hAnsi="標楷體" w:cs="Times New Roman" w:hint="eastAsia"/>
          <w:b/>
          <w:color w:val="000000" w:themeColor="text1"/>
        </w:rPr>
        <w:t>陳議員秋萍：</w:t>
      </w:r>
    </w:p>
    <w:p w14:paraId="702BB1B8" w14:textId="31F704E4" w:rsidR="00643CA9" w:rsidRDefault="00D10B9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我知道，但關鍵在你們做的規劃報告，這些非常重要，如果他們有提出什麼異議的話，你們要提出你們的計畫，所以要</w:t>
      </w:r>
      <w:r w:rsidR="00D53C30">
        <w:rPr>
          <w:rFonts w:ascii="標楷體" w:eastAsia="標楷體" w:hAnsi="標楷體" w:cs="Times New Roman" w:hint="eastAsia"/>
          <w:color w:val="000000" w:themeColor="text1"/>
        </w:rPr>
        <w:t>愈</w:t>
      </w:r>
      <w:r>
        <w:rPr>
          <w:rFonts w:ascii="標楷體" w:eastAsia="標楷體" w:hAnsi="標楷體" w:cs="Times New Roman" w:hint="eastAsia"/>
          <w:color w:val="000000" w:themeColor="text1"/>
        </w:rPr>
        <w:t>完善，你們要調整到他們滿意為止</w:t>
      </w:r>
      <w:r w:rsidR="00643CA9">
        <w:rPr>
          <w:rFonts w:ascii="標楷體" w:eastAsia="標楷體" w:hAnsi="標楷體" w:cs="Times New Roman" w:hint="eastAsia"/>
          <w:color w:val="000000" w:themeColor="text1"/>
        </w:rPr>
        <w:t>，我們地方也能夠滿意，是不是？朝著這個方向，加緊你們的腳步，好不好？</w:t>
      </w:r>
    </w:p>
    <w:p w14:paraId="434953B7" w14:textId="77777777" w:rsidR="00643CA9" w:rsidRPr="007C048E" w:rsidRDefault="00643CA9" w:rsidP="00643CA9">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014CD5B" w14:textId="4CBDC014" w:rsidR="00643CA9" w:rsidRDefault="00643CA9"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46E460F7" w14:textId="77777777" w:rsidR="00643CA9" w:rsidRDefault="00643CA9" w:rsidP="00643CA9">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617F9E39" w14:textId="6DB085B5" w:rsidR="00643CA9" w:rsidRDefault="00643CA9"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請林美燕議員發言。</w:t>
      </w:r>
    </w:p>
    <w:p w14:paraId="280655C2" w14:textId="62473957" w:rsidR="00643CA9" w:rsidRPr="00643CA9" w:rsidRDefault="00643CA9" w:rsidP="00643CA9">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363AF7ED" w14:textId="20C556FB" w:rsidR="00643CA9" w:rsidRDefault="00C41C3C"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w:t>
      </w:r>
      <w:r w:rsidR="00DF2B4F">
        <w:rPr>
          <w:rFonts w:ascii="標楷體" w:eastAsia="標楷體" w:hAnsi="標楷體" w:cs="Times New Roman" w:hint="eastAsia"/>
          <w:color w:val="000000" w:themeColor="text1"/>
        </w:rPr>
        <w:t>都發局長，你們的工作報告提到有危老重建計畫，你上面也寫得很清楚，9月15日之前危老重建案有510案，核定有459個案，你這個510案的數字是什麼時候到9月15日的統計？</w:t>
      </w:r>
    </w:p>
    <w:p w14:paraId="2150FC5E"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lastRenderedPageBreak/>
        <w:t>都市更新科林科長俊宏：</w:t>
      </w:r>
    </w:p>
    <w:p w14:paraId="113B7514" w14:textId="1A68A034"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從我們危老條例公布以來的受理案件。</w:t>
      </w:r>
    </w:p>
    <w:p w14:paraId="24FF5405"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51A6E1E7" w14:textId="0E7AC5BA"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什麼時候？</w:t>
      </w:r>
    </w:p>
    <w:p w14:paraId="3AEE5540"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380F15B4" w14:textId="32290FF9"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106年左右。</w:t>
      </w:r>
    </w:p>
    <w:p w14:paraId="1B1C3A90"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55BFE89E" w14:textId="584C10CC"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106年到現在總共510案，你們也說你們核准了459案，在這個漫長的階段裡面，你總共完成了幾件？</w:t>
      </w:r>
    </w:p>
    <w:p w14:paraId="7D7F4125"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1D8A22CC" w14:textId="7F8BB4BF"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完成的部分我們剛剛有請同仁查，到去年底為止大概有100多件已經開工了，有70幾件完工。</w:t>
      </w:r>
    </w:p>
    <w:p w14:paraId="642C85F7"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1E8E7CCE" w14:textId="7ACA08AF"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70</w:t>
      </w:r>
      <w:r w:rsidR="00D53C30">
        <w:rPr>
          <w:rFonts w:ascii="標楷體" w:eastAsia="標楷體" w:hAnsi="標楷體" w:cs="Times New Roman" w:hint="eastAsia"/>
          <w:color w:val="000000" w:themeColor="text1"/>
        </w:rPr>
        <w:t>幾件已經</w:t>
      </w:r>
      <w:r>
        <w:rPr>
          <w:rFonts w:ascii="標楷體" w:eastAsia="標楷體" w:hAnsi="標楷體" w:cs="Times New Roman" w:hint="eastAsia"/>
          <w:color w:val="000000" w:themeColor="text1"/>
        </w:rPr>
        <w:t>完工</w:t>
      </w:r>
      <w:r w:rsidR="005E163F">
        <w:rPr>
          <w:rFonts w:ascii="標楷體" w:eastAsia="標楷體" w:hAnsi="標楷體" w:cs="Times New Roman" w:hint="eastAsia"/>
          <w:color w:val="000000" w:themeColor="text1"/>
        </w:rPr>
        <w:t>結束</w:t>
      </w:r>
      <w:r w:rsidR="00D53C30">
        <w:rPr>
          <w:rFonts w:ascii="標楷體" w:eastAsia="標楷體" w:hAnsi="標楷體" w:cs="Times New Roman" w:hint="eastAsia"/>
          <w:color w:val="000000" w:themeColor="text1"/>
        </w:rPr>
        <w:t>了，</w:t>
      </w:r>
      <w:r>
        <w:rPr>
          <w:rFonts w:ascii="標楷體" w:eastAsia="標楷體" w:hAnsi="標楷體" w:cs="Times New Roman" w:hint="eastAsia"/>
          <w:color w:val="000000" w:themeColor="text1"/>
        </w:rPr>
        <w:t>人都可以進去住了？包括產權都已經完整性了？</w:t>
      </w:r>
    </w:p>
    <w:p w14:paraId="15F329FF"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18C2F702" w14:textId="07013B27"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w:t>
      </w:r>
    </w:p>
    <w:p w14:paraId="6E1985BD"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2C4C4423" w14:textId="4FC0152A"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那你覺得這樣的數字會不會落差太大了，從106年通過法案之後到114年之間收了510個案，然後核准459案，結果將近快10年的時間你們才完成70幾件，你們會不會覺得動作太慢？危老的建築物事實上是有急迫性的。</w:t>
      </w:r>
    </w:p>
    <w:p w14:paraId="2C9ED15D"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27462064" w14:textId="71E093C0"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這個數據是統計到去年年底，因為興建也要3、4年左右的時間。</w:t>
      </w:r>
    </w:p>
    <w:p w14:paraId="08D9ACF0"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5162F9EB" w14:textId="6836DA69" w:rsidR="00DF2B4F" w:rsidRDefault="00DF2B4F"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對，但從推行到現在已經將近10年了。</w:t>
      </w:r>
    </w:p>
    <w:p w14:paraId="63D29953"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7A39C2DF" w14:textId="48C1DC8E" w:rsidR="00914316" w:rsidRDefault="00914316"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政策一開始的時候當然會比較慢。</w:t>
      </w:r>
    </w:p>
    <w:p w14:paraId="2C2454E5"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6C10B488" w14:textId="7C75DF0C" w:rsidR="00914316" w:rsidRDefault="00914316"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說剛開始推動比較慢，但459扣掉70幾也還300多，我想問這300多件什麼時候可以完成？因為危老的建物事實上真的潛在相當大的危險，不管是天然的、外力的因素都會將危險性加大，而且周邊也因為這樣有相當大的危險壓力。剩下的300多件你的方向是怎麼樣？</w:t>
      </w:r>
    </w:p>
    <w:p w14:paraId="524255FC"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0919D309" w14:textId="31A5DDEB" w:rsidR="00914316" w:rsidRDefault="00914316"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跟議座報告，其實我們都很鼓勵他們來申請危老重建，目前去年年底的統計大概有250</w:t>
      </w:r>
      <w:r w:rsidR="005E163F">
        <w:rPr>
          <w:rFonts w:ascii="標楷體" w:eastAsia="標楷體" w:hAnsi="標楷體" w:cs="Times New Roman" w:hint="eastAsia"/>
          <w:color w:val="000000" w:themeColor="text1"/>
        </w:rPr>
        <w:t>件</w:t>
      </w:r>
      <w:r>
        <w:rPr>
          <w:rFonts w:ascii="標楷體" w:eastAsia="標楷體" w:hAnsi="標楷體" w:cs="Times New Roman" w:hint="eastAsia"/>
          <w:color w:val="000000" w:themeColor="text1"/>
        </w:rPr>
        <w:t>已經有申請建照了，大概170左右的件數是申報開工。</w:t>
      </w:r>
    </w:p>
    <w:p w14:paraId="72471603"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5BEF1FB6" w14:textId="5C6951F7" w:rsidR="00914316" w:rsidRDefault="00914316"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既然我們這個案子通過了，而且我們有稅金減免、補貼等等去協助他，但收件之後動作真的很慢，針對危老建築我們希望你真的要加緊腳步，且現在極端氣候、天災地震等等都是潛在因素，我們必須要加快速度，可以嗎？</w:t>
      </w:r>
    </w:p>
    <w:p w14:paraId="7FAD8E07" w14:textId="77777777" w:rsidR="00C4449F" w:rsidRPr="007C048E" w:rsidRDefault="00C4449F" w:rsidP="00C4449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EE3F5A8" w14:textId="15197E23" w:rsidR="00914316" w:rsidRDefault="00914316"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r w:rsidR="009E4E1B">
        <w:rPr>
          <w:rFonts w:ascii="標楷體" w:eastAsia="標楷體" w:hAnsi="標楷體" w:cs="Times New Roman" w:hint="eastAsia"/>
          <w:color w:val="000000" w:themeColor="text1"/>
        </w:rPr>
        <w:t>，這個</w:t>
      </w:r>
      <w:r w:rsidR="00185328">
        <w:rPr>
          <w:rFonts w:ascii="標楷體" w:eastAsia="標楷體" w:hAnsi="標楷體" w:cs="Times New Roman" w:hint="eastAsia"/>
          <w:color w:val="000000" w:themeColor="text1"/>
        </w:rPr>
        <w:t>部分</w:t>
      </w:r>
      <w:r w:rsidR="009E4E1B">
        <w:rPr>
          <w:rFonts w:ascii="標楷體" w:eastAsia="標楷體" w:hAnsi="標楷體" w:cs="Times New Roman" w:hint="eastAsia"/>
          <w:color w:val="000000" w:themeColor="text1"/>
        </w:rPr>
        <w:t>我們會來追蹤，我請他們列管追蹤。</w:t>
      </w:r>
    </w:p>
    <w:p w14:paraId="2E3C4D38"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lastRenderedPageBreak/>
        <w:t>林議員美燕：</w:t>
      </w:r>
    </w:p>
    <w:p w14:paraId="42B69FB4" w14:textId="4D5BC926" w:rsidR="009E4E1B" w:rsidRDefault="00C3666D"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局長，</w:t>
      </w:r>
      <w:r w:rsidR="009E4E1B">
        <w:rPr>
          <w:rFonts w:ascii="標楷體" w:eastAsia="標楷體" w:hAnsi="標楷體" w:cs="Times New Roman" w:hint="eastAsia"/>
          <w:color w:val="000000" w:themeColor="text1"/>
        </w:rPr>
        <w:t>我想你也是</w:t>
      </w:r>
      <w:r w:rsidR="004911AE">
        <w:rPr>
          <w:rFonts w:ascii="標楷體" w:eastAsia="標楷體" w:hAnsi="標楷體" w:cs="Times New Roman" w:hint="eastAsia"/>
          <w:color w:val="000000" w:themeColor="text1"/>
        </w:rPr>
        <w:t>滿</w:t>
      </w:r>
      <w:r w:rsidR="009E4E1B">
        <w:rPr>
          <w:rFonts w:ascii="標楷體" w:eastAsia="標楷體" w:hAnsi="標楷體" w:cs="Times New Roman" w:hint="eastAsia"/>
          <w:color w:val="000000" w:themeColor="text1"/>
        </w:rPr>
        <w:t>有經驗的，所以這個部分我希望你能夠把它列入重點，而且你是採取被動的，有人來申請你才處理，我們也希望你能夠採取主動，因為有時候民眾不覺得自己住宅危險，他會覺得他現在安逸就好了，但旁邊的人會覺得壓力很大，所以我希望針對那些危老建築</w:t>
      </w:r>
      <w:r>
        <w:rPr>
          <w:rFonts w:ascii="標楷體" w:eastAsia="標楷體" w:hAnsi="標楷體" w:cs="Times New Roman" w:hint="eastAsia"/>
          <w:color w:val="000000" w:themeColor="text1"/>
        </w:rPr>
        <w:t>，</w:t>
      </w:r>
      <w:r w:rsidR="009E4E1B">
        <w:rPr>
          <w:rFonts w:ascii="標楷體" w:eastAsia="標楷體" w:hAnsi="標楷體" w:cs="Times New Roman" w:hint="eastAsia"/>
          <w:color w:val="000000" w:themeColor="text1"/>
        </w:rPr>
        <w:t>你們必須要採取主動勸導這些人是不是能夠來重建，我覺得這個非常重要，就跟國賓大樓一樣。</w:t>
      </w:r>
    </w:p>
    <w:p w14:paraId="55E99829" w14:textId="77777777" w:rsidR="00C4449F" w:rsidRPr="00A64761" w:rsidRDefault="00C4449F" w:rsidP="00C4449F">
      <w:pPr>
        <w:kinsoku w:val="0"/>
        <w:overflowPunct w:val="0"/>
        <w:spacing w:line="360" w:lineRule="exact"/>
        <w:ind w:left="426" w:hanging="426"/>
        <w:rPr>
          <w:rFonts w:ascii="標楷體" w:eastAsia="標楷體" w:hAnsi="標楷體" w:cs="Times New Roman"/>
          <w:b/>
          <w:bCs/>
          <w:color w:val="000000" w:themeColor="text1"/>
        </w:rPr>
      </w:pPr>
      <w:r w:rsidRPr="00A64761">
        <w:rPr>
          <w:rFonts w:ascii="標楷體" w:eastAsia="標楷體" w:hAnsi="標楷體" w:cs="Times New Roman" w:hint="eastAsia"/>
          <w:b/>
          <w:bCs/>
          <w:color w:val="000000" w:themeColor="text1"/>
        </w:rPr>
        <w:t>都市更新科林科長俊宏：</w:t>
      </w:r>
    </w:p>
    <w:p w14:paraId="5A56E5A2" w14:textId="7BB0AB7B" w:rsidR="009E4E1B" w:rsidRDefault="009E4E1B"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我們有辦社區說明會。</w:t>
      </w:r>
    </w:p>
    <w:p w14:paraId="21CC1B34"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681E8892" w14:textId="05BD91DC" w:rsidR="009E4E1B" w:rsidRDefault="009E4E1B" w:rsidP="00C4449F">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健康路是中心點，那邊也有好幾棟是這樣子的。</w:t>
      </w:r>
    </w:p>
    <w:p w14:paraId="402E9BB4" w14:textId="77777777" w:rsidR="00C4449F" w:rsidRPr="007C048E" w:rsidRDefault="00C4449F" w:rsidP="00C4449F">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2F38C9E8" w14:textId="7FD11E7F" w:rsidR="009E4E1B" w:rsidRDefault="009E4E1B"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是，除了危老重建以外，我也有</w:t>
      </w:r>
      <w:r w:rsidR="00C4449F">
        <w:rPr>
          <w:rFonts w:ascii="標楷體" w:eastAsia="標楷體" w:hAnsi="標楷體" w:cs="Times New Roman" w:hint="eastAsia"/>
          <w:color w:val="000000" w:themeColor="text1"/>
        </w:rPr>
        <w:t>推薦他們有些部分可以用整維的方式去處理，這個</w:t>
      </w:r>
      <w:r w:rsidR="00185328">
        <w:rPr>
          <w:rFonts w:ascii="標楷體" w:eastAsia="標楷體" w:hAnsi="標楷體" w:cs="Times New Roman" w:hint="eastAsia"/>
          <w:color w:val="000000" w:themeColor="text1"/>
        </w:rPr>
        <w:t>部分</w:t>
      </w:r>
      <w:r w:rsidR="00C4449F">
        <w:rPr>
          <w:rFonts w:ascii="標楷體" w:eastAsia="標楷體" w:hAnsi="標楷體" w:cs="Times New Roman" w:hint="eastAsia"/>
          <w:color w:val="000000" w:themeColor="text1"/>
        </w:rPr>
        <w:t>我們會來加強。</w:t>
      </w:r>
    </w:p>
    <w:p w14:paraId="5A6B2114"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20C3A5D6" w14:textId="729C5F65" w:rsidR="00C4449F" w:rsidRDefault="00C4449F"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對，不要採取被動，我覺得有時候採取被動還是會比較慢一點。</w:t>
      </w:r>
    </w:p>
    <w:p w14:paraId="6B2CD60B" w14:textId="77777777" w:rsidR="00C4449F" w:rsidRDefault="00C4449F" w:rsidP="00C4449F">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B5D63E6" w14:textId="08D9D43A" w:rsidR="00C4449F" w:rsidRDefault="00C4449F" w:rsidP="00643CA9">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請林美燕議員發言。</w:t>
      </w:r>
    </w:p>
    <w:p w14:paraId="0437618F" w14:textId="77777777" w:rsidR="00C4449F" w:rsidRPr="00643CA9" w:rsidRDefault="00C4449F" w:rsidP="00C4449F">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57C7B686" w14:textId="4695BEAB" w:rsidR="00A1684B" w:rsidRDefault="00C4449F" w:rsidP="00A1684B">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還有我也看到了你工作報告上面有好</w:t>
      </w:r>
      <w:r w:rsidR="00A1684B">
        <w:rPr>
          <w:rFonts w:ascii="標楷體" w:eastAsia="標楷體" w:hAnsi="標楷體" w:cs="Times New Roman" w:hint="eastAsia"/>
          <w:color w:val="000000" w:themeColor="text1"/>
        </w:rPr>
        <w:t>幾個變更的案子，總共有29件的都市主要計畫的變更，我看完覺得你對我們南區不太友善，因為都沒有南區的。我想一個過去的都市</w:t>
      </w:r>
      <w:r w:rsidR="00185328">
        <w:rPr>
          <w:rFonts w:ascii="標楷體" w:eastAsia="標楷體" w:hAnsi="標楷體" w:cs="Times New Roman" w:hint="eastAsia"/>
          <w:color w:val="000000" w:themeColor="text1"/>
        </w:rPr>
        <w:t>計畫</w:t>
      </w:r>
      <w:r w:rsidR="00A1684B">
        <w:rPr>
          <w:rFonts w:ascii="標楷體" w:eastAsia="標楷體" w:hAnsi="標楷體" w:cs="Times New Roman" w:hint="eastAsia"/>
          <w:color w:val="000000" w:themeColor="text1"/>
        </w:rPr>
        <w:t>分區的設立跟現在完全會不一樣，因為時代背景不一樣，所以相對地方上的使用率也會不一樣，我們往往要透過都市計畫來做一些主要的變更，這個</w:t>
      </w:r>
      <w:r w:rsidR="00185328">
        <w:rPr>
          <w:rFonts w:ascii="標楷體" w:eastAsia="標楷體" w:hAnsi="標楷體" w:cs="Times New Roman" w:hint="eastAsia"/>
          <w:color w:val="000000" w:themeColor="text1"/>
        </w:rPr>
        <w:t>部分</w:t>
      </w:r>
      <w:r w:rsidR="00A1684B">
        <w:rPr>
          <w:rFonts w:ascii="標楷體" w:eastAsia="標楷體" w:hAnsi="標楷體" w:cs="Times New Roman" w:hint="eastAsia"/>
          <w:color w:val="000000" w:themeColor="text1"/>
        </w:rPr>
        <w:t>我覺得你都沒有針對我們的公共設施等等去檢討。</w:t>
      </w:r>
    </w:p>
    <w:p w14:paraId="27ED7BFB"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F49E8C9" w14:textId="6FE623AD" w:rsidR="00A1684B" w:rsidRDefault="00A1684B"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沒有，有的在公設專通</w:t>
      </w:r>
      <w:r w:rsidR="007479AD">
        <w:rPr>
          <w:rFonts w:ascii="標楷體" w:eastAsia="標楷體" w:hAnsi="標楷體" w:cs="Times New Roman" w:hint="eastAsia"/>
          <w:color w:val="000000" w:themeColor="text1"/>
        </w:rPr>
        <w:t>，有的並沒有在那個範圍，所以這個部分我們會再加強，現在市區的6區正在做第2次通檢，目前在公開徵求意見當中，希望可以收集所有民眾的意見，比如他們對南區有什麼建議的話可以讓我們知道，我們將他放在通盤檢討當中。</w:t>
      </w:r>
    </w:p>
    <w:p w14:paraId="7FC3CAC9" w14:textId="77777777" w:rsidR="0060424E" w:rsidRPr="00643CA9" w:rsidRDefault="0060424E" w:rsidP="0060424E">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6FC08F2C" w14:textId="5B624FEC" w:rsidR="00A1684B"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我們也一直跟你講，類似夏林路的延伸永成路，大家來來去去交通非常便捷，所以使用的非常密集。</w:t>
      </w:r>
    </w:p>
    <w:p w14:paraId="0093248A"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45994FE" w14:textId="4512AF67" w:rsidR="007479AD"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中間有一段很窄。</w:t>
      </w:r>
    </w:p>
    <w:p w14:paraId="2B809AEA" w14:textId="77777777" w:rsidR="0060424E" w:rsidRPr="00643CA9" w:rsidRDefault="0060424E" w:rsidP="0060424E">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06D9D519" w14:textId="4B300848" w:rsidR="007479AD"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個是夏林路，那個沒有辦法了，因為當時地方上的心聲所以保留下來了，我們現在面對的是永成路二段、一段的問題，永成路二段、一段的使用分區是不是要去做個檢討，否則來來去去那麼多，但旁邊都是鐵皮屋什麼的，</w:t>
      </w:r>
      <w:r w:rsidR="00C373C2">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不是不蓋，但是就是因為你使用分區沒有去變更，所以他們完全沒辦法去做使用，這個部分我們要積極去做，不是地方要再來做，民眾是友善的，對有些專業也是不了解的。</w:t>
      </w:r>
      <w:r w:rsidR="00C3666D">
        <w:rPr>
          <w:rFonts w:ascii="標楷體" w:eastAsia="標楷體" w:hAnsi="標楷體" w:cs="Times New Roman" w:hint="eastAsia"/>
          <w:color w:val="000000" w:themeColor="text1"/>
        </w:rPr>
        <w:t>局長</w:t>
      </w:r>
      <w:r>
        <w:rPr>
          <w:rFonts w:ascii="標楷體" w:eastAsia="標楷體" w:hAnsi="標楷體" w:cs="Times New Roman" w:hint="eastAsia"/>
          <w:color w:val="000000" w:themeColor="text1"/>
        </w:rPr>
        <w:t>你去那邊走過嗎？</w:t>
      </w:r>
    </w:p>
    <w:p w14:paraId="1A3BBB75"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2BAD315" w14:textId="09918E46" w:rsidR="007479AD"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有，我時常從那邊經過。</w:t>
      </w:r>
    </w:p>
    <w:p w14:paraId="734678AD" w14:textId="77777777" w:rsidR="0060424E" w:rsidRPr="00643CA9" w:rsidRDefault="0060424E" w:rsidP="0060424E">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lastRenderedPageBreak/>
        <w:t>林議員美燕：</w:t>
      </w:r>
    </w:p>
    <w:p w14:paraId="045AB307" w14:textId="481081D1" w:rsidR="007479AD"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那你覺得我們那個地方還不能夠讓</w:t>
      </w:r>
      <w:r w:rsidR="00C373C2">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發展起來嗎？你看安南區發展的那個好，北區也是發展的那麼好。</w:t>
      </w:r>
    </w:p>
    <w:p w14:paraId="67DF4490"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C2AD754" w14:textId="288E9A2A" w:rsidR="007479AD"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之前有一個重要的議題議座也知道，就是南山公墓。</w:t>
      </w:r>
    </w:p>
    <w:p w14:paraId="154781AD" w14:textId="77777777" w:rsidR="0060424E" w:rsidRPr="00643CA9" w:rsidRDefault="0060424E" w:rsidP="0060424E">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68FC531E" w14:textId="0328259C" w:rsidR="007479AD" w:rsidRDefault="007479AD"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南山公墓是在邊邊，</w:t>
      </w:r>
      <w:r w:rsidR="00D67C0B">
        <w:rPr>
          <w:rFonts w:ascii="標楷體" w:eastAsia="標楷體" w:hAnsi="標楷體" w:cs="Times New Roman" w:hint="eastAsia"/>
          <w:color w:val="000000" w:themeColor="text1"/>
        </w:rPr>
        <w:t>我說的是永成路上面兩側的地目變更、使用分區的變更，這個都是要去做檢討的，檢討不是一天兩天，檢討的過程中時間要拉很久，你連起步都不起步的情況之下，那邊是遙遙無期，而且那邊又是我們現在非常繁忙的地方，也是我們南區僅存的寶地，空地最多的就是在那裡，所以你應該好好去針對那個地方拿出來檢討，不然民眾都各自為政，都發局如果覺得那個地方真的是迎合都市的發展性的話，應該主動來做通盤檢討。</w:t>
      </w:r>
    </w:p>
    <w:p w14:paraId="5CBA085A"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80D3B8A" w14:textId="66307937" w:rsidR="00D67C0B" w:rsidRDefault="00D67C0B"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有，這個</w:t>
      </w:r>
      <w:r w:rsidR="00185328">
        <w:rPr>
          <w:rFonts w:ascii="標楷體" w:eastAsia="標楷體" w:hAnsi="標楷體" w:cs="Times New Roman" w:hint="eastAsia"/>
          <w:color w:val="000000" w:themeColor="text1"/>
        </w:rPr>
        <w:t>部分</w:t>
      </w:r>
      <w:r>
        <w:rPr>
          <w:rFonts w:ascii="標楷體" w:eastAsia="標楷體" w:hAnsi="標楷體" w:cs="Times New Roman" w:hint="eastAsia"/>
          <w:color w:val="000000" w:themeColor="text1"/>
        </w:rPr>
        <w:t>我們會放進去。</w:t>
      </w:r>
    </w:p>
    <w:p w14:paraId="4D9294D2" w14:textId="77777777" w:rsidR="0060424E" w:rsidRPr="00643CA9" w:rsidRDefault="0060424E" w:rsidP="0060424E">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721538BF" w14:textId="43680906" w:rsidR="00D67C0B" w:rsidRDefault="00D67C0B"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這個要放進去，還有南山公墓積極一點，還有包括我們國民路延伸去到東區打通到生產路</w:t>
      </w:r>
      <w:r w:rsidR="00185328">
        <w:rPr>
          <w:rFonts w:ascii="標楷體" w:eastAsia="標楷體" w:hAnsi="標楷體" w:cs="Times New Roman" w:hint="eastAsia"/>
          <w:color w:val="000000" w:themeColor="text1"/>
        </w:rPr>
        <w:t>臺南</w:t>
      </w:r>
      <w:r w:rsidR="00397AA8">
        <w:rPr>
          <w:rFonts w:ascii="標楷體" w:eastAsia="標楷體" w:hAnsi="標楷體" w:cs="Times New Roman" w:hint="eastAsia"/>
          <w:color w:val="000000" w:themeColor="text1"/>
        </w:rPr>
        <w:t>市立醫院那邊，</w:t>
      </w:r>
      <w:r w:rsidR="0060424E">
        <w:rPr>
          <w:rFonts w:ascii="標楷體" w:eastAsia="標楷體" w:hAnsi="標楷體" w:cs="Times New Roman" w:hint="eastAsia"/>
          <w:color w:val="000000" w:themeColor="text1"/>
        </w:rPr>
        <w:t>那個都要去做檢討，否則都市計畫裡面都市的發展會偏頭，現在北邊發展得非常繁鬧，所有建設都到位了，而我們南區安安靜靜，這樣不對，都市發展是要平均的，這才是正常的，你說對不對，局長，你認為呢？</w:t>
      </w:r>
    </w:p>
    <w:p w14:paraId="37A1A7B4"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7C28B5C" w14:textId="7AF25E47" w:rsidR="0060424E" w:rsidRDefault="0060424E"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是，所以包括未來在二空那個地方、國民路接到二空的區段徵收段。</w:t>
      </w:r>
    </w:p>
    <w:p w14:paraId="719072D7" w14:textId="77777777" w:rsidR="0060424E" w:rsidRPr="00643CA9" w:rsidRDefault="0060424E" w:rsidP="0060424E">
      <w:pPr>
        <w:kinsoku w:val="0"/>
        <w:overflowPunct w:val="0"/>
        <w:spacing w:line="360" w:lineRule="exact"/>
        <w:rPr>
          <w:rFonts w:ascii="標楷體" w:eastAsia="標楷體" w:hAnsi="標楷體" w:cs="Times New Roman"/>
          <w:b/>
          <w:color w:val="000000" w:themeColor="text1"/>
        </w:rPr>
      </w:pPr>
      <w:r w:rsidRPr="00643CA9">
        <w:rPr>
          <w:rFonts w:ascii="標楷體" w:eastAsia="標楷體" w:hAnsi="標楷體" w:cs="Times New Roman" w:hint="eastAsia"/>
          <w:b/>
          <w:color w:val="000000" w:themeColor="text1"/>
        </w:rPr>
        <w:t>林議員美燕：</w:t>
      </w:r>
    </w:p>
    <w:p w14:paraId="0E6ECCF0" w14:textId="1825B791" w:rsidR="0060424E" w:rsidRDefault="0060424E"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是接過去東區市立醫院這邊，我們必須要全面去檢討它，不是靠地方提出來。</w:t>
      </w:r>
    </w:p>
    <w:p w14:paraId="7B5644FD" w14:textId="77777777" w:rsidR="0060424E" w:rsidRPr="007C048E" w:rsidRDefault="0060424E" w:rsidP="0060424E">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492F9E2A" w14:textId="737170FA" w:rsidR="0060424E" w:rsidRDefault="0060424E"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是，我知道這個部分已經有放進去了。</w:t>
      </w:r>
    </w:p>
    <w:p w14:paraId="014FEC86" w14:textId="77777777" w:rsidR="0060424E" w:rsidRDefault="0060424E" w:rsidP="0060424E">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EC5B8AC" w14:textId="5BA675B0" w:rsidR="0060424E" w:rsidRDefault="0060424E"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請穎艾達利議員發言。</w:t>
      </w:r>
    </w:p>
    <w:p w14:paraId="6FBC0ECE" w14:textId="77777777" w:rsidR="0060424E" w:rsidRPr="003C6980" w:rsidRDefault="0060424E" w:rsidP="0060424E">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4358757C" w14:textId="50AA8875" w:rsidR="0060424E" w:rsidRDefault="0060424E"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主席。勞工局，這個東西拜託一下，希望從下半年開始有一些成果出來，然後開始去接洽等等。都發局，之前有特別針對鄉規這個事情講過，我右邊已經列出來了，這個你們大概也已經看了很久了，因為今年10月開始就必須面對市定原住民正名的問題，接下來也就會有一些土地利用的問題，之前也一直提醒，針對這幾個區域要做到鄉規的時候，包括說明會等等，要</w:t>
      </w:r>
      <w:r w:rsidR="00185328">
        <w:rPr>
          <w:rFonts w:ascii="標楷體" w:eastAsia="標楷體" w:hAnsi="標楷體" w:cs="Times New Roman" w:hint="eastAsia"/>
          <w:color w:val="000000" w:themeColor="text1"/>
        </w:rPr>
        <w:t>儘量</w:t>
      </w:r>
      <w:r>
        <w:rPr>
          <w:rFonts w:ascii="標楷體" w:eastAsia="標楷體" w:hAnsi="標楷體" w:cs="Times New Roman" w:hint="eastAsia"/>
          <w:color w:val="000000" w:themeColor="text1"/>
        </w:rPr>
        <w:t>讓族群們都可以看到，有可能涉及到之後的，現在整個</w:t>
      </w:r>
      <w:r w:rsidR="00185328">
        <w:rPr>
          <w:rFonts w:ascii="標楷體" w:eastAsia="標楷體" w:hAnsi="標楷體" w:cs="Times New Roman" w:hint="eastAsia"/>
          <w:color w:val="000000" w:themeColor="text1"/>
        </w:rPr>
        <w:t>臺灣</w:t>
      </w:r>
      <w:r>
        <w:rPr>
          <w:rFonts w:ascii="標楷體" w:eastAsia="標楷體" w:hAnsi="標楷體" w:cs="Times New Roman" w:hint="eastAsia"/>
          <w:color w:val="000000" w:themeColor="text1"/>
        </w:rPr>
        <w:t>裡面要處理原住民土地不就是農四城三跟鄉規，現在再加上保1保2，希望能夠再多給族人機會，我說難聽一點，在地族群或地方的角頭勢力如果不關心、不在乎，我們也只能力竭於此，可是我這邊說的是我們分成完成規劃、完成發包跟爭取補助的</w:t>
      </w:r>
      <w:r w:rsidR="00254EA4">
        <w:rPr>
          <w:rFonts w:ascii="標楷體" w:eastAsia="標楷體" w:hAnsi="標楷體" w:cs="Times New Roman" w:hint="eastAsia"/>
          <w:color w:val="000000" w:themeColor="text1"/>
        </w:rPr>
        <w:t>三大絡</w:t>
      </w:r>
      <w:r>
        <w:rPr>
          <w:rFonts w:ascii="標楷體" w:eastAsia="標楷體" w:hAnsi="標楷體" w:cs="Times New Roman" w:hint="eastAsia"/>
          <w:color w:val="000000" w:themeColor="text1"/>
        </w:rPr>
        <w:t>，</w:t>
      </w:r>
      <w:r w:rsidR="00254EA4">
        <w:rPr>
          <w:rFonts w:ascii="標楷體" w:eastAsia="標楷體" w:hAnsi="標楷體" w:cs="Times New Roman" w:hint="eastAsia"/>
          <w:color w:val="000000" w:themeColor="text1"/>
        </w:rPr>
        <w:t>到底差別在什麼地方？因為你們有一個專頁把資料放上去，可是裡面並沒有看到實際的文件是可以下載的，是因為都還沒有正式核定的關係嗎？</w:t>
      </w:r>
    </w:p>
    <w:p w14:paraId="70D427B1"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AE8E219" w14:textId="05EBAC55" w:rsidR="00254EA4" w:rsidRDefault="00254EA4"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是，我們應該要去加註現在還是在核定中。</w:t>
      </w:r>
    </w:p>
    <w:p w14:paraId="2D821BC2"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lastRenderedPageBreak/>
        <w:t>Ingay Tali穎艾達利</w:t>
      </w:r>
      <w:r>
        <w:rPr>
          <w:rFonts w:ascii="標楷體" w:eastAsia="標楷體" w:hAnsi="標楷體" w:cs="標楷體" w:hint="eastAsia"/>
          <w:b/>
          <w:bCs/>
          <w:szCs w:val="24"/>
        </w:rPr>
        <w:t>議員：</w:t>
      </w:r>
    </w:p>
    <w:p w14:paraId="12AF9536" w14:textId="58449C67" w:rsidR="00254EA4" w:rsidRDefault="00254EA4"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對，你</w:t>
      </w:r>
      <w:r w:rsidR="000E5DA0">
        <w:rPr>
          <w:rFonts w:ascii="標楷體" w:eastAsia="標楷體" w:hAnsi="標楷體" w:cs="Times New Roman" w:hint="eastAsia"/>
          <w:color w:val="000000" w:themeColor="text1"/>
        </w:rPr>
        <w:t>要</w:t>
      </w:r>
      <w:r>
        <w:rPr>
          <w:rFonts w:ascii="標楷體" w:eastAsia="標楷體" w:hAnsi="標楷體" w:cs="Times New Roman" w:hint="eastAsia"/>
          <w:color w:val="000000" w:themeColor="text1"/>
        </w:rPr>
        <w:t>加註讓大家知道，甚至左鎮到現在官網上的資料</w:t>
      </w:r>
      <w:r w:rsidR="000E5DA0">
        <w:rPr>
          <w:rFonts w:ascii="標楷體" w:eastAsia="標楷體" w:hAnsi="標楷體" w:cs="Times New Roman" w:hint="eastAsia"/>
          <w:color w:val="000000" w:themeColor="text1"/>
        </w:rPr>
        <w:t>是</w:t>
      </w:r>
      <w:r>
        <w:rPr>
          <w:rFonts w:ascii="標楷體" w:eastAsia="標楷體" w:hAnsi="標楷體" w:cs="Times New Roman" w:hint="eastAsia"/>
          <w:color w:val="000000" w:themeColor="text1"/>
        </w:rPr>
        <w:t>完全空白</w:t>
      </w:r>
      <w:r w:rsidR="000E5DA0">
        <w:rPr>
          <w:rFonts w:ascii="標楷體" w:eastAsia="標楷體" w:hAnsi="標楷體" w:cs="Times New Roman" w:hint="eastAsia"/>
          <w:color w:val="000000" w:themeColor="text1"/>
        </w:rPr>
        <w:t>的。</w:t>
      </w:r>
    </w:p>
    <w:p w14:paraId="78908F56"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0E30260" w14:textId="211AFFF6" w:rsidR="00254EA4" w:rsidRDefault="00254EA4" w:rsidP="0060424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因為左鎮剛委託出去而已。</w:t>
      </w:r>
    </w:p>
    <w:p w14:paraId="736F9FE4"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78F7948A" w14:textId="47E5333D" w:rsidR="00254EA4" w:rsidRDefault="00254EA4" w:rsidP="00254EA4">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知道，但是它已經完成發包，代表它之前還有一些討論、說明會等基本資料，包括之前的大新營、官田等都有一份影印資料，多少讓大家知道有在做，所以你們要讓大家知道這個東西。如果東西公開可以讓人家了解的話你就要放上去，要讓人家知道是可以查閱的，要讓人家知道這個東西跟他有什麼關係，而且我講真的，我也不是要你們特別在意我們市定原住民，而是你至少要讓市定原住民們知道這跟他們有關係，因為我去問一問，很多人都不知道我們現在進行鄉規是跟將來正名以後的土地權有關係，好嗎？</w:t>
      </w:r>
    </w:p>
    <w:p w14:paraId="1603B1CE"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0012D11E" w14:textId="106D7373" w:rsidR="00254EA4" w:rsidRDefault="00254EA4"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對，沒有錯。</w:t>
      </w:r>
    </w:p>
    <w:p w14:paraId="5A5B81F8"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5815D737" w14:textId="310210C8" w:rsidR="00254EA4" w:rsidRDefault="00254EA4"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所以你多少加註警語，比如裡面有喝酒、抽菸的話外面會加註警語，你這個也要加註警語告知這個攸關市定原住民日後正名之相關土地權宜問題，請大家多參酌，</w:t>
      </w:r>
      <w:r w:rsidR="00D81FDA">
        <w:rPr>
          <w:rFonts w:ascii="標楷體" w:eastAsia="標楷體" w:hAnsi="標楷體" w:cs="Times New Roman" w:hint="eastAsia"/>
          <w:color w:val="000000" w:themeColor="text1"/>
        </w:rPr>
        <w:t>這點你要注意到，可以嗎？拜託一下。</w:t>
      </w:r>
    </w:p>
    <w:p w14:paraId="26C8F318"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D0F6DD0" w14:textId="3F940EF4" w:rsidR="00D81FDA" w:rsidRDefault="00D81FDA"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239D087E"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67CA08B" w14:textId="6A892649" w:rsidR="00D81FDA" w:rsidRDefault="00D81FDA"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再來，這個就是之前講的，</w:t>
      </w:r>
      <w:r w:rsidR="00757D1B">
        <w:rPr>
          <w:rFonts w:ascii="標楷體" w:eastAsia="標楷體" w:hAnsi="標楷體" w:cs="Times New Roman" w:hint="eastAsia"/>
          <w:color w:val="000000" w:themeColor="text1"/>
        </w:rPr>
        <w:t>它</w:t>
      </w:r>
      <w:r>
        <w:rPr>
          <w:rFonts w:ascii="標楷體" w:eastAsia="標楷體" w:hAnsi="標楷體" w:cs="Times New Roman" w:hint="eastAsia"/>
          <w:color w:val="000000" w:themeColor="text1"/>
        </w:rPr>
        <w:t>會牽涉到這個東西，所以如果你方便的話，中央原民會那邊有關於這塊鄉規的說明，你拉一個連結到那邊去，讓他們自己去看也都OK，好不好，拜託，調整一下公開資訊部分。</w:t>
      </w:r>
    </w:p>
    <w:p w14:paraId="0622AF99"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134950EE" w14:textId="5E35D835" w:rsidR="00D81FDA" w:rsidRDefault="00D81FDA"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1C55D36F"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DFCBB42" w14:textId="3A694587" w:rsidR="00D81FDA" w:rsidRDefault="00D81FDA"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其實很難過都沒有人在講這個東西，但實際上我覺得這是重要之重，不是說今天馬太鞍，不是說今天風災，而是一直以來都有這個問題，我們今天既然已經承認我們今天不要再像過去僵化式說不會淹水，而是不怕淹水，我們強調的是城市韌性、海綿城市等等，那你們有做嗎？包括你們地景改造業務裡面可能牽涉到</w:t>
      </w:r>
      <w:r w:rsidR="000E5DA0">
        <w:rPr>
          <w:rFonts w:ascii="標楷體" w:eastAsia="標楷體" w:hAnsi="標楷體" w:cs="Times New Roman" w:hint="eastAsia"/>
          <w:color w:val="000000" w:themeColor="text1"/>
        </w:rPr>
        <w:t>定義</w:t>
      </w:r>
      <w:r>
        <w:rPr>
          <w:rFonts w:ascii="標楷體" w:eastAsia="標楷體" w:hAnsi="標楷體" w:cs="Times New Roman" w:hint="eastAsia"/>
          <w:color w:val="000000" w:themeColor="text1"/>
        </w:rPr>
        <w:t>，這個你們都是專業，但是我一個外行人我就覺得地景改造某種程度上就是一個小規模的地貌、地形的變化，對不對？</w:t>
      </w:r>
    </w:p>
    <w:p w14:paraId="3C32CDB2"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3BE5822E" w14:textId="5DEA7D7B" w:rsidR="00D81FDA" w:rsidRDefault="00D81FDA"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對。</w:t>
      </w:r>
    </w:p>
    <w:p w14:paraId="0395E9C7"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143781BE" w14:textId="02BFF92B" w:rsidR="0078605E" w:rsidRDefault="00D81FDA" w:rsidP="007860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搞不好你的規劃範圍是一個廊道型，那就會影響了，所以包含舊城區也好、重劃區也好，我們在進行整個公共用地的配置的時候，有沒有事先先規劃關於這個城市能夠防災、抗災甚至避難的一個處所？像我昨天說的，我們很多公園裡面有滯洪池，但是我們沒有真正的防災公園的觀念，滯洪池到時候你也沒辦法進去躲，因為裡面都是水嘛！再來，現在在推SGD</w:t>
      </w:r>
      <w:r w:rsidR="0078605E">
        <w:rPr>
          <w:rFonts w:ascii="標楷體" w:eastAsia="標楷體" w:hAnsi="標楷體" w:cs="Times New Roman"/>
          <w:color w:val="000000" w:themeColor="text1"/>
        </w:rPr>
        <w:t>s</w:t>
      </w:r>
      <w:r>
        <w:rPr>
          <w:rFonts w:ascii="標楷體" w:eastAsia="標楷體" w:hAnsi="標楷體" w:cs="Times New Roman" w:hint="eastAsia"/>
          <w:color w:val="000000" w:themeColor="text1"/>
        </w:rPr>
        <w:t>，至少SGD</w:t>
      </w:r>
      <w:r w:rsidR="0078605E">
        <w:rPr>
          <w:rFonts w:ascii="標楷體" w:eastAsia="標楷體" w:hAnsi="標楷體" w:cs="Times New Roman"/>
          <w:color w:val="000000" w:themeColor="text1"/>
        </w:rPr>
        <w:t>s</w:t>
      </w:r>
      <w:r w:rsidR="0078605E">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9、</w:t>
      </w:r>
      <w:r w:rsidR="0078605E">
        <w:rPr>
          <w:rFonts w:ascii="標楷體" w:eastAsia="標楷體" w:hAnsi="標楷體" w:cs="Times New Roman" w:hint="eastAsia"/>
          <w:color w:val="000000" w:themeColor="text1"/>
        </w:rPr>
        <w:t>1</w:t>
      </w:r>
      <w:r w:rsidR="0078605E">
        <w:rPr>
          <w:rFonts w:ascii="標楷體" w:eastAsia="標楷體" w:hAnsi="標楷體" w:cs="Times New Roman"/>
          <w:color w:val="000000" w:themeColor="text1"/>
        </w:rPr>
        <w:t>3</w:t>
      </w:r>
      <w:r w:rsidR="0078605E">
        <w:rPr>
          <w:rFonts w:ascii="標楷體" w:eastAsia="標楷體" w:hAnsi="標楷體" w:cs="Times New Roman" w:hint="eastAsia"/>
          <w:color w:val="000000" w:themeColor="text1"/>
        </w:rPr>
        <w:t>都在講因應氣候的劇烈變化，我們城市要怎麼樣</w:t>
      </w:r>
      <w:r w:rsidR="0078605E">
        <w:rPr>
          <w:rFonts w:ascii="標楷體" w:eastAsia="標楷體" w:hAnsi="標楷體" w:cs="Times New Roman" w:hint="eastAsia"/>
          <w:color w:val="000000" w:themeColor="text1"/>
        </w:rPr>
        <w:lastRenderedPageBreak/>
        <w:t>保持韌性、永續發展，這都在裡面，但是你們有做嗎？你們沒有做。工務局有做嗎？工務局沒有做，現在源頭都在你們這邊，你們整個城市規劃的時候這都應該思考在裡面，不敢說要一次到位，可是至少現在幾個新的重劃區，比如我一直在看的九份子那一塊就沒做，很可惜，那個地方其實是易積水地區，那有沒有先設計裡面防災</w:t>
      </w:r>
      <w:r w:rsidR="000F0903">
        <w:rPr>
          <w:rFonts w:ascii="標楷體" w:eastAsia="標楷體" w:hAnsi="標楷體" w:cs="Times New Roman" w:hint="eastAsia"/>
          <w:color w:val="000000" w:themeColor="text1"/>
        </w:rPr>
        <w:t>綠地式、</w:t>
      </w:r>
      <w:r w:rsidR="0078605E">
        <w:rPr>
          <w:rFonts w:ascii="標楷體" w:eastAsia="標楷體" w:hAnsi="標楷體" w:cs="Times New Roman" w:hint="eastAsia"/>
          <w:color w:val="000000" w:themeColor="text1"/>
        </w:rPr>
        <w:t>沙圍土堤變高，沒有，都是滯洪池，那個不叫防災，那個叫滯洪、治水，所以這點拜託再加油。</w:t>
      </w:r>
    </w:p>
    <w:p w14:paraId="7BB725D1"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5449157C" w14:textId="55F97CB7" w:rsidR="0078605E" w:rsidRDefault="0078605E"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w:t>
      </w:r>
    </w:p>
    <w:p w14:paraId="0B26715F" w14:textId="77777777" w:rsidR="000E5DA0" w:rsidRDefault="000E5DA0" w:rsidP="000E5DA0">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6EEA03A4" w14:textId="4C2EEBB6" w:rsidR="0078605E" w:rsidRDefault="0078605E" w:rsidP="007860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本席在這邊徵求所有的議員同仁有沒有要再繼續發言的？請穎艾達利議員發言。</w:t>
      </w:r>
    </w:p>
    <w:p w14:paraId="2936333D"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37CBC168" w14:textId="1FB0778E" w:rsidR="0078605E" w:rsidRDefault="0078605E" w:rsidP="007860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我補充一下，關於生態部分剛剛沒有講45，生態部分是不要把生物當成跟各位一樣有唸過義務教育、有去唸過研究所。比方我們今天本來有一塊綠地10公頃，那這個地方可能有一級保育類的草鴞、穿山甲等等，結果你們為了開發，將整片開發下來之後，只剩破破碎碎的加起來總共10公頃，我們就得意洋洋說我們有做綠地的保留，我們有做生態的維護，我們有留10公頃的地，但牠的生活區、覓食區等等是有牠自然界的方法，牠沒有像你們念過書的，還會搭公車</w:t>
      </w:r>
      <w:r w:rsidR="000E5DA0">
        <w:rPr>
          <w:rFonts w:ascii="標楷體" w:eastAsia="標楷體" w:hAnsi="標楷體" w:cs="Times New Roman" w:hint="eastAsia"/>
          <w:color w:val="000000" w:themeColor="text1"/>
        </w:rPr>
        <w:t>、</w:t>
      </w:r>
      <w:r>
        <w:rPr>
          <w:rFonts w:ascii="標楷體" w:eastAsia="標楷體" w:hAnsi="標楷體" w:cs="Times New Roman" w:hint="eastAsia"/>
          <w:color w:val="000000" w:themeColor="text1"/>
        </w:rPr>
        <w:t>自己開車</w:t>
      </w:r>
      <w:r w:rsidR="000E5DA0">
        <w:rPr>
          <w:rFonts w:ascii="標楷體" w:eastAsia="標楷體" w:hAnsi="標楷體" w:cs="Times New Roman" w:hint="eastAsia"/>
          <w:color w:val="000000" w:themeColor="text1"/>
        </w:rPr>
        <w:t>上班，廠房搬廠到哪就到哪裡上班、覓食，沒有這樣的！尤其是弄得那麼破碎。</w:t>
      </w:r>
    </w:p>
    <w:p w14:paraId="01406B03"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6138E6B0" w14:textId="7DF45844" w:rsidR="000E5DA0" w:rsidRDefault="000E5DA0" w:rsidP="007860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有，有生態廊道的觀念。</w:t>
      </w:r>
    </w:p>
    <w:p w14:paraId="1F586AA0" w14:textId="77777777" w:rsidR="000E5DA0" w:rsidRPr="003C6980" w:rsidRDefault="000E5DA0" w:rsidP="000E5DA0">
      <w:pPr>
        <w:kinsoku w:val="0"/>
        <w:overflowPunct w:val="0"/>
        <w:spacing w:line="360" w:lineRule="exact"/>
        <w:ind w:left="426" w:hanging="426"/>
        <w:rPr>
          <w:rFonts w:ascii="標楷體" w:eastAsia="標楷體" w:hAnsi="標楷體" w:cs="標楷體"/>
          <w:b/>
          <w:bCs/>
          <w:szCs w:val="24"/>
        </w:rPr>
      </w:pPr>
      <w:r w:rsidRPr="003C6980">
        <w:rPr>
          <w:rFonts w:ascii="標楷體" w:eastAsia="標楷體" w:hAnsi="標楷體" w:cs="標楷體" w:hint="eastAsia"/>
          <w:b/>
          <w:bCs/>
          <w:szCs w:val="24"/>
        </w:rPr>
        <w:t>Ingay Tali穎艾達利</w:t>
      </w:r>
      <w:r>
        <w:rPr>
          <w:rFonts w:ascii="標楷體" w:eastAsia="標楷體" w:hAnsi="標楷體" w:cs="標楷體" w:hint="eastAsia"/>
          <w:b/>
          <w:bCs/>
          <w:szCs w:val="24"/>
        </w:rPr>
        <w:t>議員：</w:t>
      </w:r>
    </w:p>
    <w:p w14:paraId="001D4D84" w14:textId="4CBCB8F6" w:rsidR="000E5DA0" w:rsidRDefault="000E5DA0" w:rsidP="007860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你自己看你們沙崙的規劃，講的跟真的一樣，留下來的綠地是破碎的，怎麼可能</w:t>
      </w:r>
      <w:r w:rsidR="00757D1B">
        <w:rPr>
          <w:rFonts w:ascii="標楷體" w:eastAsia="標楷體" w:hAnsi="標楷體" w:cs="Times New Roman" w:hint="eastAsia"/>
          <w:color w:val="000000" w:themeColor="text1"/>
        </w:rPr>
        <w:t>叫</w:t>
      </w:r>
      <w:r>
        <w:rPr>
          <w:rFonts w:ascii="標楷體" w:eastAsia="標楷體" w:hAnsi="標楷體" w:cs="Times New Roman" w:hint="eastAsia"/>
          <w:color w:val="000000" w:themeColor="text1"/>
        </w:rPr>
        <w:t>草鴞去那邊！我們覺得你們真的是拜託一下！</w:t>
      </w:r>
    </w:p>
    <w:p w14:paraId="28543CE0" w14:textId="77777777" w:rsidR="000E5DA0" w:rsidRPr="007C048E" w:rsidRDefault="000E5DA0" w:rsidP="000E5DA0">
      <w:pPr>
        <w:kinsoku w:val="0"/>
        <w:overflowPunct w:val="0"/>
        <w:spacing w:line="360" w:lineRule="exact"/>
        <w:ind w:left="426" w:hanging="426"/>
        <w:rPr>
          <w:rFonts w:ascii="標楷體" w:eastAsia="標楷體" w:hAnsi="標楷體" w:cs="Times New Roman"/>
          <w:b/>
          <w:bCs/>
          <w:color w:val="000000" w:themeColor="text1"/>
        </w:rPr>
      </w:pPr>
      <w:r>
        <w:rPr>
          <w:rFonts w:ascii="標楷體" w:eastAsia="標楷體" w:hAnsi="標楷體" w:cs="Times New Roman" w:hint="eastAsia"/>
          <w:b/>
          <w:bCs/>
          <w:color w:val="000000" w:themeColor="text1"/>
        </w:rPr>
        <w:t>都市發展局林局長榮川：</w:t>
      </w:r>
    </w:p>
    <w:p w14:paraId="7DC67697" w14:textId="6A4F143B" w:rsidR="000E5DA0" w:rsidRDefault="000E5DA0" w:rsidP="0078605E">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好，我等一下再跟議座說明。</w:t>
      </w:r>
    </w:p>
    <w:p w14:paraId="43F7C824" w14:textId="77777777" w:rsidR="000E5DA0" w:rsidRDefault="000E5DA0" w:rsidP="000E5DA0">
      <w:pPr>
        <w:kinsoku w:val="0"/>
        <w:overflowPunct w:val="0"/>
        <w:spacing w:line="360" w:lineRule="exact"/>
        <w:rPr>
          <w:rFonts w:ascii="標楷體" w:eastAsia="標楷體" w:hAnsi="標楷體" w:cs="Times New Roman"/>
          <w:color w:val="000000" w:themeColor="text1"/>
        </w:rPr>
      </w:pPr>
      <w:r>
        <w:rPr>
          <w:rFonts w:ascii="標楷體" w:eastAsia="標楷體" w:hAnsi="標楷體" w:cs="Times New Roman" w:hint="eastAsia"/>
          <w:b/>
        </w:rPr>
        <w:t>主席：（沈議員震東）</w:t>
      </w:r>
    </w:p>
    <w:p w14:paraId="024E67FC" w14:textId="22039FE3" w:rsidR="000E5DA0" w:rsidRDefault="000E5DA0" w:rsidP="000E5DA0">
      <w:pPr>
        <w:kinsoku w:val="0"/>
        <w:overflowPunct w:val="0"/>
        <w:spacing w:line="360" w:lineRule="exact"/>
        <w:ind w:leftChars="198" w:left="475" w:firstLineChars="200" w:firstLine="480"/>
        <w:rPr>
          <w:rFonts w:ascii="標楷體" w:eastAsia="標楷體" w:hAnsi="標楷體" w:cs="Times New Roman"/>
          <w:color w:val="000000" w:themeColor="text1"/>
        </w:rPr>
      </w:pPr>
      <w:r>
        <w:rPr>
          <w:rFonts w:ascii="標楷體" w:eastAsia="標楷體" w:hAnsi="標楷體" w:cs="Times New Roman" w:hint="eastAsia"/>
          <w:color w:val="000000" w:themeColor="text1"/>
        </w:rPr>
        <w:t>謝謝穎艾達利議員，今天非常感謝都發局林局長、勞工局王局長、各科室主管、新聞媒體女士先生以及本會同仁，建設部門都發局、勞工局業務報告及質詢到此結束，明天上午9點30分進行建設部門觀光旅遊局、文化局業務報告及質詢，散會。</w:t>
      </w:r>
    </w:p>
    <w:sectPr w:rsidR="000E5DA0" w:rsidSect="0041762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9A4FB" w14:textId="77777777" w:rsidR="004420AF" w:rsidRDefault="004420AF" w:rsidP="007A530A">
      <w:r>
        <w:separator/>
      </w:r>
    </w:p>
  </w:endnote>
  <w:endnote w:type="continuationSeparator" w:id="0">
    <w:p w14:paraId="40A7AD99" w14:textId="77777777" w:rsidR="004420AF" w:rsidRDefault="004420AF" w:rsidP="007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Times New Roman"/>
    <w:panose1 w:val="00000000000000000000"/>
    <w:charset w:val="00"/>
    <w:family w:val="auto"/>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8FB5" w14:textId="77777777" w:rsidR="004420AF" w:rsidRDefault="004420AF" w:rsidP="007A530A">
      <w:r>
        <w:separator/>
      </w:r>
    </w:p>
  </w:footnote>
  <w:footnote w:type="continuationSeparator" w:id="0">
    <w:p w14:paraId="60C335AE" w14:textId="77777777" w:rsidR="004420AF" w:rsidRDefault="004420AF" w:rsidP="007A5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1930311509">
    <w:abstractNumId w:val="4"/>
  </w:num>
  <w:num w:numId="2" w16cid:durableId="479349336">
    <w:abstractNumId w:val="2"/>
  </w:num>
  <w:num w:numId="3" w16cid:durableId="662900322">
    <w:abstractNumId w:val="3"/>
  </w:num>
  <w:num w:numId="4" w16cid:durableId="1045063442">
    <w:abstractNumId w:val="0"/>
  </w:num>
  <w:num w:numId="5" w16cid:durableId="586114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296"/>
    <w:rsid w:val="00007597"/>
    <w:rsid w:val="00007936"/>
    <w:rsid w:val="00015C33"/>
    <w:rsid w:val="00022E8F"/>
    <w:rsid w:val="0002622E"/>
    <w:rsid w:val="000343B7"/>
    <w:rsid w:val="00047D8D"/>
    <w:rsid w:val="000542E3"/>
    <w:rsid w:val="00055F9E"/>
    <w:rsid w:val="00064033"/>
    <w:rsid w:val="00070267"/>
    <w:rsid w:val="000721AF"/>
    <w:rsid w:val="0007322F"/>
    <w:rsid w:val="00073CBE"/>
    <w:rsid w:val="000745B7"/>
    <w:rsid w:val="00087170"/>
    <w:rsid w:val="00090779"/>
    <w:rsid w:val="00093470"/>
    <w:rsid w:val="000A0807"/>
    <w:rsid w:val="000B2B2E"/>
    <w:rsid w:val="000D2AC2"/>
    <w:rsid w:val="000E5DA0"/>
    <w:rsid w:val="000E5DE1"/>
    <w:rsid w:val="000F0903"/>
    <w:rsid w:val="000F4911"/>
    <w:rsid w:val="000F5BDA"/>
    <w:rsid w:val="00101C38"/>
    <w:rsid w:val="001067DA"/>
    <w:rsid w:val="00116B79"/>
    <w:rsid w:val="001230F3"/>
    <w:rsid w:val="00142E69"/>
    <w:rsid w:val="0014556A"/>
    <w:rsid w:val="00155192"/>
    <w:rsid w:val="00155BE6"/>
    <w:rsid w:val="0015697C"/>
    <w:rsid w:val="00157477"/>
    <w:rsid w:val="00161E2C"/>
    <w:rsid w:val="001620D8"/>
    <w:rsid w:val="001752D0"/>
    <w:rsid w:val="00177081"/>
    <w:rsid w:val="00183354"/>
    <w:rsid w:val="00183B5B"/>
    <w:rsid w:val="00184A42"/>
    <w:rsid w:val="00185328"/>
    <w:rsid w:val="001A53C2"/>
    <w:rsid w:val="001B5B58"/>
    <w:rsid w:val="001C1A5E"/>
    <w:rsid w:val="001D0548"/>
    <w:rsid w:val="001D24C8"/>
    <w:rsid w:val="001D6114"/>
    <w:rsid w:val="001E7484"/>
    <w:rsid w:val="001F102D"/>
    <w:rsid w:val="001F406B"/>
    <w:rsid w:val="001F77C2"/>
    <w:rsid w:val="00202D00"/>
    <w:rsid w:val="00211908"/>
    <w:rsid w:val="002127BB"/>
    <w:rsid w:val="00213E7D"/>
    <w:rsid w:val="00216EDB"/>
    <w:rsid w:val="002176E2"/>
    <w:rsid w:val="00231C2E"/>
    <w:rsid w:val="0023642A"/>
    <w:rsid w:val="00242ACE"/>
    <w:rsid w:val="00245C2E"/>
    <w:rsid w:val="00254A10"/>
    <w:rsid w:val="00254EA4"/>
    <w:rsid w:val="00267AED"/>
    <w:rsid w:val="00270383"/>
    <w:rsid w:val="00277C17"/>
    <w:rsid w:val="00282B89"/>
    <w:rsid w:val="00284201"/>
    <w:rsid w:val="00293612"/>
    <w:rsid w:val="00293722"/>
    <w:rsid w:val="002A3163"/>
    <w:rsid w:val="002B1616"/>
    <w:rsid w:val="002B3553"/>
    <w:rsid w:val="002B4164"/>
    <w:rsid w:val="002B74C2"/>
    <w:rsid w:val="002C68ED"/>
    <w:rsid w:val="002E2923"/>
    <w:rsid w:val="002F10A1"/>
    <w:rsid w:val="00307F7B"/>
    <w:rsid w:val="00310054"/>
    <w:rsid w:val="00315420"/>
    <w:rsid w:val="00315F8E"/>
    <w:rsid w:val="00316573"/>
    <w:rsid w:val="00321038"/>
    <w:rsid w:val="00325131"/>
    <w:rsid w:val="003357D5"/>
    <w:rsid w:val="00350F52"/>
    <w:rsid w:val="00353FC5"/>
    <w:rsid w:val="003603DB"/>
    <w:rsid w:val="0038230E"/>
    <w:rsid w:val="00394B72"/>
    <w:rsid w:val="00395197"/>
    <w:rsid w:val="00395BCE"/>
    <w:rsid w:val="00397AA8"/>
    <w:rsid w:val="003A52D0"/>
    <w:rsid w:val="003B43C5"/>
    <w:rsid w:val="003B7314"/>
    <w:rsid w:val="003B737A"/>
    <w:rsid w:val="003C0D3D"/>
    <w:rsid w:val="003C6E95"/>
    <w:rsid w:val="003E0A90"/>
    <w:rsid w:val="003E10E3"/>
    <w:rsid w:val="003F7F75"/>
    <w:rsid w:val="00402ED6"/>
    <w:rsid w:val="004071AE"/>
    <w:rsid w:val="00410178"/>
    <w:rsid w:val="00413542"/>
    <w:rsid w:val="00417629"/>
    <w:rsid w:val="0042054C"/>
    <w:rsid w:val="00421115"/>
    <w:rsid w:val="004214B1"/>
    <w:rsid w:val="004319C5"/>
    <w:rsid w:val="00435494"/>
    <w:rsid w:val="00437E3A"/>
    <w:rsid w:val="004420AF"/>
    <w:rsid w:val="00442854"/>
    <w:rsid w:val="00450976"/>
    <w:rsid w:val="004555DA"/>
    <w:rsid w:val="00463A26"/>
    <w:rsid w:val="0048402A"/>
    <w:rsid w:val="00485DBA"/>
    <w:rsid w:val="004911AE"/>
    <w:rsid w:val="00491C72"/>
    <w:rsid w:val="00495BB6"/>
    <w:rsid w:val="004963B2"/>
    <w:rsid w:val="004A4376"/>
    <w:rsid w:val="004A7BA5"/>
    <w:rsid w:val="004C25E5"/>
    <w:rsid w:val="004C4EB3"/>
    <w:rsid w:val="004C4FC0"/>
    <w:rsid w:val="004D5A23"/>
    <w:rsid w:val="004D699E"/>
    <w:rsid w:val="004D7A8C"/>
    <w:rsid w:val="004F09AD"/>
    <w:rsid w:val="004F349C"/>
    <w:rsid w:val="00505729"/>
    <w:rsid w:val="005079F3"/>
    <w:rsid w:val="005102D5"/>
    <w:rsid w:val="005134CD"/>
    <w:rsid w:val="005221F3"/>
    <w:rsid w:val="00523056"/>
    <w:rsid w:val="0052681C"/>
    <w:rsid w:val="00537733"/>
    <w:rsid w:val="00542BDB"/>
    <w:rsid w:val="00553454"/>
    <w:rsid w:val="0055606F"/>
    <w:rsid w:val="005640F5"/>
    <w:rsid w:val="0056415B"/>
    <w:rsid w:val="0056613B"/>
    <w:rsid w:val="00570782"/>
    <w:rsid w:val="00572030"/>
    <w:rsid w:val="0057301D"/>
    <w:rsid w:val="00573191"/>
    <w:rsid w:val="00577D32"/>
    <w:rsid w:val="00586796"/>
    <w:rsid w:val="00592DC5"/>
    <w:rsid w:val="00593697"/>
    <w:rsid w:val="00593FA4"/>
    <w:rsid w:val="00596363"/>
    <w:rsid w:val="005A7042"/>
    <w:rsid w:val="005C53B3"/>
    <w:rsid w:val="005D7B3C"/>
    <w:rsid w:val="005E163F"/>
    <w:rsid w:val="005E61AA"/>
    <w:rsid w:val="005F07B4"/>
    <w:rsid w:val="005F4293"/>
    <w:rsid w:val="0060424E"/>
    <w:rsid w:val="00617BDC"/>
    <w:rsid w:val="00625B13"/>
    <w:rsid w:val="0063122E"/>
    <w:rsid w:val="00641344"/>
    <w:rsid w:val="00643CA9"/>
    <w:rsid w:val="00645653"/>
    <w:rsid w:val="0065075B"/>
    <w:rsid w:val="00650F98"/>
    <w:rsid w:val="006512E2"/>
    <w:rsid w:val="006517D1"/>
    <w:rsid w:val="00652D26"/>
    <w:rsid w:val="0066176A"/>
    <w:rsid w:val="0067442D"/>
    <w:rsid w:val="00675E4D"/>
    <w:rsid w:val="00680409"/>
    <w:rsid w:val="00682876"/>
    <w:rsid w:val="00692D85"/>
    <w:rsid w:val="006967F8"/>
    <w:rsid w:val="006B0576"/>
    <w:rsid w:val="006B13DF"/>
    <w:rsid w:val="006B3A5E"/>
    <w:rsid w:val="006B6A07"/>
    <w:rsid w:val="006B7F8C"/>
    <w:rsid w:val="006C1569"/>
    <w:rsid w:val="006D09E0"/>
    <w:rsid w:val="006D5B12"/>
    <w:rsid w:val="006E48CA"/>
    <w:rsid w:val="006E57AF"/>
    <w:rsid w:val="006F5830"/>
    <w:rsid w:val="006F61AF"/>
    <w:rsid w:val="006F7A5E"/>
    <w:rsid w:val="007025EB"/>
    <w:rsid w:val="00710587"/>
    <w:rsid w:val="00711E82"/>
    <w:rsid w:val="0072025F"/>
    <w:rsid w:val="00720D5B"/>
    <w:rsid w:val="00743172"/>
    <w:rsid w:val="00743C30"/>
    <w:rsid w:val="007443CB"/>
    <w:rsid w:val="007461CD"/>
    <w:rsid w:val="007479AD"/>
    <w:rsid w:val="00757559"/>
    <w:rsid w:val="00757D1B"/>
    <w:rsid w:val="00761BE1"/>
    <w:rsid w:val="007629E7"/>
    <w:rsid w:val="00762FD9"/>
    <w:rsid w:val="007667A0"/>
    <w:rsid w:val="00774DDA"/>
    <w:rsid w:val="00776671"/>
    <w:rsid w:val="0078605E"/>
    <w:rsid w:val="00796A9A"/>
    <w:rsid w:val="00797293"/>
    <w:rsid w:val="007A530A"/>
    <w:rsid w:val="007C2C89"/>
    <w:rsid w:val="007C6C01"/>
    <w:rsid w:val="007D0DE6"/>
    <w:rsid w:val="007D4235"/>
    <w:rsid w:val="007E0D1E"/>
    <w:rsid w:val="007E6493"/>
    <w:rsid w:val="007F4B77"/>
    <w:rsid w:val="008026B0"/>
    <w:rsid w:val="008058CB"/>
    <w:rsid w:val="00821E26"/>
    <w:rsid w:val="008229A2"/>
    <w:rsid w:val="00826B59"/>
    <w:rsid w:val="008501E4"/>
    <w:rsid w:val="0085714A"/>
    <w:rsid w:val="0086144C"/>
    <w:rsid w:val="00863CBC"/>
    <w:rsid w:val="00872D49"/>
    <w:rsid w:val="00874391"/>
    <w:rsid w:val="00874C25"/>
    <w:rsid w:val="00877D04"/>
    <w:rsid w:val="0088548B"/>
    <w:rsid w:val="008878C4"/>
    <w:rsid w:val="00897B8A"/>
    <w:rsid w:val="008B40F0"/>
    <w:rsid w:val="008C7C5D"/>
    <w:rsid w:val="008D6909"/>
    <w:rsid w:val="008D7B46"/>
    <w:rsid w:val="008E53B1"/>
    <w:rsid w:val="008E683F"/>
    <w:rsid w:val="008F0E60"/>
    <w:rsid w:val="008F653B"/>
    <w:rsid w:val="008F6E58"/>
    <w:rsid w:val="009001B4"/>
    <w:rsid w:val="00902679"/>
    <w:rsid w:val="00912332"/>
    <w:rsid w:val="00914316"/>
    <w:rsid w:val="00914995"/>
    <w:rsid w:val="009268FF"/>
    <w:rsid w:val="00935B55"/>
    <w:rsid w:val="00937F0E"/>
    <w:rsid w:val="009424B0"/>
    <w:rsid w:val="009564AD"/>
    <w:rsid w:val="00974E61"/>
    <w:rsid w:val="0098304F"/>
    <w:rsid w:val="00984D4B"/>
    <w:rsid w:val="00986296"/>
    <w:rsid w:val="00993936"/>
    <w:rsid w:val="0099567F"/>
    <w:rsid w:val="009A6198"/>
    <w:rsid w:val="009B4E36"/>
    <w:rsid w:val="009B64C3"/>
    <w:rsid w:val="009C60E8"/>
    <w:rsid w:val="009E4E1B"/>
    <w:rsid w:val="009F6C4B"/>
    <w:rsid w:val="00A1684B"/>
    <w:rsid w:val="00A2641D"/>
    <w:rsid w:val="00A2643B"/>
    <w:rsid w:val="00A265D9"/>
    <w:rsid w:val="00A40AEE"/>
    <w:rsid w:val="00A44690"/>
    <w:rsid w:val="00A60C9B"/>
    <w:rsid w:val="00A7084D"/>
    <w:rsid w:val="00A708F8"/>
    <w:rsid w:val="00A81256"/>
    <w:rsid w:val="00A81704"/>
    <w:rsid w:val="00A82459"/>
    <w:rsid w:val="00A853AE"/>
    <w:rsid w:val="00A90594"/>
    <w:rsid w:val="00AA0AFF"/>
    <w:rsid w:val="00AA5D51"/>
    <w:rsid w:val="00AA7145"/>
    <w:rsid w:val="00AC1985"/>
    <w:rsid w:val="00AD2068"/>
    <w:rsid w:val="00AF07F5"/>
    <w:rsid w:val="00AF37A2"/>
    <w:rsid w:val="00AF664B"/>
    <w:rsid w:val="00B12993"/>
    <w:rsid w:val="00B37FD3"/>
    <w:rsid w:val="00B41EDA"/>
    <w:rsid w:val="00B44641"/>
    <w:rsid w:val="00B44D98"/>
    <w:rsid w:val="00B45B8C"/>
    <w:rsid w:val="00B466CD"/>
    <w:rsid w:val="00B468F5"/>
    <w:rsid w:val="00B62446"/>
    <w:rsid w:val="00B81ABF"/>
    <w:rsid w:val="00BA2D83"/>
    <w:rsid w:val="00BA5817"/>
    <w:rsid w:val="00BB589F"/>
    <w:rsid w:val="00BC7442"/>
    <w:rsid w:val="00BD6E27"/>
    <w:rsid w:val="00BD7EFA"/>
    <w:rsid w:val="00BE5CDB"/>
    <w:rsid w:val="00BE73C4"/>
    <w:rsid w:val="00BF0AB3"/>
    <w:rsid w:val="00BF2DAF"/>
    <w:rsid w:val="00BF3374"/>
    <w:rsid w:val="00BF63DA"/>
    <w:rsid w:val="00C03D57"/>
    <w:rsid w:val="00C135EE"/>
    <w:rsid w:val="00C20B13"/>
    <w:rsid w:val="00C21BF3"/>
    <w:rsid w:val="00C22549"/>
    <w:rsid w:val="00C26DD3"/>
    <w:rsid w:val="00C31B6F"/>
    <w:rsid w:val="00C354F2"/>
    <w:rsid w:val="00C3666D"/>
    <w:rsid w:val="00C373C2"/>
    <w:rsid w:val="00C41C3C"/>
    <w:rsid w:val="00C4449F"/>
    <w:rsid w:val="00C4496D"/>
    <w:rsid w:val="00C44A2A"/>
    <w:rsid w:val="00C45FF6"/>
    <w:rsid w:val="00C4660D"/>
    <w:rsid w:val="00C70829"/>
    <w:rsid w:val="00C85B9C"/>
    <w:rsid w:val="00C87F3D"/>
    <w:rsid w:val="00C94387"/>
    <w:rsid w:val="00CA28BD"/>
    <w:rsid w:val="00CA7812"/>
    <w:rsid w:val="00CB67B9"/>
    <w:rsid w:val="00CC41EA"/>
    <w:rsid w:val="00CC5178"/>
    <w:rsid w:val="00CC75D2"/>
    <w:rsid w:val="00CD2B2B"/>
    <w:rsid w:val="00CD7508"/>
    <w:rsid w:val="00CF66B4"/>
    <w:rsid w:val="00D00A3C"/>
    <w:rsid w:val="00D10B9B"/>
    <w:rsid w:val="00D30CEA"/>
    <w:rsid w:val="00D32970"/>
    <w:rsid w:val="00D451FA"/>
    <w:rsid w:val="00D46091"/>
    <w:rsid w:val="00D47BB8"/>
    <w:rsid w:val="00D53C30"/>
    <w:rsid w:val="00D60199"/>
    <w:rsid w:val="00D67C0B"/>
    <w:rsid w:val="00D70615"/>
    <w:rsid w:val="00D7125E"/>
    <w:rsid w:val="00D75326"/>
    <w:rsid w:val="00D7713D"/>
    <w:rsid w:val="00D77A61"/>
    <w:rsid w:val="00D817D4"/>
    <w:rsid w:val="00D81FDA"/>
    <w:rsid w:val="00D839E9"/>
    <w:rsid w:val="00D905B4"/>
    <w:rsid w:val="00D94556"/>
    <w:rsid w:val="00D95105"/>
    <w:rsid w:val="00DB5FFB"/>
    <w:rsid w:val="00DC26EA"/>
    <w:rsid w:val="00DD4012"/>
    <w:rsid w:val="00DD6ED3"/>
    <w:rsid w:val="00DE1B68"/>
    <w:rsid w:val="00DF2B4F"/>
    <w:rsid w:val="00DF6A89"/>
    <w:rsid w:val="00DF7508"/>
    <w:rsid w:val="00E12961"/>
    <w:rsid w:val="00E14790"/>
    <w:rsid w:val="00E15A59"/>
    <w:rsid w:val="00E21B96"/>
    <w:rsid w:val="00E2347D"/>
    <w:rsid w:val="00E26384"/>
    <w:rsid w:val="00E411F4"/>
    <w:rsid w:val="00E42C6F"/>
    <w:rsid w:val="00E479E0"/>
    <w:rsid w:val="00E5492D"/>
    <w:rsid w:val="00E57BBB"/>
    <w:rsid w:val="00E65374"/>
    <w:rsid w:val="00E71164"/>
    <w:rsid w:val="00E72B65"/>
    <w:rsid w:val="00E977C9"/>
    <w:rsid w:val="00EA76B6"/>
    <w:rsid w:val="00EB054B"/>
    <w:rsid w:val="00EB0AAB"/>
    <w:rsid w:val="00EC212A"/>
    <w:rsid w:val="00EE1340"/>
    <w:rsid w:val="00EE19AB"/>
    <w:rsid w:val="00EE4F97"/>
    <w:rsid w:val="00EF7576"/>
    <w:rsid w:val="00EF7BE2"/>
    <w:rsid w:val="00F019F9"/>
    <w:rsid w:val="00F05999"/>
    <w:rsid w:val="00F1057B"/>
    <w:rsid w:val="00F121CE"/>
    <w:rsid w:val="00F136F0"/>
    <w:rsid w:val="00F154ED"/>
    <w:rsid w:val="00F24F6D"/>
    <w:rsid w:val="00F26B3D"/>
    <w:rsid w:val="00F275FB"/>
    <w:rsid w:val="00F32260"/>
    <w:rsid w:val="00F35E9B"/>
    <w:rsid w:val="00F527C9"/>
    <w:rsid w:val="00F70E13"/>
    <w:rsid w:val="00F72153"/>
    <w:rsid w:val="00F82DE0"/>
    <w:rsid w:val="00F867EA"/>
    <w:rsid w:val="00F94213"/>
    <w:rsid w:val="00F947C1"/>
    <w:rsid w:val="00FA42D3"/>
    <w:rsid w:val="00FA5FEF"/>
    <w:rsid w:val="00FA74BF"/>
    <w:rsid w:val="00FB26FB"/>
    <w:rsid w:val="00FD2EB7"/>
    <w:rsid w:val="00FE1B8E"/>
    <w:rsid w:val="00FE5A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B07F1"/>
  <w15:chartTrackingRefBased/>
  <w15:docId w15:val="{BEDE21D0-2116-4004-B5C1-D6554514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1EA"/>
    <w:pPr>
      <w:widowControl w:val="0"/>
    </w:pPr>
  </w:style>
  <w:style w:type="paragraph" w:styleId="1">
    <w:name w:val="heading 1"/>
    <w:basedOn w:val="a"/>
    <w:next w:val="a"/>
    <w:link w:val="10"/>
    <w:uiPriority w:val="9"/>
    <w:qFormat/>
    <w:rsid w:val="00047D8D"/>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86144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6144C"/>
    <w:pPr>
      <w:keepNext/>
      <w:spacing w:line="720" w:lineRule="auto"/>
      <w:ind w:left="200" w:hangingChars="200" w:hanging="200"/>
      <w:jc w:val="both"/>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7A530A"/>
    <w:pPr>
      <w:tabs>
        <w:tab w:val="center" w:pos="4153"/>
        <w:tab w:val="right" w:pos="8306"/>
      </w:tabs>
      <w:snapToGrid w:val="0"/>
    </w:pPr>
    <w:rPr>
      <w:sz w:val="20"/>
      <w:szCs w:val="20"/>
    </w:rPr>
  </w:style>
  <w:style w:type="character" w:customStyle="1" w:styleId="a4">
    <w:name w:val="頁首 字元"/>
    <w:basedOn w:val="a0"/>
    <w:link w:val="a3"/>
    <w:uiPriority w:val="99"/>
    <w:qFormat/>
    <w:rsid w:val="007A530A"/>
    <w:rPr>
      <w:sz w:val="20"/>
      <w:szCs w:val="20"/>
    </w:rPr>
  </w:style>
  <w:style w:type="paragraph" w:styleId="a5">
    <w:name w:val="footer"/>
    <w:basedOn w:val="a"/>
    <w:link w:val="a6"/>
    <w:uiPriority w:val="99"/>
    <w:unhideWhenUsed/>
    <w:qFormat/>
    <w:rsid w:val="007A530A"/>
    <w:pPr>
      <w:tabs>
        <w:tab w:val="center" w:pos="4153"/>
        <w:tab w:val="right" w:pos="8306"/>
      </w:tabs>
      <w:snapToGrid w:val="0"/>
    </w:pPr>
    <w:rPr>
      <w:sz w:val="20"/>
      <w:szCs w:val="20"/>
    </w:rPr>
  </w:style>
  <w:style w:type="character" w:customStyle="1" w:styleId="a6">
    <w:name w:val="頁尾 字元"/>
    <w:basedOn w:val="a0"/>
    <w:link w:val="a5"/>
    <w:uiPriority w:val="99"/>
    <w:qFormat/>
    <w:rsid w:val="007A530A"/>
    <w:rPr>
      <w:sz w:val="20"/>
      <w:szCs w:val="20"/>
    </w:rPr>
  </w:style>
  <w:style w:type="paragraph" w:customStyle="1" w:styleId="a7">
    <w:name w:val="各段內文"/>
    <w:basedOn w:val="a"/>
    <w:link w:val="a8"/>
    <w:qFormat/>
    <w:rsid w:val="00CC41EA"/>
    <w:pPr>
      <w:spacing w:line="360" w:lineRule="exact"/>
      <w:ind w:left="480" w:firstLine="480"/>
      <w:jc w:val="both"/>
    </w:pPr>
    <w:rPr>
      <w:rFonts w:ascii="Times New Roman" w:eastAsia="標楷體" w:hAnsi="Times New Roman"/>
      <w:szCs w:val="24"/>
    </w:rPr>
  </w:style>
  <w:style w:type="character" w:customStyle="1" w:styleId="a8">
    <w:name w:val="各段內文 字元"/>
    <w:basedOn w:val="a0"/>
    <w:link w:val="a7"/>
    <w:rsid w:val="00CC41EA"/>
    <w:rPr>
      <w:rFonts w:ascii="Times New Roman" w:eastAsia="標楷體" w:hAnsi="Times New Roman"/>
      <w:szCs w:val="24"/>
    </w:rPr>
  </w:style>
  <w:style w:type="character" w:customStyle="1" w:styleId="10">
    <w:name w:val="標題 1 字元"/>
    <w:basedOn w:val="a0"/>
    <w:link w:val="1"/>
    <w:uiPriority w:val="9"/>
    <w:rsid w:val="00047D8D"/>
    <w:rPr>
      <w:rFonts w:asciiTheme="majorHAnsi" w:eastAsiaTheme="majorEastAsia" w:hAnsiTheme="majorHAnsi" w:cstheme="majorBidi"/>
      <w:b/>
      <w:bCs/>
      <w:kern w:val="52"/>
      <w:sz w:val="52"/>
      <w:szCs w:val="52"/>
    </w:rPr>
  </w:style>
  <w:style w:type="paragraph" w:styleId="a9">
    <w:name w:val="Date"/>
    <w:basedOn w:val="a"/>
    <w:next w:val="a"/>
    <w:link w:val="aa"/>
    <w:uiPriority w:val="99"/>
    <w:unhideWhenUsed/>
    <w:rsid w:val="00047D8D"/>
    <w:pPr>
      <w:jc w:val="right"/>
    </w:pPr>
  </w:style>
  <w:style w:type="character" w:customStyle="1" w:styleId="aa">
    <w:name w:val="日期 字元"/>
    <w:basedOn w:val="a0"/>
    <w:link w:val="a9"/>
    <w:uiPriority w:val="99"/>
    <w:rsid w:val="00047D8D"/>
  </w:style>
  <w:style w:type="paragraph" w:styleId="ab">
    <w:name w:val="List"/>
    <w:basedOn w:val="a"/>
    <w:uiPriority w:val="99"/>
    <w:unhideWhenUsed/>
    <w:rsid w:val="00047D8D"/>
    <w:pPr>
      <w:ind w:leftChars="200" w:left="100" w:hangingChars="200" w:hanging="200"/>
      <w:contextualSpacing/>
    </w:pPr>
  </w:style>
  <w:style w:type="paragraph" w:styleId="21">
    <w:name w:val="List 2"/>
    <w:basedOn w:val="a"/>
    <w:uiPriority w:val="99"/>
    <w:unhideWhenUsed/>
    <w:rsid w:val="00047D8D"/>
    <w:pPr>
      <w:ind w:leftChars="400" w:left="100" w:hangingChars="200" w:hanging="200"/>
      <w:contextualSpacing/>
    </w:pPr>
  </w:style>
  <w:style w:type="paragraph" w:styleId="ac">
    <w:name w:val="Body Text"/>
    <w:basedOn w:val="a"/>
    <w:link w:val="ad"/>
    <w:uiPriority w:val="99"/>
    <w:unhideWhenUsed/>
    <w:rsid w:val="00047D8D"/>
    <w:pPr>
      <w:spacing w:after="120"/>
    </w:pPr>
  </w:style>
  <w:style w:type="character" w:customStyle="1" w:styleId="ad">
    <w:name w:val="本文 字元"/>
    <w:basedOn w:val="a0"/>
    <w:link w:val="ac"/>
    <w:uiPriority w:val="99"/>
    <w:rsid w:val="00047D8D"/>
  </w:style>
  <w:style w:type="paragraph" w:styleId="ae">
    <w:name w:val="Body Text Indent"/>
    <w:basedOn w:val="a"/>
    <w:link w:val="af"/>
    <w:uiPriority w:val="99"/>
    <w:semiHidden/>
    <w:unhideWhenUsed/>
    <w:rsid w:val="00047D8D"/>
    <w:pPr>
      <w:spacing w:after="120"/>
      <w:ind w:leftChars="200" w:left="480"/>
    </w:pPr>
  </w:style>
  <w:style w:type="character" w:customStyle="1" w:styleId="af">
    <w:name w:val="本文縮排 字元"/>
    <w:basedOn w:val="a0"/>
    <w:link w:val="ae"/>
    <w:uiPriority w:val="99"/>
    <w:semiHidden/>
    <w:rsid w:val="00047D8D"/>
  </w:style>
  <w:style w:type="paragraph" w:styleId="22">
    <w:name w:val="Body Text First Indent 2"/>
    <w:basedOn w:val="ae"/>
    <w:link w:val="23"/>
    <w:uiPriority w:val="99"/>
    <w:unhideWhenUsed/>
    <w:rsid w:val="00047D8D"/>
    <w:pPr>
      <w:ind w:firstLineChars="100" w:firstLine="210"/>
    </w:pPr>
  </w:style>
  <w:style w:type="character" w:customStyle="1" w:styleId="23">
    <w:name w:val="本文第一層縮排 2 字元"/>
    <w:basedOn w:val="af"/>
    <w:link w:val="22"/>
    <w:uiPriority w:val="99"/>
    <w:rsid w:val="00047D8D"/>
  </w:style>
  <w:style w:type="character" w:styleId="af0">
    <w:name w:val="annotation reference"/>
    <w:basedOn w:val="a0"/>
    <w:uiPriority w:val="99"/>
    <w:semiHidden/>
    <w:unhideWhenUsed/>
    <w:rsid w:val="00F82DE0"/>
    <w:rPr>
      <w:sz w:val="18"/>
      <w:szCs w:val="18"/>
    </w:rPr>
  </w:style>
  <w:style w:type="paragraph" w:styleId="af1">
    <w:name w:val="annotation text"/>
    <w:basedOn w:val="a"/>
    <w:link w:val="af2"/>
    <w:uiPriority w:val="99"/>
    <w:semiHidden/>
    <w:unhideWhenUsed/>
    <w:rsid w:val="00F82DE0"/>
  </w:style>
  <w:style w:type="character" w:customStyle="1" w:styleId="af2">
    <w:name w:val="註解文字 字元"/>
    <w:basedOn w:val="a0"/>
    <w:link w:val="af1"/>
    <w:uiPriority w:val="99"/>
    <w:semiHidden/>
    <w:rsid w:val="00F82DE0"/>
  </w:style>
  <w:style w:type="paragraph" w:styleId="af3">
    <w:name w:val="annotation subject"/>
    <w:basedOn w:val="af1"/>
    <w:next w:val="af1"/>
    <w:link w:val="af4"/>
    <w:uiPriority w:val="99"/>
    <w:semiHidden/>
    <w:unhideWhenUsed/>
    <w:rsid w:val="00F82DE0"/>
    <w:rPr>
      <w:b/>
      <w:bCs/>
    </w:rPr>
  </w:style>
  <w:style w:type="character" w:customStyle="1" w:styleId="af4">
    <w:name w:val="註解主旨 字元"/>
    <w:basedOn w:val="af2"/>
    <w:link w:val="af3"/>
    <w:uiPriority w:val="99"/>
    <w:semiHidden/>
    <w:rsid w:val="00F82DE0"/>
    <w:rPr>
      <w:b/>
      <w:bCs/>
    </w:rPr>
  </w:style>
  <w:style w:type="character" w:customStyle="1" w:styleId="20">
    <w:name w:val="標題 2 字元"/>
    <w:basedOn w:val="a0"/>
    <w:link w:val="2"/>
    <w:uiPriority w:val="9"/>
    <w:rsid w:val="0086144C"/>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86144C"/>
    <w:rPr>
      <w:rFonts w:asciiTheme="majorHAnsi" w:eastAsiaTheme="majorEastAsia" w:hAnsiTheme="majorHAnsi" w:cstheme="majorBidi"/>
      <w:b/>
      <w:bCs/>
      <w:sz w:val="36"/>
      <w:szCs w:val="36"/>
    </w:rPr>
  </w:style>
  <w:style w:type="paragraph" w:customStyle="1" w:styleId="af5">
    <w:name w:val="發言者"/>
    <w:basedOn w:val="a"/>
    <w:link w:val="af6"/>
    <w:qFormat/>
    <w:rsid w:val="0086144C"/>
    <w:pPr>
      <w:widowControl/>
      <w:spacing w:line="360" w:lineRule="exact"/>
    </w:pPr>
    <w:rPr>
      <w:rFonts w:ascii="Calibri" w:eastAsia="標楷體" w:hAnsi="Calibri" w:cs="Times New Roman"/>
      <w:b/>
      <w:szCs w:val="24"/>
    </w:rPr>
  </w:style>
  <w:style w:type="character" w:customStyle="1" w:styleId="af6">
    <w:name w:val="發言者 字元"/>
    <w:basedOn w:val="a0"/>
    <w:link w:val="af5"/>
    <w:rsid w:val="0086144C"/>
    <w:rPr>
      <w:rFonts w:ascii="Calibri" w:eastAsia="標楷體" w:hAnsi="Calibri" w:cs="Times New Roman"/>
      <w:b/>
      <w:szCs w:val="24"/>
    </w:rPr>
  </w:style>
  <w:style w:type="paragraph" w:styleId="af7">
    <w:name w:val="Balloon Text"/>
    <w:basedOn w:val="a"/>
    <w:link w:val="af8"/>
    <w:uiPriority w:val="99"/>
    <w:semiHidden/>
    <w:unhideWhenUsed/>
    <w:rsid w:val="0086144C"/>
    <w:rPr>
      <w:rFonts w:asciiTheme="majorHAnsi" w:eastAsiaTheme="majorEastAsia" w:hAnsiTheme="majorHAnsi" w:cstheme="majorBidi"/>
      <w:sz w:val="18"/>
      <w:szCs w:val="18"/>
    </w:rPr>
  </w:style>
  <w:style w:type="character" w:customStyle="1" w:styleId="af8">
    <w:name w:val="註解方塊文字 字元"/>
    <w:basedOn w:val="a0"/>
    <w:link w:val="af7"/>
    <w:uiPriority w:val="99"/>
    <w:semiHidden/>
    <w:rsid w:val="0086144C"/>
    <w:rPr>
      <w:rFonts w:asciiTheme="majorHAnsi" w:eastAsiaTheme="majorEastAsia" w:hAnsiTheme="majorHAnsi" w:cstheme="majorBidi"/>
      <w:sz w:val="18"/>
      <w:szCs w:val="18"/>
    </w:rPr>
  </w:style>
  <w:style w:type="paragraph" w:styleId="af9">
    <w:name w:val="caption"/>
    <w:basedOn w:val="a"/>
    <w:next w:val="a"/>
    <w:uiPriority w:val="35"/>
    <w:unhideWhenUsed/>
    <w:qFormat/>
    <w:rsid w:val="0086144C"/>
    <w:rPr>
      <w:sz w:val="20"/>
      <w:szCs w:val="20"/>
    </w:rPr>
  </w:style>
  <w:style w:type="paragraph" w:styleId="afa">
    <w:name w:val="Body Text First Indent"/>
    <w:basedOn w:val="ac"/>
    <w:link w:val="afb"/>
    <w:uiPriority w:val="99"/>
    <w:unhideWhenUsed/>
    <w:rsid w:val="0086144C"/>
    <w:pPr>
      <w:ind w:firstLineChars="100" w:firstLine="210"/>
    </w:pPr>
  </w:style>
  <w:style w:type="character" w:customStyle="1" w:styleId="afb">
    <w:name w:val="本文第一層縮排 字元"/>
    <w:basedOn w:val="ad"/>
    <w:link w:val="afa"/>
    <w:uiPriority w:val="99"/>
    <w:rsid w:val="0086144C"/>
  </w:style>
  <w:style w:type="character" w:styleId="afc">
    <w:name w:val="Emphasis"/>
    <w:basedOn w:val="a0"/>
    <w:uiPriority w:val="20"/>
    <w:qFormat/>
    <w:rsid w:val="0086144C"/>
    <w:rPr>
      <w:i/>
      <w:iCs/>
    </w:rPr>
  </w:style>
  <w:style w:type="paragraph" w:styleId="Web">
    <w:name w:val="Normal (Web)"/>
    <w:basedOn w:val="a"/>
    <w:uiPriority w:val="99"/>
    <w:unhideWhenUsed/>
    <w:qFormat/>
    <w:rsid w:val="0086144C"/>
    <w:pPr>
      <w:widowControl/>
      <w:spacing w:before="100" w:beforeAutospacing="1" w:after="100" w:afterAutospacing="1"/>
      <w:ind w:left="200" w:hangingChars="200" w:hanging="200"/>
      <w:jc w:val="both"/>
    </w:pPr>
    <w:rPr>
      <w:rFonts w:ascii="新細明體" w:eastAsia="新細明體" w:hAnsi="新細明體" w:cs="新細明體"/>
      <w:kern w:val="0"/>
      <w:szCs w:val="24"/>
    </w:rPr>
  </w:style>
  <w:style w:type="character" w:styleId="afd">
    <w:name w:val="Strong"/>
    <w:basedOn w:val="a0"/>
    <w:uiPriority w:val="22"/>
    <w:qFormat/>
    <w:rsid w:val="0086144C"/>
    <w:rPr>
      <w:b/>
      <w:bCs/>
    </w:rPr>
  </w:style>
  <w:style w:type="character" w:styleId="afe">
    <w:name w:val="Hyperlink"/>
    <w:basedOn w:val="a0"/>
    <w:uiPriority w:val="99"/>
    <w:unhideWhenUsed/>
    <w:rsid w:val="0086144C"/>
    <w:rPr>
      <w:color w:val="0563C1" w:themeColor="hyperlink"/>
      <w:u w:val="single"/>
    </w:rPr>
  </w:style>
  <w:style w:type="character" w:customStyle="1" w:styleId="11">
    <w:name w:val="未解析的提及1"/>
    <w:basedOn w:val="a0"/>
    <w:uiPriority w:val="99"/>
    <w:semiHidden/>
    <w:unhideWhenUsed/>
    <w:rsid w:val="0086144C"/>
    <w:rPr>
      <w:color w:val="605E5C"/>
      <w:shd w:val="clear" w:color="auto" w:fill="E1DFDD"/>
    </w:rPr>
  </w:style>
  <w:style w:type="paragraph" w:styleId="aff">
    <w:name w:val="List Paragraph"/>
    <w:basedOn w:val="a"/>
    <w:uiPriority w:val="99"/>
    <w:unhideWhenUsed/>
    <w:rsid w:val="0086144C"/>
    <w:pPr>
      <w:ind w:leftChars="200" w:left="480" w:hangingChars="200" w:hanging="200"/>
      <w:jc w:val="both"/>
    </w:pPr>
  </w:style>
  <w:style w:type="paragraph" w:styleId="aff0">
    <w:name w:val="Salutation"/>
    <w:basedOn w:val="a"/>
    <w:next w:val="a"/>
    <w:link w:val="aff1"/>
    <w:uiPriority w:val="99"/>
    <w:unhideWhenUsed/>
    <w:rsid w:val="0086144C"/>
    <w:rPr>
      <w:rFonts w:ascii="標楷體" w:eastAsia="標楷體" w:hAnsi="標楷體" w:cs="DFHei-W7-WIN-BF"/>
      <w:bCs/>
      <w:kern w:val="0"/>
      <w:szCs w:val="24"/>
    </w:rPr>
  </w:style>
  <w:style w:type="character" w:customStyle="1" w:styleId="aff1">
    <w:name w:val="問候 字元"/>
    <w:basedOn w:val="a0"/>
    <w:link w:val="aff0"/>
    <w:uiPriority w:val="99"/>
    <w:rsid w:val="0086144C"/>
    <w:rPr>
      <w:rFonts w:ascii="標楷體" w:eastAsia="標楷體" w:hAnsi="標楷體" w:cs="DFHei-W7-WIN-BF"/>
      <w:bCs/>
      <w:kern w:val="0"/>
      <w:szCs w:val="24"/>
    </w:rPr>
  </w:style>
  <w:style w:type="paragraph" w:styleId="aff2">
    <w:name w:val="Closing"/>
    <w:basedOn w:val="a"/>
    <w:link w:val="aff3"/>
    <w:uiPriority w:val="99"/>
    <w:unhideWhenUsed/>
    <w:rsid w:val="0086144C"/>
    <w:pPr>
      <w:ind w:leftChars="1800" w:left="100"/>
    </w:pPr>
    <w:rPr>
      <w:rFonts w:ascii="標楷體" w:eastAsia="標楷體" w:hAnsi="標楷體" w:cs="DFHei-W7-WIN-BF"/>
      <w:bCs/>
      <w:kern w:val="0"/>
      <w:szCs w:val="24"/>
    </w:rPr>
  </w:style>
  <w:style w:type="character" w:customStyle="1" w:styleId="aff3">
    <w:name w:val="結語 字元"/>
    <w:basedOn w:val="a0"/>
    <w:link w:val="aff2"/>
    <w:uiPriority w:val="99"/>
    <w:rsid w:val="0086144C"/>
    <w:rPr>
      <w:rFonts w:ascii="標楷體" w:eastAsia="標楷體" w:hAnsi="標楷體" w:cs="DFHei-W7-WIN-BF"/>
      <w:bCs/>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73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5CD9B-6F86-40BB-BB40-91DAA588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4140</TotalTime>
  <Pages>89</Pages>
  <Words>11768</Words>
  <Characters>67078</Characters>
  <Application>Microsoft Office Word</Application>
  <DocSecurity>0</DocSecurity>
  <Lines>558</Lines>
  <Paragraphs>157</Paragraphs>
  <ScaleCrop>false</ScaleCrop>
  <Company/>
  <LinksUpToDate>false</LinksUpToDate>
  <CharactersWithSpaces>78689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170</cp:revision>
  <dcterms:created xsi:type="dcterms:W3CDTF">2025-10-27T09:32:00Z</dcterms:created>
  <dcterms:modified xsi:type="dcterms:W3CDTF">2025-11-21T00:42:00Z</dcterms:modified>
</cp:coreProperties>
</file>