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「保安部門業務報告及質詢-警察局」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中華民國114年10月03日(五)09時30分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王宣貿、周麗津、蔡宗豪、邱昭勝、沈家鳳、陳秋宏、陳皇宇、郭清華、沈震東、余柷青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林美燕、李鎮國、楊中成、李啓維、李宗霖、曾之婕、陳怡珍、李宗翰、施余興望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邱議長莉莉、蔡麗青、杜素吟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警察局副局長陳炯旭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警察局督察長李名昌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犯罪預防科科長李忠憲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後勤科代理科長郭乃榮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防治科科長謝政憲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保安科科長廖志明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人事室主任洪嘉薇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交通警察大隊大隊長黃宗仁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保安警察大隊大隊長賴銘助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民防管制中心主任魏孝宏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刑事鑑識中心主任謝東和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勤務指揮中心主任郭芳琨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秘書室主任方秋梅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新營分局分局長陳俊凱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白河分局分局長陳志埕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麻豆分局分局長洪國哲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佳里分局分局長施衣峯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學甲分局分局長巫建德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善化分局分局長劉柏陞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新化分局分局長蘇有義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歸仁分局分局長廖水池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玉井分局分局長蘇保安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永康分局分局長洪宏榮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第一分局分局長章振國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第二分局分局長劉怡宗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第三分局分局長陳盈菖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第四分局分局長曹儒林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第五分局分局長張沛銘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第六分局分局長劉全福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外事科科長陳家興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訓練科科長張志能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保防科科長蔣宗志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資訊室主任陳文才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法制室主任楊青垂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林燕祝、黄肇輝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詳本會議事錄-警察局業務報告及質詢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中華民國114年10月03日(五)17時30分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12f3b3e-4912-4cfa-818a-fc49862957a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12f3b3e-4912-4cfa-818a-fc49862957a4">
    <w:name w:val="Normal_112f3b3e-4912-4cfa-818a-fc49862957a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12f3b3e-4912-4cfa-818a-fc49862957a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