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1346B61F" w:rsidR="00246DF9" w:rsidRPr="00C72739" w:rsidRDefault="00246DF9" w:rsidP="00A34D52">
      <w:pPr>
        <w:kinsoku w:val="0"/>
        <w:overflowPunct w:val="0"/>
        <w:jc w:val="both"/>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4F4898">
        <w:rPr>
          <w:rFonts w:ascii="標楷體" w:eastAsia="標楷體" w:hAnsi="標楷體" w:hint="eastAsia"/>
          <w:b/>
        </w:rPr>
        <w:t>6</w:t>
      </w:r>
      <w:r w:rsidRPr="00C72739">
        <w:rPr>
          <w:rFonts w:ascii="標楷體" w:eastAsia="標楷體" w:hAnsi="標楷體" w:hint="eastAsia"/>
          <w:b/>
        </w:rPr>
        <w:t>次定期會</w:t>
      </w:r>
      <w:r w:rsidR="006D78BF" w:rsidRPr="00C72739">
        <w:rPr>
          <w:rFonts w:ascii="標楷體" w:eastAsia="標楷體" w:hAnsi="標楷體" w:hint="eastAsia"/>
          <w:b/>
        </w:rPr>
        <w:t>第</w:t>
      </w:r>
      <w:r w:rsidR="006D78BF">
        <w:rPr>
          <w:rFonts w:ascii="標楷體" w:eastAsia="標楷體" w:hAnsi="標楷體" w:hint="eastAsia"/>
          <w:b/>
        </w:rPr>
        <w:t>17</w:t>
      </w:r>
      <w:r w:rsidR="006D78BF" w:rsidRPr="00C72739">
        <w:rPr>
          <w:rFonts w:ascii="標楷體" w:eastAsia="標楷體" w:hAnsi="標楷體" w:hint="eastAsia"/>
          <w:b/>
        </w:rPr>
        <w:t>次會議</w:t>
      </w:r>
      <w:r w:rsidR="006D78BF">
        <w:rPr>
          <w:rFonts w:ascii="標楷體" w:eastAsia="標楷體" w:hAnsi="標楷體" w:hint="eastAsia"/>
          <w:b/>
        </w:rPr>
        <w:t>(</w:t>
      </w:r>
      <w:r w:rsidRPr="00C72739">
        <w:rPr>
          <w:rFonts w:ascii="標楷體" w:eastAsia="標楷體" w:hAnsi="標楷體" w:hint="eastAsia"/>
          <w:b/>
        </w:rPr>
        <w:t>市政總質詢</w:t>
      </w:r>
      <w:r w:rsidR="006D78BF">
        <w:rPr>
          <w:rFonts w:ascii="標楷體" w:eastAsia="標楷體" w:hAnsi="標楷體" w:hint="eastAsia"/>
          <w:b/>
        </w:rPr>
        <w:t>)</w:t>
      </w:r>
      <w:r w:rsidRPr="00182E79">
        <w:rPr>
          <w:rFonts w:ascii="標楷體" w:eastAsia="標楷體" w:hAnsi="標楷體" w:hint="eastAsia"/>
          <w:b/>
        </w:rPr>
        <w:t>1</w:t>
      </w:r>
      <w:r>
        <w:rPr>
          <w:rFonts w:ascii="標楷體" w:eastAsia="標楷體" w:hAnsi="標楷體" w:hint="eastAsia"/>
          <w:b/>
        </w:rPr>
        <w:t>1</w:t>
      </w:r>
      <w:r w:rsidR="00217A17">
        <w:rPr>
          <w:rFonts w:ascii="標楷體" w:eastAsia="標楷體" w:hAnsi="標楷體" w:hint="eastAsia"/>
          <w:b/>
        </w:rPr>
        <w:t>4</w:t>
      </w:r>
      <w:r w:rsidRPr="00182E79">
        <w:rPr>
          <w:rFonts w:ascii="標楷體" w:eastAsia="標楷體" w:hAnsi="標楷體" w:hint="eastAsia"/>
          <w:b/>
        </w:rPr>
        <w:t>年</w:t>
      </w:r>
      <w:r w:rsidR="004F4898">
        <w:rPr>
          <w:rFonts w:ascii="標楷體" w:eastAsia="標楷體" w:hAnsi="標楷體" w:hint="eastAsia"/>
          <w:b/>
        </w:rPr>
        <w:t>11</w:t>
      </w:r>
      <w:r w:rsidRPr="00182E79">
        <w:rPr>
          <w:rFonts w:ascii="標楷體" w:eastAsia="標楷體" w:hAnsi="標楷體" w:hint="eastAsia"/>
          <w:b/>
        </w:rPr>
        <w:t>月</w:t>
      </w:r>
      <w:r w:rsidR="004F4898">
        <w:rPr>
          <w:rFonts w:ascii="標楷體" w:eastAsia="標楷體" w:hAnsi="標楷體" w:hint="eastAsia"/>
          <w:b/>
        </w:rPr>
        <w:t>17</w:t>
      </w:r>
      <w:r w:rsidRPr="00182E79">
        <w:rPr>
          <w:rFonts w:ascii="標楷體" w:eastAsia="標楷體" w:hAnsi="標楷體" w:hint="eastAsia"/>
          <w:b/>
        </w:rPr>
        <w:t>日</w:t>
      </w:r>
    </w:p>
    <w:p w14:paraId="4410FA27" w14:textId="0DA62783" w:rsidR="00246DF9" w:rsidRPr="00794504" w:rsidRDefault="00246DF9" w:rsidP="00A34D52">
      <w:pPr>
        <w:kinsoku w:val="0"/>
        <w:wordWrap w:val="0"/>
        <w:overflowPunct w:val="0"/>
        <w:autoSpaceDE w:val="0"/>
        <w:autoSpaceDN w:val="0"/>
        <w:adjustRightInd w:val="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004F4898">
        <w:rPr>
          <w:rFonts w:ascii="標楷體" w:eastAsia="標楷體" w:hAnsi="標楷體" w:cs="DFHei-W7-WIN-BF" w:hint="eastAsia"/>
          <w:kern w:val="0"/>
        </w:rPr>
        <w:t>周麗津、盧崑福</w:t>
      </w:r>
    </w:p>
    <w:p w14:paraId="5A5970F9" w14:textId="25B39B29" w:rsidR="00246DF9" w:rsidRPr="00C72739" w:rsidRDefault="00246DF9" w:rsidP="00A34D52">
      <w:pPr>
        <w:kinsoku w:val="0"/>
        <w:wordWrap w:val="0"/>
        <w:overflowPunct w:val="0"/>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0A2A4C">
        <w:rPr>
          <w:rFonts w:ascii="標楷體" w:eastAsia="標楷體" w:hAnsi="標楷體" w:cs="DFHei-W7-WIN-BF" w:hint="eastAsia"/>
          <w:bCs/>
          <w:kern w:val="0"/>
        </w:rPr>
        <w:t>沈怡華</w:t>
      </w:r>
    </w:p>
    <w:p w14:paraId="5712CCF0" w14:textId="6B477727" w:rsidR="00C72739" w:rsidRDefault="00246DF9" w:rsidP="00A34D5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4F4898">
        <w:rPr>
          <w:rFonts w:ascii="標楷體" w:hAnsi="標楷體" w:cs="DFHei-W7-WIN-BF" w:hint="eastAsia"/>
          <w:b/>
          <w:bCs/>
          <w:kern w:val="0"/>
        </w:rPr>
        <w:t>楊</w:t>
      </w:r>
      <w:r w:rsidR="00F5022D">
        <w:rPr>
          <w:rFonts w:ascii="標楷體" w:hAnsi="標楷體" w:cs="DFHei-W7-WIN-BF" w:hint="eastAsia"/>
          <w:b/>
          <w:kern w:val="0"/>
        </w:rPr>
        <w:t>議員</w:t>
      </w:r>
      <w:r w:rsidR="004F4898">
        <w:rPr>
          <w:rFonts w:ascii="標楷體" w:hAnsi="標楷體" w:cs="DFHei-W7-WIN-BF" w:hint="eastAsia"/>
          <w:b/>
          <w:kern w:val="0"/>
        </w:rPr>
        <w:t>中成</w:t>
      </w:r>
      <w:r w:rsidRPr="00A91AD4">
        <w:rPr>
          <w:rFonts w:ascii="標楷體" w:hAnsi="標楷體" w:cs="DFHei-W7-WIN-BF" w:hint="eastAsia"/>
          <w:b/>
          <w:bCs/>
          <w:kern w:val="0"/>
        </w:rPr>
        <w:t>）</w:t>
      </w:r>
    </w:p>
    <w:p w14:paraId="4176F27B" w14:textId="532F16AA" w:rsidR="00067BBE" w:rsidRDefault="00CB010F" w:rsidP="00A34D52">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D833CA" w:rsidRPr="00D833CA">
        <w:rPr>
          <w:rFonts w:ascii="標楷體" w:hAnsi="標楷體" w:cs="DFHei-W7-WIN-BF" w:hint="eastAsia"/>
          <w:bCs/>
          <w:kern w:val="0"/>
        </w:rPr>
        <w:t>市</w:t>
      </w:r>
      <w:r w:rsidR="003248FA">
        <w:rPr>
          <w:rFonts w:ascii="標楷體" w:hAnsi="標楷體" w:cs="DFHei-W7-WIN-BF" w:hint="eastAsia"/>
          <w:bCs/>
          <w:kern w:val="0"/>
        </w:rPr>
        <w:t>政</w:t>
      </w:r>
      <w:r w:rsidR="00D833CA" w:rsidRPr="00D833CA">
        <w:rPr>
          <w:rFonts w:ascii="標楷體" w:hAnsi="標楷體" w:cs="DFHei-W7-WIN-BF" w:hint="eastAsia"/>
          <w:bCs/>
          <w:kern w:val="0"/>
        </w:rPr>
        <w:t>府黃偉哲市長、</w:t>
      </w:r>
      <w:r w:rsidR="004F4898">
        <w:rPr>
          <w:rFonts w:ascii="標楷體" w:hAnsi="標楷體" w:cs="DFHei-W7-WIN-BF" w:hint="eastAsia"/>
          <w:bCs/>
          <w:kern w:val="0"/>
        </w:rPr>
        <w:t>尤</w:t>
      </w:r>
      <w:r w:rsidR="00D833CA" w:rsidRPr="00D833CA">
        <w:rPr>
          <w:rFonts w:ascii="標楷體" w:hAnsi="標楷體" w:cs="DFHei-W7-WIN-BF" w:hint="eastAsia"/>
          <w:bCs/>
          <w:kern w:val="0"/>
        </w:rPr>
        <w:t>秘書長、各局處首長、</w:t>
      </w:r>
      <w:r w:rsidR="003248FA">
        <w:rPr>
          <w:rFonts w:ascii="標楷體" w:hAnsi="標楷體" w:cs="DFHei-W7-WIN-BF" w:hint="eastAsia"/>
          <w:bCs/>
          <w:kern w:val="0"/>
        </w:rPr>
        <w:t>新聞</w:t>
      </w:r>
      <w:r w:rsidR="00D833CA" w:rsidRPr="00D833CA">
        <w:rPr>
          <w:rFonts w:ascii="標楷體" w:hAnsi="標楷體" w:cs="DFHei-W7-WIN-BF" w:hint="eastAsia"/>
          <w:bCs/>
          <w:kern w:val="0"/>
        </w:rPr>
        <w:t>媒體</w:t>
      </w:r>
      <w:r w:rsidR="003248FA">
        <w:rPr>
          <w:rFonts w:ascii="標楷體" w:hAnsi="標楷體" w:cs="DFHei-W7-WIN-BF" w:hint="eastAsia"/>
          <w:bCs/>
          <w:kern w:val="0"/>
        </w:rPr>
        <w:t>各位女士</w:t>
      </w:r>
      <w:r w:rsidR="00D833CA" w:rsidRPr="00D833CA">
        <w:rPr>
          <w:rFonts w:ascii="標楷體" w:hAnsi="標楷體" w:cs="DFHei-W7-WIN-BF" w:hint="eastAsia"/>
          <w:bCs/>
          <w:kern w:val="0"/>
        </w:rPr>
        <w:t>先生</w:t>
      </w:r>
      <w:r w:rsidR="003248FA">
        <w:rPr>
          <w:rFonts w:ascii="標楷體" w:hAnsi="標楷體" w:cs="DFHei-W7-WIN-BF" w:hint="eastAsia"/>
          <w:bCs/>
          <w:kern w:val="0"/>
        </w:rPr>
        <w:t>、</w:t>
      </w:r>
      <w:r w:rsidR="003248FA" w:rsidRPr="00D833CA">
        <w:rPr>
          <w:rFonts w:ascii="標楷體" w:hAnsi="標楷體" w:cs="DFHei-W7-WIN-BF" w:hint="eastAsia"/>
          <w:bCs/>
          <w:kern w:val="0"/>
        </w:rPr>
        <w:t>本會同仁</w:t>
      </w:r>
      <w:r w:rsidR="003248FA">
        <w:rPr>
          <w:rFonts w:ascii="標楷體" w:hAnsi="標楷體" w:cs="DFHei-W7-WIN-BF" w:hint="eastAsia"/>
          <w:bCs/>
          <w:kern w:val="0"/>
        </w:rPr>
        <w:t>及電視</w:t>
      </w:r>
      <w:r w:rsidR="00F5022D">
        <w:rPr>
          <w:rFonts w:ascii="標楷體" w:hAnsi="標楷體" w:cs="DFHei-W7-WIN-BF" w:hint="eastAsia"/>
          <w:bCs/>
          <w:kern w:val="0"/>
        </w:rPr>
        <w:t>機</w:t>
      </w:r>
      <w:r w:rsidR="003248FA">
        <w:rPr>
          <w:rFonts w:ascii="標楷體" w:hAnsi="標楷體" w:cs="DFHei-W7-WIN-BF" w:hint="eastAsia"/>
          <w:bCs/>
          <w:kern w:val="0"/>
        </w:rPr>
        <w:t>前關心</w:t>
      </w:r>
      <w:r>
        <w:rPr>
          <w:rFonts w:ascii="標楷體" w:hAnsi="標楷體" w:cs="DFHei-W7-WIN-BF" w:hint="eastAsia"/>
          <w:bCs/>
          <w:kern w:val="0"/>
        </w:rPr>
        <w:t>臺南</w:t>
      </w:r>
      <w:r w:rsidR="003248FA">
        <w:rPr>
          <w:rFonts w:ascii="標楷體" w:hAnsi="標楷體" w:cs="DFHei-W7-WIN-BF" w:hint="eastAsia"/>
          <w:bCs/>
          <w:kern w:val="0"/>
        </w:rPr>
        <w:t>市政的好朋友</w:t>
      </w:r>
      <w:r w:rsidR="00D833CA" w:rsidRPr="00D833CA">
        <w:rPr>
          <w:rFonts w:ascii="標楷體" w:hAnsi="標楷體" w:cs="DFHei-W7-WIN-BF" w:hint="eastAsia"/>
          <w:bCs/>
          <w:kern w:val="0"/>
        </w:rPr>
        <w:t>，</w:t>
      </w:r>
      <w:r w:rsidR="003248FA">
        <w:rPr>
          <w:rFonts w:ascii="標楷體" w:hAnsi="標楷體" w:cs="DFHei-W7-WIN-BF" w:hint="eastAsia"/>
          <w:bCs/>
          <w:kern w:val="0"/>
        </w:rPr>
        <w:t>大家早安，</w:t>
      </w:r>
      <w:r w:rsidR="00D833CA" w:rsidRPr="00D833CA">
        <w:rPr>
          <w:rFonts w:ascii="標楷體" w:hAnsi="標楷體" w:cs="DFHei-W7-WIN-BF" w:hint="eastAsia"/>
          <w:bCs/>
          <w:kern w:val="0"/>
        </w:rPr>
        <w:t>大家好，今天是</w:t>
      </w:r>
      <w:r w:rsidR="004F4898">
        <w:rPr>
          <w:rFonts w:ascii="標楷體" w:hAnsi="標楷體" w:cs="DFHei-W7-WIN-BF" w:hint="eastAsia"/>
          <w:bCs/>
          <w:kern w:val="0"/>
        </w:rPr>
        <w:t>11</w:t>
      </w:r>
      <w:r w:rsidR="00D833CA" w:rsidRPr="00D833CA">
        <w:rPr>
          <w:rFonts w:ascii="標楷體" w:hAnsi="標楷體" w:cs="DFHei-W7-WIN-BF" w:hint="eastAsia"/>
          <w:bCs/>
          <w:kern w:val="0"/>
        </w:rPr>
        <w:t>月</w:t>
      </w:r>
      <w:r w:rsidR="004F4898">
        <w:rPr>
          <w:rFonts w:ascii="標楷體" w:hAnsi="標楷體" w:cs="DFHei-W7-WIN-BF" w:hint="eastAsia"/>
          <w:bCs/>
          <w:kern w:val="0"/>
        </w:rPr>
        <w:t>17</w:t>
      </w:r>
      <w:r w:rsidR="00D833CA" w:rsidRPr="00D833CA">
        <w:rPr>
          <w:rFonts w:ascii="標楷體" w:hAnsi="標楷體" w:cs="DFHei-W7-WIN-BF" w:hint="eastAsia"/>
          <w:bCs/>
          <w:kern w:val="0"/>
        </w:rPr>
        <w:t>日</w:t>
      </w:r>
      <w:r w:rsidR="003248FA">
        <w:rPr>
          <w:rFonts w:ascii="標楷體" w:hAnsi="標楷體" w:cs="DFHei-W7-WIN-BF" w:hint="eastAsia"/>
          <w:bCs/>
          <w:kern w:val="0"/>
        </w:rPr>
        <w:t>星期</w:t>
      </w:r>
      <w:r w:rsidR="004F4898">
        <w:rPr>
          <w:rFonts w:ascii="標楷體" w:hAnsi="標楷體" w:cs="DFHei-W7-WIN-BF" w:hint="eastAsia"/>
          <w:bCs/>
          <w:kern w:val="0"/>
        </w:rPr>
        <w:t>一</w:t>
      </w:r>
      <w:r w:rsidR="003248FA">
        <w:rPr>
          <w:rFonts w:ascii="標楷體" w:hAnsi="標楷體" w:cs="DFHei-W7-WIN-BF" w:hint="eastAsia"/>
          <w:bCs/>
          <w:kern w:val="0"/>
        </w:rPr>
        <w:t>，也是本次定</w:t>
      </w:r>
      <w:r w:rsidR="00D833CA" w:rsidRPr="00D833CA">
        <w:rPr>
          <w:rFonts w:ascii="標楷體" w:hAnsi="標楷體" w:cs="DFHei-W7-WIN-BF" w:hint="eastAsia"/>
          <w:bCs/>
          <w:kern w:val="0"/>
        </w:rPr>
        <w:t>期</w:t>
      </w:r>
      <w:r w:rsidR="003248FA">
        <w:rPr>
          <w:rFonts w:ascii="標楷體" w:hAnsi="標楷體" w:cs="DFHei-W7-WIN-BF" w:hint="eastAsia"/>
          <w:bCs/>
          <w:kern w:val="0"/>
        </w:rPr>
        <w:t>會</w:t>
      </w:r>
      <w:r w:rsidR="00D833CA" w:rsidRPr="00D833CA">
        <w:rPr>
          <w:rFonts w:ascii="標楷體" w:hAnsi="標楷體" w:cs="DFHei-W7-WIN-BF" w:hint="eastAsia"/>
          <w:bCs/>
          <w:kern w:val="0"/>
        </w:rPr>
        <w:t>第</w:t>
      </w:r>
      <w:r w:rsidR="0044762D">
        <w:rPr>
          <w:rFonts w:ascii="標楷體" w:hAnsi="標楷體" w:cs="DFHei-W7-WIN-BF" w:hint="eastAsia"/>
          <w:bCs/>
          <w:kern w:val="0"/>
        </w:rPr>
        <w:t>1</w:t>
      </w:r>
      <w:r w:rsidR="004F4898">
        <w:rPr>
          <w:rFonts w:ascii="標楷體" w:hAnsi="標楷體" w:cs="DFHei-W7-WIN-BF" w:hint="eastAsia"/>
          <w:bCs/>
          <w:kern w:val="0"/>
        </w:rPr>
        <w:t>7</w:t>
      </w:r>
      <w:r w:rsidR="00D833CA" w:rsidRPr="00D833CA">
        <w:rPr>
          <w:rFonts w:ascii="標楷體" w:hAnsi="標楷體" w:cs="DFHei-W7-WIN-BF" w:hint="eastAsia"/>
          <w:bCs/>
          <w:kern w:val="0"/>
        </w:rPr>
        <w:t>次會，</w:t>
      </w:r>
      <w:r w:rsidR="002947B2">
        <w:rPr>
          <w:rFonts w:ascii="標楷體" w:hAnsi="標楷體" w:cs="DFHei-W7-WIN-BF" w:hint="eastAsia"/>
          <w:bCs/>
          <w:kern w:val="0"/>
        </w:rPr>
        <w:t>上午議程為市政總質詢，</w:t>
      </w:r>
      <w:r w:rsidR="00067BBE">
        <w:rPr>
          <w:rFonts w:ascii="標楷體" w:hAnsi="標楷體" w:cs="DFHei-W7-WIN-BF" w:hint="eastAsia"/>
          <w:bCs/>
          <w:kern w:val="0"/>
        </w:rPr>
        <w:t>今日</w:t>
      </w:r>
      <w:r w:rsidR="002947B2">
        <w:rPr>
          <w:rFonts w:ascii="標楷體" w:hAnsi="標楷體" w:cs="DFHei-W7-WIN-BF" w:hint="eastAsia"/>
          <w:bCs/>
          <w:kern w:val="0"/>
        </w:rPr>
        <w:t>質詢議員為</w:t>
      </w:r>
      <w:r w:rsidR="004F4898">
        <w:rPr>
          <w:rFonts w:ascii="標楷體" w:hAnsi="標楷體" w:cs="DFHei-W7-WIN-BF" w:hint="eastAsia"/>
          <w:bCs/>
          <w:kern w:val="0"/>
        </w:rPr>
        <w:t>郭信良議員、周麗津</w:t>
      </w:r>
      <w:r w:rsidR="002947B2">
        <w:rPr>
          <w:rFonts w:ascii="標楷體" w:hAnsi="標楷體" w:cs="DFHei-W7-WIN-BF" w:hint="eastAsia"/>
          <w:bCs/>
          <w:kern w:val="0"/>
        </w:rPr>
        <w:t>議員、</w:t>
      </w:r>
      <w:r w:rsidR="004F4898">
        <w:rPr>
          <w:rFonts w:ascii="標楷體" w:hAnsi="標楷體" w:cs="DFHei-W7-WIN-BF" w:hint="eastAsia"/>
          <w:bCs/>
          <w:kern w:val="0"/>
        </w:rPr>
        <w:t>盧崑福</w:t>
      </w:r>
      <w:r w:rsidR="002947B2">
        <w:rPr>
          <w:rFonts w:ascii="標楷體" w:hAnsi="標楷體" w:cs="DFHei-W7-WIN-BF" w:hint="eastAsia"/>
          <w:bCs/>
          <w:kern w:val="0"/>
        </w:rPr>
        <w:t>議員</w:t>
      </w:r>
      <w:r w:rsidR="00067BBE">
        <w:rPr>
          <w:rFonts w:ascii="標楷體" w:hAnsi="標楷體" w:cs="DFHei-W7-WIN-BF" w:hint="eastAsia"/>
          <w:bCs/>
          <w:kern w:val="0"/>
        </w:rPr>
        <w:t>，</w:t>
      </w:r>
      <w:r w:rsidR="004F4898">
        <w:rPr>
          <w:rFonts w:ascii="標楷體" w:hAnsi="標楷體" w:cs="DFHei-W7-WIN-BF" w:hint="eastAsia"/>
          <w:bCs/>
          <w:kern w:val="0"/>
        </w:rPr>
        <w:t>其中郭信良議員採書面質詢，</w:t>
      </w:r>
      <w:r w:rsidR="002947B2">
        <w:rPr>
          <w:rFonts w:ascii="標楷體" w:hAnsi="標楷體" w:cs="DFHei-W7-WIN-BF" w:hint="eastAsia"/>
          <w:bCs/>
          <w:kern w:val="0"/>
        </w:rPr>
        <w:t>每位</w:t>
      </w:r>
      <w:r w:rsidR="00F05D3B">
        <w:rPr>
          <w:rFonts w:ascii="標楷體" w:hAnsi="標楷體" w:cs="DFHei-W7-WIN-BF" w:hint="eastAsia"/>
          <w:bCs/>
          <w:kern w:val="0"/>
        </w:rPr>
        <w:t>議員質詢時間</w:t>
      </w:r>
      <w:r w:rsidR="002947B2">
        <w:rPr>
          <w:rFonts w:ascii="標楷體" w:hAnsi="標楷體" w:cs="DFHei-W7-WIN-BF" w:hint="eastAsia"/>
          <w:bCs/>
          <w:kern w:val="0"/>
        </w:rPr>
        <w:t>為</w:t>
      </w:r>
      <w:r w:rsidR="00F05D3B">
        <w:rPr>
          <w:rFonts w:ascii="標楷體" w:hAnsi="標楷體" w:cs="DFHei-W7-WIN-BF" w:hint="eastAsia"/>
          <w:bCs/>
          <w:kern w:val="0"/>
        </w:rPr>
        <w:t>50分鐘</w:t>
      </w:r>
      <w:r w:rsidR="009A2E83">
        <w:rPr>
          <w:rFonts w:ascii="標楷體" w:hAnsi="標楷體" w:cs="DFHei-W7-WIN-BF" w:hint="eastAsia"/>
          <w:bCs/>
          <w:kern w:val="0"/>
        </w:rPr>
        <w:t>，</w:t>
      </w:r>
      <w:r w:rsidR="00F05D3B">
        <w:rPr>
          <w:rFonts w:ascii="標楷體" w:hAnsi="標楷體" w:cs="DFHei-W7-WIN-BF" w:hint="eastAsia"/>
          <w:bCs/>
          <w:kern w:val="0"/>
        </w:rPr>
        <w:t>原則上不再延長</w:t>
      </w:r>
      <w:r w:rsidR="0044762D">
        <w:rPr>
          <w:rFonts w:ascii="標楷體" w:hAnsi="標楷體" w:cs="DFHei-W7-WIN-BF" w:hint="eastAsia"/>
          <w:bCs/>
          <w:kern w:val="0"/>
        </w:rPr>
        <w:t>時間</w:t>
      </w:r>
      <w:r w:rsidR="00F05D3B">
        <w:rPr>
          <w:rFonts w:ascii="標楷體" w:hAnsi="標楷體" w:cs="DFHei-W7-WIN-BF" w:hint="eastAsia"/>
          <w:bCs/>
          <w:kern w:val="0"/>
        </w:rPr>
        <w:t>，</w:t>
      </w:r>
      <w:r w:rsidR="00067BBE">
        <w:rPr>
          <w:rFonts w:ascii="標楷體" w:hAnsi="標楷體" w:cs="DFHei-W7-WIN-BF" w:hint="eastAsia"/>
          <w:bCs/>
          <w:kern w:val="0"/>
        </w:rPr>
        <w:t>首先請</w:t>
      </w:r>
      <w:r w:rsidR="004F4898">
        <w:rPr>
          <w:rFonts w:ascii="標楷體" w:hAnsi="標楷體" w:cs="DFHei-W7-WIN-BF" w:hint="eastAsia"/>
          <w:bCs/>
          <w:kern w:val="0"/>
        </w:rPr>
        <w:t>周麗津</w:t>
      </w:r>
      <w:r w:rsidR="00067BBE">
        <w:rPr>
          <w:rFonts w:ascii="標楷體" w:hAnsi="標楷體" w:cs="DFHei-W7-WIN-BF" w:hint="eastAsia"/>
          <w:bCs/>
          <w:kern w:val="0"/>
        </w:rPr>
        <w:t>議員質詢，時間50分鐘，</w:t>
      </w:r>
      <w:r w:rsidR="004F4898">
        <w:rPr>
          <w:rFonts w:ascii="標楷體" w:hAnsi="標楷體" w:cs="DFHei-W7-WIN-BF" w:hint="eastAsia"/>
          <w:bCs/>
          <w:kern w:val="0"/>
        </w:rPr>
        <w:t>周</w:t>
      </w:r>
      <w:r w:rsidR="00067BBE">
        <w:rPr>
          <w:rFonts w:ascii="標楷體" w:hAnsi="標楷體" w:cs="DFHei-W7-WIN-BF" w:hint="eastAsia"/>
          <w:bCs/>
          <w:kern w:val="0"/>
        </w:rPr>
        <w:t>議員請。</w:t>
      </w:r>
    </w:p>
    <w:p w14:paraId="0664161B" w14:textId="74EDC454" w:rsidR="004F4898" w:rsidRPr="0030719B" w:rsidRDefault="004F489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DB99DF2" w14:textId="21D2736F" w:rsidR="004F4898" w:rsidRDefault="0030719B" w:rsidP="00A34D52">
      <w:pPr>
        <w:pStyle w:val="a9"/>
        <w:kinsoku w:val="0"/>
        <w:wordWrap w:val="0"/>
        <w:overflowPunct w:val="0"/>
        <w:rPr>
          <w:rFonts w:ascii="標楷體" w:hAnsi="標楷體" w:cs="DFHei-W7-WIN-BF"/>
          <w:bCs/>
          <w:kern w:val="0"/>
        </w:rPr>
      </w:pPr>
      <w:r>
        <w:rPr>
          <w:rFonts w:ascii="標楷體" w:hAnsi="標楷體" w:cs="DFHei-W7-WIN-BF" w:hint="eastAsia"/>
          <w:bCs/>
          <w:kern w:val="0"/>
        </w:rPr>
        <w:t>謝謝主席。黃市長、尤秘書長，還有各局處首長、新聞媒體好朋友、本會各位同仁以及電視機前所有的鄉親好朋友，大家早，今天是由麗津做市政總質詢。市長，您的任期已經剩一年多一些了，但其實這最後一哩路是最難走的。</w:t>
      </w:r>
    </w:p>
    <w:p w14:paraId="0EFB57F1" w14:textId="591B8225" w:rsidR="0030719B" w:rsidRPr="00EA36D7" w:rsidRDefault="00EA36D7"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836A522" w14:textId="419D309D" w:rsidR="0030719B" w:rsidRDefault="0030719B" w:rsidP="00A34D52">
      <w:pPr>
        <w:pStyle w:val="a9"/>
        <w:kinsoku w:val="0"/>
        <w:wordWrap w:val="0"/>
        <w:overflowPunct w:val="0"/>
        <w:rPr>
          <w:rFonts w:ascii="標楷體" w:hAnsi="標楷體" w:cs="DFHei-W7-WIN-BF"/>
          <w:bCs/>
          <w:kern w:val="0"/>
        </w:rPr>
      </w:pPr>
      <w:r>
        <w:rPr>
          <w:rFonts w:ascii="標楷體" w:hAnsi="標楷體" w:cs="DFHei-W7-WIN-BF" w:hint="eastAsia"/>
          <w:bCs/>
          <w:kern w:val="0"/>
        </w:rPr>
        <w:t>行百</w:t>
      </w:r>
      <w:r w:rsidR="002E37C8">
        <w:rPr>
          <w:rFonts w:ascii="標楷體" w:hAnsi="標楷體" w:cs="DFHei-W7-WIN-BF" w:hint="eastAsia"/>
          <w:bCs/>
          <w:kern w:val="0"/>
        </w:rPr>
        <w:t>里者</w:t>
      </w:r>
      <w:r>
        <w:rPr>
          <w:rFonts w:ascii="標楷體" w:hAnsi="標楷體" w:cs="DFHei-W7-WIN-BF" w:hint="eastAsia"/>
          <w:bCs/>
          <w:kern w:val="0"/>
        </w:rPr>
        <w:t>半九十。</w:t>
      </w:r>
    </w:p>
    <w:p w14:paraId="55EFD475" w14:textId="77777777" w:rsidR="00EA36D7" w:rsidRPr="0030719B" w:rsidRDefault="00EA36D7"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667A67C4" w14:textId="396677AF" w:rsidR="0030719B" w:rsidRDefault="0030719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市長講得對。這一年做得好不好將會影響市民對你整體的評估，明年又是我們的選舉年，很多的建設、很多的承諾能不能如期如質的完成，你也要回應地方的需求，這就是市府團隊關鍵的課題，市長沒有了連任的壓力，所以你應該要更有勇氣、彈性對</w:t>
      </w:r>
      <w:r w:rsidR="00B607F4">
        <w:rPr>
          <w:rFonts w:ascii="標楷體" w:hAnsi="標楷體" w:cs="DFHei-W7-WIN-BF" w:hint="eastAsia"/>
          <w:bCs/>
          <w:kern w:val="0"/>
        </w:rPr>
        <w:t>臺南</w:t>
      </w:r>
      <w:r>
        <w:rPr>
          <w:rFonts w:ascii="標楷體" w:hAnsi="標楷體" w:cs="DFHei-W7-WIN-BF" w:hint="eastAsia"/>
          <w:bCs/>
          <w:kern w:val="0"/>
        </w:rPr>
        <w:t>市做出最好的決策。過去一年來，中央的政治議題真的不斷，財劃法炒得沸沸揚揚，因為中央也沒有確定，</w:t>
      </w:r>
      <w:r w:rsidR="008976E5">
        <w:rPr>
          <w:rFonts w:ascii="標楷體" w:hAnsi="標楷體" w:cs="DFHei-W7-WIN-BF" w:hint="eastAsia"/>
          <w:bCs/>
          <w:kern w:val="0"/>
        </w:rPr>
        <w:t>我們</w:t>
      </w:r>
      <w:r w:rsidR="00B607F4">
        <w:rPr>
          <w:rFonts w:ascii="標楷體" w:hAnsi="標楷體" w:cs="DFHei-W7-WIN-BF" w:hint="eastAsia"/>
          <w:bCs/>
          <w:kern w:val="0"/>
        </w:rPr>
        <w:t>臺南</w:t>
      </w:r>
      <w:r>
        <w:rPr>
          <w:rFonts w:ascii="標楷體" w:hAnsi="標楷體" w:cs="DFHei-W7-WIN-BF" w:hint="eastAsia"/>
          <w:bCs/>
          <w:kern w:val="0"/>
        </w:rPr>
        <w:t>市能拿到多少到現在都不知道，所以</w:t>
      </w:r>
      <w:r w:rsidR="00B607F4">
        <w:rPr>
          <w:rFonts w:ascii="標楷體" w:hAnsi="標楷體" w:cs="DFHei-W7-WIN-BF" w:hint="eastAsia"/>
          <w:bCs/>
          <w:kern w:val="0"/>
        </w:rPr>
        <w:t>臺南</w:t>
      </w:r>
      <w:r>
        <w:rPr>
          <w:rFonts w:ascii="標楷體" w:hAnsi="標楷體" w:cs="DFHei-W7-WIN-BF" w:hint="eastAsia"/>
          <w:bCs/>
          <w:kern w:val="0"/>
        </w:rPr>
        <w:t>市一定要自立自強，一定要準備各個方面的方案來應變。因為市長也剩下最後一年又一個月，這7年來你做了很多的建設，我想要建議市長，最後一年可以走遍</w:t>
      </w:r>
      <w:r w:rsidR="00B607F4">
        <w:rPr>
          <w:rFonts w:ascii="標楷體" w:hAnsi="標楷體" w:cs="DFHei-W7-WIN-BF" w:hint="eastAsia"/>
          <w:bCs/>
          <w:kern w:val="0"/>
        </w:rPr>
        <w:t>臺南</w:t>
      </w:r>
      <w:r>
        <w:rPr>
          <w:rFonts w:ascii="標楷體" w:hAnsi="標楷體" w:cs="DFHei-W7-WIN-BF" w:hint="eastAsia"/>
          <w:bCs/>
          <w:kern w:val="0"/>
        </w:rPr>
        <w:t>，將你之前做的建設去瀏覽一遍。</w:t>
      </w:r>
    </w:p>
    <w:p w14:paraId="7006B6F0" w14:textId="77777777" w:rsidR="00EA36D7" w:rsidRPr="00EA36D7" w:rsidRDefault="00EA36D7"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21526DB0" w14:textId="721733BD" w:rsidR="0030719B" w:rsidRDefault="0030719B" w:rsidP="00A34D52">
      <w:pPr>
        <w:pStyle w:val="a9"/>
        <w:kinsoku w:val="0"/>
        <w:wordWrap w:val="0"/>
        <w:overflowPunct w:val="0"/>
        <w:rPr>
          <w:rFonts w:ascii="標楷體" w:hAnsi="標楷體" w:cs="DFHei-W7-WIN-BF"/>
          <w:bCs/>
          <w:kern w:val="0"/>
        </w:rPr>
      </w:pPr>
      <w:r>
        <w:rPr>
          <w:rFonts w:ascii="標楷體" w:hAnsi="標楷體" w:cs="DFHei-W7-WIN-BF" w:hint="eastAsia"/>
          <w:bCs/>
          <w:kern w:val="0"/>
        </w:rPr>
        <w:t>那個是最後一個月要做的，做37區的建設巡禮。</w:t>
      </w:r>
    </w:p>
    <w:p w14:paraId="35D8B6F6" w14:textId="77777777" w:rsidR="00EA36D7" w:rsidRPr="0030719B" w:rsidRDefault="00EA36D7"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9790336" w14:textId="764BFFC2" w:rsidR="009023AE" w:rsidRDefault="0030719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好，這樣可以讓每一個市民真正感到溫度，也讓下一任的市長好做。接下來要跟你討論到這次的議題，針對</w:t>
      </w:r>
      <w:r w:rsidR="008976E5">
        <w:rPr>
          <w:rFonts w:ascii="標楷體" w:hAnsi="標楷體" w:cs="DFHei-W7-WIN-BF" w:hint="eastAsia"/>
          <w:bCs/>
          <w:kern w:val="0"/>
        </w:rPr>
        <w:t>臺</w:t>
      </w:r>
      <w:r w:rsidR="002E37C8">
        <w:rPr>
          <w:rFonts w:ascii="標楷體" w:hAnsi="標楷體" w:cs="DFHei-W7-WIN-BF" w:hint="eastAsia"/>
          <w:bCs/>
          <w:kern w:val="0"/>
        </w:rPr>
        <w:t>6</w:t>
      </w:r>
      <w:r>
        <w:rPr>
          <w:rFonts w:ascii="標楷體" w:hAnsi="標楷體" w:cs="DFHei-W7-WIN-BF" w:hint="eastAsia"/>
          <w:bCs/>
          <w:kern w:val="0"/>
        </w:rPr>
        <w:t>1線南延的規劃</w:t>
      </w:r>
      <w:r w:rsidR="00787A27">
        <w:rPr>
          <w:rFonts w:ascii="標楷體" w:hAnsi="標楷體" w:cs="DFHei-W7-WIN-BF" w:hint="eastAsia"/>
          <w:bCs/>
          <w:kern w:val="0"/>
        </w:rPr>
        <w:t>，</w:t>
      </w:r>
      <w:r>
        <w:rPr>
          <w:rFonts w:ascii="標楷體" w:hAnsi="標楷體" w:cs="DFHei-W7-WIN-BF" w:hint="eastAsia"/>
          <w:bCs/>
          <w:kern w:val="0"/>
        </w:rPr>
        <w:t>因為高雄路段的交流</w:t>
      </w:r>
      <w:r w:rsidR="00822165">
        <w:rPr>
          <w:rFonts w:ascii="標楷體" w:hAnsi="標楷體" w:cs="DFHei-W7-WIN-BF" w:hint="eastAsia"/>
          <w:bCs/>
          <w:kern w:val="0"/>
        </w:rPr>
        <w:t>道</w:t>
      </w:r>
      <w:r>
        <w:rPr>
          <w:rFonts w:ascii="標楷體" w:hAnsi="標楷體" w:cs="DFHei-W7-WIN-BF" w:hint="eastAsia"/>
          <w:bCs/>
          <w:kern w:val="0"/>
        </w:rPr>
        <w:t>都已經有雛型了，也已經規劃出來了，我想請問</w:t>
      </w:r>
      <w:r w:rsidR="00B607F4">
        <w:rPr>
          <w:rFonts w:ascii="標楷體" w:hAnsi="標楷體" w:cs="DFHei-W7-WIN-BF" w:hint="eastAsia"/>
          <w:bCs/>
          <w:kern w:val="0"/>
        </w:rPr>
        <w:t>臺南</w:t>
      </w:r>
      <w:r>
        <w:rPr>
          <w:rFonts w:ascii="標楷體" w:hAnsi="標楷體" w:cs="DFHei-W7-WIN-BF" w:hint="eastAsia"/>
          <w:bCs/>
          <w:kern w:val="0"/>
        </w:rPr>
        <w:t>市有經過南區、安平區的這一</w:t>
      </w:r>
      <w:r w:rsidR="008976E5">
        <w:rPr>
          <w:rFonts w:ascii="標楷體" w:hAnsi="標楷體" w:cs="DFHei-W7-WIN-BF" w:hint="eastAsia"/>
          <w:bCs/>
          <w:kern w:val="0"/>
        </w:rPr>
        <w:t>帶</w:t>
      </w:r>
      <w:r w:rsidR="00787A27">
        <w:rPr>
          <w:rFonts w:ascii="標楷體" w:hAnsi="標楷體" w:cs="DFHei-W7-WIN-BF" w:hint="eastAsia"/>
          <w:bCs/>
          <w:kern w:val="0"/>
        </w:rPr>
        <w:t>，未來交流道會設在哪一個區域呢？我也知道安南區有可能</w:t>
      </w:r>
      <w:r w:rsidR="00B607F4">
        <w:rPr>
          <w:rFonts w:ascii="標楷體" w:hAnsi="標楷體" w:cs="DFHei-W7-WIN-BF" w:hint="eastAsia"/>
          <w:bCs/>
          <w:kern w:val="0"/>
        </w:rPr>
        <w:t>規劃</w:t>
      </w:r>
      <w:r w:rsidR="00787A27">
        <w:rPr>
          <w:rFonts w:ascii="標楷體" w:hAnsi="標楷體" w:cs="DFHei-W7-WIN-BF" w:hint="eastAsia"/>
          <w:bCs/>
          <w:kern w:val="0"/>
        </w:rPr>
        <w:t>在四草或者是台江大道附近，那南區跟安平區的部分呢？</w:t>
      </w:r>
      <w:r w:rsidR="006248C4">
        <w:rPr>
          <w:rFonts w:ascii="標楷體" w:hAnsi="標楷體" w:cs="DFHei-W7-WIN-BF" w:hint="eastAsia"/>
          <w:bCs/>
          <w:kern w:val="0"/>
        </w:rPr>
        <w:t>之前我有去聽你們的規劃，你們有安平段A3-1跟A3-2的方案，現在有沒有明確的方向？</w:t>
      </w:r>
    </w:p>
    <w:p w14:paraId="58236A8F" w14:textId="0A9D8B75" w:rsidR="006248C4" w:rsidRPr="006248C4" w:rsidRDefault="006248C4"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7EDF7D88" w14:textId="0C2A5C81" w:rsidR="006248C4" w:rsidRDefault="006248C4"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跟議座報告，因為現在是一個可行性研究的階段，這一次是把A3-1跟A3-2兩案併呈到行政院，所以還沒有確定正確的路廊是怎麼樣的情形。</w:t>
      </w:r>
    </w:p>
    <w:p w14:paraId="70F3B486" w14:textId="77777777" w:rsidR="00EA36D7" w:rsidRPr="0030719B" w:rsidRDefault="00EA36D7"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704B475" w14:textId="63197B00" w:rsidR="006248C4" w:rsidRDefault="006248C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其實安平的觀光量真的很大，港區也在開發當中，加上產業物流，在包含正在興建的安平跨港大橋，這些都跟路網的銜接息息相關</w:t>
      </w:r>
      <w:r w:rsidR="001B2D56">
        <w:rPr>
          <w:rFonts w:ascii="標楷體" w:hAnsi="標楷體" w:cs="DFHei-W7-WIN-BF" w:hint="eastAsia"/>
          <w:bCs/>
          <w:kern w:val="0"/>
        </w:rPr>
        <w:t>。我想請問局長，你有沒有把安平、南</w:t>
      </w:r>
      <w:r w:rsidR="001B2D56">
        <w:rPr>
          <w:rFonts w:ascii="標楷體" w:hAnsi="標楷體" w:cs="DFHei-W7-WIN-BF" w:hint="eastAsia"/>
          <w:bCs/>
          <w:kern w:val="0"/>
        </w:rPr>
        <w:lastRenderedPageBreak/>
        <w:t>區交流道的流量也一併呈上去？</w:t>
      </w:r>
    </w:p>
    <w:p w14:paraId="42EF0FE3" w14:textId="77777777" w:rsidR="00EA36D7" w:rsidRPr="006248C4" w:rsidRDefault="00EA36D7"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7AE7561A" w14:textId="3B1F1ACF" w:rsidR="001B2D56" w:rsidRDefault="008976E5" w:rsidP="00A34D52">
      <w:pPr>
        <w:pStyle w:val="a9"/>
        <w:kinsoku w:val="0"/>
        <w:wordWrap w:val="0"/>
        <w:overflowPunct w:val="0"/>
        <w:rPr>
          <w:rFonts w:ascii="標楷體" w:hAnsi="標楷體" w:cs="DFHei-W7-WIN-BF"/>
          <w:bCs/>
          <w:kern w:val="0"/>
        </w:rPr>
      </w:pPr>
      <w:r>
        <w:rPr>
          <w:rFonts w:ascii="標楷體" w:hAnsi="標楷體" w:cs="DFHei-W7-WIN-BF" w:hint="eastAsia"/>
          <w:bCs/>
          <w:kern w:val="0"/>
        </w:rPr>
        <w:t>臺</w:t>
      </w:r>
      <w:r w:rsidR="001B2D56">
        <w:rPr>
          <w:rFonts w:ascii="標楷體" w:hAnsi="標楷體" w:cs="DFHei-W7-WIN-BF" w:hint="eastAsia"/>
          <w:bCs/>
          <w:kern w:val="0"/>
        </w:rPr>
        <w:t>61線從曾文溪大橋往後南延原則上可能會設置4個交流道，第一個就是從台江大道，再來就是四草，在四草的附近可能會預留一個四草的服務區，再往南就是清水路的交流道，再來就是會接</w:t>
      </w:r>
      <w:r>
        <w:rPr>
          <w:rFonts w:ascii="標楷體" w:hAnsi="標楷體" w:cs="DFHei-W7-WIN-BF" w:hint="eastAsia"/>
          <w:bCs/>
          <w:kern w:val="0"/>
        </w:rPr>
        <w:t>臺</w:t>
      </w:r>
      <w:r w:rsidR="001B2D56">
        <w:rPr>
          <w:rFonts w:ascii="標楷體" w:hAnsi="標楷體" w:cs="DFHei-W7-WIN-BF" w:hint="eastAsia"/>
          <w:bCs/>
          <w:kern w:val="0"/>
        </w:rPr>
        <w:t>86的交流道，現階段的可行性研究目前的方向大概是這樣子，要等到綜合規劃的時候才會有更細緻的出來，現階段送到行政院的可研，行政院在10月底大概有做一個相關的審查，但是結論還沒有出來。</w:t>
      </w:r>
    </w:p>
    <w:p w14:paraId="25498F96" w14:textId="77777777" w:rsidR="00EA36D7" w:rsidRPr="0030719B" w:rsidRDefault="00EA36D7"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508E489D" w14:textId="0A5EEA85" w:rsidR="001B2D56" w:rsidRDefault="001B2D56" w:rsidP="00A34D52">
      <w:pPr>
        <w:pStyle w:val="a9"/>
        <w:kinsoku w:val="0"/>
        <w:wordWrap w:val="0"/>
        <w:overflowPunct w:val="0"/>
        <w:rPr>
          <w:rFonts w:ascii="標楷體" w:hAnsi="標楷體" w:cs="DFHei-W7-WIN-BF"/>
          <w:bCs/>
          <w:kern w:val="0"/>
        </w:rPr>
      </w:pPr>
      <w:r>
        <w:rPr>
          <w:rFonts w:ascii="標楷體" w:hAnsi="標楷體" w:cs="DFHei-W7-WIN-BF" w:hint="eastAsia"/>
          <w:bCs/>
          <w:kern w:val="0"/>
        </w:rPr>
        <w:t>到最後我們</w:t>
      </w:r>
      <w:r w:rsidR="00B607F4">
        <w:rPr>
          <w:rFonts w:ascii="標楷體" w:hAnsi="標楷體" w:cs="DFHei-W7-WIN-BF" w:hint="eastAsia"/>
          <w:bCs/>
          <w:kern w:val="0"/>
        </w:rPr>
        <w:t>臺南</w:t>
      </w:r>
      <w:r>
        <w:rPr>
          <w:rFonts w:ascii="標楷體" w:hAnsi="標楷體" w:cs="DFHei-W7-WIN-BF" w:hint="eastAsia"/>
          <w:bCs/>
          <w:kern w:val="0"/>
        </w:rPr>
        <w:t>的部分應該會在</w:t>
      </w:r>
      <w:r w:rsidR="00A07DC8">
        <w:rPr>
          <w:rFonts w:ascii="標楷體" w:hAnsi="標楷體" w:cs="DFHei-W7-WIN-BF" w:hint="eastAsia"/>
          <w:bCs/>
          <w:kern w:val="0"/>
        </w:rPr>
        <w:t>臺</w:t>
      </w:r>
      <w:r>
        <w:rPr>
          <w:rFonts w:ascii="標楷體" w:hAnsi="標楷體" w:cs="DFHei-W7-WIN-BF" w:hint="eastAsia"/>
          <w:bCs/>
          <w:kern w:val="0"/>
        </w:rPr>
        <w:t>86線跟</w:t>
      </w:r>
      <w:r w:rsidR="00A07DC8">
        <w:rPr>
          <w:rFonts w:ascii="標楷體" w:hAnsi="標楷體" w:cs="DFHei-W7-WIN-BF" w:hint="eastAsia"/>
          <w:bCs/>
          <w:kern w:val="0"/>
        </w:rPr>
        <w:t>臺</w:t>
      </w:r>
      <w:r>
        <w:rPr>
          <w:rFonts w:ascii="標楷體" w:hAnsi="標楷體" w:cs="DFHei-W7-WIN-BF" w:hint="eastAsia"/>
          <w:bCs/>
          <w:kern w:val="0"/>
        </w:rPr>
        <w:t>17線的交接那邊，一個方向是往喜樹灣裡的方向，另外一邊是往仁德的方向，所以交流節點真的是非常重要，車流量也非常的多</w:t>
      </w:r>
      <w:r w:rsidR="00AE4936">
        <w:rPr>
          <w:rFonts w:ascii="標楷體" w:hAnsi="標楷體" w:cs="DFHei-W7-WIN-BF" w:hint="eastAsia"/>
          <w:bCs/>
          <w:kern w:val="0"/>
        </w:rPr>
        <w:t>，所以拜託局長這個部分一定要主動呈上去，我們要積極一點，不要太被動。</w:t>
      </w:r>
    </w:p>
    <w:p w14:paraId="01C39E25" w14:textId="77777777" w:rsidR="00E74722" w:rsidRPr="006248C4" w:rsidRDefault="00E74722"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63E85A85" w14:textId="2E6A89FD"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好，因為最主要還是安平段的路線大家沒有辦法很確定，所以公路局才把兩個案子用併呈的方式做處理。</w:t>
      </w:r>
    </w:p>
    <w:p w14:paraId="1AE5AC64"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36BDF34" w14:textId="51EB83E6"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所以我們要主動去爭取一下。</w:t>
      </w:r>
    </w:p>
    <w:p w14:paraId="4B66AFCC" w14:textId="77777777" w:rsidR="00E74722" w:rsidRPr="006248C4" w:rsidRDefault="00E74722"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1F6EDBD3" w14:textId="4C3A5023"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我們會隨時去追蹤公路局執行的進度。</w:t>
      </w:r>
    </w:p>
    <w:p w14:paraId="69AC87E1"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1B3A27F" w14:textId="71450FCD"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好。這幾年我們南區一直推四鯤鯓的紅樹林水上市集，這個市集非常的有特色，今年9月的時候市長也有去參加這個活動，你也有一起搭乘我們的觀光船，</w:t>
      </w:r>
      <w:r w:rsidR="00B607F4">
        <w:rPr>
          <w:rFonts w:ascii="標楷體" w:hAnsi="標楷體" w:cs="DFHei-W7-WIN-BF" w:hint="eastAsia"/>
          <w:bCs/>
          <w:kern w:val="0"/>
        </w:rPr>
        <w:t>臺南</w:t>
      </w:r>
      <w:r>
        <w:rPr>
          <w:rFonts w:ascii="標楷體" w:hAnsi="標楷體" w:cs="DFHei-W7-WIN-BF" w:hint="eastAsia"/>
          <w:bCs/>
          <w:kern w:val="0"/>
        </w:rPr>
        <w:t>市獨一無二的地方就是鯤鯓水上市集的活動。其實我覺得這個活動結合豐富的海洋文化跟紅樹林的生態資源，也打造出海陸交融的市集體驗，這個構想真的是非常的棒，因為</w:t>
      </w:r>
      <w:r w:rsidR="00B607F4">
        <w:rPr>
          <w:rFonts w:ascii="標楷體" w:hAnsi="標楷體" w:cs="DFHei-W7-WIN-BF" w:hint="eastAsia"/>
          <w:bCs/>
          <w:kern w:val="0"/>
        </w:rPr>
        <w:t>臺南</w:t>
      </w:r>
      <w:r>
        <w:rPr>
          <w:rFonts w:ascii="標楷體" w:hAnsi="標楷體" w:cs="DFHei-W7-WIN-BF" w:hint="eastAsia"/>
          <w:bCs/>
          <w:kern w:val="0"/>
        </w:rPr>
        <w:t>市不管是四草還是哪裡，都沒有水上市集，只有鯤鯓有，可是我覺得，還可以做得更好。</w:t>
      </w:r>
    </w:p>
    <w:p w14:paraId="654D9280" w14:textId="689E660C"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之前我有反映過鯤鯓紅樹林步道荒廢的部分，我覺得我有反映你們才會處理，不反映就都沒有人處理，到底有沒有維護的機制呢？你們有沒有定期在巡查？鯤鯓紅樹林這麼好的一個地方，我覺得你們真的太消極了，市長，這條步道你是不是還沒去走過？</w:t>
      </w:r>
    </w:p>
    <w:p w14:paraId="1BD34A55" w14:textId="77777777" w:rsidR="00E74722" w:rsidRPr="00EA36D7" w:rsidRDefault="00E7472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03AA06D5" w14:textId="18BB2336"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找一天我去會勘的時候邀請議員一起來。</w:t>
      </w:r>
    </w:p>
    <w:p w14:paraId="41475C4B"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C48C6F5" w14:textId="7FA611B0" w:rsidR="00AE4936" w:rsidRDefault="00AE4936"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好，這個步道真的非常的美，有很多白鷺鷥也都會到鯤鯓這裡。</w:t>
      </w:r>
    </w:p>
    <w:p w14:paraId="44AF8021" w14:textId="77777777" w:rsidR="00E74722" w:rsidRPr="00EA36D7" w:rsidRDefault="00E7472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3D859D9" w14:textId="37A762EB" w:rsidR="00AE4936"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至少我看到就沒有路燈了，那晚上怎麼辦？</w:t>
      </w:r>
    </w:p>
    <w:p w14:paraId="132B0803"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CFA60D1" w14:textId="132EB91E"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這就是市長你要解決的。</w:t>
      </w:r>
    </w:p>
    <w:p w14:paraId="7DABD8F7" w14:textId="77777777" w:rsidR="00E74722" w:rsidRPr="00EA36D7" w:rsidRDefault="00E7472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0213BF1" w14:textId="3B11B629"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對，晚上需要路燈。</w:t>
      </w:r>
    </w:p>
    <w:p w14:paraId="78133026"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21CF94A4" w14:textId="0672E5A7"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紅樹林的部分路燈也不需要太多，不然會影響一些景觀。</w:t>
      </w:r>
    </w:p>
    <w:p w14:paraId="13D75847" w14:textId="77777777" w:rsidR="00E74722" w:rsidRPr="00EA36D7" w:rsidRDefault="00E7472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lastRenderedPageBreak/>
        <w:t>黃市長偉哲：</w:t>
      </w:r>
    </w:p>
    <w:p w14:paraId="2E181F24" w14:textId="7502A311"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跟議員報告，但是需要安全，所以至少需要監視器。</w:t>
      </w:r>
    </w:p>
    <w:p w14:paraId="0FCBBF6F"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438538C" w14:textId="5BF961E7"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一定的，其實我之前有跟你們建議，但你們都沒有做。</w:t>
      </w:r>
    </w:p>
    <w:p w14:paraId="225112B0" w14:textId="77777777" w:rsidR="00E74722" w:rsidRPr="00EA36D7" w:rsidRDefault="00E7472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0D19B710" w14:textId="3156844F"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我們並不代表我，你跟我講，我現在知道了我就會去做，而且我剛才主動提出來說至少需要監視器。</w:t>
      </w:r>
    </w:p>
    <w:p w14:paraId="2ADA3263"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9E75EDB" w14:textId="6471FBE8"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謝謝市長。這一條還沒有聯外的道路，之前你們是把抽水站打開，讓自行車步道可以經由抽水站過去，我長期以來一直跟你們建議是否可以做一個便道，不要每次都從抽水站過去，你們可以連接一下鯤鯓、喜樹、灣裡，然後連接到二仁溪的沿線魚塭</w:t>
      </w:r>
      <w:r w:rsidR="002E37C8">
        <w:rPr>
          <w:rFonts w:ascii="標楷體" w:hAnsi="標楷體" w:cs="DFHei-W7-WIN-BF" w:hint="eastAsia"/>
          <w:bCs/>
          <w:kern w:val="0"/>
        </w:rPr>
        <w:t>區</w:t>
      </w:r>
      <w:r>
        <w:rPr>
          <w:rFonts w:ascii="標楷體" w:hAnsi="標楷體" w:cs="DFHei-W7-WIN-BF" w:hint="eastAsia"/>
          <w:bCs/>
          <w:kern w:val="0"/>
        </w:rPr>
        <w:t>巷道，這個工程也沒有很大，但你們都不做也不去推廣，因此沒有辦法串聯起來，把這麼好的一個地方浪費在這裡，請問市長，這是歸誰管的呢？</w:t>
      </w:r>
    </w:p>
    <w:p w14:paraId="47625483" w14:textId="77777777" w:rsidR="00E74722" w:rsidRPr="00EA36D7" w:rsidRDefault="00E7472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1523D7D4" w14:textId="62B3575D" w:rsidR="00E74722" w:rsidRDefault="00E7472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沒有人站起來就是市長要站起來，我們的團隊就是這樣子，鯤鯓的部分牽涉到觀旅，也牽涉到步道的打造，也牽涉到工務，我們會請秘書長來綜合整理，並邀請相關的局處一起來處理。</w:t>
      </w:r>
    </w:p>
    <w:p w14:paraId="74DF0546" w14:textId="77777777" w:rsidR="00E74722" w:rsidRPr="0030719B" w:rsidRDefault="00E7472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FF79CE2" w14:textId="75E84337" w:rsidR="00E74722" w:rsidRDefault="000063A1" w:rsidP="00A34D52">
      <w:pPr>
        <w:pStyle w:val="a9"/>
        <w:kinsoku w:val="0"/>
        <w:wordWrap w:val="0"/>
        <w:overflowPunct w:val="0"/>
        <w:rPr>
          <w:rFonts w:ascii="標楷體" w:hAnsi="標楷體" w:cs="DFHei-W7-WIN-BF"/>
          <w:bCs/>
          <w:kern w:val="0"/>
        </w:rPr>
      </w:pPr>
      <w:r>
        <w:rPr>
          <w:rFonts w:ascii="標楷體" w:hAnsi="標楷體" w:cs="DFHei-W7-WIN-BF" w:hint="eastAsia"/>
          <w:bCs/>
          <w:kern w:val="0"/>
        </w:rPr>
        <w:t>現在我們已經有水上市集了，我希望鯤鯓這個地方可以持續帶動地方發展，</w:t>
      </w:r>
      <w:r w:rsidR="00D0552F">
        <w:rPr>
          <w:rFonts w:ascii="標楷體" w:hAnsi="標楷體" w:cs="DFHei-W7-WIN-BF" w:hint="eastAsia"/>
          <w:bCs/>
          <w:kern w:val="0"/>
        </w:rPr>
        <w:t>不要只是推廣水上，應該</w:t>
      </w:r>
      <w:r w:rsidR="002E37C8">
        <w:rPr>
          <w:rFonts w:ascii="標楷體" w:hAnsi="標楷體" w:cs="DFHei-W7-WIN-BF" w:hint="eastAsia"/>
          <w:bCs/>
          <w:kern w:val="0"/>
        </w:rPr>
        <w:t>要</w:t>
      </w:r>
      <w:r>
        <w:rPr>
          <w:rFonts w:ascii="標楷體" w:hAnsi="標楷體" w:cs="DFHei-W7-WIN-BF" w:hint="eastAsia"/>
          <w:bCs/>
          <w:kern w:val="0"/>
        </w:rPr>
        <w:t>水上有，陸上也有，一體一起來做，並持續推廣下去，將鯤鯓帶動起來，不然鯤鯓沒有帶動真的是會沒落下去。</w:t>
      </w:r>
    </w:p>
    <w:p w14:paraId="14907796" w14:textId="77777777" w:rsidR="00D33A9D" w:rsidRPr="00EA36D7" w:rsidRDefault="00D33A9D"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05D6FED9" w14:textId="62C0D0DE" w:rsidR="000063A1" w:rsidRDefault="00D0552F"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我們看到安平區在觀光產業上很繁榮，但是南區這邊事實上需要再更加強，尤其老天爺給我們鯤鯓這麼好的一個環境。</w:t>
      </w:r>
    </w:p>
    <w:p w14:paraId="6E68B18E" w14:textId="77777777" w:rsidR="00D33A9D" w:rsidRPr="0030719B" w:rsidRDefault="00D33A9D"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65A2D027" w14:textId="64D17C8B" w:rsidR="00D0552F" w:rsidRDefault="00D0552F" w:rsidP="00A34D52">
      <w:pPr>
        <w:pStyle w:val="a9"/>
        <w:kinsoku w:val="0"/>
        <w:wordWrap w:val="0"/>
        <w:overflowPunct w:val="0"/>
        <w:rPr>
          <w:rFonts w:ascii="標楷體" w:hAnsi="標楷體" w:cs="DFHei-W7-WIN-BF"/>
          <w:bCs/>
          <w:kern w:val="0"/>
        </w:rPr>
      </w:pPr>
      <w:r>
        <w:rPr>
          <w:rFonts w:ascii="標楷體" w:hAnsi="標楷體" w:cs="DFHei-W7-WIN-BF" w:hint="eastAsia"/>
          <w:bCs/>
          <w:kern w:val="0"/>
        </w:rPr>
        <w:t>謝謝市長，所以鯤鯓這個地方一定要幫我們帶動起來，拜託市長。其實喜樹灣裡重劃區在2025年9月已經完工了，照理說我們的排水系統也應該規劃好了。</w:t>
      </w:r>
    </w:p>
    <w:p w14:paraId="7C645DCF" w14:textId="77777777" w:rsidR="00D33A9D" w:rsidRPr="00D33A9D" w:rsidRDefault="00D33A9D" w:rsidP="00A34D52">
      <w:pPr>
        <w:pStyle w:val="a9"/>
        <w:kinsoku w:val="0"/>
        <w:wordWrap w:val="0"/>
        <w:overflowPunct w:val="0"/>
        <w:ind w:left="0" w:firstLine="0"/>
        <w:rPr>
          <w:rFonts w:ascii="標楷體" w:hAnsi="標楷體" w:cs="DFHei-W7-WIN-BF"/>
          <w:b/>
          <w:kern w:val="0"/>
        </w:rPr>
      </w:pPr>
      <w:r w:rsidRPr="00D33A9D">
        <w:rPr>
          <w:rFonts w:ascii="標楷體" w:hAnsi="標楷體" w:cs="DFHei-W7-WIN-BF" w:hint="eastAsia"/>
          <w:b/>
          <w:kern w:val="0"/>
        </w:rPr>
        <w:t>地政局陳局長淑美：</w:t>
      </w:r>
    </w:p>
    <w:p w14:paraId="6A9C2791" w14:textId="20674067" w:rsidR="00D0552F" w:rsidRDefault="00D0552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對，沒有錯，跟議員報告，您講得會淹的這個地方其實不是區內，我們區內的排水都做得很好，這個地方是在區外，所以要請工務局做整體的規劃來徵收開闢。</w:t>
      </w:r>
    </w:p>
    <w:p w14:paraId="6E7DE28A" w14:textId="77777777" w:rsidR="00D33A9D" w:rsidRPr="0030719B" w:rsidRDefault="00D33A9D"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CA14C79" w14:textId="2745254F" w:rsidR="00D0552F" w:rsidRDefault="00D0552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局長，我想跟你反映的是，還沒規劃之前，我們喜樹這個地方經過歷任市長的幫忙從淹水到不淹水了，真的大家都很開心，可是重劃區做了之後，我們這個地方就開始淹水了，這是一個噩夢。</w:t>
      </w:r>
    </w:p>
    <w:p w14:paraId="18F446E5" w14:textId="4A643AAD" w:rsidR="00D0552F" w:rsidRPr="00D33A9D" w:rsidRDefault="00D33A9D" w:rsidP="00A34D52">
      <w:pPr>
        <w:pStyle w:val="a9"/>
        <w:kinsoku w:val="0"/>
        <w:wordWrap w:val="0"/>
        <w:overflowPunct w:val="0"/>
        <w:ind w:left="0" w:firstLine="0"/>
        <w:rPr>
          <w:rFonts w:ascii="標楷體" w:hAnsi="標楷體" w:cs="DFHei-W7-WIN-BF"/>
          <w:b/>
          <w:kern w:val="0"/>
        </w:rPr>
      </w:pPr>
      <w:r w:rsidRPr="00D33A9D">
        <w:rPr>
          <w:rFonts w:ascii="標楷體" w:hAnsi="標楷體" w:cs="DFHei-W7-WIN-BF" w:hint="eastAsia"/>
          <w:b/>
          <w:kern w:val="0"/>
        </w:rPr>
        <w:t>地政局陳局長淑美：</w:t>
      </w:r>
    </w:p>
    <w:p w14:paraId="2168437B" w14:textId="468DABAD" w:rsidR="00D0552F" w:rsidRDefault="00D0552F"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員報告，應該不是這樣，因為那個地方在還沒有做之前，整個重劃區都沒有地下排水箱涵、滯洪池跟抽水站，現在都已經做好了，區內跟區外的品質其實是不太一樣的，所以在區外這個部分其實應該是要配合整個重劃區把這個地區的環境品質做提升，所以該開闢的還是要開闢，然後那個排水箱涵也要讓區外、區內做連通，不然還沒開闢</w:t>
      </w:r>
      <w:r>
        <w:rPr>
          <w:rFonts w:ascii="標楷體" w:hAnsi="標楷體" w:cs="DFHei-W7-WIN-BF" w:hint="eastAsia"/>
          <w:bCs/>
          <w:kern w:val="0"/>
        </w:rPr>
        <w:lastRenderedPageBreak/>
        <w:t>以前它是一個自然溢流的狀況，現在做好了，區內區外的公路設施品質要讓它一起提升上來。</w:t>
      </w:r>
    </w:p>
    <w:p w14:paraId="28F2323C" w14:textId="77777777" w:rsidR="00D33A9D" w:rsidRPr="0030719B" w:rsidRDefault="00D33A9D"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6903002" w14:textId="08AE2E84" w:rsidR="00D33A9D" w:rsidRDefault="00D33A9D"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市長，我們來看一下</w:t>
      </w:r>
      <w:r w:rsidR="003D09A3">
        <w:rPr>
          <w:rFonts w:ascii="標楷體" w:hAnsi="標楷體" w:cs="DFHei-W7-WIN-BF" w:hint="eastAsia"/>
          <w:bCs/>
          <w:kern w:val="0"/>
        </w:rPr>
        <w:t>它</w:t>
      </w:r>
      <w:r>
        <w:rPr>
          <w:rFonts w:ascii="標楷體" w:hAnsi="標楷體" w:cs="DFHei-W7-WIN-BF" w:hint="eastAsia"/>
          <w:bCs/>
          <w:kern w:val="0"/>
        </w:rPr>
        <w:t>現在淹水的狀況，每逢下雨就淹水的非常嚴重，你看影片這樣整片都淹水嚴不嚴重？每次下雨就泡水，要等到太陽公公出來才會乾，所以這個到底有什麼解決的方案？我也會勘了好幾次，都沒有一個正確的解決方案。</w:t>
      </w:r>
    </w:p>
    <w:p w14:paraId="02E24788" w14:textId="77777777" w:rsidR="00DE17E1" w:rsidRPr="006248C4" w:rsidRDefault="00DE17E1"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35ECED1A" w14:textId="17117584" w:rsidR="00D33A9D" w:rsidRDefault="00D33A9D" w:rsidP="00A34D52">
      <w:pPr>
        <w:pStyle w:val="a9"/>
        <w:kinsoku w:val="0"/>
        <w:wordWrap w:val="0"/>
        <w:overflowPunct w:val="0"/>
        <w:rPr>
          <w:rFonts w:ascii="標楷體" w:hAnsi="標楷體" w:cs="DFHei-W7-WIN-BF"/>
          <w:bCs/>
          <w:kern w:val="0"/>
        </w:rPr>
      </w:pPr>
      <w:r>
        <w:rPr>
          <w:rFonts w:ascii="標楷體" w:hAnsi="標楷體" w:cs="DFHei-W7-WIN-BF" w:hint="eastAsia"/>
          <w:bCs/>
          <w:kern w:val="0"/>
        </w:rPr>
        <w:t>原則上，當時規劃的時候就要整體一併來處理，現在這個地方有淹水的情形，</w:t>
      </w:r>
      <w:r w:rsidR="00EE6C07" w:rsidRPr="00EE6C07">
        <w:rPr>
          <w:rFonts w:ascii="標楷體" w:hAnsi="標楷體" w:cs="DFHei-W7-WIN-BF" w:hint="eastAsia"/>
          <w:bCs/>
          <w:kern w:val="0"/>
        </w:rPr>
        <w:t>低窪</w:t>
      </w:r>
      <w:r>
        <w:rPr>
          <w:rFonts w:ascii="標楷體" w:hAnsi="標楷體" w:cs="DFHei-W7-WIN-BF" w:hint="eastAsia"/>
          <w:bCs/>
          <w:kern w:val="0"/>
        </w:rPr>
        <w:t>的地區我們會先將它鋪平，讓它水能夠洩到排水溝裡面去。</w:t>
      </w:r>
    </w:p>
    <w:p w14:paraId="2CDE2D13"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AB8D8D8" w14:textId="089D1A30" w:rsidR="00D33A9D" w:rsidRDefault="00D33A9D" w:rsidP="00A34D52">
      <w:pPr>
        <w:pStyle w:val="a9"/>
        <w:kinsoku w:val="0"/>
        <w:wordWrap w:val="0"/>
        <w:overflowPunct w:val="0"/>
        <w:rPr>
          <w:rFonts w:ascii="標楷體" w:hAnsi="標楷體" w:cs="DFHei-W7-WIN-BF"/>
          <w:bCs/>
          <w:kern w:val="0"/>
        </w:rPr>
      </w:pPr>
      <w:r>
        <w:rPr>
          <w:rFonts w:ascii="標楷體" w:hAnsi="標楷體" w:cs="DFHei-W7-WIN-BF" w:hint="eastAsia"/>
          <w:bCs/>
          <w:kern w:val="0"/>
        </w:rPr>
        <w:t>低窪的部分我們鋪過了，還是一樣淹水。</w:t>
      </w:r>
    </w:p>
    <w:p w14:paraId="43A743D6" w14:textId="77777777" w:rsidR="00DE17E1" w:rsidRPr="006248C4" w:rsidRDefault="00DE17E1"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60D62C06" w14:textId="6A2258DE" w:rsidR="00D33A9D" w:rsidRDefault="00D33A9D"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我知道，再來就是這個水溝將來銜接的地方或是看哪個地方是不是有堵塞住等情況，這個我們再來做個確認，最主要的是這邊還有一條道路要闢建，這條南區SC60-8米的道路將來會做相關的排水溝，整個排水水路就會有相關的連接，針對這個</w:t>
      </w:r>
      <w:r w:rsidR="00B607F4">
        <w:rPr>
          <w:rFonts w:ascii="標楷體" w:hAnsi="標楷體" w:cs="DFHei-W7-WIN-BF" w:hint="eastAsia"/>
          <w:bCs/>
          <w:kern w:val="0"/>
        </w:rPr>
        <w:t>部分</w:t>
      </w:r>
      <w:r>
        <w:rPr>
          <w:rFonts w:ascii="標楷體" w:hAnsi="標楷體" w:cs="DFHei-W7-WIN-BF" w:hint="eastAsia"/>
          <w:bCs/>
          <w:kern w:val="0"/>
        </w:rPr>
        <w:t>我們會</w:t>
      </w:r>
      <w:r w:rsidR="003D09A3">
        <w:rPr>
          <w:rFonts w:ascii="標楷體" w:hAnsi="標楷體" w:cs="DFHei-W7-WIN-BF" w:hint="eastAsia"/>
          <w:bCs/>
          <w:kern w:val="0"/>
        </w:rPr>
        <w:t>儘速</w:t>
      </w:r>
      <w:r>
        <w:rPr>
          <w:rFonts w:ascii="標楷體" w:hAnsi="標楷體" w:cs="DFHei-W7-WIN-BF" w:hint="eastAsia"/>
          <w:bCs/>
          <w:kern w:val="0"/>
        </w:rPr>
        <w:t>，因為他還是涉及到費用跟土地取得的問題，這個部分我們看民眾願不願意用協議價購的方式讓我們慢慢地來做闢建。</w:t>
      </w:r>
    </w:p>
    <w:p w14:paraId="3822DF52"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2DE56E2" w14:textId="09CD000B" w:rsidR="00D33A9D" w:rsidRDefault="00D33A9D" w:rsidP="00A34D52">
      <w:pPr>
        <w:pStyle w:val="a9"/>
        <w:kinsoku w:val="0"/>
        <w:wordWrap w:val="0"/>
        <w:overflowPunct w:val="0"/>
        <w:rPr>
          <w:rFonts w:ascii="標楷體" w:hAnsi="標楷體" w:cs="DFHei-W7-WIN-BF"/>
          <w:bCs/>
          <w:kern w:val="0"/>
        </w:rPr>
      </w:pPr>
      <w:r>
        <w:rPr>
          <w:rFonts w:ascii="標楷體" w:hAnsi="標楷體" w:cs="DFHei-W7-WIN-BF" w:hint="eastAsia"/>
          <w:bCs/>
          <w:kern w:val="0"/>
        </w:rPr>
        <w:t>那什麼時候可以做呢？</w:t>
      </w:r>
    </w:p>
    <w:p w14:paraId="09134769" w14:textId="77777777" w:rsidR="00DE17E1" w:rsidRPr="006248C4" w:rsidRDefault="00DE17E1"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21074566" w14:textId="2FD1774D"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我們來了解一下需要的費用大概是多少，並看看民眾有沒有這個意願。</w:t>
      </w:r>
    </w:p>
    <w:p w14:paraId="53DBF3C0"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0D22EC5" w14:textId="07538574"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其實我有跟民眾協調過了，他們都希望這一條計畫道路可以趕快徵收，讓我們的排水系統能趕快做。</w:t>
      </w:r>
    </w:p>
    <w:p w14:paraId="28F521A6" w14:textId="77777777" w:rsidR="00DE17E1" w:rsidRPr="006248C4" w:rsidRDefault="00DE17E1"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2F196A4B" w14:textId="6963594C"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我們可能沒有辦法一次負擔這麼大的費用，需要有一些折扣的方式來做用地的取得，所以可能會用協議價購的方式。</w:t>
      </w:r>
    </w:p>
    <w:p w14:paraId="4307B62F"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743C9E5" w14:textId="45786864"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這個部分一定要加快處理，不然一個好好的地方從沒有淹水變成淹水，民眾真的是苦不堪言，這個部分該徵收就徵收，該協議價購就協議價購，麻煩局長加速進行，不要讓民眾住在那邊覺得住家好像游泳池，再麻煩你們，謝謝。</w:t>
      </w:r>
    </w:p>
    <w:p w14:paraId="3DDED744" w14:textId="77777777" w:rsidR="00DE17E1" w:rsidRPr="006248C4" w:rsidRDefault="00DE17E1"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50402259" w14:textId="1BD66B89"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好，謝謝。</w:t>
      </w:r>
    </w:p>
    <w:p w14:paraId="328728AE" w14:textId="77777777" w:rsidR="00DE17E1" w:rsidRPr="00EA36D7" w:rsidRDefault="00DE17E1"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290FE9DB" w14:textId="1ECA92B3"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跟議員報告，淹水的部分應該要優先處理，因為趁現在剛完成重劃。</w:t>
      </w:r>
    </w:p>
    <w:p w14:paraId="158C50E2"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FF0F9CF" w14:textId="36D7CF02"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就是有處理但都處理不好，已經會勘了2、3次了。</w:t>
      </w:r>
    </w:p>
    <w:p w14:paraId="66D91F00" w14:textId="77777777" w:rsidR="00DE17E1" w:rsidRPr="00EA36D7" w:rsidRDefault="00DE17E1"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71968A0" w14:textId="169936C4"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那就表示處理的專業的問題。</w:t>
      </w:r>
    </w:p>
    <w:p w14:paraId="6273F509"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lastRenderedPageBreak/>
        <w:t>周議員麗津：</w:t>
      </w:r>
    </w:p>
    <w:p w14:paraId="0D10148D" w14:textId="182B5B29"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所以就是要麻煩市府團隊一起來努力。</w:t>
      </w:r>
    </w:p>
    <w:p w14:paraId="43852B40" w14:textId="77777777" w:rsidR="00DE17E1" w:rsidRPr="00EA36D7" w:rsidRDefault="00DE17E1"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2BCF38A" w14:textId="444312A4" w:rsidR="007070EC" w:rsidRDefault="007070EC" w:rsidP="00A34D52">
      <w:pPr>
        <w:pStyle w:val="a9"/>
        <w:kinsoku w:val="0"/>
        <w:wordWrap w:val="0"/>
        <w:overflowPunct w:val="0"/>
        <w:rPr>
          <w:rFonts w:ascii="標楷體" w:hAnsi="標楷體" w:cs="DFHei-W7-WIN-BF"/>
          <w:bCs/>
          <w:kern w:val="0"/>
        </w:rPr>
      </w:pPr>
      <w:r>
        <w:rPr>
          <w:rFonts w:ascii="標楷體" w:hAnsi="標楷體" w:cs="DFHei-W7-WIN-BF" w:hint="eastAsia"/>
          <w:bCs/>
          <w:kern w:val="0"/>
        </w:rPr>
        <w:t>如果下了雨就淹，那下大雨、颱風怎麼辦？</w:t>
      </w:r>
      <w:r w:rsidR="003D09A3">
        <w:rPr>
          <w:rFonts w:ascii="標楷體" w:hAnsi="標楷體" w:cs="DFHei-W7-WIN-BF" w:hint="eastAsia"/>
          <w:bCs/>
          <w:kern w:val="0"/>
        </w:rPr>
        <w:t>重劃區做好了，</w:t>
      </w:r>
      <w:r>
        <w:rPr>
          <w:rFonts w:ascii="標楷體" w:hAnsi="標楷體" w:cs="DFHei-W7-WIN-BF" w:hint="eastAsia"/>
          <w:bCs/>
          <w:kern w:val="0"/>
        </w:rPr>
        <w:t>如果這個淹水問題不解決，就變成另外一個以前</w:t>
      </w:r>
      <w:r w:rsidR="00DE17E1">
        <w:rPr>
          <w:rFonts w:ascii="標楷體" w:hAnsi="標楷體" w:cs="DFHei-W7-WIN-BF" w:hint="eastAsia"/>
          <w:bCs/>
          <w:kern w:val="0"/>
        </w:rPr>
        <w:t>的灣裡，但灣裡既有社區我們已經把它做到淹水機率降很低，這個部分在還沒有形成社區之前趕快先處理，免得到時候居民都進住了又造成傢俱淹水，那反而不好。</w:t>
      </w:r>
    </w:p>
    <w:p w14:paraId="19E4F8E0" w14:textId="77777777" w:rsidR="00DE17E1" w:rsidRPr="0030719B" w:rsidRDefault="00DE17E1"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2CDE6201" w14:textId="38D86720" w:rsidR="005A2509" w:rsidRDefault="00DE17E1"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好，這個部分再麻煩市府團隊，大家一起來努力，一起來把淹水的地方趕快整治好。</w:t>
      </w:r>
      <w:r w:rsidR="005A2509">
        <w:rPr>
          <w:rFonts w:ascii="標楷體" w:hAnsi="標楷體" w:cs="DFHei-W7-WIN-BF" w:hint="eastAsia"/>
          <w:bCs/>
          <w:kern w:val="0"/>
        </w:rPr>
        <w:t>其實竹溪是非常有特色的，從巴克禮公園的源頭開始，一路經過體育公園、竹溪橋、哈赫拿爾森林公園、南山公墓、日新溪直到黃金海岸，整條的觀光生態都是有文化價值的，可是很可惜，一條河道兩個世界，前段真的是很漂亮，有森林、有步道、有生態，局長，我說的對不對？那後面呢？</w:t>
      </w:r>
    </w:p>
    <w:p w14:paraId="102B146E" w14:textId="288D5254" w:rsidR="005A2509" w:rsidRPr="005A2509" w:rsidRDefault="005A2509" w:rsidP="00A34D52">
      <w:pPr>
        <w:pStyle w:val="a9"/>
        <w:kinsoku w:val="0"/>
        <w:wordWrap w:val="0"/>
        <w:overflowPunct w:val="0"/>
        <w:ind w:left="0" w:firstLine="0"/>
        <w:rPr>
          <w:rFonts w:ascii="標楷體" w:hAnsi="標楷體" w:cs="DFHei-W7-WIN-BF"/>
          <w:b/>
          <w:kern w:val="0"/>
        </w:rPr>
      </w:pPr>
      <w:r w:rsidRPr="005A2509">
        <w:rPr>
          <w:rFonts w:ascii="標楷體" w:hAnsi="標楷體" w:cs="DFHei-W7-WIN-BF" w:hint="eastAsia"/>
          <w:b/>
          <w:kern w:val="0"/>
        </w:rPr>
        <w:t>水利局邱局長忠川：</w:t>
      </w:r>
    </w:p>
    <w:p w14:paraId="33B31398" w14:textId="3857B7F1"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是，沒有錯，我有要做，我在去年7月份的時候有提報到前瞻計畫的水環境，共4.53億，我也有到你的服務處跟你報告過。</w:t>
      </w:r>
    </w:p>
    <w:p w14:paraId="298409D6" w14:textId="77777777" w:rsidR="005A2509" w:rsidRPr="0030719B" w:rsidRDefault="005A250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041AE30" w14:textId="4BBD70A3"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可是問題已經經過2年了，我是2023年會勘的，現在已經經過了2年都沒有改善。</w:t>
      </w:r>
    </w:p>
    <w:p w14:paraId="7875A02D" w14:textId="77777777" w:rsidR="005A2509" w:rsidRPr="005A2509" w:rsidRDefault="005A2509" w:rsidP="00A34D52">
      <w:pPr>
        <w:pStyle w:val="a9"/>
        <w:kinsoku w:val="0"/>
        <w:wordWrap w:val="0"/>
        <w:overflowPunct w:val="0"/>
        <w:ind w:left="0" w:firstLine="0"/>
        <w:rPr>
          <w:rFonts w:ascii="標楷體" w:hAnsi="標楷體" w:cs="DFHei-W7-WIN-BF"/>
          <w:b/>
          <w:kern w:val="0"/>
        </w:rPr>
      </w:pPr>
      <w:r w:rsidRPr="005A2509">
        <w:rPr>
          <w:rFonts w:ascii="標楷體" w:hAnsi="標楷體" w:cs="DFHei-W7-WIN-BF" w:hint="eastAsia"/>
          <w:b/>
          <w:kern w:val="0"/>
        </w:rPr>
        <w:t>水利局邱局長忠川：</w:t>
      </w:r>
    </w:p>
    <w:p w14:paraId="4FD58AAF" w14:textId="3D970511"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有，要改善了，那個時候市長也有說向中央爭取經費，但是中央說水環境的錢沒了，所以市長指示我提報在四年1,000億的計畫裡面，總共4.53億。</w:t>
      </w:r>
    </w:p>
    <w:p w14:paraId="497A32E7" w14:textId="77777777" w:rsidR="005A2509" w:rsidRPr="0030719B" w:rsidRDefault="005A250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B25230E" w14:textId="29796B10"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那我們還要等多久呢？</w:t>
      </w:r>
    </w:p>
    <w:p w14:paraId="0A949C77" w14:textId="77777777" w:rsidR="007168CF" w:rsidRPr="005A2509" w:rsidRDefault="007168CF" w:rsidP="00A34D52">
      <w:pPr>
        <w:pStyle w:val="a9"/>
        <w:kinsoku w:val="0"/>
        <w:wordWrap w:val="0"/>
        <w:overflowPunct w:val="0"/>
        <w:ind w:left="0" w:firstLine="0"/>
        <w:rPr>
          <w:rFonts w:ascii="標楷體" w:hAnsi="標楷體" w:cs="DFHei-W7-WIN-BF"/>
          <w:b/>
          <w:kern w:val="0"/>
        </w:rPr>
      </w:pPr>
      <w:r w:rsidRPr="005A2509">
        <w:rPr>
          <w:rFonts w:ascii="標楷體" w:hAnsi="標楷體" w:cs="DFHei-W7-WIN-BF" w:hint="eastAsia"/>
          <w:b/>
          <w:kern w:val="0"/>
        </w:rPr>
        <w:t>水利局邱局長忠川：</w:t>
      </w:r>
    </w:p>
    <w:p w14:paraId="529C98EA" w14:textId="67453B4A"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一定要等中央經費下來，因為水環境的經費一定要中央支援。</w:t>
      </w:r>
    </w:p>
    <w:p w14:paraId="09BF5D76" w14:textId="77777777" w:rsidR="007168CF" w:rsidRPr="0030719B" w:rsidRDefault="007168C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732624E" w14:textId="1BC3D479"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你看第一期淨化場已經完工，第二期淨化場10月30日動工，這是很完美的，可是日新溪卻永遠都等不到。</w:t>
      </w:r>
    </w:p>
    <w:p w14:paraId="12D182D3" w14:textId="77777777" w:rsidR="007168CF" w:rsidRPr="005A2509" w:rsidRDefault="007168CF" w:rsidP="00A34D52">
      <w:pPr>
        <w:pStyle w:val="a9"/>
        <w:kinsoku w:val="0"/>
        <w:wordWrap w:val="0"/>
        <w:overflowPunct w:val="0"/>
        <w:ind w:left="0" w:firstLine="0"/>
        <w:rPr>
          <w:rFonts w:ascii="標楷體" w:hAnsi="標楷體" w:cs="DFHei-W7-WIN-BF"/>
          <w:b/>
          <w:kern w:val="0"/>
        </w:rPr>
      </w:pPr>
      <w:r w:rsidRPr="005A2509">
        <w:rPr>
          <w:rFonts w:ascii="標楷體" w:hAnsi="標楷體" w:cs="DFHei-W7-WIN-BF" w:hint="eastAsia"/>
          <w:b/>
          <w:kern w:val="0"/>
        </w:rPr>
        <w:t>水利局邱局長忠川：</w:t>
      </w:r>
    </w:p>
    <w:p w14:paraId="3A9A359D" w14:textId="19381214"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汙水的部分我們現在要把汙水引到安平去，所以汙水接管正在趕工，這個趕好之後汙水不會直接排放到日新溪，日新溪的水質會改善。</w:t>
      </w:r>
    </w:p>
    <w:p w14:paraId="59937A15" w14:textId="77777777" w:rsidR="007168CF" w:rsidRPr="0030719B" w:rsidRDefault="007168C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C032ED6" w14:textId="3F463517" w:rsidR="005A2509" w:rsidRDefault="005A2509"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局長，其實我們大家都很期待</w:t>
      </w:r>
      <w:r w:rsidR="007168CF">
        <w:rPr>
          <w:rFonts w:ascii="標楷體" w:hAnsi="標楷體" w:cs="DFHei-W7-WIN-BF" w:hint="eastAsia"/>
          <w:bCs/>
          <w:kern w:val="0"/>
        </w:rPr>
        <w:t>從竹溪、到日新溪、到黃金海岸能整條乾乾淨淨的。</w:t>
      </w:r>
    </w:p>
    <w:p w14:paraId="35442879" w14:textId="77777777" w:rsidR="007168CF" w:rsidRPr="005A2509" w:rsidRDefault="007168CF" w:rsidP="00A34D52">
      <w:pPr>
        <w:pStyle w:val="a9"/>
        <w:kinsoku w:val="0"/>
        <w:wordWrap w:val="0"/>
        <w:overflowPunct w:val="0"/>
        <w:ind w:left="0" w:firstLine="0"/>
        <w:rPr>
          <w:rFonts w:ascii="標楷體" w:hAnsi="標楷體" w:cs="DFHei-W7-WIN-BF"/>
          <w:b/>
          <w:kern w:val="0"/>
        </w:rPr>
      </w:pPr>
      <w:r w:rsidRPr="005A2509">
        <w:rPr>
          <w:rFonts w:ascii="標楷體" w:hAnsi="標楷體" w:cs="DFHei-W7-WIN-BF" w:hint="eastAsia"/>
          <w:b/>
          <w:kern w:val="0"/>
        </w:rPr>
        <w:t>水利局邱局長忠川：</w:t>
      </w:r>
    </w:p>
    <w:p w14:paraId="62969BFF" w14:textId="3B825750" w:rsidR="007168CF" w:rsidRDefault="007168CF" w:rsidP="00A34D52">
      <w:pPr>
        <w:pStyle w:val="a9"/>
        <w:kinsoku w:val="0"/>
        <w:wordWrap w:val="0"/>
        <w:overflowPunct w:val="0"/>
        <w:rPr>
          <w:rFonts w:ascii="標楷體" w:hAnsi="標楷體" w:cs="DFHei-W7-WIN-BF"/>
          <w:bCs/>
          <w:kern w:val="0"/>
        </w:rPr>
      </w:pPr>
      <w:r>
        <w:rPr>
          <w:rFonts w:ascii="標楷體" w:hAnsi="標楷體" w:cs="DFHei-W7-WIN-BF" w:hint="eastAsia"/>
          <w:bCs/>
          <w:kern w:val="0"/>
        </w:rPr>
        <w:t>是，市長跟我說好多次，叫我趕快努力，我也很認真在做，但是經費沒有下來，現在都只能計畫而已。</w:t>
      </w:r>
    </w:p>
    <w:p w14:paraId="72BD0C73" w14:textId="77777777" w:rsidR="007168CF" w:rsidRPr="0030719B" w:rsidRDefault="007168C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583C10F4" w14:textId="4D489616" w:rsidR="007168CF" w:rsidRDefault="007168CF" w:rsidP="00A34D52">
      <w:pPr>
        <w:pStyle w:val="a9"/>
        <w:kinsoku w:val="0"/>
        <w:wordWrap w:val="0"/>
        <w:overflowPunct w:val="0"/>
        <w:rPr>
          <w:rFonts w:ascii="標楷體" w:hAnsi="標楷體" w:cs="DFHei-W7-WIN-BF"/>
          <w:bCs/>
          <w:kern w:val="0"/>
        </w:rPr>
      </w:pPr>
      <w:r>
        <w:rPr>
          <w:rFonts w:ascii="標楷體" w:hAnsi="標楷體" w:cs="DFHei-W7-WIN-BF" w:hint="eastAsia"/>
          <w:bCs/>
          <w:kern w:val="0"/>
        </w:rPr>
        <w:t>所以我們要加快腳步，去跟中央爭取經費。</w:t>
      </w:r>
    </w:p>
    <w:p w14:paraId="27EC74A8" w14:textId="77777777" w:rsidR="007168CF" w:rsidRPr="005A2509" w:rsidRDefault="007168CF" w:rsidP="00A34D52">
      <w:pPr>
        <w:pStyle w:val="a9"/>
        <w:kinsoku w:val="0"/>
        <w:wordWrap w:val="0"/>
        <w:overflowPunct w:val="0"/>
        <w:ind w:left="0" w:firstLine="0"/>
        <w:rPr>
          <w:rFonts w:ascii="標楷體" w:hAnsi="標楷體" w:cs="DFHei-W7-WIN-BF"/>
          <w:b/>
          <w:kern w:val="0"/>
        </w:rPr>
      </w:pPr>
      <w:r w:rsidRPr="005A2509">
        <w:rPr>
          <w:rFonts w:ascii="標楷體" w:hAnsi="標楷體" w:cs="DFHei-W7-WIN-BF" w:hint="eastAsia"/>
          <w:b/>
          <w:kern w:val="0"/>
        </w:rPr>
        <w:t>水利局邱局長忠川：</w:t>
      </w:r>
    </w:p>
    <w:p w14:paraId="291E56BA" w14:textId="73870E90" w:rsidR="007168CF" w:rsidRDefault="007168CF" w:rsidP="00A34D52">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是。</w:t>
      </w:r>
    </w:p>
    <w:p w14:paraId="48BB4A99" w14:textId="77777777" w:rsidR="007168CF" w:rsidRPr="00EA36D7" w:rsidRDefault="007168CF"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CFB97DD" w14:textId="6F3A42F3" w:rsidR="007168CF" w:rsidRDefault="007168CF"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跟議員報告，我們會努力來爭取，您跟立委的關係也很好，我們雙管齊下，請立委也</w:t>
      </w:r>
      <w:r w:rsidR="003D09A3">
        <w:rPr>
          <w:rFonts w:ascii="標楷體" w:hAnsi="標楷體" w:cs="DFHei-W7-WIN-BF" w:hint="eastAsia"/>
          <w:bCs/>
          <w:kern w:val="0"/>
        </w:rPr>
        <w:t>再</w:t>
      </w:r>
      <w:r>
        <w:rPr>
          <w:rFonts w:ascii="標楷體" w:hAnsi="標楷體" w:cs="DFHei-W7-WIN-BF" w:hint="eastAsia"/>
          <w:bCs/>
          <w:kern w:val="0"/>
        </w:rPr>
        <w:t>努力PUSH一下，中央民意代表、地方政府</w:t>
      </w:r>
      <w:r w:rsidR="00EE6C07">
        <w:rPr>
          <w:rFonts w:ascii="標楷體" w:hAnsi="標楷體" w:cs="DFHei-W7-WIN-BF" w:hint="eastAsia"/>
          <w:bCs/>
          <w:kern w:val="0"/>
        </w:rPr>
        <w:t>全</w:t>
      </w:r>
      <w:r>
        <w:rPr>
          <w:rFonts w:ascii="標楷體" w:hAnsi="標楷體" w:cs="DFHei-W7-WIN-BF" w:hint="eastAsia"/>
          <w:bCs/>
          <w:kern w:val="0"/>
        </w:rPr>
        <w:t>力來爭取，這樣好不好？</w:t>
      </w:r>
    </w:p>
    <w:p w14:paraId="69801BF2" w14:textId="77777777" w:rsidR="007168CF" w:rsidRPr="0030719B" w:rsidRDefault="007168C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6D3EE0BA" w14:textId="52E3F17E" w:rsidR="007168CF" w:rsidRDefault="007168C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市長，我們一起來加油。慶平公園的涼亭從7月丹娜絲颱風開始就已經嚴重的損壞了，現在已經11月，經過了4個多月都還沒修好，這個涼亭非常的大，長輩、大朋友、小朋友都會到那邊去，是運動、休閒、避雨的好地方，民眾也跟我反映怎麼這麼久了市府都還沒有去整修呢？</w:t>
      </w:r>
    </w:p>
    <w:p w14:paraId="5ED3B4B4" w14:textId="77777777" w:rsidR="007168CF" w:rsidRPr="006248C4" w:rsidRDefault="007168CF"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111DE558" w14:textId="364870F1" w:rsidR="007168CF" w:rsidRDefault="007168CF"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跟議座說明，這個是因為風災的關係</w:t>
      </w:r>
      <w:r w:rsidR="00CB63FF">
        <w:rPr>
          <w:rFonts w:ascii="標楷體" w:hAnsi="標楷體" w:cs="DFHei-W7-WIN-BF" w:hint="eastAsia"/>
          <w:bCs/>
          <w:kern w:val="0"/>
        </w:rPr>
        <w:t>受損，所以希望用災後復建的經費來做處理，不要用市相關預算，所以我們有提報的相關災後復建的經費，但是還沒有核准，我們現在在做一個相關的修復計畫，</w:t>
      </w:r>
      <w:r w:rsidR="00D97F48">
        <w:rPr>
          <w:rFonts w:ascii="標楷體" w:hAnsi="標楷體" w:cs="DFHei-W7-WIN-BF" w:hint="eastAsia"/>
          <w:bCs/>
          <w:kern w:val="0"/>
        </w:rPr>
        <w:t>雖然復建的費用還沒有下來，但</w:t>
      </w:r>
      <w:r w:rsidR="00CB63FF">
        <w:rPr>
          <w:rFonts w:ascii="標楷體" w:hAnsi="標楷體" w:cs="DFHei-W7-WIN-BF" w:hint="eastAsia"/>
          <w:bCs/>
          <w:kern w:val="0"/>
        </w:rPr>
        <w:t>我們會用我們115年度的預算</w:t>
      </w:r>
      <w:r w:rsidR="003D09A3">
        <w:rPr>
          <w:rFonts w:ascii="標楷體" w:hAnsi="標楷體" w:cs="DFHei-W7-WIN-BF" w:hint="eastAsia"/>
          <w:bCs/>
          <w:kern w:val="0"/>
        </w:rPr>
        <w:t>儘速</w:t>
      </w:r>
      <w:r w:rsidR="00D97F48">
        <w:rPr>
          <w:rFonts w:ascii="標楷體" w:hAnsi="標楷體" w:cs="DFHei-W7-WIN-BF" w:hint="eastAsia"/>
          <w:bCs/>
          <w:kern w:val="0"/>
        </w:rPr>
        <w:t>先</w:t>
      </w:r>
      <w:r w:rsidR="00CB63FF">
        <w:rPr>
          <w:rFonts w:ascii="標楷體" w:hAnsi="標楷體" w:cs="DFHei-W7-WIN-BF" w:hint="eastAsia"/>
          <w:bCs/>
          <w:kern w:val="0"/>
        </w:rPr>
        <w:t>來做處理</w:t>
      </w:r>
      <w:r w:rsidR="00D97F48">
        <w:rPr>
          <w:rFonts w:ascii="標楷體" w:hAnsi="標楷體" w:cs="DFHei-W7-WIN-BF" w:hint="eastAsia"/>
          <w:bCs/>
          <w:kern w:val="0"/>
        </w:rPr>
        <w:t>。</w:t>
      </w:r>
    </w:p>
    <w:p w14:paraId="1212C3B8"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8F180E4" w14:textId="01266EAE"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局長，你說用115年的經費來處理，那可不可以明年初就先幫我們處理？</w:t>
      </w:r>
    </w:p>
    <w:p w14:paraId="6B7FDB23" w14:textId="77777777" w:rsidR="00D97F48" w:rsidRPr="006248C4" w:rsidRDefault="00D97F48"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2CFE74D2" w14:textId="68BD079C"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我剛剛也大概跟議座說明過，我們現在已經在做相關修復的預算的處理。</w:t>
      </w:r>
    </w:p>
    <w:p w14:paraId="4EE714B8"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B329AFE" w14:textId="55817BE8"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不要再拖了，一個涼亭這麼簡單的工作可以拖那麼久。</w:t>
      </w:r>
    </w:p>
    <w:p w14:paraId="0C13B7D3" w14:textId="77777777" w:rsidR="00D97F48" w:rsidRPr="006248C4" w:rsidRDefault="00D97F48"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70CAE9E3" w14:textId="65B3C21E"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不是在拖，主要是可以用災害的錢去處理就用災害的錢去處理，不要</w:t>
      </w:r>
      <w:r w:rsidR="003D09A3">
        <w:rPr>
          <w:rFonts w:ascii="標楷體" w:hAnsi="標楷體" w:cs="DFHei-W7-WIN-BF" w:hint="eastAsia"/>
          <w:bCs/>
          <w:kern w:val="0"/>
        </w:rPr>
        <w:t>用</w:t>
      </w:r>
      <w:r>
        <w:rPr>
          <w:rFonts w:ascii="標楷體" w:hAnsi="標楷體" w:cs="DFHei-W7-WIN-BF" w:hint="eastAsia"/>
          <w:bCs/>
          <w:kern w:val="0"/>
        </w:rPr>
        <w:t>市府原本編列的預算。</w:t>
      </w:r>
    </w:p>
    <w:p w14:paraId="70BE4843"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33B8499" w14:textId="0E86C86C"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好，這個部分再麻煩局長，加速幫我們進行。</w:t>
      </w:r>
    </w:p>
    <w:p w14:paraId="3C4DB489" w14:textId="77777777" w:rsidR="00D97F48" w:rsidRPr="006248C4" w:rsidRDefault="00D97F48"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51A8B7D4" w14:textId="1A41E182"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6196C988"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276E701" w14:textId="5A1765D1"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這個涼亭我們可以看到上面都已經壞掉了，上面壞掉的地方現在剛好放在我們的涼亭旁邊，因為真的很危險，可不可以請環保局先去將那些壞掉的東西載走。</w:t>
      </w:r>
    </w:p>
    <w:p w14:paraId="54E91720" w14:textId="77777777" w:rsidR="00D97F48" w:rsidRPr="00D97F48" w:rsidRDefault="00D97F48" w:rsidP="00A34D52">
      <w:pPr>
        <w:pStyle w:val="a9"/>
        <w:kinsoku w:val="0"/>
        <w:wordWrap w:val="0"/>
        <w:overflowPunct w:val="0"/>
        <w:ind w:left="0" w:firstLine="0"/>
        <w:rPr>
          <w:rFonts w:ascii="標楷體" w:hAnsi="標楷體" w:cs="DFHei-W7-WIN-BF"/>
          <w:b/>
          <w:kern w:val="0"/>
        </w:rPr>
      </w:pPr>
      <w:r w:rsidRPr="00D97F48">
        <w:rPr>
          <w:rFonts w:ascii="標楷體" w:hAnsi="標楷體" w:cs="DFHei-W7-WIN-BF" w:hint="eastAsia"/>
          <w:b/>
          <w:kern w:val="0"/>
        </w:rPr>
        <w:t>環境保護局許局長仁澤：</w:t>
      </w:r>
    </w:p>
    <w:p w14:paraId="36375B3A" w14:textId="75BE0465"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看那個材料是不是還要繼續用。</w:t>
      </w:r>
    </w:p>
    <w:p w14:paraId="4EE27B08"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B70763B" w14:textId="5DF9752D"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都已經壞掉了，怎麼用？</w:t>
      </w:r>
    </w:p>
    <w:p w14:paraId="18E35968" w14:textId="6DD83760" w:rsidR="00D97F48" w:rsidRPr="00D97F48" w:rsidRDefault="00D97F48" w:rsidP="00A34D52">
      <w:pPr>
        <w:pStyle w:val="a9"/>
        <w:kinsoku w:val="0"/>
        <w:wordWrap w:val="0"/>
        <w:overflowPunct w:val="0"/>
        <w:ind w:left="0" w:firstLine="0"/>
        <w:rPr>
          <w:rFonts w:ascii="標楷體" w:hAnsi="標楷體" w:cs="DFHei-W7-WIN-BF"/>
          <w:b/>
          <w:kern w:val="0"/>
        </w:rPr>
      </w:pPr>
      <w:r w:rsidRPr="00D97F48">
        <w:rPr>
          <w:rFonts w:ascii="標楷體" w:hAnsi="標楷體" w:cs="DFHei-W7-WIN-BF" w:hint="eastAsia"/>
          <w:b/>
          <w:kern w:val="0"/>
        </w:rPr>
        <w:t>環境保護局許局長仁澤：</w:t>
      </w:r>
    </w:p>
    <w:p w14:paraId="71C51782" w14:textId="2BD576E8"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好，那我們去了解看看，我們</w:t>
      </w:r>
      <w:r w:rsidR="003D09A3">
        <w:rPr>
          <w:rFonts w:ascii="標楷體" w:hAnsi="標楷體" w:cs="DFHei-W7-WIN-BF" w:hint="eastAsia"/>
          <w:bCs/>
          <w:kern w:val="0"/>
        </w:rPr>
        <w:t>儘</w:t>
      </w:r>
      <w:r>
        <w:rPr>
          <w:rFonts w:ascii="標楷體" w:hAnsi="標楷體" w:cs="DFHei-W7-WIN-BF" w:hint="eastAsia"/>
          <w:bCs/>
          <w:kern w:val="0"/>
        </w:rPr>
        <w:t>快。</w:t>
      </w:r>
    </w:p>
    <w:p w14:paraId="55AC5269"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9CE3052" w14:textId="2E2B9ED3"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先把那些壞掉的木頭載回去，不要再放在現場了，除了不好看還很危險，所以麻煩環保局先把那些壞掉的屋簷等載回去，再麻煩一下。</w:t>
      </w:r>
    </w:p>
    <w:p w14:paraId="05F780ED" w14:textId="77777777" w:rsidR="00D97F48" w:rsidRPr="00D97F48" w:rsidRDefault="00D97F48" w:rsidP="00A34D52">
      <w:pPr>
        <w:pStyle w:val="a9"/>
        <w:kinsoku w:val="0"/>
        <w:wordWrap w:val="0"/>
        <w:overflowPunct w:val="0"/>
        <w:ind w:left="0" w:firstLine="0"/>
        <w:rPr>
          <w:rFonts w:ascii="標楷體" w:hAnsi="標楷體" w:cs="DFHei-W7-WIN-BF"/>
          <w:b/>
          <w:kern w:val="0"/>
        </w:rPr>
      </w:pPr>
      <w:r w:rsidRPr="00D97F48">
        <w:rPr>
          <w:rFonts w:ascii="標楷體" w:hAnsi="標楷體" w:cs="DFHei-W7-WIN-BF" w:hint="eastAsia"/>
          <w:b/>
          <w:kern w:val="0"/>
        </w:rPr>
        <w:lastRenderedPageBreak/>
        <w:t>環境保護局許局長仁澤：</w:t>
      </w:r>
    </w:p>
    <w:p w14:paraId="5AB82106" w14:textId="7398CFB3"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74EB1A65" w14:textId="77777777" w:rsidR="00D97F48" w:rsidRPr="0030719B" w:rsidRDefault="00D97F48"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6D8606A" w14:textId="508C522E" w:rsidR="00D97F48" w:rsidRDefault="00D97F48" w:rsidP="00A34D52">
      <w:pPr>
        <w:pStyle w:val="a9"/>
        <w:kinsoku w:val="0"/>
        <w:wordWrap w:val="0"/>
        <w:overflowPunct w:val="0"/>
        <w:rPr>
          <w:rFonts w:ascii="標楷體" w:hAnsi="標楷體" w:cs="DFHei-W7-WIN-BF"/>
          <w:bCs/>
          <w:kern w:val="0"/>
        </w:rPr>
      </w:pPr>
      <w:r>
        <w:rPr>
          <w:rFonts w:ascii="標楷體" w:hAnsi="標楷體" w:cs="DFHei-W7-WIN-BF" w:hint="eastAsia"/>
          <w:bCs/>
          <w:kern w:val="0"/>
        </w:rPr>
        <w:t>說到的四分局，市長，我又嘆了一口氣，</w:t>
      </w:r>
      <w:r w:rsidR="00F829E9">
        <w:rPr>
          <w:rFonts w:ascii="標楷體" w:hAnsi="標楷體" w:cs="DFHei-W7-WIN-BF" w:hint="eastAsia"/>
          <w:bCs/>
          <w:kern w:val="0"/>
        </w:rPr>
        <w:t>真的是接到很多民眾跟我陳情，包含我自己到了現場也都覺得四分局的大門口怎麼不見了？其實走進去看門也關著，我就想四分局</w:t>
      </w:r>
      <w:r w:rsidR="003D09A3">
        <w:rPr>
          <w:rFonts w:ascii="標楷體" w:hAnsi="標楷體" w:cs="DFHei-W7-WIN-BF" w:hint="eastAsia"/>
          <w:bCs/>
          <w:kern w:val="0"/>
        </w:rPr>
        <w:t>到底</w:t>
      </w:r>
      <w:r w:rsidR="00F829E9">
        <w:rPr>
          <w:rFonts w:ascii="標楷體" w:hAnsi="標楷體" w:cs="DFHei-W7-WIN-BF" w:hint="eastAsia"/>
          <w:bCs/>
          <w:kern w:val="0"/>
        </w:rPr>
        <w:t>是搬去哪裡了？去問區公所，他們說已經跟安平區公所合併，從中間大門進去的右邊就是四分局。也感謝民政局在111年因為警察局的空間不足，而把南邊騰出來給四分局</w:t>
      </w:r>
      <w:r w:rsidR="007A3B5B">
        <w:rPr>
          <w:rFonts w:ascii="標楷體" w:hAnsi="標楷體" w:cs="DFHei-W7-WIN-BF" w:hint="eastAsia"/>
          <w:bCs/>
          <w:kern w:val="0"/>
        </w:rPr>
        <w:t>使</w:t>
      </w:r>
      <w:r w:rsidR="00F829E9">
        <w:rPr>
          <w:rFonts w:ascii="標楷體" w:hAnsi="標楷體" w:cs="DFHei-W7-WIN-BF" w:hint="eastAsia"/>
          <w:bCs/>
          <w:kern w:val="0"/>
        </w:rPr>
        <w:t>用，但是我去看了，空間真的很小很小，不足使用，我們也知道第一分局、第二分局、第三分局、第五分局、第六分局都是自己一棟，唯獨四分局就是沒有獨棟的</w:t>
      </w:r>
      <w:r w:rsidR="00CC68B6">
        <w:rPr>
          <w:rFonts w:ascii="標楷體" w:hAnsi="標楷體" w:cs="DFHei-W7-WIN-BF" w:hint="eastAsia"/>
          <w:bCs/>
          <w:kern w:val="0"/>
        </w:rPr>
        <w:t>分局可以使用，我們安平區的建案大樓越來越多，人口數也越來越多，所以員警也會增加，這樣使用空間一定會嚴重不足，而且在111年都已經選址選好了，在安平圖書館旁邊，當時變更計畫也都已經變更好了，為什麼就是不興建呢？是什麼原因可以說一下嗎？</w:t>
      </w:r>
    </w:p>
    <w:p w14:paraId="5F1C016F" w14:textId="77777777" w:rsidR="00170AE5" w:rsidRPr="00EA36D7" w:rsidRDefault="00170AE5"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AF096D5" w14:textId="14389052" w:rsidR="00CC68B6" w:rsidRDefault="00CC68B6" w:rsidP="00A34D52">
      <w:pPr>
        <w:pStyle w:val="a9"/>
        <w:kinsoku w:val="0"/>
        <w:wordWrap w:val="0"/>
        <w:overflowPunct w:val="0"/>
        <w:rPr>
          <w:rFonts w:ascii="標楷體" w:hAnsi="標楷體" w:cs="DFHei-W7-WIN-BF"/>
          <w:bCs/>
          <w:kern w:val="0"/>
        </w:rPr>
      </w:pPr>
      <w:r>
        <w:rPr>
          <w:rFonts w:ascii="標楷體" w:hAnsi="標楷體" w:cs="DFHei-W7-WIN-BF" w:hint="eastAsia"/>
          <w:bCs/>
          <w:kern w:val="0"/>
        </w:rPr>
        <w:t>欠東風</w:t>
      </w:r>
      <w:r w:rsidR="00D77E12">
        <w:rPr>
          <w:rFonts w:ascii="標楷體" w:hAnsi="標楷體" w:cs="DFHei-W7-WIN-BF" w:hint="eastAsia"/>
          <w:bCs/>
          <w:kern w:val="0"/>
        </w:rPr>
        <w:t>，我們</w:t>
      </w:r>
      <w:r w:rsidR="002E37C8">
        <w:rPr>
          <w:rFonts w:ascii="標楷體" w:hAnsi="標楷體" w:cs="DFHei-W7-WIN-BF" w:hint="eastAsia"/>
          <w:bCs/>
          <w:kern w:val="0"/>
        </w:rPr>
        <w:t>亟</w:t>
      </w:r>
      <w:r w:rsidR="00D77E12">
        <w:rPr>
          <w:rFonts w:ascii="標楷體" w:hAnsi="標楷體" w:cs="DFHei-W7-WIN-BF" w:hint="eastAsia"/>
          <w:bCs/>
          <w:kern w:val="0"/>
        </w:rPr>
        <w:t>待興建以警察局的業管來講，一分局雖然有獨立，但也是非常的擠，我們在這幾個年度裡面有建幾個派出所，但是四分局的部分我們再來考量員警的員額跟當地的人口數，安平區的人口數這幾年是還好，但是我們明年度還要</w:t>
      </w:r>
      <w:r w:rsidR="00EE6C07">
        <w:rPr>
          <w:rFonts w:ascii="標楷體" w:hAnsi="標楷體" w:cs="DFHei-W7-WIN-BF" w:hint="eastAsia"/>
          <w:bCs/>
          <w:kern w:val="0"/>
        </w:rPr>
        <w:t>進</w:t>
      </w:r>
      <w:r w:rsidR="00D77E12">
        <w:rPr>
          <w:rFonts w:ascii="標楷體" w:hAnsi="標楷體" w:cs="DFHei-W7-WIN-BF" w:hint="eastAsia"/>
          <w:bCs/>
          <w:kern w:val="0"/>
        </w:rPr>
        <w:t>用117多位警察，分配到各分局之後可能有一些分局的確是會因為新進員警而造成辦公空間要</w:t>
      </w:r>
      <w:r w:rsidR="00822165">
        <w:rPr>
          <w:rFonts w:ascii="標楷體" w:hAnsi="標楷體" w:cs="DFHei-W7-WIN-BF" w:hint="eastAsia"/>
          <w:bCs/>
          <w:kern w:val="0"/>
        </w:rPr>
        <w:t>多</w:t>
      </w:r>
      <w:r w:rsidR="00D77E12">
        <w:rPr>
          <w:rFonts w:ascii="標楷體" w:hAnsi="標楷體" w:cs="DFHei-W7-WIN-BF" w:hint="eastAsia"/>
          <w:bCs/>
          <w:kern w:val="0"/>
        </w:rPr>
        <w:t>出來的問題，所以我們還是要</w:t>
      </w:r>
      <w:r w:rsidR="00B607F4">
        <w:rPr>
          <w:rFonts w:ascii="標楷體" w:hAnsi="標楷體" w:cs="DFHei-W7-WIN-BF" w:hint="eastAsia"/>
          <w:bCs/>
          <w:kern w:val="0"/>
        </w:rPr>
        <w:t>儘量</w:t>
      </w:r>
      <w:r w:rsidR="00D77E12">
        <w:rPr>
          <w:rFonts w:ascii="標楷體" w:hAnsi="標楷體" w:cs="DFHei-W7-WIN-BF" w:hint="eastAsia"/>
          <w:bCs/>
          <w:kern w:val="0"/>
        </w:rPr>
        <w:t>來規劃，我可以承諾議員我們趕緊來規劃一些辦公空間的增加，以因應未來員警人數的增加問題。</w:t>
      </w:r>
    </w:p>
    <w:p w14:paraId="56E9823E" w14:textId="77777777" w:rsidR="00170AE5" w:rsidRPr="0030719B" w:rsidRDefault="00170AE5"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279EE2E9" w14:textId="243F0D4A" w:rsidR="00D77E12" w:rsidRDefault="00D77E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拜託市長，既然我們有這種規劃了，我們一定要加快腳步趕快來落實，讓我們這些員警有一個舒適的地方可以辦公，也可以讓民眾有一個比較方便的地點可以諮詢或者報案，再麻煩市長幫我們加快進行。</w:t>
      </w:r>
    </w:p>
    <w:p w14:paraId="311443BD" w14:textId="212A5824" w:rsidR="00D77E12" w:rsidRPr="00170AE5" w:rsidRDefault="00170AE5" w:rsidP="00A34D52">
      <w:pPr>
        <w:pStyle w:val="a9"/>
        <w:kinsoku w:val="0"/>
        <w:wordWrap w:val="0"/>
        <w:overflowPunct w:val="0"/>
        <w:ind w:left="0" w:firstLine="0"/>
        <w:rPr>
          <w:rFonts w:ascii="標楷體" w:hAnsi="標楷體" w:cs="DFHei-W7-WIN-BF"/>
          <w:b/>
          <w:kern w:val="0"/>
        </w:rPr>
      </w:pPr>
      <w:r w:rsidRPr="00170AE5">
        <w:rPr>
          <w:rFonts w:ascii="標楷體" w:hAnsi="標楷體" w:cs="DFHei-W7-WIN-BF" w:hint="eastAsia"/>
          <w:b/>
          <w:kern w:val="0"/>
        </w:rPr>
        <w:t>警察局林局長國清：</w:t>
      </w:r>
    </w:p>
    <w:p w14:paraId="115B72E8" w14:textId="7A7D561B" w:rsidR="00D77E12" w:rsidRDefault="00D77E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謝謝議座。</w:t>
      </w:r>
    </w:p>
    <w:p w14:paraId="0A1B5DC8" w14:textId="77777777" w:rsidR="00170AE5" w:rsidRPr="0030719B" w:rsidRDefault="00170AE5"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3E07948" w14:textId="03290508" w:rsidR="00D77E12" w:rsidRDefault="00D77E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接下來就是</w:t>
      </w:r>
      <w:r w:rsidR="00170AE5">
        <w:rPr>
          <w:rFonts w:ascii="標楷體" w:hAnsi="標楷體" w:cs="DFHei-W7-WIN-BF" w:hint="eastAsia"/>
          <w:bCs/>
          <w:kern w:val="0"/>
        </w:rPr>
        <w:t>我們孩子每天都會經過的通學步道，這個議題不是只有某一所學校而已，而是</w:t>
      </w:r>
      <w:r w:rsidR="00B607F4">
        <w:rPr>
          <w:rFonts w:ascii="標楷體" w:hAnsi="標楷體" w:cs="DFHei-W7-WIN-BF" w:hint="eastAsia"/>
          <w:bCs/>
          <w:kern w:val="0"/>
        </w:rPr>
        <w:t>臺南</w:t>
      </w:r>
      <w:r w:rsidR="00170AE5">
        <w:rPr>
          <w:rFonts w:ascii="標楷體" w:hAnsi="標楷體" w:cs="DFHei-W7-WIN-BF" w:hint="eastAsia"/>
          <w:bCs/>
          <w:kern w:val="0"/>
        </w:rPr>
        <w:t>市學童共同的議題</w:t>
      </w:r>
      <w:r w:rsidR="00EC558C">
        <w:rPr>
          <w:rFonts w:ascii="標楷體" w:hAnsi="標楷體" w:cs="DFHei-W7-WIN-BF" w:hint="eastAsia"/>
          <w:bCs/>
          <w:kern w:val="0"/>
        </w:rPr>
        <w:t>，</w:t>
      </w:r>
      <w:r w:rsidR="00170AE5">
        <w:rPr>
          <w:rFonts w:ascii="標楷體" w:hAnsi="標楷體" w:cs="DFHei-W7-WIN-BF" w:hint="eastAsia"/>
          <w:bCs/>
          <w:kern w:val="0"/>
        </w:rPr>
        <w:t>這幾年我一直在關心孩子的通學環境，因為有的路面真的是高低不平，有的是轉角視線有死角在，有的是人車混在一起，</w:t>
      </w:r>
      <w:r w:rsidR="00C87928">
        <w:rPr>
          <w:rFonts w:ascii="標楷體" w:hAnsi="標楷體" w:cs="DFHei-W7-WIN-BF" w:hint="eastAsia"/>
          <w:bCs/>
          <w:kern w:val="0"/>
        </w:rPr>
        <w:t>對</w:t>
      </w:r>
      <w:r w:rsidR="00170AE5">
        <w:rPr>
          <w:rFonts w:ascii="標楷體" w:hAnsi="標楷體" w:cs="DFHei-W7-WIN-BF" w:hint="eastAsia"/>
          <w:bCs/>
          <w:kern w:val="0"/>
        </w:rPr>
        <w:t>每天上課的孩子們真的是一種挑戰，我也有去看龍崗國小周邊的人行道，很多人都跟我反映，而且會勘了好幾次，它也有送中央通學步道專款專案，第一次被駁回，第二次</w:t>
      </w:r>
      <w:r w:rsidR="00EC558C">
        <w:rPr>
          <w:rFonts w:ascii="標楷體" w:hAnsi="標楷體" w:cs="DFHei-W7-WIN-BF" w:hint="eastAsia"/>
          <w:bCs/>
          <w:kern w:val="0"/>
        </w:rPr>
        <w:t>也</w:t>
      </w:r>
      <w:r w:rsidR="00170AE5">
        <w:rPr>
          <w:rFonts w:ascii="標楷體" w:hAnsi="標楷體" w:cs="DFHei-W7-WIN-BF" w:hint="eastAsia"/>
          <w:bCs/>
          <w:kern w:val="0"/>
        </w:rPr>
        <w:t>送了</w:t>
      </w:r>
      <w:r w:rsidR="00EC558C">
        <w:rPr>
          <w:rFonts w:ascii="標楷體" w:hAnsi="標楷體" w:cs="DFHei-W7-WIN-BF" w:hint="eastAsia"/>
          <w:bCs/>
          <w:kern w:val="0"/>
        </w:rPr>
        <w:t>，正</w:t>
      </w:r>
      <w:r w:rsidR="00170AE5">
        <w:rPr>
          <w:rFonts w:ascii="標楷體" w:hAnsi="標楷體" w:cs="DFHei-W7-WIN-BF" w:hint="eastAsia"/>
          <w:bCs/>
          <w:kern w:val="0"/>
        </w:rPr>
        <w:t>在中央審議當中，這是我們地方和中央一起努力的地方，我也會拜託委員來努力。我要講的是不只有在龍崗國小這個部分</w:t>
      </w:r>
      <w:r w:rsidR="001E5C8A">
        <w:rPr>
          <w:rFonts w:ascii="標楷體" w:hAnsi="標楷體" w:cs="DFHei-W7-WIN-BF" w:hint="eastAsia"/>
          <w:bCs/>
          <w:kern w:val="0"/>
        </w:rPr>
        <w:t>，我覺得整個大</w:t>
      </w:r>
      <w:r w:rsidR="00B607F4">
        <w:rPr>
          <w:rFonts w:ascii="標楷體" w:hAnsi="標楷體" w:cs="DFHei-W7-WIN-BF" w:hint="eastAsia"/>
          <w:bCs/>
          <w:kern w:val="0"/>
        </w:rPr>
        <w:t>臺南</w:t>
      </w:r>
      <w:r w:rsidR="001E5C8A">
        <w:rPr>
          <w:rFonts w:ascii="標楷體" w:hAnsi="標楷體" w:cs="DFHei-W7-WIN-BF" w:hint="eastAsia"/>
          <w:bCs/>
          <w:kern w:val="0"/>
        </w:rPr>
        <w:t>市的學校</w:t>
      </w:r>
      <w:r w:rsidR="00C87928">
        <w:rPr>
          <w:rFonts w:ascii="標楷體" w:hAnsi="標楷體" w:cs="DFHei-W7-WIN-BF" w:hint="eastAsia"/>
          <w:bCs/>
          <w:kern w:val="0"/>
        </w:rPr>
        <w:t>我們</w:t>
      </w:r>
      <w:r w:rsidR="001E5C8A">
        <w:rPr>
          <w:rFonts w:ascii="標楷體" w:hAnsi="標楷體" w:cs="DFHei-W7-WIN-BF" w:hint="eastAsia"/>
          <w:bCs/>
          <w:kern w:val="0"/>
        </w:rPr>
        <w:t>要主動去查，到底學校四周圍的通學步道適不適合孩子走，不是家長反映我們再來看。</w:t>
      </w:r>
    </w:p>
    <w:p w14:paraId="64D4E7C6" w14:textId="77777777" w:rsidR="00EC558C" w:rsidRPr="006248C4" w:rsidRDefault="00EC558C"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1550D269" w14:textId="29CA8BCB" w:rsidR="001E5C8A" w:rsidRDefault="001E5C8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大概跟議座說明，107年、108年內政部國土管理署有一塊通學步道，尤其最近又有一個人行環境改善，他們是非常注重通學步道的改善，我們</w:t>
      </w:r>
      <w:r w:rsidR="00BD243A">
        <w:rPr>
          <w:rFonts w:ascii="標楷體" w:hAnsi="標楷體" w:cs="DFHei-W7-WIN-BF" w:hint="eastAsia"/>
          <w:bCs/>
          <w:kern w:val="0"/>
        </w:rPr>
        <w:t>也</w:t>
      </w:r>
      <w:r>
        <w:rPr>
          <w:rFonts w:ascii="標楷體" w:hAnsi="標楷體" w:cs="DFHei-W7-WIN-BF" w:hint="eastAsia"/>
          <w:bCs/>
          <w:kern w:val="0"/>
        </w:rPr>
        <w:t>每年都會行文給各個學校，希望各個學校來盤點他們自己周邊的相關道路，其實市長也指示多次一定要用這樣的方式來做處理，我們已經陸陸續續改善100多所學校的人行環境道路系統，</w:t>
      </w:r>
      <w:r w:rsidR="00EC558C">
        <w:rPr>
          <w:rFonts w:ascii="標楷體" w:hAnsi="標楷體" w:cs="DFHei-W7-WIN-BF" w:hint="eastAsia"/>
          <w:bCs/>
          <w:kern w:val="0"/>
        </w:rPr>
        <w:t>但學校最主</w:t>
      </w:r>
      <w:r w:rsidR="00EC558C">
        <w:rPr>
          <w:rFonts w:ascii="標楷體" w:hAnsi="標楷體" w:cs="DFHei-W7-WIN-BF" w:hint="eastAsia"/>
          <w:bCs/>
          <w:kern w:val="0"/>
        </w:rPr>
        <w:lastRenderedPageBreak/>
        <w:t>要的問題是他們不想拆除</w:t>
      </w:r>
      <w:r w:rsidR="00EE6C07">
        <w:rPr>
          <w:rFonts w:ascii="標楷體" w:hAnsi="標楷體" w:cs="DFHei-W7-WIN-BF" w:hint="eastAsia"/>
          <w:bCs/>
          <w:kern w:val="0"/>
        </w:rPr>
        <w:t>他</w:t>
      </w:r>
      <w:r w:rsidR="00EC558C">
        <w:rPr>
          <w:rFonts w:ascii="標楷體" w:hAnsi="標楷體" w:cs="DFHei-W7-WIN-BF" w:hint="eastAsia"/>
          <w:bCs/>
          <w:kern w:val="0"/>
        </w:rPr>
        <w:t>們相關的圍牆，配合拆除圍牆的話學生的人行環境道路會比較大一點，其實我們都有持續在盤點這個東西，也希望學校能夠多多支持這個方案，教育局這邊也非常配合跟各個學校做相關的溝通，所以其實</w:t>
      </w:r>
      <w:r w:rsidR="00B607F4">
        <w:rPr>
          <w:rFonts w:ascii="標楷體" w:hAnsi="標楷體" w:cs="DFHei-W7-WIN-BF" w:hint="eastAsia"/>
          <w:bCs/>
          <w:kern w:val="0"/>
        </w:rPr>
        <w:t>臺南</w:t>
      </w:r>
      <w:r w:rsidR="00EC558C">
        <w:rPr>
          <w:rFonts w:ascii="標楷體" w:hAnsi="標楷體" w:cs="DFHei-W7-WIN-BF" w:hint="eastAsia"/>
          <w:bCs/>
          <w:kern w:val="0"/>
        </w:rPr>
        <w:t>市政府是有持續在做這方面的處理。</w:t>
      </w:r>
    </w:p>
    <w:p w14:paraId="6F81BE76" w14:textId="77777777" w:rsidR="00B60DF7" w:rsidRPr="0030719B" w:rsidRDefault="00B60DF7"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6519ADD" w14:textId="312BED35" w:rsidR="00EC558C" w:rsidRDefault="00BD243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局長說我們已經做了100多間的學校，那到底還有多少學校還沒做呢？</w:t>
      </w:r>
    </w:p>
    <w:p w14:paraId="60620A7D" w14:textId="2CEE6A7E" w:rsidR="00BD243A" w:rsidRPr="00B60DF7" w:rsidRDefault="00B60DF7" w:rsidP="00A34D52">
      <w:pPr>
        <w:pStyle w:val="a9"/>
        <w:kinsoku w:val="0"/>
        <w:wordWrap w:val="0"/>
        <w:overflowPunct w:val="0"/>
        <w:ind w:left="0" w:firstLine="0"/>
        <w:rPr>
          <w:rFonts w:ascii="標楷體" w:hAnsi="標楷體" w:cs="DFHei-W7-WIN-BF"/>
          <w:b/>
          <w:kern w:val="0"/>
        </w:rPr>
      </w:pPr>
      <w:r w:rsidRPr="00B60DF7">
        <w:rPr>
          <w:rFonts w:ascii="標楷體" w:hAnsi="標楷體" w:cs="DFHei-W7-WIN-BF" w:hint="eastAsia"/>
          <w:b/>
          <w:kern w:val="0"/>
        </w:rPr>
        <w:t>教育局鄭局長新輝：</w:t>
      </w:r>
    </w:p>
    <w:p w14:paraId="2D9B7ACC" w14:textId="495E1CCF" w:rsidR="00BD243A" w:rsidRDefault="00BD243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市長去年初也特別關心，事實上我們從去年開始有一個輔導團，那個輔導團會請各個學校提報</w:t>
      </w:r>
      <w:r w:rsidR="00B60DF7">
        <w:rPr>
          <w:rFonts w:ascii="標楷體" w:hAnsi="標楷體" w:cs="DFHei-W7-WIN-BF" w:hint="eastAsia"/>
          <w:bCs/>
          <w:kern w:val="0"/>
        </w:rPr>
        <w:t>施作</w:t>
      </w:r>
      <w:r>
        <w:rPr>
          <w:rFonts w:ascii="標楷體" w:hAnsi="標楷體" w:cs="DFHei-W7-WIN-BF" w:hint="eastAsia"/>
          <w:bCs/>
          <w:kern w:val="0"/>
        </w:rPr>
        <w:t>通學步道的需求，沒有提</w:t>
      </w:r>
      <w:r w:rsidR="00B60DF7">
        <w:rPr>
          <w:rFonts w:ascii="標楷體" w:hAnsi="標楷體" w:cs="DFHei-W7-WIN-BF" w:hint="eastAsia"/>
          <w:bCs/>
          <w:kern w:val="0"/>
        </w:rPr>
        <w:t>的</w:t>
      </w:r>
      <w:r>
        <w:rPr>
          <w:rFonts w:ascii="標楷體" w:hAnsi="標楷體" w:cs="DFHei-W7-WIN-BF" w:hint="eastAsia"/>
          <w:bCs/>
          <w:kern w:val="0"/>
        </w:rPr>
        <w:t>我們輔導團</w:t>
      </w:r>
      <w:r w:rsidR="00B60DF7">
        <w:rPr>
          <w:rFonts w:ascii="標楷體" w:hAnsi="標楷體" w:cs="DFHei-W7-WIN-BF" w:hint="eastAsia"/>
          <w:bCs/>
          <w:kern w:val="0"/>
        </w:rPr>
        <w:t>會</w:t>
      </w:r>
      <w:r>
        <w:rPr>
          <w:rFonts w:ascii="標楷體" w:hAnsi="標楷體" w:cs="DFHei-W7-WIN-BF" w:hint="eastAsia"/>
          <w:bCs/>
          <w:kern w:val="0"/>
        </w:rPr>
        <w:t>主動到學校去看</w:t>
      </w:r>
      <w:r w:rsidR="00B60DF7">
        <w:rPr>
          <w:rFonts w:ascii="標楷體" w:hAnsi="標楷體" w:cs="DFHei-W7-WIN-BF" w:hint="eastAsia"/>
          <w:bCs/>
          <w:kern w:val="0"/>
        </w:rPr>
        <w:t>。</w:t>
      </w:r>
      <w:r>
        <w:rPr>
          <w:rFonts w:ascii="標楷體" w:hAnsi="標楷體" w:cs="DFHei-W7-WIN-BF" w:hint="eastAsia"/>
          <w:bCs/>
          <w:kern w:val="0"/>
        </w:rPr>
        <w:t>剛剛有提到的是，只要圍牆內縮不會影響到既有的建築或設備的話，基本上我們都鼓勵學校圍牆內縮，因為整個建築經費還是要還給圍牆，那個都會由</w:t>
      </w:r>
      <w:r w:rsidR="00B60DF7">
        <w:rPr>
          <w:rFonts w:ascii="標楷體" w:hAnsi="標楷體" w:cs="DFHei-W7-WIN-BF" w:hint="eastAsia"/>
          <w:bCs/>
          <w:kern w:val="0"/>
        </w:rPr>
        <w:t>相關</w:t>
      </w:r>
      <w:r>
        <w:rPr>
          <w:rFonts w:ascii="標楷體" w:hAnsi="標楷體" w:cs="DFHei-W7-WIN-BF" w:hint="eastAsia"/>
          <w:bCs/>
          <w:kern w:val="0"/>
        </w:rPr>
        <w:t>的工程經費來把它建置完成，這個</w:t>
      </w:r>
      <w:r w:rsidR="00B607F4">
        <w:rPr>
          <w:rFonts w:ascii="標楷體" w:hAnsi="標楷體" w:cs="DFHei-W7-WIN-BF" w:hint="eastAsia"/>
          <w:bCs/>
          <w:kern w:val="0"/>
        </w:rPr>
        <w:t>部分</w:t>
      </w:r>
      <w:r>
        <w:rPr>
          <w:rFonts w:ascii="標楷體" w:hAnsi="標楷體" w:cs="DFHei-W7-WIN-BF" w:hint="eastAsia"/>
          <w:bCs/>
          <w:kern w:val="0"/>
        </w:rPr>
        <w:t>從市長接任到現在已經有102校，已經投入了13億元，這個經費相當龐大，所以只要有學校願意，我們基本上都會去協助，工務局跟區公所也都很幫忙</w:t>
      </w:r>
      <w:r w:rsidR="00B60DF7">
        <w:rPr>
          <w:rFonts w:ascii="標楷體" w:hAnsi="標楷體" w:cs="DFHei-W7-WIN-BF" w:hint="eastAsia"/>
          <w:bCs/>
          <w:kern w:val="0"/>
        </w:rPr>
        <w:t>，如果學校不願意我們也會去了解不願意的理由是不是充分，我們站在鼓勵各學校去興建通學步道讓孩子有行的安全，整個環境也比較美觀的角度來看，我們是極力來促成。</w:t>
      </w:r>
    </w:p>
    <w:p w14:paraId="7177972F"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399EE3F" w14:textId="1F06C0FB"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謝謝議員關心通學步道，關心孩子的交通安全，這很重要，但如同剛剛講的分局一樣，錢不會從天上掉下來，需要我們去爭取，地不會地上長出來，不可能把馬路縮減，會影響交通一定也一大堆人不接受。</w:t>
      </w:r>
    </w:p>
    <w:p w14:paraId="3E679833"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FE42594" w14:textId="1BA535B1"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就是要好好的規劃。</w:t>
      </w:r>
    </w:p>
    <w:p w14:paraId="13EFD6D8"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9964AFB" w14:textId="3D0C2B94"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對，就是學校這邊要讓出來，學校這邊我們</w:t>
      </w:r>
      <w:r w:rsidR="00B607F4">
        <w:rPr>
          <w:rFonts w:ascii="標楷體" w:hAnsi="標楷體" w:cs="DFHei-W7-WIN-BF" w:hint="eastAsia"/>
          <w:bCs/>
          <w:kern w:val="0"/>
        </w:rPr>
        <w:t>儘量</w:t>
      </w:r>
      <w:r>
        <w:rPr>
          <w:rFonts w:ascii="標楷體" w:hAnsi="標楷體" w:cs="DFHei-W7-WIN-BF" w:hint="eastAsia"/>
          <w:bCs/>
          <w:kern w:val="0"/>
        </w:rPr>
        <w:t>找不要影響他校內建設的，不然</w:t>
      </w:r>
      <w:r w:rsidR="00947739">
        <w:rPr>
          <w:rFonts w:ascii="標楷體" w:hAnsi="標楷體" w:cs="DFHei-W7-WIN-BF" w:hint="eastAsia"/>
          <w:bCs/>
          <w:kern w:val="0"/>
        </w:rPr>
        <w:t>照</w:t>
      </w:r>
      <w:r>
        <w:rPr>
          <w:rFonts w:ascii="標楷體" w:hAnsi="標楷體" w:cs="DFHei-W7-WIN-BF" w:hint="eastAsia"/>
          <w:bCs/>
          <w:kern w:val="0"/>
        </w:rPr>
        <w:t>校長的立場來講，要割一塊邊緣出來會有情緒上的抗爭，雖然校長</w:t>
      </w:r>
      <w:r w:rsidR="00C87928">
        <w:rPr>
          <w:rFonts w:ascii="標楷體" w:hAnsi="標楷體" w:cs="DFHei-W7-WIN-BF" w:hint="eastAsia"/>
          <w:bCs/>
          <w:kern w:val="0"/>
        </w:rPr>
        <w:t>是</w:t>
      </w:r>
      <w:r>
        <w:rPr>
          <w:rFonts w:ascii="標楷體" w:hAnsi="標楷體" w:cs="DFHei-W7-WIN-BF" w:hint="eastAsia"/>
          <w:bCs/>
          <w:kern w:val="0"/>
        </w:rPr>
        <w:t>我們派的，但是我們也需要好好跟他們好好說。</w:t>
      </w:r>
    </w:p>
    <w:p w14:paraId="24D299EB"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18CDEDA" w14:textId="4600C736"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我也想要提醒教育局或者是工務局，在做這一塊的部分一定要跟學校溝通好，跟在地的里長溝通好，不要做了之後問題又衍</w:t>
      </w:r>
      <w:r w:rsidR="00EE6C07">
        <w:rPr>
          <w:rFonts w:ascii="標楷體" w:hAnsi="標楷體" w:cs="DFHei-W7-WIN-BF" w:hint="eastAsia"/>
          <w:bCs/>
          <w:kern w:val="0"/>
        </w:rPr>
        <w:t>生</w:t>
      </w:r>
      <w:r>
        <w:rPr>
          <w:rFonts w:ascii="標楷體" w:hAnsi="標楷體" w:cs="DFHei-W7-WIN-BF" w:hint="eastAsia"/>
          <w:bCs/>
          <w:kern w:val="0"/>
        </w:rPr>
        <w:t>出來。這個地方局長知道是哪裡吧。</w:t>
      </w:r>
    </w:p>
    <w:p w14:paraId="306F19B2" w14:textId="77777777" w:rsidR="0071087D" w:rsidRPr="00B60DF7" w:rsidRDefault="0071087D" w:rsidP="0071087D">
      <w:pPr>
        <w:pStyle w:val="a9"/>
        <w:kinsoku w:val="0"/>
        <w:wordWrap w:val="0"/>
        <w:overflowPunct w:val="0"/>
        <w:ind w:left="0" w:firstLine="0"/>
        <w:rPr>
          <w:rFonts w:ascii="標楷體" w:hAnsi="標楷體" w:cs="DFHei-W7-WIN-BF"/>
          <w:b/>
          <w:kern w:val="0"/>
        </w:rPr>
      </w:pPr>
      <w:r w:rsidRPr="00B60DF7">
        <w:rPr>
          <w:rFonts w:ascii="標楷體" w:hAnsi="標楷體" w:cs="DFHei-W7-WIN-BF" w:hint="eastAsia"/>
          <w:b/>
          <w:kern w:val="0"/>
        </w:rPr>
        <w:t>教育局鄭局長新輝：</w:t>
      </w:r>
    </w:p>
    <w:p w14:paraId="235105FA" w14:textId="07F74F23"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知道，健康三街。</w:t>
      </w:r>
    </w:p>
    <w:p w14:paraId="27DEAE54"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7EA3D98" w14:textId="4FD30C23"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安平國中的部分做完之後問題一堆，除了車禍的問題，里長也出來講，所以我們一定要把一件事情規劃好，不要沒有找在地里長協調，做好之後問題一堆，所以這個部分一定要協調好再來做，不要浪費公帑，再麻煩一下。</w:t>
      </w:r>
    </w:p>
    <w:p w14:paraId="2645EE40" w14:textId="77777777" w:rsidR="00947739" w:rsidRPr="00B60DF7" w:rsidRDefault="00947739" w:rsidP="00A34D52">
      <w:pPr>
        <w:pStyle w:val="a9"/>
        <w:kinsoku w:val="0"/>
        <w:wordWrap w:val="0"/>
        <w:overflowPunct w:val="0"/>
        <w:ind w:left="0" w:firstLine="0"/>
        <w:rPr>
          <w:rFonts w:ascii="標楷體" w:hAnsi="標楷體" w:cs="DFHei-W7-WIN-BF"/>
          <w:b/>
          <w:kern w:val="0"/>
        </w:rPr>
      </w:pPr>
      <w:r w:rsidRPr="00B60DF7">
        <w:rPr>
          <w:rFonts w:ascii="標楷體" w:hAnsi="標楷體" w:cs="DFHei-W7-WIN-BF" w:hint="eastAsia"/>
          <w:b/>
          <w:kern w:val="0"/>
        </w:rPr>
        <w:t>教育局鄭局長新輝：</w:t>
      </w:r>
    </w:p>
    <w:p w14:paraId="08AF961A" w14:textId="3B4490C0"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5DC69F6B"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AA0C2B0" w14:textId="59055146" w:rsidR="00B60DF7" w:rsidRDefault="00B60DF7"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少子化跟高齡化其實已經是全國共同面臨的重要挑戰，我們常說要提升生育率，不只是鼓勵生，而且要讓市民敢生、願意生、安心生。對很多孕婦來說</w:t>
      </w:r>
      <w:r w:rsidR="00D6641B">
        <w:rPr>
          <w:rFonts w:ascii="標楷體" w:hAnsi="標楷體" w:cs="DFHei-W7-WIN-BF" w:hint="eastAsia"/>
          <w:bCs/>
          <w:kern w:val="0"/>
        </w:rPr>
        <w:t>最困難的往往不是</w:t>
      </w:r>
      <w:r w:rsidR="00D6641B">
        <w:rPr>
          <w:rFonts w:ascii="標楷體" w:hAnsi="標楷體" w:cs="DFHei-W7-WIN-BF" w:hint="eastAsia"/>
          <w:bCs/>
          <w:kern w:val="0"/>
        </w:rPr>
        <w:lastRenderedPageBreak/>
        <w:t>生產的時候，是產檢的時候，每一次要出門產檢、回診可能都要上班，有的人要靠家人接送又沒有車的話，那該怎麼辦？交通問題也是一種經濟壓力，我也知道</w:t>
      </w:r>
      <w:r w:rsidR="00B607F4">
        <w:rPr>
          <w:rFonts w:ascii="標楷體" w:hAnsi="標楷體" w:cs="DFHei-W7-WIN-BF" w:hint="eastAsia"/>
          <w:bCs/>
          <w:kern w:val="0"/>
        </w:rPr>
        <w:t>臺南</w:t>
      </w:r>
      <w:r w:rsidR="00D6641B">
        <w:rPr>
          <w:rFonts w:ascii="標楷體" w:hAnsi="標楷體" w:cs="DFHei-W7-WIN-BF" w:hint="eastAsia"/>
          <w:bCs/>
          <w:kern w:val="0"/>
        </w:rPr>
        <w:t>市政府有在補助，但是我們的補助是要符合醫生診斷安胎或休養的條件才能申請交通補助費，市長，安胎跟休養補助的範圍很小也很少。</w:t>
      </w:r>
    </w:p>
    <w:p w14:paraId="7311DE2E"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5787315" w14:textId="7C826927"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因為不是每個人都需要做安胎跟休養，他可能有很健康的懷孕期。</w:t>
      </w:r>
    </w:p>
    <w:p w14:paraId="2746AF7A"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495E558" w14:textId="396649EA"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對，可是</w:t>
      </w:r>
      <w:r w:rsidR="0071087D">
        <w:rPr>
          <w:rFonts w:ascii="標楷體" w:hAnsi="標楷體" w:cs="DFHei-W7-WIN-BF" w:hint="eastAsia"/>
          <w:bCs/>
          <w:kern w:val="0"/>
        </w:rPr>
        <w:t>她</w:t>
      </w:r>
      <w:r>
        <w:rPr>
          <w:rFonts w:ascii="標楷體" w:hAnsi="標楷體" w:cs="DFHei-W7-WIN-BF" w:hint="eastAsia"/>
          <w:bCs/>
          <w:kern w:val="0"/>
        </w:rPr>
        <w:t>也想要我們的補助。你看</w:t>
      </w:r>
      <w:r w:rsidR="00B607F4">
        <w:rPr>
          <w:rFonts w:ascii="標楷體" w:hAnsi="標楷體" w:cs="DFHei-W7-WIN-BF" w:hint="eastAsia"/>
          <w:bCs/>
          <w:kern w:val="0"/>
        </w:rPr>
        <w:t>臺北</w:t>
      </w:r>
      <w:r>
        <w:rPr>
          <w:rFonts w:ascii="標楷體" w:hAnsi="標楷體" w:cs="DFHei-W7-WIN-BF" w:hint="eastAsia"/>
          <w:bCs/>
          <w:kern w:val="0"/>
        </w:rPr>
        <w:t>一胎最高補助8,000，新北市是一趟200，最多28趟，也等於5,600，桃園的部分一</w:t>
      </w:r>
      <w:r w:rsidR="002E37C8">
        <w:rPr>
          <w:rFonts w:ascii="標楷體" w:hAnsi="標楷體" w:cs="DFHei-W7-WIN-BF" w:hint="eastAsia"/>
          <w:bCs/>
          <w:kern w:val="0"/>
        </w:rPr>
        <w:t>胎</w:t>
      </w:r>
      <w:r>
        <w:rPr>
          <w:rFonts w:ascii="標楷體" w:hAnsi="標楷體" w:cs="DFHei-W7-WIN-BF" w:hint="eastAsia"/>
          <w:bCs/>
          <w:kern w:val="0"/>
        </w:rPr>
        <w:t>最高補助9,000，</w:t>
      </w:r>
      <w:r w:rsidR="00B607F4">
        <w:rPr>
          <w:rFonts w:ascii="標楷體" w:hAnsi="標楷體" w:cs="DFHei-W7-WIN-BF" w:hint="eastAsia"/>
          <w:bCs/>
          <w:kern w:val="0"/>
        </w:rPr>
        <w:t>臺中</w:t>
      </w:r>
      <w:r>
        <w:rPr>
          <w:rFonts w:ascii="標楷體" w:hAnsi="標楷體" w:cs="DFHei-W7-WIN-BF" w:hint="eastAsia"/>
          <w:bCs/>
          <w:kern w:val="0"/>
        </w:rPr>
        <w:t>6,000，高雄5,000，那我們呢？</w:t>
      </w:r>
    </w:p>
    <w:p w14:paraId="7DF0D844"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1DCF618" w14:textId="3AF0EA93"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他們拿走了大多數的統籌分配款，然後拿去大撒幣。</w:t>
      </w:r>
    </w:p>
    <w:p w14:paraId="74E3C6A2"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1956754" w14:textId="0ADED13B"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市長，這個黃偉哲市長您就可以開始做了，我們不用等到下一任市長來做。</w:t>
      </w:r>
    </w:p>
    <w:p w14:paraId="4F294960"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3BC6351" w14:textId="4F46EEB4"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不是，北部那些地方拿了大筆的統籌分配款，然後去大撒幣。</w:t>
      </w:r>
    </w:p>
    <w:p w14:paraId="0D619D7F"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E2CFD26" w14:textId="17CE8E23"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可是高雄也有。</w:t>
      </w:r>
    </w:p>
    <w:p w14:paraId="2F14E1DB"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567C5B8" w14:textId="3D8F1409"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對，真的必須承認高雄市的財務上比較</w:t>
      </w:r>
      <w:r w:rsidR="0071087D">
        <w:rPr>
          <w:rFonts w:ascii="標楷體" w:hAnsi="標楷體" w:cs="DFHei-W7-WIN-BF" w:hint="eastAsia"/>
          <w:bCs/>
          <w:kern w:val="0"/>
        </w:rPr>
        <w:t>……</w:t>
      </w:r>
      <w:r>
        <w:rPr>
          <w:rFonts w:ascii="標楷體" w:hAnsi="標楷體" w:cs="DFHei-W7-WIN-BF" w:hint="eastAsia"/>
          <w:bCs/>
          <w:kern w:val="0"/>
        </w:rPr>
        <w:t>但他也只負債2,300億而已。</w:t>
      </w:r>
    </w:p>
    <w:p w14:paraId="611568C8"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8607F7D" w14:textId="4EFC48B7"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可是我覺得這是對孕婦的一種尊重，我們也都懷孕過。</w:t>
      </w:r>
    </w:p>
    <w:p w14:paraId="0D27131C"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2A30A4C" w14:textId="636A1108" w:rsidR="00947739"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對，所以說一塊餅要切這一塊給他還是那一塊給他</w:t>
      </w:r>
      <w:r w:rsidR="00947739">
        <w:rPr>
          <w:rFonts w:ascii="標楷體" w:hAnsi="標楷體" w:cs="DFHei-W7-WIN-BF" w:hint="eastAsia"/>
          <w:bCs/>
          <w:kern w:val="0"/>
        </w:rPr>
        <w:t>，那老人也要，身障也要。</w:t>
      </w:r>
    </w:p>
    <w:p w14:paraId="25D114BD"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58E1B96" w14:textId="78DE96D3" w:rsidR="00D6641B" w:rsidRDefault="00D664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對，要平均分配嘛</w:t>
      </w:r>
      <w:r w:rsidR="00F02D12">
        <w:rPr>
          <w:rFonts w:ascii="標楷體" w:hAnsi="標楷體" w:cs="DFHei-W7-WIN-BF" w:hint="eastAsia"/>
          <w:bCs/>
          <w:kern w:val="0"/>
        </w:rPr>
        <w:t>，所以我等一下也會講到老人的部分，市長，這個</w:t>
      </w:r>
      <w:r w:rsidR="00B607F4">
        <w:rPr>
          <w:rFonts w:ascii="標楷體" w:hAnsi="標楷體" w:cs="DFHei-W7-WIN-BF" w:hint="eastAsia"/>
          <w:bCs/>
          <w:kern w:val="0"/>
        </w:rPr>
        <w:t>部分</w:t>
      </w:r>
      <w:r w:rsidR="00F02D12">
        <w:rPr>
          <w:rFonts w:ascii="標楷體" w:hAnsi="標楷體" w:cs="DFHei-W7-WIN-BF" w:hint="eastAsia"/>
          <w:bCs/>
          <w:kern w:val="0"/>
        </w:rPr>
        <w:t>能不能在你的任期內來做呢？</w:t>
      </w:r>
    </w:p>
    <w:p w14:paraId="0F857004"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88BC4B0" w14:textId="4C8F3319"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我會跟下一任市長好好討論。</w:t>
      </w:r>
    </w:p>
    <w:p w14:paraId="42DF9113"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F8E26EB" w14:textId="6DE983CD"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不用等到下一任，黃市長您可以的。</w:t>
      </w:r>
    </w:p>
    <w:p w14:paraId="4396BA0F"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94FB057" w14:textId="799D2515"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我要看一下我的財務然後再跟你報告結果。</w:t>
      </w:r>
    </w:p>
    <w:p w14:paraId="0732CC98"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37E53BD" w14:textId="34D87CF1"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麻煩市長重視這個議題，再麻煩市長。</w:t>
      </w:r>
    </w:p>
    <w:p w14:paraId="01CA2915"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AD632CE" w14:textId="0867FED1"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會重視，第四分局的先放下，先做這個。</w:t>
      </w:r>
    </w:p>
    <w:p w14:paraId="0933117E"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5786DBA7" w14:textId="21571257"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市長，一起做。再來針對長輩的部分，最新公告明年5月開始70歲以上的長輩要換</w:t>
      </w:r>
      <w:r>
        <w:rPr>
          <w:rFonts w:ascii="標楷體" w:hAnsi="標楷體" w:cs="DFHei-W7-WIN-BF" w:hint="eastAsia"/>
          <w:bCs/>
          <w:kern w:val="0"/>
        </w:rPr>
        <w:lastRenderedPageBreak/>
        <w:t>照了，要通過認知的測驗、體檢的審查等，這個也是為了交通安全，大家都支持。</w:t>
      </w:r>
    </w:p>
    <w:p w14:paraId="3A3441B9"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66D4A77D" w14:textId="0609D6DE"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對，昨天又發生一個73歲的年長者撞了1死8傷，而且沒有喝酒。</w:t>
      </w:r>
    </w:p>
    <w:p w14:paraId="15CD660A"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3B88B27" w14:textId="299DBCED"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所以我支持換照政策，我們勸長輩不要開車，那</w:t>
      </w:r>
      <w:r w:rsidR="00B607F4">
        <w:rPr>
          <w:rFonts w:ascii="標楷體" w:hAnsi="標楷體" w:cs="DFHei-W7-WIN-BF" w:hint="eastAsia"/>
          <w:bCs/>
          <w:kern w:val="0"/>
        </w:rPr>
        <w:t>臺南</w:t>
      </w:r>
      <w:r>
        <w:rPr>
          <w:rFonts w:ascii="標楷體" w:hAnsi="標楷體" w:cs="DFHei-W7-WIN-BF" w:hint="eastAsia"/>
          <w:bCs/>
          <w:kern w:val="0"/>
        </w:rPr>
        <w:t>市政府準備好</w:t>
      </w:r>
      <w:r w:rsidR="00FF5EAD">
        <w:rPr>
          <w:rFonts w:ascii="標楷體" w:hAnsi="標楷體" w:cs="DFHei-W7-WIN-BF" w:hint="eastAsia"/>
          <w:bCs/>
          <w:kern w:val="0"/>
        </w:rPr>
        <w:t>福利</w:t>
      </w:r>
      <w:r>
        <w:rPr>
          <w:rFonts w:ascii="標楷體" w:hAnsi="標楷體" w:cs="DFHei-W7-WIN-BF" w:hint="eastAsia"/>
          <w:bCs/>
          <w:kern w:val="0"/>
        </w:rPr>
        <w:t>方案了嗎？</w:t>
      </w:r>
    </w:p>
    <w:p w14:paraId="1BA5943A"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7A10DCE" w14:textId="11836DAE"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我很慎重的跟議員報告，這個我們來想辦法，人家說怨沒有不怨少，我們想辦法讓他們不要怨。</w:t>
      </w:r>
    </w:p>
    <w:p w14:paraId="67A0BDDE"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415BAF6" w14:textId="3E58FAE4"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這個</w:t>
      </w:r>
      <w:r w:rsidR="00B607F4">
        <w:rPr>
          <w:rFonts w:ascii="標楷體" w:hAnsi="標楷體" w:cs="DFHei-W7-WIN-BF" w:hint="eastAsia"/>
          <w:bCs/>
          <w:kern w:val="0"/>
        </w:rPr>
        <w:t>部分</w:t>
      </w:r>
      <w:r>
        <w:rPr>
          <w:rFonts w:ascii="標楷體" w:hAnsi="標楷體" w:cs="DFHei-W7-WIN-BF" w:hint="eastAsia"/>
          <w:bCs/>
          <w:kern w:val="0"/>
        </w:rPr>
        <w:t>我也長期一直跟市長反映，我們不能只要求長輩把駕照交出來，我們一定要有替代的方案讓他們安全的出門。</w:t>
      </w:r>
    </w:p>
    <w:p w14:paraId="4BD47FFB"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781F386" w14:textId="73EDA4DC"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這是人命。</w:t>
      </w:r>
    </w:p>
    <w:p w14:paraId="03D042D6"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51ED7DC3" w14:textId="52FD671B" w:rsidR="00F02D12" w:rsidRDefault="00F02D1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市長，交通安全真的是很重要，讓我們平平安安地出門，快快樂樂地回家，</w:t>
      </w:r>
      <w:r w:rsidR="00947739">
        <w:rPr>
          <w:rFonts w:ascii="標楷體" w:hAnsi="標楷體" w:cs="DFHei-W7-WIN-BF" w:hint="eastAsia"/>
          <w:bCs/>
          <w:kern w:val="0"/>
        </w:rPr>
        <w:t>敬老卡納入計程車補助的部分，麻煩市長，孩童的來努力，孕婦的也努力，長輩的也努力，我們一起來努力。</w:t>
      </w:r>
    </w:p>
    <w:p w14:paraId="086CAA78" w14:textId="77777777" w:rsidR="00947739" w:rsidRPr="00EA36D7" w:rsidRDefault="00947739"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F0EE9C1" w14:textId="35412D95" w:rsidR="00947739" w:rsidRDefault="00947739" w:rsidP="00A34D52">
      <w:pPr>
        <w:pStyle w:val="a9"/>
        <w:kinsoku w:val="0"/>
        <w:wordWrap w:val="0"/>
        <w:overflowPunct w:val="0"/>
        <w:rPr>
          <w:rFonts w:ascii="標楷體" w:hAnsi="標楷體" w:cs="DFHei-W7-WIN-BF"/>
          <w:bCs/>
          <w:kern w:val="0"/>
        </w:rPr>
      </w:pPr>
      <w:r>
        <w:rPr>
          <w:rFonts w:ascii="標楷體" w:hAnsi="標楷體" w:cs="DFHei-W7-WIN-BF" w:hint="eastAsia"/>
          <w:bCs/>
          <w:kern w:val="0"/>
        </w:rPr>
        <w:t>報告議員，你還沒有講到身障者。</w:t>
      </w:r>
    </w:p>
    <w:p w14:paraId="1CA0DB59" w14:textId="77777777" w:rsidR="00947739" w:rsidRPr="0030719B" w:rsidRDefault="00947739"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A9A3840" w14:textId="0A9A7760" w:rsidR="00947739" w:rsidRDefault="00947739"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好，我們大家一起，每個方案都來努力。接下來要談的是綠鬣蜥，綠鬣蜥在南區真的是越抓越大隻，</w:t>
      </w:r>
      <w:r w:rsidR="004D3662">
        <w:rPr>
          <w:rFonts w:ascii="標楷體" w:hAnsi="標楷體" w:cs="DFHei-W7-WIN-BF" w:hint="eastAsia"/>
          <w:bCs/>
          <w:kern w:val="0"/>
        </w:rPr>
        <w:t>有人說我家附近不只一隻，是有好幾隻在曬太陽，一年過去了，不但沒有變少，而且是越養越胖。</w:t>
      </w:r>
    </w:p>
    <w:p w14:paraId="5170E028" w14:textId="77777777" w:rsidR="004D3662" w:rsidRPr="004D3662" w:rsidRDefault="004D3662"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5AB344A5" w14:textId="09346306" w:rsidR="004D3662" w:rsidRDefault="004D3662"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跟議座報告，今年大概抓了2萬多隻，比去年9</w:t>
      </w:r>
      <w:r>
        <w:rPr>
          <w:rFonts w:ascii="標楷體" w:hAnsi="標楷體" w:cs="DFHei-W7-WIN-BF"/>
          <w:bCs/>
          <w:kern w:val="0"/>
        </w:rPr>
        <w:t>,</w:t>
      </w:r>
      <w:r>
        <w:rPr>
          <w:rFonts w:ascii="標楷體" w:hAnsi="標楷體" w:cs="DFHei-W7-WIN-BF" w:hint="eastAsia"/>
          <w:bCs/>
          <w:kern w:val="0"/>
        </w:rPr>
        <w:t>000多隻多很多，因為</w:t>
      </w:r>
      <w:r w:rsidR="00B607F4">
        <w:rPr>
          <w:rFonts w:ascii="標楷體" w:hAnsi="標楷體" w:cs="DFHei-W7-WIN-BF" w:hint="eastAsia"/>
          <w:bCs/>
          <w:kern w:val="0"/>
        </w:rPr>
        <w:t>臺南</w:t>
      </w:r>
      <w:r>
        <w:rPr>
          <w:rFonts w:ascii="標楷體" w:hAnsi="標楷體" w:cs="DFHei-W7-WIN-BF" w:hint="eastAsia"/>
          <w:bCs/>
          <w:kern w:val="0"/>
        </w:rPr>
        <w:t>的流域比較多，牠大部分以流域為主，彰化只有一個流域，而且他去年才抓了4</w:t>
      </w:r>
      <w:r>
        <w:rPr>
          <w:rFonts w:ascii="標楷體" w:hAnsi="標楷體" w:cs="DFHei-W7-WIN-BF"/>
          <w:bCs/>
          <w:kern w:val="0"/>
        </w:rPr>
        <w:t>,000</w:t>
      </w:r>
      <w:r>
        <w:rPr>
          <w:rFonts w:ascii="標楷體" w:hAnsi="標楷體" w:cs="DFHei-W7-WIN-BF" w:hint="eastAsia"/>
          <w:bCs/>
          <w:kern w:val="0"/>
        </w:rPr>
        <w:t>多隻。</w:t>
      </w:r>
    </w:p>
    <w:p w14:paraId="05AA8780" w14:textId="77777777" w:rsidR="004D3662" w:rsidRPr="0030719B" w:rsidRDefault="004D366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52B9C66" w14:textId="79A76434" w:rsidR="004D3662" w:rsidRDefault="004D366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局長，可是他們有減少。</w:t>
      </w:r>
    </w:p>
    <w:p w14:paraId="25BC22D7" w14:textId="1F382A8F" w:rsidR="004D3662" w:rsidRPr="004D3662" w:rsidRDefault="004D3662"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0E293D20" w14:textId="62FF6209" w:rsidR="004D3662" w:rsidRDefault="004D366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因為他們是單一流域，我們現在有幾個策略，以南區的竹溪、二仁溪來說，我們先圍堵，所以我們大量的</w:t>
      </w:r>
      <w:r w:rsidR="00FF5EAD">
        <w:rPr>
          <w:rFonts w:ascii="標楷體" w:hAnsi="標楷體" w:cs="DFHei-W7-WIN-BF" w:hint="eastAsia"/>
          <w:bCs/>
          <w:kern w:val="0"/>
        </w:rPr>
        <w:t>移除</w:t>
      </w:r>
      <w:r>
        <w:rPr>
          <w:rFonts w:ascii="標楷體" w:hAnsi="標楷體" w:cs="DFHei-W7-WIN-BF" w:hint="eastAsia"/>
          <w:bCs/>
          <w:kern w:val="0"/>
        </w:rPr>
        <w:t>約2萬多隻，可是如果擴散到溪北，我們就要避免擴散，所以那邊有抓龍大隊來處理，主要牠是以河域為主來拓延，而</w:t>
      </w:r>
      <w:r w:rsidR="00B607F4">
        <w:rPr>
          <w:rFonts w:ascii="標楷體" w:hAnsi="標楷體" w:cs="DFHei-W7-WIN-BF" w:hint="eastAsia"/>
          <w:bCs/>
          <w:kern w:val="0"/>
        </w:rPr>
        <w:t>臺南</w:t>
      </w:r>
      <w:r>
        <w:rPr>
          <w:rFonts w:ascii="標楷體" w:hAnsi="標楷體" w:cs="DFHei-W7-WIN-BF" w:hint="eastAsia"/>
          <w:bCs/>
          <w:kern w:val="0"/>
        </w:rPr>
        <w:t>的流域也確實比較多，這個</w:t>
      </w:r>
      <w:r w:rsidR="00B607F4">
        <w:rPr>
          <w:rFonts w:ascii="標楷體" w:hAnsi="標楷體" w:cs="DFHei-W7-WIN-BF" w:hint="eastAsia"/>
          <w:bCs/>
          <w:kern w:val="0"/>
        </w:rPr>
        <w:t>部分</w:t>
      </w:r>
      <w:r>
        <w:rPr>
          <w:rFonts w:ascii="標楷體" w:hAnsi="標楷體" w:cs="DFHei-W7-WIN-BF" w:hint="eastAsia"/>
          <w:bCs/>
          <w:kern w:val="0"/>
        </w:rPr>
        <w:t>我們會加強，中央補助款不足的</w:t>
      </w:r>
      <w:r w:rsidR="00B607F4">
        <w:rPr>
          <w:rFonts w:ascii="標楷體" w:hAnsi="標楷體" w:cs="DFHei-W7-WIN-BF" w:hint="eastAsia"/>
          <w:bCs/>
          <w:kern w:val="0"/>
        </w:rPr>
        <w:t>部分</w:t>
      </w:r>
      <w:r>
        <w:rPr>
          <w:rFonts w:ascii="標楷體" w:hAnsi="標楷體" w:cs="DFHei-W7-WIN-BF" w:hint="eastAsia"/>
          <w:bCs/>
          <w:kern w:val="0"/>
        </w:rPr>
        <w:t>我們還是想要用市款</w:t>
      </w:r>
      <w:r w:rsidR="00B607F4">
        <w:rPr>
          <w:rFonts w:ascii="標楷體" w:hAnsi="標楷體" w:cs="DFHei-W7-WIN-BF" w:hint="eastAsia"/>
          <w:bCs/>
          <w:kern w:val="0"/>
        </w:rPr>
        <w:t>儘量</w:t>
      </w:r>
      <w:r>
        <w:rPr>
          <w:rFonts w:ascii="標楷體" w:hAnsi="標楷體" w:cs="DFHei-W7-WIN-BF" w:hint="eastAsia"/>
          <w:bCs/>
          <w:kern w:val="0"/>
        </w:rPr>
        <w:t>來移除。</w:t>
      </w:r>
    </w:p>
    <w:p w14:paraId="7A1CFF7B" w14:textId="77777777" w:rsidR="004D3662" w:rsidRPr="0030719B" w:rsidRDefault="004D3662"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68269EE6" w14:textId="00A18C11" w:rsidR="004D3662" w:rsidRDefault="004D366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局長，我說越來越大隻，你知道大到什麼程度嗎？我們來看一下影片。</w:t>
      </w:r>
    </w:p>
    <w:p w14:paraId="588EE031" w14:textId="77777777" w:rsidR="00617F65" w:rsidRPr="004D3662" w:rsidRDefault="00617F65"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5D90E64C" w14:textId="3A1BC9DE" w:rsidR="004D3662" w:rsidRDefault="004D3662"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我在</w:t>
      </w:r>
      <w:r w:rsidR="00617F65">
        <w:rPr>
          <w:rFonts w:ascii="標楷體" w:hAnsi="標楷體" w:cs="DFHei-W7-WIN-BF" w:hint="eastAsia"/>
          <w:bCs/>
          <w:kern w:val="0"/>
        </w:rPr>
        <w:t>Th</w:t>
      </w:r>
      <w:r w:rsidR="00617F65">
        <w:rPr>
          <w:rFonts w:ascii="標楷體" w:hAnsi="標楷體" w:cs="DFHei-W7-WIN-BF"/>
          <w:bCs/>
          <w:kern w:val="0"/>
        </w:rPr>
        <w:t>reads</w:t>
      </w:r>
      <w:r>
        <w:rPr>
          <w:rFonts w:ascii="標楷體" w:hAnsi="標楷體" w:cs="DFHei-W7-WIN-BF" w:hint="eastAsia"/>
          <w:bCs/>
          <w:kern w:val="0"/>
        </w:rPr>
        <w:t>看過</w:t>
      </w:r>
      <w:r w:rsidR="00617F65">
        <w:rPr>
          <w:rFonts w:ascii="標楷體" w:hAnsi="標楷體" w:cs="DFHei-W7-WIN-BF" w:hint="eastAsia"/>
          <w:bCs/>
          <w:kern w:val="0"/>
        </w:rPr>
        <w:t>，馬上就通報同事去處理。</w:t>
      </w:r>
    </w:p>
    <w:p w14:paraId="2BFA9C5F" w14:textId="77777777" w:rsidR="00617F65" w:rsidRPr="0030719B" w:rsidRDefault="00617F65"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6C4395E9" w14:textId="78194117"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這隻有抓到嗎？</w:t>
      </w:r>
    </w:p>
    <w:p w14:paraId="0855A45B" w14:textId="77777777" w:rsidR="00617F65" w:rsidRPr="004D3662" w:rsidRDefault="00617F65"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lastRenderedPageBreak/>
        <w:t>農業局李局長芳林：</w:t>
      </w:r>
    </w:p>
    <w:p w14:paraId="7185AD21" w14:textId="1A2EAA67"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有，30幾公分。</w:t>
      </w:r>
    </w:p>
    <w:p w14:paraId="1873C288" w14:textId="77777777" w:rsidR="00617F65" w:rsidRPr="0030719B" w:rsidRDefault="00617F65"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BE5FE5A" w14:textId="737AF858"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很大隻很恐怖。</w:t>
      </w:r>
    </w:p>
    <w:p w14:paraId="1FA0FA84" w14:textId="77777777" w:rsidR="00617F65" w:rsidRPr="00EA36D7" w:rsidRDefault="00617F65"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FF207AA" w14:textId="64BB9639"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視覺上蠻恐怖，目前為止還沒有發生過攻擊人類，牠見到人類都會躲避，就因為如此所以不好抓。</w:t>
      </w:r>
    </w:p>
    <w:p w14:paraId="484DAE7F" w14:textId="77777777" w:rsidR="00617F65" w:rsidRPr="0030719B" w:rsidRDefault="00617F65"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0AA0D54" w14:textId="29E9942A"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我們看到牠也會躲。</w:t>
      </w:r>
    </w:p>
    <w:p w14:paraId="7DB7519F" w14:textId="77777777" w:rsidR="00617F65" w:rsidRPr="00EA36D7" w:rsidRDefault="00617F65"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2CEAD115" w14:textId="7CC33F63"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我們會努力去抓，剛剛局長報告過，抓獲量已經是去年的兩倍了，如果還不夠，我們再努力處理。</w:t>
      </w:r>
    </w:p>
    <w:p w14:paraId="5C6848F2" w14:textId="77777777" w:rsidR="0073011B" w:rsidRPr="0030719B" w:rsidRDefault="0073011B"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7A097D2" w14:textId="1917C5B6"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好，其實我想跟局長反映的不是越抓越多</w:t>
      </w:r>
      <w:r w:rsidR="002E37C8">
        <w:rPr>
          <w:rFonts w:ascii="標楷體" w:hAnsi="標楷體" w:cs="DFHei-W7-WIN-BF" w:hint="eastAsia"/>
          <w:bCs/>
          <w:kern w:val="0"/>
        </w:rPr>
        <w:t>就</w:t>
      </w:r>
      <w:r>
        <w:rPr>
          <w:rFonts w:ascii="標楷體" w:hAnsi="標楷體" w:cs="DFHei-W7-WIN-BF" w:hint="eastAsia"/>
          <w:bCs/>
          <w:kern w:val="0"/>
        </w:rPr>
        <w:t>好，我們一定要有目標，比如牠的身形、體重、體長都要記錄。</w:t>
      </w:r>
    </w:p>
    <w:p w14:paraId="362BD019" w14:textId="77777777" w:rsidR="0073011B" w:rsidRPr="004D3662" w:rsidRDefault="0073011B"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5F1A2538" w14:textId="1CCBF621"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這都有紀錄，跟議員報告，</w:t>
      </w:r>
      <w:r w:rsidR="00B607F4">
        <w:rPr>
          <w:rFonts w:ascii="標楷體" w:hAnsi="標楷體" w:cs="DFHei-W7-WIN-BF" w:hint="eastAsia"/>
          <w:bCs/>
          <w:kern w:val="0"/>
        </w:rPr>
        <w:t>臺南</w:t>
      </w:r>
      <w:r>
        <w:rPr>
          <w:rFonts w:ascii="標楷體" w:hAnsi="標楷體" w:cs="DFHei-W7-WIN-BF" w:hint="eastAsia"/>
          <w:bCs/>
          <w:kern w:val="0"/>
        </w:rPr>
        <w:t>的策略就是不要讓牠繼續</w:t>
      </w:r>
      <w:r w:rsidR="00FF5EAD">
        <w:rPr>
          <w:rFonts w:ascii="標楷體" w:hAnsi="標楷體" w:cs="DFHei-W7-WIN-BF" w:hint="eastAsia"/>
          <w:bCs/>
          <w:kern w:val="0"/>
        </w:rPr>
        <w:t>擴張</w:t>
      </w:r>
      <w:r>
        <w:rPr>
          <w:rFonts w:ascii="標楷體" w:hAnsi="標楷體" w:cs="DFHei-W7-WIN-BF" w:hint="eastAsia"/>
          <w:bCs/>
          <w:kern w:val="0"/>
        </w:rPr>
        <w:t>到別的流域去，所以我們現在會以竹溪、南山公墓還有二仁溪等先大量移</w:t>
      </w:r>
      <w:r w:rsidR="00FF5EAD">
        <w:rPr>
          <w:rFonts w:ascii="標楷體" w:hAnsi="標楷體" w:cs="DFHei-W7-WIN-BF" w:hint="eastAsia"/>
          <w:bCs/>
          <w:kern w:val="0"/>
        </w:rPr>
        <w:t>除</w:t>
      </w:r>
      <w:r>
        <w:rPr>
          <w:rFonts w:ascii="標楷體" w:hAnsi="標楷體" w:cs="DFHei-W7-WIN-BF" w:hint="eastAsia"/>
          <w:bCs/>
          <w:kern w:val="0"/>
        </w:rPr>
        <w:t>，不要再拓到往北的曾文溪去，這個部分我們還是會很努力地去做大量移</w:t>
      </w:r>
      <w:r w:rsidR="00FF5EAD">
        <w:rPr>
          <w:rFonts w:ascii="標楷體" w:hAnsi="標楷體" w:cs="DFHei-W7-WIN-BF" w:hint="eastAsia"/>
          <w:bCs/>
          <w:kern w:val="0"/>
        </w:rPr>
        <w:t>除</w:t>
      </w:r>
      <w:r>
        <w:rPr>
          <w:rFonts w:ascii="標楷體" w:hAnsi="標楷體" w:cs="DFHei-W7-WIN-BF" w:hint="eastAsia"/>
          <w:bCs/>
          <w:kern w:val="0"/>
        </w:rPr>
        <w:t>，今年執行的目標是</w:t>
      </w:r>
      <w:r w:rsidR="00B607F4">
        <w:rPr>
          <w:rFonts w:ascii="標楷體" w:hAnsi="標楷體" w:cs="DFHei-W7-WIN-BF" w:hint="eastAsia"/>
          <w:bCs/>
          <w:kern w:val="0"/>
        </w:rPr>
        <w:t>儘量</w:t>
      </w:r>
      <w:r>
        <w:rPr>
          <w:rFonts w:ascii="標楷體" w:hAnsi="標楷體" w:cs="DFHei-W7-WIN-BF" w:hint="eastAsia"/>
          <w:bCs/>
          <w:kern w:val="0"/>
        </w:rPr>
        <w:t>能破到3萬，我們是全國移除最多的。</w:t>
      </w:r>
    </w:p>
    <w:p w14:paraId="16C3462F" w14:textId="77777777" w:rsidR="0073011B" w:rsidRPr="0030719B" w:rsidRDefault="0073011B"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9767F8D" w14:textId="5C2634BA" w:rsidR="00617F65" w:rsidRDefault="00B607F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儘量</w:t>
      </w:r>
      <w:r w:rsidR="00617F65">
        <w:rPr>
          <w:rFonts w:ascii="標楷體" w:hAnsi="標楷體" w:cs="DFHei-W7-WIN-BF" w:hint="eastAsia"/>
          <w:bCs/>
          <w:kern w:val="0"/>
        </w:rPr>
        <w:t>破3萬，局長，我的意思是不是去抓就好，要去源頭管制，</w:t>
      </w:r>
      <w:r w:rsidR="00FF5EAD">
        <w:rPr>
          <w:rFonts w:ascii="標楷體" w:hAnsi="標楷體" w:cs="DFHei-W7-WIN-BF" w:hint="eastAsia"/>
          <w:bCs/>
          <w:kern w:val="0"/>
        </w:rPr>
        <w:t>要</w:t>
      </w:r>
      <w:r w:rsidR="00617F65">
        <w:rPr>
          <w:rFonts w:ascii="標楷體" w:hAnsi="標楷體" w:cs="DFHei-W7-WIN-BF" w:hint="eastAsia"/>
          <w:bCs/>
          <w:kern w:val="0"/>
        </w:rPr>
        <w:t>看能不能越抓越小隻，不要越抓越大隻。局長，我想請問，這些綠鬣蜥抓到之後怎麼處理呢？</w:t>
      </w:r>
    </w:p>
    <w:p w14:paraId="36AD6C98" w14:textId="77777777" w:rsidR="0073011B" w:rsidRPr="004D3662" w:rsidRDefault="0073011B"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367229EE" w14:textId="0DF039CD"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都有登錄後送到化製廠去做處理，這個不用擔心怕有人重複申報。</w:t>
      </w:r>
    </w:p>
    <w:p w14:paraId="568711D0" w14:textId="77777777" w:rsidR="0073011B" w:rsidRPr="0030719B" w:rsidRDefault="0073011B"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BBAC515" w14:textId="183DCE77"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處理是怎麼處理？</w:t>
      </w:r>
    </w:p>
    <w:p w14:paraId="5381D3F6" w14:textId="77777777" w:rsidR="0073011B" w:rsidRPr="004D3662" w:rsidRDefault="0073011B"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2BAF7E48" w14:textId="28AF838F" w:rsidR="00617F65" w:rsidRDefault="00617F65" w:rsidP="00A34D52">
      <w:pPr>
        <w:pStyle w:val="a9"/>
        <w:kinsoku w:val="0"/>
        <w:wordWrap w:val="0"/>
        <w:overflowPunct w:val="0"/>
        <w:rPr>
          <w:rFonts w:ascii="標楷體" w:hAnsi="標楷體" w:cs="DFHei-W7-WIN-BF"/>
          <w:bCs/>
          <w:kern w:val="0"/>
        </w:rPr>
      </w:pPr>
      <w:r>
        <w:rPr>
          <w:rFonts w:ascii="標楷體" w:hAnsi="標楷體" w:cs="DFHei-W7-WIN-BF" w:hint="eastAsia"/>
          <w:bCs/>
          <w:kern w:val="0"/>
        </w:rPr>
        <w:t>化製做成肥料，跟斃死豬的方式是一樣的。</w:t>
      </w:r>
    </w:p>
    <w:p w14:paraId="27C35DE2" w14:textId="77777777" w:rsidR="0073011B" w:rsidRPr="0030719B" w:rsidRDefault="0073011B"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A8C695C" w14:textId="261502F3" w:rsidR="00617F65" w:rsidRDefault="007301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局長，這個</w:t>
      </w:r>
      <w:r w:rsidR="00B607F4">
        <w:rPr>
          <w:rFonts w:ascii="標楷體" w:hAnsi="標楷體" w:cs="DFHei-W7-WIN-BF" w:hint="eastAsia"/>
          <w:bCs/>
          <w:kern w:val="0"/>
        </w:rPr>
        <w:t>部分</w:t>
      </w:r>
      <w:r>
        <w:rPr>
          <w:rFonts w:ascii="標楷體" w:hAnsi="標楷體" w:cs="DFHei-W7-WIN-BF" w:hint="eastAsia"/>
          <w:bCs/>
          <w:kern w:val="0"/>
        </w:rPr>
        <w:t>我們一定要控制，不要越抓越大隻，因為越抓越大隻是沒辦法控制的，我有看到我們</w:t>
      </w:r>
      <w:r w:rsidR="00FF5EAD">
        <w:rPr>
          <w:rFonts w:ascii="標楷體" w:hAnsi="標楷體" w:cs="DFHei-W7-WIN-BF" w:hint="eastAsia"/>
          <w:bCs/>
          <w:kern w:val="0"/>
        </w:rPr>
        <w:t>在</w:t>
      </w:r>
      <w:r>
        <w:rPr>
          <w:rFonts w:ascii="標楷體" w:hAnsi="標楷體" w:cs="DFHei-W7-WIN-BF" w:hint="eastAsia"/>
          <w:bCs/>
          <w:kern w:val="0"/>
        </w:rPr>
        <w:t>逐漸增加預算，就是因為我們越抓越多，預算也越來越多，所以我們要控制源頭，這個部分再麻煩局長。</w:t>
      </w:r>
    </w:p>
    <w:p w14:paraId="49DB107F" w14:textId="77777777" w:rsidR="0073011B" w:rsidRPr="004D3662" w:rsidRDefault="0073011B" w:rsidP="00A34D52">
      <w:pPr>
        <w:pStyle w:val="a9"/>
        <w:kinsoku w:val="0"/>
        <w:wordWrap w:val="0"/>
        <w:overflowPunct w:val="0"/>
        <w:ind w:left="0" w:firstLine="0"/>
        <w:rPr>
          <w:rFonts w:ascii="標楷體" w:hAnsi="標楷體" w:cs="DFHei-W7-WIN-BF"/>
          <w:b/>
          <w:bCs/>
          <w:kern w:val="0"/>
        </w:rPr>
      </w:pPr>
      <w:r w:rsidRPr="004D3662">
        <w:rPr>
          <w:rFonts w:ascii="標楷體" w:hAnsi="標楷體" w:cs="DFHei-W7-WIN-BF" w:hint="eastAsia"/>
          <w:b/>
          <w:bCs/>
          <w:kern w:val="0"/>
        </w:rPr>
        <w:t>農業局李局長芳林：</w:t>
      </w:r>
    </w:p>
    <w:p w14:paraId="4334B443" w14:textId="021A5206" w:rsidR="0073011B" w:rsidRDefault="007301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0CF56525" w14:textId="77777777" w:rsidR="0073011B" w:rsidRPr="0030719B" w:rsidRDefault="0073011B"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B942299" w14:textId="10CCB99A" w:rsidR="0073011B" w:rsidRDefault="00B607F4" w:rsidP="00A34D52">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73011B">
        <w:rPr>
          <w:rFonts w:ascii="標楷體" w:hAnsi="標楷體" w:cs="DFHei-W7-WIN-BF" w:hint="eastAsia"/>
          <w:bCs/>
          <w:kern w:val="0"/>
        </w:rPr>
        <w:t>市的老年人口已經超過20%了，已經進入超高齡社會了，市長也講高齡友善城市，除了醫療、交通、照顧之外，我覺得最核心的是居住的問題。其實現在很多長輩、獨居老人</w:t>
      </w:r>
      <w:r w:rsidR="00FF5EAD">
        <w:rPr>
          <w:rFonts w:ascii="標楷體" w:hAnsi="標楷體" w:cs="DFHei-W7-WIN-BF" w:hint="eastAsia"/>
          <w:bCs/>
          <w:kern w:val="0"/>
        </w:rPr>
        <w:t>，</w:t>
      </w:r>
      <w:r w:rsidR="0073011B">
        <w:rPr>
          <w:rFonts w:ascii="標楷體" w:hAnsi="標楷體" w:cs="DFHei-W7-WIN-BF" w:hint="eastAsia"/>
          <w:bCs/>
          <w:kern w:val="0"/>
        </w:rPr>
        <w:t>孩子都在外地工作，所以獨居、</w:t>
      </w:r>
      <w:r w:rsidR="002E37C8">
        <w:rPr>
          <w:rFonts w:ascii="標楷體" w:hAnsi="標楷體" w:cs="DFHei-W7-WIN-BF" w:hint="eastAsia"/>
          <w:bCs/>
          <w:kern w:val="0"/>
        </w:rPr>
        <w:t>孤</w:t>
      </w:r>
      <w:r w:rsidR="0073011B">
        <w:rPr>
          <w:rFonts w:ascii="標楷體" w:hAnsi="標楷體" w:cs="DFHei-W7-WIN-BF" w:hint="eastAsia"/>
          <w:bCs/>
          <w:kern w:val="0"/>
        </w:rPr>
        <w:t>老、外地工作的比例也越來越多，我們傳</w:t>
      </w:r>
      <w:r w:rsidR="0073011B">
        <w:rPr>
          <w:rFonts w:ascii="標楷體" w:hAnsi="標楷體" w:cs="DFHei-W7-WIN-BF" w:hint="eastAsia"/>
          <w:bCs/>
          <w:kern w:val="0"/>
        </w:rPr>
        <w:lastRenderedPageBreak/>
        <w:t>統的安養院偏向照護醫療的導向，長輩一住進去，生活就變得很單調、很封閉，市面上的養生村設施好，可是價位很高，</w:t>
      </w:r>
      <w:r w:rsidR="00FF5EAD">
        <w:rPr>
          <w:rFonts w:ascii="標楷體" w:hAnsi="標楷體" w:cs="DFHei-W7-WIN-BF" w:hint="eastAsia"/>
          <w:bCs/>
          <w:kern w:val="0"/>
        </w:rPr>
        <w:t>4</w:t>
      </w:r>
      <w:r w:rsidR="0073011B">
        <w:rPr>
          <w:rFonts w:ascii="標楷體" w:hAnsi="標楷體" w:cs="DFHei-W7-WIN-BF" w:hint="eastAsia"/>
          <w:bCs/>
          <w:kern w:val="0"/>
        </w:rPr>
        <w:t>萬、</w:t>
      </w:r>
      <w:r w:rsidR="00FF5EAD">
        <w:rPr>
          <w:rFonts w:ascii="標楷體" w:hAnsi="標楷體" w:cs="DFHei-W7-WIN-BF" w:hint="eastAsia"/>
          <w:bCs/>
          <w:kern w:val="0"/>
        </w:rPr>
        <w:t>5</w:t>
      </w:r>
      <w:r w:rsidR="0073011B">
        <w:rPr>
          <w:rFonts w:ascii="標楷體" w:hAnsi="標楷體" w:cs="DFHei-W7-WIN-BF" w:hint="eastAsia"/>
          <w:bCs/>
          <w:kern w:val="0"/>
        </w:rPr>
        <w:t>萬、</w:t>
      </w:r>
      <w:r w:rsidR="00FF5EAD">
        <w:rPr>
          <w:rFonts w:ascii="標楷體" w:hAnsi="標楷體" w:cs="DFHei-W7-WIN-BF" w:hint="eastAsia"/>
          <w:bCs/>
          <w:kern w:val="0"/>
        </w:rPr>
        <w:t>6</w:t>
      </w:r>
      <w:r w:rsidR="0073011B">
        <w:rPr>
          <w:rFonts w:ascii="標楷體" w:hAnsi="標楷體" w:cs="DFHei-W7-WIN-BF" w:hint="eastAsia"/>
          <w:bCs/>
          <w:kern w:val="0"/>
        </w:rPr>
        <w:t>萬，甚至再高的也都有，而且也要繳保證金，可是一般的長輩根本負擔不起這麼高額的月租費。</w:t>
      </w:r>
    </w:p>
    <w:p w14:paraId="5B8C41A9" w14:textId="77777777" w:rsidR="0073011B" w:rsidRPr="00EA36D7" w:rsidRDefault="0073011B"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2D31E399" w14:textId="7CA1271A" w:rsidR="0073011B" w:rsidRDefault="007301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員報告，這個的確是一個問題，養生村是讓手腳還行動自如，還是健康狀態的，安養院等於是生活比較難自理，護理中心就更嚴重，所以養生村的部分我不認為應該要那麼貴，因為他生活可以自理，差別就是在他有提供護理服務、管吃管住而且還有一個社區，我願意很誠懇地跟你說，我們要找一個地方來跟業者談，叫他們不能收</w:t>
      </w:r>
      <w:r w:rsidR="00752B9B">
        <w:rPr>
          <w:rFonts w:ascii="標楷體" w:hAnsi="標楷體" w:cs="DFHei-W7-WIN-BF" w:hint="eastAsia"/>
          <w:bCs/>
          <w:kern w:val="0"/>
        </w:rPr>
        <w:t>費</w:t>
      </w:r>
      <w:r>
        <w:rPr>
          <w:rFonts w:ascii="標楷體" w:hAnsi="標楷體" w:cs="DFHei-W7-WIN-BF" w:hint="eastAsia"/>
          <w:bCs/>
          <w:kern w:val="0"/>
        </w:rPr>
        <w:t>那麼貴，不能把</w:t>
      </w:r>
      <w:r w:rsidR="00B607F4">
        <w:rPr>
          <w:rFonts w:ascii="標楷體" w:hAnsi="標楷體" w:cs="DFHei-W7-WIN-BF" w:hint="eastAsia"/>
          <w:bCs/>
          <w:kern w:val="0"/>
        </w:rPr>
        <w:t>臺北</w:t>
      </w:r>
      <w:r>
        <w:rPr>
          <w:rFonts w:ascii="標楷體" w:hAnsi="標楷體" w:cs="DFHei-W7-WIN-BF" w:hint="eastAsia"/>
          <w:bCs/>
          <w:kern w:val="0"/>
        </w:rPr>
        <w:t>甚至紐約的情形</w:t>
      </w:r>
      <w:r w:rsidR="00752B9B">
        <w:rPr>
          <w:rFonts w:ascii="標楷體" w:hAnsi="標楷體" w:cs="DFHei-W7-WIN-BF" w:hint="eastAsia"/>
          <w:bCs/>
          <w:kern w:val="0"/>
        </w:rPr>
        <w:t>拿</w:t>
      </w:r>
      <w:r>
        <w:rPr>
          <w:rFonts w:ascii="標楷體" w:hAnsi="標楷體" w:cs="DFHei-W7-WIN-BF" w:hint="eastAsia"/>
          <w:bCs/>
          <w:kern w:val="0"/>
        </w:rPr>
        <w:t>來跟</w:t>
      </w:r>
      <w:r w:rsidR="00B607F4">
        <w:rPr>
          <w:rFonts w:ascii="標楷體" w:hAnsi="標楷體" w:cs="DFHei-W7-WIN-BF" w:hint="eastAsia"/>
          <w:bCs/>
          <w:kern w:val="0"/>
        </w:rPr>
        <w:t>臺南</w:t>
      </w:r>
      <w:r>
        <w:rPr>
          <w:rFonts w:ascii="標楷體" w:hAnsi="標楷體" w:cs="DFHei-W7-WIN-BF" w:hint="eastAsia"/>
          <w:bCs/>
          <w:kern w:val="0"/>
        </w:rPr>
        <w:t>比，</w:t>
      </w:r>
      <w:r w:rsidR="00752B9B">
        <w:rPr>
          <w:rFonts w:ascii="標楷體" w:hAnsi="標楷體" w:cs="DFHei-W7-WIN-BF" w:hint="eastAsia"/>
          <w:bCs/>
          <w:kern w:val="0"/>
        </w:rPr>
        <w:t>我們</w:t>
      </w:r>
      <w:r>
        <w:rPr>
          <w:rFonts w:ascii="標楷體" w:hAnsi="標楷體" w:cs="DFHei-W7-WIN-BF" w:hint="eastAsia"/>
          <w:bCs/>
          <w:kern w:val="0"/>
        </w:rPr>
        <w:t>希望能夠有個比較平價的養生村。</w:t>
      </w:r>
    </w:p>
    <w:p w14:paraId="12CC4850"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E0A1DFB" w14:textId="75C64E10" w:rsidR="0073011B" w:rsidRDefault="007301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我知道建平路2號之前的長青公寓現在也已經委外標出去了，是多功能的長照機構，安平區跟南區未來也有一個聲寶集團的樂齡照護中心，可是我知道這個價位一定都是很高的，雖然現在還在興建當中，2029年就會完工啟用，這個部分可不可以麻煩市長或是局長去溝通，不要讓價位還是一樣這麼的高，讓長輩住不起呢？局長，有沒有辦法？</w:t>
      </w:r>
    </w:p>
    <w:p w14:paraId="0DC6A367" w14:textId="77777777" w:rsidR="00111AAF" w:rsidRPr="00EA36D7" w:rsidRDefault="00111AAF"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C4C11A6" w14:textId="41EE24D0" w:rsidR="0073011B" w:rsidRDefault="0073011B"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跟您報告，我們盤點一些比較好的地段，</w:t>
      </w:r>
      <w:r w:rsidR="00C5291D">
        <w:rPr>
          <w:rFonts w:ascii="標楷體" w:hAnsi="標楷體" w:cs="DFHei-W7-WIN-BF" w:hint="eastAsia"/>
          <w:bCs/>
          <w:kern w:val="0"/>
        </w:rPr>
        <w:t>重要的是地段，</w:t>
      </w:r>
      <w:r>
        <w:rPr>
          <w:rFonts w:ascii="標楷體" w:hAnsi="標楷體" w:cs="DFHei-W7-WIN-BF" w:hint="eastAsia"/>
          <w:bCs/>
          <w:kern w:val="0"/>
        </w:rPr>
        <w:t>離醫院不要太遠，然後本身生活環境又很好，這樣的地方的養生村一定非常非常的貴，但是設施很好，我們再</w:t>
      </w:r>
      <w:r w:rsidR="00476344">
        <w:rPr>
          <w:rFonts w:ascii="標楷體" w:hAnsi="標楷體" w:cs="DFHei-W7-WIN-BF" w:hint="eastAsia"/>
          <w:bCs/>
          <w:kern w:val="0"/>
        </w:rPr>
        <w:t>盤點一些地方提供給業者，希望能做一些平價的。</w:t>
      </w:r>
    </w:p>
    <w:p w14:paraId="4542127E"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2AFA7CAD" w14:textId="0E1F1CC5"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對，平價的養生村，讓市民住的起，各方面都可以照顧的到。</w:t>
      </w:r>
    </w:p>
    <w:p w14:paraId="18776AAE" w14:textId="77777777" w:rsidR="00111AAF" w:rsidRPr="00EA36D7" w:rsidRDefault="00111AAF"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AEED261" w14:textId="0F29DA98"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是，我坦白跟您說，4萬、5萬、6萬太高了，應該要壓在4萬以下才算是合理的，因為他就是一個床位。</w:t>
      </w:r>
    </w:p>
    <w:p w14:paraId="315FDA2F"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63C16269" w14:textId="51F94C3A"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床位跟休閒的地方。局長，我們每年行穿線穿越的車禍案件大概有多少？</w:t>
      </w:r>
    </w:p>
    <w:p w14:paraId="63EE2DE0" w14:textId="6F6EDDD9" w:rsidR="00476344" w:rsidRPr="00476344" w:rsidRDefault="00476344"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42F696A6" w14:textId="4A36FACB"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我這邊手上目前沒有數據，這</w:t>
      </w:r>
      <w:r w:rsidR="008E7601">
        <w:rPr>
          <w:rFonts w:ascii="標楷體" w:hAnsi="標楷體" w:cs="DFHei-W7-WIN-BF" w:hint="eastAsia"/>
          <w:bCs/>
          <w:kern w:val="0"/>
        </w:rPr>
        <w:t>要</w:t>
      </w:r>
      <w:r>
        <w:rPr>
          <w:rFonts w:ascii="標楷體" w:hAnsi="標楷體" w:cs="DFHei-W7-WIN-BF" w:hint="eastAsia"/>
          <w:bCs/>
          <w:kern w:val="0"/>
        </w:rPr>
        <w:t>詳細去看他的碰撞構圖才知道，要看他是人跟車，還是車跟車，還是什麼樣的狀況，我當然知道議座比較在意的是人的問題，不過我們行人傷亡數據的控制比起其他五都是不錯的，是比較穩定的。</w:t>
      </w:r>
    </w:p>
    <w:p w14:paraId="7DAF86F6"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492F8D4" w14:textId="3F4F97A2"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其實晚上下雨的時候視線非常不良，馬路如虎口，真的是非常嚴重，我們現在除了行人庇護島之外，還有什麼方式可以提醒駕駛朋友呢？</w:t>
      </w:r>
    </w:p>
    <w:p w14:paraId="4F593AB9" w14:textId="77777777" w:rsidR="00111AAF" w:rsidRPr="00476344" w:rsidRDefault="00111AAF"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2033A970" w14:textId="5065289A"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是，謝謝議座。我想行穿線的照明是部裡面跟行政院很重視且請各都要重視的問題，目前主要是透過路燈的調整，</w:t>
      </w:r>
      <w:r w:rsidR="00B607F4">
        <w:rPr>
          <w:rFonts w:ascii="標楷體" w:hAnsi="標楷體" w:cs="DFHei-W7-WIN-BF" w:hint="eastAsia"/>
          <w:bCs/>
          <w:kern w:val="0"/>
        </w:rPr>
        <w:t>臺灣</w:t>
      </w:r>
      <w:r>
        <w:rPr>
          <w:rFonts w:ascii="標楷體" w:hAnsi="標楷體" w:cs="DFHei-W7-WIN-BF" w:hint="eastAsia"/>
          <w:bCs/>
          <w:kern w:val="0"/>
        </w:rPr>
        <w:t>還沒有特別的規範去規定，紅綠燈沒有附設照明，就是只有燈號的顯示，所以我們是跟工務局合作去調整路燈的位置，中央交通部有在討論期待用行穿線的色差或者是增加亮度來增加提醒的效果，這個部分</w:t>
      </w:r>
      <w:r w:rsidR="008E7601">
        <w:rPr>
          <w:rFonts w:ascii="標楷體" w:hAnsi="標楷體" w:cs="DFHei-W7-WIN-BF" w:hint="eastAsia"/>
          <w:bCs/>
          <w:kern w:val="0"/>
        </w:rPr>
        <w:t>各</w:t>
      </w:r>
      <w:r>
        <w:rPr>
          <w:rFonts w:ascii="標楷體" w:hAnsi="標楷體" w:cs="DFHei-W7-WIN-BF" w:hint="eastAsia"/>
          <w:bCs/>
          <w:kern w:val="0"/>
        </w:rPr>
        <w:t>都都有在試辦，我們也會陸續找幾個路口來試試看。</w:t>
      </w:r>
    </w:p>
    <w:p w14:paraId="6AA60234"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lastRenderedPageBreak/>
        <w:t>周議員麗津：</w:t>
      </w:r>
    </w:p>
    <w:p w14:paraId="5BD117B5" w14:textId="12CE615F"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這個照片跟上一張都是我去嘉義看到的，他們用</w:t>
      </w:r>
      <w:r w:rsidR="00EE6C07">
        <w:rPr>
          <w:rFonts w:ascii="標楷體" w:hAnsi="標楷體" w:cs="DFHei-W7-WIN-BF" w:hint="eastAsia"/>
          <w:bCs/>
          <w:kern w:val="0"/>
        </w:rPr>
        <w:t>嵌入式</w:t>
      </w:r>
      <w:r>
        <w:rPr>
          <w:rFonts w:ascii="標楷體" w:hAnsi="標楷體" w:cs="DFHei-W7-WIN-BF" w:hint="eastAsia"/>
          <w:bCs/>
          <w:kern w:val="0"/>
        </w:rPr>
        <w:t>LED的方法來做。</w:t>
      </w:r>
    </w:p>
    <w:p w14:paraId="2A16FF9F" w14:textId="77777777" w:rsidR="00111AAF" w:rsidRPr="00476344" w:rsidRDefault="00111AAF"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1977C64F" w14:textId="19C52FF5"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這個我們在Focus前面的路口也有試辦過。</w:t>
      </w:r>
    </w:p>
    <w:p w14:paraId="41FEE50D"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03452F5A" w14:textId="32C32BD6"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那效果如何呢？</w:t>
      </w:r>
    </w:p>
    <w:p w14:paraId="2D2E9B62" w14:textId="77777777" w:rsidR="00111AAF" w:rsidRPr="00476344" w:rsidRDefault="00111AAF"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0326BC46" w14:textId="2207E194" w:rsidR="00476344" w:rsidRDefault="0047634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其實他就是一個短暫的效果，當初主要試辦是為了防低頭族，讓他看到是紅燈還是綠燈，可是另外一個聲音是這樣反而變相在鼓勵低頭族。我們在中華西</w:t>
      </w:r>
      <w:r w:rsidR="002E37C8">
        <w:rPr>
          <w:rFonts w:ascii="標楷體" w:hAnsi="標楷體" w:cs="DFHei-W7-WIN-BF" w:hint="eastAsia"/>
          <w:bCs/>
          <w:kern w:val="0"/>
        </w:rPr>
        <w:t>路與</w:t>
      </w:r>
      <w:r>
        <w:rPr>
          <w:rFonts w:ascii="標楷體" w:hAnsi="標楷體" w:cs="DFHei-W7-WIN-BF" w:hint="eastAsia"/>
          <w:bCs/>
          <w:kern w:val="0"/>
        </w:rPr>
        <w:t>南島</w:t>
      </w:r>
      <w:r w:rsidR="002E37C8">
        <w:rPr>
          <w:rFonts w:ascii="標楷體" w:hAnsi="標楷體" w:cs="DFHei-W7-WIN-BF" w:hint="eastAsia"/>
          <w:bCs/>
          <w:kern w:val="0"/>
        </w:rPr>
        <w:t>路口</w:t>
      </w:r>
      <w:r>
        <w:rPr>
          <w:rFonts w:ascii="標楷體" w:hAnsi="標楷體" w:cs="DFHei-W7-WIN-BF" w:hint="eastAsia"/>
          <w:bCs/>
          <w:kern w:val="0"/>
        </w:rPr>
        <w:t>也有類似用投射燈的方式去處理，這個都還在試辦的階段，</w:t>
      </w:r>
      <w:r w:rsidR="00111AAF">
        <w:rPr>
          <w:rFonts w:ascii="標楷體" w:hAnsi="標楷體" w:cs="DFHei-W7-WIN-BF" w:hint="eastAsia"/>
          <w:bCs/>
          <w:kern w:val="0"/>
        </w:rPr>
        <w:t>不過我覺得現在交通部推的行穿線照明的提升是比較有效</w:t>
      </w:r>
      <w:r w:rsidR="00EE6C07">
        <w:rPr>
          <w:rFonts w:ascii="標楷體" w:hAnsi="標楷體" w:cs="DFHei-W7-WIN-BF" w:hint="eastAsia"/>
          <w:bCs/>
          <w:kern w:val="0"/>
        </w:rPr>
        <w:t>果</w:t>
      </w:r>
      <w:r w:rsidR="00111AAF">
        <w:rPr>
          <w:rFonts w:ascii="標楷體" w:hAnsi="標楷體" w:cs="DFHei-W7-WIN-BF" w:hint="eastAsia"/>
          <w:bCs/>
          <w:kern w:val="0"/>
        </w:rPr>
        <w:t>的，就是讓大家注意整條的行穿線，尤其是車輛對行穿線上行人的注意，這個是比較有效果的。</w:t>
      </w:r>
    </w:p>
    <w:p w14:paraId="4230A516" w14:textId="77777777" w:rsidR="00111AAF" w:rsidRPr="0030719B" w:rsidRDefault="00111AAF"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5E281168" w14:textId="49C1580B"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如同局長說的低頭族，其實低頭族真的還是很多，所以我覺得</w:t>
      </w:r>
      <w:r w:rsidR="00EE6C07">
        <w:rPr>
          <w:rFonts w:ascii="標楷體" w:hAnsi="標楷體" w:cs="DFHei-W7-WIN-BF" w:hint="eastAsia"/>
          <w:bCs/>
          <w:kern w:val="0"/>
        </w:rPr>
        <w:t>嵌入式</w:t>
      </w:r>
      <w:r>
        <w:rPr>
          <w:rFonts w:ascii="標楷體" w:hAnsi="標楷體" w:cs="DFHei-W7-WIN-BF" w:hint="eastAsia"/>
          <w:bCs/>
          <w:kern w:val="0"/>
        </w:rPr>
        <w:t>的LED真的是有效果，因為低頭族大概都是年輕人會是低頭族，再多試辦幾個點，讓更多的民眾可以來體驗看看到底</w:t>
      </w:r>
      <w:r w:rsidR="00EE6C07">
        <w:rPr>
          <w:rFonts w:ascii="標楷體" w:hAnsi="標楷體" w:cs="DFHei-W7-WIN-BF" w:hint="eastAsia"/>
          <w:bCs/>
          <w:kern w:val="0"/>
        </w:rPr>
        <w:t>嵌入式</w:t>
      </w:r>
      <w:r>
        <w:rPr>
          <w:rFonts w:ascii="標楷體" w:hAnsi="標楷體" w:cs="DFHei-W7-WIN-BF" w:hint="eastAsia"/>
          <w:bCs/>
          <w:kern w:val="0"/>
        </w:rPr>
        <w:t>LED的線條到底有沒有用。</w:t>
      </w:r>
    </w:p>
    <w:p w14:paraId="66885192" w14:textId="77777777" w:rsidR="002E3440" w:rsidRPr="00476344" w:rsidRDefault="002E3440"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0E157A16" w14:textId="37253087"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好，這個我們再來籌措相關的經費來試辦看看。</w:t>
      </w:r>
    </w:p>
    <w:p w14:paraId="23078029"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5B26927F" w14:textId="286C454F"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好，謝謝局長。我想來請問一下衛生局長，現在</w:t>
      </w:r>
      <w:r w:rsidR="00E31388">
        <w:rPr>
          <w:rFonts w:ascii="標楷體" w:hAnsi="標楷體" w:cs="DFHei-W7-WIN-BF" w:hint="eastAsia"/>
          <w:bCs/>
          <w:kern w:val="0"/>
        </w:rPr>
        <w:t>電子煙</w:t>
      </w:r>
      <w:r>
        <w:rPr>
          <w:rFonts w:ascii="標楷體" w:hAnsi="標楷體" w:cs="DFHei-W7-WIN-BF" w:hint="eastAsia"/>
          <w:bCs/>
          <w:kern w:val="0"/>
        </w:rPr>
        <w:t>到底是合法還是不合法呢？</w:t>
      </w:r>
    </w:p>
    <w:p w14:paraId="569FEDEC" w14:textId="729F5F16" w:rsidR="00111AAF" w:rsidRPr="002E3440" w:rsidRDefault="002E3440" w:rsidP="00A34D52">
      <w:pPr>
        <w:pStyle w:val="a9"/>
        <w:kinsoku w:val="0"/>
        <w:wordWrap w:val="0"/>
        <w:overflowPunct w:val="0"/>
        <w:ind w:left="0" w:firstLine="0"/>
        <w:rPr>
          <w:rFonts w:ascii="標楷體" w:hAnsi="標楷體" w:cs="DFHei-W7-WIN-BF"/>
          <w:b/>
          <w:bCs/>
          <w:kern w:val="0"/>
        </w:rPr>
      </w:pPr>
      <w:r w:rsidRPr="002E3440">
        <w:rPr>
          <w:rFonts w:ascii="標楷體" w:hAnsi="標楷體" w:cs="DFHei-W7-WIN-BF" w:hint="eastAsia"/>
          <w:b/>
          <w:bCs/>
          <w:kern w:val="0"/>
        </w:rPr>
        <w:t>衛生局李局長翠鳳：</w:t>
      </w:r>
    </w:p>
    <w:p w14:paraId="0F1E0943" w14:textId="3EB1DBEB" w:rsidR="00111AAF" w:rsidRDefault="00E31388" w:rsidP="00A34D52">
      <w:pPr>
        <w:pStyle w:val="a9"/>
        <w:kinsoku w:val="0"/>
        <w:wordWrap w:val="0"/>
        <w:overflowPunct w:val="0"/>
        <w:rPr>
          <w:rFonts w:ascii="標楷體" w:hAnsi="標楷體" w:cs="DFHei-W7-WIN-BF"/>
          <w:bCs/>
          <w:kern w:val="0"/>
        </w:rPr>
      </w:pPr>
      <w:r>
        <w:rPr>
          <w:rFonts w:ascii="標楷體" w:hAnsi="標楷體" w:cs="DFHei-W7-WIN-BF" w:hint="eastAsia"/>
          <w:bCs/>
          <w:kern w:val="0"/>
        </w:rPr>
        <w:t>電子煙</w:t>
      </w:r>
      <w:r w:rsidR="00111AAF">
        <w:rPr>
          <w:rFonts w:ascii="標楷體" w:hAnsi="標楷體" w:cs="DFHei-W7-WIN-BF" w:hint="eastAsia"/>
          <w:bCs/>
          <w:kern w:val="0"/>
        </w:rPr>
        <w:t>是不合法的。</w:t>
      </w:r>
    </w:p>
    <w:p w14:paraId="3A6DD815"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7480DCBD" w14:textId="5D5BEF6B"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其實我也知道</w:t>
      </w:r>
      <w:r w:rsidR="00E31388">
        <w:rPr>
          <w:rFonts w:ascii="標楷體" w:hAnsi="標楷體" w:cs="DFHei-W7-WIN-BF" w:hint="eastAsia"/>
          <w:bCs/>
          <w:kern w:val="0"/>
        </w:rPr>
        <w:t>電子煙</w:t>
      </w:r>
      <w:r>
        <w:rPr>
          <w:rFonts w:ascii="標楷體" w:hAnsi="標楷體" w:cs="DFHei-W7-WIN-BF" w:hint="eastAsia"/>
          <w:bCs/>
          <w:kern w:val="0"/>
        </w:rPr>
        <w:t>目前在</w:t>
      </w:r>
      <w:r w:rsidR="00B607F4">
        <w:rPr>
          <w:rFonts w:ascii="標楷體" w:hAnsi="標楷體" w:cs="DFHei-W7-WIN-BF" w:hint="eastAsia"/>
          <w:bCs/>
          <w:kern w:val="0"/>
        </w:rPr>
        <w:t>臺灣</w:t>
      </w:r>
      <w:r>
        <w:rPr>
          <w:rFonts w:ascii="標楷體" w:hAnsi="標楷體" w:cs="DFHei-W7-WIN-BF" w:hint="eastAsia"/>
          <w:bCs/>
          <w:kern w:val="0"/>
        </w:rPr>
        <w:t>是禁止的，不能吸食、不能賣、不能製造、不能輸入，可是我在路上、在夜市、在校園附近都可以看到很多人在吸</w:t>
      </w:r>
      <w:r w:rsidR="00E31388">
        <w:rPr>
          <w:rFonts w:ascii="標楷體" w:hAnsi="標楷體" w:cs="DFHei-W7-WIN-BF" w:hint="eastAsia"/>
          <w:bCs/>
          <w:kern w:val="0"/>
        </w:rPr>
        <w:t>電子煙</w:t>
      </w:r>
      <w:r>
        <w:rPr>
          <w:rFonts w:ascii="標楷體" w:hAnsi="標楷體" w:cs="DFHei-W7-WIN-BF" w:hint="eastAsia"/>
          <w:bCs/>
          <w:kern w:val="0"/>
        </w:rPr>
        <w:t>。</w:t>
      </w:r>
    </w:p>
    <w:p w14:paraId="4E6C4630" w14:textId="77777777" w:rsidR="002E3440" w:rsidRPr="002E3440" w:rsidRDefault="002E3440" w:rsidP="00A34D52">
      <w:pPr>
        <w:pStyle w:val="a9"/>
        <w:kinsoku w:val="0"/>
        <w:wordWrap w:val="0"/>
        <w:overflowPunct w:val="0"/>
        <w:ind w:left="0" w:firstLine="0"/>
        <w:rPr>
          <w:rFonts w:ascii="標楷體" w:hAnsi="標楷體" w:cs="DFHei-W7-WIN-BF"/>
          <w:b/>
          <w:bCs/>
          <w:kern w:val="0"/>
        </w:rPr>
      </w:pPr>
      <w:r w:rsidRPr="002E3440">
        <w:rPr>
          <w:rFonts w:ascii="標楷體" w:hAnsi="標楷體" w:cs="DFHei-W7-WIN-BF" w:hint="eastAsia"/>
          <w:b/>
          <w:bCs/>
          <w:kern w:val="0"/>
        </w:rPr>
        <w:t>衛生局李局長翠鳳：</w:t>
      </w:r>
    </w:p>
    <w:p w14:paraId="4D72971E" w14:textId="1A7634A9"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有的時候他吸食的可能是加熱菸，加熱菸目前是合法的，但是在校園附近，不管是什麼菸其實都是禁止的，這個我們會加強稽核，稽核到的話都是要罰款的。</w:t>
      </w:r>
    </w:p>
    <w:p w14:paraId="7355B781"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E1B3B0F" w14:textId="2E1DD57E"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那你們有稽核到嗎？罰了多少呢？</w:t>
      </w:r>
    </w:p>
    <w:p w14:paraId="639B0DC6" w14:textId="77777777" w:rsidR="002E3440" w:rsidRPr="002E3440" w:rsidRDefault="002E3440" w:rsidP="00A34D52">
      <w:pPr>
        <w:pStyle w:val="a9"/>
        <w:kinsoku w:val="0"/>
        <w:wordWrap w:val="0"/>
        <w:overflowPunct w:val="0"/>
        <w:ind w:left="0" w:firstLine="0"/>
        <w:rPr>
          <w:rFonts w:ascii="標楷體" w:hAnsi="標楷體" w:cs="DFHei-W7-WIN-BF"/>
          <w:b/>
          <w:bCs/>
          <w:kern w:val="0"/>
        </w:rPr>
      </w:pPr>
      <w:r w:rsidRPr="002E3440">
        <w:rPr>
          <w:rFonts w:ascii="標楷體" w:hAnsi="標楷體" w:cs="DFHei-W7-WIN-BF" w:hint="eastAsia"/>
          <w:b/>
          <w:bCs/>
          <w:kern w:val="0"/>
        </w:rPr>
        <w:t>衛生局李局長翠鳳：</w:t>
      </w:r>
    </w:p>
    <w:p w14:paraId="568822AC" w14:textId="2E6281F5"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罰的紀錄我可以</w:t>
      </w:r>
      <w:r w:rsidR="00533D20">
        <w:rPr>
          <w:rFonts w:ascii="標楷體" w:hAnsi="標楷體" w:cs="DFHei-W7-WIN-BF" w:hint="eastAsia"/>
          <w:bCs/>
          <w:kern w:val="0"/>
        </w:rPr>
        <w:t>再</w:t>
      </w:r>
      <w:r>
        <w:rPr>
          <w:rFonts w:ascii="標楷體" w:hAnsi="標楷體" w:cs="DFHei-W7-WIN-BF" w:hint="eastAsia"/>
          <w:bCs/>
          <w:kern w:val="0"/>
        </w:rPr>
        <w:t>查一下，但是對於些不合法的最少就是要罰2,000，這個我們一直都有在開罰，件數我會後在提供給您。</w:t>
      </w:r>
    </w:p>
    <w:p w14:paraId="54C70D4A"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17B7FDFF" w14:textId="186AFAA4"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好，因為我也上網去查了資料，在教育部跟衛</w:t>
      </w:r>
      <w:r w:rsidR="00EE6C07">
        <w:rPr>
          <w:rFonts w:ascii="標楷體" w:hAnsi="標楷體" w:cs="DFHei-W7-WIN-BF" w:hint="eastAsia"/>
          <w:bCs/>
          <w:kern w:val="0"/>
        </w:rPr>
        <w:t>福</w:t>
      </w:r>
      <w:r>
        <w:rPr>
          <w:rFonts w:ascii="標楷體" w:hAnsi="標楷體" w:cs="DFHei-W7-WIN-BF" w:hint="eastAsia"/>
          <w:bCs/>
          <w:kern w:val="0"/>
        </w:rPr>
        <w:t>部的最新調查當中，近年來紙菸的吸食率在青少年的部分是有下降的，但</w:t>
      </w:r>
      <w:r w:rsidR="00E31388">
        <w:rPr>
          <w:rFonts w:ascii="標楷體" w:hAnsi="標楷體" w:cs="DFHei-W7-WIN-BF" w:hint="eastAsia"/>
          <w:bCs/>
          <w:kern w:val="0"/>
        </w:rPr>
        <w:t>電子煙</w:t>
      </w:r>
      <w:r>
        <w:rPr>
          <w:rFonts w:ascii="標楷體" w:hAnsi="標楷體" w:cs="DFHei-W7-WIN-BF" w:hint="eastAsia"/>
          <w:bCs/>
          <w:kern w:val="0"/>
        </w:rPr>
        <w:t>是大幅的上升，這些都是有數據的。</w:t>
      </w:r>
    </w:p>
    <w:p w14:paraId="265F39BA" w14:textId="77777777" w:rsidR="002E3440" w:rsidRPr="002E3440" w:rsidRDefault="002E3440" w:rsidP="00A34D52">
      <w:pPr>
        <w:pStyle w:val="a9"/>
        <w:kinsoku w:val="0"/>
        <w:wordWrap w:val="0"/>
        <w:overflowPunct w:val="0"/>
        <w:ind w:left="0" w:firstLine="0"/>
        <w:rPr>
          <w:rFonts w:ascii="標楷體" w:hAnsi="標楷體" w:cs="DFHei-W7-WIN-BF"/>
          <w:b/>
          <w:bCs/>
          <w:kern w:val="0"/>
        </w:rPr>
      </w:pPr>
      <w:r w:rsidRPr="002E3440">
        <w:rPr>
          <w:rFonts w:ascii="標楷體" w:hAnsi="標楷體" w:cs="DFHei-W7-WIN-BF" w:hint="eastAsia"/>
          <w:b/>
          <w:bCs/>
          <w:kern w:val="0"/>
        </w:rPr>
        <w:t>衛生局李局長翠鳳：</w:t>
      </w:r>
    </w:p>
    <w:p w14:paraId="772FB071" w14:textId="2D57EF64"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對，跟校園一起合作的稽查我想大家一直都有在做，</w:t>
      </w:r>
      <w:r w:rsidR="00E31388">
        <w:rPr>
          <w:rFonts w:ascii="標楷體" w:hAnsi="標楷體" w:cs="DFHei-W7-WIN-BF" w:hint="eastAsia"/>
          <w:bCs/>
          <w:kern w:val="0"/>
        </w:rPr>
        <w:t>電子煙</w:t>
      </w:r>
      <w:r>
        <w:rPr>
          <w:rFonts w:ascii="標楷體" w:hAnsi="標楷體" w:cs="DFHei-W7-WIN-BF" w:hint="eastAsia"/>
          <w:bCs/>
          <w:kern w:val="0"/>
        </w:rPr>
        <w:t>的使用量在統計上確實就是有增加的情況。</w:t>
      </w:r>
    </w:p>
    <w:p w14:paraId="4C54ED69"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lastRenderedPageBreak/>
        <w:t>周議員麗津：</w:t>
      </w:r>
    </w:p>
    <w:p w14:paraId="61B5FE90" w14:textId="6A4F80DD"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 xml:space="preserve"> 一年比一年增加，一年比一年多1倍，現在統計起來大概有5萬名的國高中生都已經在</w:t>
      </w:r>
      <w:r w:rsidR="002E37C8">
        <w:rPr>
          <w:rFonts w:ascii="標楷體" w:hAnsi="標楷體" w:cs="DFHei-W7-WIN-BF" w:hint="eastAsia"/>
          <w:bCs/>
          <w:kern w:val="0"/>
        </w:rPr>
        <w:t>使</w:t>
      </w:r>
      <w:r>
        <w:rPr>
          <w:rFonts w:ascii="標楷體" w:hAnsi="標楷體" w:cs="DFHei-W7-WIN-BF" w:hint="eastAsia"/>
          <w:bCs/>
          <w:kern w:val="0"/>
        </w:rPr>
        <w:t>用</w:t>
      </w:r>
      <w:r w:rsidR="00E31388">
        <w:rPr>
          <w:rFonts w:ascii="標楷體" w:hAnsi="標楷體" w:cs="DFHei-W7-WIN-BF" w:hint="eastAsia"/>
          <w:bCs/>
          <w:kern w:val="0"/>
        </w:rPr>
        <w:t>電子煙</w:t>
      </w:r>
      <w:r>
        <w:rPr>
          <w:rFonts w:ascii="標楷體" w:hAnsi="標楷體" w:cs="DFHei-W7-WIN-BF" w:hint="eastAsia"/>
          <w:bCs/>
          <w:kern w:val="0"/>
        </w:rPr>
        <w:t>了。</w:t>
      </w:r>
    </w:p>
    <w:p w14:paraId="2ACD7070" w14:textId="77777777" w:rsidR="002E3440" w:rsidRPr="002E3440" w:rsidRDefault="002E3440" w:rsidP="00A34D52">
      <w:pPr>
        <w:pStyle w:val="a9"/>
        <w:kinsoku w:val="0"/>
        <w:wordWrap w:val="0"/>
        <w:overflowPunct w:val="0"/>
        <w:ind w:left="0" w:firstLine="0"/>
        <w:rPr>
          <w:rFonts w:ascii="標楷體" w:hAnsi="標楷體" w:cs="DFHei-W7-WIN-BF"/>
          <w:b/>
          <w:bCs/>
          <w:kern w:val="0"/>
        </w:rPr>
      </w:pPr>
      <w:r w:rsidRPr="002E3440">
        <w:rPr>
          <w:rFonts w:ascii="標楷體" w:hAnsi="標楷體" w:cs="DFHei-W7-WIN-BF" w:hint="eastAsia"/>
          <w:b/>
          <w:bCs/>
          <w:kern w:val="0"/>
        </w:rPr>
        <w:t>衛生局李局長翠鳳：</w:t>
      </w:r>
    </w:p>
    <w:p w14:paraId="108BD4C4" w14:textId="767F9724"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這個好像是中央的調查資料，不過目前看起來我們</w:t>
      </w:r>
      <w:r w:rsidR="00B607F4">
        <w:rPr>
          <w:rFonts w:ascii="標楷體" w:hAnsi="標楷體" w:cs="DFHei-W7-WIN-BF" w:hint="eastAsia"/>
          <w:bCs/>
          <w:kern w:val="0"/>
        </w:rPr>
        <w:t>臺南</w:t>
      </w:r>
      <w:r>
        <w:rPr>
          <w:rFonts w:ascii="標楷體" w:hAnsi="標楷體" w:cs="DFHei-W7-WIN-BF" w:hint="eastAsia"/>
          <w:bCs/>
          <w:kern w:val="0"/>
        </w:rPr>
        <w:t>市整體國高中在吸菸率是有下降的。</w:t>
      </w:r>
    </w:p>
    <w:p w14:paraId="71CC7943"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23F30ABB" w14:textId="79CA9AE9"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紙菸有下降，但是</w:t>
      </w:r>
      <w:r w:rsidR="00E31388">
        <w:rPr>
          <w:rFonts w:ascii="標楷體" w:hAnsi="標楷體" w:cs="DFHei-W7-WIN-BF" w:hint="eastAsia"/>
          <w:bCs/>
          <w:kern w:val="0"/>
        </w:rPr>
        <w:t>電子煙</w:t>
      </w:r>
      <w:r>
        <w:rPr>
          <w:rFonts w:ascii="標楷體" w:hAnsi="標楷體" w:cs="DFHei-W7-WIN-BF" w:hint="eastAsia"/>
          <w:bCs/>
          <w:kern w:val="0"/>
        </w:rPr>
        <w:t>是提高。</w:t>
      </w:r>
    </w:p>
    <w:p w14:paraId="2E366186" w14:textId="77777777" w:rsidR="002E3440" w:rsidRPr="002E3440" w:rsidRDefault="002E3440" w:rsidP="00A34D52">
      <w:pPr>
        <w:pStyle w:val="a9"/>
        <w:kinsoku w:val="0"/>
        <w:wordWrap w:val="0"/>
        <w:overflowPunct w:val="0"/>
        <w:ind w:left="0" w:firstLine="0"/>
        <w:rPr>
          <w:rFonts w:ascii="標楷體" w:hAnsi="標楷體" w:cs="DFHei-W7-WIN-BF"/>
          <w:b/>
          <w:bCs/>
          <w:kern w:val="0"/>
        </w:rPr>
      </w:pPr>
      <w:r w:rsidRPr="002E3440">
        <w:rPr>
          <w:rFonts w:ascii="標楷體" w:hAnsi="標楷體" w:cs="DFHei-W7-WIN-BF" w:hint="eastAsia"/>
          <w:b/>
          <w:bCs/>
          <w:kern w:val="0"/>
        </w:rPr>
        <w:t>衛生局李局長翠鳳：</w:t>
      </w:r>
    </w:p>
    <w:p w14:paraId="00DF844C" w14:textId="40A6AAD1"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我會後再把我們的數據也提供給議座來參考。</w:t>
      </w:r>
    </w:p>
    <w:p w14:paraId="26629658"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31DEFB6B" w14:textId="32837DAA" w:rsidR="00111AAF" w:rsidRDefault="00111AA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好，局長會後再給我資料，我想請問教育局長，假如我們在學校有查到</w:t>
      </w:r>
      <w:r w:rsidR="00E31388">
        <w:rPr>
          <w:rFonts w:ascii="標楷體" w:hAnsi="標楷體" w:cs="DFHei-W7-WIN-BF" w:hint="eastAsia"/>
          <w:bCs/>
          <w:kern w:val="0"/>
        </w:rPr>
        <w:t>電子煙</w:t>
      </w:r>
      <w:r>
        <w:rPr>
          <w:rFonts w:ascii="標楷體" w:hAnsi="標楷體" w:cs="DFHei-W7-WIN-BF" w:hint="eastAsia"/>
          <w:bCs/>
          <w:kern w:val="0"/>
        </w:rPr>
        <w:t>要怎麼處理呢？</w:t>
      </w:r>
    </w:p>
    <w:p w14:paraId="052634B4" w14:textId="77777777" w:rsidR="002E3440" w:rsidRPr="00B60DF7" w:rsidRDefault="002E3440" w:rsidP="00A34D52">
      <w:pPr>
        <w:pStyle w:val="a9"/>
        <w:kinsoku w:val="0"/>
        <w:wordWrap w:val="0"/>
        <w:overflowPunct w:val="0"/>
        <w:ind w:left="0" w:firstLine="0"/>
        <w:rPr>
          <w:rFonts w:ascii="標楷體" w:hAnsi="標楷體" w:cs="DFHei-W7-WIN-BF"/>
          <w:b/>
          <w:kern w:val="0"/>
        </w:rPr>
      </w:pPr>
      <w:r w:rsidRPr="00B60DF7">
        <w:rPr>
          <w:rFonts w:ascii="標楷體" w:hAnsi="標楷體" w:cs="DFHei-W7-WIN-BF" w:hint="eastAsia"/>
          <w:b/>
          <w:kern w:val="0"/>
        </w:rPr>
        <w:t>教育局鄭局長新輝：</w:t>
      </w:r>
    </w:p>
    <w:p w14:paraId="18246A47" w14:textId="65806E15" w:rsidR="002E3440" w:rsidRDefault="002E3440"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一定是明令禁止，連老師都不可以用。</w:t>
      </w:r>
    </w:p>
    <w:p w14:paraId="7124A889" w14:textId="77777777" w:rsidR="002E3440" w:rsidRPr="0030719B" w:rsidRDefault="002E3440" w:rsidP="00A34D52">
      <w:pPr>
        <w:pStyle w:val="a9"/>
        <w:kinsoku w:val="0"/>
        <w:wordWrap w:val="0"/>
        <w:overflowPunct w:val="0"/>
        <w:ind w:left="0" w:firstLine="0"/>
        <w:rPr>
          <w:rFonts w:ascii="標楷體" w:hAnsi="標楷體" w:cs="DFHei-W7-WIN-BF"/>
          <w:b/>
          <w:kern w:val="0"/>
        </w:rPr>
      </w:pPr>
      <w:r w:rsidRPr="0030719B">
        <w:rPr>
          <w:rFonts w:ascii="標楷體" w:hAnsi="標楷體" w:cs="DFHei-W7-WIN-BF" w:hint="eastAsia"/>
          <w:b/>
          <w:kern w:val="0"/>
        </w:rPr>
        <w:t>周議員麗津：</w:t>
      </w:r>
    </w:p>
    <w:p w14:paraId="48FAF758" w14:textId="3D6A3BD8" w:rsidR="002E3440" w:rsidRDefault="002E3440" w:rsidP="00A34D52">
      <w:pPr>
        <w:pStyle w:val="a9"/>
        <w:kinsoku w:val="0"/>
        <w:wordWrap w:val="0"/>
        <w:overflowPunct w:val="0"/>
        <w:rPr>
          <w:rFonts w:ascii="標楷體" w:hAnsi="標楷體" w:cs="DFHei-W7-WIN-BF"/>
          <w:bCs/>
          <w:kern w:val="0"/>
        </w:rPr>
      </w:pPr>
      <w:r>
        <w:rPr>
          <w:rFonts w:ascii="標楷體" w:hAnsi="標楷體" w:cs="DFHei-W7-WIN-BF" w:hint="eastAsia"/>
          <w:bCs/>
          <w:kern w:val="0"/>
        </w:rPr>
        <w:t>禁止而已，那還有沒有什麼懲處呢？</w:t>
      </w:r>
    </w:p>
    <w:p w14:paraId="22AA9516" w14:textId="77777777" w:rsidR="002E3440" w:rsidRPr="00B60DF7" w:rsidRDefault="002E3440" w:rsidP="00A34D52">
      <w:pPr>
        <w:pStyle w:val="a9"/>
        <w:kinsoku w:val="0"/>
        <w:wordWrap w:val="0"/>
        <w:overflowPunct w:val="0"/>
        <w:ind w:left="0" w:firstLine="0"/>
        <w:rPr>
          <w:rFonts w:ascii="標楷體" w:hAnsi="標楷體" w:cs="DFHei-W7-WIN-BF"/>
          <w:b/>
          <w:kern w:val="0"/>
        </w:rPr>
      </w:pPr>
      <w:r w:rsidRPr="00B60DF7">
        <w:rPr>
          <w:rFonts w:ascii="標楷體" w:hAnsi="標楷體" w:cs="DFHei-W7-WIN-BF" w:hint="eastAsia"/>
          <w:b/>
          <w:kern w:val="0"/>
        </w:rPr>
        <w:t>教育局鄭局長新輝：</w:t>
      </w:r>
    </w:p>
    <w:p w14:paraId="3DE69E98" w14:textId="194C2B8B" w:rsidR="002E3440" w:rsidRDefault="002E3440"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就以校規來處理，國中部分有處分，國小的部分沒有，但國小的孩子基本上非常非常少，如果真的有，基本上我們一定是列入輔導，這個</w:t>
      </w:r>
      <w:r w:rsidR="00B607F4">
        <w:rPr>
          <w:rFonts w:ascii="標楷體" w:hAnsi="標楷體" w:cs="DFHei-W7-WIN-BF" w:hint="eastAsia"/>
          <w:bCs/>
          <w:kern w:val="0"/>
        </w:rPr>
        <w:t>部分</w:t>
      </w:r>
      <w:r>
        <w:rPr>
          <w:rFonts w:ascii="標楷體" w:hAnsi="標楷體" w:cs="DFHei-W7-WIN-BF" w:hint="eastAsia"/>
          <w:bCs/>
          <w:kern w:val="0"/>
        </w:rPr>
        <w:t>我們是以教育手段來處理跟面對。也跟議座再補充報告，我們的吸菸率在全國的平均裡面是一半。</w:t>
      </w:r>
    </w:p>
    <w:p w14:paraId="241C9D20" w14:textId="77777777" w:rsidR="002E3440" w:rsidRDefault="002E3440" w:rsidP="00A34D5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楊</w:t>
      </w:r>
      <w:r>
        <w:rPr>
          <w:rFonts w:ascii="標楷體" w:hAnsi="標楷體" w:cs="DFHei-W7-WIN-BF" w:hint="eastAsia"/>
          <w:b/>
          <w:kern w:val="0"/>
        </w:rPr>
        <w:t>議員中成</w:t>
      </w:r>
      <w:r w:rsidRPr="00A91AD4">
        <w:rPr>
          <w:rFonts w:ascii="標楷體" w:hAnsi="標楷體" w:cs="DFHei-W7-WIN-BF" w:hint="eastAsia"/>
          <w:b/>
          <w:bCs/>
          <w:kern w:val="0"/>
        </w:rPr>
        <w:t>）</w:t>
      </w:r>
    </w:p>
    <w:p w14:paraId="2A9DC02A" w14:textId="78C488D9" w:rsidR="002E3440" w:rsidRDefault="002E3440" w:rsidP="00A34D52">
      <w:pPr>
        <w:pStyle w:val="a9"/>
        <w:kinsoku w:val="0"/>
        <w:wordWrap w:val="0"/>
        <w:overflowPunct w:val="0"/>
        <w:rPr>
          <w:rFonts w:ascii="標楷體" w:hAnsi="標楷體" w:cs="DFHei-W7-WIN-BF"/>
          <w:bCs/>
          <w:kern w:val="0"/>
        </w:rPr>
      </w:pPr>
      <w:r>
        <w:rPr>
          <w:rFonts w:ascii="標楷體" w:hAnsi="標楷體" w:cs="DFHei-W7-WIN-BF" w:hint="eastAsia"/>
          <w:bCs/>
          <w:kern w:val="0"/>
        </w:rPr>
        <w:t>現在休息10分鐘。</w:t>
      </w:r>
    </w:p>
    <w:p w14:paraId="26C2DDD3" w14:textId="4D41CCCE" w:rsidR="002E3440" w:rsidRDefault="0016204B" w:rsidP="00A34D52">
      <w:pPr>
        <w:pStyle w:val="a9"/>
        <w:kinsoku w:val="0"/>
        <w:wordWrap w:val="0"/>
        <w:overflowPunct w:val="0"/>
        <w:rPr>
          <w:rFonts w:ascii="標楷體" w:hAnsi="標楷體" w:cs="DFHei-W7-WIN-BF"/>
          <w:bCs/>
          <w:kern w:val="0"/>
        </w:rPr>
      </w:pPr>
      <w:r>
        <w:rPr>
          <w:rFonts w:ascii="標楷體" w:hAnsi="標楷體" w:cs="DFHei-W7-WIN-BF" w:hint="eastAsia"/>
          <w:bCs/>
          <w:kern w:val="0"/>
        </w:rPr>
        <w:t>(休息後)</w:t>
      </w:r>
      <w:r w:rsidR="00AF0B8B">
        <w:rPr>
          <w:rFonts w:ascii="標楷體" w:hAnsi="標楷體" w:cs="DFHei-W7-WIN-BF" w:hint="eastAsia"/>
          <w:bCs/>
          <w:kern w:val="0"/>
        </w:rPr>
        <w:t>現在進行</w:t>
      </w:r>
      <w:r>
        <w:rPr>
          <w:rFonts w:ascii="標楷體" w:hAnsi="標楷體" w:cs="DFHei-W7-WIN-BF" w:hint="eastAsia"/>
          <w:bCs/>
          <w:kern w:val="0"/>
        </w:rPr>
        <w:t>後續</w:t>
      </w:r>
      <w:r w:rsidR="00AF0B8B">
        <w:rPr>
          <w:rFonts w:ascii="標楷體" w:hAnsi="標楷體" w:cs="DFHei-W7-WIN-BF" w:hint="eastAsia"/>
          <w:bCs/>
          <w:kern w:val="0"/>
        </w:rPr>
        <w:t>的市政總質詢，請盧崑福議員，時間50分，請。</w:t>
      </w:r>
    </w:p>
    <w:p w14:paraId="645151A3" w14:textId="1024C465" w:rsidR="00AF0B8B" w:rsidRPr="00AF0B8B" w:rsidRDefault="00AF0B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0CB5514" w14:textId="14CEC26B" w:rsidR="00AF0B8B" w:rsidRDefault="00AF0B8B" w:rsidP="00A34D52">
      <w:pPr>
        <w:pStyle w:val="a9"/>
        <w:kinsoku w:val="0"/>
        <w:wordWrap w:val="0"/>
        <w:overflowPunct w:val="0"/>
        <w:rPr>
          <w:rFonts w:ascii="標楷體" w:hAnsi="標楷體" w:cs="DFHei-W7-WIN-BF"/>
          <w:bCs/>
          <w:kern w:val="0"/>
        </w:rPr>
      </w:pPr>
      <w:r>
        <w:rPr>
          <w:rFonts w:ascii="標楷體" w:hAnsi="標楷體" w:cs="DFHei-W7-WIN-BF" w:hint="eastAsia"/>
          <w:bCs/>
          <w:kern w:val="0"/>
        </w:rPr>
        <w:t>感謝主席。市長、各位市府官員大家好，今天是本席第4屆第6次的總質詢。市長，前幾天有報導，大家都要出國，不留在</w:t>
      </w:r>
      <w:r w:rsidR="00B607F4">
        <w:rPr>
          <w:rFonts w:ascii="標楷體" w:hAnsi="標楷體" w:cs="DFHei-W7-WIN-BF" w:hint="eastAsia"/>
          <w:bCs/>
          <w:kern w:val="0"/>
        </w:rPr>
        <w:t>臺灣</w:t>
      </w:r>
      <w:r>
        <w:rPr>
          <w:rFonts w:ascii="標楷體" w:hAnsi="標楷體" w:cs="DFHei-W7-WIN-BF" w:hint="eastAsia"/>
          <w:bCs/>
          <w:kern w:val="0"/>
        </w:rPr>
        <w:t>，觀光逆差805萬</w:t>
      </w:r>
      <w:r w:rsidR="00822165">
        <w:rPr>
          <w:rFonts w:ascii="標楷體" w:hAnsi="標楷體" w:cs="DFHei-W7-WIN-BF" w:hint="eastAsia"/>
          <w:bCs/>
          <w:kern w:val="0"/>
        </w:rPr>
        <w:t>人次</w:t>
      </w:r>
      <w:r>
        <w:rPr>
          <w:rFonts w:ascii="標楷體" w:hAnsi="標楷體" w:cs="DFHei-W7-WIN-BF" w:hint="eastAsia"/>
          <w:bCs/>
          <w:kern w:val="0"/>
        </w:rPr>
        <w:t>的報導你有看到嗎？</w:t>
      </w:r>
    </w:p>
    <w:p w14:paraId="219F0833" w14:textId="77777777" w:rsidR="000A196A" w:rsidRPr="00EA36D7" w:rsidRDefault="000A196A"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DDE0271" w14:textId="3D27757D" w:rsidR="00AF0B8B" w:rsidRDefault="00AF0B8B" w:rsidP="00A34D52">
      <w:pPr>
        <w:pStyle w:val="a9"/>
        <w:kinsoku w:val="0"/>
        <w:wordWrap w:val="0"/>
        <w:overflowPunct w:val="0"/>
        <w:rPr>
          <w:rFonts w:ascii="標楷體" w:hAnsi="標楷體" w:cs="DFHei-W7-WIN-BF"/>
          <w:bCs/>
          <w:kern w:val="0"/>
        </w:rPr>
      </w:pPr>
      <w:r>
        <w:rPr>
          <w:rFonts w:ascii="標楷體" w:hAnsi="標楷體" w:cs="DFHei-W7-WIN-BF" w:hint="eastAsia"/>
          <w:bCs/>
          <w:kern w:val="0"/>
        </w:rPr>
        <w:t>看起來是國旅越來越低迷。</w:t>
      </w:r>
    </w:p>
    <w:p w14:paraId="63169411" w14:textId="77777777" w:rsidR="000A196A" w:rsidRPr="00AF0B8B" w:rsidRDefault="000A196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C5603FE" w14:textId="173B89B8" w:rsidR="00AF0B8B" w:rsidRDefault="00AF0B8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對，我請教你，針對這個你有什麼想法？</w:t>
      </w:r>
    </w:p>
    <w:p w14:paraId="45D54403" w14:textId="77777777" w:rsidR="000A196A" w:rsidRPr="00EA36D7" w:rsidRDefault="000A196A"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29CAD5D" w14:textId="0E6D5E5D" w:rsidR="00AF0B8B" w:rsidRDefault="00AF0B8B" w:rsidP="00A34D52">
      <w:pPr>
        <w:pStyle w:val="a9"/>
        <w:kinsoku w:val="0"/>
        <w:wordWrap w:val="0"/>
        <w:overflowPunct w:val="0"/>
        <w:rPr>
          <w:rFonts w:ascii="標楷體" w:hAnsi="標楷體" w:cs="DFHei-W7-WIN-BF"/>
          <w:bCs/>
          <w:kern w:val="0"/>
        </w:rPr>
      </w:pPr>
      <w:r>
        <w:rPr>
          <w:rFonts w:ascii="標楷體" w:hAnsi="標楷體" w:cs="DFHei-W7-WIN-BF" w:hint="eastAsia"/>
          <w:bCs/>
          <w:kern w:val="0"/>
        </w:rPr>
        <w:t>但是我們</w:t>
      </w:r>
      <w:r w:rsidR="00B607F4">
        <w:rPr>
          <w:rFonts w:ascii="標楷體" w:hAnsi="標楷體" w:cs="DFHei-W7-WIN-BF" w:hint="eastAsia"/>
          <w:bCs/>
          <w:kern w:val="0"/>
        </w:rPr>
        <w:t>臺南</w:t>
      </w:r>
      <w:r>
        <w:rPr>
          <w:rFonts w:ascii="標楷體" w:hAnsi="標楷體" w:cs="DFHei-W7-WIN-BF" w:hint="eastAsia"/>
          <w:bCs/>
          <w:kern w:val="0"/>
        </w:rPr>
        <w:t>市有稍微成長的。</w:t>
      </w:r>
    </w:p>
    <w:p w14:paraId="3F9C1D23" w14:textId="77777777" w:rsidR="000A196A" w:rsidRPr="00AF0B8B" w:rsidRDefault="000A196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B446F82" w14:textId="08CC17FC" w:rsidR="00AF0B8B" w:rsidRDefault="00AF0B8B" w:rsidP="00A34D52">
      <w:pPr>
        <w:pStyle w:val="a9"/>
        <w:kinsoku w:val="0"/>
        <w:wordWrap w:val="0"/>
        <w:overflowPunct w:val="0"/>
        <w:rPr>
          <w:rFonts w:ascii="標楷體" w:hAnsi="標楷體" w:cs="DFHei-W7-WIN-BF"/>
          <w:bCs/>
          <w:kern w:val="0"/>
        </w:rPr>
      </w:pPr>
      <w:r>
        <w:rPr>
          <w:rFonts w:ascii="標楷體" w:hAnsi="標楷體" w:cs="DFHei-W7-WIN-BF" w:hint="eastAsia"/>
          <w:bCs/>
          <w:kern w:val="0"/>
        </w:rPr>
        <w:t>沒有，</w:t>
      </w:r>
      <w:r w:rsidR="00D05677">
        <w:rPr>
          <w:rFonts w:ascii="標楷體" w:hAnsi="標楷體" w:cs="DFHei-W7-WIN-BF" w:hint="eastAsia"/>
          <w:bCs/>
          <w:kern w:val="0"/>
        </w:rPr>
        <w:t>那是你自己說的，</w:t>
      </w:r>
      <w:r>
        <w:rPr>
          <w:rFonts w:ascii="標楷體" w:hAnsi="標楷體" w:cs="DFHei-W7-WIN-BF" w:hint="eastAsia"/>
          <w:bCs/>
          <w:kern w:val="0"/>
        </w:rPr>
        <w:t>如果跟其他縣市比我不敢說，但是說我們成長，這是亂說的，</w:t>
      </w:r>
      <w:r w:rsidR="00D05677">
        <w:rPr>
          <w:rFonts w:ascii="標楷體" w:hAnsi="標楷體" w:cs="DFHei-W7-WIN-BF" w:hint="eastAsia"/>
          <w:bCs/>
          <w:kern w:val="0"/>
        </w:rPr>
        <w:t>尤其</w:t>
      </w:r>
      <w:r>
        <w:rPr>
          <w:rFonts w:ascii="標楷體" w:hAnsi="標楷體" w:cs="DFHei-W7-WIN-BF" w:hint="eastAsia"/>
          <w:bCs/>
          <w:kern w:val="0"/>
        </w:rPr>
        <w:t>安平區的景點最多，有很多人是為了到安平而來到</w:t>
      </w:r>
      <w:r w:rsidR="00B607F4">
        <w:rPr>
          <w:rFonts w:ascii="標楷體" w:hAnsi="標楷體" w:cs="DFHei-W7-WIN-BF" w:hint="eastAsia"/>
          <w:bCs/>
          <w:kern w:val="0"/>
        </w:rPr>
        <w:t>臺南</w:t>
      </w:r>
      <w:r>
        <w:rPr>
          <w:rFonts w:ascii="標楷體" w:hAnsi="標楷體" w:cs="DFHei-W7-WIN-BF" w:hint="eastAsia"/>
          <w:bCs/>
          <w:kern w:val="0"/>
        </w:rPr>
        <w:t>，這段時間我們的遊客減少多少你知道嗎？都感受</w:t>
      </w:r>
      <w:r w:rsidR="00D40C82">
        <w:rPr>
          <w:rFonts w:ascii="標楷體" w:hAnsi="標楷體" w:cs="DFHei-W7-WIN-BF" w:hint="eastAsia"/>
          <w:bCs/>
          <w:kern w:val="0"/>
        </w:rPr>
        <w:t>得</w:t>
      </w:r>
      <w:r>
        <w:rPr>
          <w:rFonts w:ascii="標楷體" w:hAnsi="標楷體" w:cs="DFHei-W7-WIN-BF" w:hint="eastAsia"/>
          <w:bCs/>
          <w:kern w:val="0"/>
        </w:rPr>
        <w:t>到，所以在這邊請教你，10月報導</w:t>
      </w:r>
      <w:r w:rsidR="00D05677">
        <w:rPr>
          <w:rFonts w:ascii="標楷體" w:hAnsi="標楷體" w:cs="DFHei-W7-WIN-BF" w:hint="eastAsia"/>
          <w:bCs/>
          <w:kern w:val="0"/>
        </w:rPr>
        <w:t>呈現出來</w:t>
      </w:r>
      <w:r>
        <w:rPr>
          <w:rFonts w:ascii="標楷體" w:hAnsi="標楷體" w:cs="DFHei-W7-WIN-BF" w:hint="eastAsia"/>
          <w:bCs/>
          <w:kern w:val="0"/>
        </w:rPr>
        <w:t>逆差805萬</w:t>
      </w:r>
      <w:r w:rsidR="00822165">
        <w:rPr>
          <w:rFonts w:ascii="標楷體" w:hAnsi="標楷體" w:cs="DFHei-W7-WIN-BF" w:hint="eastAsia"/>
          <w:bCs/>
          <w:kern w:val="0"/>
        </w:rPr>
        <w:t>人次</w:t>
      </w:r>
      <w:r>
        <w:rPr>
          <w:rFonts w:ascii="標楷體" w:hAnsi="標楷體" w:cs="DFHei-W7-WIN-BF" w:hint="eastAsia"/>
          <w:bCs/>
          <w:kern w:val="0"/>
        </w:rPr>
        <w:t>，觀旅局、經發局或文化局</w:t>
      </w:r>
      <w:r w:rsidR="00D05677">
        <w:rPr>
          <w:rFonts w:ascii="標楷體" w:hAnsi="標楷體" w:cs="DFHei-W7-WIN-BF" w:hint="eastAsia"/>
          <w:bCs/>
          <w:kern w:val="0"/>
        </w:rPr>
        <w:t>，</w:t>
      </w:r>
      <w:r>
        <w:rPr>
          <w:rFonts w:ascii="標楷體" w:hAnsi="標楷體" w:cs="DFHei-W7-WIN-BF" w:hint="eastAsia"/>
          <w:bCs/>
          <w:kern w:val="0"/>
        </w:rPr>
        <w:t>你們有什麼方法可以讓人想要來</w:t>
      </w:r>
      <w:r w:rsidR="00B607F4">
        <w:rPr>
          <w:rFonts w:ascii="標楷體" w:hAnsi="標楷體" w:cs="DFHei-W7-WIN-BF" w:hint="eastAsia"/>
          <w:bCs/>
          <w:kern w:val="0"/>
        </w:rPr>
        <w:t>臺南</w:t>
      </w:r>
      <w:r>
        <w:rPr>
          <w:rFonts w:ascii="標楷體" w:hAnsi="標楷體" w:cs="DFHei-W7-WIN-BF" w:hint="eastAsia"/>
          <w:bCs/>
          <w:kern w:val="0"/>
        </w:rPr>
        <w:t>市玩嗎？</w:t>
      </w:r>
    </w:p>
    <w:p w14:paraId="53BF30DE" w14:textId="30CC1808" w:rsidR="00AF0B8B" w:rsidRPr="000A196A" w:rsidRDefault="000A196A" w:rsidP="00A34D52">
      <w:pPr>
        <w:pStyle w:val="a9"/>
        <w:kinsoku w:val="0"/>
        <w:wordWrap w:val="0"/>
        <w:overflowPunct w:val="0"/>
        <w:ind w:left="0" w:firstLine="0"/>
        <w:rPr>
          <w:rFonts w:ascii="標楷體" w:hAnsi="標楷體" w:cs="DFHei-W7-WIN-BF"/>
          <w:b/>
          <w:bCs/>
          <w:kern w:val="0"/>
        </w:rPr>
      </w:pPr>
      <w:r w:rsidRPr="000A196A">
        <w:rPr>
          <w:rFonts w:ascii="標楷體" w:hAnsi="標楷體" w:cs="DFHei-W7-WIN-BF" w:hint="eastAsia"/>
          <w:b/>
          <w:bCs/>
          <w:kern w:val="0"/>
        </w:rPr>
        <w:lastRenderedPageBreak/>
        <w:t>觀光旅遊局林局長國華：</w:t>
      </w:r>
    </w:p>
    <w:p w14:paraId="0C84DBAB" w14:textId="07033304" w:rsidR="00AF0B8B" w:rsidRDefault="000A196A" w:rsidP="00A34D52">
      <w:pPr>
        <w:pStyle w:val="a9"/>
        <w:kinsoku w:val="0"/>
        <w:wordWrap w:val="0"/>
        <w:overflowPunct w:val="0"/>
        <w:rPr>
          <w:rFonts w:ascii="標楷體" w:hAnsi="標楷體" w:cs="DFHei-W7-WIN-BF"/>
          <w:bCs/>
          <w:kern w:val="0"/>
        </w:rPr>
      </w:pPr>
      <w:r>
        <w:rPr>
          <w:rFonts w:ascii="標楷體" w:hAnsi="標楷體" w:cs="DFHei-W7-WIN-BF" w:hint="eastAsia"/>
          <w:bCs/>
          <w:kern w:val="0"/>
        </w:rPr>
        <w:t>最近觀光署有在討論一個案，現在預算應該已經通過了，就是明年隔日住宿一個晚上有2,000元的補助，第一晚800，第二晚1</w:t>
      </w:r>
      <w:r>
        <w:rPr>
          <w:rFonts w:ascii="標楷體" w:hAnsi="標楷體" w:cs="DFHei-W7-WIN-BF"/>
          <w:bCs/>
          <w:kern w:val="0"/>
        </w:rPr>
        <w:t>,</w:t>
      </w:r>
      <w:r>
        <w:rPr>
          <w:rFonts w:ascii="標楷體" w:hAnsi="標楷體" w:cs="DFHei-W7-WIN-BF" w:hint="eastAsia"/>
          <w:bCs/>
          <w:kern w:val="0"/>
        </w:rPr>
        <w:t>200，我們會配合來推動國旅方案。第二就是過去議座有提到安平地區要引進電動車，這</w:t>
      </w:r>
      <w:r w:rsidR="00B607F4">
        <w:rPr>
          <w:rFonts w:ascii="標楷體" w:hAnsi="標楷體" w:cs="DFHei-W7-WIN-BF" w:hint="eastAsia"/>
          <w:bCs/>
          <w:kern w:val="0"/>
        </w:rPr>
        <w:t>部分</w:t>
      </w:r>
      <w:r>
        <w:rPr>
          <w:rFonts w:ascii="標楷體" w:hAnsi="標楷體" w:cs="DFHei-W7-WIN-BF" w:hint="eastAsia"/>
          <w:bCs/>
          <w:kern w:val="0"/>
        </w:rPr>
        <w:t>我們做過座談會，現在就等辦法訂過之後，區域的觀光特色就會透過電動車的推展再把它整個活化起來。</w:t>
      </w:r>
    </w:p>
    <w:p w14:paraId="743B2D89" w14:textId="77777777" w:rsidR="000A196A" w:rsidRPr="00AF0B8B" w:rsidRDefault="000A196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D7AD950" w14:textId="4ED9FD59" w:rsidR="000A196A" w:rsidRDefault="000A196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市長，我希望要塑造給一般遊客到安平、</w:t>
      </w:r>
      <w:r w:rsidR="00B607F4">
        <w:rPr>
          <w:rFonts w:ascii="標楷體" w:hAnsi="標楷體" w:cs="DFHei-W7-WIN-BF" w:hint="eastAsia"/>
          <w:bCs/>
          <w:kern w:val="0"/>
        </w:rPr>
        <w:t>臺南</w:t>
      </w:r>
      <w:r w:rsidR="00D05677">
        <w:rPr>
          <w:rFonts w:ascii="標楷體" w:hAnsi="標楷體" w:cs="DFHei-W7-WIN-BF" w:hint="eastAsia"/>
          <w:bCs/>
          <w:kern w:val="0"/>
        </w:rPr>
        <w:t>來過</w:t>
      </w:r>
      <w:r>
        <w:rPr>
          <w:rFonts w:ascii="標楷體" w:hAnsi="標楷體" w:cs="DFHei-W7-WIN-BF" w:hint="eastAsia"/>
          <w:bCs/>
          <w:kern w:val="0"/>
        </w:rPr>
        <w:t>還會想要來的吸引力。</w:t>
      </w:r>
    </w:p>
    <w:p w14:paraId="2A28930C" w14:textId="77777777" w:rsidR="00B05CA2" w:rsidRPr="00EA36D7" w:rsidRDefault="00B05CA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6AE7062C" w14:textId="7FB250F7" w:rsidR="000A196A" w:rsidRDefault="000A196A" w:rsidP="00A34D52">
      <w:pPr>
        <w:pStyle w:val="a9"/>
        <w:kinsoku w:val="0"/>
        <w:wordWrap w:val="0"/>
        <w:overflowPunct w:val="0"/>
        <w:rPr>
          <w:rFonts w:ascii="標楷體" w:hAnsi="標楷體" w:cs="DFHei-W7-WIN-BF"/>
          <w:bCs/>
          <w:kern w:val="0"/>
        </w:rPr>
      </w:pPr>
      <w:r>
        <w:rPr>
          <w:rFonts w:ascii="標楷體" w:hAnsi="標楷體" w:cs="DFHei-W7-WIN-BF" w:hint="eastAsia"/>
          <w:bCs/>
          <w:kern w:val="0"/>
        </w:rPr>
        <w:t>是，而且最好是過夜。</w:t>
      </w:r>
    </w:p>
    <w:p w14:paraId="00783FBC" w14:textId="77777777" w:rsidR="00B05CA2" w:rsidRPr="00AF0B8B" w:rsidRDefault="00B05CA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3D988DE" w14:textId="32DA7F96" w:rsidR="000A196A" w:rsidRDefault="000A196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對，說到過夜，我們的景點那麼多，古堡、億載金城、樹屋、老街等等，我之前就反映過可以夜間開放，目前我們是到5點，</w:t>
      </w:r>
      <w:r w:rsidR="00D05677">
        <w:rPr>
          <w:rFonts w:ascii="標楷體" w:hAnsi="標楷體" w:cs="DFHei-W7-WIN-BF" w:hint="eastAsia"/>
          <w:bCs/>
          <w:kern w:val="0"/>
        </w:rPr>
        <w:t>文化局長，</w:t>
      </w:r>
      <w:r>
        <w:rPr>
          <w:rFonts w:ascii="標楷體" w:hAnsi="標楷體" w:cs="DFHei-W7-WIN-BF" w:hint="eastAsia"/>
          <w:bCs/>
          <w:kern w:val="0"/>
        </w:rPr>
        <w:t>安平古堡這個400年的建築物，如果再加上一些燈光，不用花很多錢，再聘請一個人收門票，延伸下來的就是遊客為了要來這邊看晚上的夜景而住一晚，住一晚就多消費幾頓飯了你知道嗎？</w:t>
      </w:r>
    </w:p>
    <w:p w14:paraId="2860F1CA" w14:textId="77777777" w:rsidR="00B05CA2" w:rsidRPr="00EA36D7" w:rsidRDefault="00B05CA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0DCD22DF" w14:textId="035D5E16" w:rsidR="000A196A" w:rsidRDefault="000A196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對，而且</w:t>
      </w:r>
      <w:r w:rsidR="00B607F4">
        <w:rPr>
          <w:rFonts w:ascii="標楷體" w:hAnsi="標楷體" w:cs="DFHei-W7-WIN-BF" w:hint="eastAsia"/>
          <w:bCs/>
          <w:kern w:val="0"/>
        </w:rPr>
        <w:t>臺南</w:t>
      </w:r>
      <w:r w:rsidR="005B26D4">
        <w:rPr>
          <w:rFonts w:ascii="標楷體" w:hAnsi="標楷體" w:cs="DFHei-W7-WIN-BF" w:hint="eastAsia"/>
          <w:bCs/>
          <w:kern w:val="0"/>
        </w:rPr>
        <w:t>夏天比較熱，夜間比較涼爽，大家也比較願意來。</w:t>
      </w:r>
    </w:p>
    <w:p w14:paraId="2DBCB21E" w14:textId="77777777" w:rsidR="00B05CA2" w:rsidRPr="00AF0B8B" w:rsidRDefault="00B05CA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6A35DC8" w14:textId="020A9A76" w:rsidR="005B26D4" w:rsidRDefault="005B26D4"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w:t>
      </w:r>
      <w:r w:rsidR="005156F1">
        <w:rPr>
          <w:rFonts w:ascii="標楷體" w:hAnsi="標楷體" w:cs="DFHei-W7-WIN-BF" w:hint="eastAsia"/>
          <w:bCs/>
          <w:kern w:val="0"/>
        </w:rPr>
        <w:t>我講實在一點，到了4點多、5點多，遊客都已經要離開了，如果到6點多，古堡街就沒人了。</w:t>
      </w:r>
    </w:p>
    <w:p w14:paraId="018A0EA8" w14:textId="77777777" w:rsidR="00B05CA2" w:rsidRPr="00EA36D7" w:rsidRDefault="00B05CA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1973B975" w14:textId="073103D8" w:rsidR="005156F1" w:rsidRDefault="005156F1"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這點議員跟我們想的一樣。</w:t>
      </w:r>
    </w:p>
    <w:p w14:paraId="2031B36A" w14:textId="77777777" w:rsidR="00B05CA2" w:rsidRPr="00AF0B8B" w:rsidRDefault="00B05CA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362BC3C" w14:textId="6BD463ED" w:rsidR="005156F1" w:rsidRDefault="005156F1" w:rsidP="00A34D52">
      <w:pPr>
        <w:pStyle w:val="a9"/>
        <w:kinsoku w:val="0"/>
        <w:wordWrap w:val="0"/>
        <w:overflowPunct w:val="0"/>
        <w:rPr>
          <w:rFonts w:ascii="標楷體" w:hAnsi="標楷體" w:cs="DFHei-W7-WIN-BF"/>
          <w:bCs/>
          <w:kern w:val="0"/>
        </w:rPr>
      </w:pPr>
      <w:r>
        <w:rPr>
          <w:rFonts w:ascii="標楷體" w:hAnsi="標楷體" w:cs="DFHei-W7-WIN-BF" w:hint="eastAsia"/>
          <w:bCs/>
          <w:kern w:val="0"/>
        </w:rPr>
        <w:t>你是不是可以跟文化局長說一下，有計畫性的，我們現在這麼多景點，找幾個景點，比如古堡，我們將燈光打亮並多建置一些燈光，開放到9點</w:t>
      </w:r>
      <w:r w:rsidR="0016083C">
        <w:rPr>
          <w:rFonts w:ascii="標楷體" w:hAnsi="標楷體" w:cs="DFHei-W7-WIN-BF" w:hint="eastAsia"/>
          <w:bCs/>
          <w:kern w:val="0"/>
        </w:rPr>
        <w:t>，這樣很多的遊客會想來，這樣是不是可以帶動一些觀光、人潮，有人潮就有錢潮，局長你覺得怎麼樣？</w:t>
      </w:r>
    </w:p>
    <w:p w14:paraId="061FBC0D" w14:textId="77777777" w:rsidR="00B05CA2" w:rsidRPr="00B05CA2" w:rsidRDefault="00B05CA2" w:rsidP="00A34D52">
      <w:pPr>
        <w:pStyle w:val="a9"/>
        <w:kinsoku w:val="0"/>
        <w:wordWrap w:val="0"/>
        <w:overflowPunct w:val="0"/>
        <w:ind w:left="0" w:firstLine="0"/>
        <w:rPr>
          <w:rFonts w:ascii="標楷體" w:hAnsi="標楷體" w:cs="DFHei-W7-WIN-BF"/>
          <w:b/>
          <w:bCs/>
          <w:kern w:val="0"/>
        </w:rPr>
      </w:pPr>
      <w:r w:rsidRPr="00B05CA2">
        <w:rPr>
          <w:rFonts w:ascii="標楷體" w:hAnsi="標楷體" w:cs="DFHei-W7-WIN-BF" w:hint="eastAsia"/>
          <w:b/>
          <w:bCs/>
          <w:kern w:val="0"/>
        </w:rPr>
        <w:t>文化局黃局長雅玲：</w:t>
      </w:r>
    </w:p>
    <w:p w14:paraId="653A324F" w14:textId="5E777A60" w:rsidR="0016083C" w:rsidRDefault="0016083C" w:rsidP="00A34D52">
      <w:pPr>
        <w:pStyle w:val="a9"/>
        <w:kinsoku w:val="0"/>
        <w:wordWrap w:val="0"/>
        <w:overflowPunct w:val="0"/>
        <w:rPr>
          <w:rFonts w:ascii="標楷體" w:hAnsi="標楷體" w:cs="DFHei-W7-WIN-BF"/>
          <w:bCs/>
          <w:kern w:val="0"/>
        </w:rPr>
      </w:pPr>
      <w:r>
        <w:rPr>
          <w:rFonts w:ascii="標楷體" w:hAnsi="標楷體" w:cs="DFHei-W7-WIN-BF" w:hint="eastAsia"/>
          <w:bCs/>
          <w:kern w:val="0"/>
        </w:rPr>
        <w:t>跟議座報告，我們目前採取活動加碼的策略，像前陣子我們都會固定去辦熱蘭遮城的市集，這邊大概都開放到8點。</w:t>
      </w:r>
    </w:p>
    <w:p w14:paraId="1F6AA18D" w14:textId="77777777" w:rsidR="00B05CA2" w:rsidRPr="00AF0B8B" w:rsidRDefault="00B05CA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FC7B7D9" w14:textId="18C0CEE1" w:rsidR="0016083C" w:rsidRDefault="0016083C" w:rsidP="00A34D52">
      <w:pPr>
        <w:pStyle w:val="a9"/>
        <w:kinsoku w:val="0"/>
        <w:wordWrap w:val="0"/>
        <w:overflowPunct w:val="0"/>
        <w:rPr>
          <w:rFonts w:ascii="標楷體" w:hAnsi="標楷體" w:cs="DFHei-W7-WIN-BF"/>
          <w:bCs/>
          <w:kern w:val="0"/>
        </w:rPr>
      </w:pPr>
      <w:r>
        <w:rPr>
          <w:rFonts w:ascii="標楷體" w:hAnsi="標楷體" w:cs="DFHei-W7-WIN-BF" w:hint="eastAsia"/>
          <w:bCs/>
          <w:kern w:val="0"/>
        </w:rPr>
        <w:t>不是我在說你們，你們辦的活動都是曇花一現的活動，如果不是演唱會就是什麼藝術活動，一次都花1、2,000萬那麼多錢，結果延續下來的，</w:t>
      </w:r>
      <w:r w:rsidR="00B607F4">
        <w:rPr>
          <w:rFonts w:ascii="標楷體" w:hAnsi="標楷體" w:cs="DFHei-W7-WIN-BF" w:hint="eastAsia"/>
          <w:bCs/>
          <w:kern w:val="0"/>
        </w:rPr>
        <w:t>臺南</w:t>
      </w:r>
      <w:r>
        <w:rPr>
          <w:rFonts w:ascii="標楷體" w:hAnsi="標楷體" w:cs="DFHei-W7-WIN-BF" w:hint="eastAsia"/>
          <w:bCs/>
          <w:kern w:val="0"/>
        </w:rPr>
        <w:t>市民沒有得到任何一些好處，</w:t>
      </w:r>
      <w:r w:rsidR="00B05CA2">
        <w:rPr>
          <w:rFonts w:ascii="標楷體" w:hAnsi="標楷體" w:cs="DFHei-W7-WIN-BF" w:hint="eastAsia"/>
          <w:bCs/>
          <w:kern w:val="0"/>
        </w:rPr>
        <w:t>商圈希望是持續的，不是只有一天曇花一現的活動，你聽懂我的意思嗎？</w:t>
      </w:r>
    </w:p>
    <w:p w14:paraId="719E0F55" w14:textId="77777777" w:rsidR="00B05CA2" w:rsidRPr="00EA36D7" w:rsidRDefault="00B05CA2"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3D9203EC" w14:textId="79DADAFE" w:rsidR="00B05CA2" w:rsidRDefault="00B05CA2"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就是說不是像放煙火一樣，放了就沒了。</w:t>
      </w:r>
    </w:p>
    <w:p w14:paraId="7EC13414" w14:textId="77777777" w:rsidR="00415E0B" w:rsidRPr="00AF0B8B" w:rsidRDefault="00415E0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827C580" w14:textId="2659D89B" w:rsidR="008843BA" w:rsidRDefault="008843BA"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對，所以我希望局長可以先開放3個月，跟觀旅局一起橫向溝通，新聞處也發揮你的功能，不是只有宣傳市長而已，可以宣傳地方一些觀光的問題，</w:t>
      </w:r>
      <w:r w:rsidR="00415E0B">
        <w:rPr>
          <w:rFonts w:ascii="標楷體" w:hAnsi="標楷體" w:cs="DFHei-W7-WIN-BF" w:hint="eastAsia"/>
          <w:bCs/>
          <w:kern w:val="0"/>
        </w:rPr>
        <w:t>讓更多遊客來會覺得新鮮，來了還想來，局長覺得如何？</w:t>
      </w:r>
    </w:p>
    <w:p w14:paraId="27759CDC" w14:textId="77777777" w:rsidR="00415E0B" w:rsidRPr="00B05CA2" w:rsidRDefault="00415E0B" w:rsidP="00A34D52">
      <w:pPr>
        <w:pStyle w:val="a9"/>
        <w:kinsoku w:val="0"/>
        <w:wordWrap w:val="0"/>
        <w:overflowPunct w:val="0"/>
        <w:ind w:left="0" w:firstLine="0"/>
        <w:rPr>
          <w:rFonts w:ascii="標楷體" w:hAnsi="標楷體" w:cs="DFHei-W7-WIN-BF"/>
          <w:b/>
          <w:bCs/>
          <w:kern w:val="0"/>
        </w:rPr>
      </w:pPr>
      <w:r w:rsidRPr="00B05CA2">
        <w:rPr>
          <w:rFonts w:ascii="標楷體" w:hAnsi="標楷體" w:cs="DFHei-W7-WIN-BF" w:hint="eastAsia"/>
          <w:b/>
          <w:bCs/>
          <w:kern w:val="0"/>
        </w:rPr>
        <w:t>文化局黃局長雅玲：</w:t>
      </w:r>
    </w:p>
    <w:p w14:paraId="2C82D65E" w14:textId="5385259A" w:rsidR="00415E0B" w:rsidRDefault="00415E0B" w:rsidP="00A34D52">
      <w:pPr>
        <w:pStyle w:val="a9"/>
        <w:kinsoku w:val="0"/>
        <w:wordWrap w:val="0"/>
        <w:overflowPunct w:val="0"/>
        <w:ind w:left="0" w:firstLine="0"/>
        <w:rPr>
          <w:rFonts w:ascii="標楷體" w:hAnsi="標楷體" w:cs="DFHei-W7-WIN-BF"/>
          <w:bCs/>
          <w:kern w:val="0"/>
        </w:rPr>
      </w:pPr>
      <w:r w:rsidRPr="00415E0B">
        <w:rPr>
          <w:rFonts w:ascii="標楷體" w:hAnsi="標楷體" w:cs="DFHei-W7-WIN-BF"/>
          <w:bCs/>
          <w:kern w:val="0"/>
        </w:rPr>
        <w:lastRenderedPageBreak/>
        <w:tab/>
      </w:r>
      <w:r w:rsidRPr="00415E0B">
        <w:rPr>
          <w:rFonts w:ascii="標楷體" w:hAnsi="標楷體" w:cs="DFHei-W7-WIN-BF"/>
          <w:bCs/>
          <w:kern w:val="0"/>
        </w:rPr>
        <w:tab/>
      </w:r>
      <w:r w:rsidRPr="00415E0B">
        <w:rPr>
          <w:rFonts w:ascii="標楷體" w:hAnsi="標楷體" w:cs="DFHei-W7-WIN-BF" w:hint="eastAsia"/>
          <w:bCs/>
          <w:kern w:val="0"/>
        </w:rPr>
        <w:t>我們來研議一下。</w:t>
      </w:r>
    </w:p>
    <w:p w14:paraId="3D2138CB" w14:textId="77777777" w:rsidR="00415E0B" w:rsidRPr="00AF0B8B" w:rsidRDefault="00415E0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820316B" w14:textId="26F3B20C" w:rsidR="00415E0B" w:rsidRDefault="00415E0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剛剛局長說的三輪車要趕快處理。</w:t>
      </w:r>
    </w:p>
    <w:p w14:paraId="3532A1E5" w14:textId="77777777" w:rsidR="00415E0B" w:rsidRPr="000A196A" w:rsidRDefault="00415E0B" w:rsidP="00A34D52">
      <w:pPr>
        <w:pStyle w:val="a9"/>
        <w:kinsoku w:val="0"/>
        <w:wordWrap w:val="0"/>
        <w:overflowPunct w:val="0"/>
        <w:ind w:left="0" w:firstLine="0"/>
        <w:rPr>
          <w:rFonts w:ascii="標楷體" w:hAnsi="標楷體" w:cs="DFHei-W7-WIN-BF"/>
          <w:b/>
          <w:bCs/>
          <w:kern w:val="0"/>
        </w:rPr>
      </w:pPr>
      <w:r w:rsidRPr="000A196A">
        <w:rPr>
          <w:rFonts w:ascii="標楷體" w:hAnsi="標楷體" w:cs="DFHei-W7-WIN-BF" w:hint="eastAsia"/>
          <w:b/>
          <w:bCs/>
          <w:kern w:val="0"/>
        </w:rPr>
        <w:t>觀光旅遊局林局長國華：</w:t>
      </w:r>
    </w:p>
    <w:p w14:paraId="67675AA0" w14:textId="7279A75A" w:rsidR="00415E0B" w:rsidRDefault="00415E0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就等一個辦法訂定之後就可以發布了，</w:t>
      </w:r>
    </w:p>
    <w:p w14:paraId="2B214C67" w14:textId="77777777" w:rsidR="006E5F87" w:rsidRPr="00AF0B8B" w:rsidRDefault="006E5F8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EBFD1CD" w14:textId="04AF499A" w:rsidR="00415E0B" w:rsidRPr="00415E0B" w:rsidRDefault="00415E0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地方的景點多宣導一下，你這邊如果多打一點文宣，我相信會增加很多遊客過來。</w:t>
      </w:r>
    </w:p>
    <w:p w14:paraId="0E8A183C" w14:textId="76F19234" w:rsidR="00415E0B" w:rsidRPr="00415E0B" w:rsidRDefault="00415E0B" w:rsidP="00A34D52">
      <w:pPr>
        <w:pStyle w:val="a9"/>
        <w:kinsoku w:val="0"/>
        <w:wordWrap w:val="0"/>
        <w:overflowPunct w:val="0"/>
        <w:ind w:left="0" w:firstLine="0"/>
        <w:rPr>
          <w:rFonts w:ascii="標楷體" w:hAnsi="標楷體" w:cs="DFHei-W7-WIN-BF"/>
          <w:b/>
          <w:bCs/>
          <w:kern w:val="0"/>
        </w:rPr>
      </w:pPr>
      <w:r w:rsidRPr="00415E0B">
        <w:rPr>
          <w:rFonts w:ascii="標楷體" w:hAnsi="標楷體" w:cs="DFHei-W7-WIN-BF" w:hint="eastAsia"/>
          <w:b/>
          <w:bCs/>
          <w:kern w:val="0"/>
        </w:rPr>
        <w:t>新聞</w:t>
      </w:r>
      <w:r>
        <w:rPr>
          <w:rFonts w:ascii="標楷體" w:hAnsi="標楷體" w:cs="DFHei-W7-WIN-BF" w:hint="eastAsia"/>
          <w:b/>
          <w:bCs/>
          <w:kern w:val="0"/>
        </w:rPr>
        <w:t>及國際關係</w:t>
      </w:r>
      <w:r w:rsidRPr="00415E0B">
        <w:rPr>
          <w:rFonts w:ascii="標楷體" w:hAnsi="標楷體" w:cs="DFHei-W7-WIN-BF" w:hint="eastAsia"/>
          <w:b/>
          <w:bCs/>
          <w:kern w:val="0"/>
        </w:rPr>
        <w:t>處蘇處長恩恩：</w:t>
      </w:r>
    </w:p>
    <w:p w14:paraId="6F6C3F39" w14:textId="325A68E9" w:rsidR="00415E0B" w:rsidRDefault="00415E0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好，沒問題。</w:t>
      </w:r>
    </w:p>
    <w:p w14:paraId="76836E09" w14:textId="77777777" w:rsidR="006E5F87" w:rsidRPr="00AF0B8B" w:rsidRDefault="006E5F8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A4D3251" w14:textId="041F98F0" w:rsidR="00415E0B" w:rsidRDefault="00415E0B"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尤其我們的文化、古蹟最值得人家去了解跟觀賞，來這邊遊玩之後覺得意猶未盡的人還會想來。說到我們的景點，安平這個廁所在天后宮再過去200公尺的地方，當初是你任內我要求這邊要做一個廁所，廁所做了之後很方便，很多遊客都會去</w:t>
      </w:r>
      <w:r w:rsidR="00ED578F">
        <w:rPr>
          <w:rFonts w:ascii="標楷體" w:hAnsi="標楷體" w:cs="DFHei-W7-WIN-BF" w:hint="eastAsia"/>
          <w:bCs/>
          <w:kern w:val="0"/>
        </w:rPr>
        <w:t>。</w:t>
      </w:r>
      <w:r>
        <w:rPr>
          <w:rFonts w:ascii="標楷體" w:hAnsi="標楷體" w:cs="DFHei-W7-WIN-BF" w:hint="eastAsia"/>
          <w:bCs/>
          <w:kern w:val="0"/>
        </w:rPr>
        <w:t>我們這個廁所是性別友善廁所，有很多民眾跟我反映進去沒有指示，不知道男生、女生的廁所分別在哪裡，當然我們尊重友善，但是這個部分是不是要有個指示？</w:t>
      </w:r>
      <w:r w:rsidR="00ED578F">
        <w:rPr>
          <w:rFonts w:ascii="標楷體" w:hAnsi="標楷體" w:cs="DFHei-W7-WIN-BF" w:hint="eastAsia"/>
          <w:bCs/>
          <w:kern w:val="0"/>
        </w:rPr>
        <w:t>否則小女孩進去之後才發現有男生在裡面，出來才跟爸爸說裡面有男生，爸爸要跟進去才知道那是友善</w:t>
      </w:r>
      <w:r w:rsidR="00E27108">
        <w:rPr>
          <w:rFonts w:ascii="標楷體" w:hAnsi="標楷體" w:cs="DFHei-W7-WIN-BF" w:hint="eastAsia"/>
          <w:bCs/>
          <w:kern w:val="0"/>
        </w:rPr>
        <w:t>廁所</w:t>
      </w:r>
      <w:r w:rsidR="00ED578F">
        <w:rPr>
          <w:rFonts w:ascii="標楷體" w:hAnsi="標楷體" w:cs="DFHei-W7-WIN-BF" w:hint="eastAsia"/>
          <w:bCs/>
          <w:kern w:val="0"/>
        </w:rPr>
        <w:t>，</w:t>
      </w:r>
      <w:r>
        <w:rPr>
          <w:rFonts w:ascii="標楷體" w:hAnsi="標楷體" w:cs="DFHei-W7-WIN-BF" w:hint="eastAsia"/>
          <w:bCs/>
          <w:kern w:val="0"/>
        </w:rPr>
        <w:t>殘障或者是無障礙大家都知道是友善，所以我希望你這部分要標示清楚</w:t>
      </w:r>
      <w:r w:rsidR="00ED578F">
        <w:rPr>
          <w:rFonts w:ascii="標楷體" w:hAnsi="標楷體" w:cs="DFHei-W7-WIN-BF" w:hint="eastAsia"/>
          <w:bCs/>
          <w:kern w:val="0"/>
        </w:rPr>
        <w:t>。</w:t>
      </w:r>
      <w:r>
        <w:rPr>
          <w:rFonts w:ascii="標楷體" w:hAnsi="標楷體" w:cs="DFHei-W7-WIN-BF" w:hint="eastAsia"/>
          <w:bCs/>
          <w:kern w:val="0"/>
        </w:rPr>
        <w:t>工務局，這個廁所當初是我爭取700萬由你做的，大家都誇讚。</w:t>
      </w:r>
    </w:p>
    <w:p w14:paraId="3958D7F2" w14:textId="77777777" w:rsidR="006E5F87" w:rsidRPr="006248C4" w:rsidRDefault="006E5F87"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7A4695AF" w14:textId="22C72DCF" w:rsidR="00415E0B" w:rsidRDefault="00415E0B" w:rsidP="00A34D52">
      <w:pPr>
        <w:pStyle w:val="a9"/>
        <w:kinsoku w:val="0"/>
        <w:wordWrap w:val="0"/>
        <w:overflowPunct w:val="0"/>
        <w:rPr>
          <w:rFonts w:ascii="標楷體" w:hAnsi="標楷體" w:cs="DFHei-W7-WIN-BF"/>
          <w:bCs/>
          <w:kern w:val="0"/>
        </w:rPr>
      </w:pPr>
      <w:r>
        <w:rPr>
          <w:rFonts w:ascii="標楷體" w:hAnsi="標楷體" w:cs="DFHei-W7-WIN-BF" w:hint="eastAsia"/>
          <w:bCs/>
          <w:kern w:val="0"/>
        </w:rPr>
        <w:t>相關標示的部分我們再來研議一下，看要用怎麼樣的方式來做處理。</w:t>
      </w:r>
    </w:p>
    <w:p w14:paraId="377CCC15" w14:textId="77777777" w:rsidR="006E5F87" w:rsidRPr="00AF0B8B" w:rsidRDefault="006E5F8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264C4F0" w14:textId="2D9A9F7B" w:rsidR="00ED578F" w:rsidRDefault="00ED578F" w:rsidP="00A34D52">
      <w:pPr>
        <w:pStyle w:val="a9"/>
        <w:kinsoku w:val="0"/>
        <w:wordWrap w:val="0"/>
        <w:overflowPunct w:val="0"/>
        <w:rPr>
          <w:rFonts w:ascii="標楷體" w:hAnsi="標楷體" w:cs="DFHei-W7-WIN-BF"/>
          <w:bCs/>
          <w:kern w:val="0"/>
        </w:rPr>
      </w:pPr>
      <w:r>
        <w:rPr>
          <w:rFonts w:ascii="標楷體" w:hAnsi="標楷體" w:cs="DFHei-W7-WIN-BF" w:hint="eastAsia"/>
          <w:bCs/>
          <w:kern w:val="0"/>
        </w:rPr>
        <w:t>這個商圈是國際商圈，有很多外國人，你寫「性別友善廁所」，</w:t>
      </w:r>
      <w:r w:rsidR="00B607F4">
        <w:rPr>
          <w:rFonts w:ascii="標楷體" w:hAnsi="標楷體" w:cs="DFHei-W7-WIN-BF" w:hint="eastAsia"/>
          <w:bCs/>
          <w:kern w:val="0"/>
        </w:rPr>
        <w:t>臺灣</w:t>
      </w:r>
      <w:r>
        <w:rPr>
          <w:rFonts w:ascii="標楷體" w:hAnsi="標楷體" w:cs="DFHei-W7-WIN-BF" w:hint="eastAsia"/>
          <w:bCs/>
          <w:kern w:val="0"/>
        </w:rPr>
        <w:t>人、中國人看得懂，但其他國家呢？這部分你也要思考看看要用什麼方式改變一下，讓遊客來就能感覺到友善，我們尊重他們，他們也要尊重我們，互相尊重，所以你看看要怎麼處理。</w:t>
      </w:r>
    </w:p>
    <w:p w14:paraId="02FCDA8C" w14:textId="77777777" w:rsidR="006E5F87" w:rsidRPr="006248C4" w:rsidRDefault="006E5F87" w:rsidP="00A34D52">
      <w:pPr>
        <w:pStyle w:val="a9"/>
        <w:kinsoku w:val="0"/>
        <w:wordWrap w:val="0"/>
        <w:overflowPunct w:val="0"/>
        <w:ind w:left="0" w:firstLine="0"/>
        <w:rPr>
          <w:rFonts w:ascii="標楷體" w:hAnsi="標楷體" w:cs="DFHei-W7-WIN-BF"/>
          <w:b/>
          <w:kern w:val="0"/>
        </w:rPr>
      </w:pPr>
      <w:r w:rsidRPr="006248C4">
        <w:rPr>
          <w:rFonts w:ascii="標楷體" w:hAnsi="標楷體" w:cs="DFHei-W7-WIN-BF" w:hint="eastAsia"/>
          <w:b/>
          <w:kern w:val="0"/>
        </w:rPr>
        <w:t>工務局陳局長世仁：</w:t>
      </w:r>
    </w:p>
    <w:p w14:paraId="46D0B36E" w14:textId="37CCF33E" w:rsidR="00ED578F" w:rsidRDefault="00ED578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好，在語言方面跟識別方面我們再來做處理。</w:t>
      </w:r>
    </w:p>
    <w:p w14:paraId="49AE121A" w14:textId="77777777" w:rsidR="006E5F87" w:rsidRPr="00AF0B8B" w:rsidRDefault="006E5F8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5518310" w14:textId="72A81D5B" w:rsidR="00ED578F" w:rsidRDefault="00ED578F" w:rsidP="00A34D52">
      <w:pPr>
        <w:pStyle w:val="a9"/>
        <w:kinsoku w:val="0"/>
        <w:wordWrap w:val="0"/>
        <w:overflowPunct w:val="0"/>
        <w:rPr>
          <w:rFonts w:ascii="標楷體" w:hAnsi="標楷體" w:cs="DFHei-W7-WIN-BF"/>
          <w:bCs/>
          <w:kern w:val="0"/>
        </w:rPr>
      </w:pPr>
      <w:r>
        <w:rPr>
          <w:rFonts w:ascii="標楷體" w:hAnsi="標楷體" w:cs="DFHei-W7-WIN-BF" w:hint="eastAsia"/>
          <w:bCs/>
          <w:kern w:val="0"/>
        </w:rPr>
        <w:t>好，謝謝。市長，二期國宅你知道嗎？你有聽說嗎？</w:t>
      </w:r>
    </w:p>
    <w:p w14:paraId="4997F1A5" w14:textId="77777777" w:rsidR="006E5F87" w:rsidRPr="00EA36D7" w:rsidRDefault="006E5F87"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1AE7D7F" w14:textId="2C73F5C5" w:rsidR="00ED578F" w:rsidRDefault="00ED578F" w:rsidP="00A34D52">
      <w:pPr>
        <w:pStyle w:val="a9"/>
        <w:kinsoku w:val="0"/>
        <w:wordWrap w:val="0"/>
        <w:overflowPunct w:val="0"/>
        <w:rPr>
          <w:rFonts w:ascii="標楷體" w:hAnsi="標楷體" w:cs="DFHei-W7-WIN-BF"/>
          <w:bCs/>
          <w:kern w:val="0"/>
        </w:rPr>
      </w:pPr>
      <w:r>
        <w:rPr>
          <w:rFonts w:ascii="標楷體" w:hAnsi="標楷體" w:cs="DFHei-W7-WIN-BF" w:hint="eastAsia"/>
          <w:bCs/>
          <w:kern w:val="0"/>
        </w:rPr>
        <w:t>我知道。</w:t>
      </w:r>
    </w:p>
    <w:p w14:paraId="35F94C6F" w14:textId="77777777" w:rsidR="006E5F87" w:rsidRPr="00AF0B8B" w:rsidRDefault="006E5F8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55D216D" w14:textId="37CD4749" w:rsidR="00ED578F" w:rsidRDefault="00ED578F" w:rsidP="00A34D52">
      <w:pPr>
        <w:pStyle w:val="a9"/>
        <w:kinsoku w:val="0"/>
        <w:wordWrap w:val="0"/>
        <w:overflowPunct w:val="0"/>
        <w:rPr>
          <w:rFonts w:ascii="標楷體" w:hAnsi="標楷體" w:cs="DFHei-W7-WIN-BF"/>
          <w:bCs/>
          <w:kern w:val="0"/>
        </w:rPr>
      </w:pPr>
      <w:r>
        <w:rPr>
          <w:rFonts w:ascii="標楷體" w:hAnsi="標楷體" w:cs="DFHei-W7-WIN-BF" w:hint="eastAsia"/>
          <w:bCs/>
          <w:kern w:val="0"/>
        </w:rPr>
        <w:t>你已經當了快要8年的市長了，這個當時在賴清德任內，</w:t>
      </w:r>
      <w:r w:rsidR="00CD206D">
        <w:rPr>
          <w:rFonts w:ascii="標楷體" w:hAnsi="標楷體" w:cs="DFHei-W7-WIN-BF" w:hint="eastAsia"/>
          <w:bCs/>
          <w:kern w:val="0"/>
        </w:rPr>
        <w:t>我一直要求，</w:t>
      </w:r>
      <w:r w:rsidR="006E5F87">
        <w:rPr>
          <w:rFonts w:ascii="標楷體" w:hAnsi="標楷體" w:cs="DFHei-W7-WIN-BF" w:hint="eastAsia"/>
          <w:bCs/>
          <w:kern w:val="0"/>
        </w:rPr>
        <w:t>最後才編列300萬重新鑑定，鑑定之後氯離子超標，確定是海砂屋，後來我們才決定用都更的方式改建，光做就做了快8年了。</w:t>
      </w:r>
    </w:p>
    <w:p w14:paraId="5CBF1D4A" w14:textId="77777777" w:rsidR="00463E0B" w:rsidRPr="00EA36D7" w:rsidRDefault="00463E0B"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11EF3F4" w14:textId="59BA4C9F" w:rsidR="006E5F87" w:rsidRDefault="006E5F87" w:rsidP="00A34D52">
      <w:pPr>
        <w:pStyle w:val="a9"/>
        <w:kinsoku w:val="0"/>
        <w:wordWrap w:val="0"/>
        <w:overflowPunct w:val="0"/>
        <w:rPr>
          <w:rFonts w:ascii="標楷體" w:hAnsi="標楷體" w:cs="DFHei-W7-WIN-BF"/>
          <w:bCs/>
          <w:kern w:val="0"/>
        </w:rPr>
      </w:pPr>
      <w:r>
        <w:rPr>
          <w:rFonts w:ascii="標楷體" w:hAnsi="標楷體" w:cs="DFHei-W7-WIN-BF" w:hint="eastAsia"/>
          <w:bCs/>
          <w:kern w:val="0"/>
        </w:rPr>
        <w:t>對，如果8年前做就不用花這麼多錢了。</w:t>
      </w:r>
    </w:p>
    <w:p w14:paraId="11AC9E61" w14:textId="77777777" w:rsidR="00BE3A64" w:rsidRPr="00AF0B8B" w:rsidRDefault="00BE3A64"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86B57DB" w14:textId="2BDB48D7" w:rsidR="006E5F87" w:rsidRDefault="006E5F8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kern w:val="0"/>
        </w:rPr>
        <w:t>重點是延宕這麼久，</w:t>
      </w:r>
      <w:r w:rsidR="001C348B">
        <w:rPr>
          <w:rFonts w:ascii="標楷體" w:hAnsi="標楷體" w:cs="DFHei-W7-WIN-BF" w:hint="eastAsia"/>
          <w:bCs/>
          <w:kern w:val="0"/>
        </w:rPr>
        <w:t>8</w:t>
      </w:r>
      <w:r>
        <w:rPr>
          <w:rFonts w:ascii="標楷體" w:hAnsi="標楷體" w:cs="DFHei-W7-WIN-BF" w:hint="eastAsia"/>
          <w:bCs/>
          <w:kern w:val="0"/>
        </w:rPr>
        <w:t>年前我們不知道要公辦還是自辦，當時你們都發局一個</w:t>
      </w:r>
      <w:r w:rsidR="00E27108">
        <w:rPr>
          <w:rFonts w:ascii="標楷體" w:hAnsi="標楷體" w:cs="DFHei-W7-WIN-BF" w:hint="eastAsia"/>
          <w:bCs/>
          <w:kern w:val="0"/>
        </w:rPr>
        <w:t>楊</w:t>
      </w:r>
      <w:r w:rsidR="00257FCE">
        <w:rPr>
          <w:rFonts w:ascii="標楷體" w:hAnsi="標楷體" w:cs="DFHei-W7-WIN-BF" w:hint="eastAsia"/>
          <w:bCs/>
          <w:kern w:val="0"/>
        </w:rPr>
        <w:t>科長</w:t>
      </w:r>
      <w:r w:rsidRPr="00E27108">
        <w:rPr>
          <w:rFonts w:ascii="標楷體" w:hAnsi="標楷體" w:cs="DFHei-W7-WIN-BF" w:hint="eastAsia"/>
          <w:bCs/>
          <w:kern w:val="0"/>
        </w:rPr>
        <w:t>，</w:t>
      </w:r>
      <w:r w:rsidRPr="006E5F87">
        <w:rPr>
          <w:rFonts w:ascii="標楷體" w:hAnsi="標楷體" w:cs="DFHei-W7-WIN-BF" w:hint="eastAsia"/>
          <w:bCs/>
          <w:color w:val="000000" w:themeColor="text1"/>
          <w:kern w:val="0"/>
        </w:rPr>
        <w:t>他的</w:t>
      </w:r>
      <w:r>
        <w:rPr>
          <w:rFonts w:ascii="標楷體" w:hAnsi="標楷體" w:cs="DFHei-W7-WIN-BF" w:hint="eastAsia"/>
          <w:bCs/>
          <w:color w:val="000000" w:themeColor="text1"/>
          <w:kern w:val="0"/>
        </w:rPr>
        <w:t>不作為害這200多戶陷入的問題連他們自己都沒辦法處理，當初在2年後我覺</w:t>
      </w:r>
      <w:r>
        <w:rPr>
          <w:rFonts w:ascii="標楷體" w:hAnsi="標楷體" w:cs="DFHei-W7-WIN-BF" w:hint="eastAsia"/>
          <w:bCs/>
          <w:color w:val="000000" w:themeColor="text1"/>
          <w:kern w:val="0"/>
        </w:rPr>
        <w:lastRenderedPageBreak/>
        <w:t>得自辦是不好的，可以轉為公辦，但就是不肯，當時我要代表這些住戶提出問題，</w:t>
      </w:r>
      <w:r w:rsidR="00E27108">
        <w:rPr>
          <w:rFonts w:ascii="標楷體" w:hAnsi="標楷體" w:cs="DFHei-W7-WIN-BF" w:hint="eastAsia"/>
          <w:bCs/>
          <w:color w:val="000000" w:themeColor="text1"/>
          <w:kern w:val="0"/>
        </w:rPr>
        <w:t>楊</w:t>
      </w:r>
      <w:r w:rsidR="00257FCE">
        <w:rPr>
          <w:rFonts w:ascii="標楷體" w:hAnsi="標楷體" w:cs="DFHei-W7-WIN-BF" w:hint="eastAsia"/>
          <w:bCs/>
          <w:color w:val="000000" w:themeColor="text1"/>
          <w:kern w:val="0"/>
        </w:rPr>
        <w:t>科長</w:t>
      </w:r>
      <w:r>
        <w:rPr>
          <w:rFonts w:ascii="標楷體" w:hAnsi="標楷體" w:cs="DFHei-W7-WIN-BF" w:hint="eastAsia"/>
          <w:bCs/>
          <w:color w:val="000000" w:themeColor="text1"/>
          <w:kern w:val="0"/>
        </w:rPr>
        <w:t>介紹一間建經公司來做都更辦理，結果我發覺建經公司有問題，我跟</w:t>
      </w:r>
      <w:r w:rsidR="00E27108">
        <w:rPr>
          <w:rFonts w:ascii="標楷體" w:hAnsi="標楷體" w:cs="DFHei-W7-WIN-BF" w:hint="eastAsia"/>
          <w:bCs/>
          <w:color w:val="000000" w:themeColor="text1"/>
          <w:kern w:val="0"/>
        </w:rPr>
        <w:t>楊科長</w:t>
      </w:r>
      <w:r>
        <w:rPr>
          <w:rFonts w:ascii="標楷體" w:hAnsi="標楷體" w:cs="DFHei-W7-WIN-BF" w:hint="eastAsia"/>
          <w:bCs/>
          <w:color w:val="000000" w:themeColor="text1"/>
          <w:kern w:val="0"/>
        </w:rPr>
        <w:t>說能不能</w:t>
      </w:r>
      <w:r w:rsidR="00E27108">
        <w:rPr>
          <w:rFonts w:ascii="標楷體" w:hAnsi="標楷體" w:cs="DFHei-W7-WIN-BF" w:hint="eastAsia"/>
          <w:bCs/>
          <w:color w:val="000000" w:themeColor="text1"/>
          <w:kern w:val="0"/>
        </w:rPr>
        <w:t>用心一點，</w:t>
      </w:r>
      <w:r>
        <w:rPr>
          <w:rFonts w:ascii="標楷體" w:hAnsi="標楷體" w:cs="DFHei-W7-WIN-BF" w:hint="eastAsia"/>
          <w:bCs/>
          <w:color w:val="000000" w:themeColor="text1"/>
          <w:kern w:val="0"/>
        </w:rPr>
        <w:t>改成公辦</w:t>
      </w:r>
      <w:r w:rsidR="00E27108">
        <w:rPr>
          <w:rFonts w:ascii="標楷體" w:hAnsi="標楷體" w:cs="DFHei-W7-WIN-BF" w:hint="eastAsia"/>
          <w:bCs/>
          <w:color w:val="000000" w:themeColor="text1"/>
          <w:kern w:val="0"/>
        </w:rPr>
        <w:t>？</w:t>
      </w:r>
      <w:r>
        <w:rPr>
          <w:rFonts w:ascii="標楷體" w:hAnsi="標楷體" w:cs="DFHei-W7-WIN-BF" w:hint="eastAsia"/>
          <w:bCs/>
          <w:color w:val="000000" w:themeColor="text1"/>
          <w:kern w:val="0"/>
        </w:rPr>
        <w:t>他回了一堆理由說沒有辦法，當時我們連一個退場機制都沒有！今天你們的角度</w:t>
      </w:r>
      <w:r w:rsidR="001C348B">
        <w:rPr>
          <w:rFonts w:ascii="標楷體" w:hAnsi="標楷體" w:cs="DFHei-W7-WIN-BF" w:hint="eastAsia"/>
          <w:bCs/>
          <w:color w:val="000000" w:themeColor="text1"/>
          <w:kern w:val="0"/>
        </w:rPr>
        <w:t>應該</w:t>
      </w:r>
      <w:r>
        <w:rPr>
          <w:rFonts w:ascii="標楷體" w:hAnsi="標楷體" w:cs="DFHei-W7-WIN-BF" w:hint="eastAsia"/>
          <w:bCs/>
          <w:color w:val="000000" w:themeColor="text1"/>
          <w:kern w:val="0"/>
        </w:rPr>
        <w:t>是要用監督的角度，結果全部都是附和中國建經，都是在幫他們背書。上次問你們的時候還有2戶，你們答應我10月底這2戶要遷走，到現在呢？還有1戶還沒有遷走，這個房子是海砂屋，我們可以用建築法81條，結果你們不用，你的公權力沒有彰顯出來！</w:t>
      </w:r>
    </w:p>
    <w:p w14:paraId="35A72ED5" w14:textId="793EECBA" w:rsidR="006E5F87"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7CC79C6C" w14:textId="20687762" w:rsidR="006E5F87" w:rsidRDefault="006E5F8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全部都有在走。</w:t>
      </w:r>
    </w:p>
    <w:p w14:paraId="7AADAABE"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D51F586" w14:textId="57303D1C" w:rsidR="006E5F87" w:rsidRDefault="006E5F8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你的公權力沒有彰顯出來，你要求這些住戶要搬，這些住戶已經搬離8個月了，也去外面租房子租8個月了，請問局長、市長，這8個月的費用誰要出？</w:t>
      </w:r>
      <w:r w:rsidR="00642BB5">
        <w:rPr>
          <w:rFonts w:ascii="標楷體" w:hAnsi="標楷體" w:cs="DFHei-W7-WIN-BF" w:hint="eastAsia"/>
          <w:bCs/>
          <w:color w:val="000000" w:themeColor="text1"/>
          <w:kern w:val="0"/>
        </w:rPr>
        <w:t>我為了中國建經，這5年來不敢發聲，說我如果發聲就是要阻擋整個工程的過程。</w:t>
      </w:r>
    </w:p>
    <w:p w14:paraId="7316E050"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48694719" w14:textId="40E67045" w:rsidR="006E5F87" w:rsidRDefault="006E5F8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這個過程中議座</w:t>
      </w:r>
      <w:r w:rsidR="00642BB5">
        <w:rPr>
          <w:rFonts w:ascii="標楷體" w:hAnsi="標楷體" w:cs="DFHei-W7-WIN-BF" w:hint="eastAsia"/>
          <w:bCs/>
          <w:color w:val="000000" w:themeColor="text1"/>
          <w:kern w:val="0"/>
        </w:rPr>
        <w:t>很辛苦也</w:t>
      </w:r>
      <w:r>
        <w:rPr>
          <w:rFonts w:ascii="標楷體" w:hAnsi="標楷體" w:cs="DFHei-W7-WIN-BF" w:hint="eastAsia"/>
          <w:bCs/>
          <w:color w:val="000000" w:themeColor="text1"/>
          <w:kern w:val="0"/>
        </w:rPr>
        <w:t>出很多力，</w:t>
      </w:r>
      <w:r w:rsidR="00642BB5">
        <w:rPr>
          <w:rFonts w:ascii="標楷體" w:hAnsi="標楷體" w:cs="DFHei-W7-WIN-BF" w:hint="eastAsia"/>
          <w:bCs/>
          <w:color w:val="000000" w:themeColor="text1"/>
          <w:kern w:val="0"/>
        </w:rPr>
        <w:t>協助我們很多工作，我們真的很感謝，現在這1戶我們也已經圍起來開始處理了。</w:t>
      </w:r>
    </w:p>
    <w:p w14:paraId="737C3E38"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97F015E" w14:textId="5934822D" w:rsidR="00642BB5" w:rsidRDefault="00642BB5"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我現在要跟你們釐清目前你們要做什麼以及可以做什麼，我請問，因為你們的沒有作為，</w:t>
      </w:r>
      <w:r w:rsidR="00E27108">
        <w:rPr>
          <w:rFonts w:ascii="標楷體" w:hAnsi="標楷體" w:cs="DFHei-W7-WIN-BF" w:hint="eastAsia"/>
          <w:bCs/>
          <w:color w:val="000000" w:themeColor="text1"/>
          <w:kern w:val="0"/>
        </w:rPr>
        <w:t>留下釘子戶，</w:t>
      </w:r>
      <w:r>
        <w:rPr>
          <w:rFonts w:ascii="標楷體" w:hAnsi="標楷體" w:cs="DFHei-W7-WIN-BF" w:hint="eastAsia"/>
          <w:bCs/>
          <w:color w:val="000000" w:themeColor="text1"/>
          <w:kern w:val="0"/>
        </w:rPr>
        <w:t>這225戶一個月要負擔2萬左右的租金，這是誰要出？你都不要求中國建經，他只公文來往這樣就可以領1億多，都不用負任何責任，而且二期國宅要改建，蓋的人跟拆的人不一樣，房子被拆還要自己付錢，付錢沒關係，7</w:t>
      </w:r>
      <w:r>
        <w:rPr>
          <w:rFonts w:ascii="標楷體" w:hAnsi="標楷體" w:cs="DFHei-W7-WIN-BF"/>
          <w:bCs/>
          <w:color w:val="000000" w:themeColor="text1"/>
          <w:kern w:val="0"/>
        </w:rPr>
        <w:t>,</w:t>
      </w:r>
      <w:r>
        <w:rPr>
          <w:rFonts w:ascii="標楷體" w:hAnsi="標楷體" w:cs="DFHei-W7-WIN-BF" w:hint="eastAsia"/>
          <w:bCs/>
          <w:color w:val="000000" w:themeColor="text1"/>
          <w:kern w:val="0"/>
        </w:rPr>
        <w:t>000多萬的契約打好了，又說因為時間延誤之前寫的契約內容不算，多了2,000多萬，還要叫這些住戶買單</w:t>
      </w:r>
      <w:r w:rsidR="001C348B">
        <w:rPr>
          <w:rFonts w:ascii="標楷體" w:hAnsi="標楷體" w:cs="DFHei-W7-WIN-BF" w:hint="eastAsia"/>
          <w:bCs/>
          <w:color w:val="000000" w:themeColor="text1"/>
          <w:kern w:val="0"/>
        </w:rPr>
        <w:t>，</w:t>
      </w:r>
      <w:r>
        <w:rPr>
          <w:rFonts w:ascii="標楷體" w:hAnsi="標楷體" w:cs="DFHei-W7-WIN-BF" w:hint="eastAsia"/>
          <w:bCs/>
          <w:color w:val="000000" w:themeColor="text1"/>
          <w:kern w:val="0"/>
        </w:rPr>
        <w:t>而中國建經不用負任何責任，市長，有人這樣的嗎？你還沒當市長之前就可以自辦都更了，你看這樣</w:t>
      </w:r>
      <w:r w:rsidR="001C348B">
        <w:rPr>
          <w:rFonts w:ascii="標楷體" w:hAnsi="標楷體" w:cs="DFHei-W7-WIN-BF" w:hint="eastAsia"/>
          <w:bCs/>
          <w:color w:val="000000" w:themeColor="text1"/>
          <w:kern w:val="0"/>
        </w:rPr>
        <w:t>中國建經</w:t>
      </w:r>
      <w:r>
        <w:rPr>
          <w:rFonts w:ascii="標楷體" w:hAnsi="標楷體" w:cs="DFHei-W7-WIN-BF" w:hint="eastAsia"/>
          <w:bCs/>
          <w:color w:val="000000" w:themeColor="text1"/>
          <w:kern w:val="0"/>
        </w:rPr>
        <w:t>到底拖多久了</w:t>
      </w:r>
      <w:r w:rsidR="001C348B">
        <w:rPr>
          <w:rFonts w:ascii="標楷體" w:hAnsi="標楷體" w:cs="DFHei-W7-WIN-BF" w:hint="eastAsia"/>
          <w:bCs/>
          <w:color w:val="000000" w:themeColor="text1"/>
          <w:kern w:val="0"/>
        </w:rPr>
        <w:t>，光你當市長就快8年了！</w:t>
      </w:r>
      <w:r>
        <w:rPr>
          <w:rFonts w:ascii="標楷體" w:hAnsi="標楷體" w:cs="DFHei-W7-WIN-BF" w:hint="eastAsia"/>
          <w:bCs/>
          <w:color w:val="000000" w:themeColor="text1"/>
          <w:kern w:val="0"/>
        </w:rPr>
        <w:t>中國建經都不用負任何責任，而且他當時都跟這些住戶說如果沒有信託就不能有停車位，如果有意見就會影響到進度，市長，這是不是變相的恐嚇？</w:t>
      </w:r>
    </w:p>
    <w:p w14:paraId="32215642" w14:textId="1350C120" w:rsidR="00642BB5" w:rsidRPr="001C348B" w:rsidRDefault="001C348B" w:rsidP="00A34D52">
      <w:pPr>
        <w:pStyle w:val="a9"/>
        <w:kinsoku w:val="0"/>
        <w:wordWrap w:val="0"/>
        <w:overflowPunct w:val="0"/>
        <w:ind w:left="0" w:firstLine="0"/>
        <w:rPr>
          <w:rFonts w:ascii="標楷體" w:hAnsi="標楷體" w:cs="DFHei-W7-WIN-BF"/>
          <w:b/>
          <w:bCs/>
          <w:color w:val="000000" w:themeColor="text1"/>
          <w:kern w:val="0"/>
        </w:rPr>
      </w:pPr>
      <w:r w:rsidRPr="001C348B">
        <w:rPr>
          <w:rFonts w:ascii="標楷體" w:hAnsi="標楷體" w:cs="DFHei-W7-WIN-BF" w:hint="eastAsia"/>
          <w:b/>
          <w:bCs/>
          <w:color w:val="000000" w:themeColor="text1"/>
          <w:kern w:val="0"/>
        </w:rPr>
        <w:t>黃市長偉哲：</w:t>
      </w:r>
    </w:p>
    <w:p w14:paraId="74F954AA" w14:textId="2CEACB3B" w:rsidR="00642BB5" w:rsidRDefault="00642BB5"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情緒勒索。</w:t>
      </w:r>
    </w:p>
    <w:p w14:paraId="4389D05A"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25D0F41" w14:textId="43816B17" w:rsidR="00642BB5" w:rsidRDefault="00642BB5"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再來，中國建經處事不公，聽說有樓上的房子可以加錢選店面，這個你們有去了解嗎？</w:t>
      </w:r>
    </w:p>
    <w:p w14:paraId="4FA8589E"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2B4ED8E9" w14:textId="1D412BA1" w:rsidR="00642BB5" w:rsidRDefault="00642BB5"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這個部分我確實不太清楚，我們</w:t>
      </w:r>
      <w:r w:rsidR="005D371E">
        <w:rPr>
          <w:rFonts w:ascii="標楷體" w:hAnsi="標楷體" w:cs="DFHei-W7-WIN-BF" w:hint="eastAsia"/>
          <w:bCs/>
          <w:color w:val="000000" w:themeColor="text1"/>
          <w:kern w:val="0"/>
        </w:rPr>
        <w:t>會</w:t>
      </w:r>
      <w:r>
        <w:rPr>
          <w:rFonts w:ascii="標楷體" w:hAnsi="標楷體" w:cs="DFHei-W7-WIN-BF" w:hint="eastAsia"/>
          <w:bCs/>
          <w:color w:val="000000" w:themeColor="text1"/>
          <w:kern w:val="0"/>
        </w:rPr>
        <w:t>去查清楚</w:t>
      </w:r>
      <w:r w:rsidR="005D371E">
        <w:rPr>
          <w:rFonts w:ascii="標楷體" w:hAnsi="標楷體" w:cs="DFHei-W7-WIN-BF" w:hint="eastAsia"/>
          <w:bCs/>
          <w:color w:val="000000" w:themeColor="text1"/>
          <w:kern w:val="0"/>
        </w:rPr>
        <w:t>。</w:t>
      </w:r>
    </w:p>
    <w:p w14:paraId="190AD4A1"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56D89FE" w14:textId="4BE7672B" w:rsidR="005D371E" w:rsidRDefault="005D371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你從頭到尾都在挺中國建經，當時楊科長介紹他來的時候，中國建經就說他們會在基地旁邊租一個房子，</w:t>
      </w:r>
      <w:r w:rsidR="001C348B">
        <w:rPr>
          <w:rFonts w:ascii="標楷體" w:hAnsi="標楷體" w:cs="DFHei-W7-WIN-BF" w:hint="eastAsia"/>
          <w:bCs/>
          <w:color w:val="000000" w:themeColor="text1"/>
          <w:kern w:val="0"/>
        </w:rPr>
        <w:t>服務</w:t>
      </w:r>
      <w:r>
        <w:rPr>
          <w:rFonts w:ascii="標楷體" w:hAnsi="標楷體" w:cs="DFHei-W7-WIN-BF" w:hint="eastAsia"/>
          <w:bCs/>
          <w:color w:val="000000" w:themeColor="text1"/>
          <w:kern w:val="0"/>
        </w:rPr>
        <w:t>方便這些住戶，至今</w:t>
      </w:r>
      <w:r w:rsidR="001C348B">
        <w:rPr>
          <w:rFonts w:ascii="標楷體" w:hAnsi="標楷體" w:cs="DFHei-W7-WIN-BF" w:hint="eastAsia"/>
          <w:bCs/>
          <w:color w:val="000000" w:themeColor="text1"/>
          <w:kern w:val="0"/>
        </w:rPr>
        <w:t>卻</w:t>
      </w:r>
      <w:r>
        <w:rPr>
          <w:rFonts w:ascii="標楷體" w:hAnsi="標楷體" w:cs="DFHei-W7-WIN-BF" w:hint="eastAsia"/>
          <w:bCs/>
          <w:color w:val="000000" w:themeColor="text1"/>
          <w:kern w:val="0"/>
        </w:rPr>
        <w:t>連基本的怎麼找中國建經都不知道！</w:t>
      </w:r>
      <w:r w:rsidR="001C348B">
        <w:rPr>
          <w:rFonts w:ascii="標楷體" w:hAnsi="標楷體" w:cs="DFHei-W7-WIN-BF" w:hint="eastAsia"/>
          <w:bCs/>
          <w:color w:val="000000" w:themeColor="text1"/>
          <w:kern w:val="0"/>
        </w:rPr>
        <w:t>他現在工程做了8年還沒有開工，</w:t>
      </w:r>
      <w:r>
        <w:rPr>
          <w:rFonts w:ascii="標楷體" w:hAnsi="標楷體" w:cs="DFHei-W7-WIN-BF" w:hint="eastAsia"/>
          <w:bCs/>
          <w:color w:val="000000" w:themeColor="text1"/>
          <w:kern w:val="0"/>
        </w:rPr>
        <w:t>你們對他沒有一點點罰則，他們再</w:t>
      </w:r>
      <w:r w:rsidR="001C348B">
        <w:rPr>
          <w:rFonts w:ascii="標楷體" w:hAnsi="標楷體" w:cs="DFHei-W7-WIN-BF" w:hint="eastAsia"/>
          <w:bCs/>
          <w:color w:val="000000" w:themeColor="text1"/>
          <w:kern w:val="0"/>
        </w:rPr>
        <w:t>拖</w:t>
      </w:r>
      <w:r>
        <w:rPr>
          <w:rFonts w:ascii="標楷體" w:hAnsi="標楷體" w:cs="DFHei-W7-WIN-BF" w:hint="eastAsia"/>
          <w:bCs/>
          <w:color w:val="000000" w:themeColor="text1"/>
          <w:kern w:val="0"/>
        </w:rPr>
        <w:t>10年、12年你也都沒有罰則，這樣對嗎？</w:t>
      </w:r>
    </w:p>
    <w:p w14:paraId="629235EA"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5B20F071" w14:textId="446AA214" w:rsidR="005D371E" w:rsidRDefault="005D371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lastRenderedPageBreak/>
        <w:t>議座，這個</w:t>
      </w:r>
      <w:r w:rsidR="00B607F4">
        <w:rPr>
          <w:rFonts w:ascii="標楷體" w:hAnsi="標楷體" w:cs="DFHei-W7-WIN-BF" w:hint="eastAsia"/>
          <w:bCs/>
          <w:color w:val="000000" w:themeColor="text1"/>
          <w:kern w:val="0"/>
        </w:rPr>
        <w:t>部分</w:t>
      </w:r>
      <w:r>
        <w:rPr>
          <w:rFonts w:ascii="標楷體" w:hAnsi="標楷體" w:cs="DFHei-W7-WIN-BF" w:hint="eastAsia"/>
          <w:bCs/>
          <w:color w:val="000000" w:themeColor="text1"/>
          <w:kern w:val="0"/>
        </w:rPr>
        <w:t>的責任釐清我們會搞清楚，剛剛你有說到公辦跟自辦的差異，現在自辦的部分原則上是更新會跟建經簽合約。</w:t>
      </w:r>
    </w:p>
    <w:p w14:paraId="076DAEBF"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96EFEDE" w14:textId="48577493" w:rsidR="005D371E" w:rsidRDefault="005D371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我跟你說過了，現在都更會跟住戶就像一塊肉</w:t>
      </w:r>
      <w:r w:rsidRPr="00A43F80">
        <w:rPr>
          <w:rFonts w:ascii="標楷體" w:hAnsi="標楷體" w:cs="DFHei-W7-WIN-BF" w:hint="eastAsia"/>
          <w:bCs/>
          <w:kern w:val="0"/>
        </w:rPr>
        <w:t>在</w:t>
      </w:r>
      <w:r w:rsidRPr="00A43F80">
        <w:rPr>
          <w:rFonts w:ascii="Arial" w:hAnsi="Arial" w:cs="Arial"/>
          <w:sz w:val="21"/>
          <w:szCs w:val="21"/>
          <w:shd w:val="clear" w:color="auto" w:fill="FFFFFF"/>
        </w:rPr>
        <w:t>砧板</w:t>
      </w:r>
      <w:r>
        <w:rPr>
          <w:rFonts w:ascii="標楷體" w:hAnsi="標楷體" w:cs="DFHei-W7-WIN-BF" w:hint="eastAsia"/>
          <w:bCs/>
          <w:color w:val="000000" w:themeColor="text1"/>
          <w:kern w:val="0"/>
        </w:rPr>
        <w:t>上</w:t>
      </w:r>
      <w:r w:rsidR="001C348B">
        <w:rPr>
          <w:rFonts w:ascii="標楷體" w:hAnsi="標楷體" w:cs="DFHei-W7-WIN-BF" w:hint="eastAsia"/>
          <w:bCs/>
          <w:color w:val="000000" w:themeColor="text1"/>
          <w:kern w:val="0"/>
        </w:rPr>
        <w:t>任由</w:t>
      </w:r>
      <w:r>
        <w:rPr>
          <w:rFonts w:ascii="標楷體" w:hAnsi="標楷體" w:cs="DFHei-W7-WIN-BF" w:hint="eastAsia"/>
          <w:bCs/>
          <w:color w:val="000000" w:themeColor="text1"/>
          <w:kern w:val="0"/>
        </w:rPr>
        <w:t>中國建經切，還不能有</w:t>
      </w:r>
      <w:r w:rsidR="001B25F0">
        <w:rPr>
          <w:rFonts w:ascii="標楷體" w:hAnsi="標楷體" w:cs="DFHei-W7-WIN-BF" w:hint="eastAsia"/>
          <w:bCs/>
          <w:color w:val="000000" w:themeColor="text1"/>
          <w:kern w:val="0"/>
        </w:rPr>
        <w:t>意見，有意見又說會影響進度，就像我5年前就被他軟性的情勒，說如果我有意見，他就說所有的延宕都是我盧崑福影響的，你也知道我的個性，這5年來，民眾受到委屈我都不敢說太多！</w:t>
      </w:r>
    </w:p>
    <w:p w14:paraId="085C9379"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7B7A6EBD" w14:textId="431C6E81" w:rsidR="001B25F0" w:rsidRDefault="001B25F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議座，現在已經開始圍起來要準備拆除了。</w:t>
      </w:r>
    </w:p>
    <w:p w14:paraId="1BE951DA"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4AAA0BD" w14:textId="4CD1EB49" w:rsidR="001B25F0" w:rsidRDefault="001B25F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幾年前你就說要拆，拆到現在這1戶還擋著！這1戶你們可以用什麼方法你們自己知道。</w:t>
      </w:r>
    </w:p>
    <w:p w14:paraId="7926F689"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0D593C8E" w14:textId="7008CBCC" w:rsidR="001B25F0" w:rsidRDefault="001B25F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議座，你也知我接的這段時間已經開始有再進行了</w:t>
      </w:r>
      <w:r w:rsidR="00342C5E">
        <w:rPr>
          <w:rFonts w:ascii="標楷體" w:hAnsi="標楷體" w:cs="DFHei-W7-WIN-BF" w:hint="eastAsia"/>
          <w:bCs/>
          <w:color w:val="000000" w:themeColor="text1"/>
          <w:kern w:val="0"/>
        </w:rPr>
        <w:t>，這個部分也感謝議座的協助。</w:t>
      </w:r>
    </w:p>
    <w:p w14:paraId="60F5E059"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236181C" w14:textId="42E0605D" w:rsidR="00342C5E" w:rsidRDefault="00342C5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不要說感謝我的協助，你們根本就沒有作為！</w:t>
      </w:r>
      <w:r w:rsidR="00463E0B">
        <w:rPr>
          <w:rFonts w:ascii="標楷體" w:hAnsi="標楷體" w:cs="DFHei-W7-WIN-BF" w:hint="eastAsia"/>
          <w:bCs/>
          <w:color w:val="000000" w:themeColor="text1"/>
          <w:kern w:val="0"/>
        </w:rPr>
        <w:t>任由中國建經搓圓壓扁。</w:t>
      </w:r>
    </w:p>
    <w:p w14:paraId="1E2B2B40"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48709492" w14:textId="146BC174" w:rsidR="00463E0B" w:rsidRDefault="00463E0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這個部分我答應你我會查清楚跟中國建經的關係。</w:t>
      </w:r>
    </w:p>
    <w:p w14:paraId="53ACB376"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E530DED" w14:textId="6770A0AE" w:rsidR="00463E0B" w:rsidRDefault="00463E0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跟你說，在8個月前中國建經就告訴這些住戶要搬出去，搬出去會有一筆20萬的搬遷費，到現在都還沒發！200多戶都去外面租1個月將近2萬元租金的房子，結果你們要這樣處理，這是你們的錯誤，因為你們沒有作為！</w:t>
      </w:r>
    </w:p>
    <w:p w14:paraId="2AD38EC7" w14:textId="77777777" w:rsidR="00463E0B" w:rsidRPr="00EA36D7" w:rsidRDefault="00463E0B"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F4B354B" w14:textId="2298658C" w:rsidR="00463E0B" w:rsidRDefault="00463E0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搬遷費還沒有發嗎？</w:t>
      </w:r>
    </w:p>
    <w:p w14:paraId="236D9CBF"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A92EF43" w14:textId="654B247E" w:rsidR="00463E0B" w:rsidRDefault="00463E0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還沒，200多戶都還沒發！就因為這1戶釘子戶都沒有辦法收到20萬。</w:t>
      </w:r>
    </w:p>
    <w:p w14:paraId="77F06668" w14:textId="77777777" w:rsidR="00463E0B" w:rsidRPr="00463E0B" w:rsidRDefault="00463E0B"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62929E24" w14:textId="1CA8245D" w:rsidR="00463E0B" w:rsidRDefault="00463E0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因為這1戶還沒搬出去，應該還沒有辦法發，這個部分我</w:t>
      </w:r>
      <w:r w:rsidR="00822165">
        <w:rPr>
          <w:rFonts w:ascii="標楷體" w:hAnsi="標楷體" w:cs="DFHei-W7-WIN-BF" w:hint="eastAsia"/>
          <w:bCs/>
          <w:color w:val="000000" w:themeColor="text1"/>
          <w:kern w:val="0"/>
        </w:rPr>
        <w:t>再</w:t>
      </w:r>
      <w:r>
        <w:rPr>
          <w:rFonts w:ascii="標楷體" w:hAnsi="標楷體" w:cs="DFHei-W7-WIN-BF" w:hint="eastAsia"/>
          <w:bCs/>
          <w:color w:val="000000" w:themeColor="text1"/>
          <w:kern w:val="0"/>
        </w:rPr>
        <w:t>去查清楚。</w:t>
      </w:r>
    </w:p>
    <w:p w14:paraId="3F230DEC" w14:textId="77777777" w:rsidR="001C348B" w:rsidRPr="00AF0B8B" w:rsidRDefault="001C348B"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6110FCB" w14:textId="1156923D" w:rsidR="00463E0B" w:rsidRDefault="00463E0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到現在還要查，你看看你身為局長</w:t>
      </w:r>
      <w:r w:rsidR="001C348B">
        <w:rPr>
          <w:rFonts w:ascii="標楷體" w:hAnsi="標楷體" w:cs="DFHei-W7-WIN-BF" w:hint="eastAsia"/>
          <w:bCs/>
          <w:color w:val="000000" w:themeColor="text1"/>
          <w:kern w:val="0"/>
        </w:rPr>
        <w:t>卻連</w:t>
      </w:r>
      <w:r>
        <w:rPr>
          <w:rFonts w:ascii="標楷體" w:hAnsi="標楷體" w:cs="DFHei-W7-WIN-BF" w:hint="eastAsia"/>
          <w:bCs/>
          <w:color w:val="000000" w:themeColor="text1"/>
          <w:kern w:val="0"/>
        </w:rPr>
        <w:t>最基本的消息都還不知道！200多戶都還沒收到，因為中國建經說要全部搬出去他才要給，而且還因為這1戶沒辦法動工，當初我要求你們要補貼，最後你們拿0206的善款出來補5</w:t>
      </w:r>
      <w:r>
        <w:rPr>
          <w:rFonts w:ascii="標楷體" w:hAnsi="標楷體" w:cs="DFHei-W7-WIN-BF"/>
          <w:bCs/>
          <w:color w:val="000000" w:themeColor="text1"/>
          <w:kern w:val="0"/>
        </w:rPr>
        <w:t>,000</w:t>
      </w:r>
      <w:r>
        <w:rPr>
          <w:rFonts w:ascii="標楷體" w:hAnsi="標楷體" w:cs="DFHei-W7-WIN-BF" w:hint="eastAsia"/>
          <w:bCs/>
          <w:color w:val="000000" w:themeColor="text1"/>
          <w:kern w:val="0"/>
        </w:rPr>
        <w:t>，你們補助的總共是30個月</w:t>
      </w:r>
      <w:r w:rsidR="00A43F80">
        <w:rPr>
          <w:rFonts w:ascii="標楷體" w:hAnsi="標楷體" w:cs="DFHei-W7-WIN-BF" w:hint="eastAsia"/>
          <w:bCs/>
          <w:color w:val="000000" w:themeColor="text1"/>
          <w:kern w:val="0"/>
        </w:rPr>
        <w:t>……</w:t>
      </w:r>
    </w:p>
    <w:p w14:paraId="13E5BDB8"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7F6E1D4A" w14:textId="68A86A6F" w:rsidR="001C348B" w:rsidRDefault="001C348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議座，剛剛科長有傳給我說搬遷費的部分只要有點交的都已經發了。</w:t>
      </w:r>
    </w:p>
    <w:p w14:paraId="43E4F2A1"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61577F0" w14:textId="720AB093" w:rsidR="001C348B" w:rsidRDefault="001C348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好，因為這棟大樓氯離子過高，是海砂屋，中央也說這個我們要補貼，你叫人提早搬出去，</w:t>
      </w:r>
      <w:r w:rsidR="001832D6">
        <w:rPr>
          <w:rFonts w:ascii="標楷體" w:hAnsi="標楷體" w:cs="DFHei-W7-WIN-BF" w:hint="eastAsia"/>
          <w:bCs/>
          <w:color w:val="000000" w:themeColor="text1"/>
          <w:kern w:val="0"/>
        </w:rPr>
        <w:t>結果又沒有本事叫人家搬</w:t>
      </w:r>
      <w:r w:rsidR="00A43F80">
        <w:rPr>
          <w:rFonts w:ascii="標楷體" w:hAnsi="標楷體" w:cs="DFHei-W7-WIN-BF" w:hint="eastAsia"/>
          <w:bCs/>
          <w:color w:val="000000" w:themeColor="text1"/>
          <w:kern w:val="0"/>
        </w:rPr>
        <w:t>。</w:t>
      </w:r>
      <w:r w:rsidR="001832D6">
        <w:rPr>
          <w:rFonts w:ascii="標楷體" w:hAnsi="標楷體" w:cs="DFHei-W7-WIN-BF" w:hint="eastAsia"/>
          <w:bCs/>
          <w:color w:val="000000" w:themeColor="text1"/>
          <w:kern w:val="0"/>
        </w:rPr>
        <w:t>那你</w:t>
      </w:r>
      <w:r>
        <w:rPr>
          <w:rFonts w:ascii="標楷體" w:hAnsi="標楷體" w:cs="DFHei-W7-WIN-BF" w:hint="eastAsia"/>
          <w:bCs/>
          <w:color w:val="000000" w:themeColor="text1"/>
          <w:kern w:val="0"/>
        </w:rPr>
        <w:t>每戶</w:t>
      </w:r>
      <w:r w:rsidR="001832D6">
        <w:rPr>
          <w:rFonts w:ascii="標楷體" w:hAnsi="標楷體" w:cs="DFHei-W7-WIN-BF" w:hint="eastAsia"/>
          <w:bCs/>
          <w:color w:val="000000" w:themeColor="text1"/>
          <w:kern w:val="0"/>
        </w:rPr>
        <w:t>要</w:t>
      </w:r>
      <w:r>
        <w:rPr>
          <w:rFonts w:ascii="標楷體" w:hAnsi="標楷體" w:cs="DFHei-W7-WIN-BF" w:hint="eastAsia"/>
          <w:bCs/>
          <w:color w:val="000000" w:themeColor="text1"/>
          <w:kern w:val="0"/>
        </w:rPr>
        <w:t>補貼30個月的租金，是不是要扣掉這8個月？</w:t>
      </w:r>
    </w:p>
    <w:p w14:paraId="21F3753F"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lastRenderedPageBreak/>
        <w:t>都市發展局林局長榮川：</w:t>
      </w:r>
    </w:p>
    <w:p w14:paraId="717061B8" w14:textId="1B0E14FE"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議座，應該是點交之後的起算點開始，我們有一個點交的時間，我記得是去年6月30日。</w:t>
      </w:r>
    </w:p>
    <w:p w14:paraId="6CEC64D3"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1DA9130" w14:textId="1614102D"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我現在就是建議要求你，你8個月前就叫人搬出去了，人家也搬出去了，而你這1、2戶沒辦法處理的是你們的問題。</w:t>
      </w:r>
    </w:p>
    <w:p w14:paraId="467C19B8"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44CB6EAA" w14:textId="7C6D202B"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議座說的這個跟我知道的有差異，就是我們當初是要求他們6月30日之前要搬遷，我們有一個點交的時間，他們會用點交的時間來處理。</w:t>
      </w:r>
    </w:p>
    <w:p w14:paraId="413CED9E"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21F6BF3" w14:textId="61E65C8A"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你的意思是說6月30日之後你就能補貼人家了。</w:t>
      </w:r>
    </w:p>
    <w:p w14:paraId="6FABE86C"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6BF4811E" w14:textId="1BD27304"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不是，因為有的是6月30日之前就已經搬走了，有的是之後才搬走的，所以我們</w:t>
      </w:r>
      <w:r w:rsidR="00A43F80">
        <w:rPr>
          <w:rFonts w:ascii="標楷體" w:hAnsi="標楷體" w:cs="DFHei-W7-WIN-BF" w:hint="eastAsia"/>
          <w:bCs/>
          <w:color w:val="000000" w:themeColor="text1"/>
          <w:kern w:val="0"/>
        </w:rPr>
        <w:t>以</w:t>
      </w:r>
      <w:r>
        <w:rPr>
          <w:rFonts w:ascii="標楷體" w:hAnsi="標楷體" w:cs="DFHei-W7-WIN-BF" w:hint="eastAsia"/>
          <w:bCs/>
          <w:color w:val="000000" w:themeColor="text1"/>
          <w:kern w:val="0"/>
        </w:rPr>
        <w:t>點交的時間，這樣好不好？</w:t>
      </w:r>
    </w:p>
    <w:p w14:paraId="6BFD2144"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2D271DF" w14:textId="4A6356DB"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好，那什麼時候點交？</w:t>
      </w:r>
    </w:p>
    <w:p w14:paraId="40AFE54A"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128B7C7D" w14:textId="18F5C8BF" w:rsidR="001832D6"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他有一個點交的程序，就是依他搬遷之後點交的時間點。</w:t>
      </w:r>
    </w:p>
    <w:p w14:paraId="5974AC26"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9D39E21" w14:textId="77777777" w:rsidR="00386B10"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好，比如他7月點交，</w:t>
      </w:r>
      <w:r w:rsidR="00386B10">
        <w:rPr>
          <w:rFonts w:ascii="標楷體" w:hAnsi="標楷體" w:cs="DFHei-W7-WIN-BF" w:hint="eastAsia"/>
          <w:bCs/>
          <w:color w:val="000000" w:themeColor="text1"/>
          <w:kern w:val="0"/>
        </w:rPr>
        <w:t>到12月你們不能動工這段時間的租金你們要補貼給他們，</w:t>
      </w:r>
    </w:p>
    <w:p w14:paraId="114A8A79" w14:textId="77777777" w:rsidR="00386B10" w:rsidRPr="00463E0B" w:rsidRDefault="00386B10" w:rsidP="00386B10">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4B4FEFA4" w14:textId="3A2D24B1" w:rsidR="00386B10" w:rsidRDefault="001070A7" w:rsidP="00386B10">
      <w:pPr>
        <w:pStyle w:val="a9"/>
        <w:kinsoku w:val="0"/>
        <w:wordWrap w:val="0"/>
        <w:overflowPunct w:val="0"/>
        <w:ind w:left="0" w:firstLine="0"/>
        <w:rPr>
          <w:rFonts w:ascii="標楷體" w:hAnsi="標楷體" w:cs="DFHei-W7-WIN-BF"/>
          <w:bCs/>
          <w:color w:val="000000" w:themeColor="text1"/>
          <w:kern w:val="0"/>
        </w:rPr>
      </w:pPr>
      <w:r>
        <w:rPr>
          <w:rFonts w:ascii="標楷體" w:hAnsi="標楷體" w:cs="DFHei-W7-WIN-BF"/>
          <w:bCs/>
          <w:color w:val="000000" w:themeColor="text1"/>
          <w:kern w:val="0"/>
        </w:rPr>
        <w:tab/>
      </w:r>
      <w:r>
        <w:rPr>
          <w:rFonts w:ascii="標楷體" w:hAnsi="標楷體" w:cs="DFHei-W7-WIN-BF"/>
          <w:bCs/>
          <w:color w:val="000000" w:themeColor="text1"/>
          <w:kern w:val="0"/>
        </w:rPr>
        <w:tab/>
      </w:r>
      <w:r>
        <w:rPr>
          <w:rFonts w:ascii="標楷體" w:hAnsi="標楷體" w:cs="DFHei-W7-WIN-BF" w:hint="eastAsia"/>
          <w:bCs/>
          <w:color w:val="000000" w:themeColor="text1"/>
          <w:kern w:val="0"/>
        </w:rPr>
        <w:t>他的起算點，租金的起算點……</w:t>
      </w:r>
    </w:p>
    <w:p w14:paraId="35D0307D" w14:textId="77777777" w:rsidR="001070A7" w:rsidRPr="00AF0B8B" w:rsidRDefault="001070A7" w:rsidP="001070A7">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CC524D7" w14:textId="37E2EF40" w:rsidR="001070A7" w:rsidRDefault="001070A7" w:rsidP="001070A7">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起算點就是固定只能補貼30個月。</w:t>
      </w:r>
    </w:p>
    <w:p w14:paraId="2F451AEF" w14:textId="77777777" w:rsidR="001070A7" w:rsidRPr="00463E0B" w:rsidRDefault="001070A7" w:rsidP="001070A7">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0CE457A8" w14:textId="44EB8A08" w:rsidR="001070A7" w:rsidRDefault="001070A7" w:rsidP="001070A7">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因為拆除合約自救會10月16日才和廠商……</w:t>
      </w:r>
    </w:p>
    <w:p w14:paraId="4E1AD53E" w14:textId="77777777" w:rsidR="001070A7" w:rsidRPr="00AF0B8B" w:rsidRDefault="001070A7" w:rsidP="001070A7">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B7F25B3" w14:textId="2FE4DFD1" w:rsidR="001832D6" w:rsidRDefault="001070A7" w:rsidP="001070A7">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我要說的是如果他7月底辦理點交、明天這戶移走可以動工，那7月到動工前他們搬出去的這段時間租金你們要</w:t>
      </w:r>
      <w:r w:rsidR="001832D6">
        <w:rPr>
          <w:rFonts w:ascii="標楷體" w:hAnsi="標楷體" w:cs="DFHei-W7-WIN-BF" w:hint="eastAsia"/>
          <w:bCs/>
          <w:color w:val="000000" w:themeColor="text1"/>
          <w:kern w:val="0"/>
        </w:rPr>
        <w:t>補貼給人家，這樣才比較合理，不然你都叫人家搬一搬去租房子，卻又沒本事處理釘子戶，況且這是有法令的，你們不會用法令嗎？我的重點是，你都沒有罰則，中國建經比恐龍還要大隻！</w:t>
      </w:r>
    </w:p>
    <w:p w14:paraId="7A62F076"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52B1AB78" w14:textId="1271FCC0" w:rsidR="0021416C" w:rsidRDefault="001832D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你剛剛說的觀念是對的，就是</w:t>
      </w:r>
      <w:r w:rsidR="0021416C">
        <w:rPr>
          <w:rFonts w:ascii="標楷體" w:hAnsi="標楷體" w:cs="DFHei-W7-WIN-BF" w:hint="eastAsia"/>
          <w:bCs/>
          <w:color w:val="000000" w:themeColor="text1"/>
          <w:kern w:val="0"/>
        </w:rPr>
        <w:t>以</w:t>
      </w:r>
      <w:r>
        <w:rPr>
          <w:rFonts w:ascii="標楷體" w:hAnsi="標楷體" w:cs="DFHei-W7-WIN-BF" w:hint="eastAsia"/>
          <w:bCs/>
          <w:color w:val="000000" w:themeColor="text1"/>
          <w:kern w:val="0"/>
        </w:rPr>
        <w:t>點交的時間點</w:t>
      </w:r>
      <w:r w:rsidR="0021416C">
        <w:rPr>
          <w:rFonts w:ascii="標楷體" w:hAnsi="標楷體" w:cs="DFHei-W7-WIN-BF" w:hint="eastAsia"/>
          <w:bCs/>
          <w:color w:val="000000" w:themeColor="text1"/>
          <w:kern w:val="0"/>
        </w:rPr>
        <w:t>來做依據。</w:t>
      </w:r>
    </w:p>
    <w:p w14:paraId="2D50D508"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DD8659E" w14:textId="32D03CEA"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我要求你這些租金要補給人家；第二，中國建經有恃無恐，無法可管，居民無可奈何，我現在要求你要回去</w:t>
      </w:r>
      <w:r w:rsidR="001070A7">
        <w:rPr>
          <w:rFonts w:ascii="標楷體" w:hAnsi="標楷體" w:cs="DFHei-W7-WIN-BF" w:hint="eastAsia"/>
          <w:bCs/>
          <w:color w:val="000000" w:themeColor="text1"/>
          <w:kern w:val="0"/>
        </w:rPr>
        <w:t>訂</w:t>
      </w:r>
      <w:r>
        <w:rPr>
          <w:rFonts w:ascii="標楷體" w:hAnsi="標楷體" w:cs="DFHei-W7-WIN-BF" w:hint="eastAsia"/>
          <w:bCs/>
          <w:color w:val="000000" w:themeColor="text1"/>
          <w:kern w:val="0"/>
        </w:rPr>
        <w:t>個辦法，我們要有退場機制，不是沒有中國建經就不行！</w:t>
      </w:r>
    </w:p>
    <w:p w14:paraId="31007A5C"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7E89A629" w14:textId="00293A26"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這個部分我們來研議。</w:t>
      </w:r>
    </w:p>
    <w:p w14:paraId="68F22A62"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A333424" w14:textId="7987D7ED"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lastRenderedPageBreak/>
        <w:t>市長，你有沒有聽懂？我坦白說，二期國宅那些住戶經濟上都不是很好的。</w:t>
      </w:r>
    </w:p>
    <w:p w14:paraId="5E9D9471" w14:textId="77777777" w:rsidR="0021416C" w:rsidRPr="00EA36D7" w:rsidRDefault="0021416C"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E144E60" w14:textId="2B91201A"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較困難的。</w:t>
      </w:r>
    </w:p>
    <w:p w14:paraId="62F9F672"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E57DE27" w14:textId="25297A75"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對，所以你們又由中國建經一而再、再而三的欺負，我非常看不過去！</w:t>
      </w:r>
    </w:p>
    <w:p w14:paraId="52CEB25E" w14:textId="77777777" w:rsidR="0021416C" w:rsidRPr="00EA36D7" w:rsidRDefault="0021416C"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4D4FC49" w14:textId="16D56812"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我覺得中國建經自己做的承諾自己要遵守。</w:t>
      </w:r>
    </w:p>
    <w:p w14:paraId="180DC2E1"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80C6EC5" w14:textId="6EB8A190"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對，我剛剛講的那些你看要怎麼處理，你再給我一個交代。</w:t>
      </w:r>
    </w:p>
    <w:p w14:paraId="22037B91"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5BC59FC7" w14:textId="150A90A9"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是。</w:t>
      </w:r>
    </w:p>
    <w:p w14:paraId="377ED713"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7567AFE" w14:textId="5D5E1A85"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這1戶釘子戶你趕緊去處理，叫中國建經去處理，他賺了1億多，多分一些給別人哪有關係？一定會有幾戶不平衡，要叫中國建經處理好，沒處理好就處分</w:t>
      </w:r>
      <w:r w:rsidR="00822165">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，你不能都只挺中國建經。</w:t>
      </w:r>
    </w:p>
    <w:p w14:paraId="00E310AD"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561F48BF" w14:textId="5A38613F"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我聽得懂議座的意思。</w:t>
      </w:r>
    </w:p>
    <w:p w14:paraId="2A7062E9"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03B8AAE" w14:textId="578A2082"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你聽得懂就好啦。</w:t>
      </w:r>
    </w:p>
    <w:p w14:paraId="36FC1CA1" w14:textId="77777777" w:rsidR="0021416C" w:rsidRPr="00463E0B" w:rsidRDefault="0021416C" w:rsidP="00A34D52">
      <w:pPr>
        <w:pStyle w:val="a9"/>
        <w:kinsoku w:val="0"/>
        <w:wordWrap w:val="0"/>
        <w:overflowPunct w:val="0"/>
        <w:ind w:left="0" w:firstLine="0"/>
        <w:rPr>
          <w:rFonts w:ascii="標楷體" w:hAnsi="標楷體" w:cs="DFHei-W7-WIN-BF"/>
          <w:b/>
          <w:bCs/>
          <w:color w:val="000000" w:themeColor="text1"/>
          <w:kern w:val="0"/>
        </w:rPr>
      </w:pPr>
      <w:r w:rsidRPr="00463E0B">
        <w:rPr>
          <w:rFonts w:ascii="標楷體" w:hAnsi="標楷體" w:cs="DFHei-W7-WIN-BF" w:hint="eastAsia"/>
          <w:b/>
          <w:bCs/>
          <w:color w:val="000000" w:themeColor="text1"/>
          <w:kern w:val="0"/>
        </w:rPr>
        <w:t>都市發展局林局長榮川：</w:t>
      </w:r>
    </w:p>
    <w:p w14:paraId="7D874434" w14:textId="04669FA5"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好，收到。</w:t>
      </w:r>
    </w:p>
    <w:p w14:paraId="348F42E9" w14:textId="77777777" w:rsidR="0021416C" w:rsidRPr="00AF0B8B" w:rsidRDefault="0021416C"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06688EB" w14:textId="2DE8606D"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水利局長，我們運河</w:t>
      </w:r>
      <w:r w:rsidR="009A3F77">
        <w:rPr>
          <w:rFonts w:ascii="標楷體" w:hAnsi="標楷體" w:cs="DFHei-W7-WIN-BF" w:hint="eastAsia"/>
          <w:bCs/>
          <w:color w:val="000000" w:themeColor="text1"/>
          <w:kern w:val="0"/>
        </w:rPr>
        <w:t>惡臭，</w:t>
      </w:r>
      <w:r>
        <w:rPr>
          <w:rFonts w:ascii="標楷體" w:hAnsi="標楷體" w:cs="DFHei-W7-WIN-BF" w:hint="eastAsia"/>
          <w:bCs/>
          <w:color w:val="000000" w:themeColor="text1"/>
          <w:kern w:val="0"/>
        </w:rPr>
        <w:t>去年無緣無故死了20噸的魚，因為颱風要來，沼氣往上升，上面的魚整個死光光，這就是運河的汙泥還是非常重，水位變低的時候惡臭就整個都發洩起來了，局長有什麼方法嗎？</w:t>
      </w:r>
    </w:p>
    <w:p w14:paraId="0F96E582" w14:textId="493FDAD2" w:rsidR="0021416C" w:rsidRPr="0081447E" w:rsidRDefault="0081447E"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3F286C2E" w14:textId="45D24772" w:rsidR="0021416C" w:rsidRDefault="0021416C"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有，</w:t>
      </w:r>
      <w:r w:rsidR="0081447E">
        <w:rPr>
          <w:rFonts w:ascii="標楷體" w:hAnsi="標楷體" w:cs="DFHei-W7-WIN-BF" w:hint="eastAsia"/>
          <w:bCs/>
          <w:color w:val="000000" w:themeColor="text1"/>
          <w:kern w:val="0"/>
        </w:rPr>
        <w:t>因為運河兩端都是海，所以我們一天有兩次的水體交換，照理說是不會惡臭，但是盲段的部分是我們要關心的，所以</w:t>
      </w:r>
      <w:r>
        <w:rPr>
          <w:rFonts w:ascii="標楷體" w:hAnsi="標楷體" w:cs="DFHei-W7-WIN-BF" w:hint="eastAsia"/>
          <w:bCs/>
          <w:color w:val="000000" w:themeColor="text1"/>
          <w:kern w:val="0"/>
        </w:rPr>
        <w:t>我現在</w:t>
      </w:r>
      <w:r w:rsidR="0081447E">
        <w:rPr>
          <w:rFonts w:ascii="標楷體" w:hAnsi="標楷體" w:cs="DFHei-W7-WIN-BF" w:hint="eastAsia"/>
          <w:bCs/>
          <w:color w:val="000000" w:themeColor="text1"/>
          <w:kern w:val="0"/>
        </w:rPr>
        <w:t>要</w:t>
      </w:r>
      <w:r>
        <w:rPr>
          <w:rFonts w:ascii="標楷體" w:hAnsi="標楷體" w:cs="DFHei-W7-WIN-BF" w:hint="eastAsia"/>
          <w:bCs/>
          <w:color w:val="000000" w:themeColor="text1"/>
          <w:kern w:val="0"/>
        </w:rPr>
        <w:t>跟國土署爭取回收水送到盲段去以改善水質</w:t>
      </w:r>
      <w:r w:rsidR="0081447E">
        <w:rPr>
          <w:rFonts w:ascii="標楷體" w:hAnsi="標楷體" w:cs="DFHei-W7-WIN-BF" w:hint="eastAsia"/>
          <w:bCs/>
          <w:color w:val="000000" w:themeColor="text1"/>
          <w:kern w:val="0"/>
        </w:rPr>
        <w:t>。</w:t>
      </w:r>
    </w:p>
    <w:p w14:paraId="240605BF" w14:textId="77777777" w:rsidR="00623920" w:rsidRPr="00AF0B8B" w:rsidRDefault="00623920"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3E8C8A8" w14:textId="0002DB88"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我跟你說，這是你們的專業，運河是我們的地標也是門面，很多遊客進來看到運河的第一印象如果是水清魚現，大家對</w:t>
      </w:r>
      <w:r w:rsidR="00B607F4">
        <w:rPr>
          <w:rFonts w:ascii="標楷體" w:hAnsi="標楷體" w:cs="DFHei-W7-WIN-BF" w:hint="eastAsia"/>
          <w:bCs/>
          <w:color w:val="000000" w:themeColor="text1"/>
          <w:kern w:val="0"/>
        </w:rPr>
        <w:t>臺南</w:t>
      </w:r>
      <w:r>
        <w:rPr>
          <w:rFonts w:ascii="標楷體" w:hAnsi="標楷體" w:cs="DFHei-W7-WIN-BF" w:hint="eastAsia"/>
          <w:bCs/>
          <w:color w:val="000000" w:themeColor="text1"/>
          <w:kern w:val="0"/>
        </w:rPr>
        <w:t>市的印象就會好，我相信市長也是很認同的，這個部分你要趕快去做個處理。</w:t>
      </w:r>
    </w:p>
    <w:p w14:paraId="60BCFDB4" w14:textId="77777777" w:rsidR="00623920" w:rsidRPr="0081447E" w:rsidRDefault="00623920"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67AE21C8" w14:textId="7235F300"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有，這個已經有250萬，開始在設計了。</w:t>
      </w:r>
    </w:p>
    <w:p w14:paraId="6B1F1F70" w14:textId="77777777" w:rsidR="00623920" w:rsidRPr="00AF0B8B" w:rsidRDefault="00623920"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65294FC" w14:textId="7DF97C62"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w:t>
      </w:r>
      <w:r w:rsidR="009A3F77">
        <w:rPr>
          <w:rFonts w:ascii="標楷體" w:hAnsi="標楷體" w:cs="DFHei-W7-WIN-BF" w:hint="eastAsia"/>
          <w:bCs/>
          <w:color w:val="000000" w:themeColor="text1"/>
          <w:kern w:val="0"/>
        </w:rPr>
        <w:t>，現在</w:t>
      </w:r>
      <w:r>
        <w:rPr>
          <w:rFonts w:ascii="標楷體" w:hAnsi="標楷體" w:cs="DFHei-W7-WIN-BF" w:hint="eastAsia"/>
          <w:bCs/>
          <w:color w:val="000000" w:themeColor="text1"/>
          <w:kern w:val="0"/>
        </w:rPr>
        <w:t>我們超過20年的大樓汙水管都沒有銜接出來汙水處理廠，你今年有通過一棟大樓11萬6,000元的預算，我要求最高上限不要超過50萬就好了，然後看你要怎麼去分配，這樣好嗎？</w:t>
      </w:r>
    </w:p>
    <w:p w14:paraId="43D1BFEF" w14:textId="77777777" w:rsidR="00623920" w:rsidRPr="0081447E" w:rsidRDefault="00623920"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lastRenderedPageBreak/>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01076034" w14:textId="43633497"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w:t>
      </w:r>
    </w:p>
    <w:p w14:paraId="3758F797" w14:textId="77777777" w:rsidR="00623920" w:rsidRPr="00AF0B8B" w:rsidRDefault="00623920"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3B20D1B" w14:textId="13F6A7C0"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這樣他們才會比較有意願，你們現在推動住戶一戶一戶接管汙水出來汙水處理廠，一棟大樓就300戶甚至500戶，如果你一次接出來就不用在</w:t>
      </w:r>
      <w:r w:rsidR="009A3F77" w:rsidRPr="009A3F77">
        <w:rPr>
          <w:rFonts w:ascii="標楷體" w:hAnsi="標楷體" w:cs="DFHei-W7-WIN-BF" w:hint="eastAsia"/>
          <w:bCs/>
          <w:kern w:val="0"/>
        </w:rPr>
        <w:t>那邊鼓勵</w:t>
      </w:r>
      <w:r>
        <w:rPr>
          <w:rFonts w:ascii="標楷體" w:hAnsi="標楷體" w:cs="DFHei-W7-WIN-BF" w:hint="eastAsia"/>
          <w:bCs/>
          <w:color w:val="000000" w:themeColor="text1"/>
          <w:kern w:val="0"/>
        </w:rPr>
        <w:t>了，而且經過</w:t>
      </w:r>
      <w:r w:rsidR="00B607F4">
        <w:rPr>
          <w:rFonts w:ascii="標楷體" w:hAnsi="標楷體" w:cs="DFHei-W7-WIN-BF" w:hint="eastAsia"/>
          <w:bCs/>
          <w:color w:val="000000" w:themeColor="text1"/>
          <w:kern w:val="0"/>
        </w:rPr>
        <w:t>汙水</w:t>
      </w:r>
      <w:r>
        <w:rPr>
          <w:rFonts w:ascii="標楷體" w:hAnsi="標楷體" w:cs="DFHei-W7-WIN-BF" w:hint="eastAsia"/>
          <w:bCs/>
          <w:color w:val="000000" w:themeColor="text1"/>
          <w:kern w:val="0"/>
        </w:rPr>
        <w:t>處理廠就不會排到運河了，這部分拜託明年一定要增加預算，一棟大樓的上限不要超過50萬，然後看你們怎麼去分配。</w:t>
      </w:r>
    </w:p>
    <w:p w14:paraId="3A54ACE9" w14:textId="77777777" w:rsidR="00623920" w:rsidRPr="00EA36D7" w:rsidRDefault="00623920"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B817420" w14:textId="541D05E3" w:rsidR="0081447E"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訂定</w:t>
      </w:r>
      <w:r w:rsidR="0081447E">
        <w:rPr>
          <w:rFonts w:ascii="標楷體" w:hAnsi="標楷體" w:cs="DFHei-W7-WIN-BF" w:hint="eastAsia"/>
          <w:bCs/>
          <w:color w:val="000000" w:themeColor="text1"/>
          <w:kern w:val="0"/>
        </w:rPr>
        <w:t>一個天花板，但是也要看個案，有的大樓大</w:t>
      </w:r>
      <w:r w:rsidR="009A3F77">
        <w:rPr>
          <w:rFonts w:ascii="標楷體" w:hAnsi="標楷體" w:cs="DFHei-W7-WIN-BF" w:hint="eastAsia"/>
          <w:bCs/>
          <w:color w:val="000000" w:themeColor="text1"/>
          <w:kern w:val="0"/>
        </w:rPr>
        <w:t>，</w:t>
      </w:r>
      <w:r w:rsidR="0081447E">
        <w:rPr>
          <w:rFonts w:ascii="標楷體" w:hAnsi="標楷體" w:cs="DFHei-W7-WIN-BF" w:hint="eastAsia"/>
          <w:bCs/>
          <w:color w:val="000000" w:themeColor="text1"/>
          <w:kern w:val="0"/>
        </w:rPr>
        <w:t>有的大樓小。</w:t>
      </w:r>
    </w:p>
    <w:p w14:paraId="1617462F" w14:textId="77777777" w:rsidR="00623920" w:rsidRPr="00AF0B8B" w:rsidRDefault="00623920"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0CCC957" w14:textId="0339A577"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對，你就自己去處理一下。</w:t>
      </w:r>
    </w:p>
    <w:p w14:paraId="4D5DBFFA" w14:textId="77777777" w:rsidR="00623920" w:rsidRPr="0081447E" w:rsidRDefault="00623920"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1B0B6B54" w14:textId="15EC2BBB" w:rsidR="0081447E" w:rsidRDefault="0081447E"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好，我們來研究。</w:t>
      </w:r>
    </w:p>
    <w:p w14:paraId="534827C0" w14:textId="77777777" w:rsidR="00623920" w:rsidRPr="00AF0B8B" w:rsidRDefault="00623920"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687D01F" w14:textId="2E96485C"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因為現在一棟大樓要接管出來可能要花80萬或100萬，我們的補助不要設於5萬、10萬，我們就依50萬來講，比如他們要花100萬，我們補助他50萬，如果他花80萬，我們就補他40萬。</w:t>
      </w:r>
    </w:p>
    <w:p w14:paraId="62C4ED5C"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56F58573" w14:textId="0745AC10"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不能超過一半。</w:t>
      </w:r>
    </w:p>
    <w:p w14:paraId="580A6CDC"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9CE376A" w14:textId="7877CA81"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對，你就有一個上限，這個上限也讓市府好做一點，這樣好嗎？</w:t>
      </w:r>
    </w:p>
    <w:p w14:paraId="37D2BB10"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37A7DA4A" w14:textId="192D96CC"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w:t>
      </w:r>
    </w:p>
    <w:p w14:paraId="2F407D0F"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FB8AF6F" w14:textId="49A90AB6"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這個案我2、3年前就跟你建議過了，舉喜重劃區裡面有一個歡喜公園，當初整個汙水都排到這個公園，現在住戶又再問，雖然你說有截流，但是這些水還是死水。</w:t>
      </w:r>
    </w:p>
    <w:p w14:paraId="2A5F2A15"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61D0565D" w14:textId="24B287C2"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現在都排到下水道裡面，這個要接到汙水處理廠才有辦法解決。</w:t>
      </w:r>
    </w:p>
    <w:p w14:paraId="358AF75D"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B85CAE7" w14:textId="420D75F9"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汙水處理廠還沒做好嘛？</w:t>
      </w:r>
    </w:p>
    <w:p w14:paraId="1FDE363B"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14EE1626" w14:textId="1656DDDB"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不是，汙水處理廠設在安平。</w:t>
      </w:r>
    </w:p>
    <w:p w14:paraId="384476B6"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A602564" w14:textId="702CA234"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南區這裡要接到安平汙水處理廠嗎？</w:t>
      </w:r>
      <w:r w:rsidR="00FF4221">
        <w:rPr>
          <w:rFonts w:ascii="標楷體" w:hAnsi="標楷體" w:cs="DFHei-W7-WIN-BF" w:hint="eastAsia"/>
          <w:bCs/>
          <w:color w:val="000000" w:themeColor="text1"/>
          <w:kern w:val="0"/>
        </w:rPr>
        <w:t>南區不是有發包一個汙水處理廠嗎？</w:t>
      </w:r>
    </w:p>
    <w:p w14:paraId="2AD33DAB"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291A2399" w14:textId="454470F3" w:rsidR="00623920"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那個已經取消了</w:t>
      </w:r>
      <w:r w:rsidR="00623920">
        <w:rPr>
          <w:rFonts w:ascii="標楷體" w:hAnsi="標楷體" w:cs="DFHei-W7-WIN-BF" w:hint="eastAsia"/>
          <w:bCs/>
          <w:color w:val="000000" w:themeColor="text1"/>
          <w:kern w:val="0"/>
        </w:rPr>
        <w:t>，要接到</w:t>
      </w:r>
      <w:r>
        <w:rPr>
          <w:rFonts w:ascii="標楷體" w:hAnsi="標楷體" w:cs="DFHei-W7-WIN-BF" w:hint="eastAsia"/>
          <w:bCs/>
          <w:color w:val="000000" w:themeColor="text1"/>
          <w:kern w:val="0"/>
        </w:rPr>
        <w:t>安平</w:t>
      </w:r>
      <w:r w:rsidR="00623920">
        <w:rPr>
          <w:rFonts w:ascii="標楷體" w:hAnsi="標楷體" w:cs="DFHei-W7-WIN-BF" w:hint="eastAsia"/>
          <w:bCs/>
          <w:color w:val="000000" w:themeColor="text1"/>
          <w:kern w:val="0"/>
        </w:rPr>
        <w:t>那邊去。</w:t>
      </w:r>
    </w:p>
    <w:p w14:paraId="2CD12E3F"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DFF84B2" w14:textId="63756024"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所以包含舉喜、南區的所有的汙水都排到安平汙水處理廠嗎？</w:t>
      </w:r>
    </w:p>
    <w:p w14:paraId="575D610F"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4BEC2BE9" w14:textId="4D670898"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lastRenderedPageBreak/>
        <w:t>是，我們上班的地方。</w:t>
      </w:r>
    </w:p>
    <w:p w14:paraId="22FF078B"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20CC26D" w14:textId="201C7FB4"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沒有影響嗎？</w:t>
      </w:r>
    </w:p>
    <w:p w14:paraId="7359CEBF"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36AF97CA" w14:textId="0922DAF7"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不會影響，我今年已經跟國土署爭取22.4億，但是現在先做幹管，幹管完成之後才可以接分支管網給用戶。</w:t>
      </w:r>
    </w:p>
    <w:p w14:paraId="31E3D795"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96E60F0" w14:textId="2DD04C13" w:rsidR="00623920" w:rsidRDefault="00623920"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這些住戶都是新的住戶，也比較年輕，他們都反映得很激烈，覺得這個公園本來很美，但汙水排進去之後，雖然你有截流改善，可是如果可以</w:t>
      </w:r>
      <w:r w:rsidR="00FF4221">
        <w:rPr>
          <w:rFonts w:ascii="標楷體" w:hAnsi="標楷體" w:cs="DFHei-W7-WIN-BF" w:hint="eastAsia"/>
          <w:bCs/>
          <w:color w:val="000000" w:themeColor="text1"/>
          <w:kern w:val="0"/>
        </w:rPr>
        <w:t>，想想看那邊要</w:t>
      </w:r>
      <w:r w:rsidR="009A3F77">
        <w:rPr>
          <w:rFonts w:ascii="標楷體" w:hAnsi="標楷體" w:cs="DFHei-W7-WIN-BF" w:hint="eastAsia"/>
          <w:bCs/>
          <w:color w:val="000000" w:themeColor="text1"/>
          <w:kern w:val="0"/>
        </w:rPr>
        <w:t>怎麼</w:t>
      </w:r>
      <w:r w:rsidR="00FF4221">
        <w:rPr>
          <w:rFonts w:ascii="標楷體" w:hAnsi="標楷體" w:cs="DFHei-W7-WIN-BF" w:hint="eastAsia"/>
          <w:bCs/>
          <w:color w:val="000000" w:themeColor="text1"/>
          <w:kern w:val="0"/>
        </w:rPr>
        <w:t>用活水，你也可以想看看要如何。</w:t>
      </w:r>
    </w:p>
    <w:p w14:paraId="3461570A" w14:textId="77777777" w:rsidR="00FF4221" w:rsidRPr="0081447E" w:rsidRDefault="00FF4221" w:rsidP="00A34D52">
      <w:pPr>
        <w:pStyle w:val="a9"/>
        <w:kinsoku w:val="0"/>
        <w:wordWrap w:val="0"/>
        <w:overflowPunct w:val="0"/>
        <w:ind w:left="0" w:firstLine="0"/>
        <w:rPr>
          <w:rFonts w:ascii="標楷體" w:hAnsi="標楷體" w:cs="DFHei-W7-WIN-BF"/>
          <w:b/>
          <w:bCs/>
          <w:color w:val="000000" w:themeColor="text1"/>
          <w:kern w:val="0"/>
        </w:rPr>
      </w:pPr>
      <w:r w:rsidRPr="0081447E">
        <w:rPr>
          <w:rFonts w:ascii="標楷體" w:hAnsi="標楷體" w:cs="DFHei-W7-WIN-BF" w:hint="eastAsia"/>
          <w:b/>
          <w:bCs/>
          <w:color w:val="000000" w:themeColor="text1"/>
          <w:kern w:val="0"/>
        </w:rPr>
        <w:t>水利局</w:t>
      </w:r>
      <w:r>
        <w:rPr>
          <w:rFonts w:ascii="標楷體" w:hAnsi="標楷體" w:cs="DFHei-W7-WIN-BF" w:hint="eastAsia"/>
          <w:b/>
          <w:bCs/>
          <w:color w:val="000000" w:themeColor="text1"/>
          <w:kern w:val="0"/>
        </w:rPr>
        <w:t>邱</w:t>
      </w:r>
      <w:r w:rsidRPr="0081447E">
        <w:rPr>
          <w:rFonts w:ascii="標楷體" w:hAnsi="標楷體" w:cs="DFHei-W7-WIN-BF" w:hint="eastAsia"/>
          <w:b/>
          <w:bCs/>
          <w:color w:val="000000" w:themeColor="text1"/>
          <w:kern w:val="0"/>
        </w:rPr>
        <w:t>局長</w:t>
      </w:r>
      <w:r>
        <w:rPr>
          <w:rFonts w:ascii="標楷體" w:hAnsi="標楷體" w:cs="DFHei-W7-WIN-BF" w:hint="eastAsia"/>
          <w:b/>
          <w:bCs/>
          <w:color w:val="000000" w:themeColor="text1"/>
          <w:kern w:val="0"/>
        </w:rPr>
        <w:t>忠川</w:t>
      </w:r>
      <w:r w:rsidRPr="0081447E">
        <w:rPr>
          <w:rFonts w:ascii="標楷體" w:hAnsi="標楷體" w:cs="DFHei-W7-WIN-BF" w:hint="eastAsia"/>
          <w:b/>
          <w:bCs/>
          <w:color w:val="000000" w:themeColor="text1"/>
          <w:kern w:val="0"/>
        </w:rPr>
        <w:t>：</w:t>
      </w:r>
    </w:p>
    <w:p w14:paraId="1543CE6C" w14:textId="449588FC"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好，謝謝議座。</w:t>
      </w:r>
    </w:p>
    <w:p w14:paraId="0CD22C59" w14:textId="77777777" w:rsidR="00FF4221" w:rsidRPr="00AF0B8B" w:rsidRDefault="00FF4221"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A2434C2" w14:textId="5236F60E"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我現在要替這些貓來申冤一下，你看這些貓都不超過3個月，牙齒才0.5公分，體重不超過1公斤，這些照片都是動保處結紮的。結紮有一個規定，小貓在3個月以內絕對不可以結紮，因為體質關係。</w:t>
      </w:r>
    </w:p>
    <w:p w14:paraId="218A4709" w14:textId="4C7C4B99" w:rsidR="00FF4221" w:rsidRPr="00FF4221" w:rsidRDefault="00FF4221" w:rsidP="00A34D52">
      <w:pPr>
        <w:pStyle w:val="a9"/>
        <w:kinsoku w:val="0"/>
        <w:wordWrap w:val="0"/>
        <w:overflowPunct w:val="0"/>
        <w:ind w:left="0" w:firstLine="0"/>
        <w:rPr>
          <w:rFonts w:ascii="標楷體" w:hAnsi="標楷體" w:cs="DFHei-W7-WIN-BF"/>
          <w:b/>
          <w:bCs/>
          <w:color w:val="000000" w:themeColor="text1"/>
          <w:kern w:val="0"/>
        </w:rPr>
      </w:pPr>
      <w:r w:rsidRPr="00FF4221">
        <w:rPr>
          <w:rFonts w:ascii="標楷體" w:hAnsi="標楷體" w:cs="DFHei-W7-WIN-BF" w:hint="eastAsia"/>
          <w:b/>
          <w:bCs/>
          <w:color w:val="000000" w:themeColor="text1"/>
          <w:kern w:val="0"/>
        </w:rPr>
        <w:t>農業局林局長芳林：</w:t>
      </w:r>
    </w:p>
    <w:p w14:paraId="6EB17663" w14:textId="4CAD52FE"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對，我們是規定4個月。</w:t>
      </w:r>
    </w:p>
    <w:p w14:paraId="3233778E" w14:textId="77777777" w:rsidR="00830652" w:rsidRPr="00AF0B8B" w:rsidRDefault="0083065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AF169E7" w14:textId="7DE5B3D1"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現在有很多動保團體來跟我們投訴，說這些貓是動保處有人故意結紮以後，在傷口還沒有癒合時就放生，這也是兇手，你看那個人說是黃組長所為。</w:t>
      </w:r>
    </w:p>
    <w:p w14:paraId="41F65B99" w14:textId="77777777" w:rsidR="00830652" w:rsidRPr="00FF4221" w:rsidRDefault="00830652" w:rsidP="00A34D52">
      <w:pPr>
        <w:pStyle w:val="a9"/>
        <w:kinsoku w:val="0"/>
        <w:wordWrap w:val="0"/>
        <w:overflowPunct w:val="0"/>
        <w:ind w:left="0" w:firstLine="0"/>
        <w:rPr>
          <w:rFonts w:ascii="標楷體" w:hAnsi="標楷體" w:cs="DFHei-W7-WIN-BF"/>
          <w:b/>
          <w:bCs/>
          <w:color w:val="000000" w:themeColor="text1"/>
          <w:kern w:val="0"/>
        </w:rPr>
      </w:pPr>
      <w:r w:rsidRPr="00FF4221">
        <w:rPr>
          <w:rFonts w:ascii="標楷體" w:hAnsi="標楷體" w:cs="DFHei-W7-WIN-BF" w:hint="eastAsia"/>
          <w:b/>
          <w:bCs/>
          <w:color w:val="000000" w:themeColor="text1"/>
          <w:kern w:val="0"/>
        </w:rPr>
        <w:t>農業局林局長芳林：</w:t>
      </w:r>
    </w:p>
    <w:p w14:paraId="0108187D" w14:textId="432F6EC2"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議座，就我所知，我們動保處都是很有同情心的同事，這個我們來查清楚這個狀況到底是哪個環節讓民眾誤解。</w:t>
      </w:r>
    </w:p>
    <w:p w14:paraId="7B7E463E" w14:textId="77777777" w:rsidR="00830652" w:rsidRPr="00AF0B8B" w:rsidRDefault="0083065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4166C0D" w14:textId="01F83F14"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你們動保處有同情心，動保團體比你們還要有同情心！</w:t>
      </w:r>
    </w:p>
    <w:p w14:paraId="304AD5BC" w14:textId="77777777" w:rsidR="00830652" w:rsidRPr="00FF4221" w:rsidRDefault="00830652" w:rsidP="00A34D52">
      <w:pPr>
        <w:pStyle w:val="a9"/>
        <w:kinsoku w:val="0"/>
        <w:wordWrap w:val="0"/>
        <w:overflowPunct w:val="0"/>
        <w:ind w:left="0" w:firstLine="0"/>
        <w:rPr>
          <w:rFonts w:ascii="標楷體" w:hAnsi="標楷體" w:cs="DFHei-W7-WIN-BF"/>
          <w:b/>
          <w:bCs/>
          <w:color w:val="000000" w:themeColor="text1"/>
          <w:kern w:val="0"/>
        </w:rPr>
      </w:pPr>
      <w:r w:rsidRPr="00FF4221">
        <w:rPr>
          <w:rFonts w:ascii="標楷體" w:hAnsi="標楷體" w:cs="DFHei-W7-WIN-BF" w:hint="eastAsia"/>
          <w:b/>
          <w:bCs/>
          <w:color w:val="000000" w:themeColor="text1"/>
          <w:kern w:val="0"/>
        </w:rPr>
        <w:t>農業局林局長芳林：</w:t>
      </w:r>
    </w:p>
    <w:p w14:paraId="791AF89F" w14:textId="3437779D" w:rsidR="00FF4221" w:rsidRDefault="00FF4221"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所以我說是不是有哪個部分被誤會或錯誤，我們來了解整個流程跟查處，這件事情不應該發生，尤其我們是規定至少要4個月，貓咪身體比較強壯之後再來做結紮的動作，這樣的情況我來了解一下到底是為什麼會發生這樣的事情。</w:t>
      </w:r>
    </w:p>
    <w:p w14:paraId="3659B98D" w14:textId="77777777" w:rsidR="00830652" w:rsidRPr="00AF0B8B" w:rsidRDefault="0083065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3C81A85" w14:textId="3F62F2E1"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因為3個月牠的抵抗力不夠，而且牠的傷口還沒有癒合你們就放生，這也是有人跟我說的，不然我也不知道你們的黃組長長什麼樣，你去調查這個案件，因為已經好多次了，重點是以後不能再有這樣的事情發生了。</w:t>
      </w:r>
    </w:p>
    <w:p w14:paraId="4FCECD72" w14:textId="77777777" w:rsidR="00830652" w:rsidRPr="00FF4221" w:rsidRDefault="00830652" w:rsidP="00A34D52">
      <w:pPr>
        <w:pStyle w:val="a9"/>
        <w:kinsoku w:val="0"/>
        <w:wordWrap w:val="0"/>
        <w:overflowPunct w:val="0"/>
        <w:ind w:left="0" w:firstLine="0"/>
        <w:rPr>
          <w:rFonts w:ascii="標楷體" w:hAnsi="標楷體" w:cs="DFHei-W7-WIN-BF"/>
          <w:b/>
          <w:bCs/>
          <w:color w:val="000000" w:themeColor="text1"/>
          <w:kern w:val="0"/>
        </w:rPr>
      </w:pPr>
      <w:r w:rsidRPr="00FF4221">
        <w:rPr>
          <w:rFonts w:ascii="標楷體" w:hAnsi="標楷體" w:cs="DFHei-W7-WIN-BF" w:hint="eastAsia"/>
          <w:b/>
          <w:bCs/>
          <w:color w:val="000000" w:themeColor="text1"/>
          <w:kern w:val="0"/>
        </w:rPr>
        <w:t>農業局林局長芳林：</w:t>
      </w:r>
    </w:p>
    <w:p w14:paraId="68F5E2C9" w14:textId="5B97C7F1"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是，這本來就不行，身為動保人員這個狀況不能發生，一般的愛貓也不允許這種事情發生，這個部分我們來了解。</w:t>
      </w:r>
    </w:p>
    <w:p w14:paraId="2B3027F9" w14:textId="77777777" w:rsidR="00830652" w:rsidRPr="00AF0B8B" w:rsidRDefault="0083065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5C78F47" w14:textId="520C6A1E"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你調查清楚之後跟我說。</w:t>
      </w:r>
    </w:p>
    <w:p w14:paraId="2324CF4E" w14:textId="77777777" w:rsidR="00830652" w:rsidRPr="00FF4221" w:rsidRDefault="00830652" w:rsidP="00A34D52">
      <w:pPr>
        <w:pStyle w:val="a9"/>
        <w:kinsoku w:val="0"/>
        <w:wordWrap w:val="0"/>
        <w:overflowPunct w:val="0"/>
        <w:ind w:left="0" w:firstLine="0"/>
        <w:rPr>
          <w:rFonts w:ascii="標楷體" w:hAnsi="標楷體" w:cs="DFHei-W7-WIN-BF"/>
          <w:b/>
          <w:bCs/>
          <w:color w:val="000000" w:themeColor="text1"/>
          <w:kern w:val="0"/>
        </w:rPr>
      </w:pPr>
      <w:r w:rsidRPr="00FF4221">
        <w:rPr>
          <w:rFonts w:ascii="標楷體" w:hAnsi="標楷體" w:cs="DFHei-W7-WIN-BF" w:hint="eastAsia"/>
          <w:b/>
          <w:bCs/>
          <w:color w:val="000000" w:themeColor="text1"/>
          <w:kern w:val="0"/>
        </w:rPr>
        <w:lastRenderedPageBreak/>
        <w:t>農業局林局長芳林：</w:t>
      </w:r>
    </w:p>
    <w:p w14:paraId="31437D09" w14:textId="38CD45E4"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w:t>
      </w:r>
    </w:p>
    <w:p w14:paraId="717A3573" w14:textId="77777777" w:rsidR="00830652" w:rsidRPr="00AF0B8B" w:rsidRDefault="00830652"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3ECDAD8" w14:textId="4AFD6498"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警察局長，我們今年的罰單大概有多少了？</w:t>
      </w:r>
    </w:p>
    <w:p w14:paraId="7608E8C5" w14:textId="18978F91" w:rsidR="00830652" w:rsidRPr="00830652" w:rsidRDefault="00830652"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1D95FEDF" w14:textId="096B741D"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我們編列的預算是5億309萬。</w:t>
      </w:r>
    </w:p>
    <w:p w14:paraId="37EB8BE9"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2BCDCD1" w14:textId="57989C43"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那收多少？</w:t>
      </w:r>
    </w:p>
    <w:p w14:paraId="3C5F2239"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26EE4165" w14:textId="7CD7CB83"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我印象到10月為止是7億多，將近8億。</w:t>
      </w:r>
    </w:p>
    <w:p w14:paraId="70CE5DA6"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2D080CA" w14:textId="160B82A9"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你如果說錯你要下</w:t>
      </w:r>
      <w:r w:rsidR="002E0612">
        <w:rPr>
          <w:rFonts w:ascii="標楷體" w:hAnsi="標楷體" w:cs="DFHei-W7-WIN-BF" w:hint="eastAsia"/>
          <w:bCs/>
          <w:color w:val="000000" w:themeColor="text1"/>
          <w:kern w:val="0"/>
        </w:rPr>
        <w:t>臺</w:t>
      </w:r>
      <w:r>
        <w:rPr>
          <w:rFonts w:ascii="標楷體" w:hAnsi="標楷體" w:cs="DFHei-W7-WIN-BF" w:hint="eastAsia"/>
          <w:bCs/>
          <w:color w:val="000000" w:themeColor="text1"/>
          <w:kern w:val="0"/>
        </w:rPr>
        <w:t>嗎？</w:t>
      </w:r>
    </w:p>
    <w:p w14:paraId="6AF10BD0"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154DC4A3" w14:textId="33A9B079"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那個是會浮動的。</w:t>
      </w:r>
    </w:p>
    <w:p w14:paraId="21F28B15"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83E82BE" w14:textId="2426DAC6"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你在撒謊，人家說7月的時候就已經開7億多了！現在都11月了。</w:t>
      </w:r>
    </w:p>
    <w:p w14:paraId="3F70F197"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03758B22" w14:textId="1561F92E"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11月還沒有出來。</w:t>
      </w:r>
    </w:p>
    <w:p w14:paraId="155A3B23"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4251FA4" w14:textId="7ADD1FD5"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就算11月還沒出來，你說現在只有7、8億。</w:t>
      </w:r>
    </w:p>
    <w:p w14:paraId="20038D1A"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2F7CE7EE" w14:textId="0BC7F9B2"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依照往年是都會超過10億。</w:t>
      </w:r>
    </w:p>
    <w:p w14:paraId="626344FB"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0F030DE" w14:textId="734D22F2"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好，你明知到有超過10億，為什麼你預算編列5億多？</w:t>
      </w:r>
      <w:r w:rsidR="00FA2163">
        <w:rPr>
          <w:rFonts w:ascii="標楷體" w:hAnsi="標楷體" w:cs="DFHei-W7-WIN-BF" w:hint="eastAsia"/>
          <w:bCs/>
          <w:color w:val="000000" w:themeColor="text1"/>
          <w:kern w:val="0"/>
        </w:rPr>
        <w:t>你說個理由給我聽聽看。</w:t>
      </w:r>
    </w:p>
    <w:p w14:paraId="28B0C1B2"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610E8214" w14:textId="76608444"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我都參考以前的編列方式。</w:t>
      </w:r>
    </w:p>
    <w:p w14:paraId="0000B115"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E36ACA2" w14:textId="1B754B71"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那你不夠專業就對了。</w:t>
      </w:r>
    </w:p>
    <w:p w14:paraId="4348E434"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3601FBD7" w14:textId="193F169B"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也不是不夠專業。</w:t>
      </w:r>
    </w:p>
    <w:p w14:paraId="419B5B0C"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C09327E" w14:textId="11AF6152" w:rsidR="00830652" w:rsidRDefault="00830652"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你講這種不是理由的理由，開罰單超過10億，</w:t>
      </w:r>
      <w:r w:rsidR="00FA2163">
        <w:rPr>
          <w:rFonts w:ascii="標楷體" w:hAnsi="標楷體" w:cs="DFHei-W7-WIN-BF" w:hint="eastAsia"/>
          <w:bCs/>
          <w:color w:val="000000" w:themeColor="text1"/>
          <w:kern w:val="0"/>
        </w:rPr>
        <w:t>超過的5億就不用經過議會審查，可以當私房錢！我跟你說，在預算法</w:t>
      </w:r>
      <w:r w:rsidR="00E31388">
        <w:rPr>
          <w:rFonts w:ascii="標楷體" w:hAnsi="標楷體" w:cs="DFHei-W7-WIN-BF" w:hint="eastAsia"/>
          <w:bCs/>
          <w:color w:val="000000" w:themeColor="text1"/>
          <w:kern w:val="0"/>
        </w:rPr>
        <w:t>裡</w:t>
      </w:r>
      <w:r w:rsidR="00FA2163">
        <w:rPr>
          <w:rFonts w:ascii="標楷體" w:hAnsi="標楷體" w:cs="DFHei-W7-WIN-BF" w:hint="eastAsia"/>
          <w:bCs/>
          <w:color w:val="000000" w:themeColor="text1"/>
          <w:kern w:val="0"/>
        </w:rPr>
        <w:t>面是收支對列，你今天編列歲入5億3</w:t>
      </w:r>
      <w:r w:rsidR="00FA2163">
        <w:rPr>
          <w:rFonts w:ascii="標楷體" w:hAnsi="標楷體" w:cs="DFHei-W7-WIN-BF"/>
          <w:bCs/>
          <w:color w:val="000000" w:themeColor="text1"/>
          <w:kern w:val="0"/>
        </w:rPr>
        <w:t>,000</w:t>
      </w:r>
      <w:r w:rsidR="00FA2163">
        <w:rPr>
          <w:rFonts w:ascii="標楷體" w:hAnsi="標楷體" w:cs="DFHei-W7-WIN-BF" w:hint="eastAsia"/>
          <w:bCs/>
          <w:color w:val="000000" w:themeColor="text1"/>
          <w:kern w:val="0"/>
        </w:rPr>
        <w:t>萬，</w:t>
      </w:r>
      <w:r w:rsidR="00D40C82">
        <w:rPr>
          <w:rFonts w:ascii="標楷體" w:hAnsi="標楷體" w:cs="DFHei-W7-WIN-BF" w:hint="eastAsia"/>
          <w:bCs/>
          <w:color w:val="000000" w:themeColor="text1"/>
          <w:kern w:val="0"/>
        </w:rPr>
        <w:t>歲</w:t>
      </w:r>
      <w:r w:rsidR="00FA2163">
        <w:rPr>
          <w:rFonts w:ascii="標楷體" w:hAnsi="標楷體" w:cs="DFHei-W7-WIN-BF" w:hint="eastAsia"/>
          <w:bCs/>
          <w:color w:val="000000" w:themeColor="text1"/>
          <w:kern w:val="0"/>
        </w:rPr>
        <w:t>出就是5億3</w:t>
      </w:r>
      <w:r w:rsidR="00FA2163">
        <w:rPr>
          <w:rFonts w:ascii="標楷體" w:hAnsi="標楷體" w:cs="DFHei-W7-WIN-BF"/>
          <w:bCs/>
          <w:color w:val="000000" w:themeColor="text1"/>
          <w:kern w:val="0"/>
        </w:rPr>
        <w:t>,</w:t>
      </w:r>
      <w:r w:rsidR="00FA2163">
        <w:rPr>
          <w:rFonts w:ascii="標楷體" w:hAnsi="標楷體" w:cs="DFHei-W7-WIN-BF" w:hint="eastAsia"/>
          <w:bCs/>
          <w:color w:val="000000" w:themeColor="text1"/>
          <w:kern w:val="0"/>
        </w:rPr>
        <w:t>000萬，如果歲入不夠我們才去借錢，長期性都是這樣，結果你們不是，你明知道我們的罰單都超過10億，你卻都只</w:t>
      </w:r>
      <w:r w:rsidR="009A3F77">
        <w:rPr>
          <w:rFonts w:ascii="標楷體" w:hAnsi="標楷體" w:cs="DFHei-W7-WIN-BF" w:hint="eastAsia"/>
          <w:bCs/>
          <w:color w:val="000000" w:themeColor="text1"/>
          <w:kern w:val="0"/>
        </w:rPr>
        <w:t>編</w:t>
      </w:r>
      <w:r w:rsidR="00FA2163">
        <w:rPr>
          <w:rFonts w:ascii="標楷體" w:hAnsi="標楷體" w:cs="DFHei-W7-WIN-BF" w:hint="eastAsia"/>
          <w:bCs/>
          <w:color w:val="000000" w:themeColor="text1"/>
          <w:kern w:val="0"/>
        </w:rPr>
        <w:t>5億3,000萬，而且還說不出所以然。</w:t>
      </w:r>
    </w:p>
    <w:p w14:paraId="0A454070" w14:textId="2C682080"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你編列5億3,000萬，剩下的5億多就是這樣分配的，24%由交通局去處理，你們自己拿12%。</w:t>
      </w:r>
    </w:p>
    <w:p w14:paraId="432D887E" w14:textId="77777777" w:rsidR="00FA2163" w:rsidRPr="00830652" w:rsidRDefault="00FA2163"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0508677F" w14:textId="42E02E5A"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目前我們知道的是不只12%，大概是28%。</w:t>
      </w:r>
    </w:p>
    <w:p w14:paraId="35961E50"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lastRenderedPageBreak/>
        <w:t>盧議員崑福：</w:t>
      </w:r>
    </w:p>
    <w:p w14:paraId="51F644BE" w14:textId="28A1769E"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資料發出來你們是拿12%，結果你們拿更多。市長，這裡有63%是你可以用的，你還要12%給他們，你就剩50%幾，這些都不用經過議會，這些都是你們的私房錢，你們要怎麼做都隨便你們。</w:t>
      </w:r>
    </w:p>
    <w:p w14:paraId="3362E540" w14:textId="77777777" w:rsidR="00FA2163" w:rsidRPr="00EA36D7" w:rsidRDefault="00FA2163"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55007054" w14:textId="242ED9E3"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跟議員報告，都是進市庫。</w:t>
      </w:r>
    </w:p>
    <w:p w14:paraId="5B15B8EE" w14:textId="77777777" w:rsidR="00FA2163" w:rsidRPr="00AF0B8B" w:rsidRDefault="00FA2163"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28520C1" w14:textId="5AF5A806"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我們的交通助理員就是都用這種錢</w:t>
      </w:r>
      <w:r w:rsidR="009A3F77">
        <w:rPr>
          <w:rFonts w:ascii="標楷體" w:hAnsi="標楷體" w:cs="DFHei-W7-WIN-BF" w:hint="eastAsia"/>
          <w:bCs/>
          <w:color w:val="000000" w:themeColor="text1"/>
          <w:kern w:val="0"/>
        </w:rPr>
        <w:t>聘</w:t>
      </w:r>
      <w:r>
        <w:rPr>
          <w:rFonts w:ascii="標楷體" w:hAnsi="標楷體" w:cs="DFHei-W7-WIN-BF" w:hint="eastAsia"/>
          <w:bCs/>
          <w:color w:val="000000" w:themeColor="text1"/>
          <w:kern w:val="0"/>
        </w:rPr>
        <w:t>的。</w:t>
      </w:r>
    </w:p>
    <w:p w14:paraId="0732653F" w14:textId="77777777" w:rsidR="00FA2163" w:rsidRPr="00EA36D7" w:rsidRDefault="00FA2163"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405E1C3" w14:textId="53E180ED"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不是，這些是進市庫的大水庫，然後大水庫再編預算。</w:t>
      </w:r>
    </w:p>
    <w:p w14:paraId="62DC34C7"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73224CB" w14:textId="6204F0E1" w:rsidR="00FA2163" w:rsidRDefault="00FA216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包括我們的智慧交通網也都是</w:t>
      </w:r>
      <w:r w:rsidR="0076548D">
        <w:rPr>
          <w:rFonts w:ascii="標楷體" w:hAnsi="標楷體" w:cs="DFHei-W7-WIN-BF" w:hint="eastAsia"/>
          <w:bCs/>
          <w:color w:val="000000" w:themeColor="text1"/>
          <w:kern w:val="0"/>
        </w:rPr>
        <w:t>這些錢</w:t>
      </w:r>
      <w:r>
        <w:rPr>
          <w:rFonts w:ascii="標楷體" w:hAnsi="標楷體" w:cs="DFHei-W7-WIN-BF" w:hint="eastAsia"/>
          <w:bCs/>
          <w:color w:val="000000" w:themeColor="text1"/>
          <w:kern w:val="0"/>
        </w:rPr>
        <w:t>支出的</w:t>
      </w:r>
      <w:r w:rsidR="0076548D">
        <w:rPr>
          <w:rFonts w:ascii="標楷體" w:hAnsi="標楷體" w:cs="DFHei-W7-WIN-BF" w:hint="eastAsia"/>
          <w:bCs/>
          <w:color w:val="000000" w:themeColor="text1"/>
          <w:kern w:val="0"/>
        </w:rPr>
        <w:t>吧。</w:t>
      </w:r>
    </w:p>
    <w:p w14:paraId="0FEB83C1"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1D4F551E" w14:textId="0EB87649"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報告議座，我們都是編列預算的。</w:t>
      </w:r>
    </w:p>
    <w:p w14:paraId="34E1941B"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90B5695" w14:textId="7615C693"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局長，你照之前</w:t>
      </w:r>
      <w:r w:rsidR="00BF0EF0">
        <w:rPr>
          <w:rFonts w:ascii="標楷體" w:hAnsi="標楷體" w:cs="DFHei-W7-WIN-BF" w:hint="eastAsia"/>
          <w:bCs/>
          <w:color w:val="000000" w:themeColor="text1"/>
          <w:kern w:val="0"/>
        </w:rPr>
        <w:t>的</w:t>
      </w:r>
      <w:r>
        <w:rPr>
          <w:rFonts w:ascii="標楷體" w:hAnsi="標楷體" w:cs="DFHei-W7-WIN-BF" w:hint="eastAsia"/>
          <w:bCs/>
          <w:color w:val="000000" w:themeColor="text1"/>
          <w:kern w:val="0"/>
        </w:rPr>
        <w:t>做，但過去的局長是違規的，而你卻也照這樣違規，然後你又講不出所以然，講不出理由。你明年的預算還沒有過吧？</w:t>
      </w:r>
    </w:p>
    <w:p w14:paraId="0E4F3687"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0C04D581" w14:textId="244A1D18"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還沒。</w:t>
      </w:r>
    </w:p>
    <w:p w14:paraId="4CFB932B"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597E913" w14:textId="1A75AB56"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那你有什麼方法要向議會解釋嗎？</w:t>
      </w:r>
    </w:p>
    <w:p w14:paraId="32053F03"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79C4AC3D" w14:textId="605D6459"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議座，因為這個可能牽涉到民眾的觀感，如果真的要編列這麼多，我不知道議會會不會同意。</w:t>
      </w:r>
    </w:p>
    <w:p w14:paraId="6A49BDC6"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37D9536" w14:textId="5D9FA67A"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這跟議會有關係嗎？</w:t>
      </w:r>
    </w:p>
    <w:p w14:paraId="592A4B1E"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11B71FBE" w14:textId="4F67236F"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我們編預算當然要經過我們議會的同意。</w:t>
      </w:r>
    </w:p>
    <w:p w14:paraId="50625E88"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669ADDB3" w14:textId="6EFEE231"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那個是開罰單開超過10億，但你的歲入預算都只編5億多，就是為了一句「民眾的觀感」，你當局長當成這樣，不負責任的話也講出來，你自己想想看你這次的預算要怎麼過，看你要怎麼跟人家交代，你有照預算法做嗎？</w:t>
      </w:r>
    </w:p>
    <w:p w14:paraId="3616D857" w14:textId="77777777" w:rsidR="00E76EF8" w:rsidRPr="00EA36D7" w:rsidRDefault="00E76EF8"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04EC528B" w14:textId="17724427"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跟議員報告，未來我們編列罰單收入的時候參考以前的數額來適度提高，這樣好不好？</w:t>
      </w:r>
    </w:p>
    <w:p w14:paraId="12227EAD"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48E5B0E" w14:textId="3C6FFB00"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你是在講什麼，我現在說的是你身為警察局長你是不是要依法行政，但你今天就違規了，你用一個交通道路違規罰</w:t>
      </w:r>
      <w:r w:rsidR="00D40C82">
        <w:rPr>
          <w:rFonts w:ascii="標楷體" w:hAnsi="標楷體" w:cs="DFHei-W7-WIN-BF" w:hint="eastAsia"/>
          <w:bCs/>
          <w:color w:val="000000" w:themeColor="text1"/>
          <w:kern w:val="0"/>
        </w:rPr>
        <w:t>鍰</w:t>
      </w:r>
      <w:r>
        <w:rPr>
          <w:rFonts w:ascii="標楷體" w:hAnsi="標楷體" w:cs="DFHei-W7-WIN-BF" w:hint="eastAsia"/>
          <w:bCs/>
          <w:color w:val="000000" w:themeColor="text1"/>
          <w:kern w:val="0"/>
        </w:rPr>
        <w:t>收入分配辦法就將裡面這些錢亂用，用了也沒關係，重點是沒經過議會的審查！這就是你們自己想怎麼用就怎麼用，變成你們的私房錢。</w:t>
      </w:r>
    </w:p>
    <w:p w14:paraId="17D088A5" w14:textId="77777777" w:rsidR="00E76EF8" w:rsidRPr="00EA36D7" w:rsidRDefault="00E76EF8"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lastRenderedPageBreak/>
        <w:t>黃市長偉哲：</w:t>
      </w:r>
    </w:p>
    <w:p w14:paraId="054D0B6D" w14:textId="69BF65BE" w:rsidR="0076548D" w:rsidRDefault="00822165"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沒有。</w:t>
      </w:r>
      <w:r w:rsidR="0076548D">
        <w:rPr>
          <w:rFonts w:ascii="標楷體" w:hAnsi="標楷體" w:cs="DFHei-W7-WIN-BF" w:hint="eastAsia"/>
          <w:bCs/>
          <w:color w:val="000000" w:themeColor="text1"/>
          <w:kern w:val="0"/>
        </w:rPr>
        <w:t>因為</w:t>
      </w:r>
      <w:r>
        <w:rPr>
          <w:rFonts w:ascii="標楷體" w:hAnsi="標楷體" w:cs="DFHei-W7-WIN-BF" w:hint="eastAsia"/>
          <w:bCs/>
          <w:color w:val="000000" w:themeColor="text1"/>
          <w:kern w:val="0"/>
        </w:rPr>
        <w:t>它</w:t>
      </w:r>
      <w:r w:rsidR="0076548D">
        <w:rPr>
          <w:rFonts w:ascii="標楷體" w:hAnsi="標楷體" w:cs="DFHei-W7-WIN-BF" w:hint="eastAsia"/>
          <w:bCs/>
          <w:color w:val="000000" w:themeColor="text1"/>
          <w:kern w:val="0"/>
        </w:rPr>
        <w:t>現在歲入就是繳市庫。</w:t>
      </w:r>
    </w:p>
    <w:p w14:paraId="2B727E23"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1C4ABAA" w14:textId="06E89A1D" w:rsidR="0076548D" w:rsidRDefault="0076548D"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哪裡有繳市庫？繳市庫的只有50%</w:t>
      </w:r>
      <w:r w:rsidR="00264A33">
        <w:rPr>
          <w:rFonts w:ascii="標楷體" w:hAnsi="標楷體" w:cs="DFHei-W7-WIN-BF" w:hint="eastAsia"/>
          <w:bCs/>
          <w:color w:val="000000" w:themeColor="text1"/>
          <w:kern w:val="0"/>
        </w:rPr>
        <w:t>幾</w:t>
      </w:r>
      <w:r>
        <w:rPr>
          <w:rFonts w:ascii="標楷體" w:hAnsi="標楷體" w:cs="DFHei-W7-WIN-BF" w:hint="eastAsia"/>
          <w:bCs/>
          <w:color w:val="000000" w:themeColor="text1"/>
          <w:kern w:val="0"/>
        </w:rPr>
        <w:t>而已</w:t>
      </w:r>
      <w:r w:rsidR="00264A33">
        <w:rPr>
          <w:rFonts w:ascii="標楷體" w:hAnsi="標楷體" w:cs="DFHei-W7-WIN-BF" w:hint="eastAsia"/>
          <w:bCs/>
          <w:color w:val="000000" w:themeColor="text1"/>
          <w:kern w:val="0"/>
        </w:rPr>
        <w:t>，剩下的交通局、警察局拿去用，1%送中央，身為警察局長怎麼可以這樣？</w:t>
      </w:r>
    </w:p>
    <w:p w14:paraId="4690AD18"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40D55274" w14:textId="61070708"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事實上就是如市長說的，超過的我們都是繳國庫。</w:t>
      </w:r>
    </w:p>
    <w:p w14:paraId="42F4266A"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11B49AB" w14:textId="3803F0D5"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哪裡繳國庫？你不是拿了20幾%去用嗎？</w:t>
      </w:r>
    </w:p>
    <w:p w14:paraId="374D3A7A"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02217736" w14:textId="7DB07238"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那是教育訓練跟設備。</w:t>
      </w:r>
    </w:p>
    <w:p w14:paraId="68D15D46"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0625427" w14:textId="60DFC601"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那你是不是拿20幾%去用？預算法可以這樣嗎？收入一定都超過10億，結果都編5億，每年都這樣，你自己想想看。交通助理員是不是這些錢</w:t>
      </w:r>
      <w:r w:rsidR="00BF0EF0">
        <w:rPr>
          <w:rFonts w:ascii="標楷體" w:hAnsi="標楷體" w:cs="DFHei-W7-WIN-BF" w:hint="eastAsia"/>
          <w:bCs/>
          <w:color w:val="000000" w:themeColor="text1"/>
          <w:kern w:val="0"/>
        </w:rPr>
        <w:t>聘</w:t>
      </w:r>
      <w:r>
        <w:rPr>
          <w:rFonts w:ascii="標楷體" w:hAnsi="標楷體" w:cs="DFHei-W7-WIN-BF" w:hint="eastAsia"/>
          <w:bCs/>
          <w:color w:val="000000" w:themeColor="text1"/>
          <w:kern w:val="0"/>
        </w:rPr>
        <w:t>的？</w:t>
      </w:r>
    </w:p>
    <w:p w14:paraId="28C91C1C"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345F9521" w14:textId="22756D93"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這個我們是編列預算的。</w:t>
      </w:r>
    </w:p>
    <w:p w14:paraId="41787593"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5518205" w14:textId="11FC2D83"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那你今年有編列嗎？</w:t>
      </w:r>
    </w:p>
    <w:p w14:paraId="46482414"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750EA37C" w14:textId="299B1FB2"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有編。</w:t>
      </w:r>
    </w:p>
    <w:p w14:paraId="625DBF15"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BE4803E" w14:textId="0589ADC0"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因為市長有發一道命令說交通助理員不可以開紅單，對不對？</w:t>
      </w:r>
    </w:p>
    <w:p w14:paraId="25765680" w14:textId="77777777" w:rsidR="00E76EF8" w:rsidRPr="00EA36D7" w:rsidRDefault="00E76EF8"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1B454D8" w14:textId="2C0417C9"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交通助理員不要去開單。</w:t>
      </w:r>
    </w:p>
    <w:p w14:paraId="3C60CBA6"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FE858C7" w14:textId="5A7B98E4"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我們警察是合法的執法人員，那這些是合法的執法人員嗎？</w:t>
      </w:r>
    </w:p>
    <w:p w14:paraId="19F5B751"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066281D3" w14:textId="25782D86"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這個也是，因為這個有法令規定的。</w:t>
      </w:r>
    </w:p>
    <w:p w14:paraId="687181C2"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A6299B0" w14:textId="34996854"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法令規定什麼？</w:t>
      </w:r>
    </w:p>
    <w:p w14:paraId="589CFF29"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688C024B" w14:textId="3333E361"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道交條例第7條跟交通助理員第4條。</w:t>
      </w:r>
    </w:p>
    <w:p w14:paraId="45B7EF36"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E0E6A02" w14:textId="03BBF9F8"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當警察需要經過很多的考試、讀書跟種種過程，所以他身為警察有執法權，而交通助理員你只是跟他講解一下，他就可以去開罰單？</w:t>
      </w:r>
    </w:p>
    <w:p w14:paraId="028655BA" w14:textId="77777777" w:rsidR="00E76EF8" w:rsidRPr="00830652" w:rsidRDefault="00E76EF8"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6C90D5AE" w14:textId="6139E889"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跟議座報告，這個不是只有</w:t>
      </w:r>
      <w:r w:rsidR="00B607F4">
        <w:rPr>
          <w:rFonts w:ascii="標楷體" w:hAnsi="標楷體" w:cs="DFHei-W7-WIN-BF" w:hint="eastAsia"/>
          <w:bCs/>
          <w:color w:val="000000" w:themeColor="text1"/>
          <w:kern w:val="0"/>
        </w:rPr>
        <w:t>臺南</w:t>
      </w:r>
      <w:r>
        <w:rPr>
          <w:rFonts w:ascii="標楷體" w:hAnsi="標楷體" w:cs="DFHei-W7-WIN-BF" w:hint="eastAsia"/>
          <w:bCs/>
          <w:color w:val="000000" w:themeColor="text1"/>
          <w:kern w:val="0"/>
        </w:rPr>
        <w:t>市而已，新北、</w:t>
      </w:r>
      <w:r w:rsidR="00B607F4">
        <w:rPr>
          <w:rFonts w:ascii="標楷體" w:hAnsi="標楷體" w:cs="DFHei-W7-WIN-BF" w:hint="eastAsia"/>
          <w:bCs/>
          <w:color w:val="000000" w:themeColor="text1"/>
          <w:kern w:val="0"/>
        </w:rPr>
        <w:t>臺北</w:t>
      </w:r>
      <w:r>
        <w:rPr>
          <w:rFonts w:ascii="標楷體" w:hAnsi="標楷體" w:cs="DFHei-W7-WIN-BF" w:hint="eastAsia"/>
          <w:bCs/>
          <w:color w:val="000000" w:themeColor="text1"/>
          <w:kern w:val="0"/>
        </w:rPr>
        <w:t>跟</w:t>
      </w:r>
      <w:r w:rsidR="00B607F4">
        <w:rPr>
          <w:rFonts w:ascii="標楷體" w:hAnsi="標楷體" w:cs="DFHei-W7-WIN-BF" w:hint="eastAsia"/>
          <w:bCs/>
          <w:color w:val="000000" w:themeColor="text1"/>
          <w:kern w:val="0"/>
        </w:rPr>
        <w:t>臺中</w:t>
      </w:r>
      <w:r>
        <w:rPr>
          <w:rFonts w:ascii="標楷體" w:hAnsi="標楷體" w:cs="DFHei-W7-WIN-BF" w:hint="eastAsia"/>
          <w:bCs/>
          <w:color w:val="000000" w:themeColor="text1"/>
          <w:kern w:val="0"/>
        </w:rPr>
        <w:t>也都有實施。</w:t>
      </w:r>
    </w:p>
    <w:p w14:paraId="4543664A"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74208D2" w14:textId="059AB274"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市長，如果這些是不合法的話，我希望有人來陳情的話你們要把錢還人家，我不是</w:t>
      </w:r>
      <w:r>
        <w:rPr>
          <w:rFonts w:ascii="標楷體" w:hAnsi="標楷體" w:cs="DFHei-W7-WIN-BF" w:hint="eastAsia"/>
          <w:bCs/>
          <w:color w:val="000000" w:themeColor="text1"/>
          <w:kern w:val="0"/>
        </w:rPr>
        <w:lastRenderedPageBreak/>
        <w:t>縱容做錯不處罰，做錯本來就要處罰，重點是我們今天開單子的人是不是合法性。</w:t>
      </w:r>
    </w:p>
    <w:p w14:paraId="47E13E9F" w14:textId="77777777" w:rsidR="00E76EF8" w:rsidRPr="00EA36D7" w:rsidRDefault="00E76EF8"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400F3EF9" w14:textId="4F849821"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就是說我們還是要程序正義。</w:t>
      </w:r>
    </w:p>
    <w:p w14:paraId="658BE33D" w14:textId="77777777" w:rsidR="00E76EF8" w:rsidRPr="00AF0B8B" w:rsidRDefault="00E76EF8"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BA10B31" w14:textId="1ABCC816" w:rsidR="00264A33" w:rsidRDefault="00264A33"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本來就要程序正義，你們這個局長就只想著給人家開罰單，想到腦袋壞掉！我還會針對你的一些問題講，</w:t>
      </w:r>
      <w:r w:rsidR="00E76EF8">
        <w:rPr>
          <w:rFonts w:ascii="標楷體" w:hAnsi="標楷體" w:cs="DFHei-W7-WIN-BF" w:hint="eastAsia"/>
          <w:bCs/>
          <w:color w:val="000000" w:themeColor="text1"/>
          <w:kern w:val="0"/>
        </w:rPr>
        <w:t>我們開這麼多罰單就是為了讓交通事故減少，那為什麼</w:t>
      </w:r>
      <w:r w:rsidR="00B607F4">
        <w:rPr>
          <w:rFonts w:ascii="標楷體" w:hAnsi="標楷體" w:cs="DFHei-W7-WIN-BF" w:hint="eastAsia"/>
          <w:bCs/>
          <w:color w:val="000000" w:themeColor="text1"/>
          <w:kern w:val="0"/>
        </w:rPr>
        <w:t>臺南</w:t>
      </w:r>
      <w:r w:rsidR="00E76EF8">
        <w:rPr>
          <w:rFonts w:ascii="標楷體" w:hAnsi="標楷體" w:cs="DFHei-W7-WIN-BF" w:hint="eastAsia"/>
          <w:bCs/>
          <w:color w:val="000000" w:themeColor="text1"/>
          <w:kern w:val="0"/>
        </w:rPr>
        <w:t>市的交通死亡率還占全國第一！交通局長也一起想想看為什麼。</w:t>
      </w:r>
    </w:p>
    <w:p w14:paraId="2036F78A" w14:textId="77777777" w:rsidR="00B079A7" w:rsidRPr="00476344" w:rsidRDefault="00B079A7"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26C04040" w14:textId="41B08E4B" w:rsidR="00E76EF8" w:rsidRDefault="00E76EF8"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跟議座報告，確實我們今年1到6月比去年多40%的A1死亡事故。</w:t>
      </w:r>
    </w:p>
    <w:p w14:paraId="7773B3F5" w14:textId="77777777" w:rsidR="00B079A7" w:rsidRPr="00830652" w:rsidRDefault="00B079A7"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6D996C8E" w14:textId="10456828" w:rsidR="00E76EF8" w:rsidRDefault="00E76EF8"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但是我們A1交通事故從7月到現在已經降低大概30%至40%了，A2的部分我們也都是降低的。</w:t>
      </w:r>
    </w:p>
    <w:p w14:paraId="162CDBD1" w14:textId="77777777" w:rsidR="00B079A7" w:rsidRPr="00AF0B8B" w:rsidRDefault="00B079A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589D264" w14:textId="379F4FBC" w:rsidR="00E76EF8" w:rsidRDefault="00E76EF8"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那你用什麼方法？</w:t>
      </w:r>
    </w:p>
    <w:p w14:paraId="19FC19BA" w14:textId="77777777" w:rsidR="00B079A7" w:rsidRPr="00830652" w:rsidRDefault="00B079A7" w:rsidP="00A34D52">
      <w:pPr>
        <w:pStyle w:val="a9"/>
        <w:kinsoku w:val="0"/>
        <w:wordWrap w:val="0"/>
        <w:overflowPunct w:val="0"/>
        <w:ind w:left="0" w:firstLine="0"/>
        <w:rPr>
          <w:rFonts w:ascii="標楷體" w:hAnsi="標楷體" w:cs="DFHei-W7-WIN-BF"/>
          <w:b/>
          <w:bCs/>
          <w:color w:val="000000" w:themeColor="text1"/>
          <w:kern w:val="0"/>
        </w:rPr>
      </w:pPr>
      <w:r w:rsidRPr="00830652">
        <w:rPr>
          <w:rFonts w:ascii="標楷體" w:hAnsi="標楷體" w:cs="DFHei-W7-WIN-BF" w:hint="eastAsia"/>
          <w:b/>
          <w:bCs/>
          <w:color w:val="000000" w:themeColor="text1"/>
          <w:kern w:val="0"/>
        </w:rPr>
        <w:t>警察局林局長國清：</w:t>
      </w:r>
    </w:p>
    <w:p w14:paraId="0BF5D553" w14:textId="5A2C04E5" w:rsidR="00E76EF8" w:rsidRDefault="00E76EF8"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除了工程、教育、執法以外，這是我們整個局處的合作。</w:t>
      </w:r>
    </w:p>
    <w:p w14:paraId="51F9A03D" w14:textId="77777777" w:rsidR="00B079A7" w:rsidRPr="00AF0B8B" w:rsidRDefault="00B079A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C882007" w14:textId="5B46AFB6" w:rsidR="00E76EF8" w:rsidRDefault="00E76EF8"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你們開罰單的目的是希望我們車禍、事故減少，結果不是，還是一樣全國第一！市長，你知道嗎，外面都說</w:t>
      </w:r>
      <w:r w:rsidR="00B607F4">
        <w:rPr>
          <w:rFonts w:ascii="標楷體" w:hAnsi="標楷體" w:cs="DFHei-W7-WIN-BF" w:hint="eastAsia"/>
          <w:bCs/>
          <w:color w:val="000000" w:themeColor="text1"/>
          <w:kern w:val="0"/>
        </w:rPr>
        <w:t>臺南</w:t>
      </w:r>
      <w:r>
        <w:rPr>
          <w:rFonts w:ascii="標楷體" w:hAnsi="標楷體" w:cs="DFHei-W7-WIN-BF" w:hint="eastAsia"/>
          <w:bCs/>
          <w:color w:val="000000" w:themeColor="text1"/>
          <w:kern w:val="0"/>
        </w:rPr>
        <w:t>市稅收沒本事，每天就是開罰單來抵稅收。交通局、警察局想想看，做錯要開單沒有錯，但你們有真的用心讓交通更順暢、讓車禍更不會發生嗎？你們身為地方的首長，</w:t>
      </w:r>
      <w:r w:rsidR="00B079A7">
        <w:rPr>
          <w:rFonts w:ascii="標楷體" w:hAnsi="標楷體" w:cs="DFHei-W7-WIN-BF" w:hint="eastAsia"/>
          <w:bCs/>
          <w:color w:val="000000" w:themeColor="text1"/>
          <w:kern w:val="0"/>
        </w:rPr>
        <w:t>你們還有面子嗎？你們</w:t>
      </w:r>
      <w:r>
        <w:rPr>
          <w:rFonts w:ascii="標楷體" w:hAnsi="標楷體" w:cs="DFHei-W7-WIN-BF" w:hint="eastAsia"/>
          <w:bCs/>
          <w:color w:val="000000" w:themeColor="text1"/>
          <w:kern w:val="0"/>
        </w:rPr>
        <w:t>不用負任何責任嗎？</w:t>
      </w:r>
    </w:p>
    <w:p w14:paraId="41FCF45A" w14:textId="77777777" w:rsidR="00B079A7" w:rsidRPr="00476344" w:rsidRDefault="00B079A7"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0F97E3BF" w14:textId="6A510A7E" w:rsidR="00E76EF8" w:rsidRDefault="00E76EF8"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是，跟議座報告，</w:t>
      </w:r>
      <w:r w:rsidR="00B079A7">
        <w:rPr>
          <w:rFonts w:ascii="標楷體" w:hAnsi="標楷體" w:cs="DFHei-W7-WIN-BF" w:hint="eastAsia"/>
          <w:bCs/>
          <w:color w:val="000000" w:themeColor="text1"/>
          <w:kern w:val="0"/>
        </w:rPr>
        <w:t>所以我們其實都有跟警察局持續做檢討，應該要針對重點來精準執法，這個我們再來加強。</w:t>
      </w:r>
    </w:p>
    <w:p w14:paraId="708530A7" w14:textId="77777777" w:rsidR="00B079A7" w:rsidRPr="00AF0B8B" w:rsidRDefault="00B079A7"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B99ECC7" w14:textId="43F6DFB4" w:rsidR="00B079A7" w:rsidRDefault="00B079A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交通局長，我們的充電樁中央有補助2億5</w:t>
      </w:r>
      <w:r>
        <w:rPr>
          <w:rFonts w:ascii="標楷體" w:hAnsi="標楷體" w:cs="DFHei-W7-WIN-BF"/>
          <w:bCs/>
          <w:color w:val="000000" w:themeColor="text1"/>
          <w:kern w:val="0"/>
        </w:rPr>
        <w:t>,</w:t>
      </w:r>
      <w:r>
        <w:rPr>
          <w:rFonts w:ascii="標楷體" w:hAnsi="標楷體" w:cs="DFHei-W7-WIN-BF" w:hint="eastAsia"/>
          <w:bCs/>
          <w:color w:val="000000" w:themeColor="text1"/>
          <w:kern w:val="0"/>
        </w:rPr>
        <w:t>000萬，你知道這</w:t>
      </w:r>
      <w:r w:rsidR="00BF0EF0">
        <w:rPr>
          <w:rFonts w:ascii="標楷體" w:hAnsi="標楷體" w:cs="DFHei-W7-WIN-BF" w:hint="eastAsia"/>
          <w:bCs/>
          <w:color w:val="000000" w:themeColor="text1"/>
          <w:kern w:val="0"/>
        </w:rPr>
        <w:t>案子</w:t>
      </w:r>
      <w:r>
        <w:rPr>
          <w:rFonts w:ascii="標楷體" w:hAnsi="標楷體" w:cs="DFHei-W7-WIN-BF" w:hint="eastAsia"/>
          <w:bCs/>
          <w:color w:val="000000" w:themeColor="text1"/>
          <w:kern w:val="0"/>
        </w:rPr>
        <w:t>嗎？</w:t>
      </w:r>
    </w:p>
    <w:p w14:paraId="3BAB6C67"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6A2AFDB2" w14:textId="6E8C5634" w:rsidR="00B079A7" w:rsidRDefault="00B079A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有，這個是我們跟環境部爭取的案子。</w:t>
      </w:r>
    </w:p>
    <w:p w14:paraId="1E3AA6A8"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4D45B45" w14:textId="5754B375" w:rsidR="00B079A7" w:rsidRDefault="00B079A7"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你要注意聽市長，這</w:t>
      </w:r>
      <w:r w:rsidR="0041214B">
        <w:rPr>
          <w:rFonts w:ascii="標楷體" w:hAnsi="標楷體" w:cs="DFHei-W7-WIN-BF" w:hint="eastAsia"/>
          <w:bCs/>
          <w:color w:val="000000" w:themeColor="text1"/>
          <w:kern w:val="0"/>
        </w:rPr>
        <w:t>標總共2億6</w:t>
      </w:r>
      <w:r w:rsidR="0041214B">
        <w:rPr>
          <w:rFonts w:ascii="標楷體" w:hAnsi="標楷體" w:cs="DFHei-W7-WIN-BF"/>
          <w:bCs/>
          <w:color w:val="000000" w:themeColor="text1"/>
          <w:kern w:val="0"/>
        </w:rPr>
        <w:t>,</w:t>
      </w:r>
      <w:r w:rsidR="0041214B">
        <w:rPr>
          <w:rFonts w:ascii="標楷體" w:hAnsi="標楷體" w:cs="DFHei-W7-WIN-BF" w:hint="eastAsia"/>
          <w:bCs/>
          <w:color w:val="000000" w:themeColor="text1"/>
          <w:kern w:val="0"/>
        </w:rPr>
        <w:t>300多萬，</w:t>
      </w:r>
      <w:r>
        <w:rPr>
          <w:rFonts w:ascii="標楷體" w:hAnsi="標楷體" w:cs="DFHei-W7-WIN-BF" w:hint="eastAsia"/>
          <w:bCs/>
          <w:color w:val="000000" w:themeColor="text1"/>
          <w:kern w:val="0"/>
        </w:rPr>
        <w:t>我們</w:t>
      </w:r>
      <w:r w:rsidR="00B607F4">
        <w:rPr>
          <w:rFonts w:ascii="標楷體" w:hAnsi="標楷體" w:cs="DFHei-W7-WIN-BF" w:hint="eastAsia"/>
          <w:bCs/>
          <w:color w:val="000000" w:themeColor="text1"/>
          <w:kern w:val="0"/>
        </w:rPr>
        <w:t>臺南</w:t>
      </w:r>
      <w:r>
        <w:rPr>
          <w:rFonts w:ascii="標楷體" w:hAnsi="標楷體" w:cs="DFHei-W7-WIN-BF" w:hint="eastAsia"/>
          <w:bCs/>
          <w:color w:val="000000" w:themeColor="text1"/>
          <w:kern w:val="0"/>
        </w:rPr>
        <w:t>市花了1</w:t>
      </w:r>
      <w:r>
        <w:rPr>
          <w:rFonts w:ascii="標楷體" w:hAnsi="標楷體" w:cs="DFHei-W7-WIN-BF"/>
          <w:bCs/>
          <w:color w:val="000000" w:themeColor="text1"/>
          <w:kern w:val="0"/>
        </w:rPr>
        <w:t>,</w:t>
      </w:r>
      <w:r>
        <w:rPr>
          <w:rFonts w:ascii="標楷體" w:hAnsi="標楷體" w:cs="DFHei-W7-WIN-BF" w:hint="eastAsia"/>
          <w:bCs/>
          <w:color w:val="000000" w:themeColor="text1"/>
          <w:kern w:val="0"/>
        </w:rPr>
        <w:t>000多萬，</w:t>
      </w:r>
      <w:r w:rsidR="0041214B">
        <w:rPr>
          <w:rFonts w:ascii="標楷體" w:hAnsi="標楷體" w:cs="DFHei-W7-WIN-BF" w:hint="eastAsia"/>
          <w:bCs/>
          <w:color w:val="000000" w:themeColor="text1"/>
          <w:kern w:val="0"/>
        </w:rPr>
        <w:t>充電樁目前是全國的政策，然後充電樁收費一度是8元到14元，你覺得如何？</w:t>
      </w:r>
    </w:p>
    <w:p w14:paraId="35E20A21"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76867856" w14:textId="52F830EA" w:rsidR="0041214B" w:rsidRDefault="0041214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報告議座，我們是根據浮動</w:t>
      </w:r>
      <w:r w:rsidR="00D40C82">
        <w:rPr>
          <w:rFonts w:ascii="標楷體" w:hAnsi="標楷體" w:cs="DFHei-W7-WIN-BF" w:hint="eastAsia"/>
          <w:bCs/>
          <w:color w:val="000000" w:themeColor="text1"/>
          <w:kern w:val="0"/>
        </w:rPr>
        <w:t>費</w:t>
      </w:r>
      <w:r>
        <w:rPr>
          <w:rFonts w:ascii="標楷體" w:hAnsi="標楷體" w:cs="DFHei-W7-WIN-BF" w:hint="eastAsia"/>
          <w:bCs/>
          <w:color w:val="000000" w:themeColor="text1"/>
          <w:kern w:val="0"/>
        </w:rPr>
        <w:t>率，就是根據尖離峰的電價，我們要求廠商要來訂定的。</w:t>
      </w:r>
    </w:p>
    <w:p w14:paraId="38A14757"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1523B735" w14:textId="3113551F" w:rsidR="0041214B" w:rsidRDefault="0041214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你知道一度8元是最少的，14元是最多的，你有開車去充電充看看嗎？除了他們這間之外，9元是最貴的，他們拿的是政府的標案，一般是市政府提供地方給廠商去建置，等</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蓋好之後有人去消費</w:t>
      </w:r>
      <w:r w:rsidR="00BF0EF0">
        <w:rPr>
          <w:rFonts w:ascii="標楷體" w:hAnsi="標楷體" w:cs="DFHei-W7-WIN-BF" w:hint="eastAsia"/>
          <w:bCs/>
          <w:color w:val="000000" w:themeColor="text1"/>
          <w:kern w:val="0"/>
        </w:rPr>
        <w:t>，</w:t>
      </w:r>
      <w:r>
        <w:rPr>
          <w:rFonts w:ascii="標楷體" w:hAnsi="標楷體" w:cs="DFHei-W7-WIN-BF" w:hint="eastAsia"/>
          <w:bCs/>
          <w:color w:val="000000" w:themeColor="text1"/>
          <w:kern w:val="0"/>
        </w:rPr>
        <w:t>收入再由大家一起分</w:t>
      </w:r>
      <w:r w:rsidR="00BF0EF0">
        <w:rPr>
          <w:rFonts w:ascii="標楷體" w:hAnsi="標楷體" w:cs="DFHei-W7-WIN-BF" w:hint="eastAsia"/>
          <w:bCs/>
          <w:color w:val="000000" w:themeColor="text1"/>
          <w:kern w:val="0"/>
        </w:rPr>
        <w:t>配</w:t>
      </w:r>
      <w:r>
        <w:rPr>
          <w:rFonts w:ascii="標楷體" w:hAnsi="標楷體" w:cs="DFHei-W7-WIN-BF" w:hint="eastAsia"/>
          <w:bCs/>
          <w:color w:val="000000" w:themeColor="text1"/>
          <w:kern w:val="0"/>
        </w:rPr>
        <w:t>，請教一下，我們提供205個給廠商去建置，這些費用是怎麼分配的？</w:t>
      </w:r>
    </w:p>
    <w:p w14:paraId="047FCCD7"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lastRenderedPageBreak/>
        <w:t>交通局王局長銘德：</w:t>
      </w:r>
    </w:p>
    <w:p w14:paraId="51776A63" w14:textId="0B9E9370" w:rsidR="0041214B" w:rsidRDefault="0041214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充電費是由</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收，我們讓</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經營7年，就是我們補助</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2億5,000萬去建置，但是</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幫我們營運7年的時間，這當中充電費由</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來收，後面有一個超額收入的部分，這部分</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要回饋給市政府。這個案台達電自己又投入了5億的經費，因為2億5,000萬</w:t>
      </w:r>
      <w:r w:rsidR="00D40C82">
        <w:rPr>
          <w:rFonts w:ascii="標楷體" w:hAnsi="標楷體" w:cs="DFHei-W7-WIN-BF" w:hint="eastAsia"/>
          <w:bCs/>
          <w:color w:val="000000" w:themeColor="text1"/>
          <w:kern w:val="0"/>
        </w:rPr>
        <w:t>是</w:t>
      </w:r>
      <w:r>
        <w:rPr>
          <w:rFonts w:ascii="標楷體" w:hAnsi="標楷體" w:cs="DFHei-W7-WIN-BF" w:hint="eastAsia"/>
          <w:bCs/>
          <w:color w:val="000000" w:themeColor="text1"/>
          <w:kern w:val="0"/>
        </w:rPr>
        <w:t>不足以</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的建置費用。</w:t>
      </w:r>
    </w:p>
    <w:p w14:paraId="0E911EBE"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0EACD1A" w14:textId="7E14F5B9" w:rsidR="0041214B" w:rsidRDefault="0041214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你怎麼說我都沒有意見，我是因為目前除了這個案子以外，一般的公司是我們政府提供地方給</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建置，</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建置完收的費用還要分給我們</w:t>
      </w:r>
      <w:r w:rsidR="00B607F4">
        <w:rPr>
          <w:rFonts w:ascii="標楷體" w:hAnsi="標楷體" w:cs="DFHei-W7-WIN-BF" w:hint="eastAsia"/>
          <w:bCs/>
          <w:color w:val="000000" w:themeColor="text1"/>
          <w:kern w:val="0"/>
        </w:rPr>
        <w:t>臺南</w:t>
      </w:r>
      <w:r>
        <w:rPr>
          <w:rFonts w:ascii="標楷體" w:hAnsi="標楷體" w:cs="DFHei-W7-WIN-BF" w:hint="eastAsia"/>
          <w:bCs/>
          <w:color w:val="000000" w:themeColor="text1"/>
          <w:kern w:val="0"/>
        </w:rPr>
        <w:t>市政府，像你說的，我們2億5,000萬給人家，提供205個地方，結果7年內我們又不分電費。</w:t>
      </w:r>
    </w:p>
    <w:p w14:paraId="25757068"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6C28F341" w14:textId="513FB950" w:rsidR="0041214B" w:rsidRDefault="0041214B"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不是，</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扣掉</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前面的建置成本之後，在一定的收入以上我們有一個分潤的機制，另外跟議座報告，這個費用我們已經要求</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要下降。</w:t>
      </w:r>
    </w:p>
    <w:p w14:paraId="7924A9C0"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8247B29" w14:textId="03CF697A" w:rsidR="0041214B"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我跟你說，中央給我們的錢也是民眾的血汗錢，</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給我們2億5,000萬，我不知道你到底花在這邊的用意是什麼？</w:t>
      </w:r>
    </w:p>
    <w:p w14:paraId="3A6A9225"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259F071D" w14:textId="39587D85"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報告議座，這個總建置費用不只2億5,000萬。</w:t>
      </w:r>
    </w:p>
    <w:p w14:paraId="4B182A89"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37E30243" w14:textId="04F5D94F"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電費一度8元到14元，已經非常貴了，再來，台達電本身已經沒有在製造</w:t>
      </w:r>
      <w:r w:rsidR="0007523D">
        <w:rPr>
          <w:rFonts w:ascii="標楷體" w:hAnsi="標楷體" w:cs="DFHei-W7-WIN-BF" w:hint="eastAsia"/>
          <w:bCs/>
          <w:color w:val="000000" w:themeColor="text1"/>
          <w:kern w:val="0"/>
        </w:rPr>
        <w:t>充電樁</w:t>
      </w:r>
      <w:r>
        <w:rPr>
          <w:rFonts w:ascii="標楷體" w:hAnsi="標楷體" w:cs="DFHei-W7-WIN-BF" w:hint="eastAsia"/>
          <w:bCs/>
          <w:color w:val="000000" w:themeColor="text1"/>
          <w:kern w:val="0"/>
        </w:rPr>
        <w:t>了，我相信</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得標你們也都知道是大陸貼牌貨，難道你們不知道嗎？</w:t>
      </w:r>
    </w:p>
    <w:p w14:paraId="25660CE4"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56D4A343" w14:textId="114E660F"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報告議座，在採購的契約裡面我們都要求的很清楚，根據工程會的合約，對於這些</w:t>
      </w:r>
      <w:r w:rsidR="00D40C82">
        <w:rPr>
          <w:rFonts w:ascii="標楷體" w:hAnsi="標楷體" w:cs="DFHei-W7-WIN-BF" w:hint="eastAsia"/>
          <w:bCs/>
          <w:color w:val="000000" w:themeColor="text1"/>
          <w:kern w:val="0"/>
        </w:rPr>
        <w:t>資通訊</w:t>
      </w:r>
      <w:r>
        <w:rPr>
          <w:rFonts w:ascii="標楷體" w:hAnsi="標楷體" w:cs="DFHei-W7-WIN-BF" w:hint="eastAsia"/>
          <w:bCs/>
          <w:color w:val="000000" w:themeColor="text1"/>
          <w:kern w:val="0"/>
        </w:rPr>
        <w:t>產品的相關規定。</w:t>
      </w:r>
    </w:p>
    <w:p w14:paraId="4616A177"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DA600AF" w14:textId="5C2D88E9"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我知道你們都很清楚，因為裡面的一些過程我沒有參與，我是聽旁邊的人說的，我也覺得很不合理，以現在來講，這2億5,000萬我們也不用補助</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，結果補助</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之後，我們的福利又都給</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，民政局長覺得這樣合理嗎？</w:t>
      </w:r>
    </w:p>
    <w:p w14:paraId="09317E77" w14:textId="54233A9B" w:rsidR="00A72FBA" w:rsidRPr="00A72FBA" w:rsidRDefault="00A72FBA" w:rsidP="00A34D52">
      <w:pPr>
        <w:pStyle w:val="a9"/>
        <w:kinsoku w:val="0"/>
        <w:wordWrap w:val="0"/>
        <w:overflowPunct w:val="0"/>
        <w:ind w:left="0" w:firstLine="0"/>
        <w:rPr>
          <w:rFonts w:ascii="標楷體" w:hAnsi="標楷體" w:cs="DFHei-W7-WIN-BF"/>
          <w:b/>
          <w:bCs/>
          <w:kern w:val="0"/>
        </w:rPr>
      </w:pPr>
      <w:r w:rsidRPr="00A72FBA">
        <w:rPr>
          <w:rFonts w:ascii="標楷體" w:hAnsi="標楷體" w:cs="DFHei-W7-WIN-BF" w:hint="eastAsia"/>
          <w:b/>
          <w:bCs/>
          <w:kern w:val="0"/>
        </w:rPr>
        <w:t>民政局姜局長淋煌：</w:t>
      </w:r>
    </w:p>
    <w:p w14:paraId="201EFA0E" w14:textId="14EBB113"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當然生意人會算成本。</w:t>
      </w:r>
    </w:p>
    <w:p w14:paraId="0BBBFE47"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78E295B5" w14:textId="5636EE39"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當然做生意是越多錢越好，今天換做你是公司，你提供地方給</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做完電費也是我們要分</w:t>
      </w:r>
      <w:r w:rsidR="008C2510">
        <w:rPr>
          <w:rFonts w:ascii="標楷體" w:hAnsi="標楷體" w:cs="DFHei-W7-WIN-BF" w:hint="eastAsia"/>
          <w:bCs/>
          <w:color w:val="000000" w:themeColor="text1"/>
          <w:kern w:val="0"/>
        </w:rPr>
        <w:t>配</w:t>
      </w:r>
      <w:r>
        <w:rPr>
          <w:rFonts w:ascii="標楷體" w:hAnsi="標楷體" w:cs="DFHei-W7-WIN-BF" w:hint="eastAsia"/>
          <w:bCs/>
          <w:color w:val="000000" w:themeColor="text1"/>
          <w:kern w:val="0"/>
        </w:rPr>
        <w:t>，目前是這樣子做，但你之前不是，提供205個地方給</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建置，建置完之後又給</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2億6,300萬，根本沒必要！</w:t>
      </w:r>
    </w:p>
    <w:p w14:paraId="2566BF04"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58AADACE" w14:textId="46338F32"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報告議座，2億5,000萬裡面有1億5</w:t>
      </w:r>
      <w:r>
        <w:rPr>
          <w:rFonts w:ascii="標楷體" w:hAnsi="標楷體" w:cs="DFHei-W7-WIN-BF"/>
          <w:bCs/>
          <w:color w:val="000000" w:themeColor="text1"/>
          <w:kern w:val="0"/>
        </w:rPr>
        <w:t>,</w:t>
      </w:r>
      <w:r>
        <w:rPr>
          <w:rFonts w:ascii="標楷體" w:hAnsi="標楷體" w:cs="DFHei-W7-WIN-BF" w:hint="eastAsia"/>
          <w:bCs/>
          <w:color w:val="000000" w:themeColor="text1"/>
          <w:kern w:val="0"/>
        </w:rPr>
        <w:t>000萬是要做基本的電力設施的基礎費用。</w:t>
      </w:r>
    </w:p>
    <w:p w14:paraId="70551964"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2DF11FB8" w14:textId="65D6C70E"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反正人家就是總共有2億6</w:t>
      </w:r>
      <w:r>
        <w:rPr>
          <w:rFonts w:ascii="標楷體" w:hAnsi="標楷體" w:cs="DFHei-W7-WIN-BF"/>
          <w:bCs/>
          <w:color w:val="000000" w:themeColor="text1"/>
          <w:kern w:val="0"/>
        </w:rPr>
        <w:t>,</w:t>
      </w:r>
      <w:r>
        <w:rPr>
          <w:rFonts w:ascii="標楷體" w:hAnsi="標楷體" w:cs="DFHei-W7-WIN-BF" w:hint="eastAsia"/>
          <w:bCs/>
          <w:color w:val="000000" w:themeColor="text1"/>
          <w:kern w:val="0"/>
        </w:rPr>
        <w:t>300多萬。</w:t>
      </w:r>
    </w:p>
    <w:p w14:paraId="1A395B0D"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372B1940" w14:textId="6F56C160"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是，只是</w:t>
      </w:r>
      <w:r w:rsidR="00113870">
        <w:rPr>
          <w:rFonts w:ascii="標楷體" w:hAnsi="標楷體" w:cs="DFHei-W7-WIN-BF" w:hint="eastAsia"/>
          <w:bCs/>
          <w:color w:val="000000" w:themeColor="text1"/>
          <w:kern w:val="0"/>
        </w:rPr>
        <w:t>它</w:t>
      </w:r>
      <w:r>
        <w:rPr>
          <w:rFonts w:ascii="標楷體" w:hAnsi="標楷體" w:cs="DFHei-W7-WIN-BF" w:hint="eastAsia"/>
          <w:bCs/>
          <w:color w:val="000000" w:themeColor="text1"/>
          <w:kern w:val="0"/>
        </w:rPr>
        <w:t>整個建置費用高於這個費用很多。</w:t>
      </w:r>
    </w:p>
    <w:p w14:paraId="740CC160"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lastRenderedPageBreak/>
        <w:t>盧議員崑福：</w:t>
      </w:r>
    </w:p>
    <w:p w14:paraId="72EF396F" w14:textId="21966C30"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現在有人檢舉這張，他說你限制性招標，沒有公開性的部分。</w:t>
      </w:r>
    </w:p>
    <w:p w14:paraId="570948C4"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1960B21F" w14:textId="60EA50CA"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沒有，這個案子是公開招標。</w:t>
      </w:r>
    </w:p>
    <w:p w14:paraId="5E9422ED"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04D5CBA9" w14:textId="7076F48C" w:rsidR="000D7826" w:rsidRDefault="000D7826"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沒有錯，是公開招標，因為2億5,000萬是中央給我們的，我們還貼1,000多萬，但是要給誰做我們是限制性招標，不是最低標。再來，詐領補助費、收取回扣、黑幕重重，裡面有弊案，這是人家寫給我的。市長，你記得3年前經發局局長陳凱凌</w:t>
      </w:r>
      <w:r w:rsidR="00A72FBA">
        <w:rPr>
          <w:rFonts w:ascii="標楷體" w:hAnsi="標楷體" w:cs="DFHei-W7-WIN-BF" w:hint="eastAsia"/>
          <w:bCs/>
          <w:color w:val="000000" w:themeColor="text1"/>
          <w:kern w:val="0"/>
        </w:rPr>
        <w:t>，我也是在議會廳裡面講有人來投訴，說陳凱凌做很多壞事，你還記得你跟政風處還沒去查就說絕對不會，今天我不問你會不會，我就把這張拿給你，你自己回去看一下，你查不查自己想想看，我也不相信交通局長會做壞事，可是確實有人投訴，你總是要去了解一下。</w:t>
      </w:r>
    </w:p>
    <w:p w14:paraId="3BD4A829" w14:textId="77777777" w:rsidR="00A72FBA" w:rsidRPr="00EA36D7" w:rsidRDefault="00A72FBA"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1F2A17E5" w14:textId="56C53042" w:rsidR="00A72FBA" w:rsidRDefault="00A72FBA"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他指證歷歷，我們還是要去調查。</w:t>
      </w:r>
    </w:p>
    <w:p w14:paraId="6D3D2A7E"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562402A6" w14:textId="439D53FB" w:rsidR="00A72FBA" w:rsidRDefault="00A72FBA"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對，不要查出來之後又真的有事情，這樣又打你巴掌了，這樣可以嗎？</w:t>
      </w:r>
    </w:p>
    <w:p w14:paraId="6843F7AC" w14:textId="77777777" w:rsidR="00A72FBA" w:rsidRPr="00EA36D7" w:rsidRDefault="00A72FBA" w:rsidP="00A34D52">
      <w:pPr>
        <w:pStyle w:val="a9"/>
        <w:kinsoku w:val="0"/>
        <w:wordWrap w:val="0"/>
        <w:overflowPunct w:val="0"/>
        <w:ind w:left="0" w:firstLine="0"/>
        <w:rPr>
          <w:rFonts w:ascii="標楷體" w:hAnsi="標楷體" w:cs="DFHei-W7-WIN-BF"/>
          <w:b/>
          <w:kern w:val="0"/>
        </w:rPr>
      </w:pPr>
      <w:r w:rsidRPr="00EA36D7">
        <w:rPr>
          <w:rFonts w:ascii="標楷體" w:hAnsi="標楷體" w:cs="DFHei-W7-WIN-BF" w:hint="eastAsia"/>
          <w:b/>
          <w:kern w:val="0"/>
        </w:rPr>
        <w:t>黃市長偉哲：</w:t>
      </w:r>
    </w:p>
    <w:p w14:paraId="762F9817" w14:textId="51E7C8B2" w:rsidR="00A72FBA" w:rsidRDefault="00A72FBA"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w:t>
      </w:r>
    </w:p>
    <w:p w14:paraId="28637391" w14:textId="77777777" w:rsidR="00A72FBA" w:rsidRPr="00AF0B8B" w:rsidRDefault="00A72FBA" w:rsidP="00A34D52">
      <w:pPr>
        <w:pStyle w:val="a9"/>
        <w:kinsoku w:val="0"/>
        <w:wordWrap w:val="0"/>
        <w:overflowPunct w:val="0"/>
        <w:ind w:left="0" w:firstLine="0"/>
        <w:rPr>
          <w:rFonts w:ascii="標楷體" w:hAnsi="標楷體" w:cs="DFHei-W7-WIN-BF"/>
          <w:b/>
          <w:bCs/>
          <w:kern w:val="0"/>
        </w:rPr>
      </w:pPr>
      <w:r w:rsidRPr="00AF0B8B">
        <w:rPr>
          <w:rFonts w:ascii="標楷體" w:hAnsi="標楷體" w:cs="DFHei-W7-WIN-BF" w:hint="eastAsia"/>
          <w:b/>
          <w:bCs/>
          <w:kern w:val="0"/>
        </w:rPr>
        <w:t>盧議員崑福：</w:t>
      </w:r>
    </w:p>
    <w:p w14:paraId="428DA333" w14:textId="6E7DF524" w:rsidR="00A72FBA" w:rsidRDefault="00A72FBA"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你了解一下。</w:t>
      </w:r>
    </w:p>
    <w:p w14:paraId="71BAC641" w14:textId="77777777" w:rsidR="00A72FBA" w:rsidRPr="00476344" w:rsidRDefault="00A72FBA" w:rsidP="00A34D52">
      <w:pPr>
        <w:pStyle w:val="a9"/>
        <w:kinsoku w:val="0"/>
        <w:wordWrap w:val="0"/>
        <w:overflowPunct w:val="0"/>
        <w:ind w:left="0" w:firstLine="0"/>
        <w:rPr>
          <w:rFonts w:ascii="標楷體" w:hAnsi="標楷體" w:cs="DFHei-W7-WIN-BF"/>
          <w:b/>
          <w:bCs/>
          <w:kern w:val="0"/>
        </w:rPr>
      </w:pPr>
      <w:r w:rsidRPr="00476344">
        <w:rPr>
          <w:rFonts w:ascii="標楷體" w:hAnsi="標楷體" w:cs="DFHei-W7-WIN-BF" w:hint="eastAsia"/>
          <w:b/>
          <w:bCs/>
          <w:kern w:val="0"/>
        </w:rPr>
        <w:t>交通局王局長銘德：</w:t>
      </w:r>
    </w:p>
    <w:p w14:paraId="1A7CE67C" w14:textId="7DED32B4" w:rsidR="00A72FBA" w:rsidRDefault="00A72FBA"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好，我們請政風單位來查處，謝謝議座。</w:t>
      </w:r>
    </w:p>
    <w:p w14:paraId="740DC9E2" w14:textId="77777777" w:rsidR="00A72FBA" w:rsidRDefault="00A72FBA" w:rsidP="00A34D5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楊</w:t>
      </w:r>
      <w:r>
        <w:rPr>
          <w:rFonts w:ascii="標楷體" w:hAnsi="標楷體" w:cs="DFHei-W7-WIN-BF" w:hint="eastAsia"/>
          <w:b/>
          <w:kern w:val="0"/>
        </w:rPr>
        <w:t>議員中成</w:t>
      </w:r>
      <w:r w:rsidRPr="00A91AD4">
        <w:rPr>
          <w:rFonts w:ascii="標楷體" w:hAnsi="標楷體" w:cs="DFHei-W7-WIN-BF" w:hint="eastAsia"/>
          <w:b/>
          <w:bCs/>
          <w:kern w:val="0"/>
        </w:rPr>
        <w:t>）</w:t>
      </w:r>
    </w:p>
    <w:p w14:paraId="413155F5" w14:textId="6E456733" w:rsidR="00A72FBA" w:rsidRDefault="00A72FBA" w:rsidP="00A34D52">
      <w:pPr>
        <w:pStyle w:val="a9"/>
        <w:kinsoku w:val="0"/>
        <w:wordWrap w:val="0"/>
        <w:overflowPunct w:val="0"/>
        <w:rPr>
          <w:rFonts w:ascii="標楷體" w:hAnsi="標楷體" w:cs="DFHei-W7-WIN-BF"/>
          <w:bCs/>
          <w:color w:val="000000" w:themeColor="text1"/>
          <w:kern w:val="0"/>
        </w:rPr>
      </w:pPr>
      <w:r>
        <w:rPr>
          <w:rFonts w:ascii="標楷體" w:hAnsi="標楷體" w:cs="DFHei-W7-WIN-BF" w:hint="eastAsia"/>
          <w:bCs/>
          <w:color w:val="000000" w:themeColor="text1"/>
          <w:kern w:val="0"/>
        </w:rPr>
        <w:t>謝謝盧崑福議員，我們今天上午的議程到這裡結束，非常感謝黃偉哲市長、尤秘書長、各局處長的列席，感謝新聞媒體好朋友的採訪、本會同仁的出席以及電視機前市民朋友的收看，散會。</w:t>
      </w:r>
    </w:p>
    <w:sectPr w:rsidR="00A72FBA"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45539" w14:textId="77777777" w:rsidR="00B12E6B" w:rsidRDefault="00B12E6B" w:rsidP="00BA0561">
      <w:r>
        <w:separator/>
      </w:r>
    </w:p>
  </w:endnote>
  <w:endnote w:type="continuationSeparator" w:id="0">
    <w:p w14:paraId="123AABC3" w14:textId="77777777" w:rsidR="00B12E6B" w:rsidRDefault="00B12E6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6772706"/>
      <w:docPartObj>
        <w:docPartGallery w:val="Page Numbers (Bottom of Page)"/>
        <w:docPartUnique/>
      </w:docPartObj>
    </w:sdtPr>
    <w:sdtContent>
      <w:p w14:paraId="4799F38A" w14:textId="0E4476F7" w:rsidR="00A34D52" w:rsidRDefault="00A34D52">
        <w:pPr>
          <w:pStyle w:val="a5"/>
          <w:jc w:val="center"/>
        </w:pPr>
        <w:r>
          <w:fldChar w:fldCharType="begin"/>
        </w:r>
        <w:r>
          <w:instrText>PAGE   \* MERGEFORMAT</w:instrText>
        </w:r>
        <w:r>
          <w:fldChar w:fldCharType="separate"/>
        </w:r>
        <w:r>
          <w:rPr>
            <w:lang w:val="zh-TW"/>
          </w:rPr>
          <w:t>2</w:t>
        </w:r>
        <w:r>
          <w:fldChar w:fldCharType="end"/>
        </w:r>
      </w:p>
    </w:sdtContent>
  </w:sdt>
  <w:p w14:paraId="064CBC7A" w14:textId="77777777" w:rsidR="00A34D52" w:rsidRDefault="00A34D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9A20B" w14:textId="77777777" w:rsidR="00B12E6B" w:rsidRDefault="00B12E6B" w:rsidP="00BA0561">
      <w:r>
        <w:separator/>
      </w:r>
    </w:p>
  </w:footnote>
  <w:footnote w:type="continuationSeparator" w:id="0">
    <w:p w14:paraId="5D619BD9" w14:textId="77777777" w:rsidR="00B12E6B" w:rsidRDefault="00B12E6B"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1296983558">
    <w:abstractNumId w:val="4"/>
  </w:num>
  <w:num w:numId="2" w16cid:durableId="13381812">
    <w:abstractNumId w:val="2"/>
  </w:num>
  <w:num w:numId="3" w16cid:durableId="966815849">
    <w:abstractNumId w:val="3"/>
  </w:num>
  <w:num w:numId="4" w16cid:durableId="364524305">
    <w:abstractNumId w:val="0"/>
  </w:num>
  <w:num w:numId="5" w16cid:durableId="1948542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147D"/>
    <w:rsid w:val="00001BF0"/>
    <w:rsid w:val="00002B27"/>
    <w:rsid w:val="00003902"/>
    <w:rsid w:val="0000520F"/>
    <w:rsid w:val="000059FE"/>
    <w:rsid w:val="00005AC2"/>
    <w:rsid w:val="000063A1"/>
    <w:rsid w:val="000064A8"/>
    <w:rsid w:val="0001694F"/>
    <w:rsid w:val="00017BE6"/>
    <w:rsid w:val="000207B7"/>
    <w:rsid w:val="00022A0D"/>
    <w:rsid w:val="000258E3"/>
    <w:rsid w:val="000268E7"/>
    <w:rsid w:val="00026EF4"/>
    <w:rsid w:val="00030B0F"/>
    <w:rsid w:val="00032711"/>
    <w:rsid w:val="00037FF1"/>
    <w:rsid w:val="00040CCD"/>
    <w:rsid w:val="0004144B"/>
    <w:rsid w:val="00041BD2"/>
    <w:rsid w:val="00043467"/>
    <w:rsid w:val="00043870"/>
    <w:rsid w:val="00045586"/>
    <w:rsid w:val="000457DF"/>
    <w:rsid w:val="000528EA"/>
    <w:rsid w:val="00052936"/>
    <w:rsid w:val="00055B2F"/>
    <w:rsid w:val="000563D9"/>
    <w:rsid w:val="00057FE9"/>
    <w:rsid w:val="00060929"/>
    <w:rsid w:val="0006291E"/>
    <w:rsid w:val="000647E5"/>
    <w:rsid w:val="0006482A"/>
    <w:rsid w:val="00066973"/>
    <w:rsid w:val="00066A46"/>
    <w:rsid w:val="00067BBE"/>
    <w:rsid w:val="00067F24"/>
    <w:rsid w:val="000709F2"/>
    <w:rsid w:val="00072238"/>
    <w:rsid w:val="00072BD3"/>
    <w:rsid w:val="0007523D"/>
    <w:rsid w:val="00080A34"/>
    <w:rsid w:val="00080D46"/>
    <w:rsid w:val="000821BA"/>
    <w:rsid w:val="00082CAF"/>
    <w:rsid w:val="000852DA"/>
    <w:rsid w:val="00090374"/>
    <w:rsid w:val="00090F18"/>
    <w:rsid w:val="000934C9"/>
    <w:rsid w:val="00093F56"/>
    <w:rsid w:val="000966DD"/>
    <w:rsid w:val="000A09A4"/>
    <w:rsid w:val="000A12C0"/>
    <w:rsid w:val="000A130E"/>
    <w:rsid w:val="000A196A"/>
    <w:rsid w:val="000A2A4C"/>
    <w:rsid w:val="000A3784"/>
    <w:rsid w:val="000A5B4E"/>
    <w:rsid w:val="000A5E36"/>
    <w:rsid w:val="000A62F3"/>
    <w:rsid w:val="000A6576"/>
    <w:rsid w:val="000A6A44"/>
    <w:rsid w:val="000B02AB"/>
    <w:rsid w:val="000B076E"/>
    <w:rsid w:val="000B1F54"/>
    <w:rsid w:val="000B3716"/>
    <w:rsid w:val="000C03BB"/>
    <w:rsid w:val="000C0D67"/>
    <w:rsid w:val="000C247D"/>
    <w:rsid w:val="000C676F"/>
    <w:rsid w:val="000D00CB"/>
    <w:rsid w:val="000D1498"/>
    <w:rsid w:val="000D435D"/>
    <w:rsid w:val="000D4DF8"/>
    <w:rsid w:val="000D5FFC"/>
    <w:rsid w:val="000D61EA"/>
    <w:rsid w:val="000D7826"/>
    <w:rsid w:val="000E00B0"/>
    <w:rsid w:val="000E09F3"/>
    <w:rsid w:val="000E103F"/>
    <w:rsid w:val="000E2118"/>
    <w:rsid w:val="000E28FC"/>
    <w:rsid w:val="000E3E63"/>
    <w:rsid w:val="000E5FE9"/>
    <w:rsid w:val="000E6E48"/>
    <w:rsid w:val="000E7375"/>
    <w:rsid w:val="000F16C7"/>
    <w:rsid w:val="000F16DE"/>
    <w:rsid w:val="000F4D23"/>
    <w:rsid w:val="000F6B10"/>
    <w:rsid w:val="000F7080"/>
    <w:rsid w:val="00100931"/>
    <w:rsid w:val="001039BF"/>
    <w:rsid w:val="001048C8"/>
    <w:rsid w:val="0010645C"/>
    <w:rsid w:val="00106856"/>
    <w:rsid w:val="001070A7"/>
    <w:rsid w:val="00107382"/>
    <w:rsid w:val="0010794F"/>
    <w:rsid w:val="00111170"/>
    <w:rsid w:val="0011196A"/>
    <w:rsid w:val="00111AAF"/>
    <w:rsid w:val="00111D07"/>
    <w:rsid w:val="00111F08"/>
    <w:rsid w:val="00113870"/>
    <w:rsid w:val="0011466E"/>
    <w:rsid w:val="001146D8"/>
    <w:rsid w:val="00117505"/>
    <w:rsid w:val="00121B01"/>
    <w:rsid w:val="00124B30"/>
    <w:rsid w:val="00124CB8"/>
    <w:rsid w:val="00125010"/>
    <w:rsid w:val="001253F8"/>
    <w:rsid w:val="00125949"/>
    <w:rsid w:val="00125FE0"/>
    <w:rsid w:val="00127FC0"/>
    <w:rsid w:val="001302E8"/>
    <w:rsid w:val="00130FB5"/>
    <w:rsid w:val="001310F5"/>
    <w:rsid w:val="001332F6"/>
    <w:rsid w:val="00133793"/>
    <w:rsid w:val="00136713"/>
    <w:rsid w:val="00136FFE"/>
    <w:rsid w:val="00137970"/>
    <w:rsid w:val="0014218F"/>
    <w:rsid w:val="001432B2"/>
    <w:rsid w:val="0014500F"/>
    <w:rsid w:val="00145CE4"/>
    <w:rsid w:val="00147B19"/>
    <w:rsid w:val="00150409"/>
    <w:rsid w:val="00152E20"/>
    <w:rsid w:val="00153DD3"/>
    <w:rsid w:val="0015417E"/>
    <w:rsid w:val="0015645C"/>
    <w:rsid w:val="0016083C"/>
    <w:rsid w:val="0016117A"/>
    <w:rsid w:val="0016204B"/>
    <w:rsid w:val="001644F1"/>
    <w:rsid w:val="00164E52"/>
    <w:rsid w:val="0017090F"/>
    <w:rsid w:val="00170AE5"/>
    <w:rsid w:val="0017123C"/>
    <w:rsid w:val="001732B2"/>
    <w:rsid w:val="00174080"/>
    <w:rsid w:val="0017519B"/>
    <w:rsid w:val="00175459"/>
    <w:rsid w:val="00175839"/>
    <w:rsid w:val="00177156"/>
    <w:rsid w:val="0017751B"/>
    <w:rsid w:val="00181ACD"/>
    <w:rsid w:val="00182E79"/>
    <w:rsid w:val="001832D6"/>
    <w:rsid w:val="00183439"/>
    <w:rsid w:val="001839BA"/>
    <w:rsid w:val="00186747"/>
    <w:rsid w:val="001873D0"/>
    <w:rsid w:val="0018765B"/>
    <w:rsid w:val="00187C3F"/>
    <w:rsid w:val="00192BD6"/>
    <w:rsid w:val="00195C8F"/>
    <w:rsid w:val="001974E3"/>
    <w:rsid w:val="001A19B5"/>
    <w:rsid w:val="001A26F0"/>
    <w:rsid w:val="001A271D"/>
    <w:rsid w:val="001A29E1"/>
    <w:rsid w:val="001A4AFC"/>
    <w:rsid w:val="001A64DE"/>
    <w:rsid w:val="001A73C8"/>
    <w:rsid w:val="001B25F0"/>
    <w:rsid w:val="001B2D56"/>
    <w:rsid w:val="001B331A"/>
    <w:rsid w:val="001B3C81"/>
    <w:rsid w:val="001B47A7"/>
    <w:rsid w:val="001B4835"/>
    <w:rsid w:val="001B512E"/>
    <w:rsid w:val="001B69AA"/>
    <w:rsid w:val="001C348B"/>
    <w:rsid w:val="001C7674"/>
    <w:rsid w:val="001C7B34"/>
    <w:rsid w:val="001D067A"/>
    <w:rsid w:val="001D09A1"/>
    <w:rsid w:val="001D121B"/>
    <w:rsid w:val="001D15BB"/>
    <w:rsid w:val="001D1BC8"/>
    <w:rsid w:val="001D7FE3"/>
    <w:rsid w:val="001E35A6"/>
    <w:rsid w:val="001E5C8A"/>
    <w:rsid w:val="001E73F0"/>
    <w:rsid w:val="001F0DDF"/>
    <w:rsid w:val="001F282C"/>
    <w:rsid w:val="001F364A"/>
    <w:rsid w:val="001F4388"/>
    <w:rsid w:val="001F47F0"/>
    <w:rsid w:val="001F578D"/>
    <w:rsid w:val="001F6E9F"/>
    <w:rsid w:val="00201FEF"/>
    <w:rsid w:val="002028EA"/>
    <w:rsid w:val="00203180"/>
    <w:rsid w:val="00205AB2"/>
    <w:rsid w:val="00205C8D"/>
    <w:rsid w:val="0020692D"/>
    <w:rsid w:val="00211D36"/>
    <w:rsid w:val="00213653"/>
    <w:rsid w:val="0021416C"/>
    <w:rsid w:val="00215550"/>
    <w:rsid w:val="00217A17"/>
    <w:rsid w:val="002233D3"/>
    <w:rsid w:val="00223CE1"/>
    <w:rsid w:val="002304C7"/>
    <w:rsid w:val="002344DC"/>
    <w:rsid w:val="00234737"/>
    <w:rsid w:val="002360D2"/>
    <w:rsid w:val="00236E9B"/>
    <w:rsid w:val="002377E2"/>
    <w:rsid w:val="00237844"/>
    <w:rsid w:val="00237D9F"/>
    <w:rsid w:val="002405A6"/>
    <w:rsid w:val="00241D62"/>
    <w:rsid w:val="00246DF9"/>
    <w:rsid w:val="0025038E"/>
    <w:rsid w:val="00253D0A"/>
    <w:rsid w:val="00254422"/>
    <w:rsid w:val="002558FA"/>
    <w:rsid w:val="00256B2B"/>
    <w:rsid w:val="002574B6"/>
    <w:rsid w:val="002578A8"/>
    <w:rsid w:val="00257FCE"/>
    <w:rsid w:val="00261CF7"/>
    <w:rsid w:val="002622EE"/>
    <w:rsid w:val="00264479"/>
    <w:rsid w:val="00264A33"/>
    <w:rsid w:val="00265506"/>
    <w:rsid w:val="00265EA9"/>
    <w:rsid w:val="0026641C"/>
    <w:rsid w:val="0026645A"/>
    <w:rsid w:val="002700B6"/>
    <w:rsid w:val="00271171"/>
    <w:rsid w:val="002729A4"/>
    <w:rsid w:val="00272B92"/>
    <w:rsid w:val="0027379C"/>
    <w:rsid w:val="00274078"/>
    <w:rsid w:val="002763D4"/>
    <w:rsid w:val="0027685B"/>
    <w:rsid w:val="00276CA1"/>
    <w:rsid w:val="00282C9F"/>
    <w:rsid w:val="00284921"/>
    <w:rsid w:val="002856A0"/>
    <w:rsid w:val="00285D13"/>
    <w:rsid w:val="0028600B"/>
    <w:rsid w:val="00287F3F"/>
    <w:rsid w:val="00291A99"/>
    <w:rsid w:val="00292177"/>
    <w:rsid w:val="00292DB4"/>
    <w:rsid w:val="002947B2"/>
    <w:rsid w:val="00297687"/>
    <w:rsid w:val="002A13A4"/>
    <w:rsid w:val="002A2ADC"/>
    <w:rsid w:val="002A3ECE"/>
    <w:rsid w:val="002A4046"/>
    <w:rsid w:val="002A436B"/>
    <w:rsid w:val="002A5632"/>
    <w:rsid w:val="002A6ABE"/>
    <w:rsid w:val="002A6C8E"/>
    <w:rsid w:val="002B3C8D"/>
    <w:rsid w:val="002B3E93"/>
    <w:rsid w:val="002B3EF2"/>
    <w:rsid w:val="002B4739"/>
    <w:rsid w:val="002B62B9"/>
    <w:rsid w:val="002B786C"/>
    <w:rsid w:val="002B799B"/>
    <w:rsid w:val="002C3CEF"/>
    <w:rsid w:val="002C4B6F"/>
    <w:rsid w:val="002C6679"/>
    <w:rsid w:val="002D11EB"/>
    <w:rsid w:val="002D157E"/>
    <w:rsid w:val="002D171A"/>
    <w:rsid w:val="002E0612"/>
    <w:rsid w:val="002E06E6"/>
    <w:rsid w:val="002E229D"/>
    <w:rsid w:val="002E3440"/>
    <w:rsid w:val="002E37C8"/>
    <w:rsid w:val="002E3C60"/>
    <w:rsid w:val="002E79FA"/>
    <w:rsid w:val="002F29F5"/>
    <w:rsid w:val="002F3677"/>
    <w:rsid w:val="002F43C9"/>
    <w:rsid w:val="002F4418"/>
    <w:rsid w:val="002F51CC"/>
    <w:rsid w:val="002F7B6B"/>
    <w:rsid w:val="002F7EE9"/>
    <w:rsid w:val="0030005F"/>
    <w:rsid w:val="00302022"/>
    <w:rsid w:val="00303009"/>
    <w:rsid w:val="003033C3"/>
    <w:rsid w:val="00304ECD"/>
    <w:rsid w:val="00305018"/>
    <w:rsid w:val="0030719B"/>
    <w:rsid w:val="00307E36"/>
    <w:rsid w:val="0031011E"/>
    <w:rsid w:val="003103A8"/>
    <w:rsid w:val="00312AF8"/>
    <w:rsid w:val="003149CF"/>
    <w:rsid w:val="00317A6F"/>
    <w:rsid w:val="003248FA"/>
    <w:rsid w:val="00324DBE"/>
    <w:rsid w:val="00325164"/>
    <w:rsid w:val="00330DF2"/>
    <w:rsid w:val="00331139"/>
    <w:rsid w:val="003315AC"/>
    <w:rsid w:val="00333139"/>
    <w:rsid w:val="0034201C"/>
    <w:rsid w:val="003424E9"/>
    <w:rsid w:val="00342C5E"/>
    <w:rsid w:val="00342EAD"/>
    <w:rsid w:val="00344564"/>
    <w:rsid w:val="00345855"/>
    <w:rsid w:val="003461AA"/>
    <w:rsid w:val="00346B7D"/>
    <w:rsid w:val="00353FCC"/>
    <w:rsid w:val="00355BAA"/>
    <w:rsid w:val="00357815"/>
    <w:rsid w:val="00357B8F"/>
    <w:rsid w:val="003601BE"/>
    <w:rsid w:val="00363AC8"/>
    <w:rsid w:val="00363CAF"/>
    <w:rsid w:val="003650FF"/>
    <w:rsid w:val="00367A6F"/>
    <w:rsid w:val="0037217B"/>
    <w:rsid w:val="0037612E"/>
    <w:rsid w:val="00377AE7"/>
    <w:rsid w:val="00377D60"/>
    <w:rsid w:val="0038057A"/>
    <w:rsid w:val="00386B10"/>
    <w:rsid w:val="00391D8B"/>
    <w:rsid w:val="00393237"/>
    <w:rsid w:val="00393E7C"/>
    <w:rsid w:val="00396152"/>
    <w:rsid w:val="00396329"/>
    <w:rsid w:val="003967E6"/>
    <w:rsid w:val="003973BE"/>
    <w:rsid w:val="003A068F"/>
    <w:rsid w:val="003A0952"/>
    <w:rsid w:val="003A0ACF"/>
    <w:rsid w:val="003A36D3"/>
    <w:rsid w:val="003A7930"/>
    <w:rsid w:val="003B08AD"/>
    <w:rsid w:val="003B14EC"/>
    <w:rsid w:val="003B3B1B"/>
    <w:rsid w:val="003B4054"/>
    <w:rsid w:val="003B46B2"/>
    <w:rsid w:val="003B48B2"/>
    <w:rsid w:val="003B5342"/>
    <w:rsid w:val="003B652A"/>
    <w:rsid w:val="003B66C0"/>
    <w:rsid w:val="003B7294"/>
    <w:rsid w:val="003C0BC4"/>
    <w:rsid w:val="003C2EC2"/>
    <w:rsid w:val="003C2EFE"/>
    <w:rsid w:val="003C49B0"/>
    <w:rsid w:val="003C536D"/>
    <w:rsid w:val="003C7460"/>
    <w:rsid w:val="003D09A3"/>
    <w:rsid w:val="003D2331"/>
    <w:rsid w:val="003D24D1"/>
    <w:rsid w:val="003D26CE"/>
    <w:rsid w:val="003D2E71"/>
    <w:rsid w:val="003D60FD"/>
    <w:rsid w:val="003D7C79"/>
    <w:rsid w:val="003E113D"/>
    <w:rsid w:val="003E4ED6"/>
    <w:rsid w:val="003E7459"/>
    <w:rsid w:val="003F39BE"/>
    <w:rsid w:val="003F4A49"/>
    <w:rsid w:val="003F6101"/>
    <w:rsid w:val="00401BF9"/>
    <w:rsid w:val="00402C7D"/>
    <w:rsid w:val="004035E6"/>
    <w:rsid w:val="004050A9"/>
    <w:rsid w:val="0040550E"/>
    <w:rsid w:val="00406E32"/>
    <w:rsid w:val="0040704A"/>
    <w:rsid w:val="00410167"/>
    <w:rsid w:val="0041214B"/>
    <w:rsid w:val="0041357D"/>
    <w:rsid w:val="00413919"/>
    <w:rsid w:val="00415E0B"/>
    <w:rsid w:val="00416584"/>
    <w:rsid w:val="004172F2"/>
    <w:rsid w:val="00420B77"/>
    <w:rsid w:val="004214F9"/>
    <w:rsid w:val="004251BE"/>
    <w:rsid w:val="004262B8"/>
    <w:rsid w:val="004270AA"/>
    <w:rsid w:val="00427C4D"/>
    <w:rsid w:val="00431D26"/>
    <w:rsid w:val="00432040"/>
    <w:rsid w:val="00432524"/>
    <w:rsid w:val="00433997"/>
    <w:rsid w:val="004369AF"/>
    <w:rsid w:val="00437315"/>
    <w:rsid w:val="00444073"/>
    <w:rsid w:val="0044762D"/>
    <w:rsid w:val="00451D4A"/>
    <w:rsid w:val="0045341F"/>
    <w:rsid w:val="004560CB"/>
    <w:rsid w:val="00456176"/>
    <w:rsid w:val="004607D5"/>
    <w:rsid w:val="004615E4"/>
    <w:rsid w:val="004627D7"/>
    <w:rsid w:val="00463E0B"/>
    <w:rsid w:val="004646D3"/>
    <w:rsid w:val="00466F19"/>
    <w:rsid w:val="0047133A"/>
    <w:rsid w:val="00471F7A"/>
    <w:rsid w:val="004723C4"/>
    <w:rsid w:val="00472FD8"/>
    <w:rsid w:val="004740E5"/>
    <w:rsid w:val="004743B5"/>
    <w:rsid w:val="004754D9"/>
    <w:rsid w:val="00476344"/>
    <w:rsid w:val="00476B69"/>
    <w:rsid w:val="00481323"/>
    <w:rsid w:val="00482AFA"/>
    <w:rsid w:val="0048604A"/>
    <w:rsid w:val="004935B4"/>
    <w:rsid w:val="004947E3"/>
    <w:rsid w:val="0049542A"/>
    <w:rsid w:val="0049779A"/>
    <w:rsid w:val="004A23D9"/>
    <w:rsid w:val="004A34B2"/>
    <w:rsid w:val="004A55FF"/>
    <w:rsid w:val="004B1E33"/>
    <w:rsid w:val="004B3654"/>
    <w:rsid w:val="004C095B"/>
    <w:rsid w:val="004C0A75"/>
    <w:rsid w:val="004C1873"/>
    <w:rsid w:val="004C27D2"/>
    <w:rsid w:val="004C3258"/>
    <w:rsid w:val="004C3D6E"/>
    <w:rsid w:val="004C43C0"/>
    <w:rsid w:val="004C5643"/>
    <w:rsid w:val="004C7F55"/>
    <w:rsid w:val="004D0F2E"/>
    <w:rsid w:val="004D26EC"/>
    <w:rsid w:val="004D3662"/>
    <w:rsid w:val="004D4EB3"/>
    <w:rsid w:val="004D688F"/>
    <w:rsid w:val="004D753F"/>
    <w:rsid w:val="004E0374"/>
    <w:rsid w:val="004E111C"/>
    <w:rsid w:val="004E1F13"/>
    <w:rsid w:val="004E216E"/>
    <w:rsid w:val="004E26F9"/>
    <w:rsid w:val="004E37D6"/>
    <w:rsid w:val="004E5E7D"/>
    <w:rsid w:val="004F0758"/>
    <w:rsid w:val="004F21F2"/>
    <w:rsid w:val="004F2260"/>
    <w:rsid w:val="004F469A"/>
    <w:rsid w:val="004F46FA"/>
    <w:rsid w:val="004F4898"/>
    <w:rsid w:val="004F4DE0"/>
    <w:rsid w:val="004F546F"/>
    <w:rsid w:val="004F5FEB"/>
    <w:rsid w:val="004F680A"/>
    <w:rsid w:val="004F7DC5"/>
    <w:rsid w:val="005002E2"/>
    <w:rsid w:val="005010B2"/>
    <w:rsid w:val="0050130A"/>
    <w:rsid w:val="005016B2"/>
    <w:rsid w:val="00502A1F"/>
    <w:rsid w:val="005073D2"/>
    <w:rsid w:val="00507C5F"/>
    <w:rsid w:val="005156F1"/>
    <w:rsid w:val="005219A1"/>
    <w:rsid w:val="005235F3"/>
    <w:rsid w:val="00524BE1"/>
    <w:rsid w:val="005250B9"/>
    <w:rsid w:val="00525B2F"/>
    <w:rsid w:val="00525C0E"/>
    <w:rsid w:val="00530745"/>
    <w:rsid w:val="0053188F"/>
    <w:rsid w:val="00531AFE"/>
    <w:rsid w:val="00531C32"/>
    <w:rsid w:val="00531FDE"/>
    <w:rsid w:val="00532922"/>
    <w:rsid w:val="00533D20"/>
    <w:rsid w:val="00534368"/>
    <w:rsid w:val="00535D11"/>
    <w:rsid w:val="00536C0D"/>
    <w:rsid w:val="00540510"/>
    <w:rsid w:val="00541C08"/>
    <w:rsid w:val="00542A46"/>
    <w:rsid w:val="00544268"/>
    <w:rsid w:val="00547ED5"/>
    <w:rsid w:val="005529B8"/>
    <w:rsid w:val="00552F6E"/>
    <w:rsid w:val="00553BD6"/>
    <w:rsid w:val="00556933"/>
    <w:rsid w:val="00556B22"/>
    <w:rsid w:val="005649DE"/>
    <w:rsid w:val="00564CBE"/>
    <w:rsid w:val="00565C73"/>
    <w:rsid w:val="0056630E"/>
    <w:rsid w:val="005669DB"/>
    <w:rsid w:val="005673AC"/>
    <w:rsid w:val="00572273"/>
    <w:rsid w:val="005722F0"/>
    <w:rsid w:val="00580242"/>
    <w:rsid w:val="00581E54"/>
    <w:rsid w:val="005832FC"/>
    <w:rsid w:val="00584ACE"/>
    <w:rsid w:val="0058735F"/>
    <w:rsid w:val="00587F75"/>
    <w:rsid w:val="0059292F"/>
    <w:rsid w:val="00594004"/>
    <w:rsid w:val="00596342"/>
    <w:rsid w:val="005A2509"/>
    <w:rsid w:val="005A3F7B"/>
    <w:rsid w:val="005A422D"/>
    <w:rsid w:val="005A56C1"/>
    <w:rsid w:val="005A5B1F"/>
    <w:rsid w:val="005B11CD"/>
    <w:rsid w:val="005B1CD6"/>
    <w:rsid w:val="005B26D4"/>
    <w:rsid w:val="005B4100"/>
    <w:rsid w:val="005B5F9E"/>
    <w:rsid w:val="005B6399"/>
    <w:rsid w:val="005B7446"/>
    <w:rsid w:val="005B7DF0"/>
    <w:rsid w:val="005C24F2"/>
    <w:rsid w:val="005C3049"/>
    <w:rsid w:val="005C313F"/>
    <w:rsid w:val="005C3E4B"/>
    <w:rsid w:val="005C5E0C"/>
    <w:rsid w:val="005C794D"/>
    <w:rsid w:val="005D0E5F"/>
    <w:rsid w:val="005D2E0A"/>
    <w:rsid w:val="005D371E"/>
    <w:rsid w:val="005D571B"/>
    <w:rsid w:val="005D71F2"/>
    <w:rsid w:val="005E07D2"/>
    <w:rsid w:val="005E203B"/>
    <w:rsid w:val="005E26D2"/>
    <w:rsid w:val="005E3990"/>
    <w:rsid w:val="005E420B"/>
    <w:rsid w:val="005E4CA8"/>
    <w:rsid w:val="005E5392"/>
    <w:rsid w:val="005E54A6"/>
    <w:rsid w:val="005E57EA"/>
    <w:rsid w:val="005E6996"/>
    <w:rsid w:val="005E7D7D"/>
    <w:rsid w:val="005F1A3F"/>
    <w:rsid w:val="005F2A00"/>
    <w:rsid w:val="005F2BF9"/>
    <w:rsid w:val="005F2DA9"/>
    <w:rsid w:val="005F3709"/>
    <w:rsid w:val="005F43B1"/>
    <w:rsid w:val="005F4FF6"/>
    <w:rsid w:val="005F545D"/>
    <w:rsid w:val="0060373D"/>
    <w:rsid w:val="00606693"/>
    <w:rsid w:val="006075C3"/>
    <w:rsid w:val="006103E5"/>
    <w:rsid w:val="0061321E"/>
    <w:rsid w:val="00614403"/>
    <w:rsid w:val="00614745"/>
    <w:rsid w:val="00617F65"/>
    <w:rsid w:val="00620917"/>
    <w:rsid w:val="00621869"/>
    <w:rsid w:val="00623920"/>
    <w:rsid w:val="006248C4"/>
    <w:rsid w:val="00630351"/>
    <w:rsid w:val="00632A5B"/>
    <w:rsid w:val="00635ACD"/>
    <w:rsid w:val="006361E5"/>
    <w:rsid w:val="00642660"/>
    <w:rsid w:val="00642BB5"/>
    <w:rsid w:val="00645E8B"/>
    <w:rsid w:val="00646749"/>
    <w:rsid w:val="006474D8"/>
    <w:rsid w:val="00656CCB"/>
    <w:rsid w:val="00660184"/>
    <w:rsid w:val="0066083B"/>
    <w:rsid w:val="00660D45"/>
    <w:rsid w:val="00664AB0"/>
    <w:rsid w:val="00665405"/>
    <w:rsid w:val="00665574"/>
    <w:rsid w:val="0066564C"/>
    <w:rsid w:val="00666047"/>
    <w:rsid w:val="00666457"/>
    <w:rsid w:val="00667B17"/>
    <w:rsid w:val="00667C03"/>
    <w:rsid w:val="00670ABC"/>
    <w:rsid w:val="00673F93"/>
    <w:rsid w:val="0067489B"/>
    <w:rsid w:val="00680ECD"/>
    <w:rsid w:val="0068134B"/>
    <w:rsid w:val="0068380A"/>
    <w:rsid w:val="00685CCB"/>
    <w:rsid w:val="00690941"/>
    <w:rsid w:val="00690CEF"/>
    <w:rsid w:val="00692B8D"/>
    <w:rsid w:val="0069417B"/>
    <w:rsid w:val="006947AF"/>
    <w:rsid w:val="006A07D6"/>
    <w:rsid w:val="006A1727"/>
    <w:rsid w:val="006A42ED"/>
    <w:rsid w:val="006A4548"/>
    <w:rsid w:val="006A5C9A"/>
    <w:rsid w:val="006A6231"/>
    <w:rsid w:val="006A71B8"/>
    <w:rsid w:val="006B3196"/>
    <w:rsid w:val="006B3A11"/>
    <w:rsid w:val="006B4783"/>
    <w:rsid w:val="006B54E2"/>
    <w:rsid w:val="006B73E1"/>
    <w:rsid w:val="006B7F35"/>
    <w:rsid w:val="006C029D"/>
    <w:rsid w:val="006C0A45"/>
    <w:rsid w:val="006C118E"/>
    <w:rsid w:val="006C3C33"/>
    <w:rsid w:val="006D0C0D"/>
    <w:rsid w:val="006D0E10"/>
    <w:rsid w:val="006D1EA0"/>
    <w:rsid w:val="006D2858"/>
    <w:rsid w:val="006D2DD5"/>
    <w:rsid w:val="006D311D"/>
    <w:rsid w:val="006D4081"/>
    <w:rsid w:val="006D4411"/>
    <w:rsid w:val="006D4F5B"/>
    <w:rsid w:val="006D584E"/>
    <w:rsid w:val="006D7446"/>
    <w:rsid w:val="006D78BF"/>
    <w:rsid w:val="006E34CA"/>
    <w:rsid w:val="006E587A"/>
    <w:rsid w:val="006E58E4"/>
    <w:rsid w:val="006E5E9E"/>
    <w:rsid w:val="006E5F87"/>
    <w:rsid w:val="006F18DF"/>
    <w:rsid w:val="006F467A"/>
    <w:rsid w:val="006F7226"/>
    <w:rsid w:val="00701825"/>
    <w:rsid w:val="0070390A"/>
    <w:rsid w:val="00706446"/>
    <w:rsid w:val="00706517"/>
    <w:rsid w:val="007070EC"/>
    <w:rsid w:val="0071087D"/>
    <w:rsid w:val="00711445"/>
    <w:rsid w:val="00714524"/>
    <w:rsid w:val="007160E9"/>
    <w:rsid w:val="007168CF"/>
    <w:rsid w:val="0072113B"/>
    <w:rsid w:val="00721826"/>
    <w:rsid w:val="00722609"/>
    <w:rsid w:val="0072261A"/>
    <w:rsid w:val="00722D83"/>
    <w:rsid w:val="00722F1C"/>
    <w:rsid w:val="00724701"/>
    <w:rsid w:val="00727B4B"/>
    <w:rsid w:val="0073011B"/>
    <w:rsid w:val="007309F4"/>
    <w:rsid w:val="00733D01"/>
    <w:rsid w:val="007344B6"/>
    <w:rsid w:val="007344CD"/>
    <w:rsid w:val="00734884"/>
    <w:rsid w:val="00735DD2"/>
    <w:rsid w:val="007426CA"/>
    <w:rsid w:val="007430B2"/>
    <w:rsid w:val="007473DE"/>
    <w:rsid w:val="00747CFB"/>
    <w:rsid w:val="0075271A"/>
    <w:rsid w:val="00752B9B"/>
    <w:rsid w:val="00755B0E"/>
    <w:rsid w:val="00756740"/>
    <w:rsid w:val="00762279"/>
    <w:rsid w:val="00764CD0"/>
    <w:rsid w:val="0076548D"/>
    <w:rsid w:val="00765A40"/>
    <w:rsid w:val="00766066"/>
    <w:rsid w:val="00772A48"/>
    <w:rsid w:val="007805F6"/>
    <w:rsid w:val="0078183B"/>
    <w:rsid w:val="00784893"/>
    <w:rsid w:val="00786C3E"/>
    <w:rsid w:val="00787489"/>
    <w:rsid w:val="00787A27"/>
    <w:rsid w:val="00790F6E"/>
    <w:rsid w:val="007910F3"/>
    <w:rsid w:val="00796711"/>
    <w:rsid w:val="007A3B5B"/>
    <w:rsid w:val="007B0317"/>
    <w:rsid w:val="007B1ECA"/>
    <w:rsid w:val="007B6BCC"/>
    <w:rsid w:val="007B726F"/>
    <w:rsid w:val="007B763C"/>
    <w:rsid w:val="007B7BF6"/>
    <w:rsid w:val="007C0B3F"/>
    <w:rsid w:val="007C0CAD"/>
    <w:rsid w:val="007C1BB4"/>
    <w:rsid w:val="007C2029"/>
    <w:rsid w:val="007C4A10"/>
    <w:rsid w:val="007C7387"/>
    <w:rsid w:val="007C7C0D"/>
    <w:rsid w:val="007D0311"/>
    <w:rsid w:val="007D07FE"/>
    <w:rsid w:val="007D2F63"/>
    <w:rsid w:val="007E1133"/>
    <w:rsid w:val="007E1EF2"/>
    <w:rsid w:val="007E254D"/>
    <w:rsid w:val="007E543E"/>
    <w:rsid w:val="007E78BF"/>
    <w:rsid w:val="007F2FB2"/>
    <w:rsid w:val="007F5F99"/>
    <w:rsid w:val="007F77B3"/>
    <w:rsid w:val="007F7BA4"/>
    <w:rsid w:val="008005EB"/>
    <w:rsid w:val="00801C22"/>
    <w:rsid w:val="008070BC"/>
    <w:rsid w:val="008107CC"/>
    <w:rsid w:val="00812B18"/>
    <w:rsid w:val="00813E8B"/>
    <w:rsid w:val="0081447E"/>
    <w:rsid w:val="0081513A"/>
    <w:rsid w:val="00816F29"/>
    <w:rsid w:val="00822165"/>
    <w:rsid w:val="008221AD"/>
    <w:rsid w:val="0082624E"/>
    <w:rsid w:val="00830652"/>
    <w:rsid w:val="0083352A"/>
    <w:rsid w:val="00840B73"/>
    <w:rsid w:val="0084283C"/>
    <w:rsid w:val="00845D76"/>
    <w:rsid w:val="008531E3"/>
    <w:rsid w:val="00853464"/>
    <w:rsid w:val="0085389C"/>
    <w:rsid w:val="00857F4B"/>
    <w:rsid w:val="0086002B"/>
    <w:rsid w:val="00860657"/>
    <w:rsid w:val="00860CE2"/>
    <w:rsid w:val="00861113"/>
    <w:rsid w:val="0086195F"/>
    <w:rsid w:val="00862ACE"/>
    <w:rsid w:val="00863DCB"/>
    <w:rsid w:val="00867069"/>
    <w:rsid w:val="00872500"/>
    <w:rsid w:val="00873ACA"/>
    <w:rsid w:val="0088244D"/>
    <w:rsid w:val="00882FC0"/>
    <w:rsid w:val="0088398C"/>
    <w:rsid w:val="008841D1"/>
    <w:rsid w:val="008843BA"/>
    <w:rsid w:val="00884E12"/>
    <w:rsid w:val="00887046"/>
    <w:rsid w:val="008906C7"/>
    <w:rsid w:val="008910C3"/>
    <w:rsid w:val="00895950"/>
    <w:rsid w:val="00895E1E"/>
    <w:rsid w:val="00896346"/>
    <w:rsid w:val="008976E5"/>
    <w:rsid w:val="00897760"/>
    <w:rsid w:val="008A5055"/>
    <w:rsid w:val="008B0FF4"/>
    <w:rsid w:val="008B123D"/>
    <w:rsid w:val="008B1F9D"/>
    <w:rsid w:val="008B30A1"/>
    <w:rsid w:val="008B470A"/>
    <w:rsid w:val="008B6790"/>
    <w:rsid w:val="008C2510"/>
    <w:rsid w:val="008C404C"/>
    <w:rsid w:val="008C54A0"/>
    <w:rsid w:val="008C7075"/>
    <w:rsid w:val="008C716A"/>
    <w:rsid w:val="008D04B8"/>
    <w:rsid w:val="008E18A0"/>
    <w:rsid w:val="008E382B"/>
    <w:rsid w:val="008E5539"/>
    <w:rsid w:val="008E580C"/>
    <w:rsid w:val="008E586E"/>
    <w:rsid w:val="008E72A8"/>
    <w:rsid w:val="008E7374"/>
    <w:rsid w:val="008E7601"/>
    <w:rsid w:val="008F1904"/>
    <w:rsid w:val="008F2212"/>
    <w:rsid w:val="008F256C"/>
    <w:rsid w:val="008F49D8"/>
    <w:rsid w:val="008F54FA"/>
    <w:rsid w:val="008F6898"/>
    <w:rsid w:val="008F7582"/>
    <w:rsid w:val="009023AE"/>
    <w:rsid w:val="00904A04"/>
    <w:rsid w:val="00906ABB"/>
    <w:rsid w:val="00912F9D"/>
    <w:rsid w:val="00913675"/>
    <w:rsid w:val="0091683C"/>
    <w:rsid w:val="00916962"/>
    <w:rsid w:val="00917CFE"/>
    <w:rsid w:val="00924812"/>
    <w:rsid w:val="009318BA"/>
    <w:rsid w:val="00933763"/>
    <w:rsid w:val="00935FD7"/>
    <w:rsid w:val="009367D5"/>
    <w:rsid w:val="009373D0"/>
    <w:rsid w:val="00941525"/>
    <w:rsid w:val="00943996"/>
    <w:rsid w:val="00946F00"/>
    <w:rsid w:val="00947739"/>
    <w:rsid w:val="00950838"/>
    <w:rsid w:val="00953D27"/>
    <w:rsid w:val="0095655E"/>
    <w:rsid w:val="00956F81"/>
    <w:rsid w:val="00957C8B"/>
    <w:rsid w:val="00961598"/>
    <w:rsid w:val="009637CA"/>
    <w:rsid w:val="009650CF"/>
    <w:rsid w:val="00970B1A"/>
    <w:rsid w:val="00971EFE"/>
    <w:rsid w:val="00972F70"/>
    <w:rsid w:val="00973225"/>
    <w:rsid w:val="00975379"/>
    <w:rsid w:val="00975D42"/>
    <w:rsid w:val="009815F4"/>
    <w:rsid w:val="009832EC"/>
    <w:rsid w:val="009854D2"/>
    <w:rsid w:val="00985923"/>
    <w:rsid w:val="00987D69"/>
    <w:rsid w:val="00992433"/>
    <w:rsid w:val="00992962"/>
    <w:rsid w:val="00993BE3"/>
    <w:rsid w:val="00995A4B"/>
    <w:rsid w:val="009964A5"/>
    <w:rsid w:val="00996E50"/>
    <w:rsid w:val="009A0A95"/>
    <w:rsid w:val="009A2E83"/>
    <w:rsid w:val="009A30EE"/>
    <w:rsid w:val="009A3F77"/>
    <w:rsid w:val="009A48AC"/>
    <w:rsid w:val="009A5122"/>
    <w:rsid w:val="009A5C67"/>
    <w:rsid w:val="009A64FB"/>
    <w:rsid w:val="009B0465"/>
    <w:rsid w:val="009B3853"/>
    <w:rsid w:val="009B4EFA"/>
    <w:rsid w:val="009B54ED"/>
    <w:rsid w:val="009B6AED"/>
    <w:rsid w:val="009B7CCB"/>
    <w:rsid w:val="009C2826"/>
    <w:rsid w:val="009C4166"/>
    <w:rsid w:val="009C518A"/>
    <w:rsid w:val="009C7003"/>
    <w:rsid w:val="009D395F"/>
    <w:rsid w:val="009D502C"/>
    <w:rsid w:val="009E0984"/>
    <w:rsid w:val="009E1C53"/>
    <w:rsid w:val="009E3CE7"/>
    <w:rsid w:val="009F1674"/>
    <w:rsid w:val="009F1A75"/>
    <w:rsid w:val="009F4A62"/>
    <w:rsid w:val="009F5E81"/>
    <w:rsid w:val="009F685A"/>
    <w:rsid w:val="00A04D90"/>
    <w:rsid w:val="00A05FD5"/>
    <w:rsid w:val="00A06FA5"/>
    <w:rsid w:val="00A07A3C"/>
    <w:rsid w:val="00A07DC8"/>
    <w:rsid w:val="00A105A2"/>
    <w:rsid w:val="00A11CDC"/>
    <w:rsid w:val="00A138B4"/>
    <w:rsid w:val="00A1560A"/>
    <w:rsid w:val="00A174AC"/>
    <w:rsid w:val="00A22936"/>
    <w:rsid w:val="00A24610"/>
    <w:rsid w:val="00A25102"/>
    <w:rsid w:val="00A273AC"/>
    <w:rsid w:val="00A273BB"/>
    <w:rsid w:val="00A277ED"/>
    <w:rsid w:val="00A27E82"/>
    <w:rsid w:val="00A30EDE"/>
    <w:rsid w:val="00A33419"/>
    <w:rsid w:val="00A3441D"/>
    <w:rsid w:val="00A34579"/>
    <w:rsid w:val="00A34D52"/>
    <w:rsid w:val="00A35BCF"/>
    <w:rsid w:val="00A37F6D"/>
    <w:rsid w:val="00A421BC"/>
    <w:rsid w:val="00A43CE4"/>
    <w:rsid w:val="00A43F80"/>
    <w:rsid w:val="00A469A5"/>
    <w:rsid w:val="00A504CF"/>
    <w:rsid w:val="00A53232"/>
    <w:rsid w:val="00A53DAD"/>
    <w:rsid w:val="00A55319"/>
    <w:rsid w:val="00A561CF"/>
    <w:rsid w:val="00A5690D"/>
    <w:rsid w:val="00A6156D"/>
    <w:rsid w:val="00A63A9E"/>
    <w:rsid w:val="00A65C3A"/>
    <w:rsid w:val="00A673CC"/>
    <w:rsid w:val="00A67B23"/>
    <w:rsid w:val="00A67B9C"/>
    <w:rsid w:val="00A701A3"/>
    <w:rsid w:val="00A70264"/>
    <w:rsid w:val="00A72FBA"/>
    <w:rsid w:val="00A73990"/>
    <w:rsid w:val="00A74E31"/>
    <w:rsid w:val="00A74EB7"/>
    <w:rsid w:val="00A770D6"/>
    <w:rsid w:val="00A82909"/>
    <w:rsid w:val="00A83FE6"/>
    <w:rsid w:val="00A843A8"/>
    <w:rsid w:val="00A864C8"/>
    <w:rsid w:val="00A865C8"/>
    <w:rsid w:val="00A86974"/>
    <w:rsid w:val="00A87AAD"/>
    <w:rsid w:val="00A91AD4"/>
    <w:rsid w:val="00A91D23"/>
    <w:rsid w:val="00A92410"/>
    <w:rsid w:val="00A93959"/>
    <w:rsid w:val="00A93CC9"/>
    <w:rsid w:val="00AA17B8"/>
    <w:rsid w:val="00AB1B59"/>
    <w:rsid w:val="00AB2307"/>
    <w:rsid w:val="00AB3A38"/>
    <w:rsid w:val="00AB4FBB"/>
    <w:rsid w:val="00AC40B2"/>
    <w:rsid w:val="00AC46E4"/>
    <w:rsid w:val="00AC4D89"/>
    <w:rsid w:val="00AC577C"/>
    <w:rsid w:val="00AC5AAA"/>
    <w:rsid w:val="00AC5ED1"/>
    <w:rsid w:val="00AC6E6C"/>
    <w:rsid w:val="00AC7A9A"/>
    <w:rsid w:val="00AD295C"/>
    <w:rsid w:val="00AD3E50"/>
    <w:rsid w:val="00AD5E0A"/>
    <w:rsid w:val="00AE3695"/>
    <w:rsid w:val="00AE4936"/>
    <w:rsid w:val="00AE4BCC"/>
    <w:rsid w:val="00AE5F81"/>
    <w:rsid w:val="00AE6237"/>
    <w:rsid w:val="00AE6A97"/>
    <w:rsid w:val="00AE6C7E"/>
    <w:rsid w:val="00AF0540"/>
    <w:rsid w:val="00AF0B8B"/>
    <w:rsid w:val="00AF1FFA"/>
    <w:rsid w:val="00AF7CF3"/>
    <w:rsid w:val="00B03416"/>
    <w:rsid w:val="00B034AD"/>
    <w:rsid w:val="00B049AB"/>
    <w:rsid w:val="00B05116"/>
    <w:rsid w:val="00B05CA2"/>
    <w:rsid w:val="00B071BD"/>
    <w:rsid w:val="00B079A7"/>
    <w:rsid w:val="00B079FC"/>
    <w:rsid w:val="00B07D1F"/>
    <w:rsid w:val="00B11A5B"/>
    <w:rsid w:val="00B12814"/>
    <w:rsid w:val="00B12E6B"/>
    <w:rsid w:val="00B13F91"/>
    <w:rsid w:val="00B1582D"/>
    <w:rsid w:val="00B164B0"/>
    <w:rsid w:val="00B20A90"/>
    <w:rsid w:val="00B20C02"/>
    <w:rsid w:val="00B20E12"/>
    <w:rsid w:val="00B232DE"/>
    <w:rsid w:val="00B237C3"/>
    <w:rsid w:val="00B23CA6"/>
    <w:rsid w:val="00B2416D"/>
    <w:rsid w:val="00B24A3C"/>
    <w:rsid w:val="00B24A5A"/>
    <w:rsid w:val="00B31098"/>
    <w:rsid w:val="00B31B50"/>
    <w:rsid w:val="00B33129"/>
    <w:rsid w:val="00B34B3D"/>
    <w:rsid w:val="00B3768C"/>
    <w:rsid w:val="00B42763"/>
    <w:rsid w:val="00B441A1"/>
    <w:rsid w:val="00B4471E"/>
    <w:rsid w:val="00B46FB9"/>
    <w:rsid w:val="00B52438"/>
    <w:rsid w:val="00B53036"/>
    <w:rsid w:val="00B53886"/>
    <w:rsid w:val="00B53949"/>
    <w:rsid w:val="00B541B1"/>
    <w:rsid w:val="00B55C7C"/>
    <w:rsid w:val="00B607F4"/>
    <w:rsid w:val="00B60D77"/>
    <w:rsid w:val="00B60DF7"/>
    <w:rsid w:val="00B62BF7"/>
    <w:rsid w:val="00B7044C"/>
    <w:rsid w:val="00B707F3"/>
    <w:rsid w:val="00B72E2F"/>
    <w:rsid w:val="00B74EAE"/>
    <w:rsid w:val="00B764FE"/>
    <w:rsid w:val="00B774AC"/>
    <w:rsid w:val="00B8215B"/>
    <w:rsid w:val="00B825A4"/>
    <w:rsid w:val="00B87E4C"/>
    <w:rsid w:val="00B87F4D"/>
    <w:rsid w:val="00B90924"/>
    <w:rsid w:val="00B9417B"/>
    <w:rsid w:val="00B94E1F"/>
    <w:rsid w:val="00B9611B"/>
    <w:rsid w:val="00BA0561"/>
    <w:rsid w:val="00BA24B0"/>
    <w:rsid w:val="00BA3A93"/>
    <w:rsid w:val="00BA3EFC"/>
    <w:rsid w:val="00BB3841"/>
    <w:rsid w:val="00BB591F"/>
    <w:rsid w:val="00BB5F77"/>
    <w:rsid w:val="00BC1BF0"/>
    <w:rsid w:val="00BC2526"/>
    <w:rsid w:val="00BC2824"/>
    <w:rsid w:val="00BC3255"/>
    <w:rsid w:val="00BD1B65"/>
    <w:rsid w:val="00BD243A"/>
    <w:rsid w:val="00BD5F61"/>
    <w:rsid w:val="00BD7EE5"/>
    <w:rsid w:val="00BE3A64"/>
    <w:rsid w:val="00BE7A12"/>
    <w:rsid w:val="00BF091C"/>
    <w:rsid w:val="00BF0EF0"/>
    <w:rsid w:val="00BF37D0"/>
    <w:rsid w:val="00BF6D87"/>
    <w:rsid w:val="00BF7751"/>
    <w:rsid w:val="00C00CFE"/>
    <w:rsid w:val="00C03A0D"/>
    <w:rsid w:val="00C03AF8"/>
    <w:rsid w:val="00C05366"/>
    <w:rsid w:val="00C07510"/>
    <w:rsid w:val="00C1530F"/>
    <w:rsid w:val="00C15BDB"/>
    <w:rsid w:val="00C15C8A"/>
    <w:rsid w:val="00C25554"/>
    <w:rsid w:val="00C25F17"/>
    <w:rsid w:val="00C26CEE"/>
    <w:rsid w:val="00C270BB"/>
    <w:rsid w:val="00C2720A"/>
    <w:rsid w:val="00C300E6"/>
    <w:rsid w:val="00C30695"/>
    <w:rsid w:val="00C322C7"/>
    <w:rsid w:val="00C36ABB"/>
    <w:rsid w:val="00C36FD0"/>
    <w:rsid w:val="00C40F99"/>
    <w:rsid w:val="00C44180"/>
    <w:rsid w:val="00C4706F"/>
    <w:rsid w:val="00C51968"/>
    <w:rsid w:val="00C5291D"/>
    <w:rsid w:val="00C52944"/>
    <w:rsid w:val="00C53CCC"/>
    <w:rsid w:val="00C540A1"/>
    <w:rsid w:val="00C54984"/>
    <w:rsid w:val="00C54ACF"/>
    <w:rsid w:val="00C54DB1"/>
    <w:rsid w:val="00C54DFC"/>
    <w:rsid w:val="00C57702"/>
    <w:rsid w:val="00C62F25"/>
    <w:rsid w:val="00C6411B"/>
    <w:rsid w:val="00C650D7"/>
    <w:rsid w:val="00C65243"/>
    <w:rsid w:val="00C65571"/>
    <w:rsid w:val="00C65B51"/>
    <w:rsid w:val="00C65C58"/>
    <w:rsid w:val="00C70C5F"/>
    <w:rsid w:val="00C72739"/>
    <w:rsid w:val="00C72B42"/>
    <w:rsid w:val="00C7414A"/>
    <w:rsid w:val="00C745C6"/>
    <w:rsid w:val="00C751EF"/>
    <w:rsid w:val="00C75A92"/>
    <w:rsid w:val="00C76C53"/>
    <w:rsid w:val="00C840FB"/>
    <w:rsid w:val="00C84258"/>
    <w:rsid w:val="00C84942"/>
    <w:rsid w:val="00C851DD"/>
    <w:rsid w:val="00C859DC"/>
    <w:rsid w:val="00C861EE"/>
    <w:rsid w:val="00C87171"/>
    <w:rsid w:val="00C874D2"/>
    <w:rsid w:val="00C87928"/>
    <w:rsid w:val="00C87F2C"/>
    <w:rsid w:val="00C93BF4"/>
    <w:rsid w:val="00C9559B"/>
    <w:rsid w:val="00C96007"/>
    <w:rsid w:val="00C961F6"/>
    <w:rsid w:val="00CA0F6D"/>
    <w:rsid w:val="00CA1755"/>
    <w:rsid w:val="00CA1C91"/>
    <w:rsid w:val="00CA55EB"/>
    <w:rsid w:val="00CB010F"/>
    <w:rsid w:val="00CB1FDF"/>
    <w:rsid w:val="00CB5BBB"/>
    <w:rsid w:val="00CB61E9"/>
    <w:rsid w:val="00CB63FF"/>
    <w:rsid w:val="00CC293C"/>
    <w:rsid w:val="00CC2ACF"/>
    <w:rsid w:val="00CC3AC4"/>
    <w:rsid w:val="00CC3B1E"/>
    <w:rsid w:val="00CC68B6"/>
    <w:rsid w:val="00CC6D90"/>
    <w:rsid w:val="00CD206D"/>
    <w:rsid w:val="00CD31A6"/>
    <w:rsid w:val="00CD39F7"/>
    <w:rsid w:val="00CD3B1B"/>
    <w:rsid w:val="00CD3D2A"/>
    <w:rsid w:val="00CD483C"/>
    <w:rsid w:val="00CD5B40"/>
    <w:rsid w:val="00CE0327"/>
    <w:rsid w:val="00CE4DE5"/>
    <w:rsid w:val="00CE66EB"/>
    <w:rsid w:val="00CF432C"/>
    <w:rsid w:val="00CF5CE6"/>
    <w:rsid w:val="00D007A1"/>
    <w:rsid w:val="00D007EB"/>
    <w:rsid w:val="00D00CF8"/>
    <w:rsid w:val="00D00F56"/>
    <w:rsid w:val="00D01F16"/>
    <w:rsid w:val="00D0552F"/>
    <w:rsid w:val="00D05677"/>
    <w:rsid w:val="00D06473"/>
    <w:rsid w:val="00D0658C"/>
    <w:rsid w:val="00D10025"/>
    <w:rsid w:val="00D10445"/>
    <w:rsid w:val="00D13779"/>
    <w:rsid w:val="00D146BD"/>
    <w:rsid w:val="00D16890"/>
    <w:rsid w:val="00D16B0B"/>
    <w:rsid w:val="00D21F7D"/>
    <w:rsid w:val="00D22D1B"/>
    <w:rsid w:val="00D2495B"/>
    <w:rsid w:val="00D24C82"/>
    <w:rsid w:val="00D251A8"/>
    <w:rsid w:val="00D26E58"/>
    <w:rsid w:val="00D3053C"/>
    <w:rsid w:val="00D33A9D"/>
    <w:rsid w:val="00D3717A"/>
    <w:rsid w:val="00D40C82"/>
    <w:rsid w:val="00D45AE0"/>
    <w:rsid w:val="00D468CD"/>
    <w:rsid w:val="00D469E7"/>
    <w:rsid w:val="00D512C1"/>
    <w:rsid w:val="00D519BE"/>
    <w:rsid w:val="00D52039"/>
    <w:rsid w:val="00D522D2"/>
    <w:rsid w:val="00D548FE"/>
    <w:rsid w:val="00D5558E"/>
    <w:rsid w:val="00D60751"/>
    <w:rsid w:val="00D63753"/>
    <w:rsid w:val="00D6451F"/>
    <w:rsid w:val="00D65674"/>
    <w:rsid w:val="00D659F2"/>
    <w:rsid w:val="00D6641B"/>
    <w:rsid w:val="00D7157A"/>
    <w:rsid w:val="00D71A4C"/>
    <w:rsid w:val="00D71FDC"/>
    <w:rsid w:val="00D730BF"/>
    <w:rsid w:val="00D74F5E"/>
    <w:rsid w:val="00D75E85"/>
    <w:rsid w:val="00D760E5"/>
    <w:rsid w:val="00D775CC"/>
    <w:rsid w:val="00D77E12"/>
    <w:rsid w:val="00D81660"/>
    <w:rsid w:val="00D82A56"/>
    <w:rsid w:val="00D82C4D"/>
    <w:rsid w:val="00D833A4"/>
    <w:rsid w:val="00D833CA"/>
    <w:rsid w:val="00D846E0"/>
    <w:rsid w:val="00D855F7"/>
    <w:rsid w:val="00D85B9F"/>
    <w:rsid w:val="00D864BC"/>
    <w:rsid w:val="00D904C6"/>
    <w:rsid w:val="00D93F5D"/>
    <w:rsid w:val="00D94037"/>
    <w:rsid w:val="00D95885"/>
    <w:rsid w:val="00D95DAD"/>
    <w:rsid w:val="00D96FBE"/>
    <w:rsid w:val="00D97F48"/>
    <w:rsid w:val="00DA1789"/>
    <w:rsid w:val="00DA1AAA"/>
    <w:rsid w:val="00DA6733"/>
    <w:rsid w:val="00DA766C"/>
    <w:rsid w:val="00DB27B0"/>
    <w:rsid w:val="00DC1640"/>
    <w:rsid w:val="00DC2785"/>
    <w:rsid w:val="00DC5303"/>
    <w:rsid w:val="00DC541F"/>
    <w:rsid w:val="00DC58C2"/>
    <w:rsid w:val="00DC5C97"/>
    <w:rsid w:val="00DD006E"/>
    <w:rsid w:val="00DD00EC"/>
    <w:rsid w:val="00DD0388"/>
    <w:rsid w:val="00DD0F5D"/>
    <w:rsid w:val="00DD1D13"/>
    <w:rsid w:val="00DD1E69"/>
    <w:rsid w:val="00DD1F9E"/>
    <w:rsid w:val="00DD20EA"/>
    <w:rsid w:val="00DD26B7"/>
    <w:rsid w:val="00DD2832"/>
    <w:rsid w:val="00DD307F"/>
    <w:rsid w:val="00DD4CE7"/>
    <w:rsid w:val="00DD6BA2"/>
    <w:rsid w:val="00DE17E1"/>
    <w:rsid w:val="00DE1B8E"/>
    <w:rsid w:val="00DE3107"/>
    <w:rsid w:val="00DF067D"/>
    <w:rsid w:val="00DF06A5"/>
    <w:rsid w:val="00DF100B"/>
    <w:rsid w:val="00DF2610"/>
    <w:rsid w:val="00DF2CED"/>
    <w:rsid w:val="00DF43C9"/>
    <w:rsid w:val="00E043DE"/>
    <w:rsid w:val="00E04969"/>
    <w:rsid w:val="00E04EE6"/>
    <w:rsid w:val="00E0554D"/>
    <w:rsid w:val="00E05964"/>
    <w:rsid w:val="00E0644E"/>
    <w:rsid w:val="00E06BD8"/>
    <w:rsid w:val="00E11397"/>
    <w:rsid w:val="00E124B7"/>
    <w:rsid w:val="00E153E0"/>
    <w:rsid w:val="00E1580E"/>
    <w:rsid w:val="00E164B3"/>
    <w:rsid w:val="00E22A1C"/>
    <w:rsid w:val="00E23F55"/>
    <w:rsid w:val="00E24CDE"/>
    <w:rsid w:val="00E25B2B"/>
    <w:rsid w:val="00E2631C"/>
    <w:rsid w:val="00E27108"/>
    <w:rsid w:val="00E31388"/>
    <w:rsid w:val="00E31776"/>
    <w:rsid w:val="00E350A8"/>
    <w:rsid w:val="00E36494"/>
    <w:rsid w:val="00E375E5"/>
    <w:rsid w:val="00E402FD"/>
    <w:rsid w:val="00E44E0D"/>
    <w:rsid w:val="00E460C3"/>
    <w:rsid w:val="00E46B16"/>
    <w:rsid w:val="00E47B33"/>
    <w:rsid w:val="00E5012D"/>
    <w:rsid w:val="00E509E1"/>
    <w:rsid w:val="00E51855"/>
    <w:rsid w:val="00E55D05"/>
    <w:rsid w:val="00E56C35"/>
    <w:rsid w:val="00E60AAB"/>
    <w:rsid w:val="00E60C38"/>
    <w:rsid w:val="00E612A2"/>
    <w:rsid w:val="00E61B27"/>
    <w:rsid w:val="00E632DD"/>
    <w:rsid w:val="00E65E6C"/>
    <w:rsid w:val="00E73E3D"/>
    <w:rsid w:val="00E74722"/>
    <w:rsid w:val="00E74A8A"/>
    <w:rsid w:val="00E76EF8"/>
    <w:rsid w:val="00E777E7"/>
    <w:rsid w:val="00E8138B"/>
    <w:rsid w:val="00E912DE"/>
    <w:rsid w:val="00E91D2D"/>
    <w:rsid w:val="00E92364"/>
    <w:rsid w:val="00E93E9A"/>
    <w:rsid w:val="00E94F8F"/>
    <w:rsid w:val="00E95E6E"/>
    <w:rsid w:val="00EA0299"/>
    <w:rsid w:val="00EA0DAC"/>
    <w:rsid w:val="00EA35DB"/>
    <w:rsid w:val="00EA36D7"/>
    <w:rsid w:val="00EA3931"/>
    <w:rsid w:val="00EA42CA"/>
    <w:rsid w:val="00EA5ECB"/>
    <w:rsid w:val="00EB12A3"/>
    <w:rsid w:val="00EB1B90"/>
    <w:rsid w:val="00EB32F8"/>
    <w:rsid w:val="00EB5EF2"/>
    <w:rsid w:val="00EC2090"/>
    <w:rsid w:val="00EC27E7"/>
    <w:rsid w:val="00EC2AD1"/>
    <w:rsid w:val="00EC2EE7"/>
    <w:rsid w:val="00EC3570"/>
    <w:rsid w:val="00EC3C26"/>
    <w:rsid w:val="00EC558C"/>
    <w:rsid w:val="00ED026A"/>
    <w:rsid w:val="00ED0C98"/>
    <w:rsid w:val="00ED1449"/>
    <w:rsid w:val="00ED18DE"/>
    <w:rsid w:val="00ED23E9"/>
    <w:rsid w:val="00ED578F"/>
    <w:rsid w:val="00ED6D11"/>
    <w:rsid w:val="00EE05E9"/>
    <w:rsid w:val="00EE0621"/>
    <w:rsid w:val="00EE1A0C"/>
    <w:rsid w:val="00EE3B4C"/>
    <w:rsid w:val="00EE64C9"/>
    <w:rsid w:val="00EE6C07"/>
    <w:rsid w:val="00EF1EBD"/>
    <w:rsid w:val="00EF5A55"/>
    <w:rsid w:val="00EF7472"/>
    <w:rsid w:val="00F00423"/>
    <w:rsid w:val="00F02D12"/>
    <w:rsid w:val="00F05D3B"/>
    <w:rsid w:val="00F0715A"/>
    <w:rsid w:val="00F10844"/>
    <w:rsid w:val="00F1286D"/>
    <w:rsid w:val="00F12982"/>
    <w:rsid w:val="00F146E6"/>
    <w:rsid w:val="00F14FA1"/>
    <w:rsid w:val="00F156FC"/>
    <w:rsid w:val="00F17D2D"/>
    <w:rsid w:val="00F20884"/>
    <w:rsid w:val="00F260EE"/>
    <w:rsid w:val="00F33D56"/>
    <w:rsid w:val="00F41078"/>
    <w:rsid w:val="00F42250"/>
    <w:rsid w:val="00F43102"/>
    <w:rsid w:val="00F45729"/>
    <w:rsid w:val="00F45F0F"/>
    <w:rsid w:val="00F46F82"/>
    <w:rsid w:val="00F5022D"/>
    <w:rsid w:val="00F53DD1"/>
    <w:rsid w:val="00F55C3A"/>
    <w:rsid w:val="00F60AFD"/>
    <w:rsid w:val="00F630B6"/>
    <w:rsid w:val="00F661F7"/>
    <w:rsid w:val="00F664EB"/>
    <w:rsid w:val="00F71712"/>
    <w:rsid w:val="00F72DF3"/>
    <w:rsid w:val="00F733B6"/>
    <w:rsid w:val="00F73743"/>
    <w:rsid w:val="00F80D71"/>
    <w:rsid w:val="00F829E9"/>
    <w:rsid w:val="00F835F1"/>
    <w:rsid w:val="00F83B72"/>
    <w:rsid w:val="00F84659"/>
    <w:rsid w:val="00F84AA6"/>
    <w:rsid w:val="00F84F59"/>
    <w:rsid w:val="00F8537A"/>
    <w:rsid w:val="00F854DE"/>
    <w:rsid w:val="00F86A07"/>
    <w:rsid w:val="00F86AFF"/>
    <w:rsid w:val="00F90939"/>
    <w:rsid w:val="00F966C2"/>
    <w:rsid w:val="00F97B8F"/>
    <w:rsid w:val="00FA1E16"/>
    <w:rsid w:val="00FA2163"/>
    <w:rsid w:val="00FA285F"/>
    <w:rsid w:val="00FA53C2"/>
    <w:rsid w:val="00FA7112"/>
    <w:rsid w:val="00FA729B"/>
    <w:rsid w:val="00FB0493"/>
    <w:rsid w:val="00FB0846"/>
    <w:rsid w:val="00FB25AD"/>
    <w:rsid w:val="00FB43AF"/>
    <w:rsid w:val="00FB55BC"/>
    <w:rsid w:val="00FB57E2"/>
    <w:rsid w:val="00FB6A92"/>
    <w:rsid w:val="00FC1973"/>
    <w:rsid w:val="00FC60B7"/>
    <w:rsid w:val="00FC79DE"/>
    <w:rsid w:val="00FD1DF1"/>
    <w:rsid w:val="00FD3534"/>
    <w:rsid w:val="00FD3F02"/>
    <w:rsid w:val="00FD5584"/>
    <w:rsid w:val="00FE35E8"/>
    <w:rsid w:val="00FF4221"/>
    <w:rsid w:val="00FF4857"/>
    <w:rsid w:val="00FF575A"/>
    <w:rsid w:val="00FF5EA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5D71F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261CF7"/>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annotation reference"/>
    <w:basedOn w:val="a0"/>
    <w:uiPriority w:val="99"/>
    <w:semiHidden/>
    <w:unhideWhenUsed/>
    <w:rsid w:val="00727B4B"/>
    <w:rPr>
      <w:sz w:val="18"/>
      <w:szCs w:val="18"/>
    </w:rPr>
  </w:style>
  <w:style w:type="paragraph" w:styleId="ac">
    <w:name w:val="annotation text"/>
    <w:basedOn w:val="a"/>
    <w:link w:val="ad"/>
    <w:uiPriority w:val="99"/>
    <w:semiHidden/>
    <w:unhideWhenUsed/>
    <w:rsid w:val="00727B4B"/>
  </w:style>
  <w:style w:type="character" w:customStyle="1" w:styleId="ad">
    <w:name w:val="註解文字 字元"/>
    <w:basedOn w:val="a0"/>
    <w:link w:val="ac"/>
    <w:uiPriority w:val="99"/>
    <w:semiHidden/>
    <w:rsid w:val="00727B4B"/>
  </w:style>
  <w:style w:type="paragraph" w:styleId="ae">
    <w:name w:val="annotation subject"/>
    <w:basedOn w:val="ac"/>
    <w:next w:val="ac"/>
    <w:link w:val="af"/>
    <w:uiPriority w:val="99"/>
    <w:semiHidden/>
    <w:unhideWhenUsed/>
    <w:rsid w:val="00727B4B"/>
    <w:rPr>
      <w:b/>
      <w:bCs/>
    </w:rPr>
  </w:style>
  <w:style w:type="character" w:customStyle="1" w:styleId="af">
    <w:name w:val="註解主旨 字元"/>
    <w:basedOn w:val="ad"/>
    <w:link w:val="ae"/>
    <w:uiPriority w:val="99"/>
    <w:semiHidden/>
    <w:rsid w:val="00727B4B"/>
    <w:rPr>
      <w:b/>
      <w:bCs/>
    </w:rPr>
  </w:style>
  <w:style w:type="paragraph" w:styleId="af0">
    <w:name w:val="Balloon Text"/>
    <w:basedOn w:val="a"/>
    <w:link w:val="af1"/>
    <w:uiPriority w:val="99"/>
    <w:semiHidden/>
    <w:unhideWhenUsed/>
    <w:rsid w:val="00727B4B"/>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727B4B"/>
    <w:rPr>
      <w:rFonts w:asciiTheme="majorHAnsi" w:eastAsiaTheme="majorEastAsia" w:hAnsiTheme="majorHAnsi" w:cstheme="majorBidi"/>
      <w:sz w:val="18"/>
      <w:szCs w:val="18"/>
    </w:rPr>
  </w:style>
  <w:style w:type="character" w:customStyle="1" w:styleId="10">
    <w:name w:val="標題 1 字元"/>
    <w:basedOn w:val="a0"/>
    <w:link w:val="1"/>
    <w:uiPriority w:val="9"/>
    <w:rsid w:val="005D71F2"/>
    <w:rPr>
      <w:rFonts w:asciiTheme="majorHAnsi" w:eastAsiaTheme="majorEastAsia" w:hAnsiTheme="majorHAnsi" w:cstheme="majorBidi"/>
      <w:b/>
      <w:bCs/>
      <w:kern w:val="52"/>
      <w:sz w:val="52"/>
      <w:szCs w:val="52"/>
    </w:rPr>
  </w:style>
  <w:style w:type="paragraph" w:styleId="af2">
    <w:name w:val="List"/>
    <w:basedOn w:val="a"/>
    <w:uiPriority w:val="99"/>
    <w:unhideWhenUsed/>
    <w:rsid w:val="006D584E"/>
    <w:pPr>
      <w:ind w:leftChars="200" w:left="100" w:hangingChars="200" w:hanging="200"/>
      <w:contextualSpacing/>
    </w:pPr>
  </w:style>
  <w:style w:type="paragraph" w:styleId="af3">
    <w:name w:val="caption"/>
    <w:basedOn w:val="a"/>
    <w:next w:val="a"/>
    <w:uiPriority w:val="35"/>
    <w:unhideWhenUsed/>
    <w:qFormat/>
    <w:rsid w:val="006D584E"/>
    <w:rPr>
      <w:sz w:val="20"/>
      <w:szCs w:val="20"/>
    </w:rPr>
  </w:style>
  <w:style w:type="paragraph" w:styleId="af4">
    <w:name w:val="Body Text"/>
    <w:basedOn w:val="a"/>
    <w:link w:val="af5"/>
    <w:uiPriority w:val="99"/>
    <w:unhideWhenUsed/>
    <w:rsid w:val="006D584E"/>
    <w:pPr>
      <w:spacing w:after="120"/>
    </w:pPr>
  </w:style>
  <w:style w:type="character" w:customStyle="1" w:styleId="af5">
    <w:name w:val="本文 字元"/>
    <w:basedOn w:val="a0"/>
    <w:link w:val="af4"/>
    <w:uiPriority w:val="99"/>
    <w:rsid w:val="006D584E"/>
  </w:style>
  <w:style w:type="paragraph" w:styleId="af6">
    <w:name w:val="Body Text First Indent"/>
    <w:basedOn w:val="af4"/>
    <w:link w:val="af7"/>
    <w:uiPriority w:val="99"/>
    <w:unhideWhenUsed/>
    <w:rsid w:val="006D584E"/>
    <w:pPr>
      <w:ind w:firstLineChars="100" w:firstLine="210"/>
    </w:pPr>
  </w:style>
  <w:style w:type="character" w:customStyle="1" w:styleId="af7">
    <w:name w:val="本文第一層縮排 字元"/>
    <w:basedOn w:val="af5"/>
    <w:link w:val="af6"/>
    <w:uiPriority w:val="99"/>
    <w:rsid w:val="006D584E"/>
  </w:style>
  <w:style w:type="character" w:customStyle="1" w:styleId="20">
    <w:name w:val="標題 2 字元"/>
    <w:basedOn w:val="a0"/>
    <w:link w:val="2"/>
    <w:uiPriority w:val="9"/>
    <w:rsid w:val="00261CF7"/>
    <w:rPr>
      <w:rFonts w:asciiTheme="majorHAnsi" w:eastAsiaTheme="majorEastAsia" w:hAnsiTheme="majorHAnsi" w:cstheme="majorBidi"/>
      <w:b/>
      <w:bCs/>
      <w:sz w:val="48"/>
      <w:szCs w:val="48"/>
    </w:rPr>
  </w:style>
  <w:style w:type="paragraph" w:styleId="af8">
    <w:name w:val="Revision"/>
    <w:hidden/>
    <w:uiPriority w:val="99"/>
    <w:semiHidden/>
    <w:rsid w:val="0070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35019">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212036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F9E6-2B0A-41C5-B187-DB87DF348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3468</TotalTime>
  <Pages>28</Pages>
  <Words>3445</Words>
  <Characters>19643</Characters>
  <Application>Microsoft Office Word</Application>
  <DocSecurity>0</DocSecurity>
  <Lines>163</Lines>
  <Paragraphs>46</Paragraphs>
  <ScaleCrop>false</ScaleCrop>
  <Company/>
  <LinksUpToDate>false</LinksUpToDate>
  <CharactersWithSpaces>23042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75</cp:revision>
  <cp:lastPrinted>2020-10-27T03:43:00Z</cp:lastPrinted>
  <dcterms:created xsi:type="dcterms:W3CDTF">2025-06-21T07:12:00Z</dcterms:created>
  <dcterms:modified xsi:type="dcterms:W3CDTF">2026-05-25T07:24:00Z</dcterms:modified>
</cp:coreProperties>
</file>