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E00D1" w14:textId="6FA8AAC1" w:rsidR="00A2213C" w:rsidRPr="006C01F7" w:rsidRDefault="00A2213C" w:rsidP="0064168B">
      <w:pPr>
        <w:jc w:val="both"/>
        <w:rPr>
          <w:rFonts w:ascii="標楷體" w:eastAsia="標楷體" w:hAnsi="標楷體"/>
          <w:b/>
          <w:szCs w:val="24"/>
        </w:rPr>
      </w:pPr>
      <w:r w:rsidRPr="006C01F7">
        <w:rPr>
          <w:rFonts w:ascii="標楷體" w:eastAsia="標楷體" w:hAnsi="標楷體" w:hint="eastAsia"/>
          <w:b/>
          <w:szCs w:val="24"/>
        </w:rPr>
        <w:t>第4屆第6次定期會第3次程序委員會114年10月23日</w:t>
      </w:r>
    </w:p>
    <w:p w14:paraId="5BE21A4E" w14:textId="654C274B" w:rsidR="00A2213C" w:rsidRPr="006C01F7" w:rsidRDefault="00A2213C" w:rsidP="0064168B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hint="eastAsia"/>
          <w:szCs w:val="24"/>
        </w:rPr>
        <w:t>記錄：</w:t>
      </w:r>
      <w:r w:rsidR="0064168B" w:rsidRPr="006C01F7">
        <w:rPr>
          <w:rFonts w:ascii="標楷體" w:eastAsia="標楷體" w:hAnsi="標楷體" w:cs="DFHei-W7-WIN-BF" w:hint="eastAsia"/>
          <w:bCs/>
          <w:kern w:val="0"/>
          <w:szCs w:val="24"/>
        </w:rPr>
        <w:t>廖珮娸</w:t>
      </w:r>
    </w:p>
    <w:p w14:paraId="16E68EA7" w14:textId="359C5598" w:rsidR="00F701FD" w:rsidRPr="006C01F7" w:rsidRDefault="00A2213C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A2DB1CA" w14:textId="77777777" w:rsidR="002210CA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各位，</w:t>
      </w:r>
      <w:r w:rsidR="000F5A52" w:rsidRPr="006C01F7">
        <w:rPr>
          <w:rFonts w:ascii="標楷體" w:eastAsia="標楷體" w:hAnsi="標楷體" w:cs="DFHei-W7-WIN-BF" w:hint="eastAsia"/>
          <w:kern w:val="0"/>
          <w:szCs w:val="24"/>
        </w:rPr>
        <w:t>我們的</w:t>
      </w:r>
      <w:r w:rsidRPr="006C01F7">
        <w:rPr>
          <w:rFonts w:ascii="標楷體" w:eastAsia="標楷體" w:hAnsi="標楷體" w:cs="DFHei-W7-WIN-BF"/>
          <w:kern w:val="0"/>
          <w:szCs w:val="24"/>
        </w:rPr>
        <w:t>程序委員已經過半</w:t>
      </w:r>
      <w:r w:rsidR="000F5A52" w:rsidRPr="006C01F7">
        <w:rPr>
          <w:rFonts w:ascii="標楷體" w:eastAsia="標楷體" w:hAnsi="標楷體" w:cs="DFHei-W7-WIN-BF" w:hint="eastAsia"/>
          <w:kern w:val="0"/>
          <w:szCs w:val="24"/>
        </w:rPr>
        <w:t>數</w:t>
      </w:r>
      <w:r w:rsidRPr="006C01F7">
        <w:rPr>
          <w:rFonts w:ascii="標楷體" w:eastAsia="標楷體" w:hAnsi="標楷體" w:cs="DFHei-W7-WIN-BF"/>
          <w:kern w:val="0"/>
          <w:szCs w:val="24"/>
        </w:rPr>
        <w:t>出席，謝謝蔡育輝書記長、林冠維總召、周嘉韋總召，還有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穎艾達利議員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林燕祝議員跟陳秋宏議員還在路上，馬上就會到，現在開始進行會議。葉澤山副市長、尤秘書長、市政府各局處首長、各位媒體好朋友、各位程序委員先進，以及本會顏秘書長所帶領的市議會團隊，大家午安。今天是本屆第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6</w:t>
      </w:r>
      <w:r w:rsidRPr="006C01F7">
        <w:rPr>
          <w:rFonts w:ascii="標楷體" w:eastAsia="標楷體" w:hAnsi="標楷體" w:cs="DFHei-W7-WIN-BF"/>
          <w:kern w:val="0"/>
          <w:szCs w:val="24"/>
        </w:rPr>
        <w:t>次定期會第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3</w:t>
      </w:r>
      <w:r w:rsidRPr="006C01F7">
        <w:rPr>
          <w:rFonts w:ascii="標楷體" w:eastAsia="標楷體" w:hAnsi="標楷體" w:cs="DFHei-W7-WIN-BF"/>
          <w:kern w:val="0"/>
          <w:szCs w:val="24"/>
        </w:rPr>
        <w:t>次程序委員會，主要審查各項提案，今天主計處李錫東處長因為開刀休養，由蘇茂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勝</w:t>
      </w:r>
      <w:r w:rsidRPr="006C01F7">
        <w:rPr>
          <w:rFonts w:ascii="標楷體" w:eastAsia="標楷體" w:hAnsi="標楷體" w:cs="DFHei-W7-WIN-BF"/>
          <w:kern w:val="0"/>
          <w:szCs w:val="24"/>
        </w:rPr>
        <w:t>副處長代理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0D999972" w14:textId="494072B6" w:rsidR="002210CA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本次要審查的提案共有32案，其中墊付款案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/>
          <w:kern w:val="0"/>
          <w:szCs w:val="24"/>
        </w:rPr>
        <w:t>22案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/>
          <w:kern w:val="0"/>
          <w:szCs w:val="24"/>
        </w:rPr>
        <w:t>分別是民政教育2案、財經3案、環保衛生4案、建設7案、保安3案、工務3案。除此之外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還有一般提案5案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/>
          <w:kern w:val="0"/>
          <w:szCs w:val="24"/>
        </w:rPr>
        <w:t>民政教育5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號</w:t>
      </w:r>
      <w:r w:rsidRPr="006C01F7">
        <w:rPr>
          <w:rFonts w:ascii="標楷體" w:eastAsia="標楷體" w:hAnsi="標楷體" w:cs="DFHei-W7-WIN-BF"/>
          <w:kern w:val="0"/>
          <w:szCs w:val="24"/>
        </w:rPr>
        <w:t>案為體育發展基金會的預算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財經7號跟11號案為財產處分案</w:t>
      </w:r>
      <w:r w:rsidR="002210CA"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建設9、10號案為文化基金會及孔廟基金會的預算案</w:t>
      </w:r>
      <w:r w:rsidR="00FE56AF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市法規案5案為法規市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提</w:t>
      </w:r>
      <w:r w:rsidRPr="006C01F7">
        <w:rPr>
          <w:rFonts w:ascii="標楷體" w:eastAsia="標楷體" w:hAnsi="標楷體" w:cs="DFHei-W7-WIN-BF"/>
          <w:kern w:val="0"/>
          <w:szCs w:val="24"/>
        </w:rPr>
        <w:t>2至6號案。</w:t>
      </w:r>
    </w:p>
    <w:p w14:paraId="0ECFF321" w14:textId="62C07D73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稍後由議事人員依序逐一宣讀案由，各位委員先進如果有疑問可逐案喊停，並請提案單位說明，如果沒有其他意見就繼續宣讀。首先麻煩各位議員先進看到民政教育委員會，請議事人員宣讀。</w:t>
      </w:r>
    </w:p>
    <w:p w14:paraId="5AAEF4C8" w14:textId="0A99D9F5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4F1748D" w14:textId="04BA8F52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【民政教育市提3】提案單位：臺南市政府民政局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案由：有關內政部補助「115年度役政業務補助各直轄市、縣（市）經費」總經費合計新臺幣(下同)3,188萬4,000元（中央補助款3,090萬6,000元，巿府配合款97萬8,000元），敬請審議。</w:t>
      </w:r>
    </w:p>
    <w:p w14:paraId="3E10FB2C" w14:textId="019B4A1B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C80986F" w14:textId="78E9C5B9" w:rsidR="000A4950" w:rsidRPr="006C01F7" w:rsidRDefault="000F5A5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請蔡育輝議員發言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。</w:t>
      </w:r>
    </w:p>
    <w:p w14:paraId="5C649ECF" w14:textId="61310820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1B2D45CA" w14:textId="2A4A11D2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今天還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/>
          <w:kern w:val="0"/>
          <w:szCs w:val="24"/>
        </w:rPr>
        <w:t>審查墊付案，我實在不太認同，不太認同的原因是嚴重侵犯到議員年度審查預算的權責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基於行政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立法分立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因為墊付案3個人就可以審了，預算案要過半數。現在已經10月底，當然我們不要影響市政府推動業務的權責，可是這時候還在審墊付案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Pr="006C01F7">
        <w:rPr>
          <w:rFonts w:ascii="標楷體" w:eastAsia="標楷體" w:hAnsi="標楷體" w:cs="DFHei-W7-WIN-BF"/>
          <w:kern w:val="0"/>
          <w:szCs w:val="24"/>
        </w:rPr>
        <w:t>當然我不能說反對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可是在行政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立法分立跟年度預算審查的原則之下，現在還要審查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墊付案，</w:t>
      </w:r>
      <w:r w:rsidRPr="006C01F7">
        <w:rPr>
          <w:rFonts w:ascii="標楷體" w:eastAsia="標楷體" w:hAnsi="標楷體" w:cs="DFHei-W7-WIN-BF"/>
          <w:kern w:val="0"/>
          <w:szCs w:val="24"/>
        </w:rPr>
        <w:t>合理嗎？今天已經10月23日，再來就要審查年度預算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了，</w:t>
      </w:r>
      <w:r w:rsidRPr="006C01F7">
        <w:rPr>
          <w:rFonts w:ascii="標楷體" w:eastAsia="標楷體" w:hAnsi="標楷體" w:cs="DFHei-W7-WIN-BF"/>
          <w:kern w:val="0"/>
          <w:szCs w:val="24"/>
        </w:rPr>
        <w:t>當然我尊重大家的看法，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但</w:t>
      </w:r>
      <w:r w:rsidRPr="006C01F7">
        <w:rPr>
          <w:rFonts w:ascii="標楷體" w:eastAsia="標楷體" w:hAnsi="標楷體" w:cs="DFHei-W7-WIN-BF"/>
          <w:kern w:val="0"/>
          <w:szCs w:val="24"/>
        </w:rPr>
        <w:t>我認為這時候審查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墊付案</w:t>
      </w:r>
      <w:r w:rsidRPr="006C01F7">
        <w:rPr>
          <w:rFonts w:ascii="標楷體" w:eastAsia="標楷體" w:hAnsi="標楷體" w:cs="DFHei-W7-WIN-BF"/>
          <w:kern w:val="0"/>
          <w:szCs w:val="24"/>
        </w:rPr>
        <w:t>很急迫，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送來的資料也</w:t>
      </w:r>
      <w:r w:rsidRPr="006C01F7">
        <w:rPr>
          <w:rFonts w:ascii="標楷體" w:eastAsia="標楷體" w:hAnsi="標楷體" w:cs="DFHei-W7-WIN-BF"/>
          <w:kern w:val="0"/>
          <w:szCs w:val="24"/>
        </w:rPr>
        <w:t>看不出有什麼緊急性，也沒寫說何時要執行完畢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像地政局說的，我先用開口契約發包，墊付款案通過後再來執行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/>
          <w:kern w:val="0"/>
          <w:szCs w:val="24"/>
        </w:rPr>
        <w:t>開口契約跟墊付款案的預算是不一樣的。我簡單說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我尊重議長，不過站在議員權利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的立場上</w:t>
      </w:r>
      <w:r w:rsidRPr="006C01F7">
        <w:rPr>
          <w:rFonts w:ascii="標楷體" w:eastAsia="標楷體" w:hAnsi="標楷體" w:cs="DFHei-W7-WIN-BF"/>
          <w:kern w:val="0"/>
          <w:szCs w:val="24"/>
        </w:rPr>
        <w:t>，會嚴重衝擊議員年度審查預算的職權，我覺得可能要慎重考慮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時間這麼短，還要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放入</w:t>
      </w:r>
      <w:r w:rsidRPr="006C01F7">
        <w:rPr>
          <w:rFonts w:ascii="標楷體" w:eastAsia="標楷體" w:hAnsi="標楷體" w:cs="DFHei-W7-WIN-BF"/>
          <w:kern w:val="0"/>
          <w:szCs w:val="24"/>
        </w:rPr>
        <w:t>墊付款案</w:t>
      </w:r>
      <w:r w:rsidR="005C1726" w:rsidRPr="006C01F7">
        <w:rPr>
          <w:rFonts w:ascii="標楷體" w:eastAsia="標楷體" w:hAnsi="標楷體" w:cs="DFHei-W7-WIN-BF" w:hint="eastAsia"/>
          <w:kern w:val="0"/>
          <w:szCs w:val="24"/>
        </w:rPr>
        <w:t>審查</w:t>
      </w:r>
      <w:r w:rsidRPr="006C01F7">
        <w:rPr>
          <w:rFonts w:ascii="標楷體" w:eastAsia="標楷體" w:hAnsi="標楷體" w:cs="DFHei-W7-WIN-BF"/>
          <w:kern w:val="0"/>
          <w:szCs w:val="24"/>
        </w:rPr>
        <w:t>嗎</w:t>
      </w:r>
      <w:r w:rsidR="005C1726" w:rsidRPr="006C01F7">
        <w:rPr>
          <w:rFonts w:ascii="標楷體" w:eastAsia="標楷體" w:hAnsi="標楷體" w:cs="DFHei-W7-WIN-BF"/>
          <w:kern w:val="0"/>
          <w:szCs w:val="24"/>
        </w:rPr>
        <w:t>？</w:t>
      </w:r>
      <w:r w:rsidRPr="006C01F7">
        <w:rPr>
          <w:rFonts w:ascii="標楷體" w:eastAsia="標楷體" w:hAnsi="標楷體" w:cs="DFHei-W7-WIN-BF"/>
          <w:kern w:val="0"/>
          <w:szCs w:val="24"/>
        </w:rPr>
        <w:t>這是我的建議。</w:t>
      </w:r>
    </w:p>
    <w:p w14:paraId="32DB2103" w14:textId="1EE470D1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F991B8D" w14:textId="65539FE9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謝謝蔡育輝議員，我們</w:t>
      </w:r>
      <w:r w:rsidR="00A94BB7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/>
          <w:kern w:val="0"/>
          <w:szCs w:val="24"/>
        </w:rPr>
        <w:t>程序委員陳昆和總召也到現場了。我想這個案子下面有</w:t>
      </w:r>
      <w:r w:rsidR="00C71B80" w:rsidRPr="006C01F7">
        <w:rPr>
          <w:rFonts w:ascii="標楷體" w:eastAsia="標楷體" w:hAnsi="標楷體" w:cs="DFHei-W7-WIN-BF" w:hint="eastAsia"/>
          <w:kern w:val="0"/>
          <w:szCs w:val="24"/>
        </w:rPr>
        <w:t>說明</w:t>
      </w:r>
      <w:r w:rsidRPr="006C01F7">
        <w:rPr>
          <w:rFonts w:ascii="標楷體" w:eastAsia="標楷體" w:hAnsi="標楷體" w:cs="DFHei-W7-WIN-BF"/>
          <w:kern w:val="0"/>
          <w:szCs w:val="24"/>
        </w:rPr>
        <w:t>，因為這是115年役政人員臨時提供的薪資，還有役男體檢複檢的相關費用，所以明年1月就要發生權責</w:t>
      </w:r>
      <w:r w:rsidR="00C71B80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/>
          <w:kern w:val="0"/>
          <w:szCs w:val="24"/>
        </w:rPr>
        <w:t>是不是？如果</w:t>
      </w:r>
      <w:r w:rsidR="00C71B80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Pr="006C01F7">
        <w:rPr>
          <w:rFonts w:ascii="標楷體" w:eastAsia="標楷體" w:hAnsi="標楷體" w:cs="DFHei-W7-WIN-BF"/>
          <w:kern w:val="0"/>
          <w:szCs w:val="24"/>
        </w:rPr>
        <w:t>是延續性的事務</w:t>
      </w:r>
      <w:r w:rsidR="00C71B80" w:rsidRPr="006C01F7">
        <w:rPr>
          <w:rFonts w:ascii="標楷體" w:eastAsia="標楷體" w:hAnsi="標楷體" w:cs="DFHei-W7-WIN-BF" w:hint="eastAsia"/>
          <w:kern w:val="0"/>
          <w:szCs w:val="24"/>
        </w:rPr>
        <w:t>。局長，這</w:t>
      </w:r>
      <w:r w:rsidRPr="006C01F7">
        <w:rPr>
          <w:rFonts w:ascii="標楷體" w:eastAsia="標楷體" w:hAnsi="標楷體" w:cs="DFHei-W7-WIN-BF"/>
          <w:kern w:val="0"/>
          <w:szCs w:val="24"/>
        </w:rPr>
        <w:t>應該是</w:t>
      </w:r>
      <w:r w:rsidR="00C71B80" w:rsidRPr="006C01F7">
        <w:rPr>
          <w:rFonts w:ascii="標楷體" w:eastAsia="標楷體" w:hAnsi="標楷體" w:cs="DFHei-W7-WIN-BF" w:hint="eastAsia"/>
          <w:kern w:val="0"/>
          <w:szCs w:val="24"/>
        </w:rPr>
        <w:t>你</w:t>
      </w:r>
      <w:r w:rsidRPr="006C01F7">
        <w:rPr>
          <w:rFonts w:ascii="標楷體" w:eastAsia="標楷體" w:hAnsi="標楷體" w:cs="DFHei-W7-WIN-BF"/>
          <w:kern w:val="0"/>
          <w:szCs w:val="24"/>
        </w:rPr>
        <w:t>要回答的，不是我要替你回答的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我們就先一案一</w:t>
      </w:r>
      <w:r w:rsidR="00A94BB7" w:rsidRPr="006C01F7">
        <w:rPr>
          <w:rFonts w:ascii="標楷體" w:eastAsia="標楷體" w:hAnsi="標楷體" w:cs="DFHei-W7-WIN-BF" w:hint="eastAsia"/>
          <w:kern w:val="0"/>
          <w:szCs w:val="24"/>
        </w:rPr>
        <w:t>案的</w:t>
      </w:r>
      <w:r w:rsidRPr="006C01F7">
        <w:rPr>
          <w:rFonts w:ascii="標楷體" w:eastAsia="標楷體" w:hAnsi="標楷體" w:cs="DFHei-W7-WIN-BF"/>
          <w:kern w:val="0"/>
          <w:szCs w:val="24"/>
        </w:rPr>
        <w:t>看，謝謝，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請穎艾達利議員發言</w:t>
      </w:r>
      <w:r w:rsidRPr="006C01F7">
        <w:rPr>
          <w:rFonts w:ascii="標楷體" w:eastAsia="標楷體" w:hAnsi="標楷體" w:cs="DFHei-W7-WIN-BF"/>
          <w:kern w:val="0"/>
          <w:szCs w:val="24"/>
        </w:rPr>
        <w:t>。</w:t>
      </w:r>
    </w:p>
    <w:p w14:paraId="0FC2D455" w14:textId="767CB0B8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05867C4" w14:textId="03D4406E" w:rsidR="000A4950" w:rsidRPr="006C01F7" w:rsidRDefault="000A4950" w:rsidP="00C81DE0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lastRenderedPageBreak/>
        <w:t>謝謝主席，也謝謝剛剛蔡育輝議員的指教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其實有一個最大的問題是，這</w:t>
      </w:r>
      <w:r w:rsidR="00554B87" w:rsidRPr="006C01F7">
        <w:rPr>
          <w:rFonts w:ascii="標楷體" w:eastAsia="標楷體" w:hAnsi="標楷體" w:cs="DFHei-W7-WIN-BF"/>
          <w:kern w:val="0"/>
          <w:szCs w:val="24"/>
        </w:rPr>
        <w:t>二</w:t>
      </w:r>
      <w:r w:rsidRPr="006C01F7">
        <w:rPr>
          <w:rFonts w:ascii="標楷體" w:eastAsia="標楷體" w:hAnsi="標楷體" w:cs="DFHei-W7-WIN-BF"/>
          <w:kern w:val="0"/>
          <w:szCs w:val="24"/>
        </w:rPr>
        <w:t>案剛好都要放在日後的追加減預算，而不是放在基本的年度預算裡面。因為議會</w:t>
      </w:r>
      <w:r w:rsidR="001D5D09" w:rsidRPr="006C01F7">
        <w:rPr>
          <w:rFonts w:ascii="標楷體" w:eastAsia="標楷體" w:hAnsi="標楷體" w:cs="DFHei-W7-WIN-BF"/>
          <w:kern w:val="0"/>
          <w:szCs w:val="24"/>
        </w:rPr>
        <w:t>這幾年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/>
          <w:kern w:val="0"/>
          <w:szCs w:val="24"/>
        </w:rPr>
        <w:t>審查有一個通例，如果已經是墊付款案，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那麼</w:t>
      </w:r>
      <w:r w:rsidRPr="006C01F7">
        <w:rPr>
          <w:rFonts w:ascii="標楷體" w:eastAsia="標楷體" w:hAnsi="標楷體" w:cs="DFHei-W7-WIN-BF"/>
          <w:kern w:val="0"/>
          <w:szCs w:val="24"/>
        </w:rPr>
        <w:t>審查預算時就不會特別去審查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其實這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部分只要</w:t>
      </w:r>
      <w:r w:rsidRPr="006C01F7">
        <w:rPr>
          <w:rFonts w:ascii="標楷體" w:eastAsia="標楷體" w:hAnsi="標楷體" w:cs="DFHei-W7-WIN-BF"/>
          <w:kern w:val="0"/>
          <w:szCs w:val="24"/>
        </w:rPr>
        <w:t>稍微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做個</w:t>
      </w:r>
      <w:r w:rsidRPr="006C01F7">
        <w:rPr>
          <w:rFonts w:ascii="標楷體" w:eastAsia="標楷體" w:hAnsi="標楷體" w:cs="DFHei-W7-WIN-BF"/>
          <w:kern w:val="0"/>
          <w:szCs w:val="24"/>
        </w:rPr>
        <w:t>調整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即可；</w:t>
      </w:r>
      <w:r w:rsidRPr="006C01F7">
        <w:rPr>
          <w:rFonts w:ascii="標楷體" w:eastAsia="標楷體" w:hAnsi="標楷體" w:cs="DFHei-W7-WIN-BF"/>
          <w:kern w:val="0"/>
          <w:szCs w:val="24"/>
        </w:rPr>
        <w:t>我們原則上不審查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墊付案的預算，</w:t>
      </w:r>
      <w:r w:rsidRPr="006C01F7">
        <w:rPr>
          <w:rFonts w:ascii="標楷體" w:eastAsia="標楷體" w:hAnsi="標楷體" w:cs="DFHei-W7-WIN-BF"/>
          <w:kern w:val="0"/>
          <w:szCs w:val="24"/>
        </w:rPr>
        <w:t>但如果實際上對於執行還是有一些疑問的話，</w:t>
      </w:r>
      <w:r w:rsidR="001D5D09" w:rsidRPr="006C01F7">
        <w:rPr>
          <w:rFonts w:ascii="標楷體" w:eastAsia="標楷體" w:hAnsi="標楷體" w:cs="DFHei-W7-WIN-BF" w:hint="eastAsia"/>
          <w:kern w:val="0"/>
          <w:szCs w:val="24"/>
        </w:rPr>
        <w:t>仍然</w:t>
      </w:r>
      <w:r w:rsidRPr="006C01F7">
        <w:rPr>
          <w:rFonts w:ascii="標楷體" w:eastAsia="標楷體" w:hAnsi="標楷體" w:cs="DFHei-W7-WIN-BF"/>
          <w:kern w:val="0"/>
          <w:szCs w:val="24"/>
        </w:rPr>
        <w:t>可以提出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而不是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說在審年度預算時，</w:t>
      </w:r>
      <w:r w:rsidRPr="006C01F7">
        <w:rPr>
          <w:rFonts w:ascii="標楷體" w:eastAsia="標楷體" w:hAnsi="標楷體" w:cs="DFHei-W7-WIN-BF"/>
          <w:kern w:val="0"/>
          <w:szCs w:val="24"/>
        </w:rPr>
        <w:t>全面禁止針對已經審過的墊付案</w:t>
      </w:r>
      <w:r w:rsidR="00483CEB" w:rsidRPr="006C01F7">
        <w:rPr>
          <w:rFonts w:ascii="標楷體" w:eastAsia="標楷體" w:hAnsi="標楷體" w:cs="DFHei-W7-WIN-BF" w:hint="eastAsia"/>
          <w:kern w:val="0"/>
          <w:szCs w:val="24"/>
        </w:rPr>
        <w:t>再</w:t>
      </w:r>
      <w:r w:rsidRPr="006C01F7">
        <w:rPr>
          <w:rFonts w:ascii="標楷體" w:eastAsia="標楷體" w:hAnsi="標楷體" w:cs="DFHei-W7-WIN-BF"/>
          <w:kern w:val="0"/>
          <w:szCs w:val="24"/>
        </w:rPr>
        <w:t>做審查或質詢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這樣應該可以釋疑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，不然</w:t>
      </w:r>
      <w:r w:rsidRPr="006C01F7">
        <w:rPr>
          <w:rFonts w:ascii="標楷體" w:eastAsia="標楷體" w:hAnsi="標楷體" w:cs="DFHei-W7-WIN-BF"/>
          <w:kern w:val="0"/>
          <w:szCs w:val="24"/>
        </w:rPr>
        <w:t>像剛剛蔡議員所提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出</w:t>
      </w:r>
      <w:r w:rsidRPr="006C01F7">
        <w:rPr>
          <w:rFonts w:ascii="標楷體" w:eastAsia="標楷體" w:hAnsi="標楷體" w:cs="DFHei-W7-WIN-BF"/>
          <w:kern w:val="0"/>
          <w:szCs w:val="24"/>
        </w:rPr>
        <w:t>的，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審墊付款案3</w:t>
      </w:r>
      <w:r w:rsidRPr="006C01F7">
        <w:rPr>
          <w:rFonts w:ascii="標楷體" w:eastAsia="標楷體" w:hAnsi="標楷體" w:cs="DFHei-W7-WIN-BF"/>
          <w:kern w:val="0"/>
          <w:szCs w:val="24"/>
        </w:rPr>
        <w:t>人以上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就</w:t>
      </w:r>
      <w:r w:rsidRPr="006C01F7">
        <w:rPr>
          <w:rFonts w:ascii="標楷體" w:eastAsia="標楷體" w:hAnsi="標楷體" w:cs="DFHei-W7-WIN-BF"/>
          <w:kern w:val="0"/>
          <w:szCs w:val="24"/>
        </w:rPr>
        <w:t>成會，就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可以</w:t>
      </w:r>
      <w:r w:rsidRPr="006C01F7">
        <w:rPr>
          <w:rFonts w:ascii="標楷體" w:eastAsia="標楷體" w:hAnsi="標楷體" w:cs="DFHei-W7-WIN-BF"/>
          <w:kern w:val="0"/>
          <w:szCs w:val="24"/>
        </w:rPr>
        <w:t>把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案子</w:t>
      </w:r>
      <w:r w:rsidRPr="006C01F7">
        <w:rPr>
          <w:rFonts w:ascii="標楷體" w:eastAsia="標楷體" w:hAnsi="標楷體" w:cs="DFHei-W7-WIN-BF"/>
          <w:kern w:val="0"/>
          <w:szCs w:val="24"/>
        </w:rPr>
        <w:t>決掉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="00FB44ED" w:rsidRPr="006C01F7">
        <w:rPr>
          <w:rFonts w:ascii="標楷體" w:eastAsia="標楷體" w:hAnsi="標楷體" w:cs="DFHei-W7-WIN-BF" w:hint="eastAsia"/>
          <w:kern w:val="0"/>
          <w:szCs w:val="24"/>
        </w:rPr>
        <w:t>等</w:t>
      </w:r>
      <w:r w:rsidRPr="006C01F7">
        <w:rPr>
          <w:rFonts w:ascii="標楷體" w:eastAsia="標楷體" w:hAnsi="標楷體" w:cs="DFHei-W7-WIN-BF"/>
          <w:kern w:val="0"/>
          <w:szCs w:val="24"/>
        </w:rPr>
        <w:t>到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進入年度預算審查</w:t>
      </w:r>
      <w:r w:rsidRPr="006C01F7">
        <w:rPr>
          <w:rFonts w:ascii="標楷體" w:eastAsia="標楷體" w:hAnsi="標楷體" w:cs="DFHei-W7-WIN-BF"/>
          <w:kern w:val="0"/>
          <w:szCs w:val="24"/>
        </w:rPr>
        <w:t>的時候，又說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/>
          <w:kern w:val="0"/>
          <w:szCs w:val="24"/>
        </w:rPr>
        <w:t>已經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通過</w:t>
      </w:r>
      <w:r w:rsidRPr="006C01F7">
        <w:rPr>
          <w:rFonts w:ascii="標楷體" w:eastAsia="標楷體" w:hAnsi="標楷體" w:cs="DFHei-W7-WIN-BF"/>
          <w:kern w:val="0"/>
          <w:szCs w:val="24"/>
        </w:rPr>
        <w:t>墊付案，不能再審查</w:t>
      </w:r>
      <w:r w:rsidR="006160F9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這樣</w:t>
      </w:r>
      <w:r w:rsidRPr="006C01F7">
        <w:rPr>
          <w:rFonts w:ascii="標楷體" w:eastAsia="標楷體" w:hAnsi="標楷體" w:cs="DFHei-W7-WIN-BF"/>
          <w:kern w:val="0"/>
          <w:szCs w:val="24"/>
        </w:rPr>
        <w:t>大家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當然</w:t>
      </w:r>
      <w:r w:rsidRPr="006C01F7">
        <w:rPr>
          <w:rFonts w:ascii="標楷體" w:eastAsia="標楷體" w:hAnsi="標楷體" w:cs="DFHei-W7-WIN-BF"/>
          <w:kern w:val="0"/>
          <w:szCs w:val="24"/>
        </w:rPr>
        <w:t>會有質疑</w:t>
      </w:r>
      <w:r w:rsidR="006160F9" w:rsidRPr="006C01F7">
        <w:rPr>
          <w:rFonts w:ascii="標楷體" w:eastAsia="標楷體" w:hAnsi="標楷體" w:cs="DFHei-W7-WIN-BF" w:hint="eastAsia"/>
          <w:kern w:val="0"/>
          <w:szCs w:val="24"/>
        </w:rPr>
        <w:t>。我想</w:t>
      </w:r>
      <w:r w:rsidRPr="006C01F7">
        <w:rPr>
          <w:rFonts w:ascii="標楷體" w:eastAsia="標楷體" w:hAnsi="標楷體" w:cs="DFHei-W7-WIN-BF"/>
          <w:kern w:val="0"/>
          <w:szCs w:val="24"/>
        </w:rPr>
        <w:t>到時候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審預算</w:t>
      </w:r>
      <w:r w:rsidR="006160F9" w:rsidRPr="006C01F7">
        <w:rPr>
          <w:rFonts w:ascii="標楷體" w:eastAsia="標楷體" w:hAnsi="標楷體" w:cs="DFHei-W7-WIN-BF" w:hint="eastAsia"/>
          <w:kern w:val="0"/>
          <w:szCs w:val="24"/>
        </w:rPr>
        <w:t>時，</w:t>
      </w:r>
      <w:r w:rsidRPr="006C01F7">
        <w:rPr>
          <w:rFonts w:ascii="標楷體" w:eastAsia="標楷體" w:hAnsi="標楷體" w:cs="DFHei-W7-WIN-BF"/>
          <w:kern w:val="0"/>
          <w:szCs w:val="24"/>
        </w:rPr>
        <w:t>原則上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就是</w:t>
      </w:r>
      <w:r w:rsidRPr="006C01F7">
        <w:rPr>
          <w:rFonts w:ascii="標楷體" w:eastAsia="標楷體" w:hAnsi="標楷體" w:cs="DFHei-W7-WIN-BF"/>
          <w:kern w:val="0"/>
          <w:szCs w:val="24"/>
        </w:rPr>
        <w:t>不要再浪費時間，但如果真的有疑慮，還是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可以</w:t>
      </w:r>
      <w:r w:rsidRPr="006C01F7">
        <w:rPr>
          <w:rFonts w:ascii="標楷體" w:eastAsia="標楷體" w:hAnsi="標楷體" w:cs="DFHei-W7-WIN-BF"/>
          <w:kern w:val="0"/>
          <w:szCs w:val="24"/>
        </w:rPr>
        <w:t>提出來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詢</w:t>
      </w:r>
      <w:r w:rsidRPr="006C01F7">
        <w:rPr>
          <w:rFonts w:ascii="標楷體" w:eastAsia="標楷體" w:hAnsi="標楷體" w:cs="DFHei-W7-WIN-BF"/>
          <w:kern w:val="0"/>
          <w:szCs w:val="24"/>
        </w:rPr>
        <w:t>問</w:t>
      </w:r>
      <w:r w:rsidR="00C81DE0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開放這樣的審查原則，應該可以解決這個問題，謝謝。</w:t>
      </w:r>
    </w:p>
    <w:p w14:paraId="1A91AE76" w14:textId="3CC8D219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1DE99B1" w14:textId="77777777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好，謝謝。</w:t>
      </w:r>
    </w:p>
    <w:p w14:paraId="33BAF750" w14:textId="483B4E65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6AE9400" w14:textId="5E68014A" w:rsidR="000A4950" w:rsidRPr="006C01F7" w:rsidRDefault="00FB44E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我們的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第一名這樣說我認同，不能像過去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那樣，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墊付案通過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了，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實質審查就通過，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不能再詢問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我認為這樣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的審查原則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比較合理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是我們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自己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的內規說墊付款案通過後，大家就不要再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問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如果這樣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讓它通過，以後墊付案3個人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出席就能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過，追加減預算不能再問，我覺得不太認同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有的</w:t>
      </w:r>
      <w:r w:rsidR="00A94BB7" w:rsidRPr="006C01F7">
        <w:rPr>
          <w:rFonts w:ascii="標楷體" w:eastAsia="標楷體" w:hAnsi="標楷體" w:cs="DFHei-W7-WIN-BF" w:hint="eastAsia"/>
          <w:kern w:val="0"/>
          <w:szCs w:val="24"/>
        </w:rPr>
        <w:t>人</w:t>
      </w:r>
      <w:r w:rsidR="000A4950" w:rsidRPr="006C01F7">
        <w:rPr>
          <w:rFonts w:ascii="標楷體" w:eastAsia="標楷體" w:hAnsi="標楷體" w:cs="DFHei-W7-WIN-BF"/>
          <w:kern w:val="0"/>
          <w:szCs w:val="24"/>
        </w:rPr>
        <w:t>都會說，墊付案過了，你還要再說，這樣違反大家的默契。</w:t>
      </w:r>
    </w:p>
    <w:p w14:paraId="127098F9" w14:textId="7F30F08E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04A93B30" w14:textId="3668B0AC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好，請繼續。</w:t>
      </w:r>
    </w:p>
    <w:p w14:paraId="6B5052C9" w14:textId="75ED05A5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384EBA0" w14:textId="1DCE5B33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【民政教育市提4】提案單位：臺南市政府楠西區公所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經濟部水利署南區水資源分署補助本市楠西區公所辦理「114年度水資源作業基金水庫清淤公益支出計畫」之「楠西區密枝里新社區荖土坑排水溝改善工程」共計1案，經費計新臺幣200萬元整（中央全額補助）乙案，敬請審議。</w:t>
      </w:r>
    </w:p>
    <w:p w14:paraId="1D4FFD51" w14:textId="1A7C8252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0B5DC00" w14:textId="1AE6A9E3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好，謝謝</w:t>
      </w:r>
      <w:r w:rsidR="002E0AD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民政教育第3、4號案我們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予以</w:t>
      </w:r>
      <w:r w:rsidRPr="006C01F7">
        <w:rPr>
          <w:rFonts w:ascii="標楷體" w:eastAsia="標楷體" w:hAnsi="標楷體" w:cs="DFHei-W7-WIN-BF"/>
          <w:kern w:val="0"/>
          <w:szCs w:val="24"/>
        </w:rPr>
        <w:t>收案</w:t>
      </w:r>
      <w:r w:rsidR="00925395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提請大會審議</w:t>
      </w:r>
      <w:r w:rsidR="00925395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繼續麻煩各位議員先進看</w:t>
      </w:r>
      <w:r w:rsidR="00925395" w:rsidRPr="006C01F7">
        <w:rPr>
          <w:rFonts w:ascii="標楷體" w:eastAsia="標楷體" w:hAnsi="標楷體" w:cs="DFHei-W7-WIN-BF" w:hint="eastAsia"/>
          <w:kern w:val="0"/>
          <w:szCs w:val="24"/>
        </w:rPr>
        <w:t>到</w:t>
      </w:r>
      <w:r w:rsidRPr="006C01F7">
        <w:rPr>
          <w:rFonts w:ascii="標楷體" w:eastAsia="標楷體" w:hAnsi="標楷體" w:cs="DFHei-W7-WIN-BF"/>
          <w:kern w:val="0"/>
          <w:szCs w:val="24"/>
        </w:rPr>
        <w:t>財經</w:t>
      </w:r>
      <w:r w:rsidR="00DD6A95" w:rsidRPr="006C01F7">
        <w:rPr>
          <w:rFonts w:ascii="標楷體" w:eastAsia="標楷體" w:hAnsi="標楷體" w:cs="DFHei-W7-WIN-BF" w:hint="eastAsia"/>
          <w:kern w:val="0"/>
          <w:szCs w:val="24"/>
        </w:rPr>
        <w:t>這本</w:t>
      </w:r>
      <w:r w:rsidRPr="006C01F7">
        <w:rPr>
          <w:rFonts w:ascii="標楷體" w:eastAsia="標楷體" w:hAnsi="標楷體" w:cs="DFHei-W7-WIN-BF"/>
          <w:kern w:val="0"/>
          <w:szCs w:val="24"/>
        </w:rPr>
        <w:t>，請議事人員宣讀。</w:t>
      </w:r>
    </w:p>
    <w:p w14:paraId="7BC5C217" w14:textId="148FB008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CB3E13E" w14:textId="515ABB8B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【財經市提8】提案單位：臺南市政府農業局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案由：農業部農村發展及水土保持署臺南分署核定「114年臺南市農路橋梁維護改善計畫」，計畫經費1,500萬元整(中央補助款1,275萬元及市配合款225萬元)，敬請審議。</w:t>
      </w:r>
    </w:p>
    <w:p w14:paraId="4BD4EF26" w14:textId="63947C40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主席：（蔡議員育輝）</w:t>
      </w:r>
    </w:p>
    <w:p w14:paraId="42E766BC" w14:textId="64FBC9B9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奉議長指示，他身體稍微不適，</w:t>
      </w:r>
      <w:r w:rsidR="002E0AD6" w:rsidRPr="006C01F7">
        <w:rPr>
          <w:rFonts w:ascii="標楷體" w:eastAsia="標楷體" w:hAnsi="標楷體" w:cs="DFHei-W7-WIN-BF" w:hint="eastAsia"/>
          <w:kern w:val="0"/>
          <w:szCs w:val="24"/>
        </w:rPr>
        <w:t>由</w:t>
      </w:r>
      <w:r w:rsidRPr="006C01F7">
        <w:rPr>
          <w:rFonts w:ascii="標楷體" w:eastAsia="標楷體" w:hAnsi="標楷體" w:cs="DFHei-W7-WIN-BF"/>
          <w:kern w:val="0"/>
          <w:szCs w:val="24"/>
        </w:rPr>
        <w:t>我代理</w:t>
      </w:r>
      <w:r w:rsidR="002E0AD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/>
          <w:kern w:val="0"/>
          <w:szCs w:val="24"/>
        </w:rPr>
        <w:t>請問各位委員有沒有什麼意見？沒有意見，這案我也不能說</w:t>
      </w:r>
      <w:r w:rsidR="001F6CC0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/>
          <w:kern w:val="0"/>
          <w:szCs w:val="24"/>
        </w:rPr>
        <w:t>，通過，繼續。</w:t>
      </w:r>
    </w:p>
    <w:p w14:paraId="425D23A5" w14:textId="31BC016E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A2D599F" w14:textId="57A69BB7" w:rsidR="000A4950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【財經市提9】提案單位：臺南市政府農業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案由：農業部林業及自然保育署嘉義分署同意追加本市「114年度臺南市綠鬣蜥防治宣導計畫」經費新臺幣337萬元整乙案(中央補助300萬元，市配合款37萬元)，敬請審議。</w:t>
      </w:r>
    </w:p>
    <w:p w14:paraId="08D3D2BA" w14:textId="3F4CBEDA" w:rsidR="000A4950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主席：（蔡議員育輝）</w:t>
      </w:r>
    </w:p>
    <w:p w14:paraId="279A1DF1" w14:textId="0CDF8228" w:rsidR="004552E2" w:rsidRPr="006C01F7" w:rsidRDefault="000A495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衛生局幫忙一下好不好？</w:t>
      </w:r>
      <w:r w:rsidR="00621A2B" w:rsidRPr="006C01F7">
        <w:rPr>
          <w:rFonts w:ascii="標楷體" w:eastAsia="標楷體" w:hAnsi="標楷體" w:cs="DFHei-W7-WIN-BF" w:hint="eastAsia"/>
          <w:kern w:val="0"/>
          <w:szCs w:val="24"/>
        </w:rPr>
        <w:t>議長</w:t>
      </w:r>
      <w:r w:rsidRPr="006C01F7">
        <w:rPr>
          <w:rFonts w:ascii="標楷體" w:eastAsia="標楷體" w:hAnsi="標楷體" w:cs="DFHei-W7-WIN-BF"/>
          <w:kern w:val="0"/>
          <w:szCs w:val="24"/>
        </w:rPr>
        <w:t>身體不適，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我們休息</w:t>
      </w:r>
      <w:r w:rsidR="00621A2B" w:rsidRPr="006C01F7">
        <w:rPr>
          <w:rFonts w:ascii="標楷體" w:eastAsia="標楷體" w:hAnsi="標楷體" w:cs="DFHei-W7-WIN-BF" w:hint="eastAsia"/>
          <w:kern w:val="0"/>
          <w:szCs w:val="24"/>
        </w:rPr>
        <w:t>5分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鐘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621A2B" w:rsidRPr="006C01F7">
        <w:rPr>
          <w:rFonts w:ascii="標楷體" w:eastAsia="標楷體" w:hAnsi="標楷體" w:cs="DFHei-W7-WIN-BF" w:hint="eastAsia"/>
          <w:kern w:val="0"/>
          <w:szCs w:val="24"/>
        </w:rPr>
        <w:t>請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市政府官員派幾</w:t>
      </w:r>
      <w:r w:rsidR="00621A2B" w:rsidRPr="006C01F7">
        <w:rPr>
          <w:rFonts w:ascii="標楷體" w:eastAsia="標楷體" w:hAnsi="標楷體" w:cs="DFHei-W7-WIN-BF" w:hint="eastAsia"/>
          <w:kern w:val="0"/>
          <w:szCs w:val="24"/>
        </w:rPr>
        <w:t>位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去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關心一下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情況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5E7B5CF2" w14:textId="5FA78370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DA9AB2C" w14:textId="0018D1C9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我昨天晚上就不舒服了，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剛才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就是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絞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痛了一下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等冠維議員跟昆和議員</w:t>
      </w:r>
      <w:r w:rsidR="006E68BA" w:rsidRPr="006C01F7">
        <w:rPr>
          <w:rFonts w:ascii="標楷體" w:eastAsia="標楷體" w:hAnsi="標楷體" w:cs="DFHei-W7-WIN-BF" w:hint="eastAsia"/>
          <w:kern w:val="0"/>
          <w:szCs w:val="24"/>
        </w:rPr>
        <w:t>回座，好，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我們請議事人員繼續。</w:t>
      </w:r>
    </w:p>
    <w:p w14:paraId="3118891B" w14:textId="0F5101BA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1550ADA6" w14:textId="6B4BD1B9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【財經市提9】提案單位：臺南市政府農業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案由：農業部林業及自然保育署嘉義分署同意追加本市「114年度臺南市綠鬣蜥防治宣導計畫」經費新臺幣337萬元整乙案(中央補助300萬元，市配合款37萬元)，敬請審議。</w:t>
      </w:r>
    </w:p>
    <w:p w14:paraId="53226ECD" w14:textId="386A4837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B01A2D6" w14:textId="55608A12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好，</w:t>
      </w:r>
      <w:r w:rsidR="000F5A52" w:rsidRPr="006C01F7">
        <w:rPr>
          <w:rFonts w:ascii="標楷體" w:eastAsia="標楷體" w:hAnsi="標楷體" w:cs="DFHei-W7-WIN-BF" w:hint="eastAsia"/>
          <w:kern w:val="0"/>
          <w:szCs w:val="24"/>
        </w:rPr>
        <w:t>請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穎艾達利議員</w:t>
      </w:r>
      <w:r w:rsidR="000F5A52"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38D0C8F4" w14:textId="512E8A51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CBA10FB" w14:textId="001D4351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謝謝主席。農業局</w:t>
      </w:r>
      <w:r w:rsidR="00FA477E" w:rsidRPr="006C01F7">
        <w:rPr>
          <w:rFonts w:ascii="標楷體" w:eastAsia="標楷體" w:hAnsi="標楷體" w:cs="DFHei-W7-WIN-BF" w:hint="eastAsia"/>
          <w:kern w:val="0"/>
          <w:szCs w:val="24"/>
        </w:rPr>
        <w:t>局長，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之前在業務詢答的時候，你特別提過</w:t>
      </w:r>
      <w:r w:rsidR="00866ECD" w:rsidRPr="006C01F7">
        <w:rPr>
          <w:rFonts w:ascii="標楷體" w:eastAsia="標楷體" w:hAnsi="標楷體" w:cs="DFHei-W7-WIN-BF" w:hint="eastAsia"/>
          <w:kern w:val="0"/>
          <w:szCs w:val="24"/>
        </w:rPr>
        <w:t>今年可以不封頂</w:t>
      </w:r>
      <w:r w:rsidR="00986743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對不對？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但是</w:t>
      </w:r>
      <w:r w:rsidR="00FA477E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之前已經有一筆了，現在是第二筆，所以麻煩農業局到時候審查時，提供今年</w:t>
      </w:r>
      <w:r w:rsidR="00986743" w:rsidRPr="006C01F7">
        <w:rPr>
          <w:rFonts w:ascii="標楷體" w:eastAsia="標楷體" w:hAnsi="標楷體" w:cs="DFHei-W7-WIN-BF" w:hint="eastAsia"/>
          <w:kern w:val="0"/>
          <w:szCs w:val="24"/>
        </w:rPr>
        <w:t>度</w:t>
      </w:r>
      <w:r w:rsidR="00FA477E" w:rsidRPr="006C01F7">
        <w:rPr>
          <w:rFonts w:ascii="標楷體" w:eastAsia="標楷體" w:hAnsi="標楷體" w:cs="DFHei-W7-WIN-BF" w:hint="eastAsia"/>
          <w:kern w:val="0"/>
          <w:szCs w:val="24"/>
        </w:rPr>
        <w:t>內支出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的所有費用</w:t>
      </w:r>
      <w:r w:rsidR="00FA477E" w:rsidRPr="006C01F7">
        <w:rPr>
          <w:rFonts w:ascii="標楷體" w:eastAsia="標楷體" w:hAnsi="標楷體" w:cs="DFHei-W7-WIN-BF" w:hint="eastAsia"/>
          <w:kern w:val="0"/>
          <w:szCs w:val="24"/>
        </w:rPr>
        <w:t>及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目前抓捕的狀況</w:t>
      </w:r>
      <w:r w:rsidR="00FA477E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bookmarkStart w:id="0" w:name="_Hlk212625853"/>
      <w:r w:rsidRPr="006C01F7">
        <w:rPr>
          <w:rFonts w:ascii="標楷體" w:eastAsia="標楷體" w:hAnsi="標楷體" w:cs="DFHei-W7-WIN-BF" w:hint="eastAsia"/>
          <w:kern w:val="0"/>
          <w:szCs w:val="24"/>
        </w:rPr>
        <w:t>因為上次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的資料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是到</w:t>
      </w:r>
      <w:r w:rsidRPr="006C01F7">
        <w:rPr>
          <w:rFonts w:ascii="標楷體" w:eastAsia="標楷體" w:hAnsi="標楷體" w:cs="DFHei-W7-WIN-BF"/>
          <w:kern w:val="0"/>
          <w:szCs w:val="24"/>
        </w:rPr>
        <w:t>7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月底，是</w:t>
      </w:r>
      <w:r w:rsidRPr="006C01F7">
        <w:rPr>
          <w:rFonts w:ascii="標楷體" w:eastAsia="標楷體" w:hAnsi="標楷體" w:cs="DFHei-W7-WIN-BF"/>
          <w:kern w:val="0"/>
          <w:szCs w:val="24"/>
        </w:rPr>
        <w:t>1</w:t>
      </w:r>
      <w:r w:rsidR="00986743"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Pr="006C01F7">
        <w:rPr>
          <w:rFonts w:ascii="標楷體" w:eastAsia="標楷體" w:hAnsi="標楷體" w:cs="DFHei-W7-WIN-BF"/>
          <w:kern w:val="0"/>
          <w:szCs w:val="24"/>
        </w:rPr>
        <w:t>3,748隻，占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="00986743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Pr="006C01F7">
        <w:rPr>
          <w:rFonts w:ascii="標楷體" w:eastAsia="標楷體" w:hAnsi="標楷體" w:cs="DFHei-W7-WIN-BF"/>
          <w:kern w:val="0"/>
          <w:szCs w:val="24"/>
        </w:rPr>
        <w:t>2</w:t>
      </w:r>
      <w:r w:rsidR="0069792B"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Pr="006C01F7">
        <w:rPr>
          <w:rFonts w:ascii="標楷體" w:eastAsia="標楷體" w:hAnsi="標楷體" w:cs="DFHei-W7-WIN-BF"/>
          <w:kern w:val="0"/>
          <w:szCs w:val="24"/>
        </w:rPr>
        <w:t>5,000隻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/>
          <w:kern w:val="0"/>
          <w:szCs w:val="24"/>
        </w:rPr>
        <w:t>55%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左右，</w:t>
      </w:r>
      <w:bookmarkEnd w:id="0"/>
      <w:r w:rsidRPr="006C01F7">
        <w:rPr>
          <w:rFonts w:ascii="標楷體" w:eastAsia="標楷體" w:hAnsi="標楷體" w:cs="DFHei-W7-WIN-BF" w:hint="eastAsia"/>
          <w:kern w:val="0"/>
          <w:szCs w:val="24"/>
        </w:rPr>
        <w:t>所以麻煩到時候也把最新的進度提供</w:t>
      </w:r>
      <w:r w:rsidR="00C7648F" w:rsidRPr="006C01F7">
        <w:rPr>
          <w:rFonts w:ascii="標楷體" w:eastAsia="標楷體" w:hAnsi="標楷體" w:cs="DFHei-W7-WIN-BF" w:hint="eastAsia"/>
          <w:kern w:val="0"/>
          <w:szCs w:val="24"/>
        </w:rPr>
        <w:t>給本會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，包含分區圖，謝謝。</w:t>
      </w:r>
    </w:p>
    <w:p w14:paraId="492A4CF1" w14:textId="48E67CC4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農業局李局長芳林：</w:t>
      </w:r>
    </w:p>
    <w:p w14:paraId="76D698A2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好。謝謝。</w:t>
      </w:r>
    </w:p>
    <w:p w14:paraId="21AA6BF3" w14:textId="2FF674B4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1FC0EBD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5DCE2ABF" w14:textId="4628339E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94AC32B" w14:textId="2B9C3708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bookmarkStart w:id="1" w:name="_Hlk212625814"/>
      <w:r w:rsidRPr="006C01F7">
        <w:rPr>
          <w:rFonts w:ascii="標楷體" w:eastAsia="標楷體" w:hAnsi="標楷體" w:cs="DFHei-W7-WIN-BF" w:hint="eastAsia"/>
          <w:kern w:val="0"/>
          <w:szCs w:val="24"/>
        </w:rPr>
        <w:t>【財經市提10】提案單位：臺南市政府農業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bookmarkEnd w:id="1"/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農業部漁業署核定「114年將軍漁港漁具倉庫屋頂整修工程(不含設計)(第一年)」案，經費計新臺幣825萬元（中央補助412萬5,000元，本府配合款412萬5,000元），敬請審議。</w:t>
      </w:r>
    </w:p>
    <w:p w14:paraId="542E2408" w14:textId="56D6AD04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092937D4" w14:textId="2DA0BD5A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沒有意見，</w:t>
      </w:r>
      <w:r w:rsidR="00C7648F" w:rsidRPr="006C01F7">
        <w:rPr>
          <w:rFonts w:ascii="標楷體" w:eastAsia="標楷體" w:hAnsi="標楷體" w:cs="DFHei-W7-WIN-BF" w:hint="eastAsia"/>
          <w:kern w:val="0"/>
          <w:szCs w:val="24"/>
        </w:rPr>
        <w:t>好，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財經市提</w:t>
      </w:r>
      <w:r w:rsidRPr="006C01F7">
        <w:rPr>
          <w:rFonts w:ascii="標楷體" w:eastAsia="標楷體" w:hAnsi="標楷體" w:cs="DFHei-W7-WIN-BF"/>
          <w:kern w:val="0"/>
          <w:szCs w:val="24"/>
        </w:rPr>
        <w:t>8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9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號案我們予以收案，提請大會審議。接下來麻煩各位議員先進看到環保衛生委員會</w:t>
      </w:r>
      <w:r w:rsidR="00C7648F" w:rsidRPr="006C01F7">
        <w:rPr>
          <w:rFonts w:ascii="標楷體" w:eastAsia="標楷體" w:hAnsi="標楷體" w:cs="DFHei-W7-WIN-BF" w:hint="eastAsia"/>
          <w:kern w:val="0"/>
          <w:szCs w:val="24"/>
        </w:rPr>
        <w:t>這本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，請議事人員宣讀。</w:t>
      </w:r>
    </w:p>
    <w:p w14:paraId="0D4F693B" w14:textId="5314204E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3A84AC2A" w14:textId="20621B28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【環保衛生市提5】提案單位：臺南市政府環境保護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案由：環境部核定本府「特色公廁推動計畫-臺南市鹽水區月津港公園公共廁所新建工程」案設計經費新臺幣84萬4,000元整(中央補助62萬4,000元，市配合款22萬元)，敬請審議。</w:t>
      </w:r>
    </w:p>
    <w:p w14:paraId="0ECD95C9" w14:textId="04B85DC1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FF80147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68560903" w14:textId="31E25643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7A49A9F" w14:textId="3895CBC0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【環保衛生市提6】提案單位：臺南市政府衛生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案由：衛生福利部國民健康署核定本市114年銀髮健身俱樂部補助計畫(第三次公告)經費新臺幣909萬1,000元整乙案(中央補助800萬元，市配合款109萬1,000元)，提請審議。</w:t>
      </w:r>
    </w:p>
    <w:p w14:paraId="10CC9A22" w14:textId="2FF16CC9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主席：（邱議長莉莉）</w:t>
      </w:r>
    </w:p>
    <w:p w14:paraId="1441D210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3C245CC5" w14:textId="0F685DC7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5A07CACE" w14:textId="204C190C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【環保衛生市提7】提案單位：臺南市政府衛生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案由：衛生福利部核定本市辦理114年度「精神復健機構改善公共安全設施設備補助計畫」，實際核定經費差額新臺幣44萬8,000元整乙案(中央全額補助)，敬請審議。</w:t>
      </w:r>
    </w:p>
    <w:p w14:paraId="77FC277C" w14:textId="5BE73349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F83BA68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請繼續。</w:t>
      </w:r>
    </w:p>
    <w:p w14:paraId="1B92F316" w14:textId="03C749D7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F845B85" w14:textId="49E6CBBD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【環保衛生市提8】提案單位：臺南市政府衛生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衛生福利部核定增加本市辦理114年度長照2.0整合型計畫經費計新臺幣2億5,634萬8,000元整乙案（中央補助2億5,045萬2,000元；市配合款589萬6,000元），敬請審議。</w:t>
      </w:r>
    </w:p>
    <w:p w14:paraId="43B7F6ED" w14:textId="4FA7504F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0388B473" w14:textId="694D8CC5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請蔡議員</w:t>
      </w:r>
      <w:r w:rsidR="00CA64D1"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2E7F44CB" w14:textId="740794B7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37EEF3E" w14:textId="57E10931" w:rsidR="004552E2" w:rsidRPr="006C01F7" w:rsidRDefault="00CA64D1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我建議過，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長照業務現在是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衛生局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的權責，長照這個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五五分、六四分、三七分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問題，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有辦法規定最少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六四分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嗎？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我說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的這個你知道嗎？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照顧服務員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17AD1304" w14:textId="096C5894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衛生局李局長翠鳳：</w:t>
      </w:r>
    </w:p>
    <w:p w14:paraId="65BF2CBC" w14:textId="5740D20C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我知道，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就是說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補助款跟配合款</w:t>
      </w:r>
      <w:r w:rsidR="00304035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72240F8C" w14:textId="2CBE6983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C75533C" w14:textId="7A584C2F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現在</w:t>
      </w:r>
      <w:r w:rsidR="00CA64D1" w:rsidRPr="006C01F7">
        <w:rPr>
          <w:rFonts w:ascii="標楷體" w:eastAsia="標楷體" w:hAnsi="標楷體" w:cs="DFHei-W7-WIN-BF" w:hint="eastAsia"/>
          <w:kern w:val="0"/>
          <w:szCs w:val="24"/>
        </w:rPr>
        <w:t>賺的錢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大部分都是五五</w:t>
      </w:r>
      <w:r w:rsidR="00CA64D1" w:rsidRPr="006C01F7">
        <w:rPr>
          <w:rFonts w:ascii="標楷體" w:eastAsia="標楷體" w:hAnsi="標楷體" w:cs="DFHei-W7-WIN-BF" w:hint="eastAsia"/>
          <w:kern w:val="0"/>
          <w:szCs w:val="24"/>
        </w:rPr>
        <w:t>分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的比例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，我們可以要求資方一定要給勞方最少六</w:t>
      </w:r>
      <w:r w:rsidR="00CA64D1" w:rsidRPr="006C01F7">
        <w:rPr>
          <w:rFonts w:ascii="標楷體" w:eastAsia="標楷體" w:hAnsi="標楷體" w:cs="DFHei-W7-WIN-BF" w:hint="eastAsia"/>
          <w:kern w:val="0"/>
          <w:szCs w:val="24"/>
        </w:rPr>
        <w:t>成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嗎？</w:t>
      </w:r>
    </w:p>
    <w:p w14:paraId="6C071BDB" w14:textId="2EEEDB3E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衛生局李局長翠鳳：</w:t>
      </w:r>
    </w:p>
    <w:p w14:paraId="67C49286" w14:textId="45EC4E5A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因為這個有市場機制，我再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瞭解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可以嗎？</w:t>
      </w:r>
    </w:p>
    <w:p w14:paraId="7B360328" w14:textId="1FE294E4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56CEF407" w14:textId="4C8DA548" w:rsidR="00E8742F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認為要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強制性的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要求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你想想，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資方聘請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500、600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位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甚至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上千位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照顧服務員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，如果是五五分，他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分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得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一半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賺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走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一半了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，只要再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請幾個管理人員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就好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這樣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政府補助長照的美意，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變成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被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資方賺走了，照顧服務員都沒賺到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。希望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臺南市政府率全國之先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照顧這些勞方可不可以？這個問題在墊付案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審查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時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希望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你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回答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些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長照機構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5D69E2" w:rsidRPr="006C01F7">
        <w:rPr>
          <w:rFonts w:ascii="標楷體" w:eastAsia="標楷體" w:hAnsi="標楷體" w:cs="DFHei-W7-WIN-BF" w:hint="eastAsia"/>
          <w:kern w:val="0"/>
          <w:szCs w:val="24"/>
        </w:rPr>
        <w:t>開業後遍布28個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區，一直擴張，到現在</w:t>
      </w:r>
      <w:r w:rsidR="007A6EDC" w:rsidRPr="006C01F7">
        <w:rPr>
          <w:rFonts w:ascii="標楷體" w:eastAsia="標楷體" w:hAnsi="標楷體" w:cs="DFHei-W7-WIN-BF" w:hint="eastAsia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幾項長照業務</w:t>
      </w:r>
      <w:r w:rsidR="00F6344A" w:rsidRPr="006C01F7">
        <w:rPr>
          <w:rFonts w:ascii="標楷體" w:eastAsia="標楷體" w:hAnsi="標楷體" w:cs="DFHei-W7-WIN-BF" w:hint="eastAsia"/>
          <w:kern w:val="0"/>
          <w:szCs w:val="24"/>
        </w:rPr>
        <w:t>每間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都做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，你知道嗎？</w:t>
      </w:r>
    </w:p>
    <w:p w14:paraId="6224059F" w14:textId="2568DE59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議會審查</w:t>
      </w:r>
      <w:r w:rsidR="005D69E2" w:rsidRPr="006C01F7">
        <w:rPr>
          <w:rFonts w:ascii="標楷體" w:eastAsia="標楷體" w:hAnsi="標楷體" w:cs="DFHei-W7-WIN-BF" w:hint="eastAsia"/>
          <w:kern w:val="0"/>
          <w:szCs w:val="24"/>
        </w:rPr>
        <w:t>時對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這個預算有意見，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會不會違背法律的規範？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法律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沒規定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比例是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多少，可是議員審查預算，我們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加註意見可不可以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我問你的是這點，你去研究看看。審查這個墊付案我有意見，因為我多少有聽到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一些聲音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我認為要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照顧到勞方，不是</w:t>
      </w:r>
      <w:r w:rsidR="00E8742F" w:rsidRPr="006C01F7">
        <w:rPr>
          <w:rFonts w:ascii="標楷體" w:eastAsia="標楷體" w:hAnsi="標楷體" w:cs="DFHei-W7-WIN-BF" w:hint="eastAsia"/>
          <w:kern w:val="0"/>
          <w:szCs w:val="24"/>
        </w:rPr>
        <w:t>被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資方賺光光。</w:t>
      </w:r>
    </w:p>
    <w:p w14:paraId="1AF89AC7" w14:textId="1C5DAC3F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衛生局李局長翠鳳：</w:t>
      </w:r>
    </w:p>
    <w:p w14:paraId="4E567AFD" w14:textId="702A0DD3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是不是讓我</w:t>
      </w:r>
      <w:r w:rsidR="00CD436F" w:rsidRPr="006C01F7">
        <w:rPr>
          <w:rFonts w:ascii="標楷體" w:eastAsia="標楷體" w:hAnsi="標楷體" w:cs="DFHei-W7-WIN-BF" w:hint="eastAsia"/>
          <w:kern w:val="0"/>
          <w:szCs w:val="24"/>
        </w:rPr>
        <w:t>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研議一下，謝謝。</w:t>
      </w:r>
    </w:p>
    <w:p w14:paraId="66B92CAD" w14:textId="561D32D0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8F3D0D9" w14:textId="6EDF3C4B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</w:t>
      </w:r>
      <w:r w:rsidR="00CD436F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環保衛生市提</w:t>
      </w:r>
      <w:r w:rsidRPr="006C01F7">
        <w:rPr>
          <w:rFonts w:ascii="標楷體" w:eastAsia="標楷體" w:hAnsi="標楷體" w:cs="DFHei-W7-WIN-BF"/>
          <w:kern w:val="0"/>
          <w:szCs w:val="24"/>
        </w:rPr>
        <w:t>5、6、7、8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號案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予以收案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提請大會審議</w:t>
      </w:r>
      <w:r w:rsidR="00CD436F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接下來麻煩各位議員先進看到建設委員會</w:t>
      </w:r>
      <w:r w:rsidR="00CD436F" w:rsidRPr="006C01F7">
        <w:rPr>
          <w:rFonts w:ascii="標楷體" w:eastAsia="標楷體" w:hAnsi="標楷體" w:cs="DFHei-W7-WIN-BF" w:hint="eastAsia"/>
          <w:kern w:val="0"/>
          <w:szCs w:val="24"/>
        </w:rPr>
        <w:t>這本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，請議事人員宣讀。</w:t>
      </w:r>
    </w:p>
    <w:p w14:paraId="6C9FF32A" w14:textId="43950BEF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F408665" w14:textId="74B15F2B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【建設市提11】提案單位：臺南市政府都市發展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內政部核定本市辦理114年「地方創生城鄉風貌營造計畫」第2階段「114年臺南市善化區茄拔水岸生活空間營造計畫」1案經費新</w:t>
      </w:r>
      <w:r w:rsidR="00FD52FF" w:rsidRPr="006C01F7">
        <w:rPr>
          <w:rFonts w:ascii="標楷體" w:eastAsia="標楷體" w:hAnsi="標楷體" w:cs="DFHei-W7-WIN-BF"/>
          <w:kern w:val="0"/>
          <w:szCs w:val="24"/>
        </w:rPr>
        <w:t>臺</w:t>
      </w:r>
      <w:r w:rsidRPr="006C01F7">
        <w:rPr>
          <w:rFonts w:ascii="標楷體" w:eastAsia="標楷體" w:hAnsi="標楷體" w:cs="DFHei-W7-WIN-BF"/>
          <w:kern w:val="0"/>
          <w:szCs w:val="24"/>
        </w:rPr>
        <w:t>幣900萬元(中央補助款684萬元，地方配合款216萬元)，敬請審議。</w:t>
      </w:r>
    </w:p>
    <w:p w14:paraId="7970BF82" w14:textId="39332BBB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56FD0DD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5DACAB30" w14:textId="47F7AD7C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43048D9" w14:textId="4757D52D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【建設市提12】提案單位：臺南市政府都市發展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案由：內政部核定本市辦理114年「城鎮風貌及創生環境營造計畫」政策引導型第2階段「114年臺南市下營區武承恩公園改造計畫第四期—西側綠地及水岸步道環境改善」等3案經費新</w:t>
      </w:r>
      <w:r w:rsidR="00FD52FF" w:rsidRPr="006C01F7">
        <w:rPr>
          <w:rFonts w:ascii="標楷體" w:eastAsia="標楷體" w:hAnsi="標楷體" w:cs="DFHei-W7-WIN-BF"/>
          <w:kern w:val="0"/>
          <w:szCs w:val="24"/>
        </w:rPr>
        <w:t>臺</w:t>
      </w:r>
      <w:r w:rsidRPr="006C01F7">
        <w:rPr>
          <w:rFonts w:ascii="標楷體" w:eastAsia="標楷體" w:hAnsi="標楷體" w:cs="DFHei-W7-WIN-BF"/>
          <w:kern w:val="0"/>
          <w:szCs w:val="24"/>
        </w:rPr>
        <w:t>幣2,600萬元(中央補助款1,976萬元，地方配合款624萬元)，敬請審議。</w:t>
      </w:r>
    </w:p>
    <w:p w14:paraId="0B6782B4" w14:textId="7B217A6C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D0DED03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3A4A59B7" w14:textId="26E53E55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5160A236" w14:textId="1FE86466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【建設市提13】提案單位：臺南市政府文化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案由：文化部核定補助本市辦理114年文化部流行音樂經典金曲推廣行動「川流不息-音樂大師長河二部曲」計畫，總經費500萬元(中央補助款350萬元、市配合款150萬元)，敬請審議。</w:t>
      </w:r>
    </w:p>
    <w:p w14:paraId="033BDE91" w14:textId="4E628B1A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AD61833" w14:textId="49050244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請蔡議員</w:t>
      </w:r>
      <w:r w:rsidR="007D0465"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726B26DB" w14:textId="1077A128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13BE9799" w14:textId="1B499EE0" w:rsidR="004552E2" w:rsidRPr="006C01F7" w:rsidRDefault="007D046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我要請教的是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都發局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的第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12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案，不好意思，我剛才沒說到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在說明</w:t>
      </w:r>
      <w:r w:rsidR="006C1E4C" w:rsidRPr="006C01F7">
        <w:rPr>
          <w:rFonts w:ascii="標楷體" w:eastAsia="標楷體" w:hAnsi="標楷體" w:cs="DFHei-W7-WIN-BF" w:hint="eastAsia"/>
          <w:kern w:val="0"/>
          <w:szCs w:val="24"/>
        </w:rPr>
        <w:t>五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裡面，本案</w:t>
      </w:r>
      <w:r w:rsidR="000775E1" w:rsidRPr="006C01F7">
        <w:rPr>
          <w:rFonts w:ascii="標楷體" w:eastAsia="標楷體" w:hAnsi="標楷體" w:cs="DFHei-W7-WIN-BF" w:hint="eastAsia"/>
          <w:kern w:val="0"/>
          <w:szCs w:val="24"/>
        </w:rPr>
        <w:t>要求在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114年9月30日完成規劃作業</w:t>
      </w:r>
      <w:r w:rsidR="000775E1" w:rsidRPr="006C01F7">
        <w:rPr>
          <w:rFonts w:ascii="標楷體" w:eastAsia="標楷體" w:hAnsi="標楷體" w:cs="DFHei-W7-WIN-BF" w:hint="eastAsia"/>
          <w:kern w:val="0"/>
          <w:szCs w:val="24"/>
        </w:rPr>
        <w:t>，但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現在已經</w:t>
      </w:r>
      <w:r w:rsidR="004552E2" w:rsidRPr="006C01F7">
        <w:rPr>
          <w:rFonts w:ascii="標楷體" w:eastAsia="標楷體" w:hAnsi="標楷體" w:cs="DFHei-W7-WIN-BF"/>
          <w:kern w:val="0"/>
          <w:szCs w:val="24"/>
        </w:rPr>
        <w:t>10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月了，</w:t>
      </w:r>
      <w:r w:rsidR="000775E1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審查是怎麼審的</w:t>
      </w:r>
      <w:r w:rsidR="000775E1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請都發局說明一下。</w:t>
      </w:r>
    </w:p>
    <w:p w14:paraId="11CA7BC3" w14:textId="3BE0CEB1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1FFA9DA4" w14:textId="7679DA56" w:rsidR="004552E2" w:rsidRPr="006C01F7" w:rsidRDefault="003C439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核定函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要求要先委託，我們有先行作業，但是要等這個通過，我們才會定案。</w:t>
      </w:r>
    </w:p>
    <w:p w14:paraId="6C7E6016" w14:textId="586E3C92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47391F15" w14:textId="50757538" w:rsidR="004552E2" w:rsidRPr="006C01F7" w:rsidRDefault="003C439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核定函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要求</w:t>
      </w:r>
      <w:r w:rsidR="004552E2" w:rsidRPr="006C01F7">
        <w:rPr>
          <w:rFonts w:ascii="標楷體" w:eastAsia="標楷體" w:hAnsi="標楷體" w:cs="DFHei-W7-WIN-BF"/>
          <w:kern w:val="0"/>
          <w:szCs w:val="24"/>
        </w:rPr>
        <w:t>9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月</w:t>
      </w:r>
      <w:r w:rsidR="004552E2" w:rsidRPr="006C01F7">
        <w:rPr>
          <w:rFonts w:ascii="標楷體" w:eastAsia="標楷體" w:hAnsi="標楷體" w:cs="DFHei-W7-WIN-BF"/>
          <w:kern w:val="0"/>
          <w:szCs w:val="24"/>
        </w:rPr>
        <w:t>30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日前完成規劃設計發包作業，今天</w:t>
      </w:r>
      <w:r w:rsidR="004552E2" w:rsidRPr="006C01F7">
        <w:rPr>
          <w:rFonts w:ascii="標楷體" w:eastAsia="標楷體" w:hAnsi="標楷體" w:cs="DFHei-W7-WIN-BF"/>
          <w:kern w:val="0"/>
          <w:szCs w:val="24"/>
        </w:rPr>
        <w:t>10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月</w:t>
      </w:r>
      <w:r w:rsidR="004552E2" w:rsidRPr="006C01F7">
        <w:rPr>
          <w:rFonts w:ascii="標楷體" w:eastAsia="標楷體" w:hAnsi="標楷體" w:cs="DFHei-W7-WIN-BF"/>
          <w:kern w:val="0"/>
          <w:szCs w:val="24"/>
        </w:rPr>
        <w:t>23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日了，你完成了沒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沒完成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怎麼符合要件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？你用麥克風講給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每位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議員聽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，看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看有沒有道理。</w:t>
      </w:r>
    </w:p>
    <w:p w14:paraId="756A4277" w14:textId="7DB7F6E4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0884C745" w14:textId="1DA1B8BC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我們先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進行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委託規劃，但我們有加個但書，要議會同意之後才能執行。</w:t>
      </w:r>
    </w:p>
    <w:p w14:paraId="68DD553E" w14:textId="181687A6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E1C07B0" w14:textId="7AC0FAAB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你已經發包了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</w:p>
    <w:p w14:paraId="645FAE72" w14:textId="15878117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45B43E81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規劃設計上網，但是我們有加個但書，要等議會通過完之後才能定案。</w:t>
      </w:r>
    </w:p>
    <w:p w14:paraId="2ECEB4B4" w14:textId="335EAE11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4AF72F10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你有完成委外發包程序嗎？</w:t>
      </w:r>
    </w:p>
    <w:p w14:paraId="07D55235" w14:textId="0A70175D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1DBF631E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委外程序做了。</w:t>
      </w:r>
    </w:p>
    <w:p w14:paraId="524A41A6" w14:textId="524895F2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5C56FA6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但要議會通過才能支用對吧？</w:t>
      </w:r>
    </w:p>
    <w:p w14:paraId="0258EDD4" w14:textId="093D139E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都市發展局林局長榮川：</w:t>
      </w:r>
    </w:p>
    <w:p w14:paraId="28A88C2C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是。</w:t>
      </w:r>
    </w:p>
    <w:p w14:paraId="651649A1" w14:textId="45AD419A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3138792" w14:textId="778A177B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就是完成規劃設計發包，但是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附條件，就是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議會通過才能支用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對吧？</w:t>
      </w:r>
    </w:p>
    <w:p w14:paraId="3F44BCF6" w14:textId="07265D28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4B1209CD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對。</w:t>
      </w:r>
    </w:p>
    <w:p w14:paraId="0E0ECE8C" w14:textId="22BA7EDF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91698DD" w14:textId="1D051C14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所以你要回答我，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已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完成規劃發包設計，但是有附條件。</w:t>
      </w:r>
    </w:p>
    <w:p w14:paraId="22F3457B" w14:textId="6649EBEB" w:rsidR="004552E2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都市發展局林局長榮川：</w:t>
      </w:r>
    </w:p>
    <w:p w14:paraId="69BD4870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是。</w:t>
      </w:r>
    </w:p>
    <w:p w14:paraId="1D90D8D7" w14:textId="67A20741" w:rsidR="004552E2" w:rsidRPr="006C01F7" w:rsidRDefault="00B36C26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58DB7603" w14:textId="0BD6FAE0" w:rsidR="004552E2" w:rsidRPr="006C01F7" w:rsidRDefault="003C439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沒有意見</w:t>
      </w:r>
      <w:r w:rsidR="00B36C26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="004552E2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764B3CFC" w14:textId="357F46AD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F6F7EF7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謝謝，請繼續。</w:t>
      </w:r>
    </w:p>
    <w:p w14:paraId="3366A778" w14:textId="05BFB73C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43362FD" w14:textId="581AD646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【建設市提14】提案單位：臺南市政府文化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文化部文化資產局核定補助本市辦理114年度「文化部文化資產局文化資產保存修復及管理維護補助作業要點-C類」-「風土再生－老屋屋瓦修繕人才培育與在地韌性推動計畫」總經費1,550萬元，其中114年度372萬元(全額中央補助)，敬請審議。</w:t>
      </w:r>
    </w:p>
    <w:p w14:paraId="426946D2" w14:textId="6EC739B4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BCEC7FF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26DB5615" w14:textId="1A889B6F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782324E" w14:textId="12941255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【建設市提15】提案單位：臺南市政府文化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文化部文化資產局核定補助本市辦理114年度「文化部文化資產局文化資產保存修復及管理維護補助作業要點-C類」-「匠藝再生-臺南市文資傳匠工坊初期建置暨傳統技術職能課程培育推廣計畫（114-115年）」總經費1,275萬元，其中114年度306萬元(全額中央補助)，敬請審議。</w:t>
      </w:r>
    </w:p>
    <w:p w14:paraId="68D0A988" w14:textId="6BFDACF1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804C663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5A3B80BB" w14:textId="356FBBE9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37C66BB0" w14:textId="51631CFE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【建設市提16】提案單位：臺南市政府文化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文化部文化資產局核定補助本市辦理「臺南市立博物館（歷史建築）花格牆構件檢視及維護、後棟頂樓防水工程計畫」總經費1,416萬8,000元(中央補助款850萬元、市配合款566萬8,000元)，其中114年度212萬6,000元(中央補助款127萬6,000元、市配合款85萬元)，提請審議。</w:t>
      </w:r>
    </w:p>
    <w:p w14:paraId="521E0C0A" w14:textId="7DE091CF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5C0B1F3" w14:textId="77777777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2C779AB5" w14:textId="6EBDEAB7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376ED05" w14:textId="1410784D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bookmarkStart w:id="2" w:name="_Hlk212630306"/>
      <w:r w:rsidRPr="006C01F7">
        <w:rPr>
          <w:rFonts w:ascii="標楷體" w:eastAsia="標楷體" w:hAnsi="標楷體" w:cs="DFHei-W7-WIN-BF"/>
          <w:kern w:val="0"/>
          <w:szCs w:val="24"/>
        </w:rPr>
        <w:t>【建設市提17】提案單位：臺南市政府</w:t>
      </w:r>
      <w:r w:rsidR="005D69E2" w:rsidRPr="006C01F7">
        <w:rPr>
          <w:rFonts w:ascii="標楷體" w:eastAsia="標楷體" w:hAnsi="標楷體" w:cs="DFHei-W7-WIN-BF" w:hint="eastAsia"/>
          <w:kern w:val="0"/>
          <w:szCs w:val="24"/>
        </w:rPr>
        <w:t>觀光旅遊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bookmarkEnd w:id="2"/>
      <w:r w:rsidRPr="006C01F7">
        <w:rPr>
          <w:rFonts w:ascii="標楷體" w:eastAsia="標楷體" w:hAnsi="標楷體" w:cs="DFHei-W7-WIN-BF"/>
          <w:kern w:val="0"/>
          <w:szCs w:val="24"/>
        </w:rPr>
        <w:t>案由：交通部觀光署核定補助本市辦理114年度「景點優化體驗加值計畫」總經費5,685萬元(中央補助款3,069萬9,000元、市配合款2,615萬1,000元)，其中4,036萬8,000元(中央補助款3,069萬9,000元、市</w:t>
      </w:r>
      <w:r w:rsidRPr="006C01F7">
        <w:rPr>
          <w:rFonts w:ascii="標楷體" w:eastAsia="標楷體" w:hAnsi="標楷體" w:cs="DFHei-W7-WIN-BF"/>
          <w:kern w:val="0"/>
          <w:szCs w:val="24"/>
        </w:rPr>
        <w:lastRenderedPageBreak/>
        <w:t>配合款966萬9,000元)，敬請審議。</w:t>
      </w:r>
    </w:p>
    <w:p w14:paraId="47C49B24" w14:textId="2B46A092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C80896C" w14:textId="2B9D29E5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好，建設市提</w:t>
      </w:r>
      <w:r w:rsidRPr="006C01F7">
        <w:rPr>
          <w:rFonts w:ascii="標楷體" w:eastAsia="標楷體" w:hAnsi="標楷體" w:cs="DFHei-W7-WIN-BF"/>
          <w:kern w:val="0"/>
          <w:szCs w:val="24"/>
        </w:rPr>
        <w:t>11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至</w:t>
      </w:r>
      <w:r w:rsidRPr="006C01F7">
        <w:rPr>
          <w:rFonts w:ascii="標楷體" w:eastAsia="標楷體" w:hAnsi="標楷體" w:cs="DFHei-W7-WIN-BF"/>
          <w:kern w:val="0"/>
          <w:szCs w:val="24"/>
        </w:rPr>
        <w:t>17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號案我們予以收案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提請大會審議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接下來麻煩各位委員看到保安委員會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這本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，請議事人員宣讀。</w:t>
      </w:r>
    </w:p>
    <w:p w14:paraId="4A24C9CD" w14:textId="06E25F54" w:rsidR="004552E2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05EA7F3" w14:textId="7BCE7A25" w:rsidR="004552E2" w:rsidRPr="006C01F7" w:rsidRDefault="004552E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【保安市提2】提案單位：臺南市政府消防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內政部補助本市辦理「建構韌性臺灣因應極端情況災害應變中心與119指揮中心異地強固中程計畫」中，「衛星電話」採購，為爭取時效，謹請貴會同意先行墊付新臺幣（下同）705萬元(中央全額補助)，敬請審議。</w:t>
      </w:r>
    </w:p>
    <w:p w14:paraId="5F56C6EE" w14:textId="68F77C2B" w:rsidR="004552E2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798E5B4" w14:textId="5C594FFF" w:rsidR="00030E5D" w:rsidRPr="006C01F7" w:rsidRDefault="003C439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蔡議員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5FB0DCF7" w14:textId="1754EBC5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1F19E0E0" w14:textId="1F0CEE0B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這是原有的中止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使用，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換新的，新的可以用嗎？</w:t>
      </w:r>
    </w:p>
    <w:p w14:paraId="3ED4AF7E" w14:textId="2CF47389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005D3E82" w14:textId="12164B03" w:rsidR="00030E5D" w:rsidRPr="006C01F7" w:rsidRDefault="003C439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新的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試用過，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可以。</w:t>
      </w:r>
    </w:p>
    <w:p w14:paraId="1433AA84" w14:textId="3159A622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1D2140A8" w14:textId="1F1B84E9" w:rsidR="00030E5D" w:rsidRPr="006C01F7" w:rsidRDefault="00CF7AE4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還沒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核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准，你怎麼知道可以？</w:t>
      </w:r>
    </w:p>
    <w:p w14:paraId="1FBA1F71" w14:textId="5F01293F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4254F6C3" w14:textId="29ED0115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有好幾年了，那個衛星他們已經中止使用了，現在用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的是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新的。</w:t>
      </w:r>
    </w:p>
    <w:p w14:paraId="508B5FF8" w14:textId="574739F8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DED91BA" w14:textId="69331CA2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舊的已經沒在營運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</w:p>
    <w:p w14:paraId="6DFC3DDF" w14:textId="4A982DA1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00DE81C9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對，沒在營運，所以換新的。</w:t>
      </w:r>
    </w:p>
    <w:p w14:paraId="7325B38A" w14:textId="6287D434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865A5D4" w14:textId="69F8B834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新的你怎麼知道可以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？你不要像警察局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那樣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出事情，被人舉發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3E977C39" w14:textId="4B1B47DD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5485781D" w14:textId="7A12C5F9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這是中央全額補助</w:t>
      </w:r>
      <w:r w:rsidR="003C4395"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1F5DCF79" w14:textId="0FE4CB6D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CED0DC0" w14:textId="1F36F05C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不是錢的問題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像警察局基層警員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通訊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設備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，舊的好好的，新的通訊不良，造成基層警員埋怨。我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指的是，這個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新的你們又沒有試過，會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不會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出問題？有幾個縣市在用？</w:t>
      </w:r>
    </w:p>
    <w:p w14:paraId="5D3572D0" w14:textId="114B26F9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66827D56" w14:textId="17297EE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有，採購的時候我們有試過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可以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，是不錯的。</w:t>
      </w:r>
    </w:p>
    <w:p w14:paraId="370F3C09" w14:textId="575CC3BA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5E7EFF68" w14:textId="04866B0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中央有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用嗎？</w:t>
      </w:r>
    </w:p>
    <w:p w14:paraId="49192654" w14:textId="0B22D575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64E02D6B" w14:textId="1BD6E5E8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有，中央有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用。</w:t>
      </w:r>
    </w:p>
    <w:p w14:paraId="073B57F6" w14:textId="1CCD9A14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AAA3609" w14:textId="4F07CF5D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有幾個縣市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用？</w:t>
      </w:r>
    </w:p>
    <w:p w14:paraId="3EE7BD8D" w14:textId="5263A96B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5B5FB299" w14:textId="28883A3B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我現在沒有資料，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會後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再把資料補給你好不好？</w:t>
      </w:r>
    </w:p>
    <w:p w14:paraId="01537266" w14:textId="169CAD23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79586C39" w14:textId="10AF04D4" w:rsidR="00030E5D" w:rsidRPr="006C01F7" w:rsidRDefault="00CF7AE4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你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要怎麼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核准？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到時候如果像警察局那樣通訊不良，大家哀鴻遍野，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萬一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警察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不幸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又被打死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503CB740" w14:textId="18DDC6CD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444EF0E2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不會。</w:t>
      </w:r>
    </w:p>
    <w:p w14:paraId="237BF7C1" w14:textId="1563F188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5DC5EEF" w14:textId="2FDD7C9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局長，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從第</w:t>
      </w:r>
      <w:r w:rsidRPr="006C01F7">
        <w:rPr>
          <w:rFonts w:ascii="標楷體" w:eastAsia="標楷體" w:hAnsi="標楷體" w:cs="DFHei-W7-WIN-BF"/>
          <w:kern w:val="0"/>
          <w:szCs w:val="24"/>
        </w:rPr>
        <w:t>14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頁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開始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，每個縣市都有。</w:t>
      </w:r>
    </w:p>
    <w:p w14:paraId="49EDFA05" w14:textId="261FF7D8" w:rsidR="002F28E1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04562618" w14:textId="1F83E52C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對，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附件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第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15至</w:t>
      </w:r>
      <w:r w:rsidRPr="006C01F7">
        <w:rPr>
          <w:rFonts w:ascii="標楷體" w:eastAsia="標楷體" w:hAnsi="標楷體" w:cs="DFHei-W7-WIN-BF"/>
          <w:kern w:val="0"/>
          <w:szCs w:val="24"/>
        </w:rPr>
        <w:t>16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頁裡面有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資料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28140E" w:rsidRPr="006C01F7">
        <w:rPr>
          <w:rFonts w:ascii="標楷體" w:eastAsia="標楷體" w:hAnsi="標楷體" w:cs="DFHei-W7-WIN-BF" w:hint="eastAsia"/>
          <w:kern w:val="0"/>
          <w:szCs w:val="24"/>
        </w:rPr>
        <w:t>配賦機關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/>
          <w:kern w:val="0"/>
          <w:szCs w:val="24"/>
        </w:rPr>
        <w:t>26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個，包括中央都有。</w:t>
      </w:r>
    </w:p>
    <w:p w14:paraId="7800244F" w14:textId="5ACDE441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387DD061" w14:textId="4D70B569" w:rsidR="00030E5D" w:rsidRPr="006C01F7" w:rsidRDefault="00685F2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所以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已經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有人用過了？</w:t>
      </w:r>
    </w:p>
    <w:p w14:paraId="4DAFDF72" w14:textId="7D19EB1E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6F1BF9D1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對。</w:t>
      </w:r>
    </w:p>
    <w:p w14:paraId="1F4BCC3A" w14:textId="506D8A6A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9E685F1" w14:textId="4FC4E7DF" w:rsidR="00030E5D" w:rsidRPr="006C01F7" w:rsidRDefault="000F5A5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請穎艾達利議員發言</w:t>
      </w:r>
      <w:r w:rsidR="00030E5D" w:rsidRPr="006C01F7">
        <w:rPr>
          <w:rFonts w:ascii="標楷體" w:eastAsia="標楷體" w:hAnsi="標楷體" w:cs="DFHei-W7-WIN-BF"/>
          <w:kern w:val="0"/>
          <w:szCs w:val="24"/>
        </w:rPr>
        <w:t>。</w:t>
      </w:r>
    </w:p>
    <w:p w14:paraId="5BAD4338" w14:textId="2C869A27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0F89EED" w14:textId="74C0DC7A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謝謝主席。局長，不好意思，我剛剛是不是聽錯？您剛</w:t>
      </w:r>
      <w:r w:rsidR="00685F22" w:rsidRPr="006C01F7">
        <w:rPr>
          <w:rFonts w:ascii="標楷體" w:eastAsia="標楷體" w:hAnsi="標楷體" w:cs="DFHei-W7-WIN-BF" w:hint="eastAsia"/>
          <w:kern w:val="0"/>
          <w:szCs w:val="24"/>
        </w:rPr>
        <w:t>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說因為目前使用的系統</w:t>
      </w:r>
      <w:r w:rsidR="00685F22" w:rsidRPr="006C01F7">
        <w:rPr>
          <w:rFonts w:ascii="標楷體" w:eastAsia="標楷體" w:hAnsi="標楷體" w:cs="DFHei-W7-WIN-BF" w:hint="eastAsia"/>
          <w:kern w:val="0"/>
          <w:szCs w:val="24"/>
        </w:rPr>
        <w:t>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再提供通訊服務了，所以我們就要</w:t>
      </w:r>
      <w:r w:rsidR="00685F22" w:rsidRPr="006C01F7">
        <w:rPr>
          <w:rFonts w:ascii="標楷體" w:eastAsia="標楷體" w:hAnsi="標楷體" w:cs="DFHei-W7-WIN-BF" w:hint="eastAsia"/>
          <w:kern w:val="0"/>
          <w:szCs w:val="24"/>
        </w:rPr>
        <w:t>更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換新的</w:t>
      </w:r>
      <w:r w:rsidR="00685F22" w:rsidRPr="006C01F7">
        <w:rPr>
          <w:rFonts w:ascii="標楷體" w:eastAsia="標楷體" w:hAnsi="標楷體" w:cs="DFHei-W7-WIN-BF" w:hint="eastAsia"/>
          <w:kern w:val="0"/>
          <w:szCs w:val="24"/>
        </w:rPr>
        <w:t>衛星電話，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是不是？</w:t>
      </w:r>
    </w:p>
    <w:p w14:paraId="7CF5ACEE" w14:textId="7141C6C3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77F8278F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對。</w:t>
      </w:r>
    </w:p>
    <w:p w14:paraId="061297F5" w14:textId="09F6B9D3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25C40FD" w14:textId="6AAB56C5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是因為服務方的關係？</w:t>
      </w:r>
    </w:p>
    <w:p w14:paraId="7835D91D" w14:textId="72858FFC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44D71802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對，衛星障礙。</w:t>
      </w:r>
    </w:p>
    <w:p w14:paraId="0AC0E2EA" w14:textId="4A3D0C11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4CDEAD9" w14:textId="1E10E5A4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這次在訂這個約時，就算是中央統一來做，可能要麻煩秘書長請法制處協助看一下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這種可歸責於對方的狀況，我覺得也要確保公部門的權利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如果是對方的衛星沒辦法提供通訊功能，應該是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由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公部門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服務方要求索賠，或者其實應該要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一個履約保證的協定才可以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怎麼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因為對方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無法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提供服務，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就讓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整個公部門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包含其他縣市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被迫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一起換購新的東西，這是沒有道理的事情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不要欺負中央政府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麻煩秘書長跟法制處協助一下，謝謝主席。</w:t>
      </w:r>
    </w:p>
    <w:p w14:paraId="0AB75762" w14:textId="754CC272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6A00832" w14:textId="261AD84E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對不起，我再詢問一下，這個衛星電話的供應方應該是中華電信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，是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中華電信他們的委託終止了才換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購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的是不是？</w:t>
      </w:r>
    </w:p>
    <w:p w14:paraId="3467257B" w14:textId="3C4A5215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消防局李局長明峯：</w:t>
      </w:r>
    </w:p>
    <w:p w14:paraId="7415A5D0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對。</w:t>
      </w:r>
    </w:p>
    <w:p w14:paraId="7D871D5C" w14:textId="1CCC9550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437E5BEA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所以不是個人採購嗎？</w:t>
      </w:r>
    </w:p>
    <w:p w14:paraId="619905D5" w14:textId="2F85169C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消防局李局長明峯：</w:t>
      </w:r>
    </w:p>
    <w:p w14:paraId="4681B6D0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對。</w:t>
      </w:r>
    </w:p>
    <w:p w14:paraId="794F1BC1" w14:textId="6F88E850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AE8C547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衛星服務是透過中華電信採購嗎？</w:t>
      </w:r>
    </w:p>
    <w:p w14:paraId="7EE532E5" w14:textId="45E2C9A8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39DE7001" w14:textId="55FCDD79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既然穎艾達利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議員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提出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因為服務方中途解約，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你就提供原先的合約拿來看看，到底有沒有違約條款、賠償條款，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我對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中華電信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印象沒</w:t>
      </w:r>
      <w:r w:rsidR="001F5033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多好。</w:t>
      </w:r>
    </w:p>
    <w:p w14:paraId="257BB719" w14:textId="796365FE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62C00AB" w14:textId="08E41ED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好，謝謝，請繼續。</w:t>
      </w:r>
    </w:p>
    <w:p w14:paraId="312257A5" w14:textId="0D0E0AB8" w:rsidR="00030E5D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D891F46" w14:textId="5D82EFD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【保安市提3】提案單位：臺南市政府警察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內政部115年核定本府辦理「強化空襲警報發放及警察機關指揮通訊備援中程計畫」新臺幣(以下同)5,633萬7,000元（中央補助經費46.23%即2,666萬7,000元、市配合款53.77%即2,967萬元），敬請審議。</w:t>
      </w:r>
    </w:p>
    <w:p w14:paraId="60817B19" w14:textId="557E63E2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25C5089" w14:textId="25E326E8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請蔡議員</w:t>
      </w:r>
      <w:r w:rsidR="00F26816"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0A8A8B8A" w14:textId="38464336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017D29A" w14:textId="3A24958F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局長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講一下剛才通訊的</w:t>
      </w:r>
      <w:r w:rsidR="00F26816" w:rsidRPr="006C01F7">
        <w:rPr>
          <w:rFonts w:ascii="標楷體" w:eastAsia="標楷體" w:hAnsi="標楷體" w:cs="DFHei-W7-WIN-BF" w:hint="eastAsia"/>
          <w:kern w:val="0"/>
          <w:szCs w:val="24"/>
        </w:rPr>
        <w:t>部分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，不要買一買結果通訊都不通。</w:t>
      </w:r>
    </w:p>
    <w:p w14:paraId="2CF70A87" w14:textId="4BF5E1F1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警察局林局長國清：</w:t>
      </w:r>
    </w:p>
    <w:p w14:paraId="6615B7A9" w14:textId="53124FC6" w:rsidR="00A055E9" w:rsidRPr="006C01F7" w:rsidRDefault="00F26816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向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議座報告，這個是屬於我們的備援計畫，裡面包括勤務中心還有一些警用通訊設備、空襲警報，等於是備援的。如果原來的勤務中心有問題的話，會轉到另外一個備援的處所，需要這些器具。甲級的是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屬於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警察局，乙級的就是屬於各分局，我們都把它彙整出來，每一項大概多少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數量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、多少錢。因為這是</w:t>
      </w:r>
      <w:r w:rsidR="00030E5D" w:rsidRPr="006C01F7">
        <w:rPr>
          <w:rFonts w:ascii="標楷體" w:eastAsia="標楷體" w:hAnsi="標楷體" w:cs="DFHei-W7-WIN-BF"/>
          <w:kern w:val="0"/>
          <w:szCs w:val="24"/>
        </w:rPr>
        <w:t>114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年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及</w:t>
      </w:r>
      <w:r w:rsidR="00030E5D" w:rsidRPr="006C01F7">
        <w:rPr>
          <w:rFonts w:ascii="標楷體" w:eastAsia="標楷體" w:hAnsi="標楷體" w:cs="DFHei-W7-WIN-BF"/>
          <w:kern w:val="0"/>
          <w:szCs w:val="24"/>
        </w:rPr>
        <w:t>115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年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二年的計畫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030E5D" w:rsidRPr="006C01F7">
        <w:rPr>
          <w:rFonts w:ascii="標楷體" w:eastAsia="標楷體" w:hAnsi="標楷體" w:cs="DFHei-W7-WIN-BF"/>
          <w:kern w:val="0"/>
          <w:szCs w:val="24"/>
        </w:rPr>
        <w:t>114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年已經建置，剩下</w:t>
      </w:r>
      <w:r w:rsidR="00030E5D" w:rsidRPr="006C01F7">
        <w:rPr>
          <w:rFonts w:ascii="標楷體" w:eastAsia="標楷體" w:hAnsi="標楷體" w:cs="DFHei-W7-WIN-BF"/>
          <w:kern w:val="0"/>
          <w:szCs w:val="24"/>
        </w:rPr>
        <w:t>115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年的，因為這個公文比較慢下來</w:t>
      </w:r>
      <w:r w:rsidR="00D37220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05F3F65F" w14:textId="50BC6258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7B3F4884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有什麼急迫性嗎？</w:t>
      </w:r>
    </w:p>
    <w:p w14:paraId="45CDDE06" w14:textId="6A33CB99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警察局林局長國清：</w:t>
      </w:r>
    </w:p>
    <w:p w14:paraId="05CB5F94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當然有它的急迫性。</w:t>
      </w:r>
    </w:p>
    <w:p w14:paraId="661E6A9C" w14:textId="191042F4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37ECC534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怎麼樣的急迫性？</w:t>
      </w:r>
    </w:p>
    <w:p w14:paraId="11563043" w14:textId="60169A6D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警察局林局長國清：</w:t>
      </w:r>
    </w:p>
    <w:p w14:paraId="3286420C" w14:textId="505A667F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萬一有什麼重大的災害發生的話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57F9650E" w14:textId="77777777" w:rsidR="00A055E9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3348174" w14:textId="50FCFE18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最多就是颱風，平常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採購好就好，又不是沒遇過大雨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要過就過，要拿去花就花。</w:t>
      </w:r>
    </w:p>
    <w:p w14:paraId="52C6447A" w14:textId="1B3DE1DA" w:rsidR="00A055E9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警察局林局長國清：</w:t>
      </w:r>
    </w:p>
    <w:p w14:paraId="1491F2F5" w14:textId="48B9AAC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因為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是全國一致性的。</w:t>
      </w:r>
    </w:p>
    <w:p w14:paraId="3E226C3B" w14:textId="35614B2F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499EFB5C" w14:textId="14F36833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我知道，你不要用這個當藉口，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就說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經費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下來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，想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要採購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，講這樣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就好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我坐在這裡當程序委員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當那麼多屆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，你說這個，我聽</w:t>
      </w:r>
      <w:r w:rsidR="00CF7AE4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就覺得怪怪的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就說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準備要買，有錢補助，要買就去買，這樣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說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就好了。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沒什麼緊急的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你說急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我就不太贊成，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好啦!我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沒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意見。</w:t>
      </w:r>
    </w:p>
    <w:p w14:paraId="731DCFC9" w14:textId="0AF7686B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9B94A47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謝謝，請繼續。</w:t>
      </w:r>
    </w:p>
    <w:p w14:paraId="3463742A" w14:textId="7224E910" w:rsidR="00030E5D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66C3816" w14:textId="4FC673C0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【保安市提4】提案單位：臺南市政府警察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案由：內政部補助本府少年輔導委員會115年「強化社會安全網2.0－少年偏差行為輔導業務」經費新臺幣2,420萬3,000元整乙案（中央補助款1,694萬2,000元，市府配合款726萬1,000元）敬請審議。</w:t>
      </w:r>
    </w:p>
    <w:p w14:paraId="60B0931C" w14:textId="29E32B0D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1088152" w14:textId="219C7E6A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好，保安市提</w:t>
      </w:r>
      <w:r w:rsidRPr="006C01F7">
        <w:rPr>
          <w:rFonts w:ascii="標楷體" w:eastAsia="標楷體" w:hAnsi="標楷體" w:cs="DFHei-W7-WIN-BF"/>
          <w:kern w:val="0"/>
          <w:szCs w:val="24"/>
        </w:rPr>
        <w:t>2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3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Pr="006C01F7">
        <w:rPr>
          <w:rFonts w:ascii="標楷體" w:eastAsia="標楷體" w:hAnsi="標楷體" w:cs="DFHei-W7-WIN-BF"/>
          <w:kern w:val="0"/>
          <w:szCs w:val="24"/>
        </w:rPr>
        <w:t>4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號案我們予以收案，提請大會審議。接下來麻煩各位委員看到工務委員會，請議事人員宣讀。</w:t>
      </w:r>
    </w:p>
    <w:p w14:paraId="6E56130F" w14:textId="750594A8" w:rsidR="00030E5D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7726126B" w14:textId="17F87306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【工務市提6】提案單位：臺南市政府水利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內政部國土管理署補助本府辦理「115年度污水下水道建設計畫第六期」經費16億2,837萬元(中央補助款13億9,999萬元，市配合款2億2,838萬元)，敬請審議。</w:t>
      </w:r>
    </w:p>
    <w:p w14:paraId="0A9D8956" w14:textId="4DA76539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8AA6276" w14:textId="0BAA6C65" w:rsidR="00030E5D" w:rsidRPr="006C01F7" w:rsidRDefault="000F5A5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請蔡育輝議員發言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1B9027E1" w14:textId="028169BD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456A282" w14:textId="4BA966FE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邱大局長，</w:t>
      </w:r>
      <w:r w:rsidR="003928F3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權責單位是中央還是地方？</w:t>
      </w:r>
    </w:p>
    <w:p w14:paraId="0AA4F872" w14:textId="15287CF3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75DBEF20" w14:textId="58F12B51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有一部分是中央，一部分是我們。</w:t>
      </w:r>
    </w:p>
    <w:p w14:paraId="117183EE" w14:textId="2C9B250E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4ADF0B1D" w14:textId="3CE0F2A5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權責怎麼分？</w:t>
      </w:r>
    </w:p>
    <w:p w14:paraId="69BA4694" w14:textId="036D87EB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2A327CF3" w14:textId="239D112C" w:rsidR="00030E5D" w:rsidRPr="006C01F7" w:rsidRDefault="006C27B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用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分區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，比如仁德那邊現在是國土署下水道工程分署在做，永康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這邊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是我們做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6DF0404E" w14:textId="56E943EE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34DFDBDC" w14:textId="0BBEDFC6" w:rsidR="00030E5D" w:rsidRPr="006C01F7" w:rsidRDefault="006C27B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編在我們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市政府的經費，由中央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來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做，你的意思是這樣？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單就</w:t>
      </w:r>
      <w:r w:rsidR="00030E5D" w:rsidRPr="006C01F7">
        <w:rPr>
          <w:rFonts w:ascii="標楷體" w:eastAsia="標楷體" w:hAnsi="標楷體" w:cs="DFHei-W7-WIN-BF" w:hint="eastAsia"/>
          <w:kern w:val="0"/>
          <w:szCs w:val="24"/>
        </w:rPr>
        <w:t>這筆經費，是中央要做，還是地方要做？</w:t>
      </w:r>
    </w:p>
    <w:p w14:paraId="0B025394" w14:textId="1C03E7D6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734D0145" w14:textId="0421E64F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有一部分是我們要做，一部分是他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幫我們代辦。</w:t>
      </w:r>
    </w:p>
    <w:p w14:paraId="6C36B038" w14:textId="4DDFE3FE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91353CD" w14:textId="018B4A62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我們委託他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代辦？我們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附加條件，不讓他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辦可以嗎？錢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撥進來市政府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458291E6" w14:textId="5CE1CFB0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3D2407C3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不是，這是人力調度的問題，如果我們有那麼多人力，我們當然自己辦。</w:t>
      </w:r>
    </w:p>
    <w:p w14:paraId="2A4A8A33" w14:textId="213A5BA5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08A48F83" w14:textId="39EC216C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好，局長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，這個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以後再說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我不太贊成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的原因是，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錢撥進市政府，我們還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委託他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辦，權責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部分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常常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搞不清楚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不像市政府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的權責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民意代表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可以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建議、約束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。這個若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出問題的話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整天找不到人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2C2244EC" w14:textId="5DE96FB2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39BACB48" w14:textId="5C1EC9D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沒有，他們也是照規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定辦理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4E154FD0" w14:textId="56DA90A6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蔡議員育輝：</w:t>
      </w:r>
    </w:p>
    <w:p w14:paraId="22A3C36B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這是你說的。</w:t>
      </w:r>
    </w:p>
    <w:p w14:paraId="7F8CA613" w14:textId="578C9DB4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51CC2EAC" w14:textId="65B032CF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議座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若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提出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有問題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，我們也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馬上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去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處理。</w:t>
      </w:r>
    </w:p>
    <w:p w14:paraId="7DEAF707" w14:textId="19EC03A1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2111116" w14:textId="39AB2E03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但比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起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自己處理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也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慢很多，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大會再來說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你要考慮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到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如果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穎艾達利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支持我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通常有</w:t>
      </w:r>
      <w:r w:rsidRPr="006C01F7">
        <w:rPr>
          <w:rFonts w:ascii="標楷體" w:eastAsia="標楷體" w:hAnsi="標楷體" w:cs="DFHei-W7-WIN-BF"/>
          <w:kern w:val="0"/>
          <w:szCs w:val="24"/>
        </w:rPr>
        <w:t>2、3個或3、4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個</w:t>
      </w:r>
      <w:r w:rsidR="006C27BD" w:rsidRPr="006C01F7">
        <w:rPr>
          <w:rFonts w:ascii="標楷體" w:eastAsia="標楷體" w:hAnsi="標楷體" w:cs="DFHei-W7-WIN-BF" w:hint="eastAsia"/>
          <w:kern w:val="0"/>
          <w:szCs w:val="24"/>
        </w:rPr>
        <w:t>議員會支持我，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我若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要求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這部分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不委託中央辦，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由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我們自己辦，做得到嗎？你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能力有辦法嗎？</w:t>
      </w:r>
    </w:p>
    <w:p w14:paraId="03C9426D" w14:textId="11F617B2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水利局邱局長忠川：</w:t>
      </w:r>
    </w:p>
    <w:p w14:paraId="5B06035F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我們人力還要調動，我當然有辦法做。</w:t>
      </w:r>
    </w:p>
    <w:p w14:paraId="10BC410F" w14:textId="0E53EA5E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118A55B" w14:textId="1E574549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好，剩下的不說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/>
          <w:kern w:val="0"/>
          <w:szCs w:val="24"/>
        </w:rPr>
        <w:t>。</w:t>
      </w:r>
    </w:p>
    <w:p w14:paraId="498C63C8" w14:textId="043DB077" w:rsidR="00030E5D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9DCD3B0" w14:textId="77777777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好，請繼續。</w:t>
      </w:r>
    </w:p>
    <w:p w14:paraId="17B1CD39" w14:textId="1CE414FB" w:rsidR="00030E5D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1B1AC5B9" w14:textId="01C8678F" w:rsidR="00030E5D" w:rsidRPr="006C01F7" w:rsidRDefault="00030E5D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【工務市提7】提案單位：臺南市政府水利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經濟部核定本市「前瞻基礎建設計畫-水環境建設-縣市管河川及區域排水整體改善計畫」第11批次防洪綜合治理工程工作計畫，經費2億3,349萬6,000元整(全額中央補助)，因應中央函文補助案件增加，114年度應增加編列經費1,167萬5,000元(全額中央補助)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敬請審議。</w:t>
      </w:r>
    </w:p>
    <w:p w14:paraId="3FAAC62C" w14:textId="3F245719" w:rsidR="00030E5D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21BB84C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好，請繼續。</w:t>
      </w:r>
    </w:p>
    <w:p w14:paraId="2C7A2197" w14:textId="5CA7653F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4675992" w14:textId="396B732E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【工務市提8】提案單位：臺南市政府水利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案由：交通部公路局核定本府「提升道路品質計畫（公路系統）（106~114年）」補助經費新臺幣5,055萬元(中央補助款4,145萬1,000元、地方配合款909萬9,000元)，敬請審議。</w:t>
      </w:r>
    </w:p>
    <w:p w14:paraId="6BE42D53" w14:textId="7FB2AA56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BABA996" w14:textId="004BBD1F" w:rsidR="00690887" w:rsidRPr="006C01F7" w:rsidRDefault="000F5A5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請蔡育輝議員發言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7395B0A3" w14:textId="783F9A56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50A6528D" w14:textId="411E282D" w:rsidR="00690887" w:rsidRPr="006C01F7" w:rsidRDefault="000E1C30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警察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局長</w:t>
      </w:r>
      <w:r w:rsidR="00E12396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這個請你們也聽一下。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我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早上有質詢，我們有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路平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專案，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這個竟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然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被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卡車壓過幾次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路就壞了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。陳局長，有聽到吧？</w:t>
      </w:r>
    </w:p>
    <w:p w14:paraId="17B9D673" w14:textId="2D7BF5F1" w:rsidR="00690887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工務局陳局長世仁：</w:t>
      </w:r>
    </w:p>
    <w:p w14:paraId="4F64AA7B" w14:textId="03ADD815" w:rsidR="00690887" w:rsidRPr="006C01F7" w:rsidRDefault="00E12396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向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議座報告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63ED0D11" w14:textId="221E66CA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5E9BC71C" w14:textId="5EE2AD6F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我說完你再講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不是你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們的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設計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錯誤或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發包偷工減料，就是警察局沒在抓超載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我這樣推論應該正確吧？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早上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播放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的錄影帶，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這個才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沒多久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柏油路面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整個都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凹陷，我聽到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覺得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害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怕，警察局都沒在抓的樣子。早上的錄影帶有空再播，審查預算時再播</w:t>
      </w:r>
      <w:r w:rsidR="000E1C30" w:rsidRPr="006C01F7">
        <w:rPr>
          <w:rFonts w:ascii="標楷體" w:eastAsia="標楷體" w:hAnsi="標楷體" w:cs="DFHei-W7-WIN-BF" w:hint="eastAsia"/>
          <w:kern w:val="0"/>
          <w:szCs w:val="24"/>
        </w:rPr>
        <w:t>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看。早上李中岑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議員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在說，你有聽到嗎？沒過多久，柏油還是新的，路面卻凹陷這麼嚴重，到底是怎麼設計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，我真的覺得很疑惑</w:t>
      </w:r>
      <w:r w:rsidR="00A80DF2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這件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事你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要講清楚。</w:t>
      </w:r>
    </w:p>
    <w:p w14:paraId="19326AA5" w14:textId="06C69865" w:rsidR="00690887" w:rsidRPr="006C01F7" w:rsidRDefault="00FD52FF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工務局陳局長世仁：</w:t>
      </w:r>
    </w:p>
    <w:p w14:paraId="3E31FDE1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好。</w:t>
      </w:r>
    </w:p>
    <w:p w14:paraId="2DFE8C36" w14:textId="77777777" w:rsidR="000E1C30" w:rsidRPr="006C01F7" w:rsidRDefault="000E1C30" w:rsidP="000E1C3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bookmarkStart w:id="3" w:name="_Hlk212632625"/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0BF36D92" w14:textId="1CB6DEFC" w:rsidR="000E1C30" w:rsidRPr="006C01F7" w:rsidRDefault="000E1C30" w:rsidP="00A80DF2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好，謝謝</w:t>
      </w:r>
      <w:r w:rsidR="00A80DF2" w:rsidRPr="006C01F7">
        <w:rPr>
          <w:rFonts w:ascii="標楷體" w:eastAsia="標楷體" w:hAnsi="標楷體" w:cs="DFHei-W7-WIN-BF" w:hint="eastAsia"/>
          <w:kern w:val="0"/>
          <w:szCs w:val="24"/>
        </w:rPr>
        <w:t>。工務市提6、7、8號案我們予以收案，提請大會審議。接下來看到一般提案，一般提案首先是民政教育市提5，請議事人員宣讀。</w:t>
      </w:r>
    </w:p>
    <w:bookmarkEnd w:id="3"/>
    <w:p w14:paraId="1EE57496" w14:textId="4637BF62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3B65BC8" w14:textId="14A0DA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【民政教育市提5】提案單位：臺南市政府體育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檢送財團法人</w:t>
      </w:r>
      <w:r w:rsidR="00FD52FF" w:rsidRPr="006C01F7">
        <w:rPr>
          <w:rFonts w:ascii="標楷體" w:eastAsia="標楷體" w:hAnsi="標楷體" w:cs="DFHei-W7-WIN-BF" w:hint="eastAsia"/>
          <w:kern w:val="0"/>
          <w:szCs w:val="24"/>
        </w:rPr>
        <w:t>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南市體育發展基金會115年度預算案，敬請審議。</w:t>
      </w:r>
    </w:p>
    <w:p w14:paraId="65EBF7D2" w14:textId="621FF97A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88F3045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183BA002" w14:textId="130917CE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2763781" w14:textId="19B78062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bookmarkStart w:id="4" w:name="_Hlk212632829"/>
      <w:r w:rsidRPr="006C01F7">
        <w:rPr>
          <w:rFonts w:ascii="標楷體" w:eastAsia="標楷體" w:hAnsi="標楷體" w:cs="DFHei-W7-WIN-BF" w:hint="eastAsia"/>
          <w:kern w:val="0"/>
          <w:szCs w:val="24"/>
        </w:rPr>
        <w:t>【財政市提7】提案單位：臺南市政府財政稅務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bookmarkEnd w:id="4"/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為辦理讓售本府經管坐落本市安南區國安段1337-3地號等6筆非公用市有土地，謹依土地法第25條規定之處分程序，敬請審議。</w:t>
      </w:r>
    </w:p>
    <w:p w14:paraId="4C3C3457" w14:textId="51AC82BA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CB0DDB3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好，請繼續。</w:t>
      </w:r>
    </w:p>
    <w:p w14:paraId="6835EBAD" w14:textId="7DE9F280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779F28E8" w14:textId="2E960FF5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bookmarkStart w:id="5" w:name="_Hlk212632845"/>
      <w:r w:rsidRPr="006C01F7">
        <w:rPr>
          <w:rFonts w:ascii="標楷體" w:eastAsia="標楷體" w:hAnsi="標楷體" w:cs="DFHei-W7-WIN-BF"/>
          <w:kern w:val="0"/>
          <w:szCs w:val="24"/>
        </w:rPr>
        <w:t>【財政市提11】提案單位：臺南市政府財政稅務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bookmarkEnd w:id="5"/>
      <w:r w:rsidRPr="006C01F7">
        <w:rPr>
          <w:rFonts w:ascii="標楷體" w:eastAsia="標楷體" w:hAnsi="標楷體" w:cs="DFHei-W7-WIN-BF"/>
          <w:kern w:val="0"/>
          <w:szCs w:val="24"/>
        </w:rPr>
        <w:t>案由：為辦理讓售本府經管坐落本市永康區中山段1871地號等3筆非公用市有土地，謹依土地法第25條規定之處分程序，敬請審議。</w:t>
      </w:r>
    </w:p>
    <w:p w14:paraId="2FF13D0D" w14:textId="3D3C699D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4BFDD6F" w14:textId="48D15AFC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有關財經市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提</w:t>
      </w:r>
      <w:r w:rsidRPr="006C01F7">
        <w:rPr>
          <w:rFonts w:ascii="標楷體" w:eastAsia="標楷體" w:hAnsi="標楷體" w:cs="DFHei-W7-WIN-BF"/>
          <w:kern w:val="0"/>
          <w:szCs w:val="24"/>
        </w:rPr>
        <w:t>11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號案，請財稅局說明一下，因為這件案子是由土地鄰地的所有權人，他要買這個畸零地，現在要興建，但是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財稅局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申請時，因為已經過了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市政會議的日期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只好提送</w:t>
      </w:r>
      <w:r w:rsidRPr="006C01F7">
        <w:rPr>
          <w:rFonts w:ascii="標楷體" w:eastAsia="標楷體" w:hAnsi="標楷體" w:cs="DFHei-W7-WIN-BF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月</w:t>
      </w:r>
      <w:r w:rsidRPr="006C01F7">
        <w:rPr>
          <w:rFonts w:ascii="標楷體" w:eastAsia="標楷體" w:hAnsi="標楷體" w:cs="DFHei-W7-WIN-BF"/>
          <w:kern w:val="0"/>
          <w:szCs w:val="24"/>
        </w:rPr>
        <w:t>21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日的市政會議通過。依照我們的法令，在程序委員會開議前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5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天就要送件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過來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這件案子在</w:t>
      </w:r>
      <w:r w:rsidRPr="006C01F7">
        <w:rPr>
          <w:rFonts w:ascii="標楷體" w:eastAsia="標楷體" w:hAnsi="標楷體" w:cs="DFHei-W7-WIN-BF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月</w:t>
      </w:r>
      <w:r w:rsidRPr="006C01F7">
        <w:rPr>
          <w:rFonts w:ascii="標楷體" w:eastAsia="標楷體" w:hAnsi="標楷體" w:cs="DFHei-W7-WIN-BF"/>
          <w:kern w:val="0"/>
          <w:szCs w:val="24"/>
        </w:rPr>
        <w:t>21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日市政會議後立刻就送件，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所以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我在這邊懇請各位委員，是不是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收件，因為要經過你們的同意。</w:t>
      </w:r>
    </w:p>
    <w:p w14:paraId="5F9ED0A0" w14:textId="66CC0BAE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AB67A24" w14:textId="0C0C820E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林志玲說話了，我也不好意思說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不收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，事關百姓的權益，時間雖然差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了2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、</w:t>
      </w:r>
      <w:r w:rsidR="00A32D84" w:rsidRPr="006C01F7">
        <w:rPr>
          <w:rFonts w:ascii="標楷體" w:eastAsia="標楷體" w:hAnsi="標楷體" w:cs="DFHei-W7-WIN-BF" w:hint="eastAsia"/>
          <w:kern w:val="0"/>
          <w:szCs w:val="24"/>
        </w:rPr>
        <w:t>3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天，但議長已經開口了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議長接受百姓的陳情，我要刁難說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沒有依照程序委員會設置辦法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也說不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口，我就不反對。</w:t>
      </w:r>
    </w:p>
    <w:p w14:paraId="7578A61E" w14:textId="09A2950A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089D472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謝謝各位委員，因為他們已經興建在即，謝謝。我們繼續建設市提</w:t>
      </w:r>
      <w:r w:rsidRPr="006C01F7">
        <w:rPr>
          <w:rFonts w:ascii="標楷體" w:eastAsia="標楷體" w:hAnsi="標楷體" w:cs="DFHei-W7-WIN-BF"/>
          <w:kern w:val="0"/>
          <w:szCs w:val="24"/>
        </w:rPr>
        <w:t>9。</w:t>
      </w:r>
    </w:p>
    <w:p w14:paraId="32A7E385" w14:textId="737FB80C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6DD03171" w14:textId="636DDE6B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【建設市提9】提案單位：臺南市政府文化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案由：檢送本市「財團法人</w:t>
      </w:r>
      <w:r w:rsidR="00FD52FF" w:rsidRPr="006C01F7">
        <w:rPr>
          <w:rFonts w:ascii="標楷體" w:eastAsia="標楷體" w:hAnsi="標楷體" w:cs="DFHei-W7-WIN-BF"/>
          <w:kern w:val="0"/>
          <w:szCs w:val="24"/>
        </w:rPr>
        <w:t>臺</w:t>
      </w:r>
      <w:r w:rsidRPr="006C01F7">
        <w:rPr>
          <w:rFonts w:ascii="標楷體" w:eastAsia="標楷體" w:hAnsi="標楷體" w:cs="DFHei-W7-WIN-BF"/>
          <w:kern w:val="0"/>
          <w:szCs w:val="24"/>
        </w:rPr>
        <w:t>南市文化基金會115年度預算書」敬請審議。</w:t>
      </w:r>
    </w:p>
    <w:p w14:paraId="6705AADE" w14:textId="39B90286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5F78F95D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好，請繼續。</w:t>
      </w:r>
    </w:p>
    <w:p w14:paraId="3F034225" w14:textId="3A1284DC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7B0D6BB7" w14:textId="1038AA53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【建設市提10】提案單位：臺南市政府文化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案由：檢送本市「財團法人臺南市孔廟文化基金會115年度預算書」，敬請審議。</w:t>
      </w:r>
    </w:p>
    <w:p w14:paraId="4CEA495C" w14:textId="3AF3E585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主席：（邱議長莉莉）</w:t>
      </w:r>
    </w:p>
    <w:p w14:paraId="530D2E41" w14:textId="2D6F56DC" w:rsidR="00690887" w:rsidRPr="006C01F7" w:rsidRDefault="000F5A52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請蔡育輝議員發言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3BB459AB" w14:textId="3CE8FCAF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10E0B7BC" w14:textId="2A3802E1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這個基金會准不准</w:t>
      </w:r>
      <w:r w:rsidR="00B86242" w:rsidRPr="006C01F7">
        <w:rPr>
          <w:rFonts w:ascii="標楷體" w:eastAsia="標楷體" w:hAnsi="標楷體" w:cs="DFHei-W7-WIN-BF" w:hint="eastAsia"/>
          <w:kern w:val="0"/>
          <w:szCs w:val="24"/>
        </w:rPr>
        <w:t>設立，權責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="00B86242" w:rsidRPr="006C01F7">
        <w:rPr>
          <w:rFonts w:ascii="標楷體" w:eastAsia="標楷體" w:hAnsi="標楷體" w:cs="DFHei-W7-WIN-BF" w:hint="eastAsia"/>
          <w:kern w:val="0"/>
          <w:szCs w:val="24"/>
        </w:rPr>
        <w:t>在於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黃偉哲市長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="00B86242" w:rsidRPr="006C01F7">
        <w:rPr>
          <w:rFonts w:ascii="標楷體" w:eastAsia="標楷體" w:hAnsi="標楷體" w:cs="DFHei-W7-WIN-BF" w:hint="eastAsia"/>
          <w:kern w:val="0"/>
          <w:szCs w:val="24"/>
        </w:rPr>
        <w:t>你們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有一個評估單位？</w:t>
      </w:r>
      <w:r w:rsidR="00B86242" w:rsidRPr="006C01F7">
        <w:rPr>
          <w:rFonts w:ascii="標楷體" w:eastAsia="標楷體" w:hAnsi="標楷體" w:cs="DFHei-W7-WIN-BF" w:hint="eastAsia"/>
          <w:kern w:val="0"/>
          <w:szCs w:val="24"/>
        </w:rPr>
        <w:t>因為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有的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基金會僅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幾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B86242" w:rsidRPr="006C01F7">
        <w:rPr>
          <w:rFonts w:ascii="標楷體" w:eastAsia="標楷體" w:hAnsi="標楷體" w:cs="DFHei-W7-WIN-BF" w:hint="eastAsia"/>
          <w:kern w:val="0"/>
          <w:szCs w:val="24"/>
        </w:rPr>
        <w:t>不到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100萬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，這樣也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是基金會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；而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有的幾十億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要你們成立基金會，你們也沒有意願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我要請教市政府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，這個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權責是怎樣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不然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錢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太少的都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把它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廢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除掉，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像警察局關子嶺基金會、體育會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這些都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沒有幾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的，我看都廢</w:t>
      </w:r>
      <w:r w:rsidR="002706EF" w:rsidRPr="006C01F7">
        <w:rPr>
          <w:rFonts w:ascii="標楷體" w:eastAsia="標楷體" w:hAnsi="標楷體" w:cs="DFHei-W7-WIN-BF" w:hint="eastAsia"/>
          <w:kern w:val="0"/>
          <w:szCs w:val="24"/>
        </w:rPr>
        <w:t>一廢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，編入本預算就好了。</w:t>
      </w:r>
    </w:p>
    <w:p w14:paraId="17F56D22" w14:textId="2617AC54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葉副市長澤山：</w:t>
      </w:r>
    </w:p>
    <w:p w14:paraId="3D686FEB" w14:textId="12D18522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議員，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講的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分</w:t>
      </w:r>
      <w:r w:rsidR="00554B87" w:rsidRPr="006C01F7">
        <w:rPr>
          <w:rFonts w:ascii="標楷體" w:eastAsia="標楷體" w:hAnsi="標楷體" w:cs="DFHei-W7-WIN-BF" w:hint="eastAsia"/>
          <w:kern w:val="0"/>
          <w:szCs w:val="24"/>
        </w:rPr>
        <w:t>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個部分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</w:p>
    <w:p w14:paraId="6A9A578C" w14:textId="5132A3AF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3E1D7325" w14:textId="31438364" w:rsidR="00690887" w:rsidRPr="006C01F7" w:rsidRDefault="002706EF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我要問的是你們的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原則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是什麼？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有議員在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說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，像焚化爐穩賺的我們不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去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做，要BOT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要求成立</w:t>
      </w:r>
      <w:r w:rsidR="009D417B" w:rsidRPr="006C01F7">
        <w:rPr>
          <w:rFonts w:ascii="標楷體" w:eastAsia="標楷體" w:hAnsi="標楷體" w:cs="DFHei-W7-WIN-BF" w:hint="eastAsia"/>
          <w:kern w:val="0"/>
          <w:szCs w:val="24"/>
        </w:rPr>
        <w:t>再生水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基金會，邱局長</w:t>
      </w:r>
      <w:r w:rsidR="009D417B" w:rsidRPr="006C01F7">
        <w:rPr>
          <w:rFonts w:ascii="標楷體" w:eastAsia="標楷體" w:hAnsi="標楷體" w:cs="DFHei-W7-WIN-BF" w:hint="eastAsia"/>
          <w:kern w:val="0"/>
          <w:szCs w:val="24"/>
        </w:rPr>
        <w:t>說不宜。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我想不透</w:t>
      </w:r>
      <w:r w:rsidR="009D417B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是怎樣</w:t>
      </w:r>
      <w:r w:rsidR="009D417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到底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是誰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做主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是黃偉哲說</w:t>
      </w:r>
      <w:r w:rsidR="00161ACA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算數，還是局長</w:t>
      </w:r>
      <w:r w:rsidR="009D417B" w:rsidRPr="006C01F7">
        <w:rPr>
          <w:rFonts w:ascii="標楷體" w:eastAsia="標楷體" w:hAnsi="標楷體" w:cs="DFHei-W7-WIN-BF" w:hint="eastAsia"/>
          <w:kern w:val="0"/>
          <w:szCs w:val="24"/>
        </w:rPr>
        <w:t>做主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</w:p>
    <w:p w14:paraId="0AD731C1" w14:textId="03DD5640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葉副市長澤山：</w:t>
      </w:r>
    </w:p>
    <w:p w14:paraId="7C9C6E62" w14:textId="0886D993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公務基金有公務基金的規定，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說的財團法人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是看它屬於哪一部分，屬於教育事務就是教育局，屬於文化事務就是文化局。</w:t>
      </w:r>
    </w:p>
    <w:p w14:paraId="1843AB6D" w14:textId="6CFB8266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771437F5" w14:textId="0A744539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我們</w:t>
      </w:r>
      <w:r w:rsidR="00554B87" w:rsidRPr="006C01F7">
        <w:rPr>
          <w:rFonts w:ascii="標楷體" w:eastAsia="標楷體" w:hAnsi="標楷體" w:cs="DFHei-W7-WIN-BF" w:hint="eastAsia"/>
          <w:kern w:val="0"/>
          <w:szCs w:val="24"/>
        </w:rPr>
        <w:t>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個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相處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很久了，要不要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讓成立</w:t>
      </w:r>
      <w:r w:rsidR="00A055E9"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市長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說的，幾十萬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也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成立基金會，幾億的卻不成立。</w:t>
      </w:r>
    </w:p>
    <w:p w14:paraId="5DB39728" w14:textId="0139545C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葉副市長澤山：</w:t>
      </w:r>
    </w:p>
    <w:p w14:paraId="4DBABBC3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有規定。</w:t>
      </w:r>
    </w:p>
    <w:p w14:paraId="0FC206B4" w14:textId="07C677B9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2187D938" w14:textId="3B21918D" w:rsidR="00690887" w:rsidRPr="006C01F7" w:rsidRDefault="00690887" w:rsidP="00D32C8E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我知道，你不用說，要不要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讓成立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是你們說了算數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我只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要請你們考慮，如果人家的建議具可行性，你們發行公債也不用怕沒錢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議員建議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的若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局長不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想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，就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說市長不要，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這樣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人家也比較聽得下去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；不要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局長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直接就在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議會說不願意，這樣沒什麼道理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你去研究，下次審查時告訴我們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誰可以決定同意或不同意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成立基金會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不然就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把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基金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不夠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的都廢</w:t>
      </w:r>
      <w:r w:rsidR="00A83620" w:rsidRPr="006C01F7">
        <w:rPr>
          <w:rFonts w:ascii="標楷體" w:eastAsia="標楷體" w:hAnsi="標楷體" w:cs="DFHei-W7-WIN-BF" w:hint="eastAsia"/>
          <w:kern w:val="0"/>
          <w:szCs w:val="24"/>
        </w:rPr>
        <w:t>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，1,000多萬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="00A83620" w:rsidRPr="006C01F7">
        <w:rPr>
          <w:rFonts w:ascii="標楷體" w:eastAsia="標楷體" w:hAnsi="標楷體" w:cs="DFHei-W7-WIN-BF" w:hint="eastAsia"/>
          <w:kern w:val="0"/>
          <w:szCs w:val="24"/>
        </w:rPr>
        <w:t>是在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算什麼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基金</w:t>
      </w:r>
      <w:r w:rsidR="00A83620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幾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元的</w:t>
      </w:r>
      <w:r w:rsidR="00D32C8E" w:rsidRPr="006C01F7">
        <w:rPr>
          <w:rFonts w:ascii="標楷體" w:eastAsia="標楷體" w:hAnsi="標楷體" w:cs="DFHei-W7-WIN-BF" w:hint="eastAsia"/>
          <w:kern w:val="0"/>
          <w:szCs w:val="24"/>
        </w:rPr>
        <w:t>也在算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基金</w:t>
      </w:r>
      <w:r w:rsidR="00A83620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基金要審查那麼多本。</w:t>
      </w:r>
    </w:p>
    <w:p w14:paraId="73A50B2A" w14:textId="445CB447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4DF85B4" w14:textId="0EABC111" w:rsidR="00A055E9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好，謝謝。一般提案民政教育市提5、財經7號、11號案，建設市提9、10號案我們予以收案</w:t>
      </w:r>
      <w:r w:rsidR="002F28E1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提請大會審議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接下來麻煩各位議員先進看到市法規案有5案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……請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穎艾達利議員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Pr="006C01F7">
        <w:rPr>
          <w:rFonts w:ascii="標楷體" w:eastAsia="標楷體" w:hAnsi="標楷體" w:cs="DFHei-W7-WIN-BF"/>
          <w:kern w:val="0"/>
          <w:szCs w:val="24"/>
        </w:rPr>
        <w:t>。</w:t>
      </w:r>
    </w:p>
    <w:p w14:paraId="253D0D8D" w14:textId="4A37FE25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/>
          <w:b/>
          <w:bCs/>
          <w:kern w:val="0"/>
          <w:szCs w:val="24"/>
        </w:rPr>
        <w:t>IngayTali穎艾達利議員</w:t>
      </w: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64EED33" w14:textId="2BB31C30" w:rsidR="006E098B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主席真的不好意思，也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向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大家說聲不好意思</w:t>
      </w:r>
      <w:r w:rsidR="008C658C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關於財經第7號案，老實講有點尷尬，當然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這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是</w:t>
      </w:r>
      <w:r w:rsidR="00CA583A" w:rsidRPr="006C01F7">
        <w:rPr>
          <w:rFonts w:ascii="標楷體" w:eastAsia="標楷體" w:hAnsi="標楷體" w:cs="DFHei-W7-WIN-BF" w:hint="eastAsia"/>
          <w:kern w:val="0"/>
          <w:szCs w:val="24"/>
        </w:rPr>
        <w:t>就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法論法，一定有審查的餘地，但是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要提醒一下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我就不明說，因為第7號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案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裡面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剛好有個案子可能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與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府方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的人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有利害關係，到底是要怎麼樣進行？我不是說不行，有在其中的同仁也不要誤會我的意思，我們剛好在這個階段審查，您又在這個位置上，說真的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這個面積也不是太小。</w:t>
      </w:r>
    </w:p>
    <w:p w14:paraId="323DADB2" w14:textId="63F78D52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我不是要退這個案子，只能說以我的角度來講，特別要提醒相關的地政單位，權管或者是財稅單位，可能要格外注意處理的公平性。因為現在是程序委員會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就整體收案，但是到時候在委員會審查時，可能要麻煩特別詳細說明。如果有必要的話，是不是利害關係人也要做個說明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與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公開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可能會比較沒有那個餘地</w:t>
      </w:r>
      <w:r w:rsidR="006E098B" w:rsidRPr="006C01F7">
        <w:rPr>
          <w:rFonts w:ascii="標楷體" w:eastAsia="標楷體" w:hAnsi="標楷體" w:cs="DFHei-W7-WIN-BF"/>
          <w:kern w:val="0"/>
          <w:szCs w:val="24"/>
        </w:rPr>
        <w:t>…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…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不好意思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把事情搞複雜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，但是真的沒有辦法，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因為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剛好我們都在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線上。我這樣講，在看轉播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的人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可能聽不懂，但是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拿到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文件的人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應該都很清楚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知道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我在</w:t>
      </w:r>
      <w:r w:rsidR="00D26D57" w:rsidRPr="006C01F7">
        <w:rPr>
          <w:rFonts w:ascii="標楷體" w:eastAsia="標楷體" w:hAnsi="標楷體" w:cs="DFHei-W7-WIN-BF" w:hint="eastAsia"/>
          <w:kern w:val="0"/>
          <w:szCs w:val="24"/>
        </w:rPr>
        <w:t>講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什麼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不好意思，沒有其他意見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了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，謝謝。</w:t>
      </w:r>
    </w:p>
    <w:p w14:paraId="033D467B" w14:textId="1145F88B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0C594BA" w14:textId="07B220D3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謝謝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穎艾達利議員</w:t>
      </w:r>
      <w:r w:rsidRPr="006C01F7">
        <w:rPr>
          <w:rFonts w:ascii="標楷體" w:eastAsia="標楷體" w:hAnsi="標楷體" w:cs="DFHei-W7-WIN-BF"/>
          <w:kern w:val="0"/>
          <w:szCs w:val="24"/>
        </w:rPr>
        <w:t>，現在再麻煩大家看到市法規案，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請議事人員宣讀。</w:t>
      </w:r>
    </w:p>
    <w:p w14:paraId="16E79EAF" w14:textId="521AD646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4EBF5466" w14:textId="175E18D1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【法規市提2】提案單位：臺南市政府文化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案由：制定「臺南市歷史文化場域經理平</w:t>
      </w:r>
      <w:r w:rsidR="00FD52FF" w:rsidRPr="006C01F7">
        <w:rPr>
          <w:rFonts w:ascii="標楷體" w:eastAsia="標楷體" w:hAnsi="標楷體" w:cs="DFHei-W7-WIN-BF"/>
          <w:kern w:val="0"/>
          <w:szCs w:val="24"/>
        </w:rPr>
        <w:t>臺</w:t>
      </w:r>
      <w:r w:rsidRPr="006C01F7">
        <w:rPr>
          <w:rFonts w:ascii="標楷體" w:eastAsia="標楷體" w:hAnsi="標楷體" w:cs="DFHei-W7-WIN-BF"/>
          <w:kern w:val="0"/>
          <w:szCs w:val="24"/>
        </w:rPr>
        <w:t>設置自治條例」草案，敬請審議。</w:t>
      </w:r>
    </w:p>
    <w:p w14:paraId="1D15A912" w14:textId="2ABF8B0B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6303CD1C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</w:t>
      </w:r>
    </w:p>
    <w:p w14:paraId="23E0A682" w14:textId="7AB3784B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7C607BF3" w14:textId="3DB58FF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【法規市提3】提案單位：臺南市政府經濟發展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案由：修正「臺南市攤販管理自治條例第六條」草案，敬請審議。</w:t>
      </w:r>
    </w:p>
    <w:p w14:paraId="1C80185C" w14:textId="52CA021A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933374B" w14:textId="61ED6135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</w:t>
      </w:r>
    </w:p>
    <w:p w14:paraId="3CDD2917" w14:textId="78C09FC7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00A2BA54" w14:textId="13D7AF93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【法規市提4】提案單位：臺南市政府經濟發展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制定「臺南市休閒活動場館事業管理自治條例」草案，敬請審議。</w:t>
      </w:r>
    </w:p>
    <w:p w14:paraId="7DD2C80F" w14:textId="465C021E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1A51D35A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5025D1ED" w14:textId="12A0837C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55F34DB5" w14:textId="007D7C35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【法規市提5】提案單位：臺南市政府經濟發展</w:t>
      </w:r>
      <w:r w:rsidR="00957EA6" w:rsidRPr="006C01F7">
        <w:rPr>
          <w:rFonts w:ascii="標楷體" w:eastAsia="標楷體" w:hAnsi="標楷體" w:cs="DFHei-W7-WIN-BF" w:hint="eastAsia"/>
          <w:kern w:val="0"/>
          <w:szCs w:val="24"/>
        </w:rPr>
        <w:t>局。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案由：</w:t>
      </w:r>
      <w:r w:rsidRPr="006C01F7">
        <w:rPr>
          <w:rFonts w:ascii="標楷體" w:eastAsia="標楷體" w:hAnsi="標楷體" w:cs="DFHei-W7-WIN-BF"/>
          <w:kern w:val="0"/>
          <w:szCs w:val="24"/>
        </w:rPr>
        <w:t>制定「臺南市自助選物販賣事業管理自治條例」草案，敬請審議。</w:t>
      </w:r>
    </w:p>
    <w:p w14:paraId="71F90612" w14:textId="2E6A7D77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796AE143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請繼續。</w:t>
      </w:r>
    </w:p>
    <w:p w14:paraId="1450C9F1" w14:textId="51E328C9" w:rsidR="00690887" w:rsidRPr="006C01F7" w:rsidRDefault="00A947FA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議事人員：</w:t>
      </w:r>
    </w:p>
    <w:p w14:paraId="7A5FED1A" w14:textId="0C1B92BB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【法規市提6】提案單位：臺南市政府環境保護</w:t>
      </w:r>
      <w:r w:rsidR="00957EA6" w:rsidRPr="006C01F7">
        <w:rPr>
          <w:rFonts w:ascii="標楷體" w:eastAsia="標楷體" w:hAnsi="標楷體" w:cs="DFHei-W7-WIN-BF"/>
          <w:kern w:val="0"/>
          <w:szCs w:val="24"/>
        </w:rPr>
        <w:t>局。</w:t>
      </w:r>
      <w:r w:rsidRPr="006C01F7">
        <w:rPr>
          <w:rFonts w:ascii="標楷體" w:eastAsia="標楷體" w:hAnsi="標楷體" w:cs="DFHei-W7-WIN-BF"/>
          <w:kern w:val="0"/>
          <w:szCs w:val="24"/>
        </w:rPr>
        <w:t>案由：擬具「臺南市淨零永續城市管理自治條例」草案，敬請審議。</w:t>
      </w:r>
    </w:p>
    <w:p w14:paraId="4D17F462" w14:textId="48598C5C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2B0729D8" w14:textId="124AFE5A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好，市法規案我們予以收案。今天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程序委員會墊付款案有</w:t>
      </w:r>
      <w:r w:rsidRPr="006C01F7">
        <w:rPr>
          <w:rFonts w:ascii="標楷體" w:eastAsia="標楷體" w:hAnsi="標楷體" w:cs="DFHei-W7-WIN-BF"/>
          <w:kern w:val="0"/>
          <w:szCs w:val="24"/>
        </w:rPr>
        <w:t>22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案，總金額為</w:t>
      </w:r>
      <w:r w:rsidRPr="006C01F7">
        <w:rPr>
          <w:rFonts w:ascii="標楷體" w:eastAsia="標楷體" w:hAnsi="標楷體" w:cs="DFHei-W7-WIN-BF"/>
          <w:kern w:val="0"/>
          <w:szCs w:val="24"/>
        </w:rPr>
        <w:t>21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億</w:t>
      </w:r>
      <w:r w:rsidRPr="006C01F7">
        <w:rPr>
          <w:rFonts w:ascii="標楷體" w:eastAsia="標楷體" w:hAnsi="標楷體" w:cs="DFHei-W7-WIN-BF"/>
          <w:kern w:val="0"/>
          <w:szCs w:val="24"/>
        </w:rPr>
        <w:t>9,469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萬</w:t>
      </w:r>
      <w:r w:rsidRPr="006C01F7">
        <w:rPr>
          <w:rFonts w:ascii="標楷體" w:eastAsia="標楷體" w:hAnsi="標楷體" w:cs="DFHei-W7-WIN-BF"/>
          <w:kern w:val="0"/>
          <w:szCs w:val="24"/>
        </w:rPr>
        <w:t>4,000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元，以及一般提案</w:t>
      </w:r>
      <w:r w:rsidRPr="006C01F7">
        <w:rPr>
          <w:rFonts w:ascii="標楷體" w:eastAsia="標楷體" w:hAnsi="標楷體" w:cs="DFHei-W7-WIN-BF"/>
          <w:kern w:val="0"/>
          <w:szCs w:val="24"/>
        </w:rPr>
        <w:t>5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案、市法規案</w:t>
      </w:r>
      <w:r w:rsidRPr="006C01F7">
        <w:rPr>
          <w:rFonts w:ascii="標楷體" w:eastAsia="標楷體" w:hAnsi="標楷體" w:cs="DFHei-W7-WIN-BF"/>
          <w:kern w:val="0"/>
          <w:szCs w:val="24"/>
        </w:rPr>
        <w:t>5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案，共計</w:t>
      </w:r>
      <w:r w:rsidRPr="006C01F7">
        <w:rPr>
          <w:rFonts w:ascii="標楷體" w:eastAsia="標楷體" w:hAnsi="標楷體" w:cs="DFHei-W7-WIN-BF"/>
          <w:kern w:val="0"/>
          <w:szCs w:val="24"/>
        </w:rPr>
        <w:t>32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案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全部列入議程，提請大會審議。</w:t>
      </w:r>
      <w:r w:rsidR="000F5A52" w:rsidRPr="006C01F7">
        <w:rPr>
          <w:rFonts w:ascii="標楷體" w:eastAsia="標楷體" w:hAnsi="標楷體" w:cs="DFHei-W7-WIN-BF" w:hint="eastAsia"/>
          <w:kern w:val="0"/>
          <w:szCs w:val="24"/>
        </w:rPr>
        <w:t>請蔡育輝議員發言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4CDD1FEE" w14:textId="17FFC6F6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64F07D3D" w14:textId="4B4F9F64" w:rsidR="00690887" w:rsidRPr="006C01F7" w:rsidRDefault="00D26D5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上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建議經發局修正德州</w:t>
      </w:r>
      <w:r w:rsidR="006D13D7">
        <w:rPr>
          <w:rFonts w:ascii="標楷體" w:eastAsia="標楷體" w:hAnsi="標楷體" w:cs="DFHei-W7-WIN-BF" w:hint="eastAsia"/>
          <w:kern w:val="0"/>
          <w:szCs w:val="24"/>
        </w:rPr>
        <w:t>撲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克牌還有麻將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相關的</w:t>
      </w:r>
      <w:r w:rsidR="006E098B" w:rsidRPr="006C01F7">
        <w:rPr>
          <w:rFonts w:ascii="標楷體" w:eastAsia="標楷體" w:hAnsi="標楷體" w:cs="DFHei-W7-WIN-BF"/>
          <w:kern w:val="0"/>
          <w:szCs w:val="24"/>
        </w:rPr>
        <w:t>管理自治條例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，現在學校附近設很多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這個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，聽說一個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營業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執照值300萬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元</w:t>
      </w:r>
      <w:r w:rsidR="00956FD0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956FD0" w:rsidRPr="006C01F7">
        <w:rPr>
          <w:rFonts w:ascii="標楷體" w:eastAsia="標楷體" w:hAnsi="標楷體" w:cs="DFHei-W7-WIN-BF"/>
          <w:kern w:val="0"/>
          <w:szCs w:val="24"/>
        </w:rPr>
        <w:t>自治條例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到現在都沒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修正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，我很疑惑為什麼會拖這麼久？也拜託警察局認真一點，百姓都說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學校</w:t>
      </w:r>
      <w:r w:rsidR="006E098B" w:rsidRPr="006C01F7">
        <w:rPr>
          <w:rFonts w:ascii="標楷體" w:eastAsia="標楷體" w:hAnsi="標楷體" w:cs="DFHei-W7-WIN-BF" w:hint="eastAsia"/>
          <w:kern w:val="0"/>
          <w:szCs w:val="24"/>
        </w:rPr>
        <w:t>附近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晚上車很多，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一些很好的車子</w:t>
      </w:r>
      <w:r w:rsidR="003D68DB" w:rsidRPr="006C01F7">
        <w:rPr>
          <w:rFonts w:ascii="標楷體" w:eastAsia="標楷體" w:hAnsi="標楷體" w:cs="DFHei-W7-WIN-BF" w:hint="eastAsia"/>
          <w:kern w:val="0"/>
          <w:szCs w:val="24"/>
        </w:rPr>
        <w:t>都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lastRenderedPageBreak/>
        <w:t>在路邊亂停，但都抓不到</w:t>
      </w:r>
      <w:r w:rsidR="00956FD0" w:rsidRPr="006C01F7">
        <w:rPr>
          <w:rFonts w:ascii="標楷體" w:eastAsia="標楷體" w:hAnsi="標楷體" w:cs="DFHei-W7-WIN-BF" w:hint="eastAsia"/>
          <w:kern w:val="0"/>
          <w:szCs w:val="24"/>
        </w:rPr>
        <w:t>；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就我所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知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被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檢舉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都是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一些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去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賭博的</w:t>
      </w:r>
      <w:r w:rsidR="00530E09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這個法案為什麼到現在還沒送議會審查？</w:t>
      </w:r>
      <w:r w:rsidR="008D4A35" w:rsidRPr="006C01F7">
        <w:rPr>
          <w:rFonts w:ascii="標楷體" w:eastAsia="標楷體" w:hAnsi="標楷體" w:cs="DFHei-W7-WIN-BF"/>
          <w:kern w:val="0"/>
          <w:szCs w:val="24"/>
        </w:rPr>
        <w:t xml:space="preserve"> </w:t>
      </w:r>
    </w:p>
    <w:p w14:paraId="7901771B" w14:textId="7D01C7C3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484340DE" w14:textId="3C38DDB2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這次有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送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571C5A71" w14:textId="401024D0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75C67A10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這次有嗎？</w:t>
      </w:r>
    </w:p>
    <w:p w14:paraId="5A45AFEC" w14:textId="5D255A30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E7AD12B" w14:textId="7F6FFF69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有，拆成</w:t>
      </w:r>
      <w:r w:rsidR="00554B87" w:rsidRPr="006C01F7">
        <w:rPr>
          <w:rFonts w:ascii="標楷體" w:eastAsia="標楷體" w:hAnsi="標楷體" w:cs="DFHei-W7-WIN-BF" w:hint="eastAsia"/>
          <w:kern w:val="0"/>
          <w:szCs w:val="24"/>
        </w:rPr>
        <w:t>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個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案子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08B72FB2" w14:textId="466109D1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蔡議員育輝：</w:t>
      </w:r>
    </w:p>
    <w:p w14:paraId="76AD87AB" w14:textId="0725AAAC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抱歉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，那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我講錯了。</w:t>
      </w:r>
    </w:p>
    <w:p w14:paraId="7A3A9A50" w14:textId="7EF020C0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353EDE2F" w14:textId="328ED157" w:rsidR="00690887" w:rsidRPr="006C01F7" w:rsidRDefault="008D4A35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請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陳昆和議員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發言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</w:p>
    <w:p w14:paraId="47DE72F0" w14:textId="2353D3DB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陳議員昆和：</w:t>
      </w:r>
    </w:p>
    <w:p w14:paraId="3BEC2E11" w14:textId="2A2AC7C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/>
          <w:kern w:val="0"/>
          <w:szCs w:val="24"/>
        </w:rPr>
        <w:t>我們的法規要修訂「臺南市淨零永續城市管理自治條例」，第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10</w:t>
      </w:r>
      <w:r w:rsidRPr="006C01F7">
        <w:rPr>
          <w:rFonts w:ascii="標楷體" w:eastAsia="標楷體" w:hAnsi="標楷體" w:cs="DFHei-W7-WIN-BF"/>
          <w:kern w:val="0"/>
          <w:szCs w:val="24"/>
        </w:rPr>
        <w:t>條的修訂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大概是怎樣？這個應該是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問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法制處還是哪一個單位？環保局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第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條</w:t>
      </w:r>
      <w:r w:rsidR="00956FD0" w:rsidRPr="006C01F7">
        <w:rPr>
          <w:rFonts w:ascii="標楷體" w:eastAsia="標楷體" w:hAnsi="標楷體" w:cs="DFHei-W7-WIN-BF" w:hint="eastAsia"/>
          <w:kern w:val="0"/>
          <w:szCs w:val="24"/>
        </w:rPr>
        <w:t>，說明裡面的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第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3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項，在臺</w:t>
      </w:r>
      <w:r w:rsidRPr="006C01F7">
        <w:rPr>
          <w:rFonts w:ascii="標楷體" w:eastAsia="標楷體" w:hAnsi="標楷體" w:cs="DFHei-W7-WIN-BF"/>
          <w:kern w:val="0"/>
          <w:szCs w:val="24"/>
        </w:rPr>
        <w:t>61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線以西</w:t>
      </w:r>
      <w:r w:rsidR="00956FD0" w:rsidRPr="006C01F7">
        <w:rPr>
          <w:rFonts w:ascii="標楷體" w:eastAsia="標楷體" w:hAnsi="標楷體" w:cs="DFHei-W7-WIN-BF" w:hint="eastAsia"/>
          <w:kern w:val="0"/>
          <w:szCs w:val="24"/>
        </w:rPr>
        <w:t>，西濱快速道路以西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不種電原則，有符合第</w:t>
      </w:r>
      <w:r w:rsidRPr="006C01F7">
        <w:rPr>
          <w:rFonts w:ascii="標楷體" w:eastAsia="標楷體" w:hAnsi="標楷體" w:cs="DFHei-W7-WIN-BF"/>
          <w:kern w:val="0"/>
          <w:szCs w:val="24"/>
        </w:rPr>
        <w:t>10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條第1項規定者，應按同條第3項規定繳納怠金辦理之，明列於相關</w:t>
      </w:r>
      <w:r w:rsidR="008240A4" w:rsidRPr="006C01F7">
        <w:rPr>
          <w:rFonts w:ascii="標楷體" w:eastAsia="標楷體" w:hAnsi="標楷體" w:cs="DFHei-W7-WIN-BF" w:hint="eastAsia"/>
          <w:kern w:val="0"/>
          <w:szCs w:val="24"/>
        </w:rPr>
        <w:t>子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法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有一些異動說明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……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我</w:t>
      </w:r>
      <w:r w:rsidR="00671B77" w:rsidRPr="006C01F7">
        <w:rPr>
          <w:rFonts w:ascii="標楷體" w:eastAsia="標楷體" w:hAnsi="標楷體" w:cs="DFHei-W7-WIN-BF" w:hint="eastAsia"/>
          <w:kern w:val="0"/>
          <w:szCs w:val="24"/>
        </w:rPr>
        <w:t>來不及看，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慢慢讀要讀很久</w:t>
      </w:r>
      <w:r w:rsidR="00671B77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能不能稍微說明一下，有沒有影響</w:t>
      </w:r>
      <w:r w:rsidRPr="006C01F7">
        <w:rPr>
          <w:rFonts w:ascii="標楷體" w:eastAsia="標楷體" w:hAnsi="標楷體" w:cs="DFHei-W7-WIN-BF"/>
          <w:kern w:val="0"/>
          <w:szCs w:val="24"/>
        </w:rPr>
        <w:t>臺61線以西，會不會有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種</w:t>
      </w:r>
      <w:r w:rsidRPr="006C01F7">
        <w:rPr>
          <w:rFonts w:ascii="標楷體" w:eastAsia="標楷體" w:hAnsi="標楷體" w:cs="DFHei-W7-WIN-BF"/>
          <w:kern w:val="0"/>
          <w:szCs w:val="24"/>
        </w:rPr>
        <w:t>電的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情形發生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？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回答這個問題就好了。</w:t>
      </w:r>
    </w:p>
    <w:p w14:paraId="6EB00396" w14:textId="49240181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71868148" w14:textId="77777777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沒有。</w:t>
      </w:r>
    </w:p>
    <w:p w14:paraId="501AA7A8" w14:textId="2CF90988" w:rsidR="00690887" w:rsidRPr="006C01F7" w:rsidRDefault="00A055E9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陳議員昆和：</w:t>
      </w:r>
    </w:p>
    <w:p w14:paraId="299EC5A7" w14:textId="6B6B8B38" w:rsidR="00690887" w:rsidRPr="006C01F7" w:rsidRDefault="00671B7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好，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就是不</w:t>
      </w:r>
      <w:r w:rsidR="00A947FA" w:rsidRPr="006C01F7">
        <w:rPr>
          <w:rFonts w:ascii="標楷體" w:eastAsia="標楷體" w:hAnsi="標楷體" w:cs="DFHei-W7-WIN-BF" w:hint="eastAsia"/>
          <w:kern w:val="0"/>
          <w:szCs w:val="24"/>
        </w:rPr>
        <w:t>種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電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如果遇到這樣的情形，就以怠金處理，問題是要把它明列在</w:t>
      </w:r>
      <w:r w:rsidR="008240A4" w:rsidRPr="006C01F7">
        <w:rPr>
          <w:rFonts w:ascii="標楷體" w:eastAsia="標楷體" w:hAnsi="標楷體" w:cs="DFHei-W7-WIN-BF" w:hint="eastAsia"/>
          <w:kern w:val="0"/>
          <w:szCs w:val="24"/>
        </w:rPr>
        <w:t>子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法</w:t>
      </w:r>
      <w:r w:rsidR="008240A4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其他</w:t>
      </w:r>
      <w:r w:rsidR="00690887" w:rsidRPr="006C01F7">
        <w:rPr>
          <w:rFonts w:ascii="標楷體" w:eastAsia="標楷體" w:hAnsi="標楷體" w:cs="DFHei-W7-WIN-BF" w:hint="eastAsia"/>
          <w:kern w:val="0"/>
          <w:szCs w:val="24"/>
        </w:rPr>
        <w:t>沒意見，謝謝。</w:t>
      </w:r>
    </w:p>
    <w:p w14:paraId="4B11678B" w14:textId="7245457D" w:rsidR="00690887" w:rsidRPr="006C01F7" w:rsidRDefault="002F28E1" w:rsidP="0064168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主席：（邱議長莉莉）</w:t>
      </w:r>
    </w:p>
    <w:p w14:paraId="05ED3CBA" w14:textId="64B35AE8" w:rsidR="00690887" w:rsidRPr="006C01F7" w:rsidRDefault="00690887" w:rsidP="0064168B">
      <w:pPr>
        <w:autoSpaceDE w:val="0"/>
        <w:autoSpaceDN w:val="0"/>
        <w:adjustRightInd w:val="0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C01F7">
        <w:rPr>
          <w:rFonts w:ascii="標楷體" w:eastAsia="標楷體" w:hAnsi="標楷體" w:cs="DFHei-W7-WIN-BF" w:hint="eastAsia"/>
          <w:kern w:val="0"/>
          <w:szCs w:val="24"/>
        </w:rPr>
        <w:t>謝謝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。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今天</w:t>
      </w:r>
      <w:r w:rsidR="008D4A35" w:rsidRPr="006C01F7">
        <w:rPr>
          <w:rFonts w:ascii="標楷體" w:eastAsia="標楷體" w:hAnsi="標楷體" w:cs="DFHei-W7-WIN-BF" w:hint="eastAsia"/>
          <w:kern w:val="0"/>
          <w:szCs w:val="24"/>
        </w:rPr>
        <w:t>的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會議就到此結束，非常謝謝程序委員蔡育輝書記長、</w:t>
      </w:r>
      <w:r w:rsidRPr="006C01F7">
        <w:rPr>
          <w:rFonts w:ascii="標楷體" w:eastAsia="標楷體" w:hAnsi="標楷體" w:cs="DFHei-W7-WIN-BF"/>
          <w:kern w:val="0"/>
          <w:szCs w:val="24"/>
        </w:rPr>
        <w:t>陳昆和總召、林冠維總召、周嘉韋總召、陳秋宏議員、</w:t>
      </w:r>
      <w:r w:rsidR="000F5A52" w:rsidRPr="006C01F7">
        <w:rPr>
          <w:rFonts w:ascii="標楷體" w:eastAsia="標楷體" w:hAnsi="標楷體" w:cs="DFHei-W7-WIN-BF"/>
          <w:kern w:val="0"/>
          <w:szCs w:val="24"/>
        </w:rPr>
        <w:t>穎艾達利議員</w:t>
      </w:r>
      <w:r w:rsidR="006C01F7" w:rsidRPr="006C01F7">
        <w:rPr>
          <w:rFonts w:ascii="標楷體" w:eastAsia="標楷體" w:hAnsi="標楷體" w:cs="DFHei-W7-WIN-BF" w:hint="eastAsia"/>
          <w:kern w:val="0"/>
          <w:szCs w:val="24"/>
        </w:rPr>
        <w:t>，</w:t>
      </w:r>
      <w:r w:rsidRPr="006C01F7">
        <w:rPr>
          <w:rFonts w:ascii="標楷體" w:eastAsia="標楷體" w:hAnsi="標楷體" w:cs="DFHei-W7-WIN-BF"/>
          <w:kern w:val="0"/>
          <w:szCs w:val="24"/>
        </w:rPr>
        <w:t>還有葉澤山副市長、尤秘書長、各局處首長的列席，以及新聞媒體的採訪，</w:t>
      </w:r>
      <w:r w:rsidRPr="006C01F7">
        <w:rPr>
          <w:rFonts w:ascii="標楷體" w:eastAsia="標楷體" w:hAnsi="標楷體" w:cs="DFHei-W7-WIN-BF" w:hint="eastAsia"/>
          <w:kern w:val="0"/>
          <w:szCs w:val="24"/>
        </w:rPr>
        <w:t>也謝謝本會顏秘書長所帶領的市議會團隊，謝謝各位，散會。</w:t>
      </w:r>
    </w:p>
    <w:sectPr w:rsidR="00690887" w:rsidRPr="006C01F7" w:rsidSect="00A2213C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37C6F" w14:textId="77777777" w:rsidR="002A2212" w:rsidRDefault="002A2212" w:rsidP="00A2213C">
      <w:r>
        <w:separator/>
      </w:r>
    </w:p>
  </w:endnote>
  <w:endnote w:type="continuationSeparator" w:id="0">
    <w:p w14:paraId="6AF63D7C" w14:textId="77777777" w:rsidR="002A2212" w:rsidRDefault="002A2212" w:rsidP="00A2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4294"/>
      <w:docPartObj>
        <w:docPartGallery w:val="Page Numbers (Bottom of Page)"/>
        <w:docPartUnique/>
      </w:docPartObj>
    </w:sdtPr>
    <w:sdtContent>
      <w:p w14:paraId="25DB370E" w14:textId="3BE56C96" w:rsidR="00B2498E" w:rsidRDefault="00B249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E5F420" w14:textId="77777777" w:rsidR="00B2498E" w:rsidRDefault="00B249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69AF" w14:textId="77777777" w:rsidR="002A2212" w:rsidRDefault="002A2212" w:rsidP="00A2213C">
      <w:r>
        <w:separator/>
      </w:r>
    </w:p>
  </w:footnote>
  <w:footnote w:type="continuationSeparator" w:id="0">
    <w:p w14:paraId="417F3F0C" w14:textId="77777777" w:rsidR="002A2212" w:rsidRDefault="002A2212" w:rsidP="00A22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5A"/>
    <w:rsid w:val="0002327D"/>
    <w:rsid w:val="00030E5D"/>
    <w:rsid w:val="000775E1"/>
    <w:rsid w:val="000A4950"/>
    <w:rsid w:val="000E1C30"/>
    <w:rsid w:val="000F5A52"/>
    <w:rsid w:val="001043C9"/>
    <w:rsid w:val="0014410A"/>
    <w:rsid w:val="0014652A"/>
    <w:rsid w:val="00161ACA"/>
    <w:rsid w:val="001C3769"/>
    <w:rsid w:val="001D5D09"/>
    <w:rsid w:val="001F5033"/>
    <w:rsid w:val="001F6CC0"/>
    <w:rsid w:val="00203BAA"/>
    <w:rsid w:val="002210CA"/>
    <w:rsid w:val="00233162"/>
    <w:rsid w:val="002706EF"/>
    <w:rsid w:val="0028140E"/>
    <w:rsid w:val="002A2212"/>
    <w:rsid w:val="002E0AD6"/>
    <w:rsid w:val="002F0344"/>
    <w:rsid w:val="002F28E1"/>
    <w:rsid w:val="00304035"/>
    <w:rsid w:val="003928F3"/>
    <w:rsid w:val="003C4395"/>
    <w:rsid w:val="003D68DB"/>
    <w:rsid w:val="00435858"/>
    <w:rsid w:val="004552E2"/>
    <w:rsid w:val="00483CEB"/>
    <w:rsid w:val="004F747E"/>
    <w:rsid w:val="005041CE"/>
    <w:rsid w:val="00530E09"/>
    <w:rsid w:val="00554B87"/>
    <w:rsid w:val="005C1726"/>
    <w:rsid w:val="005D69E2"/>
    <w:rsid w:val="006160F9"/>
    <w:rsid w:val="00621A2B"/>
    <w:rsid w:val="0064168B"/>
    <w:rsid w:val="00671B77"/>
    <w:rsid w:val="00685F22"/>
    <w:rsid w:val="00690887"/>
    <w:rsid w:val="0069792B"/>
    <w:rsid w:val="006B1892"/>
    <w:rsid w:val="006C01F7"/>
    <w:rsid w:val="006C1E4C"/>
    <w:rsid w:val="006C27BD"/>
    <w:rsid w:val="006D13D7"/>
    <w:rsid w:val="006E098B"/>
    <w:rsid w:val="006E4ED4"/>
    <w:rsid w:val="006E68BA"/>
    <w:rsid w:val="00765C3E"/>
    <w:rsid w:val="007A6EDC"/>
    <w:rsid w:val="007B0FC8"/>
    <w:rsid w:val="007D0465"/>
    <w:rsid w:val="008021E2"/>
    <w:rsid w:val="0082008E"/>
    <w:rsid w:val="008240A4"/>
    <w:rsid w:val="00866ECD"/>
    <w:rsid w:val="008A52F4"/>
    <w:rsid w:val="008C658C"/>
    <w:rsid w:val="008D4A35"/>
    <w:rsid w:val="00925395"/>
    <w:rsid w:val="00956FD0"/>
    <w:rsid w:val="00957EA6"/>
    <w:rsid w:val="00986743"/>
    <w:rsid w:val="009D417B"/>
    <w:rsid w:val="00A055E9"/>
    <w:rsid w:val="00A2213C"/>
    <w:rsid w:val="00A32D84"/>
    <w:rsid w:val="00A80DF2"/>
    <w:rsid w:val="00A83620"/>
    <w:rsid w:val="00A947FA"/>
    <w:rsid w:val="00A94BB7"/>
    <w:rsid w:val="00B2498E"/>
    <w:rsid w:val="00B36C26"/>
    <w:rsid w:val="00B86242"/>
    <w:rsid w:val="00C42C0F"/>
    <w:rsid w:val="00C71B80"/>
    <w:rsid w:val="00C7648F"/>
    <w:rsid w:val="00C81DE0"/>
    <w:rsid w:val="00CA583A"/>
    <w:rsid w:val="00CA64D1"/>
    <w:rsid w:val="00CD436F"/>
    <w:rsid w:val="00CF7AE4"/>
    <w:rsid w:val="00D01B6E"/>
    <w:rsid w:val="00D135B4"/>
    <w:rsid w:val="00D26D57"/>
    <w:rsid w:val="00D32C8E"/>
    <w:rsid w:val="00D37220"/>
    <w:rsid w:val="00DD6A95"/>
    <w:rsid w:val="00E12396"/>
    <w:rsid w:val="00E748A0"/>
    <w:rsid w:val="00E8742F"/>
    <w:rsid w:val="00F26816"/>
    <w:rsid w:val="00F6344A"/>
    <w:rsid w:val="00F701FD"/>
    <w:rsid w:val="00FA477E"/>
    <w:rsid w:val="00FB375A"/>
    <w:rsid w:val="00FB44ED"/>
    <w:rsid w:val="00FD52FF"/>
    <w:rsid w:val="00FE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61D89"/>
  <w15:chartTrackingRefBased/>
  <w15:docId w15:val="{8F40E147-C8B2-4757-9E21-5FB250AA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13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1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21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21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21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15</Pages>
  <Words>1869</Words>
  <Characters>10655</Characters>
  <Application>Microsoft Office Word</Application>
  <DocSecurity>0</DocSecurity>
  <Lines>88</Lines>
  <Paragraphs>24</Paragraphs>
  <ScaleCrop>false</ScaleCrop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36</cp:revision>
  <cp:lastPrinted>2025-10-29T06:48:00Z</cp:lastPrinted>
  <dcterms:created xsi:type="dcterms:W3CDTF">2025-10-27T07:49:00Z</dcterms:created>
  <dcterms:modified xsi:type="dcterms:W3CDTF">2025-12-02T02:33:00Z</dcterms:modified>
</cp:coreProperties>
</file>