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7BC6E" w14:textId="77777777" w:rsidR="006903DD" w:rsidRDefault="00000000">
      <w:pPr>
        <w:jc w:val="center"/>
      </w:pPr>
      <w:r>
        <w:rPr>
          <w:rFonts w:ascii="標楷體" w:eastAsia="標楷體" w:hAnsi="標楷體" w:cs="標楷體"/>
          <w:b/>
          <w:color w:val="000000"/>
          <w:sz w:val="36"/>
        </w:rPr>
        <w:t>臺南市議會第4屆第5次定期會</w:t>
      </w:r>
    </w:p>
    <w:p w14:paraId="1C248FBF" w14:textId="0729210B" w:rsidR="006903DD" w:rsidRDefault="00555772">
      <w:pPr>
        <w:jc w:val="center"/>
      </w:pPr>
      <w:r>
        <w:rPr>
          <w:rFonts w:ascii="標楷體" w:eastAsia="標楷體" w:hAnsi="標楷體" w:cs="標楷體" w:hint="eastAsia"/>
          <w:b/>
          <w:color w:val="000000"/>
          <w:sz w:val="36"/>
          <w:lang w:eastAsia="zh-TW"/>
        </w:rPr>
        <w:t>議案</w:t>
      </w:r>
      <w:r w:rsidR="00000000">
        <w:rPr>
          <w:rFonts w:ascii="標楷體" w:eastAsia="標楷體" w:hAnsi="標楷體" w:cs="標楷體"/>
          <w:b/>
          <w:color w:val="000000"/>
          <w:sz w:val="36"/>
        </w:rPr>
        <w:t>審查意見報告書</w:t>
      </w:r>
    </w:p>
    <w:p w14:paraId="41AB4650" w14:textId="77777777" w:rsidR="006903DD" w:rsidRDefault="00000000">
      <w:pPr>
        <w:pStyle w:val="listtitle"/>
        <w:spacing w:before="60" w:after="160"/>
      </w:pPr>
      <w:r>
        <w:t>◎建設委員會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50"/>
        <w:gridCol w:w="851"/>
        <w:gridCol w:w="2593"/>
        <w:gridCol w:w="3690"/>
        <w:gridCol w:w="1638"/>
      </w:tblGrid>
      <w:tr w:rsidR="006903DD" w14:paraId="08A0CBA1" w14:textId="77777777">
        <w:trPr>
          <w:trHeight w:hRule="exact" w:val="600"/>
          <w:tblHeader/>
        </w:trPr>
        <w:tc>
          <w:tcPr>
            <w:tcW w:w="860" w:type="dxa"/>
          </w:tcPr>
          <w:p w14:paraId="62B5402E" w14:textId="77777777" w:rsidR="006903DD" w:rsidRDefault="00000000">
            <w:pPr>
              <w:pStyle w:val="listcoltitlestyle"/>
              <w:spacing w:before="100"/>
            </w:pPr>
            <w:r>
              <w:t>類別</w:t>
            </w:r>
          </w:p>
        </w:tc>
        <w:tc>
          <w:tcPr>
            <w:tcW w:w="860" w:type="dxa"/>
          </w:tcPr>
          <w:p w14:paraId="5E6C0BBC" w14:textId="77777777" w:rsidR="006903DD" w:rsidRDefault="00000000">
            <w:pPr>
              <w:pStyle w:val="listcoltitlestyle"/>
              <w:spacing w:before="100"/>
            </w:pPr>
            <w:r>
              <w:t>案號</w:t>
            </w:r>
          </w:p>
        </w:tc>
        <w:tc>
          <w:tcPr>
            <w:tcW w:w="2640" w:type="dxa"/>
          </w:tcPr>
          <w:p w14:paraId="720B2221" w14:textId="77777777" w:rsidR="006903DD" w:rsidRDefault="00000000">
            <w:pPr>
              <w:pStyle w:val="listcoltitlestyle"/>
              <w:spacing w:before="100"/>
            </w:pPr>
            <w:r>
              <w:t>提案人</w:t>
            </w:r>
          </w:p>
        </w:tc>
        <w:tc>
          <w:tcPr>
            <w:tcW w:w="3760" w:type="dxa"/>
          </w:tcPr>
          <w:p w14:paraId="30294F57" w14:textId="77777777" w:rsidR="006903DD" w:rsidRDefault="00000000">
            <w:pPr>
              <w:pStyle w:val="listcoltitlestyle"/>
              <w:spacing w:before="100"/>
            </w:pPr>
            <w:r>
              <w:t>案由</w:t>
            </w:r>
          </w:p>
        </w:tc>
        <w:tc>
          <w:tcPr>
            <w:tcW w:w="1660" w:type="dxa"/>
          </w:tcPr>
          <w:p w14:paraId="3BD5801E" w14:textId="77777777" w:rsidR="006903DD" w:rsidRDefault="00000000">
            <w:pPr>
              <w:pStyle w:val="listcoltitlestyle"/>
              <w:spacing w:before="100"/>
            </w:pPr>
            <w:r>
              <w:t>審查意見</w:t>
            </w:r>
          </w:p>
        </w:tc>
      </w:tr>
      <w:tr w:rsidR="006903DD" w14:paraId="05CD125F" w14:textId="77777777">
        <w:trPr>
          <w:trHeight w:val="600"/>
        </w:trPr>
        <w:tc>
          <w:tcPr>
            <w:tcW w:w="860" w:type="dxa"/>
            <w:vAlign w:val="center"/>
          </w:tcPr>
          <w:p w14:paraId="1BB092F7" w14:textId="77777777" w:rsidR="006903DD" w:rsidRDefault="00000000">
            <w:pPr>
              <w:pStyle w:val="listcolstyle1"/>
            </w:pPr>
            <w:r>
              <w:t>建設</w:t>
            </w:r>
          </w:p>
        </w:tc>
        <w:tc>
          <w:tcPr>
            <w:tcW w:w="860" w:type="dxa"/>
            <w:vAlign w:val="center"/>
          </w:tcPr>
          <w:p w14:paraId="6002DF67" w14:textId="77777777" w:rsidR="006903DD" w:rsidRDefault="00000000">
            <w:pPr>
              <w:pStyle w:val="listcolstyle1"/>
            </w:pPr>
            <w:r>
              <w:t>議提</w:t>
            </w:r>
          </w:p>
          <w:p w14:paraId="69414BCE" w14:textId="77777777" w:rsidR="006903DD" w:rsidRDefault="00000000">
            <w:pPr>
              <w:pStyle w:val="listcolstyle1"/>
            </w:pPr>
            <w:r>
              <w:t>1</w:t>
            </w:r>
          </w:p>
        </w:tc>
        <w:tc>
          <w:tcPr>
            <w:tcW w:w="2640" w:type="dxa"/>
            <w:vAlign w:val="center"/>
          </w:tcPr>
          <w:p w14:paraId="0906126E" w14:textId="77777777" w:rsidR="006903DD" w:rsidRDefault="00000000">
            <w:pPr>
              <w:pStyle w:val="listcolstyle2"/>
            </w:pPr>
            <w:r>
              <w:t>鄭佳欣、李宗霖</w:t>
            </w:r>
          </w:p>
        </w:tc>
        <w:tc>
          <w:tcPr>
            <w:tcW w:w="3760" w:type="dxa"/>
            <w:vAlign w:val="center"/>
          </w:tcPr>
          <w:p w14:paraId="48FDAB5A" w14:textId="77777777" w:rsidR="006903DD" w:rsidRDefault="00000000">
            <w:pPr>
              <w:pStyle w:val="listcolstyle4"/>
            </w:pPr>
            <w:r>
              <w:t>建請市府提升戶外公部門施工人員遮陽與休息空間，改善夏季工作環境。</w:t>
            </w:r>
          </w:p>
        </w:tc>
        <w:tc>
          <w:tcPr>
            <w:tcW w:w="1660" w:type="dxa"/>
            <w:vAlign w:val="center"/>
          </w:tcPr>
          <w:p w14:paraId="46A367AC" w14:textId="77777777" w:rsidR="006903DD" w:rsidRDefault="00000000">
            <w:pPr>
              <w:pStyle w:val="listcolstyle3"/>
            </w:pPr>
            <w:r>
              <w:t>照案通過。</w:t>
            </w:r>
          </w:p>
        </w:tc>
      </w:tr>
      <w:tr w:rsidR="006903DD" w14:paraId="1E8236FD" w14:textId="77777777">
        <w:trPr>
          <w:trHeight w:val="600"/>
        </w:trPr>
        <w:tc>
          <w:tcPr>
            <w:tcW w:w="860" w:type="dxa"/>
            <w:vAlign w:val="center"/>
          </w:tcPr>
          <w:p w14:paraId="274674AB" w14:textId="77777777" w:rsidR="006903DD" w:rsidRDefault="00000000">
            <w:pPr>
              <w:pStyle w:val="listcolstyle1"/>
            </w:pPr>
            <w:r>
              <w:t>建設</w:t>
            </w:r>
          </w:p>
        </w:tc>
        <w:tc>
          <w:tcPr>
            <w:tcW w:w="860" w:type="dxa"/>
            <w:vAlign w:val="center"/>
          </w:tcPr>
          <w:p w14:paraId="54F699C3" w14:textId="77777777" w:rsidR="006903DD" w:rsidRDefault="00000000">
            <w:pPr>
              <w:pStyle w:val="listcolstyle1"/>
            </w:pPr>
            <w:r>
              <w:t>議提</w:t>
            </w:r>
          </w:p>
          <w:p w14:paraId="1375BF49" w14:textId="77777777" w:rsidR="006903DD" w:rsidRDefault="00000000">
            <w:pPr>
              <w:pStyle w:val="listcolstyle1"/>
            </w:pPr>
            <w:r>
              <w:t>2</w:t>
            </w:r>
          </w:p>
        </w:tc>
        <w:tc>
          <w:tcPr>
            <w:tcW w:w="2640" w:type="dxa"/>
            <w:vAlign w:val="center"/>
          </w:tcPr>
          <w:p w14:paraId="27380726" w14:textId="77777777" w:rsidR="006903DD" w:rsidRDefault="00000000">
            <w:pPr>
              <w:pStyle w:val="listcolstyle2"/>
            </w:pPr>
            <w:r>
              <w:t>余柷青</w:t>
            </w:r>
          </w:p>
        </w:tc>
        <w:tc>
          <w:tcPr>
            <w:tcW w:w="3760" w:type="dxa"/>
            <w:vAlign w:val="center"/>
          </w:tcPr>
          <w:p w14:paraId="2B76F60D" w14:textId="77777777" w:rsidR="006903DD" w:rsidRDefault="00000000">
            <w:pPr>
              <w:pStyle w:val="listcolstyle4"/>
            </w:pPr>
            <w:r>
              <w:t>延續台灣好行設計精神，建請市府觀光旅遊局積極規劃台灣好行公車路線，行駛南168觀光公路以欣賞沿途美景，並串聯新化老街、新化虎頭埤、果菜市場、山上水道博物館以及左鎮化石館等旅客需長途駕車之景點，提升便利性與經濟性。</w:t>
            </w:r>
          </w:p>
        </w:tc>
        <w:tc>
          <w:tcPr>
            <w:tcW w:w="1660" w:type="dxa"/>
            <w:vAlign w:val="center"/>
          </w:tcPr>
          <w:p w14:paraId="0DCA21E0" w14:textId="77777777" w:rsidR="006903DD" w:rsidRDefault="00000000">
            <w:pPr>
              <w:pStyle w:val="listcolstyle3"/>
            </w:pPr>
            <w:r>
              <w:t>函送市府研辦。</w:t>
            </w:r>
          </w:p>
        </w:tc>
      </w:tr>
      <w:tr w:rsidR="006903DD" w14:paraId="6010E870" w14:textId="77777777">
        <w:trPr>
          <w:trHeight w:val="600"/>
        </w:trPr>
        <w:tc>
          <w:tcPr>
            <w:tcW w:w="860" w:type="dxa"/>
            <w:vAlign w:val="center"/>
          </w:tcPr>
          <w:p w14:paraId="04844CA0" w14:textId="77777777" w:rsidR="006903DD" w:rsidRDefault="00000000">
            <w:pPr>
              <w:pStyle w:val="listcolstyle1"/>
            </w:pPr>
            <w:r>
              <w:t>建設</w:t>
            </w:r>
          </w:p>
        </w:tc>
        <w:tc>
          <w:tcPr>
            <w:tcW w:w="860" w:type="dxa"/>
            <w:vAlign w:val="center"/>
          </w:tcPr>
          <w:p w14:paraId="627C38E4" w14:textId="77777777" w:rsidR="006903DD" w:rsidRDefault="00000000">
            <w:pPr>
              <w:pStyle w:val="listcolstyle1"/>
            </w:pPr>
            <w:r>
              <w:t>議提</w:t>
            </w:r>
          </w:p>
          <w:p w14:paraId="529F6775" w14:textId="77777777" w:rsidR="006903DD" w:rsidRDefault="00000000">
            <w:pPr>
              <w:pStyle w:val="listcolstyle1"/>
            </w:pPr>
            <w:r>
              <w:t>3</w:t>
            </w:r>
          </w:p>
        </w:tc>
        <w:tc>
          <w:tcPr>
            <w:tcW w:w="2640" w:type="dxa"/>
            <w:vAlign w:val="center"/>
          </w:tcPr>
          <w:p w14:paraId="4850CB2B" w14:textId="77777777" w:rsidR="006903DD" w:rsidRDefault="00000000">
            <w:pPr>
              <w:pStyle w:val="listcolstyle2"/>
            </w:pPr>
            <w:r>
              <w:t>余柷青、朱正軒</w:t>
            </w:r>
          </w:p>
        </w:tc>
        <w:tc>
          <w:tcPr>
            <w:tcW w:w="3760" w:type="dxa"/>
            <w:vAlign w:val="center"/>
          </w:tcPr>
          <w:p w14:paraId="5E8F1E64" w14:textId="77777777" w:rsidR="006903DD" w:rsidRDefault="00000000">
            <w:pPr>
              <w:pStyle w:val="listcolstyle4"/>
            </w:pPr>
            <w:r>
              <w:t>建請在虎頭埤風景區水域增設更多元的水上設施、課程、活動，吸引更多不同族群前來造訪，亦能夠打造更多元的學習場域。</w:t>
            </w:r>
          </w:p>
        </w:tc>
        <w:tc>
          <w:tcPr>
            <w:tcW w:w="1660" w:type="dxa"/>
            <w:vAlign w:val="center"/>
          </w:tcPr>
          <w:p w14:paraId="338DC024" w14:textId="77777777" w:rsidR="006903DD" w:rsidRDefault="00000000">
            <w:pPr>
              <w:pStyle w:val="listcolstyle3"/>
            </w:pPr>
            <w:r>
              <w:t>照案通過。</w:t>
            </w:r>
          </w:p>
        </w:tc>
      </w:tr>
      <w:tr w:rsidR="006903DD" w14:paraId="5B324B1E" w14:textId="77777777">
        <w:trPr>
          <w:trHeight w:val="600"/>
        </w:trPr>
        <w:tc>
          <w:tcPr>
            <w:tcW w:w="860" w:type="dxa"/>
            <w:vAlign w:val="center"/>
          </w:tcPr>
          <w:p w14:paraId="03B1F5D8" w14:textId="77777777" w:rsidR="006903DD" w:rsidRDefault="00000000">
            <w:pPr>
              <w:pStyle w:val="listcolstyle1"/>
            </w:pPr>
            <w:r>
              <w:t>建設</w:t>
            </w:r>
          </w:p>
        </w:tc>
        <w:tc>
          <w:tcPr>
            <w:tcW w:w="860" w:type="dxa"/>
            <w:vAlign w:val="center"/>
          </w:tcPr>
          <w:p w14:paraId="5D311B2F" w14:textId="77777777" w:rsidR="006903DD" w:rsidRDefault="00000000">
            <w:pPr>
              <w:pStyle w:val="listcolstyle1"/>
            </w:pPr>
            <w:r>
              <w:t>議提</w:t>
            </w:r>
          </w:p>
          <w:p w14:paraId="3FECD15C" w14:textId="77777777" w:rsidR="006903DD" w:rsidRDefault="00000000">
            <w:pPr>
              <w:pStyle w:val="listcolstyle1"/>
            </w:pPr>
            <w:r>
              <w:t>4</w:t>
            </w:r>
          </w:p>
        </w:tc>
        <w:tc>
          <w:tcPr>
            <w:tcW w:w="2640" w:type="dxa"/>
            <w:vAlign w:val="center"/>
          </w:tcPr>
          <w:p w14:paraId="7B2896DA" w14:textId="77777777" w:rsidR="006903DD" w:rsidRDefault="00000000">
            <w:pPr>
              <w:pStyle w:val="listcolstyle2"/>
            </w:pPr>
            <w:r>
              <w:t>李宗翰、郭鴻儀</w:t>
            </w:r>
          </w:p>
          <w:p w14:paraId="5F3020A1" w14:textId="77777777" w:rsidR="006903DD" w:rsidRDefault="00000000">
            <w:pPr>
              <w:pStyle w:val="listcolstyle2"/>
            </w:pPr>
            <w:r>
              <w:t>林依婷、周嘉韋</w:t>
            </w:r>
          </w:p>
          <w:p w14:paraId="5460AF02" w14:textId="77777777" w:rsidR="006903DD" w:rsidRDefault="00000000">
            <w:pPr>
              <w:pStyle w:val="listcolstyle2"/>
            </w:pPr>
            <w:r>
              <w:t>蔡筱薇、余柷青</w:t>
            </w:r>
          </w:p>
          <w:p w14:paraId="1C26B67F" w14:textId="77777777" w:rsidR="006903DD" w:rsidRDefault="00000000">
            <w:pPr>
              <w:pStyle w:val="listcolstyle2"/>
            </w:pPr>
            <w:r>
              <w:t>李鎮國、陳皇宇</w:t>
            </w:r>
          </w:p>
        </w:tc>
        <w:tc>
          <w:tcPr>
            <w:tcW w:w="3760" w:type="dxa"/>
            <w:vAlign w:val="center"/>
          </w:tcPr>
          <w:p w14:paraId="1433E6A7" w14:textId="77777777" w:rsidR="006903DD" w:rsidRDefault="00000000">
            <w:pPr>
              <w:pStyle w:val="listcolstyle4"/>
            </w:pPr>
            <w:r>
              <w:t>鑒於已故張世賢議員生前關心白河區關子嶺大凍山、雞籠山登山步道環境維護，並有設置臨時停車場與公共廁所之遺願，為便利登山民眾及降低環境污染，建請市府儘速規劃於關子嶺登山步道入口設置臨時停車場及流動式或簡易公共廁所設施 。</w:t>
            </w:r>
          </w:p>
        </w:tc>
        <w:tc>
          <w:tcPr>
            <w:tcW w:w="1660" w:type="dxa"/>
            <w:vAlign w:val="center"/>
          </w:tcPr>
          <w:p w14:paraId="26245735" w14:textId="77777777" w:rsidR="006903DD" w:rsidRDefault="00000000">
            <w:pPr>
              <w:pStyle w:val="listcolstyle3"/>
            </w:pPr>
            <w:r>
              <w:t>函送市府研辦。</w:t>
            </w:r>
          </w:p>
        </w:tc>
      </w:tr>
      <w:tr w:rsidR="006903DD" w14:paraId="3888C922" w14:textId="77777777">
        <w:trPr>
          <w:trHeight w:val="600"/>
        </w:trPr>
        <w:tc>
          <w:tcPr>
            <w:tcW w:w="860" w:type="dxa"/>
            <w:vAlign w:val="center"/>
          </w:tcPr>
          <w:p w14:paraId="3378A6F3" w14:textId="77777777" w:rsidR="006903DD" w:rsidRDefault="00000000">
            <w:pPr>
              <w:pStyle w:val="listcolstyle1"/>
            </w:pPr>
            <w:r>
              <w:t>建設</w:t>
            </w:r>
          </w:p>
        </w:tc>
        <w:tc>
          <w:tcPr>
            <w:tcW w:w="860" w:type="dxa"/>
            <w:vAlign w:val="center"/>
          </w:tcPr>
          <w:p w14:paraId="36A98514" w14:textId="77777777" w:rsidR="006903DD" w:rsidRDefault="00000000">
            <w:pPr>
              <w:pStyle w:val="listcolstyle1"/>
            </w:pPr>
            <w:r>
              <w:t>議提</w:t>
            </w:r>
          </w:p>
          <w:p w14:paraId="20633113" w14:textId="77777777" w:rsidR="006903DD" w:rsidRDefault="00000000">
            <w:pPr>
              <w:pStyle w:val="listcolstyle1"/>
            </w:pPr>
            <w:r>
              <w:t>5</w:t>
            </w:r>
          </w:p>
        </w:tc>
        <w:tc>
          <w:tcPr>
            <w:tcW w:w="2640" w:type="dxa"/>
            <w:vAlign w:val="center"/>
          </w:tcPr>
          <w:p w14:paraId="185E7375" w14:textId="77777777" w:rsidR="006903DD" w:rsidRDefault="00000000">
            <w:pPr>
              <w:pStyle w:val="listcolstyle2"/>
            </w:pPr>
            <w:r>
              <w:t>余柷青</w:t>
            </w:r>
          </w:p>
        </w:tc>
        <w:tc>
          <w:tcPr>
            <w:tcW w:w="3760" w:type="dxa"/>
            <w:vAlign w:val="center"/>
          </w:tcPr>
          <w:p w14:paraId="7A8002E7" w14:textId="77777777" w:rsidR="006903DD" w:rsidRDefault="00000000">
            <w:pPr>
              <w:pStyle w:val="listcolstyle4"/>
            </w:pPr>
            <w:r>
              <w:t>建請市府設置大目降文化園區專責管理單位，以利後續園區管理、軟硬體整合規劃。</w:t>
            </w:r>
          </w:p>
        </w:tc>
        <w:tc>
          <w:tcPr>
            <w:tcW w:w="1660" w:type="dxa"/>
            <w:vAlign w:val="center"/>
          </w:tcPr>
          <w:p w14:paraId="1BFC48FD" w14:textId="77777777" w:rsidR="006903DD" w:rsidRDefault="00000000">
            <w:pPr>
              <w:pStyle w:val="listcolstyle3"/>
            </w:pPr>
            <w:r>
              <w:t>函送市府研辦。</w:t>
            </w:r>
          </w:p>
        </w:tc>
      </w:tr>
      <w:tr w:rsidR="006903DD" w14:paraId="10316BDB" w14:textId="77777777">
        <w:trPr>
          <w:trHeight w:val="600"/>
        </w:trPr>
        <w:tc>
          <w:tcPr>
            <w:tcW w:w="860" w:type="dxa"/>
            <w:vAlign w:val="center"/>
          </w:tcPr>
          <w:p w14:paraId="7298F22B" w14:textId="77777777" w:rsidR="006903DD" w:rsidRDefault="00000000">
            <w:pPr>
              <w:pStyle w:val="listcolstyle1"/>
            </w:pPr>
            <w:r>
              <w:t>建設</w:t>
            </w:r>
          </w:p>
        </w:tc>
        <w:tc>
          <w:tcPr>
            <w:tcW w:w="860" w:type="dxa"/>
            <w:vAlign w:val="center"/>
          </w:tcPr>
          <w:p w14:paraId="708F4D23" w14:textId="77777777" w:rsidR="006903DD" w:rsidRDefault="00000000">
            <w:pPr>
              <w:pStyle w:val="listcolstyle1"/>
            </w:pPr>
            <w:r>
              <w:t>議提</w:t>
            </w:r>
          </w:p>
          <w:p w14:paraId="448F18BF" w14:textId="77777777" w:rsidR="006903DD" w:rsidRDefault="00000000">
            <w:pPr>
              <w:pStyle w:val="listcolstyle1"/>
            </w:pPr>
            <w:r>
              <w:t>6</w:t>
            </w:r>
          </w:p>
        </w:tc>
        <w:tc>
          <w:tcPr>
            <w:tcW w:w="2640" w:type="dxa"/>
            <w:vAlign w:val="center"/>
          </w:tcPr>
          <w:p w14:paraId="40B539EB" w14:textId="77777777" w:rsidR="006903DD" w:rsidRDefault="00000000">
            <w:pPr>
              <w:pStyle w:val="listcolstyle2"/>
            </w:pPr>
            <w:r>
              <w:t>蔡育輝、沈家鳳</w:t>
            </w:r>
          </w:p>
          <w:p w14:paraId="037BC0BF" w14:textId="77777777" w:rsidR="006903DD" w:rsidRDefault="00000000">
            <w:pPr>
              <w:pStyle w:val="listcolstyle2"/>
            </w:pPr>
            <w:r>
              <w:t>王宣貿</w:t>
            </w:r>
          </w:p>
        </w:tc>
        <w:tc>
          <w:tcPr>
            <w:tcW w:w="3760" w:type="dxa"/>
            <w:vAlign w:val="center"/>
          </w:tcPr>
          <w:p w14:paraId="3D9E00BB" w14:textId="77777777" w:rsidR="006903DD" w:rsidRDefault="00000000">
            <w:pPr>
              <w:pStyle w:val="listcolstyle4"/>
            </w:pPr>
            <w:r>
              <w:t>114年鴿笭競技活動補助各部落70,000元，建請臺南市政府115年補助各部落75,000元。</w:t>
            </w:r>
          </w:p>
        </w:tc>
        <w:tc>
          <w:tcPr>
            <w:tcW w:w="1660" w:type="dxa"/>
            <w:vAlign w:val="center"/>
          </w:tcPr>
          <w:p w14:paraId="718ED940" w14:textId="77777777" w:rsidR="006903DD" w:rsidRDefault="00000000">
            <w:pPr>
              <w:pStyle w:val="listcolstyle3"/>
            </w:pPr>
            <w:r>
              <w:t>函送市府研辦。</w:t>
            </w:r>
          </w:p>
        </w:tc>
      </w:tr>
      <w:tr w:rsidR="006903DD" w14:paraId="5F0D37B1" w14:textId="77777777">
        <w:trPr>
          <w:trHeight w:val="600"/>
        </w:trPr>
        <w:tc>
          <w:tcPr>
            <w:tcW w:w="860" w:type="dxa"/>
            <w:vAlign w:val="center"/>
          </w:tcPr>
          <w:p w14:paraId="530370EC" w14:textId="77777777" w:rsidR="006903DD" w:rsidRDefault="00000000">
            <w:pPr>
              <w:pStyle w:val="listcolstyle1"/>
            </w:pPr>
            <w:r>
              <w:t>建設</w:t>
            </w:r>
          </w:p>
        </w:tc>
        <w:tc>
          <w:tcPr>
            <w:tcW w:w="860" w:type="dxa"/>
            <w:vAlign w:val="center"/>
          </w:tcPr>
          <w:p w14:paraId="460FE8B3" w14:textId="77777777" w:rsidR="006903DD" w:rsidRDefault="00000000">
            <w:pPr>
              <w:pStyle w:val="listcolstyle1"/>
            </w:pPr>
            <w:r>
              <w:t>議提</w:t>
            </w:r>
          </w:p>
          <w:p w14:paraId="6B5EE222" w14:textId="77777777" w:rsidR="006903DD" w:rsidRDefault="00000000">
            <w:pPr>
              <w:pStyle w:val="listcolstyle1"/>
            </w:pPr>
            <w:r>
              <w:t>7</w:t>
            </w:r>
          </w:p>
        </w:tc>
        <w:tc>
          <w:tcPr>
            <w:tcW w:w="2640" w:type="dxa"/>
            <w:vAlign w:val="center"/>
          </w:tcPr>
          <w:p w14:paraId="32161AA7" w14:textId="77777777" w:rsidR="006903DD" w:rsidRDefault="00000000">
            <w:pPr>
              <w:pStyle w:val="listcolstyle2"/>
            </w:pPr>
            <w:r>
              <w:t>許至椿</w:t>
            </w:r>
          </w:p>
        </w:tc>
        <w:tc>
          <w:tcPr>
            <w:tcW w:w="3760" w:type="dxa"/>
            <w:vAlign w:val="center"/>
          </w:tcPr>
          <w:p w14:paraId="15094C84" w14:textId="77777777" w:rsidR="006903DD" w:rsidRDefault="00000000">
            <w:pPr>
              <w:pStyle w:val="listcolstyle4"/>
            </w:pPr>
            <w:r>
              <w:t>建請市府儘速辦理臺南市孔廟文教基金會辦公室增設空調設備。</w:t>
            </w:r>
          </w:p>
        </w:tc>
        <w:tc>
          <w:tcPr>
            <w:tcW w:w="1660" w:type="dxa"/>
            <w:vAlign w:val="center"/>
          </w:tcPr>
          <w:p w14:paraId="20C9213F" w14:textId="77777777" w:rsidR="006903DD" w:rsidRDefault="00000000">
            <w:pPr>
              <w:pStyle w:val="listcolstyle3"/>
            </w:pPr>
            <w:r>
              <w:t>照案通過。</w:t>
            </w:r>
          </w:p>
        </w:tc>
      </w:tr>
      <w:tr w:rsidR="006903DD" w14:paraId="270EE81F" w14:textId="77777777">
        <w:trPr>
          <w:trHeight w:val="600"/>
        </w:trPr>
        <w:tc>
          <w:tcPr>
            <w:tcW w:w="860" w:type="dxa"/>
            <w:vAlign w:val="center"/>
          </w:tcPr>
          <w:p w14:paraId="191E57EC" w14:textId="77777777" w:rsidR="006903DD" w:rsidRDefault="00000000">
            <w:pPr>
              <w:pStyle w:val="listcolstyle1"/>
            </w:pPr>
            <w:r>
              <w:lastRenderedPageBreak/>
              <w:t>建設</w:t>
            </w:r>
          </w:p>
        </w:tc>
        <w:tc>
          <w:tcPr>
            <w:tcW w:w="860" w:type="dxa"/>
            <w:vAlign w:val="center"/>
          </w:tcPr>
          <w:p w14:paraId="3C1FAB50" w14:textId="77777777" w:rsidR="006903DD" w:rsidRDefault="00000000">
            <w:pPr>
              <w:pStyle w:val="listcolstyle1"/>
            </w:pPr>
            <w:r>
              <w:t>議提</w:t>
            </w:r>
          </w:p>
          <w:p w14:paraId="25FBE6D8" w14:textId="77777777" w:rsidR="006903DD" w:rsidRDefault="00000000">
            <w:pPr>
              <w:pStyle w:val="listcolstyle1"/>
            </w:pPr>
            <w:r>
              <w:t>8</w:t>
            </w:r>
          </w:p>
        </w:tc>
        <w:tc>
          <w:tcPr>
            <w:tcW w:w="2640" w:type="dxa"/>
            <w:vAlign w:val="center"/>
          </w:tcPr>
          <w:p w14:paraId="4BD3AA95" w14:textId="77777777" w:rsidR="006903DD" w:rsidRDefault="00000000">
            <w:pPr>
              <w:pStyle w:val="listcolstyle2"/>
            </w:pPr>
            <w:r>
              <w:t>余柷青</w:t>
            </w:r>
          </w:p>
        </w:tc>
        <w:tc>
          <w:tcPr>
            <w:tcW w:w="3760" w:type="dxa"/>
            <w:vAlign w:val="center"/>
          </w:tcPr>
          <w:p w14:paraId="1244063A" w14:textId="77777777" w:rsidR="006903DD" w:rsidRDefault="00000000">
            <w:pPr>
              <w:pStyle w:val="listcolstyle4"/>
            </w:pPr>
            <w:r>
              <w:t>邁入超高齡社會，銀髮人才輩出，建請市府更積極推廣銀髮人才就業媒合，亦能跨局處室合作，推出「銀髮創業」事務，提供創業媒合、貸款、計畫申請協助等服務。</w:t>
            </w:r>
          </w:p>
        </w:tc>
        <w:tc>
          <w:tcPr>
            <w:tcW w:w="1660" w:type="dxa"/>
            <w:vAlign w:val="center"/>
          </w:tcPr>
          <w:p w14:paraId="56AF885B" w14:textId="77777777" w:rsidR="006903DD" w:rsidRDefault="00000000">
            <w:pPr>
              <w:pStyle w:val="listcolstyle3"/>
            </w:pPr>
            <w:r>
              <w:t>函送市府研辦。</w:t>
            </w:r>
          </w:p>
        </w:tc>
      </w:tr>
      <w:tr w:rsidR="006903DD" w14:paraId="7FF22836" w14:textId="77777777">
        <w:trPr>
          <w:trHeight w:val="600"/>
        </w:trPr>
        <w:tc>
          <w:tcPr>
            <w:tcW w:w="860" w:type="dxa"/>
            <w:vAlign w:val="center"/>
          </w:tcPr>
          <w:p w14:paraId="01EBB7AB" w14:textId="77777777" w:rsidR="006903DD" w:rsidRDefault="00000000">
            <w:pPr>
              <w:pStyle w:val="listcolstyle1"/>
            </w:pPr>
            <w:r>
              <w:t>建設</w:t>
            </w:r>
          </w:p>
        </w:tc>
        <w:tc>
          <w:tcPr>
            <w:tcW w:w="860" w:type="dxa"/>
            <w:vAlign w:val="center"/>
          </w:tcPr>
          <w:p w14:paraId="4AF1DCC2" w14:textId="77777777" w:rsidR="006903DD" w:rsidRDefault="00000000">
            <w:pPr>
              <w:pStyle w:val="listcolstyle1"/>
            </w:pPr>
            <w:r>
              <w:t>議提</w:t>
            </w:r>
          </w:p>
          <w:p w14:paraId="3BAEDCD0" w14:textId="77777777" w:rsidR="006903DD" w:rsidRDefault="00000000">
            <w:pPr>
              <w:pStyle w:val="listcolstyle1"/>
            </w:pPr>
            <w:r>
              <w:t>9</w:t>
            </w:r>
          </w:p>
        </w:tc>
        <w:tc>
          <w:tcPr>
            <w:tcW w:w="2640" w:type="dxa"/>
            <w:vAlign w:val="center"/>
          </w:tcPr>
          <w:p w14:paraId="3E59FC57" w14:textId="77777777" w:rsidR="006903DD" w:rsidRDefault="00000000">
            <w:pPr>
              <w:pStyle w:val="listcolstyle2"/>
            </w:pPr>
            <w:r>
              <w:t>朱正軒、李宗霖</w:t>
            </w:r>
          </w:p>
        </w:tc>
        <w:tc>
          <w:tcPr>
            <w:tcW w:w="3760" w:type="dxa"/>
            <w:vAlign w:val="center"/>
          </w:tcPr>
          <w:p w14:paraId="1D327B36" w14:textId="77777777" w:rsidR="006903DD" w:rsidRDefault="00000000">
            <w:pPr>
              <w:pStyle w:val="listcolstyle4"/>
            </w:pPr>
            <w:r>
              <w:t>建請市府研議將每年5月9日定為「府城紀念日」，並藉此讓民眾皆能深度了解府城的歷史。</w:t>
            </w:r>
          </w:p>
        </w:tc>
        <w:tc>
          <w:tcPr>
            <w:tcW w:w="1660" w:type="dxa"/>
            <w:vAlign w:val="center"/>
          </w:tcPr>
          <w:p w14:paraId="34AD85C8" w14:textId="77777777" w:rsidR="006903DD" w:rsidRDefault="00000000">
            <w:pPr>
              <w:pStyle w:val="listcolstyle3"/>
            </w:pPr>
            <w:r>
              <w:t>函送市府研辦。</w:t>
            </w:r>
          </w:p>
        </w:tc>
      </w:tr>
      <w:tr w:rsidR="006903DD" w14:paraId="698318E2" w14:textId="77777777">
        <w:trPr>
          <w:trHeight w:val="600"/>
        </w:trPr>
        <w:tc>
          <w:tcPr>
            <w:tcW w:w="860" w:type="dxa"/>
            <w:vAlign w:val="center"/>
          </w:tcPr>
          <w:p w14:paraId="07FDA8AA" w14:textId="77777777" w:rsidR="006903DD" w:rsidRDefault="00000000">
            <w:pPr>
              <w:pStyle w:val="listcolstyle1"/>
            </w:pPr>
            <w:r>
              <w:t>建設</w:t>
            </w:r>
          </w:p>
        </w:tc>
        <w:tc>
          <w:tcPr>
            <w:tcW w:w="860" w:type="dxa"/>
            <w:vAlign w:val="center"/>
          </w:tcPr>
          <w:p w14:paraId="293C3DC7" w14:textId="77777777" w:rsidR="006903DD" w:rsidRDefault="00000000">
            <w:pPr>
              <w:pStyle w:val="listcolstyle1"/>
            </w:pPr>
            <w:r>
              <w:t>議提</w:t>
            </w:r>
          </w:p>
          <w:p w14:paraId="071AC1BB" w14:textId="77777777" w:rsidR="006903DD" w:rsidRDefault="00000000">
            <w:pPr>
              <w:pStyle w:val="listcolstyle1"/>
            </w:pPr>
            <w:r>
              <w:t>10</w:t>
            </w:r>
          </w:p>
        </w:tc>
        <w:tc>
          <w:tcPr>
            <w:tcW w:w="2640" w:type="dxa"/>
            <w:vAlign w:val="center"/>
          </w:tcPr>
          <w:p w14:paraId="2886CC85" w14:textId="77777777" w:rsidR="006903DD" w:rsidRDefault="00000000">
            <w:pPr>
              <w:pStyle w:val="listcolstyle2"/>
            </w:pPr>
            <w:r>
              <w:t>李偉智</w:t>
            </w:r>
          </w:p>
        </w:tc>
        <w:tc>
          <w:tcPr>
            <w:tcW w:w="3760" w:type="dxa"/>
            <w:vAlign w:val="center"/>
          </w:tcPr>
          <w:p w14:paraId="5660DCE3" w14:textId="77777777" w:rsidR="006903DD" w:rsidRDefault="00000000">
            <w:pPr>
              <w:pStyle w:val="listcolstyle4"/>
            </w:pPr>
            <w:r>
              <w:t>建請市府文化局以文化治理4.0的概念-推動新化青少年圖書館、日本宿舍群的文化古建築活化計畫。</w:t>
            </w:r>
          </w:p>
        </w:tc>
        <w:tc>
          <w:tcPr>
            <w:tcW w:w="1660" w:type="dxa"/>
            <w:vAlign w:val="center"/>
          </w:tcPr>
          <w:p w14:paraId="5D06D0BF" w14:textId="77777777" w:rsidR="006903DD" w:rsidRDefault="00000000">
            <w:pPr>
              <w:pStyle w:val="listcolstyle3"/>
            </w:pPr>
            <w:r>
              <w:t>函送市府研辦。</w:t>
            </w:r>
          </w:p>
        </w:tc>
      </w:tr>
      <w:tr w:rsidR="006903DD" w14:paraId="23A1524C" w14:textId="77777777">
        <w:trPr>
          <w:trHeight w:val="600"/>
        </w:trPr>
        <w:tc>
          <w:tcPr>
            <w:tcW w:w="860" w:type="dxa"/>
            <w:vAlign w:val="center"/>
          </w:tcPr>
          <w:p w14:paraId="655E8CB6" w14:textId="77777777" w:rsidR="006903DD" w:rsidRDefault="00000000">
            <w:pPr>
              <w:pStyle w:val="listcolstyle1"/>
            </w:pPr>
            <w:r>
              <w:t>建設</w:t>
            </w:r>
          </w:p>
        </w:tc>
        <w:tc>
          <w:tcPr>
            <w:tcW w:w="860" w:type="dxa"/>
            <w:vAlign w:val="center"/>
          </w:tcPr>
          <w:p w14:paraId="7749108F" w14:textId="77777777" w:rsidR="006903DD" w:rsidRDefault="00000000">
            <w:pPr>
              <w:pStyle w:val="listcolstyle1"/>
            </w:pPr>
            <w:r>
              <w:t>議提</w:t>
            </w:r>
          </w:p>
          <w:p w14:paraId="490D341C" w14:textId="77777777" w:rsidR="006903DD" w:rsidRDefault="00000000">
            <w:pPr>
              <w:pStyle w:val="listcolstyle1"/>
            </w:pPr>
            <w:r>
              <w:t>11</w:t>
            </w:r>
          </w:p>
        </w:tc>
        <w:tc>
          <w:tcPr>
            <w:tcW w:w="2640" w:type="dxa"/>
            <w:vAlign w:val="center"/>
          </w:tcPr>
          <w:p w14:paraId="1A95013F" w14:textId="77777777" w:rsidR="006903DD" w:rsidRDefault="00000000">
            <w:pPr>
              <w:pStyle w:val="listcolstyle2"/>
            </w:pPr>
            <w:r>
              <w:t>李偉智</w:t>
            </w:r>
          </w:p>
        </w:tc>
        <w:tc>
          <w:tcPr>
            <w:tcW w:w="3760" w:type="dxa"/>
            <w:vAlign w:val="center"/>
          </w:tcPr>
          <w:p w14:paraId="615D9704" w14:textId="77777777" w:rsidR="006903DD" w:rsidRDefault="00000000">
            <w:pPr>
              <w:pStyle w:val="listcolstyle4"/>
            </w:pPr>
            <w:r>
              <w:t>建請市府規劃經費籌辦新化區楊逵文學紀念館館慶－如路跑等其他相關系列活動，以利宣傳具有歷史文化之延續。</w:t>
            </w:r>
          </w:p>
        </w:tc>
        <w:tc>
          <w:tcPr>
            <w:tcW w:w="1660" w:type="dxa"/>
            <w:vAlign w:val="center"/>
          </w:tcPr>
          <w:p w14:paraId="5E775915" w14:textId="77777777" w:rsidR="006903DD" w:rsidRDefault="00000000">
            <w:pPr>
              <w:pStyle w:val="listcolstyle3"/>
            </w:pPr>
            <w:r>
              <w:t>函送市府研辦。</w:t>
            </w:r>
          </w:p>
        </w:tc>
      </w:tr>
      <w:tr w:rsidR="006903DD" w14:paraId="5F064022" w14:textId="77777777">
        <w:trPr>
          <w:trHeight w:val="600"/>
        </w:trPr>
        <w:tc>
          <w:tcPr>
            <w:tcW w:w="860" w:type="dxa"/>
            <w:vAlign w:val="center"/>
          </w:tcPr>
          <w:p w14:paraId="7EDEF503" w14:textId="77777777" w:rsidR="006903DD" w:rsidRDefault="00000000">
            <w:pPr>
              <w:pStyle w:val="listcolstyle1"/>
            </w:pPr>
            <w:r>
              <w:t>建設</w:t>
            </w:r>
          </w:p>
        </w:tc>
        <w:tc>
          <w:tcPr>
            <w:tcW w:w="860" w:type="dxa"/>
            <w:vAlign w:val="center"/>
          </w:tcPr>
          <w:p w14:paraId="4A6A7843" w14:textId="77777777" w:rsidR="006903DD" w:rsidRDefault="00000000">
            <w:pPr>
              <w:pStyle w:val="listcolstyle1"/>
            </w:pPr>
            <w:r>
              <w:t>議提</w:t>
            </w:r>
          </w:p>
          <w:p w14:paraId="71948C10" w14:textId="77777777" w:rsidR="006903DD" w:rsidRDefault="00000000">
            <w:pPr>
              <w:pStyle w:val="listcolstyle1"/>
            </w:pPr>
            <w:r>
              <w:t>12</w:t>
            </w:r>
          </w:p>
        </w:tc>
        <w:tc>
          <w:tcPr>
            <w:tcW w:w="2640" w:type="dxa"/>
            <w:vAlign w:val="center"/>
          </w:tcPr>
          <w:p w14:paraId="6ACE26F7" w14:textId="77777777" w:rsidR="006903DD" w:rsidRDefault="00000000">
            <w:pPr>
              <w:pStyle w:val="listcolstyle2"/>
            </w:pPr>
            <w:r>
              <w:t>李偉智</w:t>
            </w:r>
          </w:p>
        </w:tc>
        <w:tc>
          <w:tcPr>
            <w:tcW w:w="3760" w:type="dxa"/>
            <w:vAlign w:val="center"/>
          </w:tcPr>
          <w:p w14:paraId="01B9B3F7" w14:textId="77777777" w:rsidR="006903DD" w:rsidRDefault="00000000">
            <w:pPr>
              <w:pStyle w:val="listcolstyle4"/>
            </w:pPr>
            <w:r>
              <w:t>建請市府規劃新化虎頭埤風景區與地方上活動結合辦理，以利增加其觀光效果。</w:t>
            </w:r>
          </w:p>
        </w:tc>
        <w:tc>
          <w:tcPr>
            <w:tcW w:w="1660" w:type="dxa"/>
            <w:vAlign w:val="center"/>
          </w:tcPr>
          <w:p w14:paraId="4C39C34D" w14:textId="77777777" w:rsidR="006903DD" w:rsidRDefault="00000000">
            <w:pPr>
              <w:pStyle w:val="listcolstyle3"/>
            </w:pPr>
            <w:r>
              <w:t>照案通過。</w:t>
            </w:r>
          </w:p>
        </w:tc>
      </w:tr>
      <w:tr w:rsidR="006903DD" w14:paraId="231AFF52" w14:textId="77777777">
        <w:trPr>
          <w:trHeight w:val="600"/>
        </w:trPr>
        <w:tc>
          <w:tcPr>
            <w:tcW w:w="860" w:type="dxa"/>
            <w:vAlign w:val="center"/>
          </w:tcPr>
          <w:p w14:paraId="0DD73D0F" w14:textId="77777777" w:rsidR="006903DD" w:rsidRDefault="00000000">
            <w:pPr>
              <w:pStyle w:val="listcolstyle1"/>
            </w:pPr>
            <w:r>
              <w:t>建設</w:t>
            </w:r>
          </w:p>
        </w:tc>
        <w:tc>
          <w:tcPr>
            <w:tcW w:w="860" w:type="dxa"/>
            <w:vAlign w:val="center"/>
          </w:tcPr>
          <w:p w14:paraId="154E20B9" w14:textId="77777777" w:rsidR="006903DD" w:rsidRDefault="00000000">
            <w:pPr>
              <w:pStyle w:val="listcolstyle1"/>
            </w:pPr>
            <w:r>
              <w:t>議提</w:t>
            </w:r>
          </w:p>
          <w:p w14:paraId="714A1C7D" w14:textId="77777777" w:rsidR="006903DD" w:rsidRDefault="00000000">
            <w:pPr>
              <w:pStyle w:val="listcolstyle1"/>
            </w:pPr>
            <w:r>
              <w:t>13</w:t>
            </w:r>
          </w:p>
        </w:tc>
        <w:tc>
          <w:tcPr>
            <w:tcW w:w="2640" w:type="dxa"/>
            <w:vAlign w:val="center"/>
          </w:tcPr>
          <w:p w14:paraId="4333EBF5" w14:textId="77777777" w:rsidR="006903DD" w:rsidRDefault="00000000">
            <w:pPr>
              <w:pStyle w:val="listcolstyle2"/>
            </w:pPr>
            <w:r>
              <w:t>周嘉韋</w:t>
            </w:r>
          </w:p>
        </w:tc>
        <w:tc>
          <w:tcPr>
            <w:tcW w:w="3760" w:type="dxa"/>
            <w:vAlign w:val="center"/>
          </w:tcPr>
          <w:p w14:paraId="39EFFC48" w14:textId="77777777" w:rsidR="006903DD" w:rsidRDefault="00000000">
            <w:pPr>
              <w:pStyle w:val="listcolstyle4"/>
            </w:pPr>
            <w:r>
              <w:t>建請市府針對勞工詢問法律諮詢時間加開場次。</w:t>
            </w:r>
          </w:p>
        </w:tc>
        <w:tc>
          <w:tcPr>
            <w:tcW w:w="1660" w:type="dxa"/>
            <w:vAlign w:val="center"/>
          </w:tcPr>
          <w:p w14:paraId="46AE2DAC" w14:textId="77777777" w:rsidR="006903DD" w:rsidRDefault="00000000">
            <w:pPr>
              <w:pStyle w:val="listcolstyle3"/>
            </w:pPr>
            <w:r>
              <w:t>函送市府研辦。</w:t>
            </w:r>
          </w:p>
        </w:tc>
      </w:tr>
      <w:tr w:rsidR="006903DD" w14:paraId="777D480F" w14:textId="77777777">
        <w:trPr>
          <w:trHeight w:val="600"/>
        </w:trPr>
        <w:tc>
          <w:tcPr>
            <w:tcW w:w="860" w:type="dxa"/>
            <w:vAlign w:val="center"/>
          </w:tcPr>
          <w:p w14:paraId="5DC1AC7A" w14:textId="77777777" w:rsidR="006903DD" w:rsidRDefault="00000000">
            <w:pPr>
              <w:pStyle w:val="listcolstyle1"/>
            </w:pPr>
            <w:r>
              <w:t>建設</w:t>
            </w:r>
          </w:p>
        </w:tc>
        <w:tc>
          <w:tcPr>
            <w:tcW w:w="860" w:type="dxa"/>
            <w:vAlign w:val="center"/>
          </w:tcPr>
          <w:p w14:paraId="6A02AD4B" w14:textId="77777777" w:rsidR="006903DD" w:rsidRDefault="00000000">
            <w:pPr>
              <w:pStyle w:val="listcolstyle1"/>
            </w:pPr>
            <w:r>
              <w:t>議提</w:t>
            </w:r>
          </w:p>
          <w:p w14:paraId="03BF0272" w14:textId="77777777" w:rsidR="006903DD" w:rsidRDefault="00000000">
            <w:pPr>
              <w:pStyle w:val="listcolstyle1"/>
            </w:pPr>
            <w:r>
              <w:t>14</w:t>
            </w:r>
          </w:p>
        </w:tc>
        <w:tc>
          <w:tcPr>
            <w:tcW w:w="2640" w:type="dxa"/>
            <w:vAlign w:val="center"/>
          </w:tcPr>
          <w:p w14:paraId="51CD8DFA" w14:textId="77777777" w:rsidR="006903DD" w:rsidRDefault="00000000">
            <w:pPr>
              <w:pStyle w:val="listcolstyle2"/>
            </w:pPr>
            <w:r>
              <w:t>蔡筱薇、朱正軒</w:t>
            </w:r>
          </w:p>
        </w:tc>
        <w:tc>
          <w:tcPr>
            <w:tcW w:w="3760" w:type="dxa"/>
            <w:vAlign w:val="center"/>
          </w:tcPr>
          <w:p w14:paraId="55CCA35C" w14:textId="77777777" w:rsidR="006903DD" w:rsidRDefault="00000000">
            <w:pPr>
              <w:pStyle w:val="listcolstyle4"/>
            </w:pPr>
            <w:r>
              <w:t>建請研擬邀約姊妹市、友好城市復飛台南國際航線。</w:t>
            </w:r>
          </w:p>
        </w:tc>
        <w:tc>
          <w:tcPr>
            <w:tcW w:w="1660" w:type="dxa"/>
            <w:vAlign w:val="center"/>
          </w:tcPr>
          <w:p w14:paraId="26A3DDB6" w14:textId="77777777" w:rsidR="006903DD" w:rsidRDefault="00000000">
            <w:pPr>
              <w:pStyle w:val="listcolstyle3"/>
            </w:pPr>
            <w:r>
              <w:t>函送市府研辦。</w:t>
            </w:r>
          </w:p>
        </w:tc>
      </w:tr>
      <w:tr w:rsidR="006903DD" w14:paraId="10E88810" w14:textId="77777777">
        <w:trPr>
          <w:trHeight w:val="600"/>
        </w:trPr>
        <w:tc>
          <w:tcPr>
            <w:tcW w:w="860" w:type="dxa"/>
            <w:vAlign w:val="center"/>
          </w:tcPr>
          <w:p w14:paraId="1C426974" w14:textId="77777777" w:rsidR="006903DD" w:rsidRDefault="00000000">
            <w:pPr>
              <w:pStyle w:val="listcolstyle1"/>
            </w:pPr>
            <w:r>
              <w:t>建設</w:t>
            </w:r>
          </w:p>
        </w:tc>
        <w:tc>
          <w:tcPr>
            <w:tcW w:w="860" w:type="dxa"/>
            <w:vAlign w:val="center"/>
          </w:tcPr>
          <w:p w14:paraId="3AD44050" w14:textId="77777777" w:rsidR="006903DD" w:rsidRDefault="00000000">
            <w:pPr>
              <w:pStyle w:val="listcolstyle1"/>
            </w:pPr>
            <w:r>
              <w:t>議提</w:t>
            </w:r>
          </w:p>
          <w:p w14:paraId="7BB4073D" w14:textId="77777777" w:rsidR="006903DD" w:rsidRDefault="00000000">
            <w:pPr>
              <w:pStyle w:val="listcolstyle1"/>
            </w:pPr>
            <w:r>
              <w:t>15</w:t>
            </w:r>
          </w:p>
        </w:tc>
        <w:tc>
          <w:tcPr>
            <w:tcW w:w="2640" w:type="dxa"/>
            <w:vAlign w:val="center"/>
          </w:tcPr>
          <w:p w14:paraId="4486A89E" w14:textId="77777777" w:rsidR="006903DD" w:rsidRDefault="00000000">
            <w:pPr>
              <w:pStyle w:val="listcolstyle2"/>
            </w:pPr>
            <w:r>
              <w:t>蔡筱薇</w:t>
            </w:r>
          </w:p>
        </w:tc>
        <w:tc>
          <w:tcPr>
            <w:tcW w:w="3760" w:type="dxa"/>
            <w:vAlign w:val="center"/>
          </w:tcPr>
          <w:p w14:paraId="7CFFA02B" w14:textId="77777777" w:rsidR="006903DD" w:rsidRDefault="00000000">
            <w:pPr>
              <w:pStyle w:val="listcolstyle4"/>
            </w:pPr>
            <w:r>
              <w:t>建請勞工局增加勞檢員人力配置。</w:t>
            </w:r>
          </w:p>
        </w:tc>
        <w:tc>
          <w:tcPr>
            <w:tcW w:w="1660" w:type="dxa"/>
            <w:vAlign w:val="center"/>
          </w:tcPr>
          <w:p w14:paraId="75B08B9A" w14:textId="77777777" w:rsidR="006903DD" w:rsidRDefault="00000000">
            <w:pPr>
              <w:pStyle w:val="listcolstyle3"/>
            </w:pPr>
            <w:r>
              <w:t>函送市府研辦。</w:t>
            </w:r>
          </w:p>
        </w:tc>
      </w:tr>
      <w:tr w:rsidR="006903DD" w14:paraId="4171C10F" w14:textId="77777777">
        <w:trPr>
          <w:trHeight w:val="600"/>
        </w:trPr>
        <w:tc>
          <w:tcPr>
            <w:tcW w:w="860" w:type="dxa"/>
            <w:vAlign w:val="center"/>
          </w:tcPr>
          <w:p w14:paraId="43B87DB1" w14:textId="77777777" w:rsidR="006903DD" w:rsidRDefault="00000000">
            <w:pPr>
              <w:pStyle w:val="listcolstyle1"/>
            </w:pPr>
            <w:r>
              <w:t>建設</w:t>
            </w:r>
          </w:p>
        </w:tc>
        <w:tc>
          <w:tcPr>
            <w:tcW w:w="860" w:type="dxa"/>
            <w:vAlign w:val="center"/>
          </w:tcPr>
          <w:p w14:paraId="17BACBC4" w14:textId="77777777" w:rsidR="006903DD" w:rsidRDefault="00000000">
            <w:pPr>
              <w:pStyle w:val="listcolstyle1"/>
            </w:pPr>
            <w:r>
              <w:t>議提</w:t>
            </w:r>
          </w:p>
          <w:p w14:paraId="7427D738" w14:textId="77777777" w:rsidR="006903DD" w:rsidRDefault="00000000">
            <w:pPr>
              <w:pStyle w:val="listcolstyle1"/>
            </w:pPr>
            <w:r>
              <w:t>16</w:t>
            </w:r>
          </w:p>
        </w:tc>
        <w:tc>
          <w:tcPr>
            <w:tcW w:w="2640" w:type="dxa"/>
            <w:vAlign w:val="center"/>
          </w:tcPr>
          <w:p w14:paraId="37788850" w14:textId="77777777" w:rsidR="006903DD" w:rsidRDefault="00000000">
            <w:pPr>
              <w:pStyle w:val="listcolstyle2"/>
            </w:pPr>
            <w:r>
              <w:t>鄭佳欣、謝舒凡</w:t>
            </w:r>
          </w:p>
        </w:tc>
        <w:tc>
          <w:tcPr>
            <w:tcW w:w="3760" w:type="dxa"/>
            <w:vAlign w:val="center"/>
          </w:tcPr>
          <w:p w14:paraId="26124067" w14:textId="77777777" w:rsidR="006903DD" w:rsidRDefault="00000000">
            <w:pPr>
              <w:pStyle w:val="listcolstyle4"/>
            </w:pPr>
            <w:r>
              <w:t>近年來，本市移工失聯事件頻傳，建請市府正視制度缺陷，提出具體改善對策與保護移工人權之機制，打造一個公平、包容與有尊嚴的勞動環境。</w:t>
            </w:r>
          </w:p>
        </w:tc>
        <w:tc>
          <w:tcPr>
            <w:tcW w:w="1660" w:type="dxa"/>
            <w:vAlign w:val="center"/>
          </w:tcPr>
          <w:p w14:paraId="253D7301" w14:textId="77777777" w:rsidR="006903DD" w:rsidRDefault="00000000">
            <w:pPr>
              <w:pStyle w:val="listcolstyle3"/>
            </w:pPr>
            <w:r>
              <w:t>函送市府研辦。</w:t>
            </w:r>
          </w:p>
        </w:tc>
      </w:tr>
      <w:tr w:rsidR="006903DD" w14:paraId="37B92CFA" w14:textId="77777777">
        <w:trPr>
          <w:trHeight w:val="600"/>
        </w:trPr>
        <w:tc>
          <w:tcPr>
            <w:tcW w:w="860" w:type="dxa"/>
            <w:vAlign w:val="center"/>
          </w:tcPr>
          <w:p w14:paraId="4408322B" w14:textId="77777777" w:rsidR="006903DD" w:rsidRDefault="00000000">
            <w:pPr>
              <w:pStyle w:val="listcolstyle1"/>
            </w:pPr>
            <w:r>
              <w:t>建設</w:t>
            </w:r>
          </w:p>
        </w:tc>
        <w:tc>
          <w:tcPr>
            <w:tcW w:w="860" w:type="dxa"/>
            <w:vAlign w:val="center"/>
          </w:tcPr>
          <w:p w14:paraId="09796DAC" w14:textId="77777777" w:rsidR="006903DD" w:rsidRDefault="00000000">
            <w:pPr>
              <w:pStyle w:val="listcolstyle1"/>
            </w:pPr>
            <w:r>
              <w:t>議提</w:t>
            </w:r>
          </w:p>
          <w:p w14:paraId="12710EFE" w14:textId="77777777" w:rsidR="006903DD" w:rsidRDefault="00000000">
            <w:pPr>
              <w:pStyle w:val="listcolstyle1"/>
            </w:pPr>
            <w:r>
              <w:t>17</w:t>
            </w:r>
          </w:p>
        </w:tc>
        <w:tc>
          <w:tcPr>
            <w:tcW w:w="2640" w:type="dxa"/>
            <w:vAlign w:val="center"/>
          </w:tcPr>
          <w:p w14:paraId="1658DFE5" w14:textId="77777777" w:rsidR="006903DD" w:rsidRDefault="00000000">
            <w:pPr>
              <w:pStyle w:val="listcolstyle2"/>
            </w:pPr>
            <w:r>
              <w:t>蔡筱薇</w:t>
            </w:r>
          </w:p>
        </w:tc>
        <w:tc>
          <w:tcPr>
            <w:tcW w:w="3760" w:type="dxa"/>
            <w:vAlign w:val="center"/>
          </w:tcPr>
          <w:p w14:paraId="6A9221D1" w14:textId="77777777" w:rsidR="006903DD" w:rsidRDefault="00000000">
            <w:pPr>
              <w:pStyle w:val="listcolstyle4"/>
            </w:pPr>
            <w:r>
              <w:t>建請放寬社會住宅申請條件。</w:t>
            </w:r>
          </w:p>
        </w:tc>
        <w:tc>
          <w:tcPr>
            <w:tcW w:w="1660" w:type="dxa"/>
            <w:vAlign w:val="center"/>
          </w:tcPr>
          <w:p w14:paraId="03282FAA" w14:textId="77777777" w:rsidR="006903DD" w:rsidRDefault="00000000">
            <w:pPr>
              <w:pStyle w:val="listcolstyle3"/>
            </w:pPr>
            <w:r>
              <w:t>函送市府研辦。</w:t>
            </w:r>
          </w:p>
        </w:tc>
      </w:tr>
      <w:tr w:rsidR="006903DD" w14:paraId="48DA995E" w14:textId="77777777">
        <w:trPr>
          <w:trHeight w:val="600"/>
        </w:trPr>
        <w:tc>
          <w:tcPr>
            <w:tcW w:w="860" w:type="dxa"/>
            <w:vAlign w:val="center"/>
          </w:tcPr>
          <w:p w14:paraId="55FF50B5" w14:textId="77777777" w:rsidR="006903DD" w:rsidRDefault="00000000">
            <w:pPr>
              <w:pStyle w:val="listcolstyle1"/>
            </w:pPr>
            <w:r>
              <w:t>建設</w:t>
            </w:r>
          </w:p>
        </w:tc>
        <w:tc>
          <w:tcPr>
            <w:tcW w:w="860" w:type="dxa"/>
            <w:vAlign w:val="center"/>
          </w:tcPr>
          <w:p w14:paraId="3EC81116" w14:textId="77777777" w:rsidR="006903DD" w:rsidRDefault="00000000">
            <w:pPr>
              <w:pStyle w:val="listcolstyle1"/>
            </w:pPr>
            <w:r>
              <w:t>議提</w:t>
            </w:r>
          </w:p>
          <w:p w14:paraId="1C4450F6" w14:textId="77777777" w:rsidR="006903DD" w:rsidRDefault="00000000">
            <w:pPr>
              <w:pStyle w:val="listcolstyle1"/>
            </w:pPr>
            <w:r>
              <w:t>18</w:t>
            </w:r>
          </w:p>
        </w:tc>
        <w:tc>
          <w:tcPr>
            <w:tcW w:w="2640" w:type="dxa"/>
            <w:vAlign w:val="center"/>
          </w:tcPr>
          <w:p w14:paraId="03E2AA4A" w14:textId="77777777" w:rsidR="006903DD" w:rsidRDefault="00000000">
            <w:pPr>
              <w:pStyle w:val="listcolstyle2"/>
            </w:pPr>
            <w:r>
              <w:t>李偉智</w:t>
            </w:r>
          </w:p>
        </w:tc>
        <w:tc>
          <w:tcPr>
            <w:tcW w:w="3760" w:type="dxa"/>
            <w:vAlign w:val="center"/>
          </w:tcPr>
          <w:p w14:paraId="29AB7FD9" w14:textId="77777777" w:rsidR="006903DD" w:rsidRDefault="00000000">
            <w:pPr>
              <w:pStyle w:val="listcolstyle4"/>
            </w:pPr>
            <w:r>
              <w:t>建請市府研議將新化小鎮計畫建設系列增加停車、人行道的設計。</w:t>
            </w:r>
          </w:p>
        </w:tc>
        <w:tc>
          <w:tcPr>
            <w:tcW w:w="1660" w:type="dxa"/>
            <w:vAlign w:val="center"/>
          </w:tcPr>
          <w:p w14:paraId="33546CB1" w14:textId="77777777" w:rsidR="006903DD" w:rsidRDefault="00000000">
            <w:pPr>
              <w:pStyle w:val="listcolstyle3"/>
            </w:pPr>
            <w:r>
              <w:t>照案通過。</w:t>
            </w:r>
          </w:p>
        </w:tc>
      </w:tr>
      <w:tr w:rsidR="006903DD" w14:paraId="2356EDFD" w14:textId="77777777">
        <w:trPr>
          <w:trHeight w:val="600"/>
        </w:trPr>
        <w:tc>
          <w:tcPr>
            <w:tcW w:w="860" w:type="dxa"/>
            <w:vAlign w:val="center"/>
          </w:tcPr>
          <w:p w14:paraId="053A878A" w14:textId="77777777" w:rsidR="006903DD" w:rsidRDefault="00000000">
            <w:pPr>
              <w:pStyle w:val="listcolstyle1"/>
            </w:pPr>
            <w:r>
              <w:t>建設</w:t>
            </w:r>
          </w:p>
        </w:tc>
        <w:tc>
          <w:tcPr>
            <w:tcW w:w="860" w:type="dxa"/>
            <w:vAlign w:val="center"/>
          </w:tcPr>
          <w:p w14:paraId="316E6B30" w14:textId="77777777" w:rsidR="006903DD" w:rsidRDefault="00000000">
            <w:pPr>
              <w:pStyle w:val="listcolstyle1"/>
            </w:pPr>
            <w:r>
              <w:t>議提</w:t>
            </w:r>
          </w:p>
          <w:p w14:paraId="7412D0CC" w14:textId="77777777" w:rsidR="006903DD" w:rsidRDefault="00000000">
            <w:pPr>
              <w:pStyle w:val="listcolstyle1"/>
            </w:pPr>
            <w:r>
              <w:t>19</w:t>
            </w:r>
          </w:p>
        </w:tc>
        <w:tc>
          <w:tcPr>
            <w:tcW w:w="2640" w:type="dxa"/>
            <w:vAlign w:val="center"/>
          </w:tcPr>
          <w:p w14:paraId="10E12370" w14:textId="77777777" w:rsidR="006903DD" w:rsidRDefault="00000000">
            <w:pPr>
              <w:pStyle w:val="listcolstyle2"/>
            </w:pPr>
            <w:r>
              <w:t>郭鴻儀</w:t>
            </w:r>
          </w:p>
        </w:tc>
        <w:tc>
          <w:tcPr>
            <w:tcW w:w="3760" w:type="dxa"/>
            <w:vAlign w:val="center"/>
          </w:tcPr>
          <w:p w14:paraId="281946F2" w14:textId="77777777" w:rsidR="006903DD" w:rsidRDefault="00000000">
            <w:pPr>
              <w:pStyle w:val="listcolstyle4"/>
            </w:pPr>
            <w:r>
              <w:t>建請市府提撥預算執行本市「眷村文化資產總體調查與利</w:t>
            </w:r>
            <w:r>
              <w:lastRenderedPageBreak/>
              <w:t>用可行性評估」計畫，提供本市眷村文化保存與利用依據。</w:t>
            </w:r>
          </w:p>
        </w:tc>
        <w:tc>
          <w:tcPr>
            <w:tcW w:w="1660" w:type="dxa"/>
            <w:vAlign w:val="center"/>
          </w:tcPr>
          <w:p w14:paraId="6CC381C9" w14:textId="77777777" w:rsidR="006903DD" w:rsidRDefault="00000000">
            <w:pPr>
              <w:pStyle w:val="listcolstyle3"/>
            </w:pPr>
            <w:r>
              <w:lastRenderedPageBreak/>
              <w:t>函送市府研辦。</w:t>
            </w:r>
          </w:p>
        </w:tc>
      </w:tr>
      <w:tr w:rsidR="006903DD" w14:paraId="1ADADDD9" w14:textId="77777777">
        <w:trPr>
          <w:trHeight w:val="600"/>
        </w:trPr>
        <w:tc>
          <w:tcPr>
            <w:tcW w:w="860" w:type="dxa"/>
            <w:vAlign w:val="center"/>
          </w:tcPr>
          <w:p w14:paraId="58F4C106" w14:textId="77777777" w:rsidR="006903DD" w:rsidRDefault="00000000">
            <w:pPr>
              <w:pStyle w:val="listcolstyle1"/>
            </w:pPr>
            <w:r>
              <w:t>建設</w:t>
            </w:r>
          </w:p>
        </w:tc>
        <w:tc>
          <w:tcPr>
            <w:tcW w:w="860" w:type="dxa"/>
            <w:vAlign w:val="center"/>
          </w:tcPr>
          <w:p w14:paraId="409DF346" w14:textId="77777777" w:rsidR="006903DD" w:rsidRDefault="00000000">
            <w:pPr>
              <w:pStyle w:val="listcolstyle1"/>
            </w:pPr>
            <w:r>
              <w:t>議提</w:t>
            </w:r>
          </w:p>
          <w:p w14:paraId="068A9415" w14:textId="77777777" w:rsidR="006903DD" w:rsidRDefault="00000000">
            <w:pPr>
              <w:pStyle w:val="listcolstyle1"/>
            </w:pPr>
            <w:r>
              <w:t>20</w:t>
            </w:r>
          </w:p>
        </w:tc>
        <w:tc>
          <w:tcPr>
            <w:tcW w:w="2640" w:type="dxa"/>
            <w:vAlign w:val="center"/>
          </w:tcPr>
          <w:p w14:paraId="0D5FA054" w14:textId="77777777" w:rsidR="006903DD" w:rsidRDefault="00000000">
            <w:pPr>
              <w:pStyle w:val="listcolstyle2"/>
            </w:pPr>
            <w:r>
              <w:t>周嘉韋</w:t>
            </w:r>
          </w:p>
        </w:tc>
        <w:tc>
          <w:tcPr>
            <w:tcW w:w="3760" w:type="dxa"/>
            <w:vAlign w:val="center"/>
          </w:tcPr>
          <w:p w14:paraId="289680EC" w14:textId="77777777" w:rsidR="006903DD" w:rsidRDefault="00000000">
            <w:pPr>
              <w:pStyle w:val="listcolstyle4"/>
            </w:pPr>
            <w:r>
              <w:t>建請市府加強河樂廣場之觀光發展及招商成效。</w:t>
            </w:r>
          </w:p>
        </w:tc>
        <w:tc>
          <w:tcPr>
            <w:tcW w:w="1660" w:type="dxa"/>
            <w:vAlign w:val="center"/>
          </w:tcPr>
          <w:p w14:paraId="30DC9F5F" w14:textId="77777777" w:rsidR="006903DD" w:rsidRDefault="00000000">
            <w:pPr>
              <w:pStyle w:val="listcolstyle3"/>
            </w:pPr>
            <w:r>
              <w:t>函送市府研辦。</w:t>
            </w:r>
          </w:p>
        </w:tc>
      </w:tr>
      <w:tr w:rsidR="006903DD" w14:paraId="001D639D" w14:textId="77777777">
        <w:trPr>
          <w:trHeight w:val="600"/>
        </w:trPr>
        <w:tc>
          <w:tcPr>
            <w:tcW w:w="860" w:type="dxa"/>
            <w:vAlign w:val="center"/>
          </w:tcPr>
          <w:p w14:paraId="597D9B9B" w14:textId="77777777" w:rsidR="006903DD" w:rsidRDefault="00000000">
            <w:pPr>
              <w:pStyle w:val="listcolstyle1"/>
            </w:pPr>
            <w:r>
              <w:t>建設</w:t>
            </w:r>
          </w:p>
        </w:tc>
        <w:tc>
          <w:tcPr>
            <w:tcW w:w="860" w:type="dxa"/>
            <w:vAlign w:val="center"/>
          </w:tcPr>
          <w:p w14:paraId="42C777FA" w14:textId="77777777" w:rsidR="006903DD" w:rsidRDefault="00000000">
            <w:pPr>
              <w:pStyle w:val="listcolstyle1"/>
            </w:pPr>
            <w:r>
              <w:t>議提</w:t>
            </w:r>
          </w:p>
          <w:p w14:paraId="79529685" w14:textId="77777777" w:rsidR="006903DD" w:rsidRDefault="00000000">
            <w:pPr>
              <w:pStyle w:val="listcolstyle1"/>
            </w:pPr>
            <w:r>
              <w:t>21</w:t>
            </w:r>
          </w:p>
        </w:tc>
        <w:tc>
          <w:tcPr>
            <w:tcW w:w="2640" w:type="dxa"/>
            <w:vAlign w:val="center"/>
          </w:tcPr>
          <w:p w14:paraId="70657150" w14:textId="77777777" w:rsidR="006903DD" w:rsidRDefault="00000000">
            <w:pPr>
              <w:pStyle w:val="listcolstyle2"/>
            </w:pPr>
            <w:proofErr w:type="spellStart"/>
            <w:r>
              <w:t>Ingay</w:t>
            </w:r>
            <w:proofErr w:type="spellEnd"/>
            <w:r>
              <w:t xml:space="preserve"> Tali 穎艾達利</w:t>
            </w:r>
          </w:p>
          <w:p w14:paraId="7EB8F3C8" w14:textId="77777777" w:rsidR="006903DD" w:rsidRDefault="00000000">
            <w:pPr>
              <w:pStyle w:val="listcolstyle2"/>
            </w:pPr>
            <w:r>
              <w:t>陳怡珍、周奕齊</w:t>
            </w:r>
          </w:p>
          <w:p w14:paraId="186D4B40" w14:textId="77777777" w:rsidR="006903DD" w:rsidRDefault="00000000">
            <w:pPr>
              <w:pStyle w:val="listcolstyle2"/>
            </w:pPr>
            <w:r>
              <w:t>王宣貿</w:t>
            </w:r>
          </w:p>
        </w:tc>
        <w:tc>
          <w:tcPr>
            <w:tcW w:w="3760" w:type="dxa"/>
            <w:vAlign w:val="center"/>
          </w:tcPr>
          <w:p w14:paraId="33EC9903" w14:textId="77777777" w:rsidR="006903DD" w:rsidRDefault="00000000">
            <w:pPr>
              <w:pStyle w:val="listcolstyle4"/>
            </w:pPr>
            <w:r>
              <w:t>建請市府善用城市吉祥物意象，作為活動親善代表、抑或為城市認證之標誌，發揮城市行銷與品牌功能。</w:t>
            </w:r>
          </w:p>
        </w:tc>
        <w:tc>
          <w:tcPr>
            <w:tcW w:w="1660" w:type="dxa"/>
            <w:vAlign w:val="center"/>
          </w:tcPr>
          <w:p w14:paraId="16B6DBDD" w14:textId="77777777" w:rsidR="006903DD" w:rsidRDefault="00000000">
            <w:pPr>
              <w:pStyle w:val="listcolstyle3"/>
            </w:pPr>
            <w:r>
              <w:t>照案通過。</w:t>
            </w:r>
          </w:p>
        </w:tc>
      </w:tr>
      <w:tr w:rsidR="006903DD" w14:paraId="6361E548" w14:textId="77777777">
        <w:trPr>
          <w:trHeight w:val="600"/>
        </w:trPr>
        <w:tc>
          <w:tcPr>
            <w:tcW w:w="860" w:type="dxa"/>
            <w:vAlign w:val="center"/>
          </w:tcPr>
          <w:p w14:paraId="0283259A" w14:textId="77777777" w:rsidR="006903DD" w:rsidRDefault="00000000">
            <w:pPr>
              <w:pStyle w:val="listcolstyle1"/>
            </w:pPr>
            <w:r>
              <w:t>建設</w:t>
            </w:r>
          </w:p>
        </w:tc>
        <w:tc>
          <w:tcPr>
            <w:tcW w:w="860" w:type="dxa"/>
            <w:vAlign w:val="center"/>
          </w:tcPr>
          <w:p w14:paraId="7C4634D3" w14:textId="77777777" w:rsidR="006903DD" w:rsidRDefault="00000000">
            <w:pPr>
              <w:pStyle w:val="listcolstyle1"/>
            </w:pPr>
            <w:r>
              <w:t>議提</w:t>
            </w:r>
          </w:p>
          <w:p w14:paraId="2C656D7D" w14:textId="77777777" w:rsidR="006903DD" w:rsidRDefault="00000000">
            <w:pPr>
              <w:pStyle w:val="listcolstyle1"/>
            </w:pPr>
            <w:r>
              <w:t>22</w:t>
            </w:r>
          </w:p>
        </w:tc>
        <w:tc>
          <w:tcPr>
            <w:tcW w:w="2640" w:type="dxa"/>
            <w:vAlign w:val="center"/>
          </w:tcPr>
          <w:p w14:paraId="4A262F26" w14:textId="77777777" w:rsidR="006903DD" w:rsidRDefault="00000000">
            <w:pPr>
              <w:pStyle w:val="listcolstyle2"/>
            </w:pPr>
            <w:r>
              <w:t>林志展</w:t>
            </w:r>
          </w:p>
        </w:tc>
        <w:tc>
          <w:tcPr>
            <w:tcW w:w="3760" w:type="dxa"/>
            <w:vAlign w:val="center"/>
          </w:tcPr>
          <w:p w14:paraId="35EB9D5F" w14:textId="77777777" w:rsidR="006903DD" w:rsidRDefault="00000000">
            <w:pPr>
              <w:pStyle w:val="listcolstyle4"/>
            </w:pPr>
            <w:r>
              <w:t>建請市政府因應高齡和無障礙族群之需求，規劃設計相關套裝旅遊行程。</w:t>
            </w:r>
          </w:p>
        </w:tc>
        <w:tc>
          <w:tcPr>
            <w:tcW w:w="1660" w:type="dxa"/>
            <w:vAlign w:val="center"/>
          </w:tcPr>
          <w:p w14:paraId="2B0113D0" w14:textId="77777777" w:rsidR="006903DD" w:rsidRDefault="00000000">
            <w:pPr>
              <w:pStyle w:val="listcolstyle3"/>
            </w:pPr>
            <w:r>
              <w:t>照案通過。</w:t>
            </w:r>
          </w:p>
        </w:tc>
      </w:tr>
      <w:tr w:rsidR="006903DD" w14:paraId="109B2F2A" w14:textId="77777777">
        <w:trPr>
          <w:trHeight w:val="600"/>
        </w:trPr>
        <w:tc>
          <w:tcPr>
            <w:tcW w:w="860" w:type="dxa"/>
            <w:vAlign w:val="center"/>
          </w:tcPr>
          <w:p w14:paraId="3DA5E960" w14:textId="77777777" w:rsidR="006903DD" w:rsidRDefault="00000000">
            <w:pPr>
              <w:pStyle w:val="listcolstyle1"/>
            </w:pPr>
            <w:r>
              <w:t>建設</w:t>
            </w:r>
          </w:p>
        </w:tc>
        <w:tc>
          <w:tcPr>
            <w:tcW w:w="860" w:type="dxa"/>
            <w:vAlign w:val="center"/>
          </w:tcPr>
          <w:p w14:paraId="20F6E922" w14:textId="77777777" w:rsidR="006903DD" w:rsidRDefault="00000000">
            <w:pPr>
              <w:pStyle w:val="listcolstyle1"/>
            </w:pPr>
            <w:r>
              <w:t>議提</w:t>
            </w:r>
          </w:p>
          <w:p w14:paraId="3B5A8E5A" w14:textId="77777777" w:rsidR="006903DD" w:rsidRDefault="00000000">
            <w:pPr>
              <w:pStyle w:val="listcolstyle1"/>
            </w:pPr>
            <w:r>
              <w:t>23</w:t>
            </w:r>
          </w:p>
        </w:tc>
        <w:tc>
          <w:tcPr>
            <w:tcW w:w="2640" w:type="dxa"/>
            <w:vAlign w:val="center"/>
          </w:tcPr>
          <w:p w14:paraId="1C13D3BC" w14:textId="77777777" w:rsidR="006903DD" w:rsidRDefault="00000000">
            <w:pPr>
              <w:pStyle w:val="listcolstyle2"/>
            </w:pPr>
            <w:r>
              <w:t>林志展</w:t>
            </w:r>
          </w:p>
        </w:tc>
        <w:tc>
          <w:tcPr>
            <w:tcW w:w="3760" w:type="dxa"/>
            <w:vAlign w:val="center"/>
          </w:tcPr>
          <w:p w14:paraId="3FAEA040" w14:textId="77777777" w:rsidR="006903DD" w:rsidRDefault="00000000">
            <w:pPr>
              <w:pStyle w:val="listcolstyle4"/>
            </w:pPr>
            <w:r>
              <w:t>建請市政府於台南市境內各火車站點及轉運站製作QR-CODE介紹周邊觀光景點。</w:t>
            </w:r>
          </w:p>
        </w:tc>
        <w:tc>
          <w:tcPr>
            <w:tcW w:w="1660" w:type="dxa"/>
            <w:vAlign w:val="center"/>
          </w:tcPr>
          <w:p w14:paraId="29467FA2" w14:textId="77777777" w:rsidR="006903DD" w:rsidRDefault="00000000">
            <w:pPr>
              <w:pStyle w:val="listcolstyle3"/>
            </w:pPr>
            <w:r>
              <w:t>函送市府研辦。</w:t>
            </w:r>
          </w:p>
        </w:tc>
      </w:tr>
      <w:tr w:rsidR="006903DD" w14:paraId="01E7A525" w14:textId="77777777">
        <w:trPr>
          <w:trHeight w:val="600"/>
        </w:trPr>
        <w:tc>
          <w:tcPr>
            <w:tcW w:w="860" w:type="dxa"/>
            <w:vAlign w:val="center"/>
          </w:tcPr>
          <w:p w14:paraId="2C6D1269" w14:textId="77777777" w:rsidR="006903DD" w:rsidRDefault="00000000">
            <w:pPr>
              <w:pStyle w:val="listcolstyle1"/>
            </w:pPr>
            <w:r>
              <w:t>建設</w:t>
            </w:r>
          </w:p>
        </w:tc>
        <w:tc>
          <w:tcPr>
            <w:tcW w:w="860" w:type="dxa"/>
            <w:vAlign w:val="center"/>
          </w:tcPr>
          <w:p w14:paraId="6F6809CD" w14:textId="77777777" w:rsidR="006903DD" w:rsidRDefault="00000000">
            <w:pPr>
              <w:pStyle w:val="listcolstyle1"/>
            </w:pPr>
            <w:r>
              <w:t>議提</w:t>
            </w:r>
          </w:p>
          <w:p w14:paraId="054CFE81" w14:textId="77777777" w:rsidR="006903DD" w:rsidRDefault="00000000">
            <w:pPr>
              <w:pStyle w:val="listcolstyle1"/>
            </w:pPr>
            <w:r>
              <w:t>24</w:t>
            </w:r>
          </w:p>
        </w:tc>
        <w:tc>
          <w:tcPr>
            <w:tcW w:w="2640" w:type="dxa"/>
            <w:vAlign w:val="center"/>
          </w:tcPr>
          <w:p w14:paraId="75CC463E" w14:textId="77777777" w:rsidR="006903DD" w:rsidRDefault="00000000">
            <w:pPr>
              <w:pStyle w:val="listcolstyle2"/>
            </w:pPr>
            <w:r>
              <w:t>林志展、陳秋宏</w:t>
            </w:r>
          </w:p>
        </w:tc>
        <w:tc>
          <w:tcPr>
            <w:tcW w:w="3760" w:type="dxa"/>
            <w:vAlign w:val="center"/>
          </w:tcPr>
          <w:p w14:paraId="38AFBF3F" w14:textId="77777777" w:rsidR="006903DD" w:rsidRDefault="00000000">
            <w:pPr>
              <w:pStyle w:val="listcolstyle4"/>
            </w:pPr>
            <w:r>
              <w:t>建請市政府於風災後執行有形文化資產損害巡查。</w:t>
            </w:r>
          </w:p>
        </w:tc>
        <w:tc>
          <w:tcPr>
            <w:tcW w:w="1660" w:type="dxa"/>
            <w:vAlign w:val="center"/>
          </w:tcPr>
          <w:p w14:paraId="49489E24" w14:textId="77777777" w:rsidR="006903DD" w:rsidRDefault="00000000">
            <w:pPr>
              <w:pStyle w:val="listcolstyle3"/>
            </w:pPr>
            <w:r>
              <w:t>照案通過。</w:t>
            </w:r>
          </w:p>
        </w:tc>
      </w:tr>
      <w:tr w:rsidR="006903DD" w14:paraId="6A6686BB" w14:textId="77777777">
        <w:trPr>
          <w:trHeight w:val="600"/>
        </w:trPr>
        <w:tc>
          <w:tcPr>
            <w:tcW w:w="860" w:type="dxa"/>
            <w:vAlign w:val="center"/>
          </w:tcPr>
          <w:p w14:paraId="2EB73CA8" w14:textId="77777777" w:rsidR="006903DD" w:rsidRDefault="00000000">
            <w:pPr>
              <w:pStyle w:val="listcolstyle1"/>
            </w:pPr>
            <w:r>
              <w:t>建設</w:t>
            </w:r>
          </w:p>
        </w:tc>
        <w:tc>
          <w:tcPr>
            <w:tcW w:w="860" w:type="dxa"/>
            <w:vAlign w:val="center"/>
          </w:tcPr>
          <w:p w14:paraId="469EC60F" w14:textId="77777777" w:rsidR="006903DD" w:rsidRDefault="00000000">
            <w:pPr>
              <w:pStyle w:val="listcolstyle1"/>
            </w:pPr>
            <w:r>
              <w:t>議提</w:t>
            </w:r>
          </w:p>
          <w:p w14:paraId="542113CD" w14:textId="77777777" w:rsidR="006903DD" w:rsidRDefault="00000000">
            <w:pPr>
              <w:pStyle w:val="listcolstyle1"/>
            </w:pPr>
            <w:r>
              <w:t>25</w:t>
            </w:r>
          </w:p>
        </w:tc>
        <w:tc>
          <w:tcPr>
            <w:tcW w:w="2640" w:type="dxa"/>
            <w:vAlign w:val="center"/>
          </w:tcPr>
          <w:p w14:paraId="14017DF6" w14:textId="77777777" w:rsidR="006903DD" w:rsidRDefault="00000000">
            <w:pPr>
              <w:pStyle w:val="listcolstyle2"/>
            </w:pPr>
            <w:r>
              <w:t>林志展</w:t>
            </w:r>
          </w:p>
        </w:tc>
        <w:tc>
          <w:tcPr>
            <w:tcW w:w="3760" w:type="dxa"/>
            <w:vAlign w:val="center"/>
          </w:tcPr>
          <w:p w14:paraId="1849FBB8" w14:textId="77777777" w:rsidR="006903DD" w:rsidRDefault="00000000">
            <w:pPr>
              <w:pStyle w:val="listcolstyle4"/>
            </w:pPr>
            <w:r>
              <w:t>因應極端氣候與災害，建請市政府於都市計畫審議原則納入防災、防震的觀念並落實淨零目標。</w:t>
            </w:r>
          </w:p>
        </w:tc>
        <w:tc>
          <w:tcPr>
            <w:tcW w:w="1660" w:type="dxa"/>
            <w:vAlign w:val="center"/>
          </w:tcPr>
          <w:p w14:paraId="694A81E8" w14:textId="77777777" w:rsidR="006903DD" w:rsidRDefault="00000000">
            <w:pPr>
              <w:pStyle w:val="listcolstyle3"/>
            </w:pPr>
            <w:r>
              <w:t>照案通過。</w:t>
            </w:r>
          </w:p>
        </w:tc>
      </w:tr>
      <w:tr w:rsidR="006903DD" w14:paraId="2D548B08" w14:textId="77777777">
        <w:trPr>
          <w:trHeight w:val="600"/>
        </w:trPr>
        <w:tc>
          <w:tcPr>
            <w:tcW w:w="860" w:type="dxa"/>
            <w:vAlign w:val="center"/>
          </w:tcPr>
          <w:p w14:paraId="7A4BB1E3" w14:textId="77777777" w:rsidR="006903DD" w:rsidRDefault="00000000">
            <w:pPr>
              <w:pStyle w:val="listcolstyle1"/>
            </w:pPr>
            <w:r>
              <w:t>建設</w:t>
            </w:r>
          </w:p>
        </w:tc>
        <w:tc>
          <w:tcPr>
            <w:tcW w:w="860" w:type="dxa"/>
            <w:vAlign w:val="center"/>
          </w:tcPr>
          <w:p w14:paraId="44F43844" w14:textId="77777777" w:rsidR="006903DD" w:rsidRDefault="00000000">
            <w:pPr>
              <w:pStyle w:val="listcolstyle1"/>
            </w:pPr>
            <w:r>
              <w:t>議提</w:t>
            </w:r>
          </w:p>
          <w:p w14:paraId="681F6AA2" w14:textId="77777777" w:rsidR="006903DD" w:rsidRDefault="00000000">
            <w:pPr>
              <w:pStyle w:val="listcolstyle1"/>
            </w:pPr>
            <w:r>
              <w:t>26</w:t>
            </w:r>
          </w:p>
        </w:tc>
        <w:tc>
          <w:tcPr>
            <w:tcW w:w="2640" w:type="dxa"/>
            <w:vAlign w:val="center"/>
          </w:tcPr>
          <w:p w14:paraId="184AB234" w14:textId="77777777" w:rsidR="006903DD" w:rsidRDefault="00000000">
            <w:pPr>
              <w:pStyle w:val="listcolstyle2"/>
            </w:pPr>
            <w:r>
              <w:t>林志展、周嘉韋</w:t>
            </w:r>
          </w:p>
        </w:tc>
        <w:tc>
          <w:tcPr>
            <w:tcW w:w="3760" w:type="dxa"/>
            <w:vAlign w:val="center"/>
          </w:tcPr>
          <w:p w14:paraId="04A33735" w14:textId="77777777" w:rsidR="006903DD" w:rsidRDefault="00000000">
            <w:pPr>
              <w:pStyle w:val="listcolstyle4"/>
            </w:pPr>
            <w:r>
              <w:t>建請市政府向勞動部建議勞工之颱風假比照公務人員「未出勤薪水照給」，推動全國統一修法，保障勞工薪資。</w:t>
            </w:r>
          </w:p>
        </w:tc>
        <w:tc>
          <w:tcPr>
            <w:tcW w:w="1660" w:type="dxa"/>
            <w:vAlign w:val="center"/>
          </w:tcPr>
          <w:p w14:paraId="04899638" w14:textId="77777777" w:rsidR="006903DD" w:rsidRDefault="00000000">
            <w:pPr>
              <w:pStyle w:val="listcolstyle3"/>
            </w:pPr>
            <w:r>
              <w:t>函送市府研辦。</w:t>
            </w:r>
          </w:p>
        </w:tc>
      </w:tr>
      <w:tr w:rsidR="006903DD" w14:paraId="7E4B00B4" w14:textId="77777777">
        <w:trPr>
          <w:trHeight w:val="600"/>
        </w:trPr>
        <w:tc>
          <w:tcPr>
            <w:tcW w:w="860" w:type="dxa"/>
            <w:vAlign w:val="center"/>
          </w:tcPr>
          <w:p w14:paraId="1F667D96" w14:textId="77777777" w:rsidR="006903DD" w:rsidRDefault="00000000">
            <w:pPr>
              <w:pStyle w:val="listcolstyle1"/>
            </w:pPr>
            <w:r>
              <w:t>建設</w:t>
            </w:r>
          </w:p>
        </w:tc>
        <w:tc>
          <w:tcPr>
            <w:tcW w:w="860" w:type="dxa"/>
            <w:vAlign w:val="center"/>
          </w:tcPr>
          <w:p w14:paraId="39ECA880" w14:textId="77777777" w:rsidR="006903DD" w:rsidRDefault="00000000">
            <w:pPr>
              <w:pStyle w:val="listcolstyle1"/>
            </w:pPr>
            <w:r>
              <w:t>議提</w:t>
            </w:r>
          </w:p>
          <w:p w14:paraId="47091B81" w14:textId="77777777" w:rsidR="006903DD" w:rsidRDefault="00000000">
            <w:pPr>
              <w:pStyle w:val="listcolstyle1"/>
            </w:pPr>
            <w:r>
              <w:t>27</w:t>
            </w:r>
          </w:p>
        </w:tc>
        <w:tc>
          <w:tcPr>
            <w:tcW w:w="2640" w:type="dxa"/>
            <w:vAlign w:val="center"/>
          </w:tcPr>
          <w:p w14:paraId="4370F802" w14:textId="77777777" w:rsidR="006903DD" w:rsidRDefault="00000000">
            <w:pPr>
              <w:pStyle w:val="listcolstyle2"/>
            </w:pPr>
            <w:r>
              <w:t>林志展</w:t>
            </w:r>
          </w:p>
        </w:tc>
        <w:tc>
          <w:tcPr>
            <w:tcW w:w="3760" w:type="dxa"/>
            <w:vAlign w:val="center"/>
          </w:tcPr>
          <w:p w14:paraId="5FE73DE4" w14:textId="77777777" w:rsidR="006903DD" w:rsidRDefault="00000000">
            <w:pPr>
              <w:pStyle w:val="listcolstyle4"/>
            </w:pPr>
            <w:r>
              <w:t>為留住外來高科技人才以維持競爭力，建請市政府研擬規劃相關優惠措施補助。</w:t>
            </w:r>
          </w:p>
        </w:tc>
        <w:tc>
          <w:tcPr>
            <w:tcW w:w="1660" w:type="dxa"/>
            <w:vAlign w:val="center"/>
          </w:tcPr>
          <w:p w14:paraId="453E3383" w14:textId="77777777" w:rsidR="006903DD" w:rsidRDefault="00000000">
            <w:pPr>
              <w:pStyle w:val="listcolstyle3"/>
            </w:pPr>
            <w:r>
              <w:t>函送市府研辦。</w:t>
            </w:r>
          </w:p>
        </w:tc>
      </w:tr>
      <w:tr w:rsidR="006903DD" w14:paraId="416DAC96" w14:textId="77777777">
        <w:trPr>
          <w:trHeight w:val="600"/>
        </w:trPr>
        <w:tc>
          <w:tcPr>
            <w:tcW w:w="860" w:type="dxa"/>
            <w:vAlign w:val="center"/>
          </w:tcPr>
          <w:p w14:paraId="1E66EA9C" w14:textId="77777777" w:rsidR="006903DD" w:rsidRDefault="00000000">
            <w:pPr>
              <w:pStyle w:val="listcolstyle1"/>
            </w:pPr>
            <w:r>
              <w:t>建設</w:t>
            </w:r>
          </w:p>
        </w:tc>
        <w:tc>
          <w:tcPr>
            <w:tcW w:w="860" w:type="dxa"/>
            <w:vAlign w:val="center"/>
          </w:tcPr>
          <w:p w14:paraId="6D4327D4" w14:textId="77777777" w:rsidR="006903DD" w:rsidRDefault="00000000">
            <w:pPr>
              <w:pStyle w:val="listcolstyle1"/>
            </w:pPr>
            <w:r>
              <w:t>議提</w:t>
            </w:r>
          </w:p>
          <w:p w14:paraId="445BE2F5" w14:textId="77777777" w:rsidR="006903DD" w:rsidRDefault="00000000">
            <w:pPr>
              <w:pStyle w:val="listcolstyle1"/>
            </w:pPr>
            <w:r>
              <w:t>28</w:t>
            </w:r>
          </w:p>
        </w:tc>
        <w:tc>
          <w:tcPr>
            <w:tcW w:w="2640" w:type="dxa"/>
            <w:vAlign w:val="center"/>
          </w:tcPr>
          <w:p w14:paraId="141E9D0F" w14:textId="77777777" w:rsidR="006903DD" w:rsidRDefault="00000000">
            <w:pPr>
              <w:pStyle w:val="listcolstyle2"/>
            </w:pPr>
            <w:r>
              <w:t>蔡筱薇</w:t>
            </w:r>
          </w:p>
        </w:tc>
        <w:tc>
          <w:tcPr>
            <w:tcW w:w="3760" w:type="dxa"/>
            <w:vAlign w:val="center"/>
          </w:tcPr>
          <w:p w14:paraId="757C09EF" w14:textId="77777777" w:rsidR="006903DD" w:rsidRDefault="00000000">
            <w:pPr>
              <w:pStyle w:val="listcolstyle4"/>
            </w:pPr>
            <w:r>
              <w:t>建請文化局提高藝文補助額度。</w:t>
            </w:r>
          </w:p>
        </w:tc>
        <w:tc>
          <w:tcPr>
            <w:tcW w:w="1660" w:type="dxa"/>
            <w:vAlign w:val="center"/>
          </w:tcPr>
          <w:p w14:paraId="32960C96" w14:textId="77777777" w:rsidR="006903DD" w:rsidRDefault="00000000">
            <w:pPr>
              <w:pStyle w:val="listcolstyle3"/>
            </w:pPr>
            <w:r>
              <w:t>函送市府研辦。</w:t>
            </w:r>
          </w:p>
        </w:tc>
      </w:tr>
      <w:tr w:rsidR="006903DD" w14:paraId="1E10831E" w14:textId="77777777">
        <w:trPr>
          <w:trHeight w:val="600"/>
        </w:trPr>
        <w:tc>
          <w:tcPr>
            <w:tcW w:w="860" w:type="dxa"/>
            <w:vAlign w:val="center"/>
          </w:tcPr>
          <w:p w14:paraId="2782C505" w14:textId="77777777" w:rsidR="006903DD" w:rsidRDefault="00000000">
            <w:pPr>
              <w:pStyle w:val="listcolstyle1"/>
            </w:pPr>
            <w:r>
              <w:t>建設</w:t>
            </w:r>
          </w:p>
        </w:tc>
        <w:tc>
          <w:tcPr>
            <w:tcW w:w="860" w:type="dxa"/>
            <w:vAlign w:val="center"/>
          </w:tcPr>
          <w:p w14:paraId="5ECD1214" w14:textId="77777777" w:rsidR="006903DD" w:rsidRDefault="00000000">
            <w:pPr>
              <w:pStyle w:val="listcolstyle1"/>
            </w:pPr>
            <w:r>
              <w:t>議提</w:t>
            </w:r>
          </w:p>
          <w:p w14:paraId="7C3B6B1E" w14:textId="77777777" w:rsidR="006903DD" w:rsidRDefault="00000000">
            <w:pPr>
              <w:pStyle w:val="listcolstyle1"/>
            </w:pPr>
            <w:r>
              <w:t>29</w:t>
            </w:r>
          </w:p>
        </w:tc>
        <w:tc>
          <w:tcPr>
            <w:tcW w:w="2640" w:type="dxa"/>
            <w:vAlign w:val="center"/>
          </w:tcPr>
          <w:p w14:paraId="0E8966A5" w14:textId="77777777" w:rsidR="006903DD" w:rsidRDefault="00000000">
            <w:pPr>
              <w:pStyle w:val="listcolstyle2"/>
            </w:pPr>
            <w:r>
              <w:t>蔡麗青</w:t>
            </w:r>
          </w:p>
        </w:tc>
        <w:tc>
          <w:tcPr>
            <w:tcW w:w="3760" w:type="dxa"/>
            <w:vAlign w:val="center"/>
          </w:tcPr>
          <w:p w14:paraId="48338E73" w14:textId="77777777" w:rsidR="006903DD" w:rsidRDefault="00000000">
            <w:pPr>
              <w:pStyle w:val="listcolstyle4"/>
            </w:pPr>
            <w:r>
              <w:t>建請設立「土城陣頭文物館」。</w:t>
            </w:r>
          </w:p>
        </w:tc>
        <w:tc>
          <w:tcPr>
            <w:tcW w:w="1660" w:type="dxa"/>
            <w:vAlign w:val="center"/>
          </w:tcPr>
          <w:p w14:paraId="7CECA8B1" w14:textId="77777777" w:rsidR="006903DD" w:rsidRDefault="00000000">
            <w:pPr>
              <w:pStyle w:val="listcolstyle3"/>
            </w:pPr>
            <w:r>
              <w:t>函送市府研辦。</w:t>
            </w:r>
          </w:p>
        </w:tc>
      </w:tr>
      <w:tr w:rsidR="006903DD" w14:paraId="4DCD6F91" w14:textId="77777777">
        <w:trPr>
          <w:trHeight w:val="600"/>
        </w:trPr>
        <w:tc>
          <w:tcPr>
            <w:tcW w:w="860" w:type="dxa"/>
            <w:vAlign w:val="center"/>
          </w:tcPr>
          <w:p w14:paraId="7A82D044" w14:textId="77777777" w:rsidR="006903DD" w:rsidRDefault="00000000">
            <w:pPr>
              <w:pStyle w:val="listcolstyle1"/>
            </w:pPr>
            <w:r>
              <w:t>建設</w:t>
            </w:r>
          </w:p>
        </w:tc>
        <w:tc>
          <w:tcPr>
            <w:tcW w:w="860" w:type="dxa"/>
            <w:vAlign w:val="center"/>
          </w:tcPr>
          <w:p w14:paraId="077CADA7" w14:textId="77777777" w:rsidR="006903DD" w:rsidRDefault="00000000">
            <w:pPr>
              <w:pStyle w:val="listcolstyle1"/>
            </w:pPr>
            <w:r>
              <w:t>議提</w:t>
            </w:r>
          </w:p>
          <w:p w14:paraId="551E9757" w14:textId="77777777" w:rsidR="006903DD" w:rsidRDefault="00000000">
            <w:pPr>
              <w:pStyle w:val="listcolstyle1"/>
            </w:pPr>
            <w:r>
              <w:t>30</w:t>
            </w:r>
          </w:p>
        </w:tc>
        <w:tc>
          <w:tcPr>
            <w:tcW w:w="2640" w:type="dxa"/>
            <w:vAlign w:val="center"/>
          </w:tcPr>
          <w:p w14:paraId="11A0BCE0" w14:textId="77777777" w:rsidR="006903DD" w:rsidRDefault="00000000">
            <w:pPr>
              <w:pStyle w:val="listcolstyle2"/>
            </w:pPr>
            <w:r>
              <w:t>李宗霖</w:t>
            </w:r>
          </w:p>
        </w:tc>
        <w:tc>
          <w:tcPr>
            <w:tcW w:w="3760" w:type="dxa"/>
            <w:vAlign w:val="center"/>
          </w:tcPr>
          <w:p w14:paraId="5E7A8FCD" w14:textId="77777777" w:rsidR="006903DD" w:rsidRDefault="00000000">
            <w:pPr>
              <w:pStyle w:val="listcolstyle4"/>
            </w:pPr>
            <w:r>
              <w:t xml:space="preserve">建請市府積極向中央爭取「國家語言發展中心」籌備處設立於本市，展現台南市推動國家語言傳承、復振、發展之決心。 </w:t>
            </w:r>
          </w:p>
        </w:tc>
        <w:tc>
          <w:tcPr>
            <w:tcW w:w="1660" w:type="dxa"/>
            <w:vAlign w:val="center"/>
          </w:tcPr>
          <w:p w14:paraId="1EEB8EAE" w14:textId="77777777" w:rsidR="006903DD" w:rsidRDefault="00000000">
            <w:pPr>
              <w:pStyle w:val="listcolstyle3"/>
            </w:pPr>
            <w:r>
              <w:t>函送市府研辦。</w:t>
            </w:r>
          </w:p>
        </w:tc>
      </w:tr>
      <w:tr w:rsidR="006903DD" w14:paraId="06D15078" w14:textId="77777777">
        <w:trPr>
          <w:trHeight w:val="600"/>
        </w:trPr>
        <w:tc>
          <w:tcPr>
            <w:tcW w:w="860" w:type="dxa"/>
            <w:vAlign w:val="center"/>
          </w:tcPr>
          <w:p w14:paraId="5D3DFD05" w14:textId="77777777" w:rsidR="006903DD" w:rsidRDefault="00000000">
            <w:pPr>
              <w:pStyle w:val="listcolstyle1"/>
            </w:pPr>
            <w:r>
              <w:t>建設</w:t>
            </w:r>
          </w:p>
        </w:tc>
        <w:tc>
          <w:tcPr>
            <w:tcW w:w="860" w:type="dxa"/>
            <w:vAlign w:val="center"/>
          </w:tcPr>
          <w:p w14:paraId="2E207F83" w14:textId="77777777" w:rsidR="006903DD" w:rsidRDefault="00000000">
            <w:pPr>
              <w:pStyle w:val="listcolstyle1"/>
            </w:pPr>
            <w:r>
              <w:t>議提</w:t>
            </w:r>
          </w:p>
          <w:p w14:paraId="2FC87E23" w14:textId="77777777" w:rsidR="006903DD" w:rsidRDefault="00000000">
            <w:pPr>
              <w:pStyle w:val="listcolstyle1"/>
            </w:pPr>
            <w:r>
              <w:t>31</w:t>
            </w:r>
          </w:p>
        </w:tc>
        <w:tc>
          <w:tcPr>
            <w:tcW w:w="2640" w:type="dxa"/>
            <w:vAlign w:val="center"/>
          </w:tcPr>
          <w:p w14:paraId="399BCB5F" w14:textId="77777777" w:rsidR="006903DD" w:rsidRDefault="00000000">
            <w:pPr>
              <w:pStyle w:val="listcolstyle2"/>
            </w:pPr>
            <w:r>
              <w:t>方一峰</w:t>
            </w:r>
          </w:p>
        </w:tc>
        <w:tc>
          <w:tcPr>
            <w:tcW w:w="3760" w:type="dxa"/>
            <w:vAlign w:val="center"/>
          </w:tcPr>
          <w:p w14:paraId="28D5E05E" w14:textId="77777777" w:rsidR="006903DD" w:rsidRDefault="00000000">
            <w:pPr>
              <w:pStyle w:val="listcolstyle4"/>
            </w:pPr>
            <w:r>
              <w:t>建請市府提供經費至北部及中部進行臺南職業媒合，藉以吸青年返鄉留在臺南。</w:t>
            </w:r>
          </w:p>
        </w:tc>
        <w:tc>
          <w:tcPr>
            <w:tcW w:w="1660" w:type="dxa"/>
            <w:vAlign w:val="center"/>
          </w:tcPr>
          <w:p w14:paraId="300D3C5C" w14:textId="77777777" w:rsidR="006903DD" w:rsidRDefault="00000000">
            <w:pPr>
              <w:pStyle w:val="listcolstyle3"/>
            </w:pPr>
            <w:r>
              <w:t>函送市府研辦。</w:t>
            </w:r>
          </w:p>
        </w:tc>
      </w:tr>
      <w:tr w:rsidR="006903DD" w14:paraId="64C95B81" w14:textId="77777777">
        <w:trPr>
          <w:trHeight w:val="600"/>
        </w:trPr>
        <w:tc>
          <w:tcPr>
            <w:tcW w:w="860" w:type="dxa"/>
            <w:vAlign w:val="center"/>
          </w:tcPr>
          <w:p w14:paraId="2708C42B" w14:textId="77777777" w:rsidR="006903DD" w:rsidRDefault="00000000">
            <w:pPr>
              <w:pStyle w:val="listcolstyle1"/>
            </w:pPr>
            <w:r>
              <w:lastRenderedPageBreak/>
              <w:t>建設</w:t>
            </w:r>
          </w:p>
        </w:tc>
        <w:tc>
          <w:tcPr>
            <w:tcW w:w="860" w:type="dxa"/>
            <w:vAlign w:val="center"/>
          </w:tcPr>
          <w:p w14:paraId="165A5E6B" w14:textId="77777777" w:rsidR="006903DD" w:rsidRDefault="00000000">
            <w:pPr>
              <w:pStyle w:val="listcolstyle1"/>
            </w:pPr>
            <w:r>
              <w:t>議提</w:t>
            </w:r>
          </w:p>
          <w:p w14:paraId="23E4FC93" w14:textId="77777777" w:rsidR="006903DD" w:rsidRDefault="00000000">
            <w:pPr>
              <w:pStyle w:val="listcolstyle1"/>
            </w:pPr>
            <w:r>
              <w:t>32</w:t>
            </w:r>
          </w:p>
        </w:tc>
        <w:tc>
          <w:tcPr>
            <w:tcW w:w="2640" w:type="dxa"/>
            <w:vAlign w:val="center"/>
          </w:tcPr>
          <w:p w14:paraId="22BA54BE" w14:textId="77777777" w:rsidR="006903DD" w:rsidRDefault="00000000">
            <w:pPr>
              <w:pStyle w:val="listcolstyle2"/>
            </w:pPr>
            <w:r>
              <w:t>沈震東</w:t>
            </w:r>
          </w:p>
        </w:tc>
        <w:tc>
          <w:tcPr>
            <w:tcW w:w="3760" w:type="dxa"/>
            <w:vAlign w:val="center"/>
          </w:tcPr>
          <w:p w14:paraId="6151BF7C" w14:textId="77777777" w:rsidR="006903DD" w:rsidRDefault="00000000">
            <w:pPr>
              <w:pStyle w:val="listcolstyle4"/>
            </w:pPr>
            <w:r>
              <w:t>為確保臺南市文化遺址的永續保存與活化，建請文化局針對臺南市文化資產維護嚴加管理。</w:t>
            </w:r>
          </w:p>
        </w:tc>
        <w:tc>
          <w:tcPr>
            <w:tcW w:w="1660" w:type="dxa"/>
            <w:vAlign w:val="center"/>
          </w:tcPr>
          <w:p w14:paraId="182BD64F" w14:textId="77777777" w:rsidR="006903DD" w:rsidRDefault="00000000">
            <w:pPr>
              <w:pStyle w:val="listcolstyle3"/>
            </w:pPr>
            <w:r>
              <w:t>照案通過。</w:t>
            </w:r>
          </w:p>
        </w:tc>
      </w:tr>
      <w:tr w:rsidR="006903DD" w14:paraId="21E44CB5" w14:textId="77777777">
        <w:trPr>
          <w:trHeight w:val="600"/>
        </w:trPr>
        <w:tc>
          <w:tcPr>
            <w:tcW w:w="860" w:type="dxa"/>
            <w:vAlign w:val="center"/>
          </w:tcPr>
          <w:p w14:paraId="1BC856A8" w14:textId="77777777" w:rsidR="006903DD" w:rsidRDefault="00000000">
            <w:pPr>
              <w:pStyle w:val="listcolstyle1"/>
            </w:pPr>
            <w:r>
              <w:t>建設</w:t>
            </w:r>
          </w:p>
        </w:tc>
        <w:tc>
          <w:tcPr>
            <w:tcW w:w="860" w:type="dxa"/>
            <w:vAlign w:val="center"/>
          </w:tcPr>
          <w:p w14:paraId="6FB128FF" w14:textId="77777777" w:rsidR="006903DD" w:rsidRDefault="00000000">
            <w:pPr>
              <w:pStyle w:val="listcolstyle1"/>
            </w:pPr>
            <w:r>
              <w:t>議提</w:t>
            </w:r>
          </w:p>
          <w:p w14:paraId="7A7EA0CA" w14:textId="77777777" w:rsidR="006903DD" w:rsidRDefault="00000000">
            <w:pPr>
              <w:pStyle w:val="listcolstyle1"/>
            </w:pPr>
            <w:r>
              <w:t>33</w:t>
            </w:r>
          </w:p>
        </w:tc>
        <w:tc>
          <w:tcPr>
            <w:tcW w:w="2640" w:type="dxa"/>
            <w:vAlign w:val="center"/>
          </w:tcPr>
          <w:p w14:paraId="66EB63C9" w14:textId="77777777" w:rsidR="006903DD" w:rsidRDefault="00000000">
            <w:pPr>
              <w:pStyle w:val="listcolstyle2"/>
            </w:pPr>
            <w:proofErr w:type="spellStart"/>
            <w:r>
              <w:t>Ingay</w:t>
            </w:r>
            <w:proofErr w:type="spellEnd"/>
            <w:r>
              <w:t xml:space="preserve"> Tali 穎艾達利</w:t>
            </w:r>
          </w:p>
        </w:tc>
        <w:tc>
          <w:tcPr>
            <w:tcW w:w="3760" w:type="dxa"/>
            <w:vAlign w:val="center"/>
          </w:tcPr>
          <w:p w14:paraId="6F600057" w14:textId="77777777" w:rsidR="006903DD" w:rsidRDefault="00000000">
            <w:pPr>
              <w:pStyle w:val="listcolstyle4"/>
            </w:pPr>
            <w:r>
              <w:t>建請市府改善湯德章紀念公園周邊標示，避免資訊錯雜情形。</w:t>
            </w:r>
          </w:p>
        </w:tc>
        <w:tc>
          <w:tcPr>
            <w:tcW w:w="1660" w:type="dxa"/>
            <w:vAlign w:val="center"/>
          </w:tcPr>
          <w:p w14:paraId="50FA0024" w14:textId="77777777" w:rsidR="006903DD" w:rsidRDefault="00000000">
            <w:pPr>
              <w:pStyle w:val="listcolstyle3"/>
            </w:pPr>
            <w:r>
              <w:t>照案通過。</w:t>
            </w:r>
          </w:p>
        </w:tc>
      </w:tr>
      <w:tr w:rsidR="006903DD" w14:paraId="1CD82589" w14:textId="77777777">
        <w:trPr>
          <w:trHeight w:val="600"/>
        </w:trPr>
        <w:tc>
          <w:tcPr>
            <w:tcW w:w="860" w:type="dxa"/>
            <w:vAlign w:val="center"/>
          </w:tcPr>
          <w:p w14:paraId="4E5F773F" w14:textId="77777777" w:rsidR="006903DD" w:rsidRDefault="00000000">
            <w:pPr>
              <w:pStyle w:val="listcolstyle1"/>
            </w:pPr>
            <w:r>
              <w:t>建設</w:t>
            </w:r>
          </w:p>
        </w:tc>
        <w:tc>
          <w:tcPr>
            <w:tcW w:w="860" w:type="dxa"/>
            <w:vAlign w:val="center"/>
          </w:tcPr>
          <w:p w14:paraId="3F6E8E45" w14:textId="77777777" w:rsidR="006903DD" w:rsidRDefault="00000000">
            <w:pPr>
              <w:pStyle w:val="listcolstyle1"/>
            </w:pPr>
            <w:r>
              <w:t>議提</w:t>
            </w:r>
          </w:p>
          <w:p w14:paraId="0F54B381" w14:textId="77777777" w:rsidR="006903DD" w:rsidRDefault="00000000">
            <w:pPr>
              <w:pStyle w:val="listcolstyle1"/>
            </w:pPr>
            <w:r>
              <w:t>34</w:t>
            </w:r>
          </w:p>
        </w:tc>
        <w:tc>
          <w:tcPr>
            <w:tcW w:w="2640" w:type="dxa"/>
            <w:vAlign w:val="center"/>
          </w:tcPr>
          <w:p w14:paraId="3F770573" w14:textId="77777777" w:rsidR="006903DD" w:rsidRDefault="00000000">
            <w:pPr>
              <w:pStyle w:val="listcolstyle2"/>
            </w:pPr>
            <w:r>
              <w:t>曾培雅</w:t>
            </w:r>
          </w:p>
        </w:tc>
        <w:tc>
          <w:tcPr>
            <w:tcW w:w="3760" w:type="dxa"/>
            <w:vAlign w:val="center"/>
          </w:tcPr>
          <w:p w14:paraId="5418DF59" w14:textId="77777777" w:rsidR="006903DD" w:rsidRDefault="00000000">
            <w:pPr>
              <w:pStyle w:val="listcolstyle4"/>
            </w:pPr>
            <w:r>
              <w:t>打造「臺南雙年展」藝術城市。</w:t>
            </w:r>
          </w:p>
        </w:tc>
        <w:tc>
          <w:tcPr>
            <w:tcW w:w="1660" w:type="dxa"/>
            <w:vAlign w:val="center"/>
          </w:tcPr>
          <w:p w14:paraId="593D399D" w14:textId="77777777" w:rsidR="006903DD" w:rsidRDefault="00000000">
            <w:pPr>
              <w:pStyle w:val="listcolstyle3"/>
            </w:pPr>
            <w:r>
              <w:t>照案通過。</w:t>
            </w:r>
          </w:p>
        </w:tc>
      </w:tr>
      <w:tr w:rsidR="006903DD" w14:paraId="7E3645B5" w14:textId="77777777">
        <w:trPr>
          <w:trHeight w:val="600"/>
        </w:trPr>
        <w:tc>
          <w:tcPr>
            <w:tcW w:w="860" w:type="dxa"/>
            <w:vAlign w:val="center"/>
          </w:tcPr>
          <w:p w14:paraId="2B24C905" w14:textId="77777777" w:rsidR="006903DD" w:rsidRDefault="00000000">
            <w:pPr>
              <w:pStyle w:val="listcolstyle1"/>
            </w:pPr>
            <w:r>
              <w:t>建設</w:t>
            </w:r>
          </w:p>
        </w:tc>
        <w:tc>
          <w:tcPr>
            <w:tcW w:w="860" w:type="dxa"/>
            <w:vAlign w:val="center"/>
          </w:tcPr>
          <w:p w14:paraId="3D408CE6" w14:textId="77777777" w:rsidR="006903DD" w:rsidRDefault="00000000">
            <w:pPr>
              <w:pStyle w:val="listcolstyle1"/>
            </w:pPr>
            <w:r>
              <w:t>議提</w:t>
            </w:r>
          </w:p>
          <w:p w14:paraId="706A235A" w14:textId="77777777" w:rsidR="006903DD" w:rsidRDefault="00000000">
            <w:pPr>
              <w:pStyle w:val="listcolstyle1"/>
            </w:pPr>
            <w:r>
              <w:t>35</w:t>
            </w:r>
          </w:p>
        </w:tc>
        <w:tc>
          <w:tcPr>
            <w:tcW w:w="2640" w:type="dxa"/>
            <w:vAlign w:val="center"/>
          </w:tcPr>
          <w:p w14:paraId="32DB1EB2" w14:textId="77777777" w:rsidR="006903DD" w:rsidRDefault="00000000">
            <w:pPr>
              <w:pStyle w:val="listcolstyle2"/>
            </w:pPr>
            <w:r>
              <w:t>曾培雅</w:t>
            </w:r>
          </w:p>
        </w:tc>
        <w:tc>
          <w:tcPr>
            <w:tcW w:w="3760" w:type="dxa"/>
            <w:vAlign w:val="center"/>
          </w:tcPr>
          <w:p w14:paraId="1B3554D4" w14:textId="77777777" w:rsidR="006903DD" w:rsidRDefault="00000000">
            <w:pPr>
              <w:pStyle w:val="listcolstyle4"/>
            </w:pPr>
            <w:r>
              <w:t>建請建設台南兒童美術館，促進兒童藝術教育。</w:t>
            </w:r>
          </w:p>
        </w:tc>
        <w:tc>
          <w:tcPr>
            <w:tcW w:w="1660" w:type="dxa"/>
            <w:vAlign w:val="center"/>
          </w:tcPr>
          <w:p w14:paraId="68040B66" w14:textId="77777777" w:rsidR="006903DD" w:rsidRDefault="00000000">
            <w:pPr>
              <w:pStyle w:val="listcolstyle3"/>
            </w:pPr>
            <w:r>
              <w:t>函送市府研辦。</w:t>
            </w:r>
          </w:p>
        </w:tc>
      </w:tr>
      <w:tr w:rsidR="006903DD" w14:paraId="24228F8E" w14:textId="77777777">
        <w:trPr>
          <w:trHeight w:val="600"/>
        </w:trPr>
        <w:tc>
          <w:tcPr>
            <w:tcW w:w="860" w:type="dxa"/>
            <w:vAlign w:val="center"/>
          </w:tcPr>
          <w:p w14:paraId="031D220D" w14:textId="77777777" w:rsidR="006903DD" w:rsidRDefault="00000000">
            <w:pPr>
              <w:pStyle w:val="listcolstyle1"/>
            </w:pPr>
            <w:r>
              <w:t>建設</w:t>
            </w:r>
          </w:p>
        </w:tc>
        <w:tc>
          <w:tcPr>
            <w:tcW w:w="860" w:type="dxa"/>
            <w:vAlign w:val="center"/>
          </w:tcPr>
          <w:p w14:paraId="0FAFF26A" w14:textId="77777777" w:rsidR="006903DD" w:rsidRDefault="00000000">
            <w:pPr>
              <w:pStyle w:val="listcolstyle1"/>
            </w:pPr>
            <w:r>
              <w:t>議提</w:t>
            </w:r>
          </w:p>
          <w:p w14:paraId="6BF38DFF" w14:textId="77777777" w:rsidR="006903DD" w:rsidRDefault="00000000">
            <w:pPr>
              <w:pStyle w:val="listcolstyle1"/>
            </w:pPr>
            <w:r>
              <w:t>36</w:t>
            </w:r>
          </w:p>
        </w:tc>
        <w:tc>
          <w:tcPr>
            <w:tcW w:w="2640" w:type="dxa"/>
            <w:vAlign w:val="center"/>
          </w:tcPr>
          <w:p w14:paraId="799B5709" w14:textId="77777777" w:rsidR="006903DD" w:rsidRDefault="00000000">
            <w:pPr>
              <w:pStyle w:val="listcolstyle2"/>
            </w:pPr>
            <w:r>
              <w:t>曾培雅</w:t>
            </w:r>
          </w:p>
        </w:tc>
        <w:tc>
          <w:tcPr>
            <w:tcW w:w="3760" w:type="dxa"/>
            <w:vAlign w:val="center"/>
          </w:tcPr>
          <w:p w14:paraId="5766E795" w14:textId="77777777" w:rsidR="006903DD" w:rsidRDefault="00000000">
            <w:pPr>
              <w:pStyle w:val="listcolstyle4"/>
            </w:pPr>
            <w:r>
              <w:t>爭取台南文化中心整體翻修。</w:t>
            </w:r>
          </w:p>
        </w:tc>
        <w:tc>
          <w:tcPr>
            <w:tcW w:w="1660" w:type="dxa"/>
            <w:vAlign w:val="center"/>
          </w:tcPr>
          <w:p w14:paraId="21CF2DF3" w14:textId="77777777" w:rsidR="006903DD" w:rsidRDefault="00000000">
            <w:pPr>
              <w:pStyle w:val="listcolstyle3"/>
            </w:pPr>
            <w:r>
              <w:t>照案通過。</w:t>
            </w:r>
          </w:p>
        </w:tc>
      </w:tr>
      <w:tr w:rsidR="006903DD" w14:paraId="4A2E0FC9" w14:textId="77777777">
        <w:trPr>
          <w:trHeight w:val="600"/>
        </w:trPr>
        <w:tc>
          <w:tcPr>
            <w:tcW w:w="860" w:type="dxa"/>
            <w:vAlign w:val="center"/>
          </w:tcPr>
          <w:p w14:paraId="5CEA10FA" w14:textId="77777777" w:rsidR="006903DD" w:rsidRDefault="00000000">
            <w:pPr>
              <w:pStyle w:val="listcolstyle1"/>
            </w:pPr>
            <w:r>
              <w:t>建設</w:t>
            </w:r>
          </w:p>
        </w:tc>
        <w:tc>
          <w:tcPr>
            <w:tcW w:w="860" w:type="dxa"/>
            <w:vAlign w:val="center"/>
          </w:tcPr>
          <w:p w14:paraId="1A9A3139" w14:textId="77777777" w:rsidR="006903DD" w:rsidRDefault="00000000">
            <w:pPr>
              <w:pStyle w:val="listcolstyle1"/>
            </w:pPr>
            <w:r>
              <w:t>議提</w:t>
            </w:r>
          </w:p>
          <w:p w14:paraId="285F087D" w14:textId="77777777" w:rsidR="006903DD" w:rsidRDefault="00000000">
            <w:pPr>
              <w:pStyle w:val="listcolstyle1"/>
            </w:pPr>
            <w:r>
              <w:t>37</w:t>
            </w:r>
          </w:p>
        </w:tc>
        <w:tc>
          <w:tcPr>
            <w:tcW w:w="2640" w:type="dxa"/>
            <w:vAlign w:val="center"/>
          </w:tcPr>
          <w:p w14:paraId="60D56066" w14:textId="77777777" w:rsidR="006903DD" w:rsidRDefault="00000000">
            <w:pPr>
              <w:pStyle w:val="listcolstyle2"/>
            </w:pPr>
            <w:r>
              <w:t>朱正軒、王宣貿</w:t>
            </w:r>
          </w:p>
        </w:tc>
        <w:tc>
          <w:tcPr>
            <w:tcW w:w="3760" w:type="dxa"/>
            <w:vAlign w:val="center"/>
          </w:tcPr>
          <w:p w14:paraId="74E023B6" w14:textId="77777777" w:rsidR="006903DD" w:rsidRDefault="00000000">
            <w:pPr>
              <w:pStyle w:val="listcolstyle4"/>
            </w:pPr>
            <w:r>
              <w:t xml:space="preserve">建請市府積極向文化部爭取恢復「私有老建築保存再生補助計畫」，或另創常態性補助機制，強化歷史街區保存及老屋再生推動能量。 </w:t>
            </w:r>
          </w:p>
        </w:tc>
        <w:tc>
          <w:tcPr>
            <w:tcW w:w="1660" w:type="dxa"/>
            <w:vAlign w:val="center"/>
          </w:tcPr>
          <w:p w14:paraId="55C6E438" w14:textId="77777777" w:rsidR="006903DD" w:rsidRDefault="00000000">
            <w:pPr>
              <w:pStyle w:val="listcolstyle3"/>
            </w:pPr>
            <w:r>
              <w:t>照案通過。</w:t>
            </w:r>
          </w:p>
        </w:tc>
      </w:tr>
      <w:tr w:rsidR="006903DD" w14:paraId="6C162273" w14:textId="77777777">
        <w:trPr>
          <w:trHeight w:val="600"/>
        </w:trPr>
        <w:tc>
          <w:tcPr>
            <w:tcW w:w="860" w:type="dxa"/>
            <w:vAlign w:val="center"/>
          </w:tcPr>
          <w:p w14:paraId="64206AE2" w14:textId="77777777" w:rsidR="006903DD" w:rsidRDefault="00000000">
            <w:pPr>
              <w:pStyle w:val="listcolstyle1"/>
            </w:pPr>
            <w:r>
              <w:t>建設</w:t>
            </w:r>
          </w:p>
        </w:tc>
        <w:tc>
          <w:tcPr>
            <w:tcW w:w="860" w:type="dxa"/>
            <w:vAlign w:val="center"/>
          </w:tcPr>
          <w:p w14:paraId="4AB14A46" w14:textId="77777777" w:rsidR="006903DD" w:rsidRDefault="00000000">
            <w:pPr>
              <w:pStyle w:val="listcolstyle1"/>
            </w:pPr>
            <w:r>
              <w:t>議提</w:t>
            </w:r>
          </w:p>
          <w:p w14:paraId="0E7B4808" w14:textId="77777777" w:rsidR="006903DD" w:rsidRDefault="00000000">
            <w:pPr>
              <w:pStyle w:val="listcolstyle1"/>
            </w:pPr>
            <w:r>
              <w:t>38</w:t>
            </w:r>
          </w:p>
        </w:tc>
        <w:tc>
          <w:tcPr>
            <w:tcW w:w="2640" w:type="dxa"/>
            <w:vAlign w:val="center"/>
          </w:tcPr>
          <w:p w14:paraId="2A872443" w14:textId="77777777" w:rsidR="006903DD" w:rsidRDefault="00000000">
            <w:pPr>
              <w:pStyle w:val="listcolstyle2"/>
            </w:pPr>
            <w:r>
              <w:t>朱正軒、余柷青</w:t>
            </w:r>
          </w:p>
          <w:p w14:paraId="1D86F183" w14:textId="77777777" w:rsidR="006903DD" w:rsidRDefault="00000000">
            <w:pPr>
              <w:pStyle w:val="listcolstyle2"/>
            </w:pPr>
            <w:r>
              <w:t>沈家鳳</w:t>
            </w:r>
          </w:p>
        </w:tc>
        <w:tc>
          <w:tcPr>
            <w:tcW w:w="3760" w:type="dxa"/>
            <w:vAlign w:val="center"/>
          </w:tcPr>
          <w:p w14:paraId="5CEBF9E4" w14:textId="77777777" w:rsidR="006903DD" w:rsidRDefault="00000000">
            <w:pPr>
              <w:pStyle w:val="listcolstyle4"/>
            </w:pPr>
            <w:r>
              <w:t xml:space="preserve">建請觀旅局擴大舉辦水域遊憩體驗活動，並完善各活動場域設施，打造常態化的親水遊憩環境。 </w:t>
            </w:r>
          </w:p>
        </w:tc>
        <w:tc>
          <w:tcPr>
            <w:tcW w:w="1660" w:type="dxa"/>
            <w:vAlign w:val="center"/>
          </w:tcPr>
          <w:p w14:paraId="63DE8EB8" w14:textId="77777777" w:rsidR="006903DD" w:rsidRDefault="00000000">
            <w:pPr>
              <w:pStyle w:val="listcolstyle3"/>
            </w:pPr>
            <w:r>
              <w:t>照案通過。</w:t>
            </w:r>
          </w:p>
        </w:tc>
      </w:tr>
      <w:tr w:rsidR="006903DD" w14:paraId="747DDF30" w14:textId="77777777">
        <w:trPr>
          <w:trHeight w:val="600"/>
        </w:trPr>
        <w:tc>
          <w:tcPr>
            <w:tcW w:w="860" w:type="dxa"/>
            <w:vAlign w:val="center"/>
          </w:tcPr>
          <w:p w14:paraId="28348E6A" w14:textId="77777777" w:rsidR="006903DD" w:rsidRDefault="00000000">
            <w:pPr>
              <w:pStyle w:val="listcolstyle1"/>
            </w:pPr>
            <w:r>
              <w:t>建設</w:t>
            </w:r>
          </w:p>
        </w:tc>
        <w:tc>
          <w:tcPr>
            <w:tcW w:w="860" w:type="dxa"/>
            <w:vAlign w:val="center"/>
          </w:tcPr>
          <w:p w14:paraId="03483D12" w14:textId="77777777" w:rsidR="006903DD" w:rsidRDefault="00000000">
            <w:pPr>
              <w:pStyle w:val="listcolstyle1"/>
            </w:pPr>
            <w:r>
              <w:t>議提</w:t>
            </w:r>
          </w:p>
          <w:p w14:paraId="055B96BC" w14:textId="77777777" w:rsidR="006903DD" w:rsidRDefault="00000000">
            <w:pPr>
              <w:pStyle w:val="listcolstyle1"/>
            </w:pPr>
            <w:r>
              <w:t>39</w:t>
            </w:r>
          </w:p>
        </w:tc>
        <w:tc>
          <w:tcPr>
            <w:tcW w:w="2640" w:type="dxa"/>
            <w:vAlign w:val="center"/>
          </w:tcPr>
          <w:p w14:paraId="25B270CF" w14:textId="77777777" w:rsidR="006903DD" w:rsidRDefault="00000000">
            <w:pPr>
              <w:pStyle w:val="listcolstyle2"/>
            </w:pPr>
            <w:r>
              <w:t>朱正軒</w:t>
            </w:r>
          </w:p>
        </w:tc>
        <w:tc>
          <w:tcPr>
            <w:tcW w:w="3760" w:type="dxa"/>
            <w:vAlign w:val="center"/>
          </w:tcPr>
          <w:p w14:paraId="499E7CBF" w14:textId="77777777" w:rsidR="006903DD" w:rsidRDefault="00000000">
            <w:pPr>
              <w:pStyle w:val="listcolstyle4"/>
            </w:pPr>
            <w:r>
              <w:t xml:space="preserve">為提升本市登山環境及山林親近性，建請爭取中央預算支持，加強本市登山步道整修維護及公共廁所設置。 </w:t>
            </w:r>
          </w:p>
        </w:tc>
        <w:tc>
          <w:tcPr>
            <w:tcW w:w="1660" w:type="dxa"/>
            <w:vAlign w:val="center"/>
          </w:tcPr>
          <w:p w14:paraId="602487E2" w14:textId="77777777" w:rsidR="006903DD" w:rsidRDefault="00000000">
            <w:pPr>
              <w:pStyle w:val="listcolstyle3"/>
            </w:pPr>
            <w:r>
              <w:t>函送市府研辦。</w:t>
            </w:r>
          </w:p>
        </w:tc>
      </w:tr>
      <w:tr w:rsidR="006903DD" w14:paraId="1E49DFEE" w14:textId="77777777">
        <w:trPr>
          <w:trHeight w:val="600"/>
        </w:trPr>
        <w:tc>
          <w:tcPr>
            <w:tcW w:w="860" w:type="dxa"/>
            <w:vAlign w:val="center"/>
          </w:tcPr>
          <w:p w14:paraId="1BE81878" w14:textId="77777777" w:rsidR="006903DD" w:rsidRDefault="00000000">
            <w:pPr>
              <w:pStyle w:val="listcolstyle1"/>
            </w:pPr>
            <w:r>
              <w:t>建設</w:t>
            </w:r>
          </w:p>
        </w:tc>
        <w:tc>
          <w:tcPr>
            <w:tcW w:w="860" w:type="dxa"/>
            <w:vAlign w:val="center"/>
          </w:tcPr>
          <w:p w14:paraId="31FF79F4" w14:textId="77777777" w:rsidR="006903DD" w:rsidRDefault="00000000">
            <w:pPr>
              <w:pStyle w:val="listcolstyle1"/>
            </w:pPr>
            <w:r>
              <w:t>議提</w:t>
            </w:r>
          </w:p>
          <w:p w14:paraId="30F64E9F" w14:textId="77777777" w:rsidR="006903DD" w:rsidRDefault="00000000">
            <w:pPr>
              <w:pStyle w:val="listcolstyle1"/>
            </w:pPr>
            <w:r>
              <w:t>40</w:t>
            </w:r>
          </w:p>
        </w:tc>
        <w:tc>
          <w:tcPr>
            <w:tcW w:w="2640" w:type="dxa"/>
            <w:vAlign w:val="center"/>
          </w:tcPr>
          <w:p w14:paraId="74330073" w14:textId="77777777" w:rsidR="006903DD" w:rsidRDefault="00000000">
            <w:pPr>
              <w:pStyle w:val="listcolstyle2"/>
            </w:pPr>
            <w:r>
              <w:t>朱正軒、楊中成</w:t>
            </w:r>
          </w:p>
          <w:p w14:paraId="63A5420C" w14:textId="77777777" w:rsidR="006903DD" w:rsidRDefault="00000000">
            <w:pPr>
              <w:pStyle w:val="listcolstyle2"/>
            </w:pPr>
            <w:r>
              <w:t>余柷青</w:t>
            </w:r>
          </w:p>
        </w:tc>
        <w:tc>
          <w:tcPr>
            <w:tcW w:w="3760" w:type="dxa"/>
            <w:vAlign w:val="center"/>
          </w:tcPr>
          <w:p w14:paraId="55E3B361" w14:textId="77777777" w:rsidR="006903DD" w:rsidRDefault="00000000">
            <w:pPr>
              <w:pStyle w:val="listcolstyle4"/>
            </w:pPr>
            <w:r>
              <w:t>建請市府確保捷運綠線東延至高鐵橋下，並針對市道180以南之軍區及農業區進行都市發展規劃，打造大型展演及體育場館、以及大型森林公園等規劃，提升城市生活機能。</w:t>
            </w:r>
          </w:p>
        </w:tc>
        <w:tc>
          <w:tcPr>
            <w:tcW w:w="1660" w:type="dxa"/>
            <w:vAlign w:val="center"/>
          </w:tcPr>
          <w:p w14:paraId="1B657518" w14:textId="77777777" w:rsidR="006903DD" w:rsidRDefault="00000000">
            <w:pPr>
              <w:pStyle w:val="listcolstyle3"/>
            </w:pPr>
            <w:r>
              <w:t>函送市府研辦。</w:t>
            </w:r>
          </w:p>
        </w:tc>
      </w:tr>
      <w:tr w:rsidR="006903DD" w14:paraId="049F4F5D" w14:textId="77777777">
        <w:trPr>
          <w:trHeight w:val="600"/>
        </w:trPr>
        <w:tc>
          <w:tcPr>
            <w:tcW w:w="860" w:type="dxa"/>
            <w:vAlign w:val="center"/>
          </w:tcPr>
          <w:p w14:paraId="13206882" w14:textId="77777777" w:rsidR="006903DD" w:rsidRDefault="00000000">
            <w:pPr>
              <w:pStyle w:val="listcolstyle1"/>
            </w:pPr>
            <w:r>
              <w:t>建設</w:t>
            </w:r>
          </w:p>
        </w:tc>
        <w:tc>
          <w:tcPr>
            <w:tcW w:w="860" w:type="dxa"/>
            <w:vAlign w:val="center"/>
          </w:tcPr>
          <w:p w14:paraId="5D55FBCC" w14:textId="77777777" w:rsidR="006903DD" w:rsidRDefault="00000000">
            <w:pPr>
              <w:pStyle w:val="listcolstyle1"/>
            </w:pPr>
            <w:r>
              <w:t>議提</w:t>
            </w:r>
          </w:p>
          <w:p w14:paraId="46A9A045" w14:textId="77777777" w:rsidR="006903DD" w:rsidRDefault="00000000">
            <w:pPr>
              <w:pStyle w:val="listcolstyle1"/>
            </w:pPr>
            <w:r>
              <w:t>41</w:t>
            </w:r>
          </w:p>
        </w:tc>
        <w:tc>
          <w:tcPr>
            <w:tcW w:w="2640" w:type="dxa"/>
            <w:vAlign w:val="center"/>
          </w:tcPr>
          <w:p w14:paraId="747644C4" w14:textId="77777777" w:rsidR="006903DD" w:rsidRDefault="00000000">
            <w:pPr>
              <w:pStyle w:val="listcolstyle2"/>
            </w:pPr>
            <w:r>
              <w:t>朱正軒</w:t>
            </w:r>
          </w:p>
        </w:tc>
        <w:tc>
          <w:tcPr>
            <w:tcW w:w="3760" w:type="dxa"/>
            <w:vAlign w:val="center"/>
          </w:tcPr>
          <w:p w14:paraId="7838FAE7" w14:textId="77777777" w:rsidR="006903DD" w:rsidRDefault="00000000">
            <w:pPr>
              <w:pStyle w:val="listcolstyle4"/>
            </w:pPr>
            <w:r>
              <w:t>為確實保障弱勢權益，建請都發局完善社會住宅優先戶評點制度。</w:t>
            </w:r>
          </w:p>
        </w:tc>
        <w:tc>
          <w:tcPr>
            <w:tcW w:w="1660" w:type="dxa"/>
            <w:vAlign w:val="center"/>
          </w:tcPr>
          <w:p w14:paraId="3CFE58BE" w14:textId="77777777" w:rsidR="006903DD" w:rsidRDefault="00000000">
            <w:pPr>
              <w:pStyle w:val="listcolstyle3"/>
            </w:pPr>
            <w:r>
              <w:t>函送市府研辦。</w:t>
            </w:r>
          </w:p>
        </w:tc>
      </w:tr>
      <w:tr w:rsidR="006903DD" w14:paraId="54E8E34A" w14:textId="77777777">
        <w:trPr>
          <w:trHeight w:val="600"/>
        </w:trPr>
        <w:tc>
          <w:tcPr>
            <w:tcW w:w="860" w:type="dxa"/>
            <w:vAlign w:val="center"/>
          </w:tcPr>
          <w:p w14:paraId="6EB44A32" w14:textId="77777777" w:rsidR="006903DD" w:rsidRDefault="00000000">
            <w:pPr>
              <w:pStyle w:val="listcolstyle1"/>
            </w:pPr>
            <w:r>
              <w:t>建設</w:t>
            </w:r>
          </w:p>
        </w:tc>
        <w:tc>
          <w:tcPr>
            <w:tcW w:w="860" w:type="dxa"/>
            <w:vAlign w:val="center"/>
          </w:tcPr>
          <w:p w14:paraId="158F4ED6" w14:textId="77777777" w:rsidR="006903DD" w:rsidRDefault="00000000">
            <w:pPr>
              <w:pStyle w:val="listcolstyle1"/>
            </w:pPr>
            <w:r>
              <w:t>議提</w:t>
            </w:r>
          </w:p>
          <w:p w14:paraId="35D02629" w14:textId="77777777" w:rsidR="006903DD" w:rsidRDefault="00000000">
            <w:pPr>
              <w:pStyle w:val="listcolstyle1"/>
            </w:pPr>
            <w:r>
              <w:t>42</w:t>
            </w:r>
          </w:p>
        </w:tc>
        <w:tc>
          <w:tcPr>
            <w:tcW w:w="2640" w:type="dxa"/>
            <w:vAlign w:val="center"/>
          </w:tcPr>
          <w:p w14:paraId="0D54B223" w14:textId="77777777" w:rsidR="006903DD" w:rsidRDefault="00000000">
            <w:pPr>
              <w:pStyle w:val="listcolstyle2"/>
            </w:pPr>
            <w:r>
              <w:t>林燕祝</w:t>
            </w:r>
          </w:p>
        </w:tc>
        <w:tc>
          <w:tcPr>
            <w:tcW w:w="3760" w:type="dxa"/>
            <w:vAlign w:val="center"/>
          </w:tcPr>
          <w:p w14:paraId="0542A7E2" w14:textId="77777777" w:rsidR="006903DD" w:rsidRDefault="00000000">
            <w:pPr>
              <w:pStyle w:val="listcolstyle4"/>
            </w:pPr>
            <w:r>
              <w:t>為促進國家營造產業發展，提升國人生活品質，建請市府勞工局向上反應公共工程、民間重大經建工程、專案百億工程（以下簡稱：重大工程）之移</w:t>
            </w:r>
            <w:r>
              <w:lastRenderedPageBreak/>
              <w:t>工，可逕調派至同一雇主承包有「書面契約」之一般營造工程工作，及重大工程移工因工期完成轉換至同雇主一般營造移工名額核配比率員工可含外國人數及適度加乘增額人數。</w:t>
            </w:r>
          </w:p>
        </w:tc>
        <w:tc>
          <w:tcPr>
            <w:tcW w:w="1660" w:type="dxa"/>
            <w:vAlign w:val="center"/>
          </w:tcPr>
          <w:p w14:paraId="692F414C" w14:textId="77777777" w:rsidR="006903DD" w:rsidRDefault="00000000">
            <w:pPr>
              <w:pStyle w:val="listcolstyle3"/>
            </w:pPr>
            <w:r>
              <w:lastRenderedPageBreak/>
              <w:t>函送市府研辦。</w:t>
            </w:r>
          </w:p>
        </w:tc>
      </w:tr>
      <w:tr w:rsidR="006903DD" w14:paraId="70C5F98A" w14:textId="77777777">
        <w:trPr>
          <w:trHeight w:val="600"/>
        </w:trPr>
        <w:tc>
          <w:tcPr>
            <w:tcW w:w="860" w:type="dxa"/>
            <w:vAlign w:val="center"/>
          </w:tcPr>
          <w:p w14:paraId="05647031" w14:textId="77777777" w:rsidR="006903DD" w:rsidRDefault="00000000">
            <w:pPr>
              <w:pStyle w:val="listcolstyle1"/>
            </w:pPr>
            <w:r>
              <w:t>建設</w:t>
            </w:r>
          </w:p>
        </w:tc>
        <w:tc>
          <w:tcPr>
            <w:tcW w:w="860" w:type="dxa"/>
            <w:vAlign w:val="center"/>
          </w:tcPr>
          <w:p w14:paraId="7930C743" w14:textId="77777777" w:rsidR="006903DD" w:rsidRDefault="00000000">
            <w:pPr>
              <w:pStyle w:val="listcolstyle1"/>
            </w:pPr>
            <w:r>
              <w:t>議提</w:t>
            </w:r>
          </w:p>
          <w:p w14:paraId="5F594FC5" w14:textId="77777777" w:rsidR="006903DD" w:rsidRDefault="00000000">
            <w:pPr>
              <w:pStyle w:val="listcolstyle1"/>
            </w:pPr>
            <w:r>
              <w:t>43</w:t>
            </w:r>
          </w:p>
        </w:tc>
        <w:tc>
          <w:tcPr>
            <w:tcW w:w="2640" w:type="dxa"/>
            <w:vAlign w:val="center"/>
          </w:tcPr>
          <w:p w14:paraId="00563148" w14:textId="77777777" w:rsidR="006903DD" w:rsidRDefault="00000000">
            <w:pPr>
              <w:pStyle w:val="listcolstyle2"/>
            </w:pPr>
            <w:r>
              <w:t>朱正軒</w:t>
            </w:r>
          </w:p>
        </w:tc>
        <w:tc>
          <w:tcPr>
            <w:tcW w:w="3760" w:type="dxa"/>
            <w:vAlign w:val="center"/>
          </w:tcPr>
          <w:p w14:paraId="05AD3C2D" w14:textId="77777777" w:rsidR="006903DD" w:rsidRDefault="00000000">
            <w:pPr>
              <w:pStyle w:val="listcolstyle4"/>
            </w:pPr>
            <w:r>
              <w:t>建請市府積極協調台糖用地取得，推動三崁店生態文史公園環境教育區規劃，並整體進行景觀營造，以提供民眾休憩與知性教育的優質空間。</w:t>
            </w:r>
          </w:p>
        </w:tc>
        <w:tc>
          <w:tcPr>
            <w:tcW w:w="1660" w:type="dxa"/>
            <w:vAlign w:val="center"/>
          </w:tcPr>
          <w:p w14:paraId="61EA337C" w14:textId="77777777" w:rsidR="006903DD" w:rsidRDefault="00000000">
            <w:pPr>
              <w:pStyle w:val="listcolstyle3"/>
            </w:pPr>
            <w:r>
              <w:t>函送市府研辦。</w:t>
            </w:r>
          </w:p>
        </w:tc>
      </w:tr>
    </w:tbl>
    <w:p w14:paraId="760326DB" w14:textId="77777777" w:rsidR="00A55A0B" w:rsidRDefault="00A55A0B">
      <w:pPr>
        <w:rPr>
          <w:rFonts w:eastAsiaTheme="minorEastAsia"/>
          <w:lang w:eastAsia="zh-TW"/>
        </w:rPr>
      </w:pPr>
    </w:p>
    <w:p w14:paraId="06E52714" w14:textId="77777777" w:rsidR="00555772" w:rsidRPr="007C0109" w:rsidRDefault="00555772" w:rsidP="00555772">
      <w:pPr>
        <w:pStyle w:val="listtitle"/>
        <w:spacing w:before="60" w:after="160"/>
      </w:pPr>
      <w:r>
        <w:rPr>
          <w:rFonts w:hint="eastAsia"/>
        </w:rPr>
        <w:t>◎</w:t>
      </w:r>
      <w:r>
        <w:rPr>
          <w:rFonts w:ascii="華康標楷體" w:eastAsia="華康標楷體" w:hAnsi="華康標楷體" w:cs="華康標楷體" w:hint="eastAsia"/>
          <w:b/>
          <w:szCs w:val="36"/>
        </w:rPr>
        <w:t>建設委員會</w:t>
      </w:r>
      <w:bookmarkStart w:id="0" w:name="_Hlk169877686"/>
      <w:r>
        <w:rPr>
          <w:rFonts w:ascii="華康標楷體" w:eastAsia="華康標楷體" w:hAnsi="華康標楷體" w:cs="華康標楷體" w:hint="eastAsia"/>
          <w:b/>
          <w:szCs w:val="36"/>
        </w:rPr>
        <w:t>【備查案】</w:t>
      </w:r>
    </w:p>
    <w:tbl>
      <w:tblPr>
        <w:tblW w:w="992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0"/>
        <w:gridCol w:w="1560"/>
        <w:gridCol w:w="4677"/>
        <w:gridCol w:w="1984"/>
      </w:tblGrid>
      <w:tr w:rsidR="00555772" w:rsidRPr="005442A6" w14:paraId="2E46A2C1" w14:textId="77777777" w:rsidTr="00DB6515">
        <w:trPr>
          <w:trHeight w:val="626"/>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411E9B15" w14:textId="77777777" w:rsidR="00555772" w:rsidRPr="005442A6" w:rsidRDefault="00555772" w:rsidP="00DB6515">
            <w:pPr>
              <w:widowControl w:val="0"/>
              <w:spacing w:line="360" w:lineRule="exact"/>
              <w:jc w:val="center"/>
              <w:rPr>
                <w:rFonts w:ascii="標楷體" w:eastAsia="標楷體" w:hAnsi="標楷體"/>
                <w:b/>
                <w:kern w:val="2"/>
                <w:sz w:val="28"/>
                <w:szCs w:val="28"/>
                <w:lang w:eastAsia="zh-TW"/>
              </w:rPr>
            </w:pPr>
            <w:bookmarkStart w:id="1" w:name="_Hlk86387227"/>
            <w:bookmarkEnd w:id="0"/>
            <w:r w:rsidRPr="005442A6">
              <w:rPr>
                <w:rFonts w:ascii="標楷體" w:eastAsia="標楷體" w:hAnsi="標楷體"/>
                <w:b/>
                <w:kern w:val="2"/>
                <w:sz w:val="28"/>
                <w:szCs w:val="28"/>
                <w:lang w:eastAsia="zh-TW"/>
              </w:rPr>
              <w:t>類別</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04FE4" w14:textId="77777777" w:rsidR="00555772" w:rsidRPr="005442A6" w:rsidRDefault="00555772" w:rsidP="00DB6515">
            <w:pPr>
              <w:widowControl w:val="0"/>
              <w:spacing w:line="360" w:lineRule="exact"/>
              <w:jc w:val="center"/>
              <w:rPr>
                <w:rFonts w:ascii="標楷體" w:eastAsia="標楷體" w:hAnsi="標楷體"/>
                <w:b/>
                <w:kern w:val="2"/>
                <w:sz w:val="28"/>
                <w:szCs w:val="28"/>
                <w:lang w:eastAsia="zh-TW"/>
              </w:rPr>
            </w:pPr>
            <w:r w:rsidRPr="005442A6">
              <w:rPr>
                <w:rFonts w:ascii="標楷體" w:eastAsia="標楷體" w:hAnsi="標楷體"/>
                <w:b/>
                <w:kern w:val="2"/>
                <w:sz w:val="28"/>
                <w:szCs w:val="28"/>
                <w:lang w:eastAsia="zh-TW"/>
              </w:rPr>
              <w:t>案號</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E75C0CF" w14:textId="77777777" w:rsidR="00555772" w:rsidRPr="005442A6" w:rsidRDefault="00555772" w:rsidP="00DB6515">
            <w:pPr>
              <w:widowControl w:val="0"/>
              <w:spacing w:line="360" w:lineRule="exact"/>
              <w:jc w:val="center"/>
              <w:rPr>
                <w:rFonts w:ascii="標楷體" w:eastAsia="標楷體" w:hAnsi="標楷體"/>
                <w:b/>
                <w:sz w:val="28"/>
                <w:szCs w:val="28"/>
                <w:lang w:eastAsia="zh-TW"/>
              </w:rPr>
            </w:pPr>
            <w:r w:rsidRPr="005442A6">
              <w:rPr>
                <w:rFonts w:ascii="標楷體" w:eastAsia="標楷體" w:hAnsi="標楷體"/>
                <w:b/>
                <w:sz w:val="28"/>
                <w:szCs w:val="28"/>
                <w:lang w:eastAsia="zh-TW"/>
              </w:rPr>
              <w:t>提案單位</w:t>
            </w:r>
          </w:p>
        </w:tc>
        <w:tc>
          <w:tcPr>
            <w:tcW w:w="4677" w:type="dxa"/>
            <w:tcBorders>
              <w:top w:val="single" w:sz="4" w:space="0" w:color="auto"/>
              <w:left w:val="single" w:sz="4" w:space="0" w:color="auto"/>
              <w:bottom w:val="single" w:sz="4" w:space="0" w:color="auto"/>
              <w:right w:val="single" w:sz="4" w:space="0" w:color="auto"/>
            </w:tcBorders>
            <w:vAlign w:val="center"/>
            <w:hideMark/>
          </w:tcPr>
          <w:p w14:paraId="76729D03" w14:textId="77777777" w:rsidR="00555772" w:rsidRPr="005442A6" w:rsidRDefault="00555772" w:rsidP="00DB6515">
            <w:pPr>
              <w:widowControl w:val="0"/>
              <w:spacing w:line="360" w:lineRule="exact"/>
              <w:jc w:val="center"/>
              <w:rPr>
                <w:rFonts w:ascii="標楷體" w:eastAsia="標楷體" w:hAnsi="標楷體"/>
                <w:b/>
                <w:sz w:val="28"/>
                <w:szCs w:val="28"/>
                <w:lang w:eastAsia="zh-TW"/>
              </w:rPr>
            </w:pPr>
            <w:r w:rsidRPr="005442A6">
              <w:rPr>
                <w:rFonts w:ascii="標楷體" w:eastAsia="標楷體" w:hAnsi="標楷體"/>
                <w:b/>
                <w:sz w:val="28"/>
                <w:szCs w:val="28"/>
                <w:lang w:eastAsia="zh-TW"/>
              </w:rPr>
              <w:t>案       由</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FE77CC" w14:textId="77777777" w:rsidR="00555772" w:rsidRPr="005442A6" w:rsidRDefault="00555772" w:rsidP="00DB6515">
            <w:pPr>
              <w:widowControl w:val="0"/>
              <w:spacing w:line="360" w:lineRule="exact"/>
              <w:jc w:val="center"/>
              <w:rPr>
                <w:rFonts w:ascii="標楷體" w:eastAsia="標楷體" w:hAnsi="標楷體"/>
                <w:b/>
                <w:kern w:val="2"/>
                <w:sz w:val="28"/>
                <w:szCs w:val="28"/>
                <w:lang w:eastAsia="zh-TW"/>
              </w:rPr>
            </w:pPr>
            <w:r w:rsidRPr="005442A6">
              <w:rPr>
                <w:rFonts w:ascii="標楷體" w:eastAsia="標楷體" w:hAnsi="標楷體"/>
                <w:b/>
                <w:kern w:val="2"/>
                <w:sz w:val="28"/>
                <w:szCs w:val="28"/>
                <w:lang w:eastAsia="zh-TW"/>
              </w:rPr>
              <w:t>審查意見</w:t>
            </w:r>
          </w:p>
        </w:tc>
      </w:tr>
      <w:tr w:rsidR="00555772" w:rsidRPr="005442A6" w14:paraId="6C531FA5" w14:textId="77777777" w:rsidTr="00DB6515">
        <w:tblPrEx>
          <w:tblBorders>
            <w:top w:val="single" w:sz="6" w:space="0" w:color="auto"/>
          </w:tblBorders>
        </w:tblPrEx>
        <w:trPr>
          <w:trHeight w:val="1702"/>
        </w:trPr>
        <w:tc>
          <w:tcPr>
            <w:tcW w:w="851" w:type="dxa"/>
            <w:vAlign w:val="center"/>
            <w:hideMark/>
          </w:tcPr>
          <w:p w14:paraId="66DE9130" w14:textId="77777777" w:rsidR="00555772" w:rsidRPr="005442A6" w:rsidRDefault="00555772" w:rsidP="00DB6515">
            <w:pPr>
              <w:widowControl w:val="0"/>
              <w:spacing w:line="360" w:lineRule="exact"/>
              <w:jc w:val="center"/>
              <w:rPr>
                <w:rFonts w:ascii="標楷體" w:eastAsia="標楷體" w:hAnsi="標楷體"/>
                <w:kern w:val="2"/>
                <w:sz w:val="28"/>
                <w:szCs w:val="28"/>
                <w:lang w:eastAsia="zh-TW"/>
              </w:rPr>
            </w:pPr>
            <w:r w:rsidRPr="005442A6">
              <w:rPr>
                <w:rFonts w:ascii="標楷體" w:eastAsia="標楷體" w:hAnsi="標楷體"/>
                <w:kern w:val="2"/>
                <w:sz w:val="28"/>
                <w:szCs w:val="28"/>
                <w:lang w:eastAsia="zh-TW"/>
              </w:rPr>
              <w:t>建設</w:t>
            </w:r>
          </w:p>
        </w:tc>
        <w:tc>
          <w:tcPr>
            <w:tcW w:w="850" w:type="dxa"/>
            <w:vAlign w:val="center"/>
            <w:hideMark/>
          </w:tcPr>
          <w:p w14:paraId="0374DECB" w14:textId="77777777" w:rsidR="00555772" w:rsidRPr="005442A6" w:rsidRDefault="00555772" w:rsidP="00DB6515">
            <w:pPr>
              <w:widowControl w:val="0"/>
              <w:spacing w:line="360" w:lineRule="exact"/>
              <w:jc w:val="center"/>
              <w:rPr>
                <w:rFonts w:ascii="標楷體" w:eastAsia="標楷體" w:hAnsi="標楷體"/>
                <w:kern w:val="2"/>
                <w:sz w:val="28"/>
                <w:szCs w:val="28"/>
                <w:lang w:eastAsia="zh-TW"/>
              </w:rPr>
            </w:pPr>
            <w:r w:rsidRPr="005442A6">
              <w:rPr>
                <w:rFonts w:ascii="標楷體" w:eastAsia="標楷體" w:hAnsi="標楷體"/>
                <w:kern w:val="2"/>
                <w:sz w:val="28"/>
                <w:szCs w:val="28"/>
                <w:lang w:eastAsia="zh-TW"/>
              </w:rPr>
              <w:t>備查</w:t>
            </w:r>
          </w:p>
          <w:p w14:paraId="3593CAFE" w14:textId="77777777" w:rsidR="00555772" w:rsidRPr="005442A6" w:rsidRDefault="00555772" w:rsidP="00DB6515">
            <w:pPr>
              <w:widowControl w:val="0"/>
              <w:spacing w:line="360" w:lineRule="exact"/>
              <w:jc w:val="center"/>
              <w:rPr>
                <w:rFonts w:ascii="標楷體" w:eastAsia="標楷體" w:hAnsi="標楷體"/>
                <w:kern w:val="2"/>
                <w:sz w:val="28"/>
                <w:szCs w:val="28"/>
                <w:lang w:eastAsia="zh-TW"/>
              </w:rPr>
            </w:pPr>
            <w:r w:rsidRPr="005442A6">
              <w:rPr>
                <w:rFonts w:ascii="標楷體" w:eastAsia="標楷體" w:hAnsi="標楷體"/>
                <w:kern w:val="2"/>
                <w:sz w:val="28"/>
                <w:szCs w:val="28"/>
                <w:lang w:eastAsia="zh-TW"/>
              </w:rPr>
              <w:t>1</w:t>
            </w:r>
          </w:p>
        </w:tc>
        <w:tc>
          <w:tcPr>
            <w:tcW w:w="1560" w:type="dxa"/>
            <w:vAlign w:val="center"/>
            <w:hideMark/>
          </w:tcPr>
          <w:p w14:paraId="01DF436D" w14:textId="77777777" w:rsidR="00555772" w:rsidRPr="005442A6" w:rsidRDefault="00555772" w:rsidP="00DB6515">
            <w:pPr>
              <w:widowControl w:val="0"/>
              <w:tabs>
                <w:tab w:val="left" w:pos="8931"/>
              </w:tabs>
              <w:spacing w:line="360" w:lineRule="exact"/>
              <w:ind w:right="-28"/>
              <w:jc w:val="center"/>
              <w:rPr>
                <w:rFonts w:ascii="標楷體" w:eastAsia="標楷體" w:hAnsi="標楷體"/>
                <w:kern w:val="2"/>
                <w:sz w:val="28"/>
                <w:szCs w:val="28"/>
                <w:lang w:eastAsia="zh-TW"/>
              </w:rPr>
            </w:pPr>
            <w:proofErr w:type="gramStart"/>
            <w:r w:rsidRPr="005442A6">
              <w:rPr>
                <w:rFonts w:ascii="標楷體" w:eastAsia="標楷體" w:hAnsi="標楷體" w:hint="eastAsia"/>
                <w:kern w:val="2"/>
                <w:sz w:val="28"/>
                <w:szCs w:val="28"/>
                <w:lang w:eastAsia="zh-TW"/>
              </w:rPr>
              <w:t>臺</w:t>
            </w:r>
            <w:proofErr w:type="gramEnd"/>
            <w:r w:rsidRPr="005442A6">
              <w:rPr>
                <w:rFonts w:ascii="標楷體" w:eastAsia="標楷體" w:hAnsi="標楷體" w:hint="eastAsia"/>
                <w:kern w:val="2"/>
                <w:sz w:val="28"/>
                <w:szCs w:val="28"/>
                <w:lang w:eastAsia="zh-TW"/>
              </w:rPr>
              <w:t>南市政府</w:t>
            </w:r>
            <w:r w:rsidRPr="005442A6">
              <w:rPr>
                <w:rFonts w:ascii="標楷體" w:eastAsia="標楷體" w:hAnsi="標楷體" w:hint="eastAsia"/>
                <w:w w:val="90"/>
                <w:kern w:val="2"/>
                <w:sz w:val="28"/>
                <w:szCs w:val="28"/>
                <w:lang w:eastAsia="zh-TW"/>
              </w:rPr>
              <w:t>（文化局）</w:t>
            </w:r>
          </w:p>
        </w:tc>
        <w:tc>
          <w:tcPr>
            <w:tcW w:w="4677" w:type="dxa"/>
            <w:vAlign w:val="center"/>
            <w:hideMark/>
          </w:tcPr>
          <w:p w14:paraId="6D2A5535" w14:textId="7EEE3CD2" w:rsidR="00555772" w:rsidRPr="005442A6" w:rsidRDefault="00555772" w:rsidP="00DB6515">
            <w:pPr>
              <w:spacing w:line="360" w:lineRule="exact"/>
              <w:jc w:val="both"/>
              <w:textAlignment w:val="baseline"/>
              <w:rPr>
                <w:rFonts w:ascii="標楷體" w:eastAsia="標楷體" w:hAnsi="標楷體"/>
                <w:color w:val="000000"/>
                <w:sz w:val="28"/>
                <w:szCs w:val="28"/>
                <w:lang w:eastAsia="zh-TW"/>
              </w:rPr>
            </w:pPr>
            <w:r w:rsidRPr="005442A6">
              <w:rPr>
                <w:rFonts w:ascii="標楷體" w:eastAsia="標楷體" w:hAnsi="標楷體"/>
                <w:color w:val="000000"/>
                <w:sz w:val="28"/>
                <w:szCs w:val="28"/>
                <w:lang w:eastAsia="zh-TW"/>
              </w:rPr>
              <w:t>檢送「財團法人</w:t>
            </w:r>
            <w:proofErr w:type="gramStart"/>
            <w:r w:rsidRPr="005442A6">
              <w:rPr>
                <w:rFonts w:ascii="標楷體" w:eastAsia="標楷體" w:hAnsi="標楷體"/>
                <w:color w:val="000000"/>
                <w:sz w:val="28"/>
                <w:szCs w:val="28"/>
                <w:lang w:eastAsia="zh-TW"/>
              </w:rPr>
              <w:t>臺</w:t>
            </w:r>
            <w:proofErr w:type="gramEnd"/>
            <w:r w:rsidRPr="005442A6">
              <w:rPr>
                <w:rFonts w:ascii="標楷體" w:eastAsia="標楷體" w:hAnsi="標楷體"/>
                <w:color w:val="000000"/>
                <w:sz w:val="28"/>
                <w:szCs w:val="28"/>
                <w:lang w:eastAsia="zh-TW"/>
              </w:rPr>
              <w:t>南市台日文化友好交流基金會」</w:t>
            </w:r>
            <w:proofErr w:type="gramStart"/>
            <w:r w:rsidRPr="005442A6">
              <w:rPr>
                <w:rFonts w:ascii="標楷體" w:eastAsia="標楷體" w:hAnsi="標楷體"/>
                <w:color w:val="000000"/>
                <w:sz w:val="28"/>
                <w:szCs w:val="28"/>
                <w:lang w:eastAsia="zh-TW"/>
              </w:rPr>
              <w:t>11</w:t>
            </w:r>
            <w:r>
              <w:rPr>
                <w:rFonts w:ascii="標楷體" w:eastAsia="標楷體" w:hAnsi="標楷體" w:hint="eastAsia"/>
                <w:color w:val="000000"/>
                <w:sz w:val="28"/>
                <w:szCs w:val="28"/>
                <w:lang w:eastAsia="zh-TW"/>
              </w:rPr>
              <w:t>4</w:t>
            </w:r>
            <w:proofErr w:type="gramEnd"/>
            <w:r w:rsidRPr="005442A6">
              <w:rPr>
                <w:rFonts w:ascii="標楷體" w:eastAsia="標楷體" w:hAnsi="標楷體"/>
                <w:color w:val="000000"/>
                <w:sz w:val="28"/>
                <w:szCs w:val="28"/>
                <w:lang w:eastAsia="zh-TW"/>
              </w:rPr>
              <w:t>年度營運及資金運用計畫乙份，請查照。</w:t>
            </w:r>
          </w:p>
        </w:tc>
        <w:tc>
          <w:tcPr>
            <w:tcW w:w="1984" w:type="dxa"/>
            <w:vAlign w:val="center"/>
            <w:hideMark/>
          </w:tcPr>
          <w:p w14:paraId="0C13BD55" w14:textId="77777777" w:rsidR="00555772" w:rsidRPr="005442A6" w:rsidRDefault="00555772" w:rsidP="00DB6515">
            <w:pPr>
              <w:widowControl w:val="0"/>
              <w:spacing w:line="360" w:lineRule="exact"/>
              <w:jc w:val="center"/>
              <w:rPr>
                <w:rFonts w:ascii="標楷體" w:eastAsia="標楷體" w:hAnsi="標楷體" w:cs="標楷體"/>
                <w:kern w:val="2"/>
                <w:sz w:val="28"/>
                <w:szCs w:val="28"/>
                <w:lang w:eastAsia="zh-TW"/>
              </w:rPr>
            </w:pPr>
            <w:r w:rsidRPr="005442A6">
              <w:rPr>
                <w:rFonts w:ascii="標楷體" w:eastAsia="標楷體" w:hAnsi="標楷體" w:cs="標楷體" w:hint="eastAsia"/>
                <w:kern w:val="2"/>
                <w:sz w:val="28"/>
                <w:szCs w:val="28"/>
                <w:lang w:eastAsia="zh-TW"/>
              </w:rPr>
              <w:t>同意備查。</w:t>
            </w:r>
          </w:p>
        </w:tc>
      </w:tr>
      <w:bookmarkEnd w:id="1"/>
    </w:tbl>
    <w:p w14:paraId="603648AA" w14:textId="77777777" w:rsidR="00555772" w:rsidRDefault="00555772">
      <w:pPr>
        <w:rPr>
          <w:rFonts w:eastAsiaTheme="minorEastAsia"/>
          <w:lang w:eastAsia="zh-TW"/>
        </w:rPr>
      </w:pPr>
    </w:p>
    <w:p w14:paraId="33A84888" w14:textId="77777777" w:rsidR="00555772" w:rsidRPr="00F50D76" w:rsidRDefault="00555772" w:rsidP="00555772">
      <w:pPr>
        <w:pStyle w:val="listtitle"/>
        <w:spacing w:before="60" w:after="160"/>
        <w:rPr>
          <w:lang w:eastAsia="zh-TW"/>
        </w:rPr>
      </w:pPr>
      <w:r>
        <w:t>◎</w:t>
      </w:r>
      <w:r>
        <w:rPr>
          <w:rFonts w:ascii="華康標楷體" w:eastAsia="華康標楷體" w:hAnsi="華康標楷體" w:cs="華康標楷體" w:hint="eastAsia"/>
          <w:b/>
          <w:szCs w:val="36"/>
        </w:rPr>
        <w:t>【</w:t>
      </w:r>
      <w:r>
        <w:rPr>
          <w:rFonts w:ascii="華康標楷體" w:eastAsia="華康標楷體" w:hAnsi="華康標楷體" w:cs="華康標楷體" w:hint="eastAsia"/>
          <w:b/>
          <w:szCs w:val="36"/>
          <w:lang w:eastAsia="zh-TW"/>
        </w:rPr>
        <w:t>財經</w:t>
      </w:r>
      <w:r>
        <w:rPr>
          <w:rFonts w:ascii="華康標楷體" w:eastAsia="華康標楷體" w:hAnsi="華康標楷體" w:cs="華康標楷體" w:hint="eastAsia"/>
          <w:b/>
          <w:szCs w:val="36"/>
        </w:rPr>
        <w:t>備查案】</w:t>
      </w:r>
    </w:p>
    <w:tbl>
      <w:tblPr>
        <w:tblW w:w="992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8"/>
        <w:gridCol w:w="709"/>
        <w:gridCol w:w="1701"/>
        <w:gridCol w:w="4679"/>
        <w:gridCol w:w="2125"/>
      </w:tblGrid>
      <w:tr w:rsidR="00555772" w:rsidRPr="005442A6" w14:paraId="794CF86D" w14:textId="77777777" w:rsidTr="00DB6515">
        <w:trPr>
          <w:trHeight w:val="626"/>
          <w:tblHeader/>
        </w:trPr>
        <w:tc>
          <w:tcPr>
            <w:tcW w:w="708" w:type="dxa"/>
            <w:tcBorders>
              <w:top w:val="single" w:sz="4" w:space="0" w:color="auto"/>
              <w:left w:val="single" w:sz="4" w:space="0" w:color="auto"/>
              <w:bottom w:val="single" w:sz="4" w:space="0" w:color="auto"/>
              <w:right w:val="single" w:sz="4" w:space="0" w:color="auto"/>
            </w:tcBorders>
            <w:vAlign w:val="center"/>
            <w:hideMark/>
          </w:tcPr>
          <w:p w14:paraId="02B5E94A" w14:textId="77777777" w:rsidR="00555772" w:rsidRPr="005442A6" w:rsidRDefault="00555772" w:rsidP="00DB6515">
            <w:pPr>
              <w:widowControl w:val="0"/>
              <w:spacing w:line="360" w:lineRule="exact"/>
              <w:jc w:val="center"/>
              <w:rPr>
                <w:rFonts w:ascii="標楷體" w:eastAsia="標楷體" w:hAnsi="標楷體"/>
                <w:b/>
                <w:kern w:val="2"/>
                <w:sz w:val="28"/>
                <w:szCs w:val="28"/>
                <w:lang w:eastAsia="zh-TW"/>
              </w:rPr>
            </w:pPr>
            <w:r w:rsidRPr="005442A6">
              <w:rPr>
                <w:rFonts w:ascii="標楷體" w:eastAsia="標楷體" w:hAnsi="標楷體"/>
                <w:b/>
                <w:kern w:val="2"/>
                <w:sz w:val="28"/>
                <w:szCs w:val="28"/>
                <w:lang w:eastAsia="zh-TW"/>
              </w:rPr>
              <w:t>類別</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C37342" w14:textId="77777777" w:rsidR="00555772" w:rsidRPr="005442A6" w:rsidRDefault="00555772" w:rsidP="00DB6515">
            <w:pPr>
              <w:widowControl w:val="0"/>
              <w:spacing w:line="360" w:lineRule="exact"/>
              <w:jc w:val="center"/>
              <w:rPr>
                <w:rFonts w:ascii="標楷體" w:eastAsia="標楷體" w:hAnsi="標楷體"/>
                <w:b/>
                <w:kern w:val="2"/>
                <w:sz w:val="28"/>
                <w:szCs w:val="28"/>
                <w:lang w:eastAsia="zh-TW"/>
              </w:rPr>
            </w:pPr>
            <w:r w:rsidRPr="005442A6">
              <w:rPr>
                <w:rFonts w:ascii="標楷體" w:eastAsia="標楷體" w:hAnsi="標楷體"/>
                <w:b/>
                <w:kern w:val="2"/>
                <w:sz w:val="28"/>
                <w:szCs w:val="28"/>
                <w:lang w:eastAsia="zh-TW"/>
              </w:rPr>
              <w:t>案號</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29675F" w14:textId="77777777" w:rsidR="00555772" w:rsidRPr="005442A6" w:rsidRDefault="00555772" w:rsidP="00DB6515">
            <w:pPr>
              <w:widowControl w:val="0"/>
              <w:spacing w:line="360" w:lineRule="exact"/>
              <w:jc w:val="center"/>
              <w:rPr>
                <w:rFonts w:ascii="標楷體" w:eastAsia="標楷體" w:hAnsi="標楷體"/>
                <w:b/>
                <w:sz w:val="28"/>
                <w:szCs w:val="28"/>
                <w:lang w:eastAsia="zh-TW"/>
              </w:rPr>
            </w:pPr>
            <w:r w:rsidRPr="005442A6">
              <w:rPr>
                <w:rFonts w:ascii="標楷體" w:eastAsia="標楷體" w:hAnsi="標楷體"/>
                <w:b/>
                <w:sz w:val="28"/>
                <w:szCs w:val="28"/>
                <w:lang w:eastAsia="zh-TW"/>
              </w:rPr>
              <w:t>提案單位</w:t>
            </w:r>
          </w:p>
        </w:tc>
        <w:tc>
          <w:tcPr>
            <w:tcW w:w="4679" w:type="dxa"/>
            <w:tcBorders>
              <w:top w:val="single" w:sz="4" w:space="0" w:color="auto"/>
              <w:left w:val="single" w:sz="4" w:space="0" w:color="auto"/>
              <w:bottom w:val="single" w:sz="4" w:space="0" w:color="auto"/>
              <w:right w:val="single" w:sz="4" w:space="0" w:color="auto"/>
            </w:tcBorders>
            <w:vAlign w:val="center"/>
            <w:hideMark/>
          </w:tcPr>
          <w:p w14:paraId="0F6F816E" w14:textId="77777777" w:rsidR="00555772" w:rsidRPr="005442A6" w:rsidRDefault="00555772" w:rsidP="00DB6515">
            <w:pPr>
              <w:widowControl w:val="0"/>
              <w:spacing w:line="360" w:lineRule="exact"/>
              <w:jc w:val="center"/>
              <w:rPr>
                <w:rFonts w:ascii="標楷體" w:eastAsia="標楷體" w:hAnsi="標楷體"/>
                <w:b/>
                <w:sz w:val="28"/>
                <w:szCs w:val="28"/>
                <w:lang w:eastAsia="zh-TW"/>
              </w:rPr>
            </w:pPr>
            <w:r w:rsidRPr="005442A6">
              <w:rPr>
                <w:rFonts w:ascii="標楷體" w:eastAsia="標楷體" w:hAnsi="標楷體"/>
                <w:b/>
                <w:sz w:val="28"/>
                <w:szCs w:val="28"/>
                <w:lang w:eastAsia="zh-TW"/>
              </w:rPr>
              <w:t>案       由</w:t>
            </w:r>
          </w:p>
        </w:tc>
        <w:tc>
          <w:tcPr>
            <w:tcW w:w="2125" w:type="dxa"/>
            <w:tcBorders>
              <w:top w:val="single" w:sz="4" w:space="0" w:color="auto"/>
              <w:left w:val="single" w:sz="4" w:space="0" w:color="auto"/>
              <w:bottom w:val="single" w:sz="4" w:space="0" w:color="auto"/>
              <w:right w:val="single" w:sz="4" w:space="0" w:color="auto"/>
            </w:tcBorders>
            <w:vAlign w:val="center"/>
            <w:hideMark/>
          </w:tcPr>
          <w:p w14:paraId="43C50B3D" w14:textId="77777777" w:rsidR="00555772" w:rsidRPr="005442A6" w:rsidRDefault="00555772" w:rsidP="00DB6515">
            <w:pPr>
              <w:widowControl w:val="0"/>
              <w:spacing w:line="360" w:lineRule="exact"/>
              <w:jc w:val="center"/>
              <w:rPr>
                <w:rFonts w:ascii="標楷體" w:eastAsia="標楷體" w:hAnsi="標楷體"/>
                <w:b/>
                <w:kern w:val="2"/>
                <w:sz w:val="28"/>
                <w:szCs w:val="28"/>
                <w:lang w:eastAsia="zh-TW"/>
              </w:rPr>
            </w:pPr>
            <w:r w:rsidRPr="005442A6">
              <w:rPr>
                <w:rFonts w:ascii="標楷體" w:eastAsia="標楷體" w:hAnsi="標楷體"/>
                <w:b/>
                <w:kern w:val="2"/>
                <w:sz w:val="28"/>
                <w:szCs w:val="28"/>
                <w:lang w:eastAsia="zh-TW"/>
              </w:rPr>
              <w:t>審查意見</w:t>
            </w:r>
          </w:p>
        </w:tc>
      </w:tr>
      <w:tr w:rsidR="00555772" w:rsidRPr="005442A6" w14:paraId="74FDFD13" w14:textId="77777777" w:rsidTr="00DB6515">
        <w:tblPrEx>
          <w:tblBorders>
            <w:top w:val="single" w:sz="6" w:space="0" w:color="auto"/>
          </w:tblBorders>
        </w:tblPrEx>
        <w:trPr>
          <w:trHeight w:val="1710"/>
        </w:trPr>
        <w:tc>
          <w:tcPr>
            <w:tcW w:w="708" w:type="dxa"/>
            <w:tcBorders>
              <w:bottom w:val="single" w:sz="4" w:space="0" w:color="auto"/>
            </w:tcBorders>
            <w:vAlign w:val="center"/>
            <w:hideMark/>
          </w:tcPr>
          <w:p w14:paraId="18E36290" w14:textId="77777777" w:rsidR="00555772" w:rsidRPr="005442A6" w:rsidRDefault="00555772" w:rsidP="00DB6515">
            <w:pPr>
              <w:widowControl w:val="0"/>
              <w:spacing w:line="360" w:lineRule="exact"/>
              <w:jc w:val="center"/>
              <w:rPr>
                <w:rFonts w:ascii="標楷體" w:eastAsia="標楷體" w:hAnsi="標楷體"/>
                <w:kern w:val="2"/>
                <w:sz w:val="28"/>
                <w:szCs w:val="28"/>
                <w:lang w:eastAsia="zh-TW"/>
              </w:rPr>
            </w:pPr>
            <w:r w:rsidRPr="005442A6">
              <w:rPr>
                <w:rFonts w:ascii="標楷體" w:eastAsia="標楷體" w:hAnsi="標楷體"/>
                <w:kern w:val="2"/>
                <w:sz w:val="28"/>
                <w:szCs w:val="28"/>
                <w:lang w:eastAsia="zh-TW"/>
              </w:rPr>
              <w:t>財經</w:t>
            </w:r>
          </w:p>
        </w:tc>
        <w:tc>
          <w:tcPr>
            <w:tcW w:w="709" w:type="dxa"/>
            <w:tcBorders>
              <w:bottom w:val="single" w:sz="4" w:space="0" w:color="auto"/>
            </w:tcBorders>
            <w:vAlign w:val="center"/>
            <w:hideMark/>
          </w:tcPr>
          <w:p w14:paraId="6648F69E" w14:textId="77777777" w:rsidR="00555772" w:rsidRPr="005442A6" w:rsidRDefault="00555772" w:rsidP="00DB6515">
            <w:pPr>
              <w:widowControl w:val="0"/>
              <w:spacing w:line="360" w:lineRule="exact"/>
              <w:jc w:val="center"/>
              <w:rPr>
                <w:rFonts w:ascii="標楷體" w:eastAsia="標楷體" w:hAnsi="標楷體"/>
                <w:kern w:val="2"/>
                <w:sz w:val="28"/>
                <w:szCs w:val="28"/>
                <w:lang w:eastAsia="zh-TW"/>
              </w:rPr>
            </w:pPr>
            <w:r w:rsidRPr="005442A6">
              <w:rPr>
                <w:rFonts w:ascii="標楷體" w:eastAsia="標楷體" w:hAnsi="標楷體"/>
                <w:kern w:val="2"/>
                <w:sz w:val="28"/>
                <w:szCs w:val="28"/>
                <w:lang w:eastAsia="zh-TW"/>
              </w:rPr>
              <w:t>備查</w:t>
            </w:r>
          </w:p>
          <w:p w14:paraId="1829F01B" w14:textId="77777777" w:rsidR="00555772" w:rsidRPr="005442A6" w:rsidRDefault="00555772" w:rsidP="00DB6515">
            <w:pPr>
              <w:widowControl w:val="0"/>
              <w:spacing w:line="360" w:lineRule="exact"/>
              <w:jc w:val="center"/>
              <w:rPr>
                <w:rFonts w:ascii="標楷體" w:eastAsia="標楷體" w:hAnsi="標楷體"/>
                <w:kern w:val="2"/>
                <w:sz w:val="28"/>
                <w:szCs w:val="28"/>
                <w:lang w:eastAsia="zh-TW"/>
              </w:rPr>
            </w:pPr>
            <w:r w:rsidRPr="005442A6">
              <w:rPr>
                <w:rFonts w:ascii="標楷體" w:eastAsia="標楷體" w:hAnsi="標楷體"/>
                <w:kern w:val="2"/>
                <w:sz w:val="28"/>
                <w:szCs w:val="28"/>
                <w:lang w:eastAsia="zh-TW"/>
              </w:rPr>
              <w:t>1</w:t>
            </w:r>
          </w:p>
        </w:tc>
        <w:tc>
          <w:tcPr>
            <w:tcW w:w="1701" w:type="dxa"/>
            <w:tcBorders>
              <w:bottom w:val="single" w:sz="4" w:space="0" w:color="auto"/>
            </w:tcBorders>
            <w:vAlign w:val="center"/>
            <w:hideMark/>
          </w:tcPr>
          <w:p w14:paraId="1BECF415" w14:textId="77777777" w:rsidR="00555772" w:rsidRPr="005442A6" w:rsidRDefault="00555772" w:rsidP="00DB6515">
            <w:pPr>
              <w:widowControl w:val="0"/>
              <w:tabs>
                <w:tab w:val="left" w:pos="8931"/>
              </w:tabs>
              <w:spacing w:line="360" w:lineRule="exact"/>
              <w:ind w:right="-28"/>
              <w:jc w:val="center"/>
              <w:rPr>
                <w:rFonts w:ascii="標楷體" w:eastAsia="標楷體" w:hAnsi="標楷體"/>
                <w:kern w:val="2"/>
                <w:sz w:val="28"/>
                <w:szCs w:val="28"/>
                <w:lang w:eastAsia="zh-TW"/>
              </w:rPr>
            </w:pPr>
            <w:proofErr w:type="gramStart"/>
            <w:r w:rsidRPr="005442A6">
              <w:rPr>
                <w:rFonts w:ascii="標楷體" w:eastAsia="標楷體" w:hAnsi="標楷體" w:hint="eastAsia"/>
                <w:kern w:val="2"/>
                <w:sz w:val="28"/>
                <w:szCs w:val="28"/>
                <w:lang w:eastAsia="zh-TW"/>
              </w:rPr>
              <w:t>臺</w:t>
            </w:r>
            <w:proofErr w:type="gramEnd"/>
            <w:r w:rsidRPr="005442A6">
              <w:rPr>
                <w:rFonts w:ascii="標楷體" w:eastAsia="標楷體" w:hAnsi="標楷體" w:hint="eastAsia"/>
                <w:kern w:val="2"/>
                <w:sz w:val="28"/>
                <w:szCs w:val="28"/>
                <w:lang w:eastAsia="zh-TW"/>
              </w:rPr>
              <w:t>南市政府</w:t>
            </w:r>
            <w:r w:rsidRPr="005442A6">
              <w:rPr>
                <w:rFonts w:ascii="標楷體" w:eastAsia="標楷體" w:hAnsi="標楷體" w:hint="eastAsia"/>
                <w:w w:val="90"/>
                <w:kern w:val="2"/>
                <w:sz w:val="28"/>
                <w:szCs w:val="28"/>
                <w:lang w:eastAsia="zh-TW"/>
              </w:rPr>
              <w:t>（主計處）</w:t>
            </w:r>
          </w:p>
        </w:tc>
        <w:tc>
          <w:tcPr>
            <w:tcW w:w="4679" w:type="dxa"/>
            <w:tcBorders>
              <w:bottom w:val="single" w:sz="4" w:space="0" w:color="auto"/>
            </w:tcBorders>
            <w:vAlign w:val="center"/>
            <w:hideMark/>
          </w:tcPr>
          <w:p w14:paraId="6C5C8CEA" w14:textId="77777777" w:rsidR="00555772" w:rsidRPr="005442A6" w:rsidRDefault="00555772" w:rsidP="00DB6515">
            <w:pPr>
              <w:spacing w:before="100" w:beforeAutospacing="1" w:after="100" w:afterAutospacing="1" w:line="360" w:lineRule="exact"/>
              <w:jc w:val="both"/>
              <w:rPr>
                <w:rFonts w:ascii="標楷體" w:eastAsia="標楷體" w:hAnsi="標楷體" w:cs="新細明體"/>
                <w:kern w:val="2"/>
                <w:sz w:val="28"/>
                <w:szCs w:val="28"/>
                <w:lang w:eastAsia="zh-TW"/>
              </w:rPr>
            </w:pPr>
            <w:r w:rsidRPr="005442A6">
              <w:rPr>
                <w:rFonts w:ascii="標楷體" w:eastAsia="標楷體" w:hAnsi="標楷體" w:cs="新細明體" w:hint="eastAsia"/>
                <w:kern w:val="2"/>
                <w:sz w:val="28"/>
                <w:szCs w:val="28"/>
                <w:lang w:eastAsia="zh-TW"/>
              </w:rPr>
              <w:t>檢送本府1</w:t>
            </w:r>
            <w:r w:rsidRPr="005442A6">
              <w:rPr>
                <w:rFonts w:ascii="標楷體" w:eastAsia="標楷體" w:hAnsi="標楷體" w:cs="新細明體"/>
                <w:kern w:val="2"/>
                <w:sz w:val="28"/>
                <w:szCs w:val="28"/>
                <w:lang w:eastAsia="zh-TW"/>
              </w:rPr>
              <w:t>1</w:t>
            </w:r>
            <w:r w:rsidRPr="005442A6">
              <w:rPr>
                <w:rFonts w:ascii="標楷體" w:eastAsia="標楷體" w:hAnsi="標楷體" w:cs="新細明體" w:hint="eastAsia"/>
                <w:kern w:val="2"/>
                <w:sz w:val="28"/>
                <w:szCs w:val="28"/>
                <w:lang w:eastAsia="zh-TW"/>
              </w:rPr>
              <w:t>2年第3季辦理政策及業務宣導之執行情形表，提請貴會備查，請查照。</w:t>
            </w:r>
          </w:p>
        </w:tc>
        <w:tc>
          <w:tcPr>
            <w:tcW w:w="2125" w:type="dxa"/>
            <w:tcBorders>
              <w:bottom w:val="single" w:sz="4" w:space="0" w:color="auto"/>
              <w:right w:val="single" w:sz="4" w:space="0" w:color="auto"/>
            </w:tcBorders>
            <w:vAlign w:val="center"/>
            <w:hideMark/>
          </w:tcPr>
          <w:p w14:paraId="3596CB32" w14:textId="77777777" w:rsidR="00555772" w:rsidRPr="005442A6" w:rsidRDefault="00555772" w:rsidP="00DB6515">
            <w:pPr>
              <w:widowControl w:val="0"/>
              <w:spacing w:line="360" w:lineRule="exact"/>
              <w:jc w:val="both"/>
              <w:rPr>
                <w:rFonts w:ascii="標楷體" w:eastAsia="標楷體" w:hAnsi="標楷體" w:cs="標楷體"/>
                <w:kern w:val="2"/>
                <w:sz w:val="28"/>
                <w:szCs w:val="28"/>
                <w:lang w:eastAsia="zh-TW"/>
              </w:rPr>
            </w:pPr>
            <w:r w:rsidRPr="005442A6">
              <w:rPr>
                <w:rFonts w:ascii="標楷體" w:eastAsia="標楷體" w:hAnsi="標楷體" w:cs="標楷體" w:hint="eastAsia"/>
                <w:kern w:val="2"/>
                <w:sz w:val="28"/>
                <w:szCs w:val="28"/>
                <w:lang w:eastAsia="zh-TW"/>
              </w:rPr>
              <w:t>建設委員會所屬局處同意備查。</w:t>
            </w:r>
          </w:p>
        </w:tc>
      </w:tr>
      <w:tr w:rsidR="00555772" w:rsidRPr="005442A6" w14:paraId="18CA4881" w14:textId="77777777" w:rsidTr="00DB6515">
        <w:tblPrEx>
          <w:tblBorders>
            <w:top w:val="single" w:sz="6" w:space="0" w:color="auto"/>
          </w:tblBorders>
        </w:tblPrEx>
        <w:trPr>
          <w:trHeight w:val="1702"/>
        </w:trPr>
        <w:tc>
          <w:tcPr>
            <w:tcW w:w="708" w:type="dxa"/>
            <w:vAlign w:val="center"/>
            <w:hideMark/>
          </w:tcPr>
          <w:p w14:paraId="4EE2BFC8" w14:textId="77777777" w:rsidR="00555772" w:rsidRPr="005442A6" w:rsidRDefault="00555772" w:rsidP="00DB6515">
            <w:pPr>
              <w:widowControl w:val="0"/>
              <w:spacing w:line="360" w:lineRule="exact"/>
              <w:jc w:val="center"/>
              <w:rPr>
                <w:rFonts w:ascii="標楷體" w:eastAsia="標楷體" w:hAnsi="標楷體"/>
                <w:kern w:val="2"/>
                <w:sz w:val="28"/>
                <w:szCs w:val="28"/>
                <w:lang w:eastAsia="zh-TW"/>
              </w:rPr>
            </w:pPr>
            <w:r w:rsidRPr="005442A6">
              <w:rPr>
                <w:rFonts w:ascii="標楷體" w:eastAsia="標楷體" w:hAnsi="標楷體"/>
                <w:kern w:val="2"/>
                <w:sz w:val="28"/>
                <w:szCs w:val="28"/>
                <w:lang w:eastAsia="zh-TW"/>
              </w:rPr>
              <w:t>財經</w:t>
            </w:r>
          </w:p>
        </w:tc>
        <w:tc>
          <w:tcPr>
            <w:tcW w:w="709" w:type="dxa"/>
            <w:vAlign w:val="center"/>
            <w:hideMark/>
          </w:tcPr>
          <w:p w14:paraId="6BE43B7D" w14:textId="77777777" w:rsidR="00555772" w:rsidRPr="005442A6" w:rsidRDefault="00555772" w:rsidP="00DB6515">
            <w:pPr>
              <w:widowControl w:val="0"/>
              <w:spacing w:line="360" w:lineRule="exact"/>
              <w:jc w:val="center"/>
              <w:rPr>
                <w:rFonts w:ascii="標楷體" w:eastAsia="標楷體" w:hAnsi="標楷體"/>
                <w:kern w:val="2"/>
                <w:sz w:val="28"/>
                <w:szCs w:val="28"/>
                <w:lang w:eastAsia="zh-TW"/>
              </w:rPr>
            </w:pPr>
            <w:r w:rsidRPr="005442A6">
              <w:rPr>
                <w:rFonts w:ascii="標楷體" w:eastAsia="標楷體" w:hAnsi="標楷體"/>
                <w:kern w:val="2"/>
                <w:sz w:val="28"/>
                <w:szCs w:val="28"/>
                <w:lang w:eastAsia="zh-TW"/>
              </w:rPr>
              <w:t>備查</w:t>
            </w:r>
          </w:p>
          <w:p w14:paraId="2DCB1077" w14:textId="77777777" w:rsidR="00555772" w:rsidRPr="005442A6" w:rsidRDefault="00555772" w:rsidP="00DB6515">
            <w:pPr>
              <w:widowControl w:val="0"/>
              <w:spacing w:line="360" w:lineRule="exact"/>
              <w:jc w:val="center"/>
              <w:rPr>
                <w:rFonts w:ascii="標楷體" w:eastAsia="標楷體" w:hAnsi="標楷體"/>
                <w:kern w:val="2"/>
                <w:sz w:val="28"/>
                <w:szCs w:val="28"/>
                <w:lang w:eastAsia="zh-TW"/>
              </w:rPr>
            </w:pPr>
            <w:r w:rsidRPr="005442A6">
              <w:rPr>
                <w:rFonts w:ascii="標楷體" w:eastAsia="標楷體" w:hAnsi="標楷體"/>
                <w:kern w:val="2"/>
                <w:sz w:val="28"/>
                <w:szCs w:val="28"/>
                <w:lang w:eastAsia="zh-TW"/>
              </w:rPr>
              <w:t>2</w:t>
            </w:r>
          </w:p>
        </w:tc>
        <w:tc>
          <w:tcPr>
            <w:tcW w:w="1701" w:type="dxa"/>
            <w:vAlign w:val="center"/>
            <w:hideMark/>
          </w:tcPr>
          <w:p w14:paraId="624367FD" w14:textId="77777777" w:rsidR="00555772" w:rsidRPr="005442A6" w:rsidRDefault="00555772" w:rsidP="00DB6515">
            <w:pPr>
              <w:widowControl w:val="0"/>
              <w:tabs>
                <w:tab w:val="left" w:pos="8931"/>
              </w:tabs>
              <w:spacing w:line="360" w:lineRule="exact"/>
              <w:ind w:right="-28"/>
              <w:jc w:val="center"/>
              <w:rPr>
                <w:rFonts w:ascii="標楷體" w:eastAsia="標楷體" w:hAnsi="標楷體"/>
                <w:kern w:val="2"/>
                <w:sz w:val="28"/>
                <w:szCs w:val="28"/>
                <w:lang w:eastAsia="zh-TW"/>
              </w:rPr>
            </w:pPr>
            <w:proofErr w:type="gramStart"/>
            <w:r w:rsidRPr="005442A6">
              <w:rPr>
                <w:rFonts w:ascii="標楷體" w:eastAsia="標楷體" w:hAnsi="標楷體" w:hint="eastAsia"/>
                <w:kern w:val="2"/>
                <w:sz w:val="28"/>
                <w:szCs w:val="28"/>
                <w:lang w:eastAsia="zh-TW"/>
              </w:rPr>
              <w:t>臺</w:t>
            </w:r>
            <w:proofErr w:type="gramEnd"/>
            <w:r w:rsidRPr="005442A6">
              <w:rPr>
                <w:rFonts w:ascii="標楷體" w:eastAsia="標楷體" w:hAnsi="標楷體" w:hint="eastAsia"/>
                <w:kern w:val="2"/>
                <w:sz w:val="28"/>
                <w:szCs w:val="28"/>
                <w:lang w:eastAsia="zh-TW"/>
              </w:rPr>
              <w:t>南市政府</w:t>
            </w:r>
            <w:r w:rsidRPr="005442A6">
              <w:rPr>
                <w:rFonts w:ascii="標楷體" w:eastAsia="標楷體" w:hAnsi="標楷體" w:hint="eastAsia"/>
                <w:w w:val="90"/>
                <w:kern w:val="2"/>
                <w:sz w:val="28"/>
                <w:szCs w:val="28"/>
                <w:lang w:eastAsia="zh-TW"/>
              </w:rPr>
              <w:t>（主計處）</w:t>
            </w:r>
          </w:p>
        </w:tc>
        <w:tc>
          <w:tcPr>
            <w:tcW w:w="4679" w:type="dxa"/>
            <w:vAlign w:val="center"/>
            <w:hideMark/>
          </w:tcPr>
          <w:p w14:paraId="4EF94F0B" w14:textId="77777777" w:rsidR="00555772" w:rsidRPr="005442A6" w:rsidRDefault="00555772" w:rsidP="00DB6515">
            <w:pPr>
              <w:spacing w:before="100" w:beforeAutospacing="1" w:after="100" w:afterAutospacing="1" w:line="360" w:lineRule="exact"/>
              <w:jc w:val="both"/>
              <w:rPr>
                <w:rFonts w:ascii="標楷體" w:eastAsia="標楷體" w:hAnsi="標楷體" w:cs="新細明體"/>
                <w:kern w:val="2"/>
                <w:sz w:val="28"/>
                <w:szCs w:val="28"/>
                <w:lang w:eastAsia="zh-TW"/>
              </w:rPr>
            </w:pPr>
            <w:r w:rsidRPr="005442A6">
              <w:rPr>
                <w:rFonts w:ascii="標楷體" w:eastAsia="標楷體" w:hAnsi="標楷體" w:cs="新細明體" w:hint="eastAsia"/>
                <w:kern w:val="2"/>
                <w:sz w:val="28"/>
                <w:szCs w:val="28"/>
                <w:lang w:eastAsia="zh-TW"/>
              </w:rPr>
              <w:t>檢送本府1</w:t>
            </w:r>
            <w:r w:rsidRPr="005442A6">
              <w:rPr>
                <w:rFonts w:ascii="標楷體" w:eastAsia="標楷體" w:hAnsi="標楷體" w:cs="新細明體"/>
                <w:kern w:val="2"/>
                <w:sz w:val="28"/>
                <w:szCs w:val="28"/>
                <w:lang w:eastAsia="zh-TW"/>
              </w:rPr>
              <w:t>1</w:t>
            </w:r>
            <w:r w:rsidRPr="005442A6">
              <w:rPr>
                <w:rFonts w:ascii="標楷體" w:eastAsia="標楷體" w:hAnsi="標楷體" w:cs="新細明體" w:hint="eastAsia"/>
                <w:kern w:val="2"/>
                <w:sz w:val="28"/>
                <w:szCs w:val="28"/>
                <w:lang w:eastAsia="zh-TW"/>
              </w:rPr>
              <w:t>2年第4季辦理政策及業務宣導之執行情形表，提請貴會備查，請查照。</w:t>
            </w:r>
          </w:p>
        </w:tc>
        <w:tc>
          <w:tcPr>
            <w:tcW w:w="2125" w:type="dxa"/>
            <w:tcBorders>
              <w:right w:val="single" w:sz="4" w:space="0" w:color="auto"/>
            </w:tcBorders>
            <w:vAlign w:val="center"/>
            <w:hideMark/>
          </w:tcPr>
          <w:p w14:paraId="4D5A35AF" w14:textId="77777777" w:rsidR="00555772" w:rsidRPr="005442A6" w:rsidRDefault="00555772" w:rsidP="00DB6515">
            <w:pPr>
              <w:widowControl w:val="0"/>
              <w:spacing w:line="360" w:lineRule="exact"/>
              <w:jc w:val="both"/>
              <w:rPr>
                <w:rFonts w:ascii="標楷體" w:eastAsia="標楷體" w:hAnsi="標楷體" w:cs="標楷體"/>
                <w:kern w:val="2"/>
                <w:sz w:val="28"/>
                <w:szCs w:val="28"/>
                <w:lang w:eastAsia="zh-TW"/>
              </w:rPr>
            </w:pPr>
            <w:r w:rsidRPr="005442A6">
              <w:rPr>
                <w:rFonts w:ascii="標楷體" w:eastAsia="標楷體" w:hAnsi="標楷體" w:cs="標楷體" w:hint="eastAsia"/>
                <w:kern w:val="2"/>
                <w:sz w:val="28"/>
                <w:szCs w:val="28"/>
                <w:lang w:eastAsia="zh-TW"/>
              </w:rPr>
              <w:t>建設委員會所屬局處同意備查。</w:t>
            </w:r>
          </w:p>
        </w:tc>
      </w:tr>
    </w:tbl>
    <w:p w14:paraId="62E94D86" w14:textId="52A94673" w:rsidR="00555772" w:rsidRPr="00555772" w:rsidRDefault="00555772" w:rsidP="000534D3">
      <w:pPr>
        <w:jc w:val="center"/>
        <w:rPr>
          <w:rFonts w:eastAsiaTheme="minorEastAsia" w:hint="eastAsia"/>
          <w:lang w:eastAsia="zh-TW"/>
        </w:rPr>
      </w:pPr>
      <w:r w:rsidRPr="00C75D5F">
        <w:rPr>
          <w:rFonts w:ascii="標楷體" w:eastAsia="標楷體" w:hAnsi="標楷體" w:hint="eastAsia"/>
          <w:sz w:val="23"/>
          <w:szCs w:val="23"/>
        </w:rPr>
        <w:t>備註：依第4屆第</w:t>
      </w:r>
      <w:r>
        <w:rPr>
          <w:rFonts w:ascii="標楷體" w:eastAsia="標楷體" w:hAnsi="標楷體" w:hint="eastAsia"/>
          <w:sz w:val="23"/>
          <w:szCs w:val="23"/>
          <w:lang w:eastAsia="zh-TW"/>
        </w:rPr>
        <w:t>5</w:t>
      </w:r>
      <w:r w:rsidRPr="00C75D5F">
        <w:rPr>
          <w:rFonts w:ascii="標楷體" w:eastAsia="標楷體" w:hAnsi="標楷體" w:hint="eastAsia"/>
          <w:sz w:val="23"/>
          <w:szCs w:val="23"/>
        </w:rPr>
        <w:t>次定期會第</w:t>
      </w:r>
      <w:r w:rsidR="000534D3">
        <w:rPr>
          <w:rFonts w:ascii="標楷體" w:eastAsia="標楷體" w:hAnsi="標楷體" w:hint="eastAsia"/>
          <w:sz w:val="23"/>
          <w:szCs w:val="23"/>
          <w:lang w:eastAsia="zh-TW"/>
        </w:rPr>
        <w:t>11</w:t>
      </w:r>
      <w:r w:rsidRPr="00C75D5F">
        <w:rPr>
          <w:rFonts w:ascii="標楷體" w:eastAsia="標楷體" w:hAnsi="標楷體" w:hint="eastAsia"/>
          <w:sz w:val="23"/>
          <w:szCs w:val="23"/>
        </w:rPr>
        <w:t>次會(1</w:t>
      </w:r>
      <w:r w:rsidRPr="00C75D5F">
        <w:rPr>
          <w:rFonts w:ascii="標楷體" w:eastAsia="標楷體" w:hAnsi="標楷體"/>
          <w:sz w:val="23"/>
          <w:szCs w:val="23"/>
        </w:rPr>
        <w:t>1</w:t>
      </w:r>
      <w:r>
        <w:rPr>
          <w:rFonts w:ascii="標楷體" w:eastAsia="標楷體" w:hAnsi="標楷體" w:hint="eastAsia"/>
          <w:sz w:val="23"/>
          <w:szCs w:val="23"/>
          <w:lang w:eastAsia="zh-TW"/>
        </w:rPr>
        <w:t>4</w:t>
      </w:r>
      <w:r w:rsidRPr="00C75D5F">
        <w:rPr>
          <w:rFonts w:ascii="標楷體" w:eastAsia="標楷體" w:hAnsi="標楷體" w:hint="eastAsia"/>
          <w:sz w:val="23"/>
          <w:szCs w:val="23"/>
        </w:rPr>
        <w:t>年</w:t>
      </w:r>
      <w:r>
        <w:rPr>
          <w:rFonts w:ascii="標楷體" w:eastAsia="標楷體" w:hAnsi="標楷體" w:hint="eastAsia"/>
          <w:sz w:val="23"/>
          <w:szCs w:val="23"/>
          <w:lang w:eastAsia="zh-TW"/>
        </w:rPr>
        <w:t>6</w:t>
      </w:r>
      <w:r w:rsidRPr="00C75D5F">
        <w:rPr>
          <w:rFonts w:ascii="標楷體" w:eastAsia="標楷體" w:hAnsi="標楷體" w:hint="eastAsia"/>
          <w:sz w:val="23"/>
          <w:szCs w:val="23"/>
        </w:rPr>
        <w:t>月</w:t>
      </w:r>
      <w:r>
        <w:rPr>
          <w:rFonts w:ascii="標楷體" w:eastAsia="標楷體" w:hAnsi="標楷體" w:hint="eastAsia"/>
          <w:sz w:val="23"/>
          <w:szCs w:val="23"/>
          <w:lang w:eastAsia="zh-TW"/>
        </w:rPr>
        <w:t>4</w:t>
      </w:r>
      <w:r w:rsidRPr="00C75D5F">
        <w:rPr>
          <w:rFonts w:ascii="標楷體" w:eastAsia="標楷體" w:hAnsi="標楷體" w:hint="eastAsia"/>
          <w:sz w:val="23"/>
          <w:szCs w:val="23"/>
        </w:rPr>
        <w:t>日)大會決議通過交付建設委員會審查。</w:t>
      </w:r>
    </w:p>
    <w:sectPr w:rsidR="00555772" w:rsidRPr="00555772">
      <w:pgSz w:w="11900"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87F63" w14:textId="77777777" w:rsidR="00E33388" w:rsidRDefault="00E33388">
      <w:r>
        <w:separator/>
      </w:r>
    </w:p>
  </w:endnote>
  <w:endnote w:type="continuationSeparator" w:id="0">
    <w:p w14:paraId="00E5BF6D" w14:textId="77777777" w:rsidR="00E33388" w:rsidRDefault="00E33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華康標楷體">
    <w:altName w:val="微軟正黑體"/>
    <w:charset w:val="88"/>
    <w:family w:val="script"/>
    <w:pitch w:val="fixed"/>
    <w:sig w:usb0="F1002BFF" w:usb1="29DFFFFF" w:usb2="00000037" w:usb3="00000000" w:csb0="003F00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0D2F5" w14:textId="77777777" w:rsidR="00E33388" w:rsidRDefault="00E33388">
      <w:r>
        <w:separator/>
      </w:r>
    </w:p>
  </w:footnote>
  <w:footnote w:type="continuationSeparator" w:id="0">
    <w:p w14:paraId="7B0E8C8E" w14:textId="77777777" w:rsidR="00E33388" w:rsidRDefault="00E33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156BD"/>
    <w:multiLevelType w:val="multilevel"/>
    <w:tmpl w:val="CEB4463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767A74FE"/>
    <w:multiLevelType w:val="multilevel"/>
    <w:tmpl w:val="E5F0E31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16cid:durableId="700597471">
    <w:abstractNumId w:val="0"/>
  </w:num>
  <w:num w:numId="2" w16cid:durableId="3210881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3DD"/>
    <w:rsid w:val="000534D3"/>
    <w:rsid w:val="00555772"/>
    <w:rsid w:val="006903DD"/>
    <w:rsid w:val="00883246"/>
    <w:rsid w:val="0097471F"/>
    <w:rsid w:val="00A55A0B"/>
    <w:rsid w:val="00E33388"/>
    <w:rsid w:val="00EC65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6516EE"/>
  <w15:docId w15:val="{68ED54B2-096D-49B3-BB0D-43152E283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title">
    <w:name w:val="list title"/>
    <w:basedOn w:val="a"/>
    <w:qFormat/>
    <w:rPr>
      <w:rFonts w:ascii="標楷體" w:eastAsia="標楷體" w:hAnsi="標楷體" w:cs="標楷體"/>
      <w:color w:val="000000"/>
      <w:position w:val="2"/>
      <w:sz w:val="36"/>
    </w:rPr>
  </w:style>
  <w:style w:type="paragraph" w:customStyle="1" w:styleId="listcoltitlestyle">
    <w:name w:val="list col title style"/>
    <w:basedOn w:val="a"/>
    <w:qFormat/>
    <w:pPr>
      <w:jc w:val="center"/>
    </w:pPr>
    <w:rPr>
      <w:rFonts w:ascii="標楷體" w:eastAsia="標楷體" w:hAnsi="標楷體" w:cs="標楷體"/>
      <w:b/>
      <w:color w:val="000000"/>
      <w:sz w:val="28"/>
    </w:rPr>
  </w:style>
  <w:style w:type="paragraph" w:customStyle="1" w:styleId="listcolstyle">
    <w:name w:val="list col style"/>
    <w:basedOn w:val="a"/>
    <w:pPr>
      <w:jc w:val="both"/>
    </w:pPr>
    <w:rPr>
      <w:rFonts w:ascii="標楷體" w:eastAsia="標楷體" w:hAnsi="標楷體" w:cs="標楷體"/>
      <w:color w:val="000000"/>
      <w:sz w:val="28"/>
    </w:rPr>
  </w:style>
  <w:style w:type="paragraph" w:customStyle="1" w:styleId="listcolstyle1">
    <w:name w:val="list col style_1"/>
    <w:basedOn w:val="a"/>
    <w:qFormat/>
    <w:pPr>
      <w:jc w:val="center"/>
    </w:pPr>
    <w:rPr>
      <w:rFonts w:ascii="標楷體" w:eastAsia="標楷體" w:hAnsi="標楷體" w:cs="標楷體"/>
      <w:color w:val="000000"/>
      <w:sz w:val="28"/>
    </w:rPr>
  </w:style>
  <w:style w:type="paragraph" w:customStyle="1" w:styleId="listcolstyle2">
    <w:name w:val="list col style_2"/>
    <w:basedOn w:val="a"/>
    <w:qFormat/>
    <w:pPr>
      <w:jc w:val="center"/>
    </w:pPr>
    <w:rPr>
      <w:rFonts w:ascii="標楷體" w:eastAsia="標楷體" w:hAnsi="標楷體" w:cs="標楷體"/>
      <w:color w:val="000000"/>
      <w:spacing w:val="-20"/>
      <w:sz w:val="26"/>
    </w:rPr>
  </w:style>
  <w:style w:type="paragraph" w:customStyle="1" w:styleId="listcolstyle3">
    <w:name w:val="list col style_3"/>
    <w:basedOn w:val="a"/>
    <w:qFormat/>
    <w:pPr>
      <w:jc w:val="both"/>
    </w:pPr>
    <w:rPr>
      <w:rFonts w:ascii="標楷體" w:eastAsia="標楷體" w:hAnsi="標楷體" w:cs="標楷體"/>
      <w:color w:val="000000"/>
      <w:sz w:val="28"/>
    </w:rPr>
  </w:style>
  <w:style w:type="paragraph" w:customStyle="1" w:styleId="listcolstyle4">
    <w:name w:val="list col style_4"/>
    <w:basedOn w:val="a"/>
    <w:qFormat/>
    <w:pPr>
      <w:jc w:val="both"/>
    </w:pPr>
    <w:rPr>
      <w:rFonts w:ascii="標楷體" w:eastAsia="標楷體" w:hAnsi="標楷體" w:cs="標楷體"/>
      <w:color w:val="000000"/>
      <w:sz w:val="26"/>
    </w:rPr>
  </w:style>
  <w:style w:type="table" w:styleId="a3">
    <w:name w:val="Table Grid"/>
    <w:basedOn w:val="a1"/>
    <w:tblPr>
      <w:tblBorders>
        <w:top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555772"/>
    <w:pPr>
      <w:tabs>
        <w:tab w:val="center" w:pos="4153"/>
        <w:tab w:val="right" w:pos="8306"/>
      </w:tabs>
      <w:snapToGrid w:val="0"/>
    </w:pPr>
    <w:rPr>
      <w:sz w:val="20"/>
      <w:szCs w:val="20"/>
    </w:rPr>
  </w:style>
  <w:style w:type="character" w:customStyle="1" w:styleId="a5">
    <w:name w:val="頁首 字元"/>
    <w:basedOn w:val="a0"/>
    <w:link w:val="a4"/>
    <w:uiPriority w:val="99"/>
    <w:rsid w:val="00555772"/>
    <w:rPr>
      <w:rFonts w:eastAsia="Times New Roman"/>
      <w:lang w:eastAsia="uk-UA"/>
    </w:rPr>
  </w:style>
  <w:style w:type="paragraph" w:styleId="a6">
    <w:name w:val="footer"/>
    <w:basedOn w:val="a"/>
    <w:link w:val="a7"/>
    <w:uiPriority w:val="99"/>
    <w:unhideWhenUsed/>
    <w:rsid w:val="00555772"/>
    <w:pPr>
      <w:tabs>
        <w:tab w:val="center" w:pos="4153"/>
        <w:tab w:val="right" w:pos="8306"/>
      </w:tabs>
      <w:snapToGrid w:val="0"/>
    </w:pPr>
    <w:rPr>
      <w:sz w:val="20"/>
      <w:szCs w:val="20"/>
    </w:rPr>
  </w:style>
  <w:style w:type="character" w:customStyle="1" w:styleId="a7">
    <w:name w:val="頁尾 字元"/>
    <w:basedOn w:val="a0"/>
    <w:link w:val="a6"/>
    <w:uiPriority w:val="99"/>
    <w:rsid w:val="00555772"/>
    <w:rPr>
      <w:rFonts w:eastAsia="Times New Roman"/>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494</Words>
  <Characters>2820</Characters>
  <Application>Microsoft Office Word</Application>
  <DocSecurity>0</DocSecurity>
  <Lines>23</Lines>
  <Paragraphs>6</Paragraphs>
  <ScaleCrop>false</ScaleCrop>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吳佳紋</dc:creator>
  <cp:lastModifiedBy>臺南市議會</cp:lastModifiedBy>
  <cp:revision>4</cp:revision>
  <dcterms:created xsi:type="dcterms:W3CDTF">2025-06-27T06:39:00Z</dcterms:created>
  <dcterms:modified xsi:type="dcterms:W3CDTF">2025-06-27T06:50:00Z</dcterms:modified>
</cp:coreProperties>
</file>