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臺南市議會第4屆第5次定期會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建請市府將本市北區和順公園改建為特色公園。</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黃麗招</w:t>
            </w:r>
          </w:p>
        </w:tc>
        <w:tc>
          <w:tcPr>
            <w:tcW w:w="3760" w:type="dxa"/>
            <w:vAlign w:val="center"/>
          </w:tcPr>
          <w:p>
            <w:pPr>
              <w:pStyle w:val="listcolstyle_4"/>
              <w:spacing w:before="0" w:after="0"/>
            </w:pPr>
            <w:r>
              <w:t xml:space="preserve">建請開闢安南區安東公園旁計劃道路，讓鄰近社區住戶有路可通行。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建請市府工務局儘速辦理新市區社內里123-1號前道路柏油路面改善工程，保障人車通行安全。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建請市府工務局儘速辦理新市區社內里167-2號前道路柏油路面改善工程，保障人車通行安全。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建請市府工務局儘速辦理新市區永就里 86-4 號柏油路面改善工程，保障人車通行安全。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建請市府工務局儘速辦理新市區潭頂里南175線虎山道路過水橋改建工程，保障人車通行安全。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建請針對東區東寧路272巷口(接續東寧路口側)進行拓寬工程。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建請辦理下營區自由街132巷道路改善工程，因道路年久失修，路面龜裂、破損嚴重，急需辦理修復，以利行車安全。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建請改善市道176線自台19線岔路口至麻豆郵局前(新生北路)，道路年久失修、破損嚴重，急需辦理改善，以利行車安全。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建請爭取辦理六甲至太保高鐵下兩邊道路拓寬案，請延長拓寬新營-六甲，以利六甲區里民乘座。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建請改善市道174線自林鳳營陸橋至六甲加油站止，道路年久失修、破損嚴重，急需辦理改善，以利行車安全。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建請改善市道165線自中脇永安宮至南114線烏山頭止，道路年久失修、破損嚴重，急需辦理改善，以利行車安全。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建請辦理官田區二鎮里鎮森道路改善工程，因道路年久失修，柏油路面龜裂、破損嚴重，急需辦理改善，以利行車安全。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建請改善市道165線自南113線岔路口至中脇永安宮止，道路年久失修、破損嚴重，急需辦理改善，以利行車安全。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建請辦理改善官田區二鎮里南113線中溝橋前後道路拓寬工程，因中溝橋拓寬，前後道路成為交通瓶頸，急需辦理改善，以利行車安全。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建請更新改善光明公園籃球場地坪及設備。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建請工務局將長榮路四段上中間分隔島開出2.5米，行人穿越線往後移，使用路人能更安全的穿越。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建請市府改善本市和緯路五段左轉行經中華北路，上下班車流量過多導致直行車壅塞一案。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大同路二段（中華南路起）至大同路一段（府連路口）路段，因長期未整修導致路面高低不平，易釀交通事故，為保障用路人安全，建請市府啟動路平專案編列經費，儘速改善路況。</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建請市府儘速辦理歸仁區民權六街161巷、中山路三段138巷及文化街三段18巷路面改善工程，以利民眾通行安全。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建請市府辦理關廟區布袋里長文街326巷25弄等3處路面改善工程，以保障民眾通行安全。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建請市府儘速辦理仁德區長興四街(52號至74巷口)道路排水改善工程，以確保民眾生命財產安全。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建請市府重鋪永康區永大路二段道路之路面柏油及路面斑馬線、停止線等標線模糊重繪。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永康區三民里鹽水溪5月為防汛期，大雨橋面封閉，使得原防汛道路車輛的壅塞情形更為嚴重，且周邊地區已都市化，建請市府重視及評估改為一般道路。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建請改善市道174線自六甲菜寮橋至六甲公墓牌樓口止，因年久失修，路面龜裂、破損嚴重，急需辦理改善，以利行車安全。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建請改善市道318線赤山巖牌樓前至往仙公廟路口因年久失修，路面龜裂、破損嚴重，急需辦理改善，以利行車安全。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建請市府改善慶平路、健康三街柏油路面狀況時，參考如慶平路、華平路口，規劃左轉附加車道。</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建請市府研議華平路(慶平路至健康路)改善計畫，包含車道重新配置、施作兩側人行道；並規劃華平路、永華路左轉附加車道。</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建請市府針對安平區永華五街(建平八街至平通路)路面柏油重新鋪設。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建請市府針對安平區郡平路(健康三街至平豐路)路面柏油重新鋪設，以利後續施作通學步道。</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建請市府針對安平區建平五街(建平路至文平路)路面柏油重新鋪設。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建請市府針對安平區建平八街(永華三街至永華五街)路面柏油重新鋪設。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建請市府工務局儘速辦理本市北區和緯路五段284巷及賢北街19巷道路柏油刨除重鋪設。</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建請市府儘速辦理北區公園路994巷5弄等路溝改善工程。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建請市府儘速辦理北區北門里小康公園籃球場整修工程。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建請市府儘速辦理北區小東路307巷拓寬改善交通一案。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建請市府編列預算辦理鹽水區義稠部落道路改善工程，以維護人車通行安全。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建請市府編列預算辦理鹽水區歡雅91號-歡雅84號道路改善工程，以維護里民通行安全。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建請市府編列預算辦理鹽水區頂寮5-12號前側溝改善工程，以維護里民生活安全。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建請市府編列預算辦理鹽水區南5-1線0K往文昌國小方向部分道路改善工程，以維護人車通行安全。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建請市府編列預算辦理新營區新北里三興街205巷路面改善工程，以維護人車通行安全。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目前多數公園的植栽大都淺根栽種，存在容易凋落、枯萎、生長不良等現象，不僅影響市容美觀，也降低市民休憩體驗與公園綠化的生態效益，建請臺南市政府能採取有效的措施來提升植栽的健康與美觀。</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建請臺南市政府在公園內設置可供市民使用的插電設備，讓市民能夠方便地使用手提播放設備播放音樂。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建請市府在各大型公園內(如:東區小東公園、平實公園⋯等)評估設置遮雨(陽)棚可行性。</w:t>
            </w:r>
          </w:p>
          <w:p>
            <w:pPr>
              <w:pStyle w:val="listcolstyle_4"/>
              <w:spacing w:before="0" w:after="0"/>
              <w:rPr/>
            </w:pP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建請市府進行東區各大型公園(如：巴克禮公園、平實公園⋯等)雜草清除及灌木的修整，以利維護市民休憩舒適性及安全性。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46</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建請市府全面總體檢東區內各主要道路(如：長榮路、府連路、林森路、東光路⋯等等)的柏油路面，並儘速啟動修護重鋪事宜。</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47</w:t>
            </w:r>
          </w:p>
        </w:tc>
        <w:tc>
          <w:tcPr>
            <w:tcW w:w="2640" w:type="dxa"/>
            <w:vAlign w:val="center"/>
          </w:tcPr>
          <w:p>
            <w:pPr>
              <w:pStyle w:val="listcolstyle_2"/>
              <w:spacing w:before="0" w:after="0"/>
            </w:pPr>
            <w:r>
              <w:t xml:space="preserve">王家貞</w:t>
            </w:r>
          </w:p>
        </w:tc>
        <w:tc>
          <w:tcPr>
            <w:tcW w:w="3760" w:type="dxa"/>
            <w:vAlign w:val="center"/>
          </w:tcPr>
          <w:p>
            <w:pPr>
              <w:pStyle w:val="listcolstyle_4"/>
              <w:spacing w:before="0" w:after="0"/>
            </w:pPr>
            <w:r>
              <w:t xml:space="preserve">建請市府提前規劃東豐路與小東路上的路樹修整，以防範颱風侵襲或對流雨盛行時的大型樹枝掉落，影響行人與行車安全。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48</w:t>
            </w:r>
          </w:p>
        </w:tc>
        <w:tc>
          <w:tcPr>
            <w:tcW w:w="2640" w:type="dxa"/>
            <w:vAlign w:val="center"/>
          </w:tcPr>
          <w:p>
            <w:pPr>
              <w:pStyle w:val="listcolstyle_2"/>
              <w:spacing w:before="0" w:after="0"/>
            </w:pPr>
            <w:r>
              <w:t xml:space="preserve">黃麗招</w:t>
            </w:r>
          </w:p>
        </w:tc>
        <w:tc>
          <w:tcPr>
            <w:tcW w:w="3760" w:type="dxa"/>
            <w:vAlign w:val="center"/>
          </w:tcPr>
          <w:p>
            <w:pPr>
              <w:pStyle w:val="listcolstyle_4"/>
              <w:spacing w:before="0" w:after="0"/>
            </w:pPr>
            <w:r>
              <w:t xml:space="preserve">建請翻修安南區長溪路一段、二段、三段路面，以維護用路人安全。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49</w:t>
            </w:r>
          </w:p>
        </w:tc>
        <w:tc>
          <w:tcPr>
            <w:tcW w:w="2640" w:type="dxa"/>
            <w:vAlign w:val="center"/>
          </w:tcPr>
          <w:p>
            <w:pPr>
              <w:pStyle w:val="listcolstyle_2"/>
              <w:spacing w:before="0" w:after="0"/>
            </w:pPr>
            <w:r>
              <w:t xml:space="preserve">黃麗招</w:t>
            </w:r>
          </w:p>
        </w:tc>
        <w:tc>
          <w:tcPr>
            <w:tcW w:w="3760" w:type="dxa"/>
            <w:vAlign w:val="center"/>
          </w:tcPr>
          <w:p>
            <w:pPr>
              <w:pStyle w:val="listcolstyle_4"/>
              <w:spacing w:before="0" w:after="0"/>
            </w:pPr>
            <w:r>
              <w:t xml:space="preserve">建請翻修安南區安中路六段429巷100號旁柏油路，以維護用路人安全。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50</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建請市府編列預算改善新營區新營國小前人行地下道遮雨棚，改善下雨天學生、行人通行環境品質。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51</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建請市府針對歸仁區六甲路與中正南路二段路口，研議規劃開闢替代道路之可行性，以有效紓解日益嚴重之交通壅塞問題。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52</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建請市府儘速進行鹽水區岸內國小周遭道路改善工程，俾利人車通行安全。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53</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建請市府儘速完成鹽水區水秀里土庫路部分道路改善工程(朝琴路至南天宮)，以利民眾使用。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54</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建請市府儘速進行新營區民權里民權路(三民路至民治路段)道路改善工程，俾利人車通行安全。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55</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建請市府設置兒童遊具如位於樹木下方，應先評估樹種是否會有樹汁、種子果實滴落或掉落汙染問題。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56</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建請市府儘速完成東山區水雲里南103線5K道路側溝改善工程，以利民眾使用。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57</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有關臺南市北區正德公園盼新增拉筋器、華德公園盼新增遊樂設施遮陽網、順德公園盼新增單槓及遊樂設施遮陽網等案，建請臺南市政府應儘速編列經費、更新改善。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58</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有關臺南市北區北成路186巷及中華北路二段286巷、北成路128巷67弄柏油路面破損不堪，影響行車安全乙案，建請臺南市政府應儘速進行鋪面改善工程。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59</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建請市府工務局儘速在新市區光華街200號~永就里45號前，進行柏油路面改善工程，保障人車通行安全。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60</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建請市府更新新化區大坑里部分路燈定位編號，以維護民眾安全及災害搶修速度。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61</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北歸仁特色親子公園尚未興建，建請市府相關單位跨局處合作，儘速完成選址評估與土地盤點，並啟動後續規劃設計作業，積極回應地方心聲。</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62</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建請市府改善仁德區機場路往保仁路方向待轉格設置位置，避免設於整排水溝蓋旁，降低機車騎士雨天打滑風險。</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63</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建請市府工務局儘速在安定區蘇厝里458號前道路，進行柏油路面改善工程，保障人車通行安全。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64</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建請市府增加南區郡南二號公園(公兒S47)遊戲場之遮陽設施。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65</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建請市府儘速辦理佳里區多摩市社區側溝改善工程。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66</w:t>
            </w:r>
          </w:p>
        </w:tc>
        <w:tc>
          <w:tcPr>
            <w:tcW w:w="2640" w:type="dxa"/>
            <w:vAlign w:val="center"/>
          </w:tcPr>
          <w:p>
            <w:pPr>
              <w:pStyle w:val="listcolstyle_2"/>
              <w:spacing w:before="0" w:after="0"/>
            </w:pPr>
            <w:r>
              <w:t xml:space="preserve">陳皇宇</w:t>
            </w:r>
          </w:p>
        </w:tc>
        <w:tc>
          <w:tcPr>
            <w:tcW w:w="3760" w:type="dxa"/>
            <w:vAlign w:val="center"/>
          </w:tcPr>
          <w:p>
            <w:pPr>
              <w:pStyle w:val="listcolstyle_4"/>
              <w:spacing w:before="0" w:after="0"/>
            </w:pPr>
            <w:r>
              <w:t xml:space="preserve">建請市府針對大潭埤旺萊公園之小黑蚊危害，結合各局處進行防治工作與教育宣導。</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67</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建請市府儘速辦理佳里區鎮山里延平路(仁愛路至平等街口)道路改善工程。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68</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建請市府儘速辦理學甲區三慶里南14線(新芳橋旁)道路改善工程。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69</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建請市府儘速辦理學甲區秀昌里三民路北側道路改善工程。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70</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建請市府工務局研擬即時道路回報App或Line通報系統。</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71</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南區萬年公園內步道老舊破損，除觀感不佳，也影響民眾安全，建請市府改善。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72</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建請市府工務局儘速完成永康區尚頂里南台街3巷道路改善工程，保障人車通行安全。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73</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請市府工務局儘速完成永康區北興里大同街413巷至大同街636巷人行步道改善工程，增進市民休憩功能及保障人行安全。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74</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請市府工務局儘速完成永康區尚頂里尚頂路59巷路面改善工程，保障人車通行安全。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75</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建請市府工務局儘速完成永康區埔園里中山路道路(路平專案)改善工程，保障人車通行安全。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76</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建請市府工務局儘速完成永康區崑山里大灣路960巷路面改善工程，保障人車通行安全。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77</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建請市府工務局儘速完成永康區龍埔里永大路三段622巷等路面改善工程，保障人車通行安全。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78</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建請市府工務局儘速完成永康區埔園里八德街等路面改善工程，保障人車通行安全。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79</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建請市府工務局儘速完成永康區北灣里文賢街122巷27弄及136巷等路面改善工程，保障人車通行安全。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80</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請市府工務局儘速完成永康區永康里中山北路123巷11弄等道路改善工程，保障人車通行安全。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81</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建請市府工務局儘速完成永康區北灣里大灣路37巷旁排水溝改善工程，避免病媒蚊長期孳生。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82</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建請市府工務局儘速完成永康區正強里中正路15巷排水改善工程，為市民打造更優質的生活環境。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83</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建請市府工務局儘速完成永康區正強里中正路至中山路道路側溝排水改善工程，保障社區住戶免於淹水之苦。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84</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建請市府工務局儘速完成永康區甲頂里中正南路52巷58弄排水改善工程，保障社區住戶免於淹水之苦。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85</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建請市府工務局儘速完成永康區永康里大同街1310巷道路排水改善工程，保障社區住戶免於淹水之苦。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86</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建請市府工務局儘速完成永康區北灣里大灣六街86號前道路側溝排水改善工程，保障社區住戶免於淹水之苦。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87</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建請市府工務局儘速完成永康區永康里永福街11巷及永忠路等道路排水改善工程，保障社區住戶免於淹水之苦。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88</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建請市府工務局儘速完成永康區北灣里文賢街道路側溝排水改善工程，避免病媒蚊長期孳生。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89</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建請臺南市政府對擬開徵家戶汙水下水道使用費，以因應中央補助比例調降，每年須持續增編約6,000萬元的基礎上，計收每度應收取之汙水下水道使用費。</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90</w:t>
            </w:r>
          </w:p>
        </w:tc>
        <w:tc>
          <w:tcPr>
            <w:tcW w:w="2640" w:type="dxa"/>
            <w:vAlign w:val="center"/>
          </w:tcPr>
          <w:p>
            <w:pPr>
              <w:pStyle w:val="listcolstyle_2"/>
              <w:spacing w:before="0" w:after="0"/>
            </w:pPr>
            <w:r>
              <w:t xml:space="preserve">蔡筱薇、盧崑福</w:t>
            </w:r>
          </w:p>
        </w:tc>
        <w:tc>
          <w:tcPr>
            <w:tcW w:w="3760" w:type="dxa"/>
            <w:vAlign w:val="center"/>
          </w:tcPr>
          <w:p>
            <w:pPr>
              <w:pStyle w:val="listcolstyle_4"/>
              <w:spacing w:before="0" w:after="0"/>
            </w:pPr>
            <w:r>
              <w:t xml:space="preserve">臺南運河即將邁入100年，卻屢傳臭味，建請水利局研擬相關因應作為。</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91</w:t>
            </w:r>
          </w:p>
        </w:tc>
        <w:tc>
          <w:tcPr>
            <w:tcW w:w="2640" w:type="dxa"/>
            <w:vAlign w:val="center"/>
          </w:tcPr>
          <w:p>
            <w:pPr>
              <w:pStyle w:val="listcolstyle_2"/>
              <w:spacing w:before="0" w:after="0"/>
            </w:pPr>
            <w:r>
              <w:t xml:space="preserve">杜素吟</w:t>
            </w:r>
          </w:p>
        </w:tc>
        <w:tc>
          <w:tcPr>
            <w:tcW w:w="3760" w:type="dxa"/>
            <w:vAlign w:val="center"/>
          </w:tcPr>
          <w:p>
            <w:pPr>
              <w:pStyle w:val="listcolstyle_4"/>
              <w:spacing w:before="0" w:after="0"/>
            </w:pPr>
            <w:r>
              <w:t xml:space="preserve">建請市府儘速辦理「龍崎區崎頂里大埤野溪整治工程」，以確保人民生命財產安全。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92</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請辦理六甲區港仔頭排水護欄改善工程，(自市道174線至中社橋止)兩側護欄因路基淘空，造成防汛道路塌陷，急需辦理改善，以利行車安全。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93</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請督促臺南市政府辦理官田區污水下水道系統(六甲分區)第三期分支管閘及用户接管工程，施工期間道路臨鋪不平，造成里民民怨四起，請承包商改善，以利行車安全。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94</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請辦理下營區中營里南廍排水改善工程(三期)，因目前自然邊坡土堤結構年久失修，塌陷嚴重，急需辦理改善，以保護農田區域，杜絕淹水。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請辦理六甲區港仔頭排水護岸西側改善工程，因年久失修，砌石護坡破損，造成道路中斷，急需辦理改善，以杜絕淹水問題。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96</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為避免凱米風災憾事發生，請市府積極設置山上區治水設施，包含山上滯洪池設置，以增加山上排水系統效益、178道路旁護欄處多上孔洞以利排水至側溝、清除側溝內的雜草雜物。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97</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為避免急降雨導致淹水憾事發生，請市府積極建置新化區治水設施，並爭取中央相關經費。</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98</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建議臺南市政府推出防水閘門(板)補助計畫，以降低因暴雨引發的積淹水風險，保護市民的生命財產安全。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99</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配合安定區地方創生計畫，建請市府將蘇厝滯洪池或港口滯洪池打造成主題特色式大型親水公園或教育園區，並結合當地人文與設施特色，營造安定新生活聚落，吸引人口移居與觀光客。</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100</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建請市府辦理學甲區平和里宅子港排水護岸改善工程。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101</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建請市府研考會儘速辦理市政服務數位化，以提升市政滿意度及服務效能。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建請市政府智慧中心能於各里辦公處、各里活動中心、各社區活動中心設置無線寬頻，以提供民眾更便利的WiFi服務。</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103</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資訊時代來臨，民眾多數仰賴網站資源，建請市府研考會強化線上資訊平台功能，包括「臺南市一站式整合服務平台」、「臺南城市數據交換整合平臺」、「城市動態影像AI感知平台」，延伸平台功能與加入民眾參與互動之儀表板。</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104</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針對臺南ATM脱口罩辨識政策，建請市府審慎處理相關問題。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105</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建請新聞處統整市府各局處對外交的需求，成為對外交流的統籌單位，以提高行政效率並強化交流成效。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106</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建請未來在設計都市更新或建案許可時，納入「公園行人安全緩衝帶」。</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107</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建請市府水利局儘速完成永康區中正路高速一街二段口排水改善工程，保障社區住戶免於淹水之苦。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108</w:t>
            </w:r>
          </w:p>
        </w:tc>
        <w:tc>
          <w:tcPr>
            <w:tcW w:w="2640" w:type="dxa"/>
            <w:vAlign w:val="center"/>
          </w:tcPr>
          <w:p>
            <w:pPr>
              <w:pStyle w:val="listcolstyle_2"/>
              <w:spacing w:before="0" w:after="0"/>
            </w:pPr>
            <w:r>
              <w:t xml:space="preserve">鄭佳欣、謝舒凡</w:t>
            </w:r>
          </w:p>
        </w:tc>
        <w:tc>
          <w:tcPr>
            <w:tcW w:w="3760" w:type="dxa"/>
            <w:vAlign w:val="center"/>
          </w:tcPr>
          <w:p>
            <w:pPr>
              <w:pStyle w:val="listcolstyle_4"/>
              <w:spacing w:before="0" w:after="0"/>
            </w:pPr>
            <w:r>
              <w:t xml:space="preserve">建請市府將新豐區納入人孔蓋防滑修繕及彩繪圖樣規劃，保障行人安全並展現在地特色。</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109</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建請市府相關標案針對青年創業團隊保留特定比例或列為優先合作對象。</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110</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建請市府爭取預算儘速辦理「智慧科學大道」(省道台39線)即高鐵橋下臺南段道路，南起大武路至北端大廟六街，路面改善工程，保障市民用路安全。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111</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建請市府工務局應即刻協助（受理人陳情案件）調查，於道路中設置不當電桿（變電設備）案件，並儘速改善，維護用路人安全。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112</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建請市府於山上區增設特色公園，以利民眾休憩、運動使用。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113</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灣裡舉喜公園周圍之標示已毀損不堪，請全面更新以維持市容。</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114</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請規劃改善安平區古堡街122巷銜接B-2-8M之道路工程。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115</w:t>
            </w:r>
          </w:p>
        </w:tc>
        <w:tc>
          <w:tcPr>
            <w:tcW w:w="2640" w:type="dxa"/>
            <w:vAlign w:val="center"/>
          </w:tcPr>
          <w:p>
            <w:pPr>
              <w:pStyle w:val="listcolstyle_2"/>
              <w:spacing w:before="0" w:after="0"/>
            </w:pPr>
            <w:r>
              <w:t xml:space="preserve">李宗翰</w:t>
            </w:r>
          </w:p>
        </w:tc>
        <w:tc>
          <w:tcPr>
            <w:tcW w:w="3760" w:type="dxa"/>
            <w:vAlign w:val="center"/>
          </w:tcPr>
          <w:p>
            <w:pPr>
              <w:pStyle w:val="listcolstyle_4"/>
              <w:spacing w:before="0" w:after="0"/>
            </w:pPr>
            <w:r>
              <w:t xml:space="preserve">建請市府於櫻花滯洪池特色公園搭建遮陽設施。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116</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建請市府針對東區慶東街進行路面改善。</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117</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六甲區龜港里南68線路面老舊破損，龜裂嚴重，建請改善。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118</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六甲區南60菁埔里菁埔寮段道路龜裂破損嚴重，建請改善。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六甲區中社里 174 線自林鳳營陸橋下至六甲加油站前路段，路面老舊破損，龜裂嚴重，建請改善。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120</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下營區紅甲里南68線路面老舊破損，龜裂嚴重，建請改善。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121</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下營區西連里南54線道路龜裂破損嚴重，建請改善。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122</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下營區仁里里南56道路龜裂破損嚴重，建請改善。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123</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下營區中山路二段道路龜裂破損嚴重，建請改善。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124</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下營區南66線(台19甲以東)道路龜裂破損嚴重，建請改善。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125</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麻豆區安正里南49-2區道起點(0K+000)至安業里安業259號路面老舊破損，建請改善。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126</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麻豆區巷口里興中路1號至143號整段市道171龜裂不平，影響行車安全，建請改善。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127</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麻豆區北勢里南50區道至真理大學道路路面破損不堪，請改善。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128</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麻豆區北勢里西庄南55道路路面老舊嚴重龜裂，建請改善。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麻豆區南59線綠園牧場前路口往北到二重港橋路面老舊破損嚴重，建請改善。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130</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麻豆區晉江里民生路至龍泉橋前等(含迷克夏前至興南路、嘉南大圳至信義路)路面老舊龜裂，凹凸不平，建請改善。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131</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麻豆區海埔里海埤段1194至998地號道路路面老舊龜裂，建請改善，以保障行車用路安全。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132</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麻豆區東角里信義路(同仁街至國中街) 北邊側溝因流水斷面不足，建請改善。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133</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麻豆區安正里社子庄內排水不良，建請改善。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134</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麻豆區巷口里新生南路(興國路至新生南路700號)側溝流水斷面不足，建請改善。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135</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請增設下營區中營社區公園兒童遊具設施。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136</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請建置下營區東興國小串聯勝利街通學步道，以利學生通行。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137</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麻豆區安業里謝厝寮排水護岸石壁老舊坍塌，建請改善。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138</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麻豆區安正里子良廟排水(子龍排水)護岸坍塌，建請改善。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請辦理下營區麻豆大排下橋頭港橋至烏橋北側堤防加高案，因地層下陷等因素，應加高以杜絕淹水問題。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140</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請辦理麻豆區大埕里文學路(平等路至大同街)道路改善工程，因道路年久失修、路面龜裂，破損嚴重，急需辦理改善，以利行車安全。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市府今年5月發布補助設置防水匣門案，建請市政府延長申請補助時間，讓民眾有時間準備資料提出申請。</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建請市府針對汙水孔巡檢、清理頻率妥善規劃並確實落實。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143</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建請市府儘速改善鹽水區義中里福王宮前滯洪池，以期豪雨時能發揮蓄洪功能，避免成災。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144</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建請水利局編列經費，規劃營造仁德滯洪池成為一處兼具滯洪功能、生態教育及休憩效益之濕地景觀園區。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145</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請水利局針對仁德區太乙路、正義三街、義林路256巷等道路底下之老舊雨水下水道箱涵結構，進行結構體檢測，防範發生塌陷、天坑現象而造成憾事。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146</w:t>
            </w:r>
          </w:p>
        </w:tc>
        <w:tc>
          <w:tcPr>
            <w:tcW w:w="2640" w:type="dxa"/>
            <w:vAlign w:val="center"/>
          </w:tcPr>
          <w:p>
            <w:pPr>
              <w:pStyle w:val="listcolstyle_2"/>
              <w:spacing w:before="0" w:after="0"/>
            </w:pPr>
            <w:r>
              <w:t xml:space="preserve">陳皇宇</w:t>
            </w:r>
          </w:p>
        </w:tc>
        <w:tc>
          <w:tcPr>
            <w:tcW w:w="3760" w:type="dxa"/>
            <w:vAlign w:val="center"/>
          </w:tcPr>
          <w:p>
            <w:pPr>
              <w:pStyle w:val="listcolstyle_4"/>
              <w:spacing w:before="0" w:after="0"/>
            </w:pPr>
            <w:r>
              <w:t xml:space="preserve">臺南高鐵特定區除了沙崙智慧綠能科學城，未來還有南部科學園區管理局新設生態科學園區等，建請水利局針對仁德再生水廠第二階提早規劃，以緩解南部地區缺水危機及穩定高科技用水需求。</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147</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建請市府於北區北門里小康公園籃球場設置風雨球場，以利民眾運動休閒。</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148</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建請市府改善東門路三段一帶人行道及路面，以提升用路人行車安全，並超前部署因應未來藍線捷運建設計畫，確保捷運使用者下車後即有安全便捷的人行空間可使用。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149</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建請市府提撥預算於關廟森林公園園區內興建共融式遊戲場，提升整體多元使用效能。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150</w:t>
            </w:r>
          </w:p>
        </w:tc>
        <w:tc>
          <w:tcPr>
            <w:tcW w:w="2640" w:type="dxa"/>
            <w:vAlign w:val="center"/>
          </w:tcPr>
          <w:p>
            <w:pPr>
              <w:pStyle w:val="listcolstyle_2"/>
              <w:spacing w:before="0" w:after="0"/>
            </w:pPr>
            <w:r>
              <w:t xml:space="preserve">郭鴻儀</w:t>
            </w:r>
          </w:p>
        </w:tc>
        <w:tc>
          <w:tcPr>
            <w:tcW w:w="3760" w:type="dxa"/>
            <w:vAlign w:val="center"/>
          </w:tcPr>
          <w:p>
            <w:pPr>
              <w:pStyle w:val="listcolstyle_4"/>
              <w:spacing w:before="0" w:after="0"/>
            </w:pPr>
            <w:r>
              <w:t xml:space="preserve">為因應臺南科學園區四期(沙崙園區)重大建設計畫，該基地開發完成後預估引進就業人口達11,000人。為健全區域路網、有效疏運交通及支援園區與周邊地區整體發展，建請市府妥善規劃歸仁、仁德、關廟地區聯外交通短、中、長期建設方案，並積極向中央爭取納入國科會相關計畫。</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151</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建請市府針對臺南公園內設施涼亭逐一更新整修。</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152</w:t>
            </w:r>
          </w:p>
        </w:tc>
        <w:tc>
          <w:tcPr>
            <w:tcW w:w="2640" w:type="dxa"/>
            <w:vAlign w:val="center"/>
          </w:tcPr>
          <w:p>
            <w:pPr>
              <w:pStyle w:val="listcolstyle_2"/>
              <w:spacing w:before="0" w:after="0"/>
            </w:pPr>
            <w:r>
              <w:t xml:space="preserve">盧崑福</w:t>
            </w:r>
          </w:p>
        </w:tc>
        <w:tc>
          <w:tcPr>
            <w:tcW w:w="3760" w:type="dxa"/>
            <w:vAlign w:val="center"/>
          </w:tcPr>
          <w:p>
            <w:pPr>
              <w:pStyle w:val="listcolstyle_4"/>
              <w:spacing w:before="0" w:after="0"/>
            </w:pPr>
            <w:r>
              <w:t xml:space="preserve">建請工務局重新鋪設本市安平區湖內一街西側(湖內一街24號至76號對面)人行道。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建請市府針對道路相關施工時長確實掌握並且適時公告。</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154</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建請市府儘速進行柳營區中山西路三段尚未編列預算改善之道路鋪設工程，俾利人車通行安全。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155</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建請市府於新營風雨籃球場綠地增設特色遊戲場，以利民眾休憩使用。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156</w:t>
            </w:r>
          </w:p>
        </w:tc>
        <w:tc>
          <w:tcPr>
            <w:tcW w:w="2640" w:type="dxa"/>
            <w:vAlign w:val="center"/>
          </w:tcPr>
          <w:p>
            <w:pPr>
              <w:pStyle w:val="listcolstyle_2"/>
              <w:spacing w:before="0" w:after="0"/>
            </w:pPr>
            <w:r>
              <w:t xml:space="preserve">方一峰</w:t>
            </w:r>
          </w:p>
        </w:tc>
        <w:tc>
          <w:tcPr>
            <w:tcW w:w="3760" w:type="dxa"/>
            <w:vAlign w:val="center"/>
          </w:tcPr>
          <w:p>
            <w:pPr>
              <w:pStyle w:val="listcolstyle_4"/>
              <w:spacing w:before="0" w:after="0"/>
            </w:pPr>
            <w:r>
              <w:t xml:space="preserve">建請新建七股區玉成里水工科-6及水工科-73抽水平台，保護區內護岸，維護區民生命財產。</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157</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建請改善南60線區道自橋頭港橋至中社里林鳳營火車站前道路，因道路年久失修、路面龜裂，破損嚴重，急需辦理改善，以利行車安全。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建請市府加速針對北區大興里開闢且建設特色公園。</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159</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建請市府針對仁愛段1-65、1-134地號函轉國防部無償撥用，將土地權責合一於市府，以利重興綠園建設。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160</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建請市府針對北區東興段1-6與177-1地號函請國防部無償撥用，將土地權責合一於市府，以利東興綠邑公園建設。</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2025-05-29T15:46:23Z</dcterms:created>
  <dcterms:modified xsi:type="dcterms:W3CDTF">2025-05-29T15:46:23Z</dcterms:modified>
</cp:coreProperties>
</file>