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B6925" w14:paraId="1420C43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5A3487C" w14:textId="77777777" w:rsidR="00FB6925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FB6925" w14:paraId="5195DBF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81465E5" w14:textId="77777777" w:rsidR="00FB6925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FB6925" w14:paraId="6BA1CD43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D2410B4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中華民國114年06月24日(二)09時38分</w:t>
            </w:r>
          </w:p>
        </w:tc>
      </w:tr>
      <w:tr w:rsidR="00FB6925" w14:paraId="459351EF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4C778E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FB6925" w14:paraId="0995AEC4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FBB2560" w14:textId="77777777" w:rsidR="00FB6925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FB6925" w14:paraId="2272FDB0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4E5E5557" w14:textId="77777777" w:rsidR="00FB6925" w:rsidRDefault="00FB6925">
            <w:pPr>
              <w:pStyle w:val="Normalffe24f4c-722a-4998-8b68-ab669f943f1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3FCD708" w14:textId="77777777" w:rsidR="00FB6925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65D1FB03" w14:textId="77777777" w:rsidR="00FB6925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43978944" w14:textId="77777777" w:rsidR="00FB6925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192E5B58" w14:textId="613DB8A9" w:rsidR="00FB6925" w:rsidRDefault="00000000">
            <w:pPr>
              <w:pStyle w:val="StyleText"/>
            </w:pPr>
            <w:r>
              <w:t xml:space="preserve">陳怡珍、李宗翰、施余興望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>
              <w:t>、謝舒凡、朱正軒、李中岑、</w:t>
            </w:r>
            <w:proofErr w:type="spellStart"/>
            <w:r>
              <w:t>Ingay</w:t>
            </w:r>
            <w:proofErr w:type="spellEnd"/>
            <w:r>
              <w:t xml:space="preserve"> Tali 穎艾達利</w:t>
            </w:r>
            <w:r w:rsidR="00215B00">
              <w:rPr>
                <w:rFonts w:hint="eastAsia"/>
                <w:lang w:eastAsia="zh-TW"/>
              </w:rPr>
              <w:t>、</w:t>
            </w:r>
            <w:r>
              <w:t>陳秋萍、黃麗招、趙昆原、李偉智、蔡筱薇、林依婷、鄭佳欣、蔡蘇秋金、吳禹寰、王家貞</w:t>
            </w:r>
            <w:r w:rsidR="00215B00">
              <w:rPr>
                <w:rFonts w:hint="eastAsia"/>
                <w:lang w:eastAsia="zh-TW"/>
              </w:rPr>
              <w:t>、</w:t>
            </w:r>
            <w:r>
              <w:t>杜素吟、周奕齊、林冠維、郭鴻儀、尤榮智、蔡育輝、蔡淑惠、曾培雅、方一峰</w:t>
            </w:r>
          </w:p>
        </w:tc>
      </w:tr>
      <w:tr w:rsidR="00FB6925" w14:paraId="79631DFA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07AFDB0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FB6925" w14:paraId="533F144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6A82063D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9364D45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B6925" w14:paraId="22F731A1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5F8C054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FB6925" w14:paraId="79DA98D3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0037C289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62EBB76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FB6925" w14:paraId="0D85C5C7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225C1B9" w14:textId="77777777" w:rsidR="00FB6925" w:rsidRDefault="00000000">
            <w:pPr>
              <w:pStyle w:val="Normalffe24f4c-722a-4998-8b68-ab669f943f1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FB6925" w14:paraId="71A9E6A2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0012886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77C9697" w14:textId="77777777" w:rsidR="00FB6925" w:rsidRDefault="00000000">
            <w:pPr>
              <w:pStyle w:val="Normalffe24f4c-722a-4998-8b68-ab669f943f1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FB6925" w14:paraId="045F2DB8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E01D581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7688B0E" w14:textId="77777777" w:rsidR="00FB6925" w:rsidRDefault="00000000">
            <w:pPr>
              <w:pStyle w:val="StyleText"/>
            </w:pPr>
            <w:r>
              <w:t>農業局</w:t>
            </w:r>
          </w:p>
          <w:p w14:paraId="10AB8615" w14:textId="77777777" w:rsidR="00FB6925" w:rsidRDefault="00000000">
            <w:pPr>
              <w:pStyle w:val="StyleText"/>
            </w:pPr>
            <w:r>
              <w:t>局長李芳林</w:t>
            </w:r>
          </w:p>
          <w:p w14:paraId="1F439FFC" w14:textId="77777777" w:rsidR="00FB6925" w:rsidRDefault="00000000">
            <w:pPr>
              <w:pStyle w:val="StyleText"/>
            </w:pPr>
            <w:r>
              <w:t>農工科科長黃炳耀</w:t>
            </w:r>
          </w:p>
          <w:p w14:paraId="005D3D8C" w14:textId="77777777" w:rsidR="00FB6925" w:rsidRDefault="00000000">
            <w:pPr>
              <w:pStyle w:val="StyleText"/>
            </w:pPr>
            <w:r>
              <w:t>森保科科長朱健明</w:t>
            </w:r>
          </w:p>
          <w:p w14:paraId="140EE3C7" w14:textId="77777777" w:rsidR="00FB6925" w:rsidRDefault="00000000">
            <w:pPr>
              <w:pStyle w:val="StyleText"/>
            </w:pPr>
            <w:r>
              <w:t>畜產科科長徐幸君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A44FA73" w14:textId="77777777" w:rsidR="00FB6925" w:rsidRDefault="00000000">
            <w:pPr>
              <w:pStyle w:val="StyleText"/>
            </w:pPr>
            <w:r>
              <w:t>地政局</w:t>
            </w:r>
          </w:p>
          <w:p w14:paraId="6348D59D" w14:textId="77777777" w:rsidR="00FB6925" w:rsidRDefault="00000000">
            <w:pPr>
              <w:pStyle w:val="StyleText"/>
            </w:pPr>
            <w:r>
              <w:t>局長陳淑美</w:t>
            </w:r>
          </w:p>
          <w:p w14:paraId="7C37D123" w14:textId="77777777" w:rsidR="00FB6925" w:rsidRDefault="00000000">
            <w:pPr>
              <w:pStyle w:val="StyleText"/>
            </w:pPr>
            <w:r>
              <w:t>農地重劃科科長楊銘仁</w:t>
            </w:r>
          </w:p>
        </w:tc>
      </w:tr>
      <w:tr w:rsidR="00FB6925" w14:paraId="3A779DF3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269A503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9EC54A2" w14:textId="77777777" w:rsidR="00FB6925" w:rsidRDefault="00000000">
            <w:pPr>
              <w:pStyle w:val="Normalffe24f4c-722a-4998-8b68-ab669f943f1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FB6925" w14:paraId="315942F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9F3379D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2A94EB0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43C88CF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B6925" w14:paraId="5F9083D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86BE34A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DFB5FA1" w14:textId="77777777" w:rsidR="00FB6925" w:rsidRDefault="00000000">
            <w:pPr>
              <w:pStyle w:val="Normalffe24f4c-722a-4998-8b68-ab669f943f1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FB6925" w14:paraId="43793DC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61EE616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A6DB40F" w14:textId="77777777" w:rsidR="00FB6925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DA163AA" w14:textId="77777777" w:rsidR="00FB6925" w:rsidRDefault="00FB6925">
            <w:pPr>
              <w:pStyle w:val="Normalffe24f4c-722a-4998-8b68-ab669f943f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B6925" w14:paraId="584158B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D44175F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FB6925" w14:paraId="0D8DE88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DF4A5EA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FB6925" w14:paraId="7AF0011A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81DAFA7" w14:textId="77777777" w:rsidR="00FB6925" w:rsidRDefault="00000000">
            <w:pPr>
              <w:pStyle w:val="Normalffe24f4c-722a-4998-8b68-ab669f943f1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5E846C6" w14:textId="77777777" w:rsidR="00FB6925" w:rsidRDefault="00FB6925">
            <w:pPr>
              <w:pStyle w:val="Normalffe24f4c-722a-4998-8b68-ab669f943f1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B6925" w14:paraId="7844553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4674737" w14:textId="77777777" w:rsidR="00FB6925" w:rsidRDefault="00FB6925">
            <w:pPr>
              <w:pStyle w:val="Normalffe24f4c-722a-4998-8b68-ab669f943f1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9240416" w14:textId="77777777" w:rsidR="00FB6925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審查事項：聯席審查市府墊付款4 案（財經市提5、8-10號）。</w:t>
            </w:r>
          </w:p>
          <w:p w14:paraId="25BDAA8B" w14:textId="77777777" w:rsidR="00FB6925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FB6925" w14:paraId="591881F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085D3BA" w14:textId="77777777" w:rsidR="00FB692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中華民國114年06月24日(二)10時03分</w:t>
            </w:r>
          </w:p>
        </w:tc>
      </w:tr>
    </w:tbl>
    <w:p w14:paraId="1C3F33F5" w14:textId="77777777" w:rsidR="00FB6925" w:rsidRDefault="00FB6925">
      <w:pPr>
        <w:pStyle w:val="Normalffe24f4c-722a-4998-8b68-ab669f943f1c"/>
        <w:spacing w:line="340" w:lineRule="exact"/>
        <w:rPr>
          <w:lang w:eastAsia="zh-TW"/>
        </w:rPr>
      </w:pPr>
    </w:p>
    <w:sectPr w:rsidR="00FB6925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1129" w14:textId="77777777" w:rsidR="00CC2B65" w:rsidRDefault="00CC2B65">
      <w:r>
        <w:separator/>
      </w:r>
    </w:p>
  </w:endnote>
  <w:endnote w:type="continuationSeparator" w:id="0">
    <w:p w14:paraId="3FB73548" w14:textId="77777777" w:rsidR="00CC2B65" w:rsidRDefault="00CC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A4AC" w14:textId="77777777" w:rsidR="00FB6925" w:rsidRDefault="00FB6925">
    <w:pPr>
      <w:pStyle w:val="Normalffe24f4c-722a-4998-8b68-ab669f943f1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2B8E" w14:textId="77777777" w:rsidR="00CC2B65" w:rsidRDefault="00CC2B65">
      <w:r>
        <w:separator/>
      </w:r>
    </w:p>
  </w:footnote>
  <w:footnote w:type="continuationSeparator" w:id="0">
    <w:p w14:paraId="55AF9643" w14:textId="77777777" w:rsidR="00CC2B65" w:rsidRDefault="00CC2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DD1"/>
    <w:multiLevelType w:val="hybridMultilevel"/>
    <w:tmpl w:val="8F5076BE"/>
    <w:lvl w:ilvl="0" w:tplc="DB420DE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9801DCA">
      <w:start w:val="1"/>
      <w:numFmt w:val="ideographTraditional"/>
      <w:lvlText w:val="%2、"/>
      <w:lvlJc w:val="left"/>
      <w:pPr>
        <w:ind w:left="1054" w:hanging="480"/>
      </w:pPr>
    </w:lvl>
    <w:lvl w:ilvl="2" w:tplc="2C6EBB82">
      <w:start w:val="1"/>
      <w:numFmt w:val="lowerRoman"/>
      <w:lvlText w:val="%3."/>
      <w:lvlJc w:val="right"/>
      <w:pPr>
        <w:ind w:left="1534" w:hanging="480"/>
      </w:pPr>
    </w:lvl>
    <w:lvl w:ilvl="3" w:tplc="F096666A">
      <w:start w:val="1"/>
      <w:numFmt w:val="decimal"/>
      <w:lvlText w:val="%4."/>
      <w:lvlJc w:val="left"/>
      <w:pPr>
        <w:ind w:left="2014" w:hanging="480"/>
      </w:pPr>
    </w:lvl>
    <w:lvl w:ilvl="4" w:tplc="6FB010FC">
      <w:start w:val="1"/>
      <w:numFmt w:val="ideographTraditional"/>
      <w:lvlText w:val="%5、"/>
      <w:lvlJc w:val="left"/>
      <w:pPr>
        <w:ind w:left="2494" w:hanging="480"/>
      </w:pPr>
    </w:lvl>
    <w:lvl w:ilvl="5" w:tplc="037E75A6">
      <w:start w:val="1"/>
      <w:numFmt w:val="lowerRoman"/>
      <w:lvlText w:val="%6."/>
      <w:lvlJc w:val="right"/>
      <w:pPr>
        <w:ind w:left="2974" w:hanging="480"/>
      </w:pPr>
    </w:lvl>
    <w:lvl w:ilvl="6" w:tplc="BDDE89DC">
      <w:start w:val="1"/>
      <w:numFmt w:val="decimal"/>
      <w:lvlText w:val="%7."/>
      <w:lvlJc w:val="left"/>
      <w:pPr>
        <w:ind w:left="3454" w:hanging="480"/>
      </w:pPr>
    </w:lvl>
    <w:lvl w:ilvl="7" w:tplc="32C07FA4">
      <w:start w:val="1"/>
      <w:numFmt w:val="ideographTraditional"/>
      <w:lvlText w:val="%8、"/>
      <w:lvlJc w:val="left"/>
      <w:pPr>
        <w:ind w:left="3934" w:hanging="480"/>
      </w:pPr>
    </w:lvl>
    <w:lvl w:ilvl="8" w:tplc="3B406144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3D0357DA"/>
    <w:multiLevelType w:val="multilevel"/>
    <w:tmpl w:val="3216C8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E815DB1"/>
    <w:multiLevelType w:val="multilevel"/>
    <w:tmpl w:val="1DEA0FF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3682982"/>
    <w:multiLevelType w:val="multilevel"/>
    <w:tmpl w:val="48B25A0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527595378">
    <w:abstractNumId w:val="1"/>
  </w:num>
  <w:num w:numId="2" w16cid:durableId="1606883862">
    <w:abstractNumId w:val="2"/>
  </w:num>
  <w:num w:numId="3" w16cid:durableId="2057045588">
    <w:abstractNumId w:val="0"/>
  </w:num>
  <w:num w:numId="4" w16cid:durableId="310839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925"/>
    <w:rsid w:val="00215B00"/>
    <w:rsid w:val="00CC2B65"/>
    <w:rsid w:val="00DA575A"/>
    <w:rsid w:val="00FB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E1851"/>
  <w15:docId w15:val="{9ADCE523-1D75-4796-8D38-F68119D7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fe24f4c-722a-4998-8b68-ab669f943f1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fe24f4c-722a-4998-8b68-ab669f943f1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fe24f4c-722a-4998-8b68-ab669f943f1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fe24f4c-722a-4998-8b68-ab669f943f1c">
    <w:name w:val="Normal_ffe24f4c-722a-4998-8b68-ab669f943f1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fe24f4c-722a-4998-8b68-ab669f943f1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fe24f4c-722a-4998-8b68-ab669f943f1c"/>
    <w:uiPriority w:val="1"/>
    <w:qFormat/>
  </w:style>
  <w:style w:type="paragraph" w:customStyle="1" w:styleId="TableParagraph">
    <w:name w:val="Table Paragraph"/>
    <w:basedOn w:val="Normalffe24f4c-722a-4998-8b68-ab669f943f1c"/>
    <w:uiPriority w:val="1"/>
    <w:qFormat/>
  </w:style>
  <w:style w:type="paragraph" w:styleId="a5">
    <w:name w:val="header"/>
    <w:basedOn w:val="Normalffe24f4c-722a-4998-8b68-ab669f943f1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fe24f4c-722a-4998-8b68-ab669f943f1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fe24f4c-722a-4998-8b68-ab669f943f1c0">
    <w:name w:val="Normal_ffe24f4c-722a-4998-8b68-ab669f943f1c"/>
    <w:qFormat/>
    <w:rsid w:val="001F4C33"/>
  </w:style>
  <w:style w:type="paragraph" w:customStyle="1" w:styleId="listcolcenterstyle">
    <w:name w:val="list col center style"/>
    <w:basedOn w:val="Normalffe24f4c-722a-4998-8b68-ab669f943f1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fe24f4c-722a-4998-8b68-ab669f943f1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16291-E21C-48A0-A662-719B51EDE22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2025-06-27T03:53:00Z</dcterms:created>
  <dcterms:modified xsi:type="dcterms:W3CDTF">2025-06-27T03:53:00Z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