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0C2BB" w14:textId="77777777" w:rsidR="006652C1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臺南市議會第4屆第5次定期會</w:t>
      </w:r>
    </w:p>
    <w:p w14:paraId="176B318A" w14:textId="55A8080D" w:rsidR="006652C1" w:rsidRDefault="00493093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一般提案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0658380E" w14:textId="77777777" w:rsidR="006652C1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6652C1" w14:paraId="23E47687" w14:textId="77777777">
        <w:trPr>
          <w:trHeight w:hRule="exact" w:val="600"/>
          <w:tblHeader/>
        </w:trPr>
        <w:tc>
          <w:tcPr>
            <w:tcW w:w="860" w:type="dxa"/>
          </w:tcPr>
          <w:p w14:paraId="016B180E" w14:textId="77777777" w:rsidR="006652C1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04866F96" w14:textId="77777777" w:rsidR="006652C1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34737E33" w14:textId="77777777" w:rsidR="006652C1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4DBD2C0C" w14:textId="77777777" w:rsidR="006652C1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6D4FA7C7" w14:textId="77777777" w:rsidR="006652C1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6652C1" w14:paraId="0927B7F2" w14:textId="77777777">
        <w:trPr>
          <w:trHeight w:val="600"/>
        </w:trPr>
        <w:tc>
          <w:tcPr>
            <w:tcW w:w="860" w:type="dxa"/>
            <w:vAlign w:val="center"/>
          </w:tcPr>
          <w:p w14:paraId="0EA3EEFD" w14:textId="77777777" w:rsidR="006652C1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2142080" w14:textId="77777777" w:rsidR="006652C1" w:rsidRDefault="00000000">
            <w:pPr>
              <w:pStyle w:val="listcolstyle1"/>
            </w:pPr>
            <w:r>
              <w:t>市提</w:t>
            </w:r>
          </w:p>
          <w:p w14:paraId="192F9802" w14:textId="77777777" w:rsidR="006652C1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51E73F78" w14:textId="77777777" w:rsidR="006652C1" w:rsidRDefault="00000000">
            <w:pPr>
              <w:pStyle w:val="listcolstyle1"/>
            </w:pPr>
            <w:r>
              <w:t>臺南市政府</w:t>
            </w:r>
          </w:p>
          <w:p w14:paraId="2F7AC805" w14:textId="77777777" w:rsidR="006652C1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14583119" w14:textId="77777777" w:rsidR="006652C1" w:rsidRDefault="00000000">
            <w:pPr>
              <w:pStyle w:val="listcolstyle"/>
            </w:pPr>
            <w:r>
              <w:t>檢送本市「財團法人台南市文化基金會113年度決算書」，敬請審議。</w:t>
            </w:r>
          </w:p>
        </w:tc>
        <w:tc>
          <w:tcPr>
            <w:tcW w:w="1660" w:type="dxa"/>
            <w:vAlign w:val="center"/>
          </w:tcPr>
          <w:p w14:paraId="16605849" w14:textId="77777777" w:rsidR="006652C1" w:rsidRDefault="00000000">
            <w:pPr>
              <w:pStyle w:val="listcolstyle3"/>
            </w:pPr>
            <w:r>
              <w:t>聯席審查意見：照案通過。</w:t>
            </w:r>
          </w:p>
        </w:tc>
      </w:tr>
      <w:tr w:rsidR="006652C1" w14:paraId="3794DA63" w14:textId="77777777">
        <w:trPr>
          <w:trHeight w:val="600"/>
        </w:trPr>
        <w:tc>
          <w:tcPr>
            <w:tcW w:w="860" w:type="dxa"/>
            <w:vAlign w:val="center"/>
          </w:tcPr>
          <w:p w14:paraId="53C88712" w14:textId="77777777" w:rsidR="006652C1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EF2944E" w14:textId="77777777" w:rsidR="006652C1" w:rsidRDefault="00000000">
            <w:pPr>
              <w:pStyle w:val="listcolstyle1"/>
            </w:pPr>
            <w:r>
              <w:t>市提</w:t>
            </w:r>
          </w:p>
          <w:p w14:paraId="4B305B36" w14:textId="77777777" w:rsidR="006652C1" w:rsidRDefault="00000000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19280F85" w14:textId="77777777" w:rsidR="006652C1" w:rsidRDefault="00000000">
            <w:pPr>
              <w:pStyle w:val="listcolstyle1"/>
            </w:pPr>
            <w:r>
              <w:t>臺南市政府</w:t>
            </w:r>
          </w:p>
          <w:p w14:paraId="30E8202F" w14:textId="77777777" w:rsidR="006652C1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54276DC2" w14:textId="77777777" w:rsidR="006652C1" w:rsidRDefault="00000000">
            <w:pPr>
              <w:pStyle w:val="listcolstyle"/>
            </w:pPr>
            <w:r>
              <w:t>檢送「財團法人臺南市孔廟文化基金會113年度決算書」，敬請審議。</w:t>
            </w:r>
          </w:p>
        </w:tc>
        <w:tc>
          <w:tcPr>
            <w:tcW w:w="1660" w:type="dxa"/>
            <w:vAlign w:val="center"/>
          </w:tcPr>
          <w:p w14:paraId="07AA9EA5" w14:textId="77777777" w:rsidR="006652C1" w:rsidRDefault="00000000">
            <w:pPr>
              <w:pStyle w:val="listcolstyle3"/>
            </w:pPr>
            <w:r>
              <w:t>聯席審查意見：照案通過。</w:t>
            </w:r>
          </w:p>
        </w:tc>
      </w:tr>
    </w:tbl>
    <w:p w14:paraId="648AD584" w14:textId="77777777" w:rsidR="004F218C" w:rsidRDefault="004F218C"/>
    <w:sectPr w:rsidR="004F218C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08CCB" w14:textId="77777777" w:rsidR="004F1A08" w:rsidRDefault="004F1A08">
      <w:r>
        <w:separator/>
      </w:r>
    </w:p>
  </w:endnote>
  <w:endnote w:type="continuationSeparator" w:id="0">
    <w:p w14:paraId="1751620E" w14:textId="77777777" w:rsidR="004F1A08" w:rsidRDefault="004F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1A1E" w14:textId="77777777" w:rsidR="006652C1" w:rsidRDefault="00665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EE503" w14:textId="77777777" w:rsidR="004F1A08" w:rsidRDefault="004F1A08">
      <w:r>
        <w:separator/>
      </w:r>
    </w:p>
  </w:footnote>
  <w:footnote w:type="continuationSeparator" w:id="0">
    <w:p w14:paraId="70BCC332" w14:textId="77777777" w:rsidR="004F1A08" w:rsidRDefault="004F1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B5C05"/>
    <w:multiLevelType w:val="multilevel"/>
    <w:tmpl w:val="050035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0377ACD"/>
    <w:multiLevelType w:val="multilevel"/>
    <w:tmpl w:val="C9EA898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557742318">
    <w:abstractNumId w:val="0"/>
  </w:num>
  <w:num w:numId="2" w16cid:durableId="1527063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2C1"/>
    <w:rsid w:val="00493093"/>
    <w:rsid w:val="004F1A08"/>
    <w:rsid w:val="004F218C"/>
    <w:rsid w:val="006652C1"/>
    <w:rsid w:val="00A4157F"/>
    <w:rsid w:val="00B6562B"/>
    <w:rsid w:val="00CC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F2E65"/>
  <w15:docId w15:val="{C2BC8CA5-C683-4CA5-9991-690D2585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3</cp:revision>
  <dcterms:created xsi:type="dcterms:W3CDTF">2025-06-24T06:36:00Z</dcterms:created>
  <dcterms:modified xsi:type="dcterms:W3CDTF">2025-06-24T06:38:00Z</dcterms:modified>
</cp:coreProperties>
</file>