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第11次會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中華民國114年06月04日(三)13時32分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陳秋萍、趙昆原、李偉智、蔡筱薇、林依婷、鄭佳欣、蔡蘇秋金、吳禹寰、王家貞、陳碧玉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李宗翰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邱議長莉莉、黃麗招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中華民國114年06月04日(三)16時07分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31ab07ba-4125-4db1-82a7-a0a16558615d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31ab07ba-4125-4db1-82a7-a0a16558615d">
    <w:name w:val="Normal_31ab07ba-4125-4db1-82a7-a0a16558615d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31ab07ba-4125-4db1-82a7-a0a16558615d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