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「民政教育部門業務報告及質詢-教育局、人事處、秘書處」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中華民國114年05月13日(二)09時33分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李宗翰、謝舒凡、朱正軒、李中岑、陳秋萍、黃麗招、趙昆原、李偉智、蔡筱薇、林依婷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鄭佳欣、蔡蘇秋金、吳禹寰、王家貞、陳碧玉、杜素吟、周奕齊、林冠維、郭鴻儀、尤榮智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蔡育輝、方一峰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  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副局長王崑源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副局長楊智雄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代理主任秘書陳宗暘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社會教育科科長王曉慧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永續校園科科長簡文達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學輔校安科科長李湘茹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特幼教育科科長張家瑀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秘書室代理主任鄭豪志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會計室主任李依佩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人事室主任黃旺順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資訊中心主任高誌健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家庭教育中心主任張冰嫈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南瀛科學館代理館長何秋蓮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副處長彭吉雄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企劃科科長李青霞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人力科科長郭鎮山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考訓科科長蔡依珊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給與科科長張虹玉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公務人力發展中心主任鄭潔虹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總務科科長陳乃彝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廳舍管理科科長賴美君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機要科科長李世哲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採購企劃管理科科長郎勝富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文書科科長許淑津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檔案科科長方翠娟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Tagaw、曾培雅、Ingay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民政教育部門業務報告及質詢-教育局、人事處、秘書處(內容詳本會議事錄-市政府業務報告及質詢)。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中華民國114年05月13日(二)17時22分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4b87a92-d5f6-458f-8995-c58693a1ab9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4b87a92-d5f6-458f-8995-c58693a1ab9e">
    <w:name w:val="Normal_64b87a92-d5f6-458f-8995-c58693a1ab9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4b87a92-d5f6-458f-8995-c58693a1ab9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