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臺南市議會第4屆第5次定期會會議紀錄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「民政教育部門業務報告及質詢-民政局、各區公所」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中華民國114年05月12日(一)09時30分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邱議長莉莉、林副議長志展、陳昆和、李文俊、周嘉韋、盧崑福、郭信良、吳通龍、黄肇輝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蔡秋蘭、許至椿、王宣貿、蔡麗青、蔡宗豪、邱昭勝、沈家鳳、陳秋宏、陳皇宇、郭清華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沈震東、余柷青、林美燕、林燕祝、李鎮國、楊中成、李啓維、李宗霖、曾之婕、陳怡珍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李宗翰、施余興望 Tjakumay Tagaw、謝舒凡、朱正軒、Ingay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陳秋萍、黃麗招、趙昆原、李偉智、蔡筱薇、林依婷、鄭佳欣、蔡蘇秋金、吳禹寰、王家貞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陳碧玉、杜素吟、周奕齊、林冠維、郭鴻儀、尤榮智、蔡育輝、方一峰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蔡淑惠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局長姜淋煌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副局長吳明熙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主任秘書楊雅苓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自治行政科科長陳仁偉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區里行政科科長張森穆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生命事業科科長陳龍政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殯葬管理所所長廖偉登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宗教禮俗科科長蘇原弘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戶政科科長林月琴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兵役徵集科專員葉志祥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兵役後勤科科長陳玉惠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會計室主任陳鈴鈴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秘書室主任戴熒怡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政風室主任鄭淑盈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人事室主任黃美玲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新營區區長陳宏田、鹽水區區長陳文琪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白河區區長董麗華、柳營區區長顏文穗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後壁區區長李至彬、東山區區長張政郎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官田區區長洪聰發、麻豆區區長楊政舉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佳里區區長林耿漢、學甲區區長張明寶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西港區區長李鴻裕、七股區區長李佳隆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將軍區區長許博森、北門區區長林建男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新化區區長李義隆、新市區區長張榮哲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玉井區區長顏振羽、楠西區區長何榮長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左鎮區區長余基吉、南化區區長徐全立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安定區區長李燿州、善化區區長譚乃澄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山上區區長王上宜、仁德區區長黃素美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歸仁區區長朱雅宏、關廟區區長李賢村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龍崎區區長陳新澈、下營區區長李宗翰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六甲區區長陳啟榮、大內區區長李義隆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南區區長蕭琇華、永康區區長李皇興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東區區長黃炳元、中西區區長蔡佳甫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北區區長潘寶淑、安平區區長蕭泰華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安南區區長魏文貴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專門委員凃秀惠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曾培雅、周麗津、李中岑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蔡佳蓉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民政教育部門業務報告及質詢-民政局、各區公所(內容詳本會議事錄-市政府業務報告及質詢)。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中華民國114年05月12日(一)17時33分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b6d3605a-b2ce-4c40-99e4-3055fc6bc759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b6d3605a-b2ce-4c40-99e4-3055fc6bc759">
    <w:name w:val="Normal_b6d3605a-b2ce-4c40-99e4-3055fc6bc759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b6d3605a-b2ce-4c40-99e4-3055fc6bc759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