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「工務部門業務報告及質詢-工務局、研究發展考核委員會」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中華民國114年05月08日(四)09時38分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黃麗招、趙昆原、李偉智、林依婷、鄭佳欣、蔡蘇秋金、吳禹寰、王家貞、陳碧玉、杜素吟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周奕齊、林冠維、尤榮智、蔡育輝、蔡淑惠、曾培雅、方一峰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蔡秋蘭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副局長王建雄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副局長鄒譽名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總工程司危仕修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主任秘書邱乾艷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使用管理科科長紀延儒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建築管理科科長蔡亨旺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新建工程科科長黃俊豪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養護工程科科長范炅燁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公園管理科科長林志穎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建築工程科科長王郁傑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第一工務大隊大隊長詹國明(請假)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    副大隊長莊櫂齊代理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第二工務大隊大隊長徐敏哲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第三工務大隊大隊長林旭紋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工程企劃科科長林科良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採購品管科科長林玉茹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會計室主任許淑玫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人事室主任胡寶相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政風室主任余志龍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秘書室主任林汎柏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主任委員蒙志成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副主任委員陳仲杰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綜合規劃科科長吳秋滿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研展暨青年事務科科長黃瓊瑱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管制考核科科長林佳玟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智慧發展中心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主任陳冠中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資訊管理組長洪將涵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智慧應用組組長林詩涵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數位創新組長林奕志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陳秋宏、陳秋萍、郭鴻儀、蔡筱薇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工務部門業務報告及質詢-工務局、研究發展考核委員會(內容詳本會議事錄-市政府業務報告及質詢)。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中華民國114年05月08日(四)17時02分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a6016597-fb9a-4df3-ac46-df7beccdffee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a6016597-fb9a-4df3-ac46-df7beccdffee">
    <w:name w:val="Normal_a6016597-fb9a-4df3-ac46-df7beccdffee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a6016597-fb9a-4df3-ac46-df7beccdffee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