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「保安部門業務報告及質詢-警察局、交通局」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中華民國114年05月06日(二)09時30分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陳秋萍、黃麗招、趙昆原、李偉智、蔡筱薇、林依婷、蔡蘇秋金、王家貞、陳碧玉、杜素吟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蔡秋蘭、鄭佳欣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警察局局長林國清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警察局副局長陳炯旭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警察局督察長李名昌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會計室主任張永璇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行政科科長賴銘助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保安科科長廖志明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防治科科長黃宗仁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後勤科科長顏水波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人事室主任洪嘉薇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犯罪預防科科長潘顧天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刑事警察大隊大隊長李宏倫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交通警察大隊大隊長洪國哲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保安警察大隊大隊長黃宗仁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少年警察隊隊長冷澤泉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婦幼警察隊隊長陳佩鈴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新營分局分局長蘇政敏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白河分局分局長施宇峰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麻豆分局分局長陳添新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佳里分局分局長施衣峯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學甲分局分局長巫建德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善化分局分局長陳俊凱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新化分局分局長蘇有義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歸仁分局分局長廖水池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玉井分局分局長劉柏陞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永康分局分局長顏勤峰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第一分局分局長章振國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第二分局分局長劉怡宗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第三分局分局長張沛銘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第四分局分局長曹儒林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第五分局分局長洪宏榮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第六分局分局長劉全福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交通局副局長熊萬銀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交通局主任秘書謝惠雄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綜合規劃科科長莊惠忠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智慧交安科科長黃柏彰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交通管制科科長方川和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裁決中心主任李明德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公共運輸處處長吳俁之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捷運工程處處長呂獎慧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停車營運科科長陳英傑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停車工程科科長劉佳峰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車鑑會主任委員黃仁邦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人事室主任王秀蘭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會計室主任蔡佩芬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林燕祝、吳禹寰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詳本會議事錄-警察局、交通局業務報告及質詢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中華民國114年05月06日(二)17時11分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8d5e62b-6e2a-44df-b0aa-082cd746b9ef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8d5e62b-6e2a-44df-b0aa-082cd746b9ef">
    <w:name w:val="Normal_a8d5e62b-6e2a-44df-b0aa-082cd746b9ef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8d5e62b-6e2a-44df-b0aa-082cd746b9ef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