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臺南市議會第4屆第5次定期會會議紀錄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「保安部門業務報告及質詢-消防局」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中華民國114年05月07日(三)09時30分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邱議長莉莉、林副議長志展、陳昆和、李文俊、周嘉韋、盧崑福、郭信良、吳通龍、許至椿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王宣貿、蔡麗青、周麗津、蔡宗豪、邱昭勝、沈家鳳、陳秋宏、陳皇宇、郭清華、沈震東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余柷青、林美燕、李鎮國、楊中成、李啓維、李宗霖、曾之婕、陳怡珍、李宗翰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陳秋萍、黃麗招、趙昆原、李偉智、蔡筱薇、林依婷、蔡蘇秋金、吳禹寰、王家貞、陳碧玉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杜素吟、周奕齊、林冠維、郭鴻儀、尤榮智、蔡育輝、蔡淑惠、曾培雅、方一峰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蔡秋蘭、鄭佳欣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消防局局長李明峯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副局長楊宗林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副局長李政昌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秘書室主任張常妙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會計室主任李幸珍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人事室主任謝佳雯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政風室主任劉庭州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災害搶救科科長蔡勝凱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火災預防科科長李昂謙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救災救護指揮中心主任陳明辰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緊急救護科科長吳青翰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災害管理科科長吳獻宗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民力運用科科長王金山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火災調查科科長蔡旭棋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危險物品管理科科長陳雄森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督察室主任楊子濬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第一救災救護大隊大隊長邱國禎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第二救災救護大隊大隊長王騰毅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第三救災救護大隊大隊長陳坤宗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第四救災救護大隊大隊長蔡國保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第五救災救護大隊大隊長鄭誌峰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第六救災救護大隊大隊長邱淵明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第七救災救護大隊大隊長石家源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特搜大隊謝榮仁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專門委員黃懷德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黄肇輝、林燕祝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張嘉晏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詳本會議事錄-消防局業務報告及質詢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中華民國114年05月07日(三)15時23分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245343cd-5317-4bc5-a17e-3f90eba2a0c3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245343cd-5317-4bc5-a17e-3f90eba2a0c3">
    <w:name w:val="Normal_245343cd-5317-4bc5-a17e-3f90eba2a0c3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245343cd-5317-4bc5-a17e-3f90eba2a0c3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