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臺南市議會第4屆第5次定期會會議紀錄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第24次會市政總質詢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中華民國114年06月23日(一)09時30分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邱議長莉莉、林副議長志展、李文俊、周嘉韋、盧崑福、郭信良、吳通龍、黄肇輝、蔡秋蘭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許至椿、王宣貿、蔡麗青、周麗津、蔡宗豪、邱昭勝、沈家鳳、陳秋宏、陳皇宇、郭清華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沈震東、余柷青、林美燕、林燕祝、李鎮國、李啓維、李宗霖、曾之婕、陳怡珍、李宗翰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施余興望 Tjakumay Tagaw、謝舒凡、李中岑、Ingay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陳秋萍、黃麗招、趙昆原、李偉智、蔡筱薇、林依婷、鄭佳欣、蔡蘇秋金、吳禹寰、王家貞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陳碧玉、杜素吟、周奕齊、林冠維、郭鴻儀、尤榮智、蔡育輝、蔡淑惠、曾培雅、方一峰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陳昆和</w:t>
            </w: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市長 黃偉哲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秘書長 方進呈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秘書處處長 黃國照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主計處處長 李錫東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財政稅務局局長 李建賢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經濟發展局局長 張婷媛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工務局局長 陳世仁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都市發展局局長 林榮川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警察局局長 林國清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消防局局長 李明峯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原住民族事務委員會主任委員 白惠蘭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客家事務委員會主任委員 陳新裕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水利局局長 邱忠川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文化局局長 黃雅玲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研究發展考核委員會主任委員 蒙志成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民政局局長 姜淋煌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環境保護局局長 許仁澤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衛生局局長 李翠鳳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地政局局長 陳淑美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人事處處長 游梅子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政風處處長 張堯星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勞工局局長 王鑫基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教育局局長 鄭新輝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觀光旅遊局局長 林國華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法制處處長 楊璿圓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社會局局長 郭乃文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新聞及國際關係處處長 蘇恩恩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交通局局長 王銘德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農業局局長 李芳林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體育局局長 陳良乾</w:t>
            </w: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警察局刑事警察大隊大隊長 李宏倫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經濟發展局能源科專員 高鉦珈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秘書長 顏昇祺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議事組主任 謝昇毅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法規研究室主任 傅然煇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朱正軒、楊中成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廖珮娸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市政總質詢-自由發言。(詳本會議事錄-市政總質詢)</w:t>
            </w:r>
          </w:p>
          <w:p>
            <w:pPr>
              <w:pStyle w:val="pStyle_1"/>
            </w:pPr>
            <w:r>
              <w:t xml:space="preserve">議員質詢順序：林冠維、郭鴻儀、吳禹寰、王家貞、陳碧玉、杜素吟、周奕齊、林燕祝、蔡蘇秋金、尤榮智、蔡育輝-李中岑(聯合質詢)、林美燕-方一峰(聯合質詢)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中華民國114年06月23日(一)12時12分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98e1bfd0-7970-410b-846f-1fa3e57872c0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98e1bfd0-7970-410b-846f-1fa3e57872c0">
    <w:name w:val="Normal_98e1bfd0-7970-410b-846f-1fa3e57872c0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98e1bfd0-7970-410b-846f-1fa3e57872c0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