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第22次會市政總質詢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中華民國114年06月19日(四)09時30分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邱議長莉莉、林副議長志展、李文俊、周嘉韋、盧崑福、郭信良、吳通龍、蔡秋蘭、許至椿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 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  <w:tab/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議員質詢順序：蔡宗豪、邱昭勝、沈家鳳、陳秋宏、陳皇宇、郭清華、沈震東、王宣貿、曾培雅、鄭佳欣、李鎮國、楊中成、陳怡珍、李宗霖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中華民國114年06月19日(四)12時11分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65d965c-2aab-4e8c-81c5-4ea25f3aac5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65d965c-2aab-4e8c-81c5-4ea25f3aac52">
    <w:name w:val="Normal_265d965c-2aab-4e8c-81c5-4ea25f3aac5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65d965c-2aab-4e8c-81c5-4ea25f3aac5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