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第17次會市政總質詢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中華民國114年06月12日(四)09時30分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王宣貿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議員質詢順序：郭信良(書面)、陳碧玉、杜素吟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中華民國114年06月12日(四)12時21分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6e500fe-1f36-442f-b3c4-c8ef65c5937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6e500fe-1f36-442f-b3c4-c8ef65c59372">
    <w:name w:val="Normal_c6e500fe-1f36-442f-b3c4-c8ef65c5937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6e500fe-1f36-442f-b3c4-c8ef65c5937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